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4B548" w14:textId="5CC45101" w:rsidR="0059098D" w:rsidRPr="0059098D" w:rsidRDefault="0059098D" w:rsidP="005909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98D">
        <w:rPr>
          <w:rFonts w:ascii="Times New Roman" w:hAnsi="Times New Roman" w:cs="Times New Roman"/>
          <w:b/>
          <w:bCs/>
          <w:sz w:val="24"/>
          <w:szCs w:val="24"/>
        </w:rPr>
        <w:t>Олимпиада по информатике 2020/2021 учебный год</w:t>
      </w:r>
    </w:p>
    <w:p w14:paraId="72647CDC" w14:textId="54E5D6FD" w:rsidR="0059098D" w:rsidRPr="0059098D" w:rsidRDefault="0059098D" w:rsidP="00590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098D">
        <w:rPr>
          <w:rFonts w:ascii="Times New Roman" w:hAnsi="Times New Roman" w:cs="Times New Roman"/>
          <w:b/>
          <w:bCs/>
          <w:sz w:val="24"/>
          <w:szCs w:val="24"/>
        </w:rPr>
        <w:t>для 9 класса</w:t>
      </w:r>
    </w:p>
    <w:p w14:paraId="3C9C4753" w14:textId="1451194F" w:rsidR="009F07C8" w:rsidRPr="0059098D" w:rsidRDefault="000A54CF" w:rsidP="009C668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№</w:t>
      </w:r>
      <w:r w:rsidR="005433ED" w:rsidRPr="00590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F07C8" w:rsidRPr="00590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F1921" w:rsidRPr="00590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(20 баллов)</w:t>
      </w:r>
    </w:p>
    <w:p w14:paraId="5268FDC3" w14:textId="77777777" w:rsidR="000A54CF" w:rsidRPr="0059098D" w:rsidRDefault="000A54CF" w:rsidP="009C66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положительном целом числе вычеркнуть цифру так, чтобы число, которое осталось, было наибольшим.</w:t>
      </w:r>
      <w:r w:rsidR="00F1783E" w:rsidRPr="0059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Составить программу или блок-схему.</w:t>
      </w:r>
    </w:p>
    <w:tbl>
      <w:tblPr>
        <w:tblW w:w="9968" w:type="dxa"/>
        <w:tblCellSpacing w:w="1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3739"/>
        <w:gridCol w:w="3686"/>
      </w:tblGrid>
      <w:tr w:rsidR="000A54CF" w:rsidRPr="0059098D" w14:paraId="178BD7AE" w14:textId="77777777" w:rsidTr="000A54CF">
        <w:trPr>
          <w:tblCellSpacing w:w="15" w:type="dxa"/>
        </w:trPr>
        <w:tc>
          <w:tcPr>
            <w:tcW w:w="24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20DC0E0A" w14:textId="77777777" w:rsidR="00367B14" w:rsidRPr="0059098D" w:rsidRDefault="000A54CF" w:rsidP="009C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 1</w:t>
            </w: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Пример 2</w:t>
            </w:r>
          </w:p>
        </w:tc>
        <w:tc>
          <w:tcPr>
            <w:tcW w:w="37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35135433" w14:textId="77777777" w:rsidR="00367B14" w:rsidRPr="0059098D" w:rsidRDefault="000A54CF" w:rsidP="009C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123</w:t>
            </w:r>
          </w:p>
        </w:tc>
        <w:tc>
          <w:tcPr>
            <w:tcW w:w="36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4191F5B4" w14:textId="77777777" w:rsidR="00367B14" w:rsidRPr="0059098D" w:rsidRDefault="000A54CF" w:rsidP="009C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23</w:t>
            </w:r>
          </w:p>
        </w:tc>
      </w:tr>
    </w:tbl>
    <w:p w14:paraId="6ADDE727" w14:textId="77777777" w:rsidR="005C7C5C" w:rsidRPr="0059098D" w:rsidRDefault="005C7C5C" w:rsidP="009C66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5DF9C52B" w14:textId="77777777" w:rsidR="009F07C8" w:rsidRPr="0059098D" w:rsidRDefault="009F07C8" w:rsidP="009C668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№</w:t>
      </w:r>
      <w:r w:rsidR="005433ED" w:rsidRPr="00590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590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F1921" w:rsidRPr="00590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(20 баллов)</w:t>
      </w:r>
    </w:p>
    <w:p w14:paraId="520DE227" w14:textId="77777777" w:rsidR="00DC1323" w:rsidRPr="0059098D" w:rsidRDefault="009F07C8" w:rsidP="009C6684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1323" w:rsidRPr="0059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плацкартном вагоне 54 места, которые расположены в девяти купе. Места от 1 до 36 основные и они расположены по четыре в купе (1 - 4 в первом, ..., 33 - 36 в девятом), от 37 до 54 - боковые, разбиты по два, но расположение по купе обратное: места 37, 38 находятся в девятом купе, 39 и 40 в восьмом, ..., 53 и 54 в первом. По номеру места определите номер купе.</w:t>
      </w:r>
    </w:p>
    <w:p w14:paraId="79A9E2B5" w14:textId="77777777" w:rsidR="006C2BB6" w:rsidRPr="0059098D" w:rsidRDefault="006C2BB6" w:rsidP="009C6684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84" w:type="dxa"/>
        <w:tblCellSpacing w:w="1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6898"/>
      </w:tblGrid>
      <w:tr w:rsidR="00DC1323" w:rsidRPr="0059098D" w14:paraId="7C988963" w14:textId="77777777" w:rsidTr="009C6684">
        <w:trPr>
          <w:tblCellSpacing w:w="15" w:type="dxa"/>
        </w:trPr>
        <w:tc>
          <w:tcPr>
            <w:tcW w:w="962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056B3337" w14:textId="77777777" w:rsidR="00367B14" w:rsidRPr="0059098D" w:rsidRDefault="00DC1323" w:rsidP="009C66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условия</w:t>
            </w:r>
          </w:p>
        </w:tc>
      </w:tr>
      <w:tr w:rsidR="00DC1323" w:rsidRPr="0059098D" w14:paraId="1110CBB7" w14:textId="77777777" w:rsidTr="009C6684">
        <w:trPr>
          <w:tblCellSpacing w:w="15" w:type="dxa"/>
        </w:trPr>
        <w:tc>
          <w:tcPr>
            <w:tcW w:w="27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02DB94F4" w14:textId="77777777" w:rsidR="00367B14" w:rsidRPr="0059098D" w:rsidRDefault="00DC1323" w:rsidP="009C66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программы</w:t>
            </w:r>
          </w:p>
        </w:tc>
        <w:tc>
          <w:tcPr>
            <w:tcW w:w="68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3CEDFD07" w14:textId="52B5C0E2" w:rsidR="00367B14" w:rsidRPr="0059098D" w:rsidRDefault="00DC1323" w:rsidP="009C66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VAGON</w:t>
            </w:r>
          </w:p>
        </w:tc>
      </w:tr>
      <w:tr w:rsidR="00DC1323" w:rsidRPr="0059098D" w14:paraId="70217B02" w14:textId="77777777" w:rsidTr="009C6684">
        <w:trPr>
          <w:tblCellSpacing w:w="15" w:type="dxa"/>
        </w:trPr>
        <w:tc>
          <w:tcPr>
            <w:tcW w:w="27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4C63F19D" w14:textId="77777777" w:rsidR="00367B14" w:rsidRPr="0059098D" w:rsidRDefault="00DC1323" w:rsidP="009C66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68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3138EE7A" w14:textId="77777777" w:rsidR="00367B14" w:rsidRPr="0059098D" w:rsidRDefault="00DC1323" w:rsidP="009C66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клавиатуры вводится целое число - номер места (от 1 до 54)</w:t>
            </w:r>
          </w:p>
        </w:tc>
      </w:tr>
      <w:tr w:rsidR="00DC1323" w:rsidRPr="0059098D" w14:paraId="188D3D66" w14:textId="77777777" w:rsidTr="009C6684">
        <w:trPr>
          <w:tblCellSpacing w:w="15" w:type="dxa"/>
        </w:trPr>
        <w:tc>
          <w:tcPr>
            <w:tcW w:w="27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4F7900E0" w14:textId="77777777" w:rsidR="00367B14" w:rsidRPr="0059098D" w:rsidRDefault="00DC1323" w:rsidP="009C66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  <w:tc>
          <w:tcPr>
            <w:tcW w:w="68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702362AB" w14:textId="77777777" w:rsidR="00367B14" w:rsidRPr="0059098D" w:rsidRDefault="00DC1323" w:rsidP="009C66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экран выводится целое число - номер купе</w:t>
            </w:r>
          </w:p>
        </w:tc>
      </w:tr>
    </w:tbl>
    <w:p w14:paraId="7D792E85" w14:textId="77777777" w:rsidR="00DC1323" w:rsidRPr="0059098D" w:rsidRDefault="00DC1323" w:rsidP="009C6684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84" w:type="dxa"/>
        <w:tblCellSpacing w:w="1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3771"/>
        <w:gridCol w:w="1559"/>
      </w:tblGrid>
      <w:tr w:rsidR="00DC1323" w:rsidRPr="0059098D" w14:paraId="7B4772C9" w14:textId="77777777" w:rsidTr="009C6684">
        <w:trPr>
          <w:tblCellSpacing w:w="15" w:type="dxa"/>
        </w:trPr>
        <w:tc>
          <w:tcPr>
            <w:tcW w:w="4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2CFA948F" w14:textId="77777777" w:rsidR="00367B14" w:rsidRPr="0059098D" w:rsidRDefault="00DC1323" w:rsidP="009C66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37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24220FB0" w14:textId="77777777" w:rsidR="00367B14" w:rsidRPr="0059098D" w:rsidRDefault="00DC1323" w:rsidP="009C66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15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49C08F54" w14:textId="77777777" w:rsidR="00367B14" w:rsidRPr="0059098D" w:rsidRDefault="00DC1323" w:rsidP="009C66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C1323" w:rsidRPr="0059098D" w14:paraId="74E636F2" w14:textId="77777777" w:rsidTr="009C6684">
        <w:trPr>
          <w:tblCellSpacing w:w="15" w:type="dxa"/>
        </w:trPr>
        <w:tc>
          <w:tcPr>
            <w:tcW w:w="4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7F0B9116" w14:textId="77777777" w:rsidR="00367B14" w:rsidRPr="0059098D" w:rsidRDefault="00DC1323" w:rsidP="009C66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79C9F3CC" w14:textId="77777777" w:rsidR="00367B14" w:rsidRPr="0059098D" w:rsidRDefault="00DC1323" w:rsidP="009C66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539ACE39" w14:textId="77777777" w:rsidR="00367B14" w:rsidRPr="0059098D" w:rsidRDefault="00DC1323" w:rsidP="009C66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14:paraId="3ED6E4BD" w14:textId="77777777" w:rsidR="006C2BB6" w:rsidRPr="0059098D" w:rsidRDefault="006C2BB6" w:rsidP="009C668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120631" w14:textId="77777777" w:rsidR="005433ED" w:rsidRPr="0059098D" w:rsidRDefault="009F07C8" w:rsidP="009C668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№</w:t>
      </w:r>
      <w:r w:rsidR="005433ED" w:rsidRPr="00590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8F1921" w:rsidRPr="00590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(20 баллов)</w:t>
      </w:r>
    </w:p>
    <w:p w14:paraId="2F847658" w14:textId="77777777" w:rsidR="00DC1323" w:rsidRPr="0059098D" w:rsidRDefault="009F07C8" w:rsidP="009C66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1323" w:rsidRPr="0059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программу, которая определяет все 4-значные числа на интервале [M, N], удовлетворяющие условиям:</w:t>
      </w:r>
      <w:r w:rsidR="00DC1323" w:rsidRPr="0059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a) </w:t>
      </w:r>
      <w:proofErr w:type="spellStart"/>
      <w:r w:rsidR="00DC1323" w:rsidRPr="0059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abcd</w:t>
      </w:r>
      <w:proofErr w:type="spellEnd"/>
      <w:r w:rsidR="00DC1323" w:rsidRPr="0059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- 4-цифровое число;</w:t>
      </w:r>
      <w:r w:rsidR="00DC1323" w:rsidRPr="0059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b) a, b, c, d - разные цифры;</w:t>
      </w:r>
      <w:r w:rsidR="00DC1323" w:rsidRPr="0059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c) </w:t>
      </w:r>
      <w:proofErr w:type="spellStart"/>
      <w:r w:rsidR="00DC1323" w:rsidRPr="0059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</w:t>
      </w:r>
      <w:proofErr w:type="spellEnd"/>
      <w:r w:rsidR="00DC1323" w:rsidRPr="0059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DC1323" w:rsidRPr="0059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</w:t>
      </w:r>
      <w:proofErr w:type="spellEnd"/>
      <w:r w:rsidR="00DC1323" w:rsidRPr="0059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a + b + c + d;</w:t>
      </w:r>
      <w:r w:rsidR="00DC1323" w:rsidRPr="0059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подсчитывает общее количество этих чисел.</w:t>
      </w:r>
      <w:r w:rsidR="00DC1323" w:rsidRPr="0059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7275" w:type="dxa"/>
        <w:tblCellSpacing w:w="1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2694"/>
      </w:tblGrid>
      <w:tr w:rsidR="00DC1323" w:rsidRPr="0059098D" w14:paraId="19FA273F" w14:textId="77777777" w:rsidTr="009F07C8">
        <w:trPr>
          <w:tblCellSpacing w:w="15" w:type="dxa"/>
        </w:trPr>
        <w:tc>
          <w:tcPr>
            <w:tcW w:w="4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07BCE111" w14:textId="77777777" w:rsidR="00367B14" w:rsidRPr="0059098D" w:rsidRDefault="009F07C8" w:rsidP="009C66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 </w:t>
            </w: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6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74130D82" w14:textId="77777777" w:rsidR="00367B14" w:rsidRPr="0059098D" w:rsidRDefault="009F07C8" w:rsidP="009C66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C1323" w:rsidRPr="0059098D" w14:paraId="597F77F3" w14:textId="77777777" w:rsidTr="009F07C8">
        <w:trPr>
          <w:tblCellSpacing w:w="15" w:type="dxa"/>
        </w:trPr>
        <w:tc>
          <w:tcPr>
            <w:tcW w:w="45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2CC04878" w14:textId="545E2E97" w:rsidR="00367B14" w:rsidRPr="0059098D" w:rsidRDefault="00DC1323" w:rsidP="009C66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5128</w:t>
            </w: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5467</w:t>
            </w:r>
          </w:p>
        </w:tc>
        <w:tc>
          <w:tcPr>
            <w:tcW w:w="26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67A9005A" w14:textId="58D0F2A9" w:rsidR="00367B14" w:rsidRPr="0059098D" w:rsidRDefault="00DC1323" w:rsidP="009C66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5139</w:t>
            </w: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5302</w:t>
            </w:r>
            <w:r w:rsidRPr="00590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14:paraId="0A299DC4" w14:textId="77777777" w:rsidR="008808DB" w:rsidRPr="0059098D" w:rsidRDefault="008808DB" w:rsidP="00A454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961EAC" w14:textId="77777777" w:rsidR="008F1921" w:rsidRPr="0059098D" w:rsidRDefault="008F1921" w:rsidP="008F192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№4 (10 баллов)</w:t>
      </w:r>
    </w:p>
    <w:p w14:paraId="0F23AEB7" w14:textId="77777777" w:rsidR="008F1921" w:rsidRPr="0059098D" w:rsidRDefault="008F1921" w:rsidP="008F1921">
      <w:pPr>
        <w:pStyle w:val="c22"/>
        <w:shd w:val="clear" w:color="auto" w:fill="FFFFFF" w:themeFill="background1"/>
        <w:spacing w:line="360" w:lineRule="auto"/>
        <w:rPr>
          <w:color w:val="000000" w:themeColor="text1"/>
        </w:rPr>
      </w:pPr>
      <w:r w:rsidRPr="0059098D">
        <w:rPr>
          <w:rStyle w:val="c24"/>
          <w:color w:val="000000" w:themeColor="text1"/>
        </w:rPr>
        <w:t xml:space="preserve">Разрешение экрана монитора – 1024 х 768 точек, глубина цвета – 16 бит. Каков необходимый объем видеопамяти для данного графического режима? Ответ  указать в   </w:t>
      </w:r>
      <w:r w:rsidRPr="0059098D">
        <w:rPr>
          <w:rStyle w:val="c24"/>
          <w:color w:val="000000" w:themeColor="text1"/>
          <w:lang w:val="en-US"/>
        </w:rPr>
        <w:t>M</w:t>
      </w:r>
      <w:r w:rsidRPr="0059098D">
        <w:rPr>
          <w:rStyle w:val="c24"/>
          <w:color w:val="000000" w:themeColor="text1"/>
        </w:rPr>
        <w:t>байтах.</w:t>
      </w:r>
    </w:p>
    <w:p w14:paraId="66F24A44" w14:textId="77777777" w:rsidR="008F1921" w:rsidRPr="0059098D" w:rsidRDefault="008F1921" w:rsidP="00A454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F1921" w:rsidRPr="0059098D" w:rsidSect="009C668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4CF"/>
    <w:rsid w:val="000A54CF"/>
    <w:rsid w:val="00171ABE"/>
    <w:rsid w:val="002B69E1"/>
    <w:rsid w:val="002F3D69"/>
    <w:rsid w:val="002F5AD6"/>
    <w:rsid w:val="003C72AF"/>
    <w:rsid w:val="00467CE4"/>
    <w:rsid w:val="005433ED"/>
    <w:rsid w:val="0058199E"/>
    <w:rsid w:val="00585EB4"/>
    <w:rsid w:val="0059098D"/>
    <w:rsid w:val="005A677B"/>
    <w:rsid w:val="005C7C5C"/>
    <w:rsid w:val="00615FDA"/>
    <w:rsid w:val="006C2BB6"/>
    <w:rsid w:val="007F4AFD"/>
    <w:rsid w:val="0082420F"/>
    <w:rsid w:val="00874B43"/>
    <w:rsid w:val="008808DB"/>
    <w:rsid w:val="008D2DB6"/>
    <w:rsid w:val="008D62AD"/>
    <w:rsid w:val="008F1921"/>
    <w:rsid w:val="00993881"/>
    <w:rsid w:val="009A0813"/>
    <w:rsid w:val="009C6684"/>
    <w:rsid w:val="009E404B"/>
    <w:rsid w:val="009F07C8"/>
    <w:rsid w:val="00A45479"/>
    <w:rsid w:val="00A50516"/>
    <w:rsid w:val="00B160B1"/>
    <w:rsid w:val="00B94DFB"/>
    <w:rsid w:val="00BD0772"/>
    <w:rsid w:val="00CA75AE"/>
    <w:rsid w:val="00CB3549"/>
    <w:rsid w:val="00D60DC4"/>
    <w:rsid w:val="00D75AD1"/>
    <w:rsid w:val="00DC1323"/>
    <w:rsid w:val="00DC73A8"/>
    <w:rsid w:val="00EA3710"/>
    <w:rsid w:val="00EF6031"/>
    <w:rsid w:val="00F1783E"/>
    <w:rsid w:val="00F9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644B"/>
  <w15:docId w15:val="{6D0E7CAC-E556-4B6A-978B-1CC10493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4CF"/>
  </w:style>
  <w:style w:type="paragraph" w:styleId="1">
    <w:name w:val="heading 1"/>
    <w:basedOn w:val="a"/>
    <w:next w:val="a"/>
    <w:link w:val="10"/>
    <w:uiPriority w:val="9"/>
    <w:qFormat/>
    <w:rsid w:val="00874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74B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74B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Intense Quote"/>
    <w:basedOn w:val="a"/>
    <w:next w:val="a"/>
    <w:link w:val="a6"/>
    <w:uiPriority w:val="30"/>
    <w:qFormat/>
    <w:rsid w:val="00874B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874B43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74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71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1A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F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F19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1921"/>
  </w:style>
  <w:style w:type="paragraph" w:customStyle="1" w:styleId="c22">
    <w:name w:val="c22"/>
    <w:basedOn w:val="a"/>
    <w:rsid w:val="008F19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F1921"/>
  </w:style>
  <w:style w:type="paragraph" w:customStyle="1" w:styleId="c13">
    <w:name w:val="c13"/>
    <w:basedOn w:val="a"/>
    <w:rsid w:val="008F19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58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5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5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87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76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24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34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07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47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12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684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956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25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254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8959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064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928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154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0378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005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0171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7213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6" w:color="CCCCCC"/>
                        <w:left w:val="single" w:sz="6" w:space="6" w:color="CCCCCC"/>
                        <w:bottom w:val="single" w:sz="6" w:space="6" w:color="CCCCCC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117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6</cp:revision>
  <dcterms:created xsi:type="dcterms:W3CDTF">2017-10-16T13:09:00Z</dcterms:created>
  <dcterms:modified xsi:type="dcterms:W3CDTF">2020-10-27T06:17:00Z</dcterms:modified>
</cp:coreProperties>
</file>