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F638E">
        <w:rPr>
          <w:bCs/>
          <w:color w:val="000000"/>
          <w:sz w:val="28"/>
          <w:szCs w:val="28"/>
        </w:rPr>
        <w:t>Государственное учреждение образования</w:t>
      </w: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F638E">
        <w:rPr>
          <w:bCs/>
          <w:color w:val="000000"/>
          <w:sz w:val="28"/>
          <w:szCs w:val="28"/>
        </w:rPr>
        <w:t>«Семёновичская базовая школа» Узденского района</w:t>
      </w: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44"/>
          <w:szCs w:val="144"/>
        </w:rPr>
      </w:pPr>
      <w:r w:rsidRPr="002F638E">
        <w:rPr>
          <w:b/>
          <w:bCs/>
          <w:color w:val="000000"/>
          <w:sz w:val="144"/>
          <w:szCs w:val="144"/>
        </w:rPr>
        <w:t>Игра</w:t>
      </w: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73341">
        <w:rPr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383.25pt;height:257.25pt" fillcolor="#06c" strokecolor="#9cf" strokeweight="1.5pt">
            <v:shadow on="t" color="#900"/>
            <v:textpath style="font-family:&quot;Impact&quot;;v-text-kern:t" trim="t" fitpath="t" string="«Путешествие &#10;в страну &#10;профессий»"/>
          </v:shape>
        </w:pict>
      </w: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73341" w:rsidRDefault="00273341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F638E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86230" w:rsidRPr="00486230" w:rsidRDefault="002F638E" w:rsidP="002F63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 w:rsidR="00486230" w:rsidRPr="0048623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ознакомление </w:t>
      </w:r>
      <w:r w:rsidR="00486230" w:rsidRPr="00486230">
        <w:rPr>
          <w:color w:val="000000"/>
          <w:sz w:val="28"/>
          <w:szCs w:val="28"/>
        </w:rPr>
        <w:t xml:space="preserve"> детей с разными видами профессий</w:t>
      </w:r>
      <w:r>
        <w:rPr>
          <w:color w:val="000000"/>
          <w:sz w:val="28"/>
          <w:szCs w:val="28"/>
        </w:rPr>
        <w:t xml:space="preserve">, со значением </w:t>
      </w:r>
      <w:r w:rsidR="00486230" w:rsidRPr="00486230">
        <w:rPr>
          <w:color w:val="000000"/>
          <w:sz w:val="28"/>
          <w:szCs w:val="28"/>
        </w:rPr>
        <w:t>трудово</w:t>
      </w:r>
      <w:r>
        <w:rPr>
          <w:color w:val="000000"/>
          <w:sz w:val="28"/>
          <w:szCs w:val="28"/>
        </w:rPr>
        <w:t>й деятельности в жизни человека,</w:t>
      </w:r>
    </w:p>
    <w:p w:rsidR="002F638E" w:rsidRDefault="002F638E" w:rsidP="004862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86230" w:rsidRPr="00486230" w:rsidRDefault="00486230" w:rsidP="004862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6230">
        <w:rPr>
          <w:b/>
          <w:bCs/>
          <w:color w:val="000000"/>
          <w:sz w:val="28"/>
          <w:szCs w:val="28"/>
        </w:rPr>
        <w:t>ХОД ИГРЫ</w:t>
      </w:r>
    </w:p>
    <w:p w:rsidR="00486230" w:rsidRPr="00486230" w:rsidRDefault="00486230" w:rsidP="002733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6230">
        <w:rPr>
          <w:color w:val="000000"/>
          <w:sz w:val="28"/>
          <w:szCs w:val="28"/>
        </w:rPr>
        <w:t>Ребята, вы сейчас – ученики школы, но не далек тот час, когда вы вступите в новую пору своей жизни.</w:t>
      </w:r>
    </w:p>
    <w:p w:rsidR="00486230" w:rsidRPr="00486230" w:rsidRDefault="00486230" w:rsidP="004862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230">
        <w:rPr>
          <w:color w:val="000000"/>
          <w:sz w:val="28"/>
          <w:szCs w:val="28"/>
        </w:rPr>
        <w:t>И мы сегодня с вами тоже приоткроем дверцу в мир профессий. Их насчитывается в мире около 40 тысяч. Выбор профессии – жизненно важный вопрос. Его сравнивают со вторым рождением.</w:t>
      </w:r>
    </w:p>
    <w:p w:rsidR="002F638E" w:rsidRDefault="002F638E" w:rsidP="004862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230" w:rsidRPr="00486230" w:rsidRDefault="00486230" w:rsidP="004862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230">
        <w:rPr>
          <w:color w:val="000000"/>
          <w:sz w:val="28"/>
          <w:szCs w:val="28"/>
        </w:rPr>
        <w:t>Прекрасных профессий на свете не счесть,</w:t>
      </w:r>
    </w:p>
    <w:p w:rsidR="00486230" w:rsidRPr="00486230" w:rsidRDefault="00486230" w:rsidP="004862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230">
        <w:rPr>
          <w:color w:val="000000"/>
          <w:sz w:val="28"/>
          <w:szCs w:val="28"/>
        </w:rPr>
        <w:t>и каждой профессии слава и честь.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мире много интересного,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Нам порою неизвестного.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Миру знаний нет предела,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Так скорей, друзья, за дело.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Вы увидите сейчас,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Что не только в классе учат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Праздник тоже вас научит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Наблюдать и познавать,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Слушать, думать, рассуждать.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Предлагаю вам я тему,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Хоть немного знаем все мы: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Книги, чашки, стол и дом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Создал человек трудом.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Вот о тех, кто создаёт,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Строит,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учит иль поёт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Мы сейчас поговорим.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Уже сейчас каждому из вас, ребята, надо задумываться над тем, каким видом труда вы желаете овладеть. Готов ли кто – то из вас сейчас уже сказать, кем бы вы хотели стать в будущем?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1.Трактористом буду я,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Есть на то причина: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 давних пор мечта моя – повести машину.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Ветер весело поет, разгулялся в поле…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Трактор старший брат ведет, научился в школе.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Очень трактор я люблю, все детали знаю,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Если надо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подсоблю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– дело понимаю.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2.Говорит мне часто мама,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Что со мной одно несчастье-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lastRenderedPageBreak/>
        <w:t>У меня во всех карманах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Инструменты и запчасти: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Два винта, четыре гайки,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Три струны от балалайки,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Колесо от самоката,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То, что выпросил у брата,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Батарейка, шестеренка,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Чья – то старая масленка,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Чьи – то сломанные клещи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еще другие вещи.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Потому что я мужчина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Мне без техники нельзя!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Для мужчины все машины.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Настоящие друзья!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3.Дай иголку мне, сестрица,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шить хочу я научиться.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Будет бабушке халатик,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папе – брюки, маме – платье.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мне мама скажет тихо: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«Подрастай скорей, портниха».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4.Сегодня я пожарный,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Серьёзный и отважный.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 даче шланг с водой схватил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тлеющий костёр залил.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два счёта справился с костром,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Но не подумал об одном: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У папы жарился шашлык…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Теперь поднимет папа крик.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Когда–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я вырасту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стану чемпионом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 шахматам, по теннису,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Быть может, биатлону.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6.А я водителем троллейбуса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Давно мечтаю стать.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Сидеть себе и ехать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песни распевать.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Тому, кто без билета,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Я вежливо скажу: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«Покиньте мой троллейбус!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Я зайцев не вожу!»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88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Воздушный лайнер я водить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lastRenderedPageBreak/>
        <w:t>Мечтал с тех пор, как стал ходить.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Пилотом быть хочу давно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это твёрдо решено!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8.Когда стану космонавтом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Полечу на Марс, Луну.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 ракете как Гагарин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Землю трижды обогну.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9.Я хлеб растить давно хочу.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Я булки свежие люблю.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Быть хлеборобом, как мой дед,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Мечтаю стать я с пяти лет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141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10.Водолазом буду точно.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Это я проверил.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Лужи были во дворе - я их все измерил.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Погружался в глубину в новеньких ботинках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Папа вытащил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меня с самой серединки.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11.Сильный я, к тому ж не трус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военным стать берусь.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Стану непременно славным я военным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Я фуражку примерял и ботинки начищал</w:t>
      </w:r>
    </w:p>
    <w:p w:rsidR="00880141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Разве этого мне мало? Буду генералом!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0141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12.Научу я бабушку как вязать носки,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Подскажу я мамочке как варить борщи,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Кран на кухне починить,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Гвоздик в стеночку забит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Растолкую папе, дело будет в шляпе.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Значит, точно решено: педагогом быть дано.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13.Стоматолог- врач зубной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рецепт его простой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Зубы я лечить умею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Дерну я их поскорее.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14.Дайте ножницы, расчёску,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Я вам сделаю причёску.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Парикмахер непременно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Подстрижёт вас современно.</w:t>
      </w: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141" w:rsidRDefault="008801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lastRenderedPageBreak/>
        <w:t>15.Много есть профессий разных,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Важных, нужных и прекрасных.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Продавца, скажу друзья,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Обошли вниманьем зря.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Ты приходишь в магазин -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Продавец там есть один.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Всё подскажет: что купить,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Сколько надо заплатить,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Подобрать, найти, примерить,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Взвесить, завернуть, Отмерить,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Настроение поднять,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Снова в гости вас позвать.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Сразу видно - молодец!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Самый лучший продавец!</w:t>
      </w:r>
    </w:p>
    <w:p w:rsidR="002F638E" w:rsidRDefault="002F638E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16.В небе звёздочка искрится,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Спит клубком усатый кот,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Только повару не спится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Повар затемно встаёт.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Каша булькает легонько,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яичница шипит,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под вкусный шум и гомон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спальни входит аппетит.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Мы в столовой дружно сядем,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Как огромная семья.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Буду поваром в столовой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Так сама решила я!</w:t>
      </w: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  <w:r w:rsidR="002733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профессиями и тем, чем занимаются люди этих профессий, мы совершим с вами путешествие в ваше будущее и попробуем себя в разных видах деятельности.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чтобы отправиться в любое путешествие, нужно с собой в дорогу собрать багаж. Как вы думаете, что нужно взять с собой?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Какие качества пригодятся нам в пути?</w:t>
      </w:r>
    </w:p>
    <w:p w:rsidR="00486230" w:rsidRPr="00880141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141">
        <w:rPr>
          <w:rFonts w:ascii="Times New Roman" w:eastAsia="Times New Roman" w:hAnsi="Times New Roman" w:cs="Times New Roman"/>
          <w:i/>
          <w:sz w:val="28"/>
          <w:szCs w:val="28"/>
        </w:rPr>
        <w:t>(сообразительность, смекалку, внимание, положительные эмоции, терпение).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Правильно, ребята! Это все нам поможет в путешествии.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1. Станция «Знакомство с профессиями»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Профессий много в мире есть,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Их невозможно перечесть.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Сегодня многие важны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актуальны, и нужны.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ты скорее подрастай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Профессией овладевай.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Старайся в деле первым быть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 людям пользу приносить!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А что такое профессия?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Давайте обратимся к толковому словарю и узнаем значение этого слова.</w:t>
      </w:r>
    </w:p>
    <w:p w:rsidR="00486230" w:rsidRPr="00486230" w:rsidRDefault="00486230" w:rsidP="00486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Профессия – основной род занятий, трудовой деятельности.</w:t>
      </w:r>
    </w:p>
    <w:p w:rsidR="00486230" w:rsidRPr="00486230" w:rsidRDefault="00486230" w:rsidP="00486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Профессия – это вид труда, который требует от человека определенной подготовки, знаний и умений.</w:t>
      </w:r>
    </w:p>
    <w:p w:rsidR="00273341" w:rsidRDefault="002733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Сейчас мы с вами поиграем в </w:t>
      </w: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игру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, которая называется</w:t>
      </w:r>
      <w:r w:rsidR="0088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«Разные профессии»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. Надо закончить предложения.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Профессий всех не сосчитать!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какие можете назвать?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Поезд водит… (машинист).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Пашет поле… (тракторист).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Самолётом правит… (лётчик).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Клеит книжки… (переплётчик).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школе учит нас… (учитель).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Строит здания… (строитель).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Красит стены нам… (маляр).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Столы делает… (столяр).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Песни нам поёт… (певец).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Торговлей занят… (продавец).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 станке ткёт ткани… (ткач).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От болезней лечит… (врач).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Лекарства выдаст нам… (аптекарь).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Хлеб выпечет в пекарне… (пекарь).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Нарисует нам… (художник).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Сапоги сошьёт… (сапожник).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 другого языка переведёт… (переводчик).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Исправит кран… (водопроводчик).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Часы чинит… (часовщик).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Грузит краном… (крановщик).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Рыбу ловит нам… (рыбак).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Служит на море… (моряк).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Хлеб убирает… (комбайнёр).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шахте трудится…(шахтёр).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В жаркой кузнице… (кузнец).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Кто всё знает - молодец!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341" w:rsidRDefault="002733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2. Станция «Детективы»</w:t>
      </w:r>
    </w:p>
    <w:p w:rsidR="00486230" w:rsidRPr="00273341" w:rsidRDefault="002733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86230" w:rsidRPr="00273341">
        <w:rPr>
          <w:rFonts w:ascii="Times New Roman" w:eastAsia="Times New Roman" w:hAnsi="Times New Roman" w:cs="Times New Roman"/>
          <w:i/>
          <w:sz w:val="28"/>
          <w:szCs w:val="28"/>
        </w:rPr>
        <w:t>ам необходимо (поочерёдно) разобраться в словах, в названии которых имеется (скрыта профессия)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РВАЧ =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- - - (медработник)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ТЁРКА = А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(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театральная и кинематографическая профессия)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КУЛОН =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(весёлая цирковая профессия)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МАРЛЯ = М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(«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разноцветный рабочий»)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СТМАРЕДСЕ = М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- - (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младший медработник)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РЯДОАК = Д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- - - (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животноводческая профессия)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КРЕДИТОР = Д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- - - - - - - (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предприятия, начальник)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 Станция «Профессионалы»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</w:rPr>
        <w:t>И </w:t>
      </w: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конкурс «Бюро находок».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-Кому принадлежат эти вещи? Человеку, какой профессии?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1.Кисточка, карандаш, краски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удожнику)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2.Ножницы, метр, иголка с ниткой, пуговицы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вее)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3.Ручка, тетрадь, книга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чителю)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4.Молоток, гвозди, долото, отвёртка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лотнику)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5.Лампочка, розетка, индикатор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лектрику)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6. Письма, газеты, сумка (почтальон) 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7. Градусник, шприц (врач) 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8. Расческа, ножницы (парикмахер) 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9. Парик, костюм (актер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весёлая компания, удвой своё внимание!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Станция «Внимание»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Игра «Лишний инструмент» 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В цепочке слов найдите лишний предмет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86230" w:rsidRPr="00486230" w:rsidRDefault="00880141" w:rsidP="00880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86230" w:rsidRPr="00486230">
        <w:rPr>
          <w:rFonts w:ascii="Times New Roman" w:eastAsia="Times New Roman" w:hAnsi="Times New Roman" w:cs="Times New Roman"/>
          <w:sz w:val="28"/>
          <w:szCs w:val="28"/>
        </w:rPr>
        <w:t>Кисть- клей- линейка- </w:t>
      </w:r>
      <w:r w:rsidR="00486230"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спиц</w:t>
      </w:r>
      <w:proofErr w:type="gramStart"/>
      <w:r w:rsidR="00486230"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а</w:t>
      </w:r>
      <w:r w:rsidR="00486230" w:rsidRPr="0048623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86230" w:rsidRPr="00486230">
        <w:rPr>
          <w:rFonts w:ascii="Times New Roman" w:eastAsia="Times New Roman" w:hAnsi="Times New Roman" w:cs="Times New Roman"/>
          <w:sz w:val="28"/>
          <w:szCs w:val="28"/>
        </w:rPr>
        <w:t xml:space="preserve"> ножницы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2) Игла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итки –</w:t>
      </w:r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гвоздь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 –напёрсток – сантиметровая лента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3) Кастрюля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ожка –тёрка –</w:t>
      </w:r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крючок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4) Пряжа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ож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 –спицы –ножницы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Молодцы, ребята! Прекрасно справились со всеми заданиями.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5. Переходим к следующей станции «Литературная»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О каждой профессии написано поэтами немало стихов. И сейчас мы проведём разминку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С кресла ты скорей вставай, слушай стих и повторяй.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профессии играли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мы лётчиками стали!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самолёте полетали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И шофёрами вдруг стали!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Руль теперь в руках у нас-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едет третий класс!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 стройке мы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Кладём ровно кирпичи.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кирпич и два, и три –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Строим дом мы, посмотри!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закончена игра,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садиться вам пора.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мы немножко и продолжаем наше путешествие.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6. Следующая станция называется «Важная».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 Узнай профессию по пословицам»</w:t>
      </w:r>
      <w:r w:rsidRPr="004862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1.Куй железо, пока горячо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узнец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2. Чтобы рыбку съесть, надо в воду лезть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ыбак</w:t>
      </w:r>
      <w:r w:rsidRPr="00486230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3. Не игла шьёт, а руки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ш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вея, портной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4. Не бравшись за топор, избы не срубишь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лотник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5. Корова черна, да молоко у нее бело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оярка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6. Лес рубя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щепки летят. 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лесоруб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7. Цыплят по осени считают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тичница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8. На охоту ехать - собак кормить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хотник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9. Кто пахать не ленится, у того и хлеб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родится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</w:t>
      </w:r>
      <w:proofErr w:type="gram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омбайнёр</w:t>
      </w:r>
      <w:proofErr w:type="spellEnd"/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 тракторист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7. Станция «Игровая»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Конкурс «Определи профессию».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733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Группы детей демонстрируют действия, характерные для изображаемой профессии, зрители отгадывают, что это за профессия (военный, фотограф, художник, модельер, столяр)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880141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Кто хочет стать хорошим специалистом? Давайте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закончим </w:t>
      </w:r>
      <w:r w:rsidR="0088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ускоренные курсы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специалистов высшей квалификации. Для этого необходимо ответить на несколько несложных вопросов. </w:t>
      </w:r>
    </w:p>
    <w:p w:rsidR="00273341" w:rsidRDefault="00273341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Игра «Угадай профессию».</w:t>
      </w:r>
      <w:r w:rsidRPr="00486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1. Кто делает лекарства в аптеке?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фармацевт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2. Детский врач?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педиатр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3. Профессиональная танцовщица балета?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балерина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4. Владелец или управляющий банком?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банкир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486230">
        <w:rPr>
          <w:rFonts w:ascii="Times New Roman" w:eastAsia="Times New Roman" w:hAnsi="Times New Roman" w:cs="Times New Roman"/>
          <w:sz w:val="28"/>
          <w:szCs w:val="28"/>
        </w:rPr>
        <w:t>5. Руководитель оркестра?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дирижёр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6. Водитель воздушных лайнеров?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пилот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7. Специалист, отвечающий за постановку фильмов, спектаклей, мюзиклов?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режиссёр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8. Зубной врач? </w:t>
      </w:r>
      <w:r w:rsidRPr="004862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Стоматолог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8 станция «Сказочная»</w:t>
      </w: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Все мы любим сказки. Сказочные персонажи тоже не сидят без дела. Они имеют определённые трудовые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или задействованы в </w:t>
      </w:r>
      <w:proofErr w:type="gramStart"/>
      <w:r w:rsidRPr="00486230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– либо профессиональной деятельности. Необходимо вспомнить и ответить, какими профессиональными навыками обладали следующие сказочные персонажи.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1. Дед из сказки о золотой рыбке? (Он занимался рыбным промыслом).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2. Бабка из сказки о колобке? (Занималась хлебопечением, была знакома с кондитерским делом)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3. Марья-искусница? (Владела секретами рукоделия: шила, прекрасно вышивала, ткала ковры).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4. Дядя Фёдор? (Фермер).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5. Трубадур из «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Бременских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музыкантов»? (Музыкант и певец).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6. Житель деревни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– Печкин? (Почтальон).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7. Айболит? (Ветеринар).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, Пьеро и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Арлекино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? (Артисты кукольного театра).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Карабас-Барабас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? (Режиссёр-постановщик).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Дуремар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? (Аптечный работник).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11. Баба-Яга? (Пилот).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12. Мэри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? (Няня).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 xml:space="preserve"> и его друзья? (Строители).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 xml:space="preserve">14. Кот 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? (Предприниматель).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15. Крот из сказки «</w:t>
      </w:r>
      <w:proofErr w:type="spellStart"/>
      <w:r w:rsidRPr="00486230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486230">
        <w:rPr>
          <w:rFonts w:ascii="Times New Roman" w:eastAsia="Times New Roman" w:hAnsi="Times New Roman" w:cs="Times New Roman"/>
          <w:sz w:val="28"/>
          <w:szCs w:val="28"/>
        </w:rPr>
        <w:t>»? (Бухгалтер).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Показали вам ребята,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Кем мы можем стать когда-то,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Но и это не предел,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На Земле так много дел.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Надо лучше нам учиться,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В жизни всё нам пригодится.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Все работы хороши,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Лишь работай от души.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6230" w:rsidRPr="00486230" w:rsidRDefault="00486230" w:rsidP="00273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6230">
        <w:rPr>
          <w:rFonts w:ascii="Times New Roman" w:eastAsia="Times New Roman" w:hAnsi="Times New Roman" w:cs="Times New Roman"/>
          <w:sz w:val="28"/>
          <w:szCs w:val="28"/>
        </w:rPr>
        <w:t>Чтобы стать профессионалом, мастером своего дела, о выборе профессии нужно задумываться еще в школе и, по возможности, готовиться к этой профессии. Очень важно, чтобы каждый человек выбрал себе дело по душе. Счастлив тот, кто занимается любимым делом, кто правильно выбрал себе профессию. Я надеюсь, что в будущем вы все выберите интересную и полезную работу и станете мастерами своего дела. </w:t>
      </w:r>
      <w:r w:rsidRPr="00486230">
        <w:rPr>
          <w:rFonts w:ascii="Times New Roman" w:eastAsia="Times New Roman" w:hAnsi="Times New Roman" w:cs="Times New Roman"/>
          <w:sz w:val="28"/>
          <w:szCs w:val="28"/>
        </w:rPr>
        <w:br/>
        <w:t>До свидания! До новых встреч! </w:t>
      </w:r>
    </w:p>
    <w:p w:rsidR="00486230" w:rsidRPr="00486230" w:rsidRDefault="00486230" w:rsidP="004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86230" w:rsidRPr="00486230" w:rsidSect="00D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2CE"/>
    <w:multiLevelType w:val="multilevel"/>
    <w:tmpl w:val="4DA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52E69"/>
    <w:multiLevelType w:val="multilevel"/>
    <w:tmpl w:val="5D4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E1484"/>
    <w:multiLevelType w:val="multilevel"/>
    <w:tmpl w:val="8BC4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37E2"/>
    <w:multiLevelType w:val="multilevel"/>
    <w:tmpl w:val="19C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34928"/>
    <w:multiLevelType w:val="multilevel"/>
    <w:tmpl w:val="A01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228FF"/>
    <w:multiLevelType w:val="multilevel"/>
    <w:tmpl w:val="07B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64C00"/>
    <w:multiLevelType w:val="multilevel"/>
    <w:tmpl w:val="E14A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6645B"/>
    <w:multiLevelType w:val="multilevel"/>
    <w:tmpl w:val="E49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24CF5"/>
    <w:multiLevelType w:val="multilevel"/>
    <w:tmpl w:val="150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D4720"/>
    <w:multiLevelType w:val="multilevel"/>
    <w:tmpl w:val="AC8C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F6FD7"/>
    <w:multiLevelType w:val="multilevel"/>
    <w:tmpl w:val="A17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230"/>
    <w:rsid w:val="00273341"/>
    <w:rsid w:val="002F638E"/>
    <w:rsid w:val="00486230"/>
    <w:rsid w:val="00880141"/>
    <w:rsid w:val="00D6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6230"/>
  </w:style>
  <w:style w:type="character" w:customStyle="1" w:styleId="dg-libraryrate--title">
    <w:name w:val="dg-library__rate--title"/>
    <w:basedOn w:val="a0"/>
    <w:rsid w:val="00486230"/>
  </w:style>
  <w:style w:type="character" w:customStyle="1" w:styleId="dg-libraryrate--number">
    <w:name w:val="dg-library__rate--number"/>
    <w:basedOn w:val="a0"/>
    <w:rsid w:val="00486230"/>
  </w:style>
  <w:style w:type="character" w:styleId="a4">
    <w:name w:val="Hyperlink"/>
    <w:basedOn w:val="a0"/>
    <w:uiPriority w:val="99"/>
    <w:semiHidden/>
    <w:unhideWhenUsed/>
    <w:rsid w:val="0048623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62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623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62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86230"/>
    <w:rPr>
      <w:rFonts w:ascii="Arial" w:eastAsia="Times New Roman" w:hAnsi="Arial" w:cs="Arial"/>
      <w:vanish/>
      <w:sz w:val="16"/>
      <w:szCs w:val="16"/>
    </w:rPr>
  </w:style>
  <w:style w:type="paragraph" w:customStyle="1" w:styleId="kr-sidebar-blockcontent-title">
    <w:name w:val="kr-sidebar-block__content-title"/>
    <w:basedOn w:val="a"/>
    <w:rsid w:val="0048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486230"/>
  </w:style>
  <w:style w:type="character" w:customStyle="1" w:styleId="dg-cost">
    <w:name w:val="dg-cost"/>
    <w:basedOn w:val="a0"/>
    <w:rsid w:val="0048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739">
          <w:marLeft w:val="0"/>
          <w:marRight w:val="2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833">
                              <w:marLeft w:val="0"/>
                              <w:marRight w:val="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261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6459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14761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3997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2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4472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90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899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099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361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5323">
                                      <w:marLeft w:val="0"/>
                                      <w:marRight w:val="12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54467667">
                                      <w:marLeft w:val="0"/>
                                      <w:marRight w:val="12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896515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5517632">
                                      <w:marLeft w:val="0"/>
                                      <w:marRight w:val="12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68994105">
                                      <w:marLeft w:val="0"/>
                                      <w:marRight w:val="12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999074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09915786">
                                      <w:marLeft w:val="0"/>
                                      <w:marRight w:val="129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6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3721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3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1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0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3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6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3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0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3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8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2018-10-10T13:23:00Z</cp:lastPrinted>
  <dcterms:created xsi:type="dcterms:W3CDTF">2018-10-10T13:17:00Z</dcterms:created>
  <dcterms:modified xsi:type="dcterms:W3CDTF">2019-03-28T09:56:00Z</dcterms:modified>
</cp:coreProperties>
</file>