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pPr w:leftFromText="180" w:rightFromText="180" w:horzAnchor="margin" w:tblpY="565"/>
        <w:tblW w:w="10740" w:type="dxa"/>
        <w:tblLook w:val="04A0" w:firstRow="1" w:lastRow="0" w:firstColumn="1" w:lastColumn="0" w:noHBand="0" w:noVBand="1"/>
      </w:tblPr>
      <w:tblGrid>
        <w:gridCol w:w="1384"/>
        <w:gridCol w:w="9356"/>
      </w:tblGrid>
      <w:tr w:rsidR="00366480" w14:paraId="7164A2CE" w14:textId="77777777" w:rsidTr="00926A9E">
        <w:tc>
          <w:tcPr>
            <w:tcW w:w="1384" w:type="dxa"/>
          </w:tcPr>
          <w:p w14:paraId="33DFD3BB" w14:textId="77777777" w:rsidR="00366480" w:rsidRDefault="006F2DD8" w:rsidP="00926A9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356" w:type="dxa"/>
          </w:tcPr>
          <w:p w14:paraId="2CCA8BDF" w14:textId="77777777" w:rsidR="00366480" w:rsidRPr="00FF57EA" w:rsidRDefault="006F2DD8" w:rsidP="00926A9E">
            <w:pPr>
              <w:jc w:val="center"/>
              <w:rPr>
                <w:b/>
                <w:sz w:val="24"/>
              </w:rPr>
            </w:pPr>
            <w:r w:rsidRPr="00FF57EA">
              <w:rPr>
                <w:b/>
                <w:sz w:val="24"/>
              </w:rPr>
              <w:t>Задание</w:t>
            </w:r>
          </w:p>
        </w:tc>
      </w:tr>
      <w:tr w:rsidR="00366480" w14:paraId="4380C3D7" w14:textId="77777777" w:rsidTr="00926A9E">
        <w:tc>
          <w:tcPr>
            <w:tcW w:w="1384" w:type="dxa"/>
          </w:tcPr>
          <w:p w14:paraId="3CC6ACE6" w14:textId="77777777" w:rsidR="00A91F10" w:rsidRPr="00F577A6" w:rsidRDefault="00FF57EA" w:rsidP="00926A9E">
            <w:pPr>
              <w:pStyle w:val="Default"/>
              <w:spacing w:line="0" w:lineRule="atLeast"/>
              <w:rPr>
                <w:rStyle w:val="ac"/>
                <w:b w:val="0"/>
              </w:rPr>
            </w:pPr>
            <w:r w:rsidRPr="00F577A6">
              <w:rPr>
                <w:rStyle w:val="ac"/>
                <w:b w:val="0"/>
              </w:rPr>
              <w:t xml:space="preserve">Задание </w:t>
            </w:r>
            <w:r w:rsidR="00A91F10" w:rsidRPr="00F577A6">
              <w:rPr>
                <w:rStyle w:val="ac"/>
                <w:b w:val="0"/>
              </w:rPr>
              <w:t>1</w:t>
            </w:r>
          </w:p>
          <w:p w14:paraId="2CE3DB55" w14:textId="5F113F71" w:rsidR="00A91F10" w:rsidRPr="00F577A6" w:rsidRDefault="00FF57EA" w:rsidP="00926A9E">
            <w:pPr>
              <w:pStyle w:val="Default"/>
              <w:spacing w:line="0" w:lineRule="atLeast"/>
            </w:pPr>
            <w:r w:rsidRPr="00F577A6">
              <w:t>(3</w:t>
            </w:r>
            <w:r w:rsidR="00A91F10" w:rsidRPr="00F577A6">
              <w:t xml:space="preserve"> балл</w:t>
            </w:r>
            <w:r w:rsidR="00926A9E">
              <w:rPr>
                <w:lang w:val="be-BY"/>
              </w:rPr>
              <w:t>а</w:t>
            </w:r>
            <w:r w:rsidR="00A91F10" w:rsidRPr="00F577A6">
              <w:t xml:space="preserve">) </w:t>
            </w:r>
          </w:p>
          <w:p w14:paraId="3C62154F" w14:textId="77777777" w:rsidR="00366480" w:rsidRPr="00F577A6" w:rsidRDefault="00366480" w:rsidP="00926A9E">
            <w:pPr>
              <w:rPr>
                <w:rStyle w:val="ac"/>
                <w:b w:val="0"/>
                <w:color w:val="000000"/>
                <w:sz w:val="24"/>
              </w:rPr>
            </w:pPr>
          </w:p>
        </w:tc>
        <w:tc>
          <w:tcPr>
            <w:tcW w:w="9356" w:type="dxa"/>
          </w:tcPr>
          <w:p w14:paraId="19D851D7" w14:textId="77777777" w:rsidR="00A91F10" w:rsidRPr="00FE6732" w:rsidRDefault="00A91F10" w:rsidP="00926A9E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sz w:val="24"/>
              </w:rPr>
            </w:pPr>
            <w:r w:rsidRPr="004D5A58">
              <w:rPr>
                <w:b/>
                <w:sz w:val="24"/>
              </w:rPr>
              <w:t xml:space="preserve">Декодируй! 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 xml:space="preserve">Расшифровать закодированный текст и объяснить способ кодирования </w:t>
            </w:r>
          </w:p>
          <w:p w14:paraId="1AC86C4A" w14:textId="5E80B1DE" w:rsidR="00A91F10" w:rsidRPr="00FE6732" w:rsidRDefault="00A91F10" w:rsidP="00926A9E">
            <w:pPr>
              <w:pStyle w:val="a4"/>
              <w:ind w:left="0"/>
              <w:jc w:val="both"/>
              <w:rPr>
                <w:sz w:val="24"/>
              </w:rPr>
            </w:pPr>
            <w:r w:rsidRPr="00FE6732">
              <w:rPr>
                <w:sz w:val="24"/>
              </w:rPr>
              <w:t xml:space="preserve">а) </w:t>
            </w:r>
            <w:proofErr w:type="spellStart"/>
            <w:r w:rsidRPr="00FE6732">
              <w:rPr>
                <w:sz w:val="24"/>
              </w:rPr>
              <w:t>Поса</w:t>
            </w:r>
            <w:proofErr w:type="spellEnd"/>
            <w:r w:rsidRPr="00FE6732">
              <w:rPr>
                <w:sz w:val="24"/>
              </w:rPr>
              <w:t xml:space="preserve"> шила ф фасе.  -</w:t>
            </w:r>
          </w:p>
          <w:p w14:paraId="15EF1BCA" w14:textId="7BA10181" w:rsidR="00A91F10" w:rsidRPr="00FE6732" w:rsidRDefault="00A91F10" w:rsidP="00926A9E">
            <w:pPr>
              <w:pStyle w:val="a4"/>
              <w:ind w:left="0"/>
              <w:jc w:val="both"/>
              <w:rPr>
                <w:sz w:val="24"/>
              </w:rPr>
            </w:pPr>
            <w:r w:rsidRPr="00FE6732">
              <w:rPr>
                <w:sz w:val="24"/>
              </w:rPr>
              <w:t>б</w:t>
            </w:r>
            <w:r w:rsidR="00926A9E">
              <w:rPr>
                <w:sz w:val="24"/>
              </w:rPr>
              <w:t>)</w:t>
            </w:r>
            <w:r w:rsidRPr="00FE6732">
              <w:rPr>
                <w:sz w:val="24"/>
              </w:rPr>
              <w:t xml:space="preserve"> </w:t>
            </w:r>
            <w:proofErr w:type="spellStart"/>
            <w:r w:rsidRPr="00FE6732">
              <w:rPr>
                <w:sz w:val="24"/>
              </w:rPr>
              <w:t>Коляманлядаля</w:t>
            </w:r>
            <w:proofErr w:type="spellEnd"/>
            <w:r w:rsidRPr="00FE6732">
              <w:rPr>
                <w:sz w:val="24"/>
              </w:rPr>
              <w:t>.  -</w:t>
            </w:r>
          </w:p>
          <w:p w14:paraId="1109E41C" w14:textId="6AC3B80F" w:rsidR="00366480" w:rsidRPr="00366480" w:rsidRDefault="00A91F10" w:rsidP="00926A9E">
            <w:pPr>
              <w:pStyle w:val="a4"/>
              <w:ind w:left="0"/>
              <w:jc w:val="both"/>
              <w:rPr>
                <w:b/>
                <w:sz w:val="24"/>
              </w:rPr>
            </w:pPr>
            <w:r w:rsidRPr="00FE6732">
              <w:rPr>
                <w:sz w:val="24"/>
              </w:rPr>
              <w:t xml:space="preserve">в) </w:t>
            </w:r>
            <w:proofErr w:type="spellStart"/>
            <w:r w:rsidRPr="00FE6732">
              <w:rPr>
                <w:sz w:val="24"/>
              </w:rPr>
              <w:t>Акитамрофни</w:t>
            </w:r>
            <w:proofErr w:type="spellEnd"/>
            <w:r w:rsidRPr="00FE6732">
              <w:rPr>
                <w:sz w:val="24"/>
              </w:rPr>
              <w:t>. -</w:t>
            </w:r>
          </w:p>
        </w:tc>
      </w:tr>
      <w:tr w:rsidR="00366480" w14:paraId="747F4AC1" w14:textId="77777777" w:rsidTr="00926A9E">
        <w:tc>
          <w:tcPr>
            <w:tcW w:w="1384" w:type="dxa"/>
          </w:tcPr>
          <w:p w14:paraId="3DE5D563" w14:textId="7178FD93" w:rsidR="00366480" w:rsidRPr="00F577A6" w:rsidRDefault="00FF57EA" w:rsidP="00926A9E">
            <w:pPr>
              <w:rPr>
                <w:sz w:val="24"/>
              </w:rPr>
            </w:pPr>
            <w:r w:rsidRPr="00F577A6">
              <w:rPr>
                <w:sz w:val="24"/>
              </w:rPr>
              <w:t>Задани</w:t>
            </w:r>
            <w:r w:rsidR="00F577A6" w:rsidRPr="00F577A6">
              <w:rPr>
                <w:sz w:val="24"/>
              </w:rPr>
              <w:t>е</w:t>
            </w:r>
            <w:r w:rsidRPr="00F577A6">
              <w:rPr>
                <w:sz w:val="24"/>
              </w:rPr>
              <w:t xml:space="preserve"> </w:t>
            </w:r>
            <w:r w:rsidR="00A91F10" w:rsidRPr="00F577A6">
              <w:rPr>
                <w:sz w:val="24"/>
              </w:rPr>
              <w:t>2</w:t>
            </w:r>
          </w:p>
          <w:p w14:paraId="35381F57" w14:textId="77777777" w:rsidR="00A91F10" w:rsidRPr="00F577A6" w:rsidRDefault="00A91F10" w:rsidP="00926A9E">
            <w:pPr>
              <w:pStyle w:val="Default"/>
              <w:spacing w:line="0" w:lineRule="atLeast"/>
            </w:pPr>
            <w:r w:rsidRPr="00F577A6">
              <w:t xml:space="preserve">(5 баллов) </w:t>
            </w:r>
          </w:p>
          <w:p w14:paraId="4517276B" w14:textId="77777777" w:rsidR="00A91F10" w:rsidRPr="00F577A6" w:rsidRDefault="00A91F10" w:rsidP="00926A9E">
            <w:pPr>
              <w:jc w:val="center"/>
              <w:rPr>
                <w:sz w:val="24"/>
              </w:rPr>
            </w:pPr>
          </w:p>
        </w:tc>
        <w:tc>
          <w:tcPr>
            <w:tcW w:w="9356" w:type="dxa"/>
          </w:tcPr>
          <w:p w14:paraId="24501368" w14:textId="77777777" w:rsidR="006F2DD8" w:rsidRPr="00FE6732" w:rsidRDefault="006F2DD8" w:rsidP="00926A9E">
            <w:pPr>
              <w:pStyle w:val="a4"/>
              <w:numPr>
                <w:ilvl w:val="0"/>
                <w:numId w:val="4"/>
              </w:numPr>
              <w:ind w:left="0"/>
              <w:rPr>
                <w:sz w:val="24"/>
              </w:rPr>
            </w:pPr>
            <w:r w:rsidRPr="004D5A58">
              <w:rPr>
                <w:b/>
                <w:sz w:val="24"/>
              </w:rPr>
              <w:t>Словосочетания</w:t>
            </w:r>
            <w:r>
              <w:rPr>
                <w:b/>
                <w:sz w:val="24"/>
              </w:rPr>
              <w:t>.</w:t>
            </w:r>
            <w:r w:rsidRPr="004D5A58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>Приведенные словосочетания получены из выражений, в которых слова заменены на противоположные по смыслу. Например, «</w:t>
            </w:r>
            <w:r w:rsidRPr="00FE6732">
              <w:rPr>
                <w:b/>
                <w:sz w:val="24"/>
              </w:rPr>
              <w:t>функциональная клавиша</w:t>
            </w:r>
            <w:r w:rsidRPr="00FE6732">
              <w:rPr>
                <w:sz w:val="24"/>
              </w:rPr>
              <w:t>» по этим правилам была бы записана как «</w:t>
            </w:r>
            <w:r w:rsidRPr="00FE6732">
              <w:rPr>
                <w:b/>
                <w:sz w:val="24"/>
              </w:rPr>
              <w:t>Бесполезная кнопка</w:t>
            </w:r>
            <w:r w:rsidRPr="00FE6732">
              <w:rPr>
                <w:sz w:val="24"/>
              </w:rPr>
              <w:t>». Определит</w:t>
            </w:r>
            <w:r>
              <w:rPr>
                <w:sz w:val="24"/>
              </w:rPr>
              <w:t xml:space="preserve">е исходные словосочетания. </w:t>
            </w:r>
          </w:p>
          <w:p w14:paraId="2F0546F6" w14:textId="77777777" w:rsidR="006F2DD8" w:rsidRPr="00FE6732" w:rsidRDefault="006F2DD8" w:rsidP="00926A9E">
            <w:pPr>
              <w:ind w:firstLine="851"/>
              <w:rPr>
                <w:sz w:val="24"/>
              </w:rPr>
            </w:pPr>
            <w:r w:rsidRPr="00FE6732">
              <w:rPr>
                <w:sz w:val="24"/>
              </w:rPr>
              <w:t>а)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>Глобальный одиночный компьютер -</w:t>
            </w:r>
          </w:p>
          <w:p w14:paraId="78801E76" w14:textId="77777777" w:rsidR="006F2DD8" w:rsidRPr="00FE6732" w:rsidRDefault="006F2DD8" w:rsidP="00926A9E">
            <w:pPr>
              <w:ind w:firstLine="851"/>
              <w:rPr>
                <w:sz w:val="24"/>
              </w:rPr>
            </w:pPr>
            <w:r w:rsidRPr="00FE6732">
              <w:rPr>
                <w:sz w:val="24"/>
              </w:rPr>
              <w:t>б)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>Коллективные счеты -</w:t>
            </w:r>
          </w:p>
          <w:p w14:paraId="661D7F90" w14:textId="77777777" w:rsidR="006F2DD8" w:rsidRPr="00FE6732" w:rsidRDefault="006F2DD8" w:rsidP="00926A9E">
            <w:pPr>
              <w:ind w:firstLine="851"/>
              <w:rPr>
                <w:sz w:val="24"/>
              </w:rPr>
            </w:pPr>
            <w:r w:rsidRPr="00FE6732">
              <w:rPr>
                <w:sz w:val="24"/>
              </w:rPr>
              <w:t>в)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>Отцовский транзистор -</w:t>
            </w:r>
          </w:p>
          <w:p w14:paraId="14B3AA55" w14:textId="77777777" w:rsidR="006F2DD8" w:rsidRPr="00FE6732" w:rsidRDefault="006F2DD8" w:rsidP="00926A9E">
            <w:pPr>
              <w:ind w:firstLine="851"/>
              <w:rPr>
                <w:sz w:val="24"/>
              </w:rPr>
            </w:pPr>
            <w:r w:rsidRPr="00FE6732">
              <w:rPr>
                <w:sz w:val="24"/>
              </w:rPr>
              <w:t>г)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>Разъединительная нить -</w:t>
            </w:r>
          </w:p>
          <w:p w14:paraId="4B9A2B63" w14:textId="77777777" w:rsidR="00366480" w:rsidRDefault="006F2DD8" w:rsidP="00926A9E">
            <w:pPr>
              <w:ind w:firstLine="851"/>
              <w:rPr>
                <w:sz w:val="24"/>
              </w:rPr>
            </w:pPr>
            <w:r w:rsidRPr="00FE6732">
              <w:rPr>
                <w:sz w:val="24"/>
              </w:rPr>
              <w:t>д)</w:t>
            </w:r>
            <w:r>
              <w:rPr>
                <w:sz w:val="24"/>
              </w:rPr>
              <w:t xml:space="preserve"> </w:t>
            </w:r>
            <w:r w:rsidRPr="00FE6732">
              <w:rPr>
                <w:sz w:val="24"/>
              </w:rPr>
              <w:t xml:space="preserve">Темная авторучка - </w:t>
            </w:r>
          </w:p>
        </w:tc>
      </w:tr>
      <w:tr w:rsidR="006F2DD8" w14:paraId="4D8914D8" w14:textId="77777777" w:rsidTr="00926A9E">
        <w:tc>
          <w:tcPr>
            <w:tcW w:w="1384" w:type="dxa"/>
          </w:tcPr>
          <w:p w14:paraId="5263CD7E" w14:textId="77777777" w:rsidR="006F2DD8" w:rsidRPr="00F577A6" w:rsidRDefault="00FF57EA" w:rsidP="00926A9E">
            <w:pPr>
              <w:pStyle w:val="Default"/>
              <w:spacing w:line="0" w:lineRule="atLeast"/>
            </w:pPr>
            <w:r w:rsidRPr="00F577A6">
              <w:t xml:space="preserve">Задание </w:t>
            </w:r>
            <w:r w:rsidR="00A91F10" w:rsidRPr="00F577A6">
              <w:t xml:space="preserve"> 3</w:t>
            </w:r>
          </w:p>
          <w:p w14:paraId="59CF2C85" w14:textId="77777777" w:rsidR="006F2DD8" w:rsidRPr="00F577A6" w:rsidRDefault="006F2DD8" w:rsidP="00926A9E">
            <w:pPr>
              <w:pStyle w:val="Default"/>
              <w:spacing w:line="0" w:lineRule="atLeast"/>
            </w:pPr>
            <w:r w:rsidRPr="00F577A6">
              <w:t xml:space="preserve">(5 баллов) </w:t>
            </w:r>
          </w:p>
          <w:p w14:paraId="7BEBCAAC" w14:textId="77777777" w:rsidR="006F2DD8" w:rsidRPr="00F577A6" w:rsidRDefault="006F2DD8" w:rsidP="00926A9E"/>
        </w:tc>
        <w:tc>
          <w:tcPr>
            <w:tcW w:w="9356" w:type="dxa"/>
          </w:tcPr>
          <w:p w14:paraId="1FCB18F4" w14:textId="77777777" w:rsidR="006F2DD8" w:rsidRPr="00A91F10" w:rsidRDefault="00A91F10" w:rsidP="00926A9E">
            <w:pPr>
              <w:rPr>
                <w:sz w:val="24"/>
              </w:rPr>
            </w:pPr>
            <w:r w:rsidRPr="00A91F10">
              <w:rPr>
                <w:sz w:val="24"/>
              </w:rPr>
              <w:t xml:space="preserve">Для  шифровки каждой буквы слова используются двузначные числа. Известно, что буква «к» закодирована числом 15. Среди слов </w:t>
            </w:r>
            <w:r w:rsidRPr="00A91F10">
              <w:rPr>
                <w:i/>
                <w:sz w:val="24"/>
              </w:rPr>
              <w:t xml:space="preserve">«торт», «ёжик», «станок», «радуга» </w:t>
            </w:r>
            <w:r w:rsidRPr="00A91F10">
              <w:rPr>
                <w:sz w:val="24"/>
              </w:rPr>
              <w:t xml:space="preserve">есть слова, кодируемые последовательностью цифр: 35291815, 303113241115. Закодируйте слова </w:t>
            </w:r>
            <w:r w:rsidRPr="00A91F10">
              <w:rPr>
                <w:i/>
                <w:sz w:val="24"/>
              </w:rPr>
              <w:t>«китёнок</w:t>
            </w:r>
            <w:r w:rsidRPr="00A91F10">
              <w:rPr>
                <w:sz w:val="24"/>
              </w:rPr>
              <w:t>»?</w:t>
            </w:r>
          </w:p>
        </w:tc>
      </w:tr>
      <w:tr w:rsidR="006F2DD8" w14:paraId="0C89A3E8" w14:textId="77777777" w:rsidTr="00926A9E">
        <w:tc>
          <w:tcPr>
            <w:tcW w:w="1384" w:type="dxa"/>
          </w:tcPr>
          <w:p w14:paraId="1EF171E5" w14:textId="77777777" w:rsidR="006F2DD8" w:rsidRPr="00F577A6" w:rsidRDefault="004C43E9" w:rsidP="00926A9E">
            <w:pPr>
              <w:rPr>
                <w:rStyle w:val="ac"/>
                <w:b w:val="0"/>
                <w:color w:val="000000"/>
                <w:sz w:val="24"/>
              </w:rPr>
            </w:pPr>
            <w:r w:rsidRPr="00F577A6">
              <w:rPr>
                <w:rStyle w:val="ac"/>
                <w:b w:val="0"/>
                <w:color w:val="000000"/>
                <w:sz w:val="24"/>
              </w:rPr>
              <w:t xml:space="preserve">Задание </w:t>
            </w:r>
            <w:r w:rsidR="00A91F10" w:rsidRPr="00F577A6">
              <w:rPr>
                <w:rStyle w:val="ac"/>
                <w:b w:val="0"/>
                <w:color w:val="000000"/>
                <w:sz w:val="24"/>
              </w:rPr>
              <w:t>4</w:t>
            </w:r>
          </w:p>
          <w:p w14:paraId="2FAB2659" w14:textId="77777777" w:rsidR="00A91F10" w:rsidRPr="00F577A6" w:rsidRDefault="00A91F10" w:rsidP="00926A9E">
            <w:pPr>
              <w:pStyle w:val="Default"/>
              <w:spacing w:line="0" w:lineRule="atLeast"/>
            </w:pPr>
            <w:r w:rsidRPr="00F577A6">
              <w:t xml:space="preserve">(5 баллов) </w:t>
            </w:r>
          </w:p>
          <w:p w14:paraId="53EAFB19" w14:textId="77777777" w:rsidR="00A91F10" w:rsidRPr="00F577A6" w:rsidRDefault="00A91F10" w:rsidP="00926A9E">
            <w:pPr>
              <w:rPr>
                <w:rStyle w:val="ac"/>
                <w:b w:val="0"/>
                <w:color w:val="000000"/>
                <w:sz w:val="24"/>
              </w:rPr>
            </w:pPr>
          </w:p>
        </w:tc>
        <w:tc>
          <w:tcPr>
            <w:tcW w:w="9356" w:type="dxa"/>
          </w:tcPr>
          <w:p w14:paraId="78AFD4F5" w14:textId="77777777" w:rsidR="006F2DD8" w:rsidRPr="00366480" w:rsidRDefault="006F2DD8" w:rsidP="00926A9E">
            <w:pPr>
              <w:rPr>
                <w:b/>
                <w:sz w:val="24"/>
              </w:rPr>
            </w:pPr>
            <w:r w:rsidRPr="00366480">
              <w:rPr>
                <w:rStyle w:val="ac"/>
                <w:b w:val="0"/>
                <w:color w:val="000000"/>
                <w:sz w:val="24"/>
              </w:rPr>
              <w:t xml:space="preserve">Местные </w:t>
            </w:r>
            <w:proofErr w:type="gramStart"/>
            <w:r w:rsidRPr="00366480">
              <w:rPr>
                <w:rStyle w:val="ac"/>
                <w:b w:val="0"/>
                <w:color w:val="000000"/>
                <w:sz w:val="24"/>
              </w:rPr>
              <w:t>авиа-компании</w:t>
            </w:r>
            <w:proofErr w:type="gramEnd"/>
            <w:r w:rsidRPr="00366480">
              <w:rPr>
                <w:rStyle w:val="ac"/>
                <w:b w:val="0"/>
                <w:color w:val="000000"/>
                <w:sz w:val="24"/>
              </w:rPr>
              <w:t xml:space="preserve"> разработали следующие маршруты: Псков 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Новгород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Киров; Пермь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-Волгоград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Ставрополь; Хабаровск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Красноярск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Челябинск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Екатеринбург; Красноярск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Волгоград</w:t>
            </w:r>
            <w:r w:rsidRPr="00366480">
              <w:rPr>
                <w:b/>
                <w:bCs/>
                <w:color w:val="000000"/>
                <w:sz w:val="24"/>
              </w:rPr>
              <w:t> </w:t>
            </w:r>
            <w:r w:rsidRPr="00366480">
              <w:rPr>
                <w:rStyle w:val="ac"/>
                <w:b w:val="0"/>
                <w:color w:val="000000"/>
                <w:sz w:val="24"/>
              </w:rPr>
              <w:t>-Новгород. Через какие города надо лететь, чтобы добраться из Хабаровска в Ставрополь?</w:t>
            </w:r>
          </w:p>
        </w:tc>
      </w:tr>
      <w:tr w:rsidR="006F2DD8" w14:paraId="3E5A44B9" w14:textId="77777777" w:rsidTr="00926A9E">
        <w:tc>
          <w:tcPr>
            <w:tcW w:w="1384" w:type="dxa"/>
          </w:tcPr>
          <w:p w14:paraId="1761BA26" w14:textId="77777777" w:rsidR="00295E26" w:rsidRPr="00F577A6" w:rsidRDefault="00295E26" w:rsidP="00926A9E">
            <w:pPr>
              <w:rPr>
                <w:rStyle w:val="ac"/>
                <w:b w:val="0"/>
                <w:color w:val="000000"/>
                <w:sz w:val="24"/>
              </w:rPr>
            </w:pPr>
            <w:r w:rsidRPr="00F577A6">
              <w:rPr>
                <w:rStyle w:val="ac"/>
                <w:b w:val="0"/>
                <w:color w:val="000000"/>
                <w:sz w:val="24"/>
              </w:rPr>
              <w:t>Задание 5</w:t>
            </w:r>
          </w:p>
          <w:p w14:paraId="1B2F067E" w14:textId="77777777" w:rsidR="006F2DD8" w:rsidRPr="00F577A6" w:rsidRDefault="006F2DD8" w:rsidP="00926A9E">
            <w:pPr>
              <w:jc w:val="center"/>
              <w:rPr>
                <w:sz w:val="24"/>
              </w:rPr>
            </w:pPr>
          </w:p>
          <w:p w14:paraId="7618DC92" w14:textId="77777777" w:rsidR="00A91F10" w:rsidRPr="00F577A6" w:rsidRDefault="00A91F10" w:rsidP="00926A9E">
            <w:pPr>
              <w:pStyle w:val="Default"/>
              <w:spacing w:line="0" w:lineRule="atLeast"/>
            </w:pPr>
            <w:r w:rsidRPr="00F577A6">
              <w:t xml:space="preserve">(5 баллов) </w:t>
            </w:r>
          </w:p>
          <w:p w14:paraId="32D2D436" w14:textId="77777777" w:rsidR="00A91F10" w:rsidRPr="00F577A6" w:rsidRDefault="00A91F10" w:rsidP="00926A9E">
            <w:pPr>
              <w:jc w:val="center"/>
              <w:rPr>
                <w:sz w:val="24"/>
              </w:rPr>
            </w:pPr>
          </w:p>
        </w:tc>
        <w:tc>
          <w:tcPr>
            <w:tcW w:w="9356" w:type="dxa"/>
          </w:tcPr>
          <w:tbl>
            <w:tblPr>
              <w:tblStyle w:val="a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814"/>
              <w:gridCol w:w="4208"/>
            </w:tblGrid>
            <w:tr w:rsidR="00A91F10" w14:paraId="4138F45E" w14:textId="77777777" w:rsidTr="003C10B1">
              <w:tc>
                <w:tcPr>
                  <w:tcW w:w="5453" w:type="dxa"/>
                </w:tcPr>
                <w:p w14:paraId="5D23E92B" w14:textId="77777777" w:rsidR="00A91F10" w:rsidRPr="00295E26" w:rsidRDefault="00A91F10" w:rsidP="00926A9E">
                  <w:pPr>
                    <w:pStyle w:val="a4"/>
                    <w:framePr w:hSpace="180" w:wrap="around" w:hAnchor="margin" w:y="565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b/>
                      <w:sz w:val="22"/>
                      <w:szCs w:val="22"/>
                    </w:rPr>
                    <w:t xml:space="preserve">Сказки. </w:t>
                  </w:r>
                  <w:r w:rsidRPr="00295E26">
                    <w:rPr>
                      <w:sz w:val="22"/>
                      <w:szCs w:val="22"/>
                    </w:rPr>
                    <w:t xml:space="preserve"> Расположи героев сказок: </w:t>
                  </w:r>
                  <w:r w:rsidRPr="00295E26">
                    <w:rPr>
                      <w:b/>
                      <w:sz w:val="22"/>
                      <w:szCs w:val="22"/>
                    </w:rPr>
                    <w:t>б</w:t>
                  </w:r>
                  <w:r w:rsidRPr="00295E26">
                    <w:rPr>
                      <w:sz w:val="22"/>
                      <w:szCs w:val="22"/>
                    </w:rPr>
                    <w:t xml:space="preserve">абушка, </w:t>
                  </w:r>
                  <w:r w:rsidRPr="00295E26">
                    <w:rPr>
                      <w:b/>
                      <w:sz w:val="22"/>
                      <w:szCs w:val="22"/>
                    </w:rPr>
                    <w:t>вн</w:t>
                  </w:r>
                  <w:r w:rsidRPr="00295E26">
                    <w:rPr>
                      <w:sz w:val="22"/>
                      <w:szCs w:val="22"/>
                    </w:rPr>
                    <w:t xml:space="preserve">учка, </w:t>
                  </w:r>
                  <w:r w:rsidRPr="00295E26">
                    <w:rPr>
                      <w:b/>
                      <w:sz w:val="22"/>
                      <w:szCs w:val="22"/>
                    </w:rPr>
                    <w:t>в</w:t>
                  </w:r>
                  <w:r w:rsidRPr="00295E26">
                    <w:rPr>
                      <w:sz w:val="22"/>
                      <w:szCs w:val="22"/>
                    </w:rPr>
                    <w:t xml:space="preserve">олк, </w:t>
                  </w:r>
                  <w:r w:rsidRPr="00295E26">
                    <w:rPr>
                      <w:b/>
                      <w:sz w:val="22"/>
                      <w:szCs w:val="22"/>
                    </w:rPr>
                    <w:t>д</w:t>
                  </w:r>
                  <w:r w:rsidRPr="00295E26">
                    <w:rPr>
                      <w:sz w:val="22"/>
                      <w:szCs w:val="22"/>
                    </w:rPr>
                    <w:t xml:space="preserve">едушка, </w:t>
                  </w:r>
                  <w:r w:rsidRPr="00295E26">
                    <w:rPr>
                      <w:b/>
                      <w:sz w:val="22"/>
                      <w:szCs w:val="22"/>
                    </w:rPr>
                    <w:t>з</w:t>
                  </w:r>
                  <w:r w:rsidRPr="00295E26">
                    <w:rPr>
                      <w:sz w:val="22"/>
                      <w:szCs w:val="22"/>
                    </w:rPr>
                    <w:t xml:space="preserve">аяц, </w:t>
                  </w:r>
                  <w:r w:rsidRPr="00295E26">
                    <w:rPr>
                      <w:b/>
                      <w:sz w:val="22"/>
                      <w:szCs w:val="22"/>
                    </w:rPr>
                    <w:t>к</w:t>
                  </w:r>
                  <w:r w:rsidRPr="00295E26">
                    <w:rPr>
                      <w:sz w:val="22"/>
                      <w:szCs w:val="22"/>
                    </w:rPr>
                    <w:t xml:space="preserve">ошка, </w:t>
                  </w:r>
                  <w:r w:rsidRPr="00295E26">
                    <w:rPr>
                      <w:b/>
                      <w:sz w:val="22"/>
                      <w:szCs w:val="22"/>
                    </w:rPr>
                    <w:t>кур</w:t>
                  </w:r>
                  <w:r w:rsidRPr="00295E26">
                    <w:rPr>
                      <w:sz w:val="22"/>
                      <w:szCs w:val="22"/>
                    </w:rPr>
                    <w:t xml:space="preserve">ица, </w:t>
                  </w:r>
                  <w:r w:rsidRPr="00295E26">
                    <w:rPr>
                      <w:b/>
                      <w:sz w:val="22"/>
                      <w:szCs w:val="22"/>
                    </w:rPr>
                    <w:t>л</w:t>
                  </w:r>
                  <w:r w:rsidRPr="00295E26">
                    <w:rPr>
                      <w:sz w:val="22"/>
                      <w:szCs w:val="22"/>
                    </w:rPr>
                    <w:t xml:space="preserve">иса, </w:t>
                  </w:r>
                  <w:r w:rsidRPr="00295E26">
                    <w:rPr>
                      <w:b/>
                      <w:sz w:val="22"/>
                      <w:szCs w:val="22"/>
                    </w:rPr>
                    <w:t>мед</w:t>
                  </w:r>
                  <w:r w:rsidRPr="00295E26">
                    <w:rPr>
                      <w:sz w:val="22"/>
                      <w:szCs w:val="22"/>
                    </w:rPr>
                    <w:t xml:space="preserve">ведь, </w:t>
                  </w:r>
                  <w:r w:rsidRPr="00295E26">
                    <w:rPr>
                      <w:b/>
                      <w:sz w:val="22"/>
                      <w:szCs w:val="22"/>
                    </w:rPr>
                    <w:t>м</w:t>
                  </w:r>
                  <w:r w:rsidRPr="00295E26">
                    <w:rPr>
                      <w:sz w:val="22"/>
                      <w:szCs w:val="22"/>
                    </w:rPr>
                    <w:t xml:space="preserve">ышка, </w:t>
                  </w:r>
                  <w:r w:rsidRPr="00295E26">
                    <w:rPr>
                      <w:b/>
                      <w:sz w:val="22"/>
                      <w:szCs w:val="22"/>
                    </w:rPr>
                    <w:t>с</w:t>
                  </w:r>
                  <w:r w:rsidRPr="00295E26">
                    <w:rPr>
                      <w:sz w:val="22"/>
                      <w:szCs w:val="22"/>
                    </w:rPr>
                    <w:t xml:space="preserve">обака в окружностях сплошной границы для сказки «Репка», пунктирной – «Колобок» и </w:t>
                  </w:r>
                  <w:proofErr w:type="gramStart"/>
                  <w:r w:rsidRPr="00295E26">
                    <w:rPr>
                      <w:sz w:val="22"/>
                      <w:szCs w:val="22"/>
                    </w:rPr>
                    <w:t>штрих-пунктирной</w:t>
                  </w:r>
                  <w:proofErr w:type="gramEnd"/>
                  <w:r w:rsidRPr="00295E26">
                    <w:rPr>
                      <w:sz w:val="22"/>
                      <w:szCs w:val="22"/>
                    </w:rPr>
                    <w:t xml:space="preserve"> – «Курочка Ряба». </w:t>
                  </w:r>
                </w:p>
                <w:p w14:paraId="45B4F063" w14:textId="77777777" w:rsidR="00A91F10" w:rsidRPr="00295E26" w:rsidRDefault="00A91F10" w:rsidP="00926A9E">
                  <w:pPr>
                    <w:pStyle w:val="a4"/>
                    <w:framePr w:hSpace="180" w:wrap="around" w:hAnchor="margin" w:y="565"/>
                    <w:ind w:left="0"/>
                    <w:jc w:val="both"/>
                    <w:rPr>
                      <w:sz w:val="22"/>
                      <w:szCs w:val="22"/>
                    </w:rPr>
                  </w:pPr>
                </w:p>
                <w:p w14:paraId="4976D0AB" w14:textId="77777777" w:rsidR="00A91F10" w:rsidRPr="00295E26" w:rsidRDefault="00A91F10" w:rsidP="00926A9E">
                  <w:pPr>
                    <w:pStyle w:val="a4"/>
                    <w:framePr w:hSpace="180" w:wrap="around" w:hAnchor="margin" w:y="565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sz w:val="22"/>
                      <w:szCs w:val="22"/>
                    </w:rPr>
                    <w:t>Какое из следующих утверждений верное?</w:t>
                  </w:r>
                </w:p>
                <w:p w14:paraId="6E300DA1" w14:textId="77777777" w:rsidR="00A91F10" w:rsidRPr="00295E26" w:rsidRDefault="00A91F10" w:rsidP="00926A9E">
                  <w:pPr>
                    <w:pStyle w:val="a4"/>
                    <w:framePr w:hSpace="180" w:wrap="around" w:hAnchor="margin" w:y="565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sz w:val="22"/>
                      <w:szCs w:val="22"/>
                    </w:rPr>
                    <w:t>Наибольшее количество героев в области 3;</w:t>
                  </w:r>
                </w:p>
                <w:p w14:paraId="4487CDB4" w14:textId="77777777" w:rsidR="00A91F10" w:rsidRPr="00295E26" w:rsidRDefault="00A91F10" w:rsidP="00926A9E">
                  <w:pPr>
                    <w:pStyle w:val="a4"/>
                    <w:framePr w:hSpace="180" w:wrap="around" w:hAnchor="margin" w:y="565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sz w:val="22"/>
                      <w:szCs w:val="22"/>
                    </w:rPr>
                    <w:t>Только в одной из областей нет героев сказок;</w:t>
                  </w:r>
                </w:p>
                <w:p w14:paraId="28EB41BE" w14:textId="77777777" w:rsidR="00A91F10" w:rsidRPr="00295E26" w:rsidRDefault="00A91F10" w:rsidP="00926A9E">
                  <w:pPr>
                    <w:pStyle w:val="a4"/>
                    <w:framePr w:hSpace="180" w:wrap="around" w:hAnchor="margin" w:y="565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295E26">
                    <w:rPr>
                      <w:sz w:val="22"/>
                      <w:szCs w:val="22"/>
                    </w:rPr>
                    <w:t>Количество героев в области 5 и 7 равны;</w:t>
                  </w:r>
                </w:p>
                <w:p w14:paraId="6445D736" w14:textId="77777777" w:rsidR="00A91F10" w:rsidRDefault="00A91F10" w:rsidP="00926A9E">
                  <w:pPr>
                    <w:pStyle w:val="a4"/>
                    <w:framePr w:hSpace="180" w:wrap="around" w:hAnchor="margin" w:y="565"/>
                    <w:numPr>
                      <w:ilvl w:val="0"/>
                      <w:numId w:val="5"/>
                    </w:numPr>
                    <w:ind w:left="0" w:firstLine="0"/>
                    <w:jc w:val="both"/>
                    <w:rPr>
                      <w:sz w:val="24"/>
                    </w:rPr>
                  </w:pPr>
                  <w:r w:rsidRPr="00295E26">
                    <w:rPr>
                      <w:sz w:val="22"/>
                      <w:szCs w:val="22"/>
                    </w:rPr>
                    <w:t xml:space="preserve">В 2-й области 3 героя. </w:t>
                  </w:r>
                </w:p>
              </w:tc>
              <w:tc>
                <w:tcPr>
                  <w:tcW w:w="5145" w:type="dxa"/>
                </w:tcPr>
                <w:p w14:paraId="665E0D81" w14:textId="77777777" w:rsidR="00A91F10" w:rsidRDefault="00926A9E" w:rsidP="00926A9E">
                  <w:pPr>
                    <w:pStyle w:val="a4"/>
                    <w:framePr w:hSpace="180" w:wrap="around" w:hAnchor="margin" w:y="565"/>
                    <w:ind w:left="0"/>
                    <w:jc w:val="both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pict w14:anchorId="23C0EE3A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6" o:spid="_x0000_s1050" type="#_x0000_t202" style="position:absolute;left:0;text-align:left;margin-left:78.75pt;margin-top:137.1pt;width:27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" fillcolor="white [3201]" stroked="f" strokeweight=".5pt">
                        <v:textbox style="mso-next-textbox:#Надпись 26">
                          <w:txbxContent>
                            <w:p w14:paraId="49FB3440" w14:textId="77777777" w:rsidR="00A91F10" w:rsidRDefault="00A91F10" w:rsidP="00A91F10">
                              <w:r>
                                <w:t>7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 w14:anchorId="3B7FF2AB">
                      <v:shape id="Надпись 25" o:spid="_x0000_s1049" type="#_x0000_t202" style="position:absolute;left:0;text-align:left;margin-left:47.25pt;margin-top:89.1pt;width:20.2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" fillcolor="white [3201]" stroked="f" strokeweight=".5pt">
                        <v:textbox style="mso-next-textbox:#Надпись 25">
                          <w:txbxContent>
                            <w:p w14:paraId="1F665BFA" w14:textId="77777777" w:rsidR="00A91F10" w:rsidRDefault="00A91F10" w:rsidP="00A91F10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 w14:anchorId="368D66E2">
                      <v:shape id="Надпись 24" o:spid="_x0000_s1048" type="#_x0000_t202" style="position:absolute;left:0;text-align:left;margin-left:78.75pt;margin-top:71.1pt;width:15.7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" fillcolor="white [3201]" stroked="f" strokeweight=".5pt">
                        <v:textbox style="mso-next-textbox:#Надпись 24">
                          <w:txbxContent>
                            <w:p w14:paraId="0ECBCB3F" w14:textId="77777777" w:rsidR="00A91F10" w:rsidRDefault="00A91F10" w:rsidP="00A91F10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 w14:anchorId="69B0C0FE">
                      <v:shape id="Надпись 23" o:spid="_x0000_s1047" type="#_x0000_t202" style="position:absolute;left:0;text-align:left;margin-left:110.25pt;margin-top:89.85pt;width:20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" fillcolor="white [3201]" stroked="f" strokeweight=".5pt">
                        <v:textbox style="mso-next-textbox:#Надпись 23">
                          <w:txbxContent>
                            <w:p w14:paraId="448FEAC0" w14:textId="77777777" w:rsidR="00A91F10" w:rsidRDefault="00A91F10" w:rsidP="00A91F10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 w14:anchorId="3CE8C8C2">
                      <v:shape id="Надпись 22" o:spid="_x0000_s1046" type="#_x0000_t202" style="position:absolute;left:0;text-align:left;margin-left:122.25pt;margin-top:34.35pt;width:27.7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" fillcolor="white [3201]" stroked="f" strokeweight=".5pt">
                        <v:textbox style="mso-next-textbox:#Надпись 22">
                          <w:txbxContent>
                            <w:p w14:paraId="4F5289E9" w14:textId="77777777" w:rsidR="00A91F10" w:rsidRDefault="00A91F10" w:rsidP="00A91F10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 w14:anchorId="496A9750">
                      <v:shape id="Надпись 20" o:spid="_x0000_s1045" type="#_x0000_t202" style="position:absolute;left:0;text-align:left;margin-left:75pt;margin-top:42.6pt;width:21.75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" fillcolor="white [3201]" stroked="f" strokeweight=".5pt">
                        <v:textbox style="mso-next-textbox:#Надпись 20">
                          <w:txbxContent>
                            <w:p w14:paraId="7FF4722E" w14:textId="77777777" w:rsidR="00A91F10" w:rsidRDefault="00A91F10" w:rsidP="00A91F10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 w14:anchorId="193BB3ED">
                      <v:shape id="Надпись 19" o:spid="_x0000_s1044" type="#_x0000_t202" style="position:absolute;left:0;text-align:left;margin-left:15pt;margin-top:41.85pt;width:21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" fillcolor="white [3201]" stroked="f" strokeweight=".5pt">
                        <v:textbox style="mso-next-textbox:#Надпись 19">
                          <w:txbxContent>
                            <w:p w14:paraId="646A20F5" w14:textId="77777777" w:rsidR="00A91F10" w:rsidRDefault="00A91F10" w:rsidP="00A91F1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</w:rPr>
                    <w:pict w14:anchorId="2272591A">
                      <v:oval id="Овал 12" o:spid="_x0000_s1043" style="position:absolute;left:0;text-align:left;margin-left:33pt;margin-top:62.85pt;width:109.5pt;height:10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" filled="f" strokecolor="black [3213]" strokeweight="2.25pt">
                        <v:stroke dashstyle="longDashDot" joinstyle="miter"/>
                      </v:oval>
                    </w:pict>
                  </w:r>
                  <w:r>
                    <w:rPr>
                      <w:noProof/>
                      <w:sz w:val="24"/>
                    </w:rPr>
                    <w:pict w14:anchorId="17D0F14C">
                      <v:oval id="Овал 8" o:spid="_x0000_s1042" style="position:absolute;left:0;text-align:left;margin-left:67.5pt;margin-top:11.1pt;width:109.5pt;height:10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" filled="f" strokecolor="black [3213]" strokeweight="2.25pt">
                        <v:stroke dashstyle="longDash" joinstyle="miter"/>
                      </v:oval>
                    </w:pict>
                  </w:r>
                  <w:r>
                    <w:rPr>
                      <w:noProof/>
                      <w:sz w:val="24"/>
                    </w:rPr>
                    <w:pict w14:anchorId="45C5A296">
                      <v:oval id="Овал 6" o:spid="_x0000_s1041" style="position:absolute;left:0;text-align:left;margin-left:-3pt;margin-top:13.35pt;width:109.5pt;height:10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" fillcolor="white [3201]" strokecolor="black [3213]" strokeweight="2.25pt">
                        <v:stroke joinstyle="miter"/>
                      </v:oval>
                    </w:pict>
                  </w:r>
                </w:p>
              </w:tc>
            </w:tr>
          </w:tbl>
          <w:p w14:paraId="41038035" w14:textId="77777777" w:rsidR="006F2DD8" w:rsidRDefault="006F2DD8" w:rsidP="00926A9E">
            <w:pPr>
              <w:jc w:val="center"/>
              <w:rPr>
                <w:sz w:val="24"/>
              </w:rPr>
            </w:pPr>
          </w:p>
        </w:tc>
      </w:tr>
      <w:tr w:rsidR="006F2DD8" w14:paraId="123AB3B2" w14:textId="77777777" w:rsidTr="00926A9E">
        <w:tc>
          <w:tcPr>
            <w:tcW w:w="1384" w:type="dxa"/>
          </w:tcPr>
          <w:p w14:paraId="280B5463" w14:textId="77777777" w:rsidR="00295E26" w:rsidRPr="00F577A6" w:rsidRDefault="00295E26" w:rsidP="00926A9E">
            <w:pPr>
              <w:rPr>
                <w:rStyle w:val="ac"/>
                <w:b w:val="0"/>
                <w:color w:val="000000"/>
                <w:sz w:val="24"/>
              </w:rPr>
            </w:pPr>
            <w:r w:rsidRPr="00F577A6">
              <w:rPr>
                <w:rStyle w:val="ac"/>
                <w:b w:val="0"/>
                <w:color w:val="000000"/>
                <w:sz w:val="24"/>
              </w:rPr>
              <w:t>Задание 6</w:t>
            </w:r>
          </w:p>
          <w:p w14:paraId="55B11203" w14:textId="77777777" w:rsidR="006F2DD8" w:rsidRPr="00F577A6" w:rsidRDefault="006F2DD8" w:rsidP="00926A9E">
            <w:pPr>
              <w:jc w:val="center"/>
              <w:rPr>
                <w:sz w:val="24"/>
              </w:rPr>
            </w:pPr>
          </w:p>
          <w:p w14:paraId="050CD1D6" w14:textId="77777777" w:rsidR="00A91F10" w:rsidRPr="00F577A6" w:rsidRDefault="00A91F10" w:rsidP="00926A9E">
            <w:pPr>
              <w:pStyle w:val="Default"/>
              <w:spacing w:line="0" w:lineRule="atLeast"/>
            </w:pPr>
            <w:r w:rsidRPr="00F577A6">
              <w:t>(</w:t>
            </w:r>
            <w:r w:rsidR="00FF57EA" w:rsidRPr="00F577A6">
              <w:t>5</w:t>
            </w:r>
            <w:r w:rsidRPr="00F577A6">
              <w:t xml:space="preserve"> баллов) </w:t>
            </w:r>
          </w:p>
          <w:p w14:paraId="57DAC2ED" w14:textId="77777777" w:rsidR="00A91F10" w:rsidRPr="00F577A6" w:rsidRDefault="00A91F10" w:rsidP="00926A9E">
            <w:pPr>
              <w:jc w:val="center"/>
              <w:rPr>
                <w:sz w:val="24"/>
              </w:rPr>
            </w:pPr>
          </w:p>
        </w:tc>
        <w:tc>
          <w:tcPr>
            <w:tcW w:w="9356" w:type="dxa"/>
          </w:tcPr>
          <w:p w14:paraId="7E74E32C" w14:textId="77777777" w:rsidR="00A91F10" w:rsidRPr="00295E26" w:rsidRDefault="00A91F10" w:rsidP="00926A9E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У исполнителя</w:t>
            </w:r>
            <w:r w:rsidRPr="00295E26">
              <w:rPr>
                <w:b/>
                <w:sz w:val="22"/>
                <w:szCs w:val="22"/>
              </w:rPr>
              <w:t xml:space="preserve"> Калькулятор </w:t>
            </w:r>
            <w:r w:rsidRPr="00295E26">
              <w:rPr>
                <w:sz w:val="22"/>
                <w:szCs w:val="22"/>
              </w:rPr>
              <w:t xml:space="preserve">две команды, которыми присвоены номера: </w:t>
            </w:r>
          </w:p>
          <w:p w14:paraId="653C1075" w14:textId="77777777" w:rsidR="00A91F10" w:rsidRPr="00295E26" w:rsidRDefault="00A91F10" w:rsidP="00926A9E">
            <w:pPr>
              <w:pStyle w:val="Default"/>
              <w:tabs>
                <w:tab w:val="left" w:pos="3828"/>
              </w:tabs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295E26">
              <w:rPr>
                <w:b/>
                <w:sz w:val="22"/>
                <w:szCs w:val="22"/>
              </w:rPr>
              <w:t xml:space="preserve">1. умножь на 5 </w:t>
            </w:r>
          </w:p>
          <w:p w14:paraId="4C5053E9" w14:textId="77777777" w:rsidR="00A91F10" w:rsidRPr="00295E26" w:rsidRDefault="00A91F10" w:rsidP="00926A9E">
            <w:pPr>
              <w:pStyle w:val="Default"/>
              <w:tabs>
                <w:tab w:val="left" w:pos="3828"/>
              </w:tabs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295E26">
              <w:rPr>
                <w:b/>
                <w:sz w:val="22"/>
                <w:szCs w:val="22"/>
              </w:rPr>
              <w:t>2. вычти 7</w:t>
            </w:r>
          </w:p>
          <w:p w14:paraId="40AFF1B4" w14:textId="77777777" w:rsidR="00A91F10" w:rsidRPr="00295E26" w:rsidRDefault="00A91F10" w:rsidP="00926A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 xml:space="preserve">Выполняя первую из них, </w:t>
            </w:r>
            <w:r w:rsidRPr="00295E26">
              <w:rPr>
                <w:b/>
                <w:sz w:val="22"/>
                <w:szCs w:val="22"/>
              </w:rPr>
              <w:t xml:space="preserve">Калькулятор </w:t>
            </w:r>
            <w:r w:rsidRPr="00295E26">
              <w:rPr>
                <w:sz w:val="22"/>
                <w:szCs w:val="22"/>
              </w:rPr>
              <w:t xml:space="preserve">увеличивает число на экране в 5 раз, вторая – уменьшает его на 7. Запишите порядок команд в алгоритме получения из числа </w:t>
            </w:r>
            <w:r w:rsidRPr="00295E26">
              <w:rPr>
                <w:b/>
                <w:sz w:val="22"/>
                <w:szCs w:val="22"/>
              </w:rPr>
              <w:t>15 числа 25</w:t>
            </w:r>
            <w:r w:rsidRPr="00295E26">
              <w:rPr>
                <w:sz w:val="22"/>
                <w:szCs w:val="22"/>
              </w:rPr>
              <w:t xml:space="preserve">, содержащем не более 4 команд, указывая лишь номера команд. </w:t>
            </w:r>
          </w:p>
          <w:p w14:paraId="38D85AFC" w14:textId="77777777" w:rsidR="00A91F10" w:rsidRPr="00295E26" w:rsidRDefault="00A91F10" w:rsidP="00926A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(Например, 21212 соответствует алгоритму:</w:t>
            </w:r>
          </w:p>
          <w:p w14:paraId="5F275228" w14:textId="77777777" w:rsidR="00A91F10" w:rsidRPr="00295E26" w:rsidRDefault="00A91F10" w:rsidP="00926A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вычти 7</w:t>
            </w:r>
          </w:p>
          <w:p w14:paraId="0287B5DB" w14:textId="77777777" w:rsidR="00A91F10" w:rsidRPr="00295E26" w:rsidRDefault="00A91F10" w:rsidP="00926A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умножь на 5</w:t>
            </w:r>
          </w:p>
          <w:p w14:paraId="2B58468F" w14:textId="77777777" w:rsidR="00A91F10" w:rsidRPr="00295E26" w:rsidRDefault="00A91F10" w:rsidP="00926A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вычти 7</w:t>
            </w:r>
          </w:p>
          <w:p w14:paraId="7497B809" w14:textId="77777777" w:rsidR="00A91F10" w:rsidRPr="00295E26" w:rsidRDefault="00A91F10" w:rsidP="00926A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умножь на 5</w:t>
            </w:r>
          </w:p>
          <w:p w14:paraId="7B7C2B2D" w14:textId="77777777" w:rsidR="00A91F10" w:rsidRPr="00295E26" w:rsidRDefault="00A91F10" w:rsidP="00926A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вычти 7</w:t>
            </w:r>
          </w:p>
          <w:p w14:paraId="120CDB03" w14:textId="053F3D4A" w:rsidR="00295E26" w:rsidRPr="006873FD" w:rsidRDefault="00A91F10" w:rsidP="00926A9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295E26">
              <w:rPr>
                <w:sz w:val="22"/>
                <w:szCs w:val="22"/>
              </w:rPr>
              <w:t>который преобразует число 10 в 33.</w:t>
            </w:r>
            <w:r w:rsidR="00295E26">
              <w:rPr>
                <w:sz w:val="22"/>
                <w:szCs w:val="22"/>
              </w:rPr>
              <w:t xml:space="preserve">    </w:t>
            </w:r>
            <w:proofErr w:type="gramStart"/>
            <w:r w:rsidRPr="00295E26">
              <w:rPr>
                <w:sz w:val="22"/>
                <w:szCs w:val="22"/>
              </w:rPr>
              <w:t>Ответ:_</w:t>
            </w:r>
            <w:proofErr w:type="gramEnd"/>
            <w:r w:rsidRPr="00295E26">
              <w:rPr>
                <w:sz w:val="22"/>
                <w:szCs w:val="22"/>
              </w:rPr>
              <w:t>___________________</w:t>
            </w:r>
          </w:p>
        </w:tc>
      </w:tr>
      <w:tr w:rsidR="00A91F10" w14:paraId="029DFF96" w14:textId="77777777" w:rsidTr="00926A9E">
        <w:tc>
          <w:tcPr>
            <w:tcW w:w="1384" w:type="dxa"/>
          </w:tcPr>
          <w:p w14:paraId="710C7094" w14:textId="77777777" w:rsidR="00295E26" w:rsidRPr="00F577A6" w:rsidRDefault="00295E26" w:rsidP="00926A9E">
            <w:pPr>
              <w:rPr>
                <w:rStyle w:val="ac"/>
                <w:b w:val="0"/>
                <w:color w:val="000000"/>
                <w:sz w:val="24"/>
              </w:rPr>
            </w:pPr>
            <w:r w:rsidRPr="00F577A6">
              <w:rPr>
                <w:rStyle w:val="ac"/>
                <w:b w:val="0"/>
                <w:color w:val="000000"/>
                <w:sz w:val="24"/>
              </w:rPr>
              <w:t>Задание 7</w:t>
            </w:r>
          </w:p>
          <w:p w14:paraId="0547D175" w14:textId="77777777" w:rsidR="00A91F10" w:rsidRPr="00F577A6" w:rsidRDefault="00A91F10" w:rsidP="00926A9E">
            <w:pPr>
              <w:pStyle w:val="Default"/>
              <w:spacing w:line="0" w:lineRule="atLeast"/>
            </w:pPr>
            <w:r w:rsidRPr="00F577A6">
              <w:t>(</w:t>
            </w:r>
            <w:r w:rsidR="00FF57EA" w:rsidRPr="00F577A6">
              <w:t>2</w:t>
            </w:r>
            <w:r w:rsidR="00295E26" w:rsidRPr="00F577A6">
              <w:t xml:space="preserve">0 </w:t>
            </w:r>
            <w:r w:rsidRPr="00F577A6">
              <w:t xml:space="preserve"> баллов) </w:t>
            </w:r>
          </w:p>
          <w:p w14:paraId="2F3B3A5D" w14:textId="77777777" w:rsidR="00A91F10" w:rsidRPr="00F577A6" w:rsidRDefault="00A91F10" w:rsidP="00926A9E">
            <w:pPr>
              <w:jc w:val="center"/>
              <w:rPr>
                <w:sz w:val="24"/>
              </w:rPr>
            </w:pPr>
          </w:p>
        </w:tc>
        <w:tc>
          <w:tcPr>
            <w:tcW w:w="9356" w:type="dxa"/>
          </w:tcPr>
          <w:p w14:paraId="0E3AD8DB" w14:textId="77777777" w:rsidR="00A91F10" w:rsidRPr="00A91F10" w:rsidRDefault="00A91F10" w:rsidP="00926A9E">
            <w:pPr>
              <w:jc w:val="both"/>
            </w:pPr>
            <w:r w:rsidRPr="00A91F10">
              <w:rPr>
                <w:color w:val="000000"/>
                <w:sz w:val="24"/>
              </w:rPr>
              <w:t xml:space="preserve">Поезд перевозит </w:t>
            </w:r>
            <w:r w:rsidRPr="00A91F10">
              <w:rPr>
                <w:color w:val="000000"/>
                <w:sz w:val="24"/>
                <w:lang w:val="en-US"/>
              </w:rPr>
              <w:t>N</w:t>
            </w:r>
            <w:r w:rsidRPr="00A91F10">
              <w:rPr>
                <w:color w:val="000000"/>
                <w:sz w:val="24"/>
              </w:rPr>
              <w:t xml:space="preserve"> тонн груза. Сколько автомобилей грузоподъемностью  b тонн (b&lt;&lt;</w:t>
            </w:r>
            <w:r w:rsidRPr="00A91F10">
              <w:rPr>
                <w:color w:val="000000"/>
                <w:sz w:val="24"/>
                <w:lang w:val="en-US"/>
              </w:rPr>
              <w:t>N</w:t>
            </w:r>
            <w:r w:rsidRPr="00A91F10">
              <w:rPr>
                <w:color w:val="000000"/>
                <w:sz w:val="24"/>
              </w:rPr>
              <w:t>) он способен заменить?</w:t>
            </w:r>
            <w:r w:rsidR="00FF57EA">
              <w:rPr>
                <w:color w:val="000000"/>
                <w:sz w:val="24"/>
              </w:rPr>
              <w:t xml:space="preserve"> Составить блок-схему или написать программу на языке программирования Паскаль.</w:t>
            </w:r>
          </w:p>
        </w:tc>
      </w:tr>
    </w:tbl>
    <w:p w14:paraId="0262CF8C" w14:textId="3DFCCA5C" w:rsidR="00366480" w:rsidRPr="00926A9E" w:rsidRDefault="00926A9E" w:rsidP="00926A9E">
      <w:pPr>
        <w:jc w:val="center"/>
        <w:rPr>
          <w:b/>
          <w:bCs/>
          <w:sz w:val="24"/>
        </w:rPr>
      </w:pPr>
      <w:r w:rsidRPr="00926A9E">
        <w:rPr>
          <w:b/>
          <w:bCs/>
          <w:sz w:val="24"/>
          <w:lang w:val="be-BY"/>
        </w:rPr>
        <w:t>Ол</w:t>
      </w:r>
      <w:proofErr w:type="spellStart"/>
      <w:r w:rsidRPr="00926A9E">
        <w:rPr>
          <w:b/>
          <w:bCs/>
          <w:sz w:val="24"/>
        </w:rPr>
        <w:t>импиада</w:t>
      </w:r>
      <w:proofErr w:type="spellEnd"/>
      <w:r w:rsidRPr="00926A9E">
        <w:rPr>
          <w:b/>
          <w:bCs/>
          <w:sz w:val="24"/>
        </w:rPr>
        <w:t xml:space="preserve"> по информатике 2020/2021 учебный год</w:t>
      </w:r>
    </w:p>
    <w:p w14:paraId="1DFBFF4E" w14:textId="553F7831" w:rsidR="00533D58" w:rsidRPr="00926A9E" w:rsidRDefault="00926A9E" w:rsidP="00926A9E">
      <w:pPr>
        <w:jc w:val="center"/>
        <w:rPr>
          <w:b/>
          <w:bCs/>
          <w:sz w:val="24"/>
        </w:rPr>
      </w:pPr>
      <w:r w:rsidRPr="00926A9E">
        <w:rPr>
          <w:b/>
          <w:bCs/>
          <w:sz w:val="24"/>
        </w:rPr>
        <w:t>для 7 и 8 классов</w:t>
      </w:r>
    </w:p>
    <w:sectPr w:rsidR="00533D58" w:rsidRPr="00926A9E" w:rsidSect="006873FD">
      <w:pgSz w:w="11906" w:h="16838"/>
      <w:pgMar w:top="993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165F8"/>
    <w:multiLevelType w:val="hybridMultilevel"/>
    <w:tmpl w:val="7364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A5EAC"/>
    <w:multiLevelType w:val="hybridMultilevel"/>
    <w:tmpl w:val="A6D48AF6"/>
    <w:lvl w:ilvl="0" w:tplc="4AFABC8A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71796EAF"/>
    <w:multiLevelType w:val="hybridMultilevel"/>
    <w:tmpl w:val="71B6DE22"/>
    <w:lvl w:ilvl="0" w:tplc="6974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921DA"/>
    <w:multiLevelType w:val="multilevel"/>
    <w:tmpl w:val="E50C8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D86"/>
    <w:rsid w:val="000133DD"/>
    <w:rsid w:val="000359B4"/>
    <w:rsid w:val="00076D4B"/>
    <w:rsid w:val="0014270B"/>
    <w:rsid w:val="00277E2C"/>
    <w:rsid w:val="00295E26"/>
    <w:rsid w:val="0033381B"/>
    <w:rsid w:val="00350D1F"/>
    <w:rsid w:val="00366480"/>
    <w:rsid w:val="003C5193"/>
    <w:rsid w:val="0041609B"/>
    <w:rsid w:val="004B7D5E"/>
    <w:rsid w:val="004C43E9"/>
    <w:rsid w:val="00533D58"/>
    <w:rsid w:val="005A738F"/>
    <w:rsid w:val="006436A7"/>
    <w:rsid w:val="006873FD"/>
    <w:rsid w:val="006F2DD8"/>
    <w:rsid w:val="007D519E"/>
    <w:rsid w:val="007E6053"/>
    <w:rsid w:val="008243A5"/>
    <w:rsid w:val="0082487A"/>
    <w:rsid w:val="00860FD0"/>
    <w:rsid w:val="008C1343"/>
    <w:rsid w:val="008C15AA"/>
    <w:rsid w:val="00910C88"/>
    <w:rsid w:val="00926A9E"/>
    <w:rsid w:val="009348DC"/>
    <w:rsid w:val="00985630"/>
    <w:rsid w:val="00A57768"/>
    <w:rsid w:val="00A91F10"/>
    <w:rsid w:val="00BA6FFA"/>
    <w:rsid w:val="00BC6489"/>
    <w:rsid w:val="00BF6C9D"/>
    <w:rsid w:val="00C423CE"/>
    <w:rsid w:val="00C66E02"/>
    <w:rsid w:val="00CC461E"/>
    <w:rsid w:val="00CF5D86"/>
    <w:rsid w:val="00D408FC"/>
    <w:rsid w:val="00DA60E9"/>
    <w:rsid w:val="00DB5A0F"/>
    <w:rsid w:val="00E531DE"/>
    <w:rsid w:val="00E87A6A"/>
    <w:rsid w:val="00EB13B8"/>
    <w:rsid w:val="00F1309E"/>
    <w:rsid w:val="00F577A6"/>
    <w:rsid w:val="00FB67DD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18EC9CA"/>
  <w15:docId w15:val="{6B9FDD7C-6CF1-4F21-A01D-0EDC931E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30"/>
    <w:pPr>
      <w:contextualSpacing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0"/>
    <w:link w:val="40"/>
    <w:qFormat/>
    <w:rsid w:val="00E531DE"/>
    <w:pPr>
      <w:keepNext/>
      <w:keepLines/>
      <w:suppressAutoHyphens/>
      <w:overflowPunct w:val="0"/>
      <w:autoSpaceDE w:val="0"/>
      <w:spacing w:before="160" w:after="80"/>
      <w:ind w:left="2880" w:hanging="360"/>
      <w:contextualSpacing w:val="0"/>
      <w:textAlignment w:val="baseline"/>
      <w:outlineLvl w:val="3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F5D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qFormat/>
    <w:rsid w:val="00CF5D8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277E2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7E2C"/>
    <w:rPr>
      <w:rFonts w:ascii="Tahoma" w:hAnsi="Tahoma" w:cs="Tahoma"/>
      <w:sz w:val="16"/>
      <w:szCs w:val="16"/>
      <w:lang w:eastAsia="ru-RU"/>
    </w:rPr>
  </w:style>
  <w:style w:type="paragraph" w:styleId="a0">
    <w:name w:val="Body Text"/>
    <w:basedOn w:val="a"/>
    <w:link w:val="a7"/>
    <w:rsid w:val="00860FD0"/>
    <w:pPr>
      <w:overflowPunct w:val="0"/>
      <w:autoSpaceDE w:val="0"/>
      <w:spacing w:after="80"/>
      <w:contextualSpacing w:val="0"/>
      <w:jc w:val="both"/>
      <w:textAlignment w:val="baseline"/>
    </w:pPr>
    <w:rPr>
      <w:sz w:val="24"/>
      <w:szCs w:val="20"/>
      <w:lang w:eastAsia="ar-SA"/>
    </w:rPr>
  </w:style>
  <w:style w:type="character" w:customStyle="1" w:styleId="a7">
    <w:name w:val="Основной текст Знак"/>
    <w:link w:val="a0"/>
    <w:rsid w:val="00860FD0"/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8">
    <w:name w:val="список"/>
    <w:basedOn w:val="a"/>
    <w:rsid w:val="00860FD0"/>
    <w:pPr>
      <w:overflowPunct w:val="0"/>
      <w:autoSpaceDE w:val="0"/>
      <w:spacing w:after="80"/>
      <w:contextualSpacing w:val="0"/>
      <w:jc w:val="both"/>
      <w:textAlignment w:val="baseline"/>
    </w:pPr>
    <w:rPr>
      <w:sz w:val="24"/>
      <w:szCs w:val="20"/>
      <w:lang w:eastAsia="ar-SA"/>
    </w:rPr>
  </w:style>
  <w:style w:type="character" w:customStyle="1" w:styleId="Courier">
    <w:name w:val="Courier"/>
    <w:rsid w:val="00860FD0"/>
    <w:rPr>
      <w:rFonts w:ascii="Courier New" w:hAnsi="Courier New"/>
      <w:sz w:val="22"/>
    </w:rPr>
  </w:style>
  <w:style w:type="paragraph" w:customStyle="1" w:styleId="a9">
    <w:name w:val="Рис_подпись"/>
    <w:basedOn w:val="a"/>
    <w:next w:val="a0"/>
    <w:rsid w:val="00860FD0"/>
    <w:pPr>
      <w:keepLines/>
      <w:overflowPunct w:val="0"/>
      <w:autoSpaceDE w:val="0"/>
      <w:spacing w:before="100" w:after="240" w:line="232" w:lineRule="auto"/>
      <w:contextualSpacing w:val="0"/>
      <w:textAlignment w:val="baseline"/>
    </w:pPr>
    <w:rPr>
      <w:sz w:val="16"/>
      <w:szCs w:val="20"/>
      <w:lang w:eastAsia="ar-SA"/>
    </w:rPr>
  </w:style>
  <w:style w:type="character" w:customStyle="1" w:styleId="40">
    <w:name w:val="Заголовок 4 Знак"/>
    <w:link w:val="4"/>
    <w:rsid w:val="00E531DE"/>
    <w:rPr>
      <w:rFonts w:ascii="Times New Roman" w:hAnsi="Times New Roman" w:cs="Times New Roman"/>
      <w:b/>
      <w:sz w:val="24"/>
      <w:szCs w:val="20"/>
      <w:lang w:eastAsia="ar-SA"/>
    </w:rPr>
  </w:style>
  <w:style w:type="table" w:styleId="aa">
    <w:name w:val="Table Grid"/>
    <w:basedOn w:val="a2"/>
    <w:uiPriority w:val="39"/>
    <w:rsid w:val="00643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Базовый"/>
    <w:rsid w:val="006436A7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paragraph" w:customStyle="1" w:styleId="11">
    <w:name w:val="Заголовок 11"/>
    <w:basedOn w:val="a"/>
    <w:uiPriority w:val="1"/>
    <w:qFormat/>
    <w:rsid w:val="00910C88"/>
    <w:pPr>
      <w:widowControl w:val="0"/>
      <w:autoSpaceDE w:val="0"/>
      <w:autoSpaceDN w:val="0"/>
      <w:spacing w:before="1"/>
      <w:ind w:left="115"/>
      <w:contextualSpacing w:val="0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5A738F"/>
    <w:pPr>
      <w:widowControl w:val="0"/>
      <w:autoSpaceDE w:val="0"/>
      <w:autoSpaceDN w:val="0"/>
      <w:ind w:left="115"/>
      <w:contextualSpacing w:val="0"/>
      <w:outlineLvl w:val="4"/>
    </w:pPr>
    <w:rPr>
      <w:b/>
      <w:bCs/>
      <w:sz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A738F"/>
    <w:pPr>
      <w:widowControl w:val="0"/>
      <w:autoSpaceDE w:val="0"/>
      <w:autoSpaceDN w:val="0"/>
      <w:ind w:left="104"/>
      <w:contextualSpacing w:val="0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styleId="ac">
    <w:name w:val="Strong"/>
    <w:basedOn w:val="a1"/>
    <w:uiPriority w:val="22"/>
    <w:qFormat/>
    <w:rsid w:val="00366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User</cp:lastModifiedBy>
  <cp:revision>9</cp:revision>
  <cp:lastPrinted>2017-10-20T11:10:00Z</cp:lastPrinted>
  <dcterms:created xsi:type="dcterms:W3CDTF">2017-10-20T06:03:00Z</dcterms:created>
  <dcterms:modified xsi:type="dcterms:W3CDTF">2020-10-27T06:15:00Z</dcterms:modified>
</cp:coreProperties>
</file>