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D" w:rsidRPr="00EC1D8D" w:rsidRDefault="00EC1D8D" w:rsidP="00EC1D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1D8D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Уважаемые обучающиеся!</w:t>
      </w:r>
    </w:p>
    <w:p w:rsidR="00EC1D8D" w:rsidRPr="00EC1D8D" w:rsidRDefault="00EC1D8D" w:rsidP="00EC1D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1D8D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Заканчивается 2018-2019 учебный год.</w:t>
      </w:r>
    </w:p>
    <w:p w:rsidR="00EC1D8D" w:rsidRPr="00EC1D8D" w:rsidRDefault="00EC1D8D" w:rsidP="00EC1D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С 2</w:t>
      </w:r>
      <w:r w:rsidR="002362A7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9</w:t>
      </w:r>
      <w:bookmarkStart w:id="0" w:name="_GoBack"/>
      <w:bookmarkEnd w:id="0"/>
      <w:r w:rsidRPr="00EC1D8D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 xml:space="preserve"> мая обучающиеся школы начнут сдавать учебники в библиотеку.</w:t>
      </w:r>
    </w:p>
    <w:p w:rsidR="00EC1D8D" w:rsidRPr="00EC1D8D" w:rsidRDefault="00EC1D8D" w:rsidP="00EC1D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1D8D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Просьба подготовить учебники к сдаче.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 xml:space="preserve">Каждый учащийся обязан </w:t>
      </w:r>
      <w:r w:rsidRPr="00B86B0C">
        <w:rPr>
          <w:sz w:val="30"/>
          <w:szCs w:val="30"/>
          <w:u w:val="single"/>
        </w:rPr>
        <w:t>сдать полный комплект учебников единовременно</w:t>
      </w:r>
      <w:r w:rsidRPr="00B86B0C">
        <w:rPr>
          <w:sz w:val="30"/>
          <w:szCs w:val="30"/>
        </w:rPr>
        <w:t xml:space="preserve"> строго до 10 июня 201</w:t>
      </w:r>
      <w:r w:rsidR="005118ED" w:rsidRPr="00B86B0C">
        <w:rPr>
          <w:sz w:val="30"/>
          <w:szCs w:val="30"/>
        </w:rPr>
        <w:t>9</w:t>
      </w:r>
      <w:r w:rsidRPr="00B86B0C">
        <w:rPr>
          <w:sz w:val="30"/>
          <w:szCs w:val="30"/>
        </w:rPr>
        <w:t> года, иначе он автоматически становится должником. Должники  получают учебники не по графику, а после полного расчёта с библиотекой за предыдущий учебный год!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 xml:space="preserve">       Сдавать учебники имеют право </w:t>
      </w:r>
      <w:r w:rsidRPr="00B86B0C">
        <w:rPr>
          <w:rStyle w:val="a8"/>
          <w:sz w:val="30"/>
          <w:szCs w:val="30"/>
        </w:rPr>
        <w:t>только</w:t>
      </w:r>
      <w:r w:rsidRPr="00B86B0C">
        <w:rPr>
          <w:sz w:val="30"/>
          <w:szCs w:val="30"/>
        </w:rPr>
        <w:t xml:space="preserve"> учащиеся или родители (законные представители), от третьих лиц учебники </w:t>
      </w:r>
      <w:r w:rsidRPr="00B86B0C">
        <w:rPr>
          <w:sz w:val="30"/>
          <w:szCs w:val="30"/>
          <w:u w:val="single"/>
        </w:rPr>
        <w:t>не принимаются</w:t>
      </w:r>
      <w:r w:rsidRPr="00B86B0C">
        <w:rPr>
          <w:sz w:val="30"/>
          <w:szCs w:val="30"/>
        </w:rPr>
        <w:t>!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rStyle w:val="a8"/>
          <w:sz w:val="30"/>
          <w:szCs w:val="30"/>
        </w:rPr>
        <w:t>Требования к сдаче учебников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1. Прием учебников производится в конце учебного года по графику.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2. 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3. </w:t>
      </w:r>
      <w:r w:rsidRPr="00B86B0C">
        <w:rPr>
          <w:rStyle w:val="a8"/>
          <w:sz w:val="30"/>
          <w:szCs w:val="30"/>
        </w:rPr>
        <w:t>Требования к использованию и обеспечению сохранности учебников: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- обучающиеся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переплета);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- при использовании учебника 1 год, он должен быть сдан в школьную библиотеку в отличном состоянии: чистым, целым, без повреждений и потертостей корешка, углов переплета, без отрыва переплета от блока;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- при использовании учебника 2 года, он должен быть сдан в школьную библиотеку в хорошем состоянии: чистым, целым;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</w:p>
    <w:p w:rsidR="00C9521F" w:rsidRPr="00B86B0C" w:rsidRDefault="00C9521F" w:rsidP="00C9521F">
      <w:pPr>
        <w:pStyle w:val="a7"/>
        <w:rPr>
          <w:sz w:val="30"/>
          <w:szCs w:val="30"/>
        </w:rPr>
      </w:pPr>
      <w:proofErr w:type="gramStart"/>
      <w:r w:rsidRPr="00B86B0C">
        <w:rPr>
          <w:sz w:val="30"/>
          <w:szCs w:val="30"/>
        </w:rPr>
        <w:t>- при использовании учебника 3 года, он должен быть сдан в школьную библиотеку в удовлетворительном состоянии, пригодным для дальнейшего использования: чистым;</w:t>
      </w:r>
      <w:proofErr w:type="gramEnd"/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4. Учебники из фонда школьной библиотеки, подлежащие ремонту, должны быть отремонтированы учащимися и сданы в школьную библиотеку.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5. Все повреждения должны быть аккуратно склеены прозрачной бумагой, либо скотчем.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 xml:space="preserve">6. </w:t>
      </w:r>
      <w:proofErr w:type="gramStart"/>
      <w:r w:rsidRPr="00B86B0C">
        <w:rPr>
          <w:sz w:val="30"/>
          <w:szCs w:val="30"/>
        </w:rPr>
        <w:t>Если учебник утерян или испорчен, обучающийся обязан заменить его на такой же или другой, необходимый школе.</w:t>
      </w:r>
      <w:proofErr w:type="gramEnd"/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7. Учащимся, не сдавшим хотя бы один учебник, на новый учебный год учебники не выдаются до момента погашения задолженности.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8. Выдача необходимых учебников на летний период фиксируется библиотекарем в виде заявления на имя директора школы под личную подпись родителей.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9. Выдача любых документов (личных дел) по окончании учебного года производится, только после подтверждения сдачи всей учебной и художественной литературы в фонды школьной библиотеки.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</w:p>
    <w:p w:rsidR="00C9521F" w:rsidRPr="00B86B0C" w:rsidRDefault="00C9521F" w:rsidP="00C9521F">
      <w:pPr>
        <w:pStyle w:val="a7"/>
        <w:jc w:val="center"/>
        <w:rPr>
          <w:sz w:val="30"/>
          <w:szCs w:val="30"/>
        </w:rPr>
      </w:pPr>
      <w:r w:rsidRPr="00B86B0C">
        <w:rPr>
          <w:rStyle w:val="a8"/>
          <w:sz w:val="30"/>
          <w:szCs w:val="30"/>
        </w:rPr>
        <w:t>ПРАВИЛА, КОТОРЫЕ НАУЧАТ БЫСТРО И ПРАВИЛЬНО СДАТЬ УЧЕБНИКИ В ШКОЛЬНУЮ БИБЛИОТЕКУ</w:t>
      </w:r>
    </w:p>
    <w:p w:rsidR="00C9521F" w:rsidRPr="00B86B0C" w:rsidRDefault="00C9521F" w:rsidP="00C9521F">
      <w:pPr>
        <w:pStyle w:val="a7"/>
        <w:jc w:val="center"/>
        <w:rPr>
          <w:sz w:val="30"/>
          <w:szCs w:val="30"/>
        </w:rPr>
      </w:pP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rStyle w:val="a8"/>
          <w:sz w:val="30"/>
          <w:szCs w:val="30"/>
        </w:rPr>
        <w:t>Перед сдачей своего комплекта необходимо: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1. Убедиться в </w:t>
      </w:r>
      <w:r w:rsidRPr="00B86B0C">
        <w:rPr>
          <w:rStyle w:val="a8"/>
          <w:sz w:val="30"/>
          <w:szCs w:val="30"/>
          <w:u w:val="single"/>
        </w:rPr>
        <w:t>целостности</w:t>
      </w:r>
      <w:r w:rsidRPr="00B86B0C">
        <w:rPr>
          <w:sz w:val="30"/>
          <w:szCs w:val="30"/>
        </w:rPr>
        <w:t xml:space="preserve"> комплекта. Если учебник или книга </w:t>
      </w:r>
      <w:proofErr w:type="gramStart"/>
      <w:r w:rsidRPr="00B86B0C">
        <w:rPr>
          <w:sz w:val="30"/>
          <w:szCs w:val="30"/>
        </w:rPr>
        <w:t>утеряны</w:t>
      </w:r>
      <w:proofErr w:type="gramEnd"/>
      <w:r w:rsidRPr="00B86B0C">
        <w:rPr>
          <w:sz w:val="30"/>
          <w:szCs w:val="30"/>
        </w:rPr>
        <w:t>, необходимо сделать соответствующую замену.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2. Снять </w:t>
      </w:r>
      <w:r w:rsidRPr="00B86B0C">
        <w:rPr>
          <w:rStyle w:val="a8"/>
          <w:sz w:val="30"/>
          <w:szCs w:val="30"/>
          <w:u w:val="single"/>
        </w:rPr>
        <w:t>обложки</w:t>
      </w:r>
      <w:r w:rsidRPr="00B86B0C">
        <w:rPr>
          <w:sz w:val="30"/>
          <w:szCs w:val="30"/>
        </w:rPr>
        <w:t>! Они пригодятся тебе для новых учебников.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lastRenderedPageBreak/>
        <w:t>3. Если распался </w:t>
      </w:r>
      <w:r w:rsidRPr="00B86B0C">
        <w:rPr>
          <w:rStyle w:val="a8"/>
          <w:sz w:val="30"/>
          <w:szCs w:val="30"/>
          <w:u w:val="single"/>
        </w:rPr>
        <w:t>переплет – подклей</w:t>
      </w:r>
      <w:r w:rsidRPr="00B86B0C">
        <w:rPr>
          <w:sz w:val="30"/>
          <w:szCs w:val="30"/>
        </w:rPr>
        <w:t> его, а также просмотри наличие всех страниц в учебнике. При отсутствии каких-либо страниц, постарайся восстановить их с помощью ксерокопирования.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4. </w:t>
      </w:r>
      <w:r w:rsidRPr="00B86B0C">
        <w:rPr>
          <w:rStyle w:val="a8"/>
          <w:sz w:val="30"/>
          <w:szCs w:val="30"/>
          <w:u w:val="single"/>
        </w:rPr>
        <w:t>Стереть все</w:t>
      </w:r>
      <w:r w:rsidRPr="00B86B0C">
        <w:rPr>
          <w:sz w:val="30"/>
          <w:szCs w:val="30"/>
        </w:rPr>
        <w:t> </w:t>
      </w:r>
      <w:r w:rsidRPr="00B86B0C">
        <w:rPr>
          <w:rStyle w:val="a8"/>
          <w:sz w:val="30"/>
          <w:szCs w:val="30"/>
          <w:u w:val="single"/>
        </w:rPr>
        <w:t>пометки</w:t>
      </w:r>
      <w:r w:rsidRPr="00B86B0C">
        <w:rPr>
          <w:sz w:val="30"/>
          <w:szCs w:val="30"/>
        </w:rPr>
        <w:t> со страниц учебника.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5. </w:t>
      </w:r>
      <w:r w:rsidRPr="00B86B0C">
        <w:rPr>
          <w:rStyle w:val="a8"/>
          <w:sz w:val="30"/>
          <w:szCs w:val="30"/>
          <w:u w:val="single"/>
        </w:rPr>
        <w:t>Убрать закладки, листочки</w:t>
      </w:r>
      <w:r w:rsidRPr="00B86B0C">
        <w:rPr>
          <w:sz w:val="30"/>
          <w:szCs w:val="30"/>
        </w:rPr>
        <w:t> со своими записями из книги, а также ненужные предметы – линейки, ручки и т.д.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 xml:space="preserve">6 . </w:t>
      </w:r>
      <w:r w:rsidRPr="00B86B0C">
        <w:rPr>
          <w:rStyle w:val="a8"/>
          <w:sz w:val="30"/>
          <w:szCs w:val="30"/>
          <w:u w:val="single"/>
        </w:rPr>
        <w:t>Убрать «труху» от ластика</w:t>
      </w:r>
      <w:r w:rsidRPr="00B86B0C">
        <w:rPr>
          <w:sz w:val="30"/>
          <w:szCs w:val="30"/>
        </w:rPr>
        <w:t>, чтобы оставались чистые страницы.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7. Кроме учебников, на лето, необходимо </w:t>
      </w:r>
      <w:r w:rsidRPr="00B86B0C">
        <w:rPr>
          <w:rStyle w:val="a8"/>
          <w:sz w:val="30"/>
          <w:szCs w:val="30"/>
          <w:u w:val="single"/>
        </w:rPr>
        <w:t>сдать все книги</w:t>
      </w:r>
      <w:r w:rsidRPr="00B86B0C">
        <w:rPr>
          <w:sz w:val="30"/>
          <w:szCs w:val="30"/>
        </w:rPr>
        <w:t> школьной библиотеки!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rStyle w:val="a8"/>
          <w:color w:val="B22222"/>
          <w:sz w:val="30"/>
          <w:szCs w:val="30"/>
        </w:rPr>
        <w:t xml:space="preserve">Внимание!          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color w:val="B22222"/>
          <w:sz w:val="30"/>
          <w:szCs w:val="30"/>
        </w:rPr>
        <w:t xml:space="preserve">         </w:t>
      </w:r>
      <w:r w:rsidRPr="00B86B0C">
        <w:rPr>
          <w:rStyle w:val="a8"/>
          <w:color w:val="B22222"/>
          <w:sz w:val="30"/>
          <w:szCs w:val="30"/>
        </w:rPr>
        <w:t>Плотный график не позволит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rStyle w:val="a8"/>
          <w:color w:val="B22222"/>
          <w:sz w:val="30"/>
          <w:szCs w:val="30"/>
        </w:rPr>
        <w:t>         проделать все эти манипуляции в библиотеке.</w:t>
      </w:r>
    </w:p>
    <w:p w:rsidR="00C9521F" w:rsidRPr="00B86B0C" w:rsidRDefault="00C9521F" w:rsidP="00C9521F">
      <w:pPr>
        <w:pStyle w:val="a7"/>
        <w:rPr>
          <w:sz w:val="30"/>
          <w:szCs w:val="30"/>
        </w:rPr>
      </w:pPr>
    </w:p>
    <w:p w:rsidR="00C9521F" w:rsidRPr="00B86B0C" w:rsidRDefault="00C9521F" w:rsidP="00C9521F">
      <w:pPr>
        <w:pStyle w:val="a7"/>
        <w:rPr>
          <w:sz w:val="30"/>
          <w:szCs w:val="30"/>
        </w:rPr>
      </w:pPr>
      <w:r w:rsidRPr="00B86B0C">
        <w:rPr>
          <w:sz w:val="30"/>
          <w:szCs w:val="30"/>
        </w:rPr>
        <w:t>8. Учащиеся 9 и 11 классов могут оставить учебники необходимые для подготовки к экзамену. Их надо сдать сразу после окончания экзамена.</w:t>
      </w:r>
    </w:p>
    <w:p w:rsidR="00EB76AC" w:rsidRPr="00B86B0C" w:rsidRDefault="00C9521F" w:rsidP="00C9521F">
      <w:pPr>
        <w:pStyle w:val="a7"/>
        <w:jc w:val="both"/>
        <w:rPr>
          <w:sz w:val="30"/>
          <w:szCs w:val="30"/>
        </w:rPr>
      </w:pPr>
      <w:r w:rsidRPr="00B86B0C">
        <w:rPr>
          <w:sz w:val="30"/>
          <w:szCs w:val="30"/>
        </w:rPr>
        <w:t>9. Учащиеся </w:t>
      </w:r>
      <w:r w:rsidRPr="00B86B0C">
        <w:rPr>
          <w:rStyle w:val="a8"/>
          <w:sz w:val="30"/>
          <w:szCs w:val="30"/>
          <w:u w:val="single"/>
        </w:rPr>
        <w:t>9 и 11</w:t>
      </w:r>
      <w:r w:rsidRPr="00B86B0C">
        <w:rPr>
          <w:sz w:val="30"/>
          <w:szCs w:val="30"/>
        </w:rPr>
        <w:t> класса, при возврате книг и учебников в библиотеку, получают справку от библиотекаря, о том, что у них нет задолженности. Эта справка необходима для получения аттестата.</w:t>
      </w:r>
    </w:p>
    <w:p w:rsidR="005118ED" w:rsidRDefault="005118ED" w:rsidP="005118E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5118ED" w:rsidRPr="00EB76AC" w:rsidRDefault="00EB76AC" w:rsidP="005118E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B76AC">
        <w:rPr>
          <w:rFonts w:ascii="Times New Roman" w:hAnsi="Times New Roman" w:cs="Times New Roman"/>
          <w:b/>
          <w:color w:val="002060"/>
          <w:sz w:val="40"/>
          <w:szCs w:val="40"/>
        </w:rPr>
        <w:t>График сдачи учебников в 201</w:t>
      </w:r>
      <w:r w:rsidR="005118ED">
        <w:rPr>
          <w:rFonts w:ascii="Times New Roman" w:hAnsi="Times New Roman" w:cs="Times New Roman"/>
          <w:b/>
          <w:color w:val="002060"/>
          <w:sz w:val="40"/>
          <w:szCs w:val="40"/>
        </w:rPr>
        <w:t>8</w:t>
      </w:r>
      <w:r w:rsidRPr="00EB76AC">
        <w:rPr>
          <w:rFonts w:ascii="Times New Roman" w:hAnsi="Times New Roman" w:cs="Times New Roman"/>
          <w:b/>
          <w:color w:val="002060"/>
          <w:sz w:val="40"/>
          <w:szCs w:val="40"/>
        </w:rPr>
        <w:t>/201</w:t>
      </w:r>
      <w:r w:rsidR="005118ED">
        <w:rPr>
          <w:rFonts w:ascii="Times New Roman" w:hAnsi="Times New Roman" w:cs="Times New Roman"/>
          <w:b/>
          <w:color w:val="002060"/>
          <w:sz w:val="40"/>
          <w:szCs w:val="40"/>
        </w:rPr>
        <w:t>9 учебном год</w:t>
      </w:r>
      <w:r w:rsidR="004C5F28">
        <w:rPr>
          <w:rFonts w:ascii="Times New Roman" w:hAnsi="Times New Roman" w:cs="Times New Roman"/>
          <w:b/>
          <w:color w:val="002060"/>
          <w:sz w:val="40"/>
          <w:szCs w:val="40"/>
        </w:rPr>
        <w:t>у</w:t>
      </w:r>
    </w:p>
    <w:p w:rsidR="00B86B0C" w:rsidRPr="008374E3" w:rsidRDefault="00B86B0C" w:rsidP="00B86B0C">
      <w:pPr>
        <w:tabs>
          <w:tab w:val="left" w:pos="5594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6"/>
        <w:gridCol w:w="3176"/>
        <w:gridCol w:w="3179"/>
      </w:tblGrid>
      <w:tr w:rsidR="00B86B0C" w:rsidRPr="00B86B0C" w:rsidTr="005D51EB"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B86B0C" w:rsidRPr="00B86B0C" w:rsidTr="005D51EB">
        <w:tc>
          <w:tcPr>
            <w:tcW w:w="3332" w:type="dxa"/>
            <w:vMerge w:val="restart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29.05.2019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 «Б»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2 «Б»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7 «Б»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8 «Б»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6 «А»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4 «В»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</w:tr>
      <w:tr w:rsidR="00B86B0C" w:rsidRPr="00B86B0C" w:rsidTr="005D51EB">
        <w:tc>
          <w:tcPr>
            <w:tcW w:w="3332" w:type="dxa"/>
            <w:vMerge w:val="restart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30.05.2019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 «В»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6 «Б»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4 «Б»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</w:tr>
      <w:tr w:rsidR="00B86B0C" w:rsidRPr="00B86B0C" w:rsidTr="005D51EB">
        <w:tc>
          <w:tcPr>
            <w:tcW w:w="3332" w:type="dxa"/>
            <w:vMerge w:val="restart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31.05.2016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 «А»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8.00 - 9.00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8 «А»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9.00 - 10.00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5 «Б»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9 «А»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</w:tr>
      <w:tr w:rsidR="00B86B0C" w:rsidRPr="00B86B0C" w:rsidTr="005D51EB">
        <w:tc>
          <w:tcPr>
            <w:tcW w:w="3332" w:type="dxa"/>
            <w:vMerge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32" w:type="dxa"/>
          </w:tcPr>
          <w:p w:rsidR="00B86B0C" w:rsidRPr="00B86B0C" w:rsidRDefault="00B86B0C" w:rsidP="005D51EB">
            <w:pPr>
              <w:tabs>
                <w:tab w:val="left" w:pos="55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86B0C"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</w:tr>
    </w:tbl>
    <w:p w:rsidR="00EB76AC" w:rsidRPr="000C7870" w:rsidRDefault="00EB76AC" w:rsidP="00EB76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B76AC" w:rsidRDefault="00EB76AC"/>
    <w:p w:rsidR="00EB76AC" w:rsidRDefault="00EB76AC"/>
    <w:p w:rsidR="00EB76AC" w:rsidRDefault="00EB76AC"/>
    <w:p w:rsidR="00EB76AC" w:rsidRDefault="00EB76AC"/>
    <w:p w:rsidR="00EB76AC" w:rsidRDefault="00EB76AC"/>
    <w:p w:rsidR="00EB76AC" w:rsidRDefault="00EB76AC"/>
    <w:p w:rsidR="00EB76AC" w:rsidRDefault="00EB76AC"/>
    <w:sectPr w:rsidR="00EB76AC" w:rsidSect="005118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AC"/>
    <w:rsid w:val="0000087F"/>
    <w:rsid w:val="00004749"/>
    <w:rsid w:val="000101B7"/>
    <w:rsid w:val="00010668"/>
    <w:rsid w:val="00013195"/>
    <w:rsid w:val="00013694"/>
    <w:rsid w:val="00014C86"/>
    <w:rsid w:val="0001594D"/>
    <w:rsid w:val="0003029C"/>
    <w:rsid w:val="000402FA"/>
    <w:rsid w:val="000458FA"/>
    <w:rsid w:val="00052780"/>
    <w:rsid w:val="000559ED"/>
    <w:rsid w:val="000638CE"/>
    <w:rsid w:val="000638DE"/>
    <w:rsid w:val="0006569C"/>
    <w:rsid w:val="00070D53"/>
    <w:rsid w:val="00073017"/>
    <w:rsid w:val="00073BE2"/>
    <w:rsid w:val="00093433"/>
    <w:rsid w:val="000A5C4F"/>
    <w:rsid w:val="000B71D5"/>
    <w:rsid w:val="000B7B9D"/>
    <w:rsid w:val="000C30B8"/>
    <w:rsid w:val="000E2D83"/>
    <w:rsid w:val="000E40BF"/>
    <w:rsid w:val="000E5B6A"/>
    <w:rsid w:val="000F2A49"/>
    <w:rsid w:val="000F3233"/>
    <w:rsid w:val="000F4DBD"/>
    <w:rsid w:val="001344F1"/>
    <w:rsid w:val="001411EB"/>
    <w:rsid w:val="00141384"/>
    <w:rsid w:val="0017393C"/>
    <w:rsid w:val="0017644B"/>
    <w:rsid w:val="00180002"/>
    <w:rsid w:val="001A4C2F"/>
    <w:rsid w:val="001A61CB"/>
    <w:rsid w:val="001B2C36"/>
    <w:rsid w:val="001C183D"/>
    <w:rsid w:val="001C37DF"/>
    <w:rsid w:val="001D1A65"/>
    <w:rsid w:val="001E1766"/>
    <w:rsid w:val="001E1DA7"/>
    <w:rsid w:val="001F70B4"/>
    <w:rsid w:val="00205460"/>
    <w:rsid w:val="0020689B"/>
    <w:rsid w:val="00206CE5"/>
    <w:rsid w:val="00212525"/>
    <w:rsid w:val="0022381A"/>
    <w:rsid w:val="002262AA"/>
    <w:rsid w:val="00226BED"/>
    <w:rsid w:val="002362A7"/>
    <w:rsid w:val="002362DC"/>
    <w:rsid w:val="0024083F"/>
    <w:rsid w:val="00240B30"/>
    <w:rsid w:val="002429B6"/>
    <w:rsid w:val="00245204"/>
    <w:rsid w:val="002522C5"/>
    <w:rsid w:val="00255DD0"/>
    <w:rsid w:val="002775B4"/>
    <w:rsid w:val="00277BE6"/>
    <w:rsid w:val="00291666"/>
    <w:rsid w:val="002965E6"/>
    <w:rsid w:val="002A28DF"/>
    <w:rsid w:val="002A3C08"/>
    <w:rsid w:val="002C7F00"/>
    <w:rsid w:val="002D1716"/>
    <w:rsid w:val="002D5DA1"/>
    <w:rsid w:val="002E55C9"/>
    <w:rsid w:val="002E5F9B"/>
    <w:rsid w:val="002E7B11"/>
    <w:rsid w:val="002E7B64"/>
    <w:rsid w:val="002F1928"/>
    <w:rsid w:val="00301A5E"/>
    <w:rsid w:val="003062B3"/>
    <w:rsid w:val="00313C4D"/>
    <w:rsid w:val="00323E20"/>
    <w:rsid w:val="00334859"/>
    <w:rsid w:val="00341C9A"/>
    <w:rsid w:val="00342849"/>
    <w:rsid w:val="00352FEC"/>
    <w:rsid w:val="00382DEE"/>
    <w:rsid w:val="00384DEC"/>
    <w:rsid w:val="003B33AE"/>
    <w:rsid w:val="003B384F"/>
    <w:rsid w:val="003C0AFF"/>
    <w:rsid w:val="003C3D35"/>
    <w:rsid w:val="003E60F5"/>
    <w:rsid w:val="003E7761"/>
    <w:rsid w:val="003F2186"/>
    <w:rsid w:val="003F68B5"/>
    <w:rsid w:val="00401C01"/>
    <w:rsid w:val="004174EE"/>
    <w:rsid w:val="004179B5"/>
    <w:rsid w:val="00425ABB"/>
    <w:rsid w:val="004274FA"/>
    <w:rsid w:val="00447296"/>
    <w:rsid w:val="004562B6"/>
    <w:rsid w:val="00465483"/>
    <w:rsid w:val="0047299B"/>
    <w:rsid w:val="00472C7D"/>
    <w:rsid w:val="00482B0A"/>
    <w:rsid w:val="00487704"/>
    <w:rsid w:val="00487867"/>
    <w:rsid w:val="004940F7"/>
    <w:rsid w:val="004A3A02"/>
    <w:rsid w:val="004B2C8C"/>
    <w:rsid w:val="004C5F28"/>
    <w:rsid w:val="004C7886"/>
    <w:rsid w:val="004D2770"/>
    <w:rsid w:val="004D45DA"/>
    <w:rsid w:val="004D6217"/>
    <w:rsid w:val="004E5273"/>
    <w:rsid w:val="004E6C72"/>
    <w:rsid w:val="004F7AC7"/>
    <w:rsid w:val="005118ED"/>
    <w:rsid w:val="005123C8"/>
    <w:rsid w:val="00521034"/>
    <w:rsid w:val="0053126D"/>
    <w:rsid w:val="0054132A"/>
    <w:rsid w:val="005469FA"/>
    <w:rsid w:val="00591750"/>
    <w:rsid w:val="00591B40"/>
    <w:rsid w:val="00593921"/>
    <w:rsid w:val="00594F51"/>
    <w:rsid w:val="00596970"/>
    <w:rsid w:val="005B5A69"/>
    <w:rsid w:val="005B6821"/>
    <w:rsid w:val="005B793A"/>
    <w:rsid w:val="005B7C4D"/>
    <w:rsid w:val="005C08EC"/>
    <w:rsid w:val="005C0F36"/>
    <w:rsid w:val="005D3E7F"/>
    <w:rsid w:val="005D5084"/>
    <w:rsid w:val="005E795D"/>
    <w:rsid w:val="005F4531"/>
    <w:rsid w:val="005F5901"/>
    <w:rsid w:val="005F70F8"/>
    <w:rsid w:val="00610E00"/>
    <w:rsid w:val="00616F89"/>
    <w:rsid w:val="006202A0"/>
    <w:rsid w:val="00656515"/>
    <w:rsid w:val="00665BA0"/>
    <w:rsid w:val="00667462"/>
    <w:rsid w:val="00667A7B"/>
    <w:rsid w:val="00677635"/>
    <w:rsid w:val="006803F5"/>
    <w:rsid w:val="006928EF"/>
    <w:rsid w:val="00693FBA"/>
    <w:rsid w:val="00695EFB"/>
    <w:rsid w:val="006A5DF0"/>
    <w:rsid w:val="006B001E"/>
    <w:rsid w:val="006B11E4"/>
    <w:rsid w:val="006C527F"/>
    <w:rsid w:val="006D7AB9"/>
    <w:rsid w:val="0070019B"/>
    <w:rsid w:val="00712F89"/>
    <w:rsid w:val="007243FC"/>
    <w:rsid w:val="007308D1"/>
    <w:rsid w:val="00744E2D"/>
    <w:rsid w:val="0075142D"/>
    <w:rsid w:val="00765628"/>
    <w:rsid w:val="00776344"/>
    <w:rsid w:val="00790F3F"/>
    <w:rsid w:val="007B3784"/>
    <w:rsid w:val="007C2B4C"/>
    <w:rsid w:val="007E5869"/>
    <w:rsid w:val="007F1150"/>
    <w:rsid w:val="007F2927"/>
    <w:rsid w:val="007F3392"/>
    <w:rsid w:val="007F682F"/>
    <w:rsid w:val="008065EF"/>
    <w:rsid w:val="00816DD8"/>
    <w:rsid w:val="00822747"/>
    <w:rsid w:val="008236B1"/>
    <w:rsid w:val="00833746"/>
    <w:rsid w:val="00841F24"/>
    <w:rsid w:val="00846FDD"/>
    <w:rsid w:val="008653AD"/>
    <w:rsid w:val="00867FEE"/>
    <w:rsid w:val="00882C69"/>
    <w:rsid w:val="00884F65"/>
    <w:rsid w:val="008941C8"/>
    <w:rsid w:val="00894AB7"/>
    <w:rsid w:val="00895013"/>
    <w:rsid w:val="008A3436"/>
    <w:rsid w:val="008A5494"/>
    <w:rsid w:val="008A586D"/>
    <w:rsid w:val="008B7285"/>
    <w:rsid w:val="008C6226"/>
    <w:rsid w:val="008D28A1"/>
    <w:rsid w:val="008D5288"/>
    <w:rsid w:val="00910007"/>
    <w:rsid w:val="0091397A"/>
    <w:rsid w:val="009164D7"/>
    <w:rsid w:val="00920C42"/>
    <w:rsid w:val="00932D1A"/>
    <w:rsid w:val="0093486F"/>
    <w:rsid w:val="00942012"/>
    <w:rsid w:val="00956E9C"/>
    <w:rsid w:val="0096778E"/>
    <w:rsid w:val="00990FE3"/>
    <w:rsid w:val="00991291"/>
    <w:rsid w:val="00991769"/>
    <w:rsid w:val="00993408"/>
    <w:rsid w:val="009942C5"/>
    <w:rsid w:val="0099431C"/>
    <w:rsid w:val="009A3E01"/>
    <w:rsid w:val="009B62DC"/>
    <w:rsid w:val="009B6724"/>
    <w:rsid w:val="009D48E8"/>
    <w:rsid w:val="009E1961"/>
    <w:rsid w:val="00A02D9B"/>
    <w:rsid w:val="00A25333"/>
    <w:rsid w:val="00A2637F"/>
    <w:rsid w:val="00A415F2"/>
    <w:rsid w:val="00A4283D"/>
    <w:rsid w:val="00A43604"/>
    <w:rsid w:val="00A766D8"/>
    <w:rsid w:val="00A80CE4"/>
    <w:rsid w:val="00A81CE3"/>
    <w:rsid w:val="00A94097"/>
    <w:rsid w:val="00A941C2"/>
    <w:rsid w:val="00AA0B8B"/>
    <w:rsid w:val="00AA2DFC"/>
    <w:rsid w:val="00AB17AF"/>
    <w:rsid w:val="00AB35D4"/>
    <w:rsid w:val="00AD783B"/>
    <w:rsid w:val="00AF64A4"/>
    <w:rsid w:val="00B14C91"/>
    <w:rsid w:val="00B212E0"/>
    <w:rsid w:val="00B244C2"/>
    <w:rsid w:val="00B313B0"/>
    <w:rsid w:val="00B35279"/>
    <w:rsid w:val="00B36E48"/>
    <w:rsid w:val="00B414A2"/>
    <w:rsid w:val="00B41B36"/>
    <w:rsid w:val="00B42FDD"/>
    <w:rsid w:val="00B60D7D"/>
    <w:rsid w:val="00B65426"/>
    <w:rsid w:val="00B8261F"/>
    <w:rsid w:val="00B82F24"/>
    <w:rsid w:val="00B863C6"/>
    <w:rsid w:val="00B86B0C"/>
    <w:rsid w:val="00B86C52"/>
    <w:rsid w:val="00B9325A"/>
    <w:rsid w:val="00B95C89"/>
    <w:rsid w:val="00BA34B7"/>
    <w:rsid w:val="00BA4682"/>
    <w:rsid w:val="00BA518E"/>
    <w:rsid w:val="00BA6A21"/>
    <w:rsid w:val="00BC2E88"/>
    <w:rsid w:val="00BD2BA2"/>
    <w:rsid w:val="00BF0F58"/>
    <w:rsid w:val="00C046A7"/>
    <w:rsid w:val="00C053C3"/>
    <w:rsid w:val="00C17735"/>
    <w:rsid w:val="00C316C5"/>
    <w:rsid w:val="00C326DB"/>
    <w:rsid w:val="00C35902"/>
    <w:rsid w:val="00C42DA1"/>
    <w:rsid w:val="00C432EC"/>
    <w:rsid w:val="00C4686D"/>
    <w:rsid w:val="00C47AE8"/>
    <w:rsid w:val="00C55012"/>
    <w:rsid w:val="00C60056"/>
    <w:rsid w:val="00C66FC7"/>
    <w:rsid w:val="00C92992"/>
    <w:rsid w:val="00C9521F"/>
    <w:rsid w:val="00CA451D"/>
    <w:rsid w:val="00CA73D9"/>
    <w:rsid w:val="00CB1910"/>
    <w:rsid w:val="00CC5ABE"/>
    <w:rsid w:val="00CE065A"/>
    <w:rsid w:val="00CF3FB6"/>
    <w:rsid w:val="00CF5C09"/>
    <w:rsid w:val="00CF7C1F"/>
    <w:rsid w:val="00D03955"/>
    <w:rsid w:val="00D10B67"/>
    <w:rsid w:val="00D10EC7"/>
    <w:rsid w:val="00D2459B"/>
    <w:rsid w:val="00D31823"/>
    <w:rsid w:val="00D33080"/>
    <w:rsid w:val="00D47118"/>
    <w:rsid w:val="00D5406D"/>
    <w:rsid w:val="00D57698"/>
    <w:rsid w:val="00D62078"/>
    <w:rsid w:val="00D653CC"/>
    <w:rsid w:val="00D70FEB"/>
    <w:rsid w:val="00D7379C"/>
    <w:rsid w:val="00D8126C"/>
    <w:rsid w:val="00D87D16"/>
    <w:rsid w:val="00D87DCA"/>
    <w:rsid w:val="00DA499E"/>
    <w:rsid w:val="00DA62A2"/>
    <w:rsid w:val="00DA6A65"/>
    <w:rsid w:val="00DB3951"/>
    <w:rsid w:val="00DB6E74"/>
    <w:rsid w:val="00DC1266"/>
    <w:rsid w:val="00DD4D42"/>
    <w:rsid w:val="00DD62A4"/>
    <w:rsid w:val="00DE10B0"/>
    <w:rsid w:val="00DF412F"/>
    <w:rsid w:val="00DF50DC"/>
    <w:rsid w:val="00DF582E"/>
    <w:rsid w:val="00DF725C"/>
    <w:rsid w:val="00E00B23"/>
    <w:rsid w:val="00E02654"/>
    <w:rsid w:val="00E04084"/>
    <w:rsid w:val="00E05AB0"/>
    <w:rsid w:val="00E17115"/>
    <w:rsid w:val="00E20B05"/>
    <w:rsid w:val="00E3045C"/>
    <w:rsid w:val="00E310BA"/>
    <w:rsid w:val="00E53396"/>
    <w:rsid w:val="00E553C9"/>
    <w:rsid w:val="00E7348C"/>
    <w:rsid w:val="00E86D3F"/>
    <w:rsid w:val="00E9069C"/>
    <w:rsid w:val="00E9266F"/>
    <w:rsid w:val="00EB229F"/>
    <w:rsid w:val="00EB4F79"/>
    <w:rsid w:val="00EB76AC"/>
    <w:rsid w:val="00EB7DE2"/>
    <w:rsid w:val="00EC1D8D"/>
    <w:rsid w:val="00EC5546"/>
    <w:rsid w:val="00EE084D"/>
    <w:rsid w:val="00EE3CCF"/>
    <w:rsid w:val="00EE6229"/>
    <w:rsid w:val="00EE67B5"/>
    <w:rsid w:val="00EF5B75"/>
    <w:rsid w:val="00F00D38"/>
    <w:rsid w:val="00F32029"/>
    <w:rsid w:val="00F36586"/>
    <w:rsid w:val="00F37238"/>
    <w:rsid w:val="00F47844"/>
    <w:rsid w:val="00F50F55"/>
    <w:rsid w:val="00F5137A"/>
    <w:rsid w:val="00F51F3B"/>
    <w:rsid w:val="00F5655F"/>
    <w:rsid w:val="00F610FE"/>
    <w:rsid w:val="00F67467"/>
    <w:rsid w:val="00F70D0D"/>
    <w:rsid w:val="00F74CA6"/>
    <w:rsid w:val="00F7697F"/>
    <w:rsid w:val="00F871DD"/>
    <w:rsid w:val="00F87D1B"/>
    <w:rsid w:val="00F925F4"/>
    <w:rsid w:val="00F92A3F"/>
    <w:rsid w:val="00FA3ACB"/>
    <w:rsid w:val="00FD04C0"/>
    <w:rsid w:val="00FD54DE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29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029"/>
    <w:pPr>
      <w:spacing w:after="0" w:line="240" w:lineRule="auto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A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7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9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521F"/>
    <w:rPr>
      <w:b/>
      <w:bCs/>
    </w:rPr>
  </w:style>
  <w:style w:type="character" w:styleId="a9">
    <w:name w:val="Emphasis"/>
    <w:basedOn w:val="a0"/>
    <w:uiPriority w:val="20"/>
    <w:qFormat/>
    <w:rsid w:val="00EC1D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29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029"/>
    <w:pPr>
      <w:spacing w:after="0" w:line="240" w:lineRule="auto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A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7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9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521F"/>
    <w:rPr>
      <w:b/>
      <w:bCs/>
    </w:rPr>
  </w:style>
  <w:style w:type="character" w:styleId="a9">
    <w:name w:val="Emphasis"/>
    <w:basedOn w:val="a0"/>
    <w:uiPriority w:val="20"/>
    <w:qFormat/>
    <w:rsid w:val="00EC1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2019-05-27T10:32:00Z</dcterms:created>
  <dcterms:modified xsi:type="dcterms:W3CDTF">2019-05-27T10:32:00Z</dcterms:modified>
</cp:coreProperties>
</file>