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72" w:rsidRPr="001B6C66" w:rsidRDefault="008521CF" w:rsidP="009C2C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C2CCE">
        <w:rPr>
          <w:rFonts w:ascii="Times New Roman" w:hAnsi="Times New Roman" w:cs="Times New Roman"/>
          <w:i/>
          <w:sz w:val="30"/>
          <w:szCs w:val="30"/>
        </w:rPr>
        <w:t>Цель:</w:t>
      </w:r>
      <w:r w:rsidRPr="009C2CCE">
        <w:rPr>
          <w:rFonts w:ascii="Times New Roman" w:hAnsi="Times New Roman" w:cs="Times New Roman"/>
          <w:sz w:val="30"/>
          <w:szCs w:val="30"/>
        </w:rPr>
        <w:t xml:space="preserve"> пропаганда здорового образа жизни, профилактика </w:t>
      </w:r>
      <w:r w:rsidR="00BD74F7">
        <w:rPr>
          <w:rFonts w:ascii="Times New Roman" w:hAnsi="Times New Roman" w:cs="Times New Roman"/>
          <w:sz w:val="30"/>
          <w:szCs w:val="30"/>
        </w:rPr>
        <w:t>негативного отношения к вредным привычкам</w:t>
      </w:r>
      <w:r w:rsidR="001B6C66" w:rsidRPr="001B6C6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оказание помощи учащимся и родителям</w:t>
      </w:r>
      <w:r w:rsidRPr="001B6C66">
        <w:rPr>
          <w:rFonts w:ascii="Times New Roman" w:hAnsi="Times New Roman" w:cs="Times New Roman"/>
          <w:sz w:val="30"/>
          <w:szCs w:val="30"/>
        </w:rPr>
        <w:t>.</w:t>
      </w:r>
    </w:p>
    <w:p w:rsidR="00805687" w:rsidRPr="009C2CCE" w:rsidRDefault="00805687" w:rsidP="009C2CCE">
      <w:pPr>
        <w:pStyle w:val="a7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sz w:val="30"/>
          <w:szCs w:val="30"/>
        </w:rPr>
      </w:pPr>
    </w:p>
    <w:p w:rsidR="008521CF" w:rsidRPr="00795F3E" w:rsidRDefault="008521CF" w:rsidP="00795F3E">
      <w:pPr>
        <w:pStyle w:val="a7"/>
        <w:tabs>
          <w:tab w:val="left" w:pos="0"/>
          <w:tab w:val="left" w:pos="142"/>
          <w:tab w:val="left" w:pos="284"/>
        </w:tabs>
        <w:spacing w:before="0" w:beforeAutospacing="0" w:after="0" w:afterAutospacing="0" w:line="360" w:lineRule="auto"/>
        <w:ind w:firstLine="426"/>
        <w:jc w:val="both"/>
        <w:rPr>
          <w:i/>
          <w:sz w:val="30"/>
          <w:szCs w:val="30"/>
        </w:rPr>
      </w:pPr>
      <w:r w:rsidRPr="00795F3E">
        <w:rPr>
          <w:i/>
          <w:sz w:val="30"/>
          <w:szCs w:val="30"/>
        </w:rPr>
        <w:t xml:space="preserve">Задачи: </w:t>
      </w:r>
    </w:p>
    <w:p w:rsidR="00A846ED" w:rsidRPr="00795F3E" w:rsidRDefault="00A846ED" w:rsidP="00795F3E">
      <w:pPr>
        <w:pStyle w:val="a4"/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95F3E">
        <w:rPr>
          <w:rFonts w:ascii="Times New Roman" w:hAnsi="Times New Roman" w:cs="Times New Roman"/>
          <w:sz w:val="30"/>
          <w:szCs w:val="30"/>
        </w:rPr>
        <w:t>информировать педагогов о нормативных документах по формированию здорового образа жизни;</w:t>
      </w:r>
    </w:p>
    <w:p w:rsidR="00795F3E" w:rsidRPr="00795F3E" w:rsidRDefault="00795F3E" w:rsidP="00795F3E">
      <w:pPr>
        <w:pStyle w:val="a4"/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95F3E">
        <w:rPr>
          <w:rFonts w:ascii="Times New Roman" w:hAnsi="Times New Roman" w:cs="Times New Roman"/>
          <w:sz w:val="30"/>
          <w:szCs w:val="30"/>
        </w:rPr>
        <w:t>продолжить работу по созданию в учреждениях образования постоянно действующей системы информирования и обучения педагогов и учащихся в вопросах сохранения и укрепления здоровья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795F3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020ED" w:rsidRPr="005020ED" w:rsidRDefault="005020ED" w:rsidP="00795F3E">
      <w:pPr>
        <w:pStyle w:val="a4"/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20ED">
        <w:rPr>
          <w:rFonts w:ascii="Times New Roman" w:hAnsi="Times New Roman" w:cs="Times New Roman"/>
          <w:sz w:val="30"/>
          <w:szCs w:val="30"/>
        </w:rPr>
        <w:t>продолжить накопление и распространение положительного опыта волонтеров-инструкторов по вопросам здорового образа жизни и профилактики асоциального поведения детей и подростков через проведение лекций, дискуссий, ток-шоу и т.д. с привлечением специалистов других ведомств;</w:t>
      </w:r>
    </w:p>
    <w:p w:rsidR="009C2CCE" w:rsidRPr="00795F3E" w:rsidRDefault="009C2CCE" w:rsidP="00795F3E">
      <w:pPr>
        <w:pStyle w:val="a4"/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5F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формировать у всех участников образовательного процесса </w:t>
      </w:r>
      <w:r w:rsidR="00DC704A" w:rsidRPr="00795F3E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активную жизненную позицию, здоровые установки и навыки ответственного поведения</w:t>
      </w:r>
      <w:r w:rsidRPr="00795F3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95F3E" w:rsidRPr="00795F3E" w:rsidRDefault="00795F3E" w:rsidP="00795F3E">
      <w:pPr>
        <w:pStyle w:val="a4"/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95F3E">
        <w:rPr>
          <w:rFonts w:ascii="Times New Roman" w:hAnsi="Times New Roman" w:cs="Times New Roman"/>
          <w:sz w:val="30"/>
          <w:szCs w:val="30"/>
        </w:rPr>
        <w:t>формировать систему приоритетов, позволяющих создать механизм поддержки здорового образа жизни обучающихся.;</w:t>
      </w:r>
    </w:p>
    <w:p w:rsidR="009C2CCE" w:rsidRPr="00795F3E" w:rsidRDefault="009C2CCE" w:rsidP="00795F3E">
      <w:pPr>
        <w:pStyle w:val="a4"/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5F3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содействовать овладению педагогами и учащимися активными и интерактивными приемами, методами и формами работы по формированию здорового образа жизни</w:t>
      </w:r>
      <w:r w:rsidR="00B76CBC" w:rsidRPr="00795F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CBC" w:rsidRPr="00795F3E">
        <w:rPr>
          <w:rFonts w:ascii="Times New Roman" w:hAnsi="Times New Roman" w:cs="Times New Roman"/>
          <w:sz w:val="30"/>
          <w:szCs w:val="30"/>
        </w:rPr>
        <w:t>и профилактики асоциального поведения детей и подростков</w:t>
      </w:r>
      <w:r w:rsidRPr="00795F3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8521CF" w:rsidRPr="00795F3E" w:rsidRDefault="00F73F06" w:rsidP="00795F3E">
      <w:pPr>
        <w:pStyle w:val="a7"/>
        <w:tabs>
          <w:tab w:val="left" w:pos="0"/>
          <w:tab w:val="left" w:pos="142"/>
          <w:tab w:val="left" w:pos="284"/>
        </w:tabs>
        <w:spacing w:before="0" w:beforeAutospacing="0" w:after="90" w:afterAutospacing="0" w:line="360" w:lineRule="auto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9C2CCE" w:rsidRPr="00795F3E">
        <w:rPr>
          <w:sz w:val="30"/>
          <w:szCs w:val="30"/>
        </w:rPr>
        <w:t xml:space="preserve">. </w:t>
      </w:r>
      <w:r w:rsidR="00DC704A" w:rsidRPr="00795F3E">
        <w:rPr>
          <w:sz w:val="30"/>
          <w:szCs w:val="30"/>
        </w:rPr>
        <w:t>и</w:t>
      </w:r>
      <w:r w:rsidR="008521CF" w:rsidRPr="00795F3E">
        <w:rPr>
          <w:sz w:val="30"/>
          <w:szCs w:val="30"/>
        </w:rPr>
        <w:t xml:space="preserve">нформировать и просвещать общественность, </w:t>
      </w:r>
      <w:r w:rsidR="009C2CCE" w:rsidRPr="00795F3E">
        <w:rPr>
          <w:sz w:val="30"/>
          <w:szCs w:val="30"/>
        </w:rPr>
        <w:t xml:space="preserve">учащихся, </w:t>
      </w:r>
      <w:r w:rsidR="00BD74F7" w:rsidRPr="00795F3E">
        <w:rPr>
          <w:sz w:val="30"/>
          <w:szCs w:val="30"/>
        </w:rPr>
        <w:t>родителей,</w:t>
      </w:r>
      <w:r w:rsidR="008521CF" w:rsidRPr="00795F3E">
        <w:rPr>
          <w:sz w:val="30"/>
          <w:szCs w:val="30"/>
        </w:rPr>
        <w:t xml:space="preserve"> специалистов по проблемам ЗОЖ.</w:t>
      </w:r>
    </w:p>
    <w:p w:rsidR="009C2CCE" w:rsidRPr="00795F3E" w:rsidRDefault="009C2CCE" w:rsidP="00795F3E">
      <w:pPr>
        <w:pStyle w:val="a7"/>
        <w:tabs>
          <w:tab w:val="left" w:pos="0"/>
          <w:tab w:val="left" w:pos="142"/>
          <w:tab w:val="left" w:pos="284"/>
        </w:tabs>
        <w:spacing w:before="0" w:beforeAutospacing="0" w:after="90" w:afterAutospacing="0" w:line="360" w:lineRule="auto"/>
        <w:ind w:firstLine="426"/>
        <w:jc w:val="both"/>
        <w:rPr>
          <w:sz w:val="30"/>
          <w:szCs w:val="30"/>
        </w:rPr>
      </w:pPr>
    </w:p>
    <w:p w:rsidR="00795F3E" w:rsidRPr="00795F3E" w:rsidRDefault="00795F3E" w:rsidP="00795F3E">
      <w:pPr>
        <w:pStyle w:val="a7"/>
        <w:tabs>
          <w:tab w:val="left" w:pos="0"/>
          <w:tab w:val="left" w:pos="142"/>
          <w:tab w:val="left" w:pos="284"/>
        </w:tabs>
        <w:spacing w:before="0" w:beforeAutospacing="0" w:after="90" w:afterAutospacing="0" w:line="360" w:lineRule="auto"/>
        <w:ind w:firstLine="426"/>
        <w:jc w:val="both"/>
        <w:rPr>
          <w:sz w:val="30"/>
          <w:szCs w:val="30"/>
        </w:rPr>
      </w:pPr>
    </w:p>
    <w:p w:rsidR="008521CF" w:rsidRDefault="008521CF" w:rsidP="009C2CCE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pPr w:leftFromText="180" w:rightFromText="180" w:vertAnchor="text" w:tblpX="-1168" w:tblpY="1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843"/>
        <w:gridCol w:w="2552"/>
      </w:tblGrid>
      <w:tr w:rsidR="00523E72" w:rsidRPr="001B6C66" w:rsidTr="00061239">
        <w:tc>
          <w:tcPr>
            <w:tcW w:w="959" w:type="dxa"/>
          </w:tcPr>
          <w:p w:rsidR="00523E72" w:rsidRPr="001B6C66" w:rsidRDefault="00523E72" w:rsidP="00CE5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5953" w:type="dxa"/>
          </w:tcPr>
          <w:p w:rsidR="00523E72" w:rsidRPr="001B6C66" w:rsidRDefault="00523E72" w:rsidP="00CE5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843" w:type="dxa"/>
          </w:tcPr>
          <w:p w:rsidR="00523E72" w:rsidRPr="001B6C66" w:rsidRDefault="00523E72" w:rsidP="00CE5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Дата, время проведения</w:t>
            </w:r>
          </w:p>
        </w:tc>
        <w:tc>
          <w:tcPr>
            <w:tcW w:w="2552" w:type="dxa"/>
          </w:tcPr>
          <w:p w:rsidR="00523E72" w:rsidRPr="001B6C66" w:rsidRDefault="00523E72" w:rsidP="00CE5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523E72" w:rsidRPr="001B6C66" w:rsidTr="00061239">
        <w:tc>
          <w:tcPr>
            <w:tcW w:w="959" w:type="dxa"/>
          </w:tcPr>
          <w:p w:rsidR="00523E72" w:rsidRPr="001B6C66" w:rsidRDefault="00523E72" w:rsidP="00CE5C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23E72" w:rsidRPr="001B6C66" w:rsidRDefault="00523E72" w:rsidP="00CE5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Подбор видеороликов по здоровому образу жизни</w:t>
            </w:r>
          </w:p>
        </w:tc>
        <w:tc>
          <w:tcPr>
            <w:tcW w:w="1843" w:type="dxa"/>
          </w:tcPr>
          <w:p w:rsidR="00523E72" w:rsidRPr="001B6C66" w:rsidRDefault="000E0E99" w:rsidP="00475B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552" w:type="dxa"/>
          </w:tcPr>
          <w:p w:rsidR="00523E72" w:rsidRPr="001B6C66" w:rsidRDefault="00523E72" w:rsidP="00475B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Макаревич Л. Ч.</w:t>
            </w:r>
          </w:p>
          <w:p w:rsidR="00523E72" w:rsidRPr="001B6C66" w:rsidRDefault="00523E72" w:rsidP="00475B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</w:tc>
      </w:tr>
      <w:tr w:rsidR="00523E72" w:rsidRPr="001B6C66" w:rsidTr="00061239">
        <w:tc>
          <w:tcPr>
            <w:tcW w:w="959" w:type="dxa"/>
          </w:tcPr>
          <w:p w:rsidR="00523E72" w:rsidRPr="001B6C66" w:rsidRDefault="00523E72" w:rsidP="00CE5C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23E72" w:rsidRPr="001B6C66" w:rsidRDefault="00523E72" w:rsidP="00CE5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/>
                <w:sz w:val="26"/>
                <w:szCs w:val="26"/>
              </w:rPr>
              <w:t xml:space="preserve">Создание методической базы по </w:t>
            </w:r>
            <w:proofErr w:type="spellStart"/>
            <w:r w:rsidRPr="001B6C66">
              <w:rPr>
                <w:rFonts w:ascii="Times New Roman" w:hAnsi="Times New Roman"/>
                <w:sz w:val="26"/>
                <w:szCs w:val="26"/>
              </w:rPr>
              <w:t>здоровьесбережению</w:t>
            </w:r>
            <w:proofErr w:type="spellEnd"/>
          </w:p>
        </w:tc>
        <w:tc>
          <w:tcPr>
            <w:tcW w:w="1843" w:type="dxa"/>
          </w:tcPr>
          <w:p w:rsidR="00523E72" w:rsidRPr="001B6C66" w:rsidRDefault="00523E72" w:rsidP="00475B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</w:tcPr>
          <w:p w:rsidR="00523E72" w:rsidRPr="001B6C66" w:rsidRDefault="00523E72" w:rsidP="00475B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  <w:p w:rsidR="00523E72" w:rsidRPr="001B6C66" w:rsidRDefault="00523E72" w:rsidP="00475B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E72" w:rsidRPr="001B6C66" w:rsidTr="00061239">
        <w:tc>
          <w:tcPr>
            <w:tcW w:w="959" w:type="dxa"/>
          </w:tcPr>
          <w:p w:rsidR="00523E72" w:rsidRPr="001B6C66" w:rsidRDefault="00523E72" w:rsidP="00CE5C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23E72" w:rsidRPr="001B6C66" w:rsidRDefault="00523E72" w:rsidP="00CE5CC2">
            <w:pPr>
              <w:rPr>
                <w:rFonts w:ascii="Times New Roman" w:hAnsi="Times New Roman"/>
                <w:sz w:val="26"/>
                <w:szCs w:val="26"/>
              </w:rPr>
            </w:pPr>
            <w:r w:rsidRPr="001B6C66">
              <w:rPr>
                <w:rFonts w:ascii="Times New Roman" w:hAnsi="Times New Roman"/>
                <w:sz w:val="26"/>
                <w:szCs w:val="26"/>
              </w:rPr>
              <w:t>Накопление практического материала по формированию здорового образа жизни учащихся</w:t>
            </w:r>
          </w:p>
        </w:tc>
        <w:tc>
          <w:tcPr>
            <w:tcW w:w="1843" w:type="dxa"/>
          </w:tcPr>
          <w:p w:rsidR="00523E72" w:rsidRPr="001B6C66" w:rsidRDefault="00523E72" w:rsidP="00475B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</w:tcPr>
          <w:p w:rsidR="00523E72" w:rsidRPr="001B6C66" w:rsidRDefault="00523E72" w:rsidP="00475B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  <w:p w:rsidR="00523E72" w:rsidRPr="001B6C66" w:rsidRDefault="00523E72" w:rsidP="00475B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E72" w:rsidRPr="001B6C66" w:rsidTr="00061239">
        <w:tc>
          <w:tcPr>
            <w:tcW w:w="959" w:type="dxa"/>
          </w:tcPr>
          <w:p w:rsidR="00523E72" w:rsidRPr="001B6C66" w:rsidRDefault="00523E72" w:rsidP="00CE5C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23E72" w:rsidRPr="001B6C66" w:rsidRDefault="00523E72" w:rsidP="00770EB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6C66">
              <w:rPr>
                <w:rFonts w:ascii="Times New Roman" w:hAnsi="Times New Roman"/>
                <w:sz w:val="26"/>
                <w:szCs w:val="26"/>
              </w:rPr>
              <w:t xml:space="preserve">Пополнение странички </w:t>
            </w:r>
            <w:r w:rsidR="00805687" w:rsidRPr="001B6C66">
              <w:rPr>
                <w:rFonts w:ascii="Times New Roman" w:hAnsi="Times New Roman"/>
                <w:sz w:val="26"/>
                <w:szCs w:val="26"/>
              </w:rPr>
              <w:t>«Оп</w:t>
            </w:r>
            <w:r w:rsidR="00770EB1">
              <w:rPr>
                <w:rFonts w:ascii="Times New Roman" w:hAnsi="Times New Roman"/>
                <w:sz w:val="26"/>
                <w:szCs w:val="26"/>
              </w:rPr>
              <w:t>о</w:t>
            </w:r>
            <w:r w:rsidR="00805687" w:rsidRPr="001B6C66">
              <w:rPr>
                <w:rFonts w:ascii="Times New Roman" w:hAnsi="Times New Roman"/>
                <w:sz w:val="26"/>
                <w:szCs w:val="26"/>
              </w:rPr>
              <w:t xml:space="preserve">рно-методический центр по пропаганде ЗОЖ» </w:t>
            </w:r>
            <w:r w:rsidRPr="001B6C66">
              <w:rPr>
                <w:rFonts w:ascii="Times New Roman" w:hAnsi="Times New Roman"/>
                <w:sz w:val="26"/>
                <w:szCs w:val="26"/>
              </w:rPr>
              <w:t>на сайте</w:t>
            </w:r>
            <w:r w:rsidR="0091079F" w:rsidRPr="001B6C66">
              <w:rPr>
                <w:rFonts w:ascii="Times New Roman" w:hAnsi="Times New Roman"/>
                <w:sz w:val="26"/>
                <w:szCs w:val="26"/>
              </w:rPr>
              <w:t xml:space="preserve"> ГУО «С</w:t>
            </w:r>
            <w:r w:rsidR="00805687" w:rsidRPr="001B6C66">
              <w:rPr>
                <w:rFonts w:ascii="Times New Roman" w:hAnsi="Times New Roman"/>
                <w:sz w:val="26"/>
                <w:szCs w:val="26"/>
              </w:rPr>
              <w:t xml:space="preserve">редняя школа №8 </w:t>
            </w:r>
            <w:proofErr w:type="spellStart"/>
            <w:r w:rsidR="00805687" w:rsidRPr="001B6C66">
              <w:rPr>
                <w:rFonts w:ascii="Times New Roman" w:hAnsi="Times New Roman"/>
                <w:sz w:val="26"/>
                <w:szCs w:val="26"/>
              </w:rPr>
              <w:t>г.Молодечно</w:t>
            </w:r>
            <w:proofErr w:type="spellEnd"/>
            <w:r w:rsidR="00805687" w:rsidRPr="001B6C6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523E72" w:rsidRPr="001B6C66" w:rsidRDefault="00523E72" w:rsidP="00475BC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</w:tcPr>
          <w:p w:rsidR="00523E72" w:rsidRPr="001B6C66" w:rsidRDefault="00523E72" w:rsidP="00475B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/>
                <w:sz w:val="26"/>
                <w:szCs w:val="26"/>
              </w:rPr>
              <w:t>Ответственные за информатизацию</w:t>
            </w:r>
          </w:p>
        </w:tc>
      </w:tr>
      <w:tr w:rsidR="00523E72" w:rsidRPr="001B6C66" w:rsidTr="00061239">
        <w:tc>
          <w:tcPr>
            <w:tcW w:w="959" w:type="dxa"/>
          </w:tcPr>
          <w:p w:rsidR="00523E72" w:rsidRPr="001B6C66" w:rsidRDefault="00523E72" w:rsidP="00CE5C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23E72" w:rsidRPr="001B6C66" w:rsidRDefault="00523E72" w:rsidP="00770EB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6C66">
              <w:rPr>
                <w:rFonts w:ascii="Times New Roman" w:hAnsi="Times New Roman"/>
                <w:sz w:val="26"/>
                <w:szCs w:val="26"/>
              </w:rPr>
              <w:t>Выпуск школьной газеты на тему «</w:t>
            </w:r>
            <w:r w:rsidR="00770EB1">
              <w:rPr>
                <w:rFonts w:ascii="Times New Roman" w:hAnsi="Times New Roman"/>
                <w:sz w:val="26"/>
                <w:szCs w:val="26"/>
              </w:rPr>
              <w:t>Здоровье – это модно</w:t>
            </w:r>
            <w:r w:rsidRPr="001B6C66">
              <w:rPr>
                <w:rFonts w:ascii="Times New Roman" w:hAnsi="Times New Roman"/>
                <w:sz w:val="26"/>
                <w:szCs w:val="26"/>
              </w:rPr>
              <w:t>!»</w:t>
            </w:r>
          </w:p>
        </w:tc>
        <w:tc>
          <w:tcPr>
            <w:tcW w:w="1843" w:type="dxa"/>
          </w:tcPr>
          <w:p w:rsidR="00523E72" w:rsidRPr="001B6C66" w:rsidRDefault="00523E72" w:rsidP="00475B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2" w:type="dxa"/>
          </w:tcPr>
          <w:p w:rsidR="00523E72" w:rsidRPr="001B6C66" w:rsidRDefault="00D032ED" w:rsidP="00475B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Погоцкая</w:t>
            </w:r>
            <w:proofErr w:type="spellEnd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  <w:p w:rsidR="00523E72" w:rsidRPr="001B6C66" w:rsidRDefault="00523E72" w:rsidP="00475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3E72" w:rsidRPr="001B6C66" w:rsidTr="00061239">
        <w:tc>
          <w:tcPr>
            <w:tcW w:w="959" w:type="dxa"/>
          </w:tcPr>
          <w:p w:rsidR="00523E72" w:rsidRPr="001B6C66" w:rsidRDefault="00523E72" w:rsidP="00CE5C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23E72" w:rsidRPr="001B6C66" w:rsidRDefault="00523E72" w:rsidP="00CE5CC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Организация работы оздоровительных лагерей</w:t>
            </w:r>
          </w:p>
        </w:tc>
        <w:tc>
          <w:tcPr>
            <w:tcW w:w="1843" w:type="dxa"/>
          </w:tcPr>
          <w:p w:rsidR="00523E72" w:rsidRPr="001B6C66" w:rsidRDefault="00523E72" w:rsidP="00475B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2552" w:type="dxa"/>
          </w:tcPr>
          <w:p w:rsidR="00523E72" w:rsidRPr="001B6C66" w:rsidRDefault="00DC704A" w:rsidP="00475B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Руководство</w:t>
            </w:r>
          </w:p>
        </w:tc>
      </w:tr>
      <w:tr w:rsidR="00523E72" w:rsidRPr="001B6C66" w:rsidTr="00061239">
        <w:tc>
          <w:tcPr>
            <w:tcW w:w="959" w:type="dxa"/>
          </w:tcPr>
          <w:p w:rsidR="00523E72" w:rsidRPr="001B6C66" w:rsidRDefault="00523E72" w:rsidP="00CE5C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23E72" w:rsidRPr="001B6C66" w:rsidRDefault="00523E72" w:rsidP="00770EB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Час общения «</w:t>
            </w:r>
            <w:r w:rsidR="00D25D51" w:rsidRPr="001B6C66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Давайте питаться правильно</w:t>
            </w: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05687"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70EB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05687" w:rsidRPr="001B6C66">
              <w:rPr>
                <w:rFonts w:ascii="Times New Roman" w:hAnsi="Times New Roman" w:cs="Times New Roman"/>
                <w:sz w:val="26"/>
                <w:szCs w:val="26"/>
              </w:rPr>
              <w:t>-е классы)</w:t>
            </w:r>
          </w:p>
        </w:tc>
        <w:tc>
          <w:tcPr>
            <w:tcW w:w="1843" w:type="dxa"/>
          </w:tcPr>
          <w:p w:rsidR="00523E72" w:rsidRPr="001B6C66" w:rsidRDefault="009C719E" w:rsidP="00475B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52" w:type="dxa"/>
          </w:tcPr>
          <w:p w:rsidR="00523E72" w:rsidRPr="001B6C66" w:rsidRDefault="00523E72" w:rsidP="00475B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</w:tc>
      </w:tr>
      <w:tr w:rsidR="00523E72" w:rsidRPr="001B6C66" w:rsidTr="00061239">
        <w:tc>
          <w:tcPr>
            <w:tcW w:w="959" w:type="dxa"/>
          </w:tcPr>
          <w:p w:rsidR="00523E72" w:rsidRPr="001B6C66" w:rsidRDefault="00523E72" w:rsidP="00CE5C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23E72" w:rsidRPr="001B6C66" w:rsidRDefault="00DC704A" w:rsidP="00770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</w:t>
            </w:r>
            <w:r w:rsidR="00770EB1">
              <w:rPr>
                <w:rFonts w:ascii="Times New Roman" w:hAnsi="Times New Roman" w:cs="Times New Roman"/>
                <w:sz w:val="26"/>
                <w:szCs w:val="26"/>
              </w:rPr>
              <w:t>листовок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770EB1">
              <w:rPr>
                <w:rFonts w:ascii="Times New Roman" w:hAnsi="Times New Roman" w:cs="Times New Roman"/>
                <w:sz w:val="26"/>
                <w:szCs w:val="26"/>
              </w:rPr>
              <w:t>Молодежь за ЗОЖ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523E72" w:rsidRPr="001B6C66" w:rsidRDefault="009C719E" w:rsidP="00475BC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52" w:type="dxa"/>
          </w:tcPr>
          <w:p w:rsidR="00523E72" w:rsidRPr="001B6C66" w:rsidRDefault="00523E72" w:rsidP="00475B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</w:tc>
      </w:tr>
      <w:tr w:rsidR="00523E72" w:rsidRPr="001B6C66" w:rsidTr="00061239">
        <w:tc>
          <w:tcPr>
            <w:tcW w:w="959" w:type="dxa"/>
          </w:tcPr>
          <w:p w:rsidR="00523E72" w:rsidRPr="001B6C66" w:rsidRDefault="00523E72" w:rsidP="00CE5C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23E72" w:rsidRPr="001B6C66" w:rsidRDefault="001B6C66" w:rsidP="00CA4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Тематическая перемена</w:t>
            </w:r>
            <w:r w:rsidR="00523E72"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CA4A0F">
              <w:rPr>
                <w:rFonts w:ascii="Times New Roman" w:hAnsi="Times New Roman" w:cs="Times New Roman"/>
                <w:sz w:val="26"/>
                <w:szCs w:val="26"/>
              </w:rPr>
              <w:t>Ценность моей жизни</w:t>
            </w: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523E72" w:rsidRPr="001B6C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05687"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 (5-11 классы)</w:t>
            </w:r>
          </w:p>
        </w:tc>
        <w:tc>
          <w:tcPr>
            <w:tcW w:w="1843" w:type="dxa"/>
          </w:tcPr>
          <w:p w:rsidR="00523E72" w:rsidRPr="001B6C66" w:rsidRDefault="009C719E" w:rsidP="00475B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52" w:type="dxa"/>
          </w:tcPr>
          <w:p w:rsidR="00523E72" w:rsidRPr="001B6C66" w:rsidRDefault="00523E72" w:rsidP="00475B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</w:tc>
      </w:tr>
      <w:tr w:rsidR="00523E72" w:rsidRPr="001B6C66" w:rsidTr="00061239">
        <w:tc>
          <w:tcPr>
            <w:tcW w:w="959" w:type="dxa"/>
          </w:tcPr>
          <w:p w:rsidR="00523E72" w:rsidRPr="001B6C66" w:rsidRDefault="00523E72" w:rsidP="00CE5C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23E72" w:rsidRPr="001B6C66" w:rsidRDefault="00D032ED" w:rsidP="00770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  <w:r w:rsidR="00523E72"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770EB1">
              <w:rPr>
                <w:rFonts w:ascii="Times New Roman" w:hAnsi="Times New Roman" w:cs="Times New Roman"/>
                <w:sz w:val="26"/>
                <w:szCs w:val="26"/>
              </w:rPr>
              <w:t>Я и мир вокруг меня</w:t>
            </w:r>
            <w:r w:rsidR="00523E72" w:rsidRPr="001B6C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05687"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 (для учащихся </w:t>
            </w:r>
            <w:proofErr w:type="spellStart"/>
            <w:r w:rsidR="00805687" w:rsidRPr="001B6C66">
              <w:rPr>
                <w:rFonts w:ascii="Times New Roman" w:hAnsi="Times New Roman" w:cs="Times New Roman"/>
                <w:sz w:val="26"/>
                <w:szCs w:val="26"/>
              </w:rPr>
              <w:t>подучетных</w:t>
            </w:r>
            <w:proofErr w:type="spellEnd"/>
            <w:r w:rsidR="00805687"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категорий)</w:t>
            </w:r>
          </w:p>
        </w:tc>
        <w:tc>
          <w:tcPr>
            <w:tcW w:w="1843" w:type="dxa"/>
          </w:tcPr>
          <w:p w:rsidR="00523E72" w:rsidRPr="001B6C66" w:rsidRDefault="009C719E" w:rsidP="00475B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52" w:type="dxa"/>
          </w:tcPr>
          <w:p w:rsidR="00523E72" w:rsidRPr="001B6C66" w:rsidRDefault="00523E72" w:rsidP="00475B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</w:tc>
      </w:tr>
      <w:tr w:rsidR="00523E72" w:rsidRPr="001B6C66" w:rsidTr="00061239">
        <w:tc>
          <w:tcPr>
            <w:tcW w:w="959" w:type="dxa"/>
          </w:tcPr>
          <w:p w:rsidR="00523E72" w:rsidRPr="001B6C66" w:rsidRDefault="00523E72" w:rsidP="00CE5C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23E72" w:rsidRPr="001B6C66" w:rsidRDefault="0091079F" w:rsidP="009107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Операция</w:t>
            </w:r>
            <w:r w:rsidR="00523E72"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Чистюля</w:t>
            </w:r>
            <w:r w:rsidR="00523E72" w:rsidRPr="001B6C66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1843" w:type="dxa"/>
          </w:tcPr>
          <w:p w:rsidR="00947EBC" w:rsidRPr="001B6C66" w:rsidRDefault="00947EBC" w:rsidP="00475B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523E72" w:rsidRPr="001B6C66" w:rsidRDefault="00523E72" w:rsidP="00475B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</w:tc>
      </w:tr>
      <w:tr w:rsidR="00523E72" w:rsidRPr="001B6C66" w:rsidTr="00061239">
        <w:tc>
          <w:tcPr>
            <w:tcW w:w="959" w:type="dxa"/>
          </w:tcPr>
          <w:p w:rsidR="00523E72" w:rsidRPr="001B6C66" w:rsidRDefault="00523E72" w:rsidP="00CE5C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23E72" w:rsidRPr="001B6C66" w:rsidRDefault="00523E72" w:rsidP="00CE5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Час общения </w:t>
            </w:r>
            <w:r w:rsidRPr="001B6C66">
              <w:t xml:space="preserve"> «</w:t>
            </w: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Диета - путь к красоте»  </w:t>
            </w:r>
            <w:r w:rsidR="00805687"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(10 </w:t>
            </w:r>
            <w:proofErr w:type="spellStart"/>
            <w:r w:rsidR="00805687" w:rsidRPr="001B6C6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805687" w:rsidRPr="001B6C6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843" w:type="dxa"/>
          </w:tcPr>
          <w:p w:rsidR="00523E72" w:rsidRPr="001B6C66" w:rsidRDefault="00947EBC" w:rsidP="00475B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523E72" w:rsidRPr="001B6C66" w:rsidRDefault="00523E72" w:rsidP="00475B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</w:tc>
      </w:tr>
      <w:tr w:rsidR="00523E72" w:rsidRPr="001B6C66" w:rsidTr="00061239">
        <w:tc>
          <w:tcPr>
            <w:tcW w:w="959" w:type="dxa"/>
          </w:tcPr>
          <w:p w:rsidR="00523E72" w:rsidRPr="001B6C66" w:rsidRDefault="00523E72" w:rsidP="00CE5C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23E72" w:rsidRPr="001B6C66" w:rsidRDefault="00947EBC" w:rsidP="00CA4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Занятие с элементами тренинга «</w:t>
            </w:r>
            <w:r w:rsidR="00CA4A0F">
              <w:rPr>
                <w:rFonts w:ascii="Times New Roman" w:hAnsi="Times New Roman" w:cs="Times New Roman"/>
                <w:sz w:val="26"/>
                <w:szCs w:val="26"/>
              </w:rPr>
              <w:t>Здоровое питание</w:t>
            </w: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805687"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 (подготовка волонтеров-инструкторов)</w:t>
            </w:r>
          </w:p>
        </w:tc>
        <w:tc>
          <w:tcPr>
            <w:tcW w:w="1843" w:type="dxa"/>
          </w:tcPr>
          <w:p w:rsidR="00523E72" w:rsidRPr="001B6C66" w:rsidRDefault="00947EBC" w:rsidP="00475B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523E72" w:rsidRPr="001B6C66" w:rsidRDefault="00523E72" w:rsidP="00475B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</w:tc>
      </w:tr>
      <w:tr w:rsidR="0091079F" w:rsidRPr="001B6C66" w:rsidTr="00061239">
        <w:tc>
          <w:tcPr>
            <w:tcW w:w="959" w:type="dxa"/>
          </w:tcPr>
          <w:p w:rsidR="0091079F" w:rsidRPr="001B6C66" w:rsidRDefault="0091079F" w:rsidP="009107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91079F" w:rsidRPr="001B6C66" w:rsidRDefault="0091079F" w:rsidP="009107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Ток-шоу «От сердца к сердцу»</w:t>
            </w:r>
          </w:p>
        </w:tc>
        <w:tc>
          <w:tcPr>
            <w:tcW w:w="1843" w:type="dxa"/>
          </w:tcPr>
          <w:p w:rsidR="0091079F" w:rsidRPr="001B6C66" w:rsidRDefault="0091079F" w:rsidP="009107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91079F" w:rsidRPr="001B6C66" w:rsidRDefault="0091079F" w:rsidP="009107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</w:tc>
      </w:tr>
      <w:tr w:rsidR="00770EB1" w:rsidRPr="001B6C66" w:rsidTr="00061239">
        <w:tc>
          <w:tcPr>
            <w:tcW w:w="959" w:type="dxa"/>
          </w:tcPr>
          <w:p w:rsidR="00770EB1" w:rsidRPr="001B6C66" w:rsidRDefault="00770EB1" w:rsidP="00770E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770EB1" w:rsidRPr="001B6C66" w:rsidRDefault="00770EB1" w:rsidP="00770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слоганов «Здоров будешь – все добудешь»</w:t>
            </w:r>
          </w:p>
        </w:tc>
        <w:tc>
          <w:tcPr>
            <w:tcW w:w="1843" w:type="dxa"/>
          </w:tcPr>
          <w:p w:rsidR="00770EB1" w:rsidRPr="001B6C66" w:rsidRDefault="00770EB1" w:rsidP="00770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770EB1" w:rsidRPr="001B6C66" w:rsidRDefault="00770EB1" w:rsidP="00770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</w:tc>
      </w:tr>
      <w:tr w:rsidR="00770EB1" w:rsidRPr="001B6C66" w:rsidTr="00061239">
        <w:tc>
          <w:tcPr>
            <w:tcW w:w="959" w:type="dxa"/>
          </w:tcPr>
          <w:p w:rsidR="00770EB1" w:rsidRPr="001B6C66" w:rsidRDefault="00770EB1" w:rsidP="00770E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770EB1" w:rsidRPr="00770EB1" w:rsidRDefault="00770EB1" w:rsidP="00770EB1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70EB1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70EB1">
              <w:rPr>
                <w:rFonts w:ascii="Times New Roman" w:hAnsi="Times New Roman" w:cs="Times New Roman"/>
                <w:sz w:val="26"/>
                <w:szCs w:val="26"/>
              </w:rPr>
              <w:t>«Профилактика употребления табака»</w:t>
            </w:r>
          </w:p>
        </w:tc>
        <w:tc>
          <w:tcPr>
            <w:tcW w:w="1843" w:type="dxa"/>
          </w:tcPr>
          <w:p w:rsidR="00770EB1" w:rsidRPr="001B6C66" w:rsidRDefault="00770EB1" w:rsidP="00770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2" w:type="dxa"/>
          </w:tcPr>
          <w:p w:rsidR="00770EB1" w:rsidRPr="001B6C66" w:rsidRDefault="00770EB1" w:rsidP="00770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</w:tc>
      </w:tr>
      <w:tr w:rsidR="00770EB1" w:rsidRPr="001B6C66" w:rsidTr="00061239">
        <w:tc>
          <w:tcPr>
            <w:tcW w:w="959" w:type="dxa"/>
          </w:tcPr>
          <w:p w:rsidR="00770EB1" w:rsidRPr="001B6C66" w:rsidRDefault="00770EB1" w:rsidP="00770E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770EB1" w:rsidRPr="001B6C66" w:rsidRDefault="00770EB1" w:rsidP="00770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Игровая программа «Человек и его здоровье»</w:t>
            </w:r>
          </w:p>
        </w:tc>
        <w:tc>
          <w:tcPr>
            <w:tcW w:w="1843" w:type="dxa"/>
          </w:tcPr>
          <w:p w:rsidR="00770EB1" w:rsidRPr="001B6C66" w:rsidRDefault="00770EB1" w:rsidP="00770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2" w:type="dxa"/>
          </w:tcPr>
          <w:p w:rsidR="00770EB1" w:rsidRPr="001B6C66" w:rsidRDefault="00770EB1" w:rsidP="00770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</w:tc>
      </w:tr>
      <w:tr w:rsidR="00770EB1" w:rsidRPr="001B6C66" w:rsidTr="00061239">
        <w:trPr>
          <w:trHeight w:val="300"/>
        </w:trPr>
        <w:tc>
          <w:tcPr>
            <w:tcW w:w="959" w:type="dxa"/>
          </w:tcPr>
          <w:p w:rsidR="00770EB1" w:rsidRPr="001B6C66" w:rsidRDefault="00770EB1" w:rsidP="00770E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770EB1" w:rsidRPr="001B6C66" w:rsidRDefault="00770EB1" w:rsidP="00770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Интерактивная игра «Азбука здоровья»</w:t>
            </w:r>
          </w:p>
        </w:tc>
        <w:tc>
          <w:tcPr>
            <w:tcW w:w="1843" w:type="dxa"/>
          </w:tcPr>
          <w:p w:rsidR="00770EB1" w:rsidRPr="001B6C66" w:rsidRDefault="00770EB1" w:rsidP="00770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2" w:type="dxa"/>
          </w:tcPr>
          <w:p w:rsidR="00770EB1" w:rsidRPr="001B6C66" w:rsidRDefault="00770EB1" w:rsidP="00770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</w:tc>
      </w:tr>
      <w:tr w:rsidR="00770EB1" w:rsidRPr="001B6C66" w:rsidTr="00061239">
        <w:tc>
          <w:tcPr>
            <w:tcW w:w="959" w:type="dxa"/>
          </w:tcPr>
          <w:p w:rsidR="00770EB1" w:rsidRPr="001B6C66" w:rsidRDefault="00770EB1" w:rsidP="00770E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770EB1" w:rsidRPr="001B6C66" w:rsidRDefault="00770EB1" w:rsidP="00770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информационного уголка  «ВИЧ: знать, чтобы жить!» (8-11 </w:t>
            </w:r>
            <w:proofErr w:type="spellStart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843" w:type="dxa"/>
          </w:tcPr>
          <w:p w:rsidR="00770EB1" w:rsidRPr="001B6C66" w:rsidRDefault="00770EB1" w:rsidP="00770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2" w:type="dxa"/>
          </w:tcPr>
          <w:p w:rsidR="00770EB1" w:rsidRPr="001B6C66" w:rsidRDefault="00770EB1" w:rsidP="00770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</w:tc>
      </w:tr>
      <w:tr w:rsidR="00770EB1" w:rsidRPr="001B6C66" w:rsidTr="00061239">
        <w:tc>
          <w:tcPr>
            <w:tcW w:w="959" w:type="dxa"/>
          </w:tcPr>
          <w:p w:rsidR="00770EB1" w:rsidRPr="001B6C66" w:rsidRDefault="00770EB1" w:rsidP="00770E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770EB1" w:rsidRPr="00EF1951" w:rsidRDefault="00EF1951" w:rsidP="00770EB1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Открытый диалог</w:t>
            </w:r>
            <w:r w:rsidRPr="00EF19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«ВИЧ-инфекция и ее особенности» с просмотром видеофильма «Уроки легкомысленной любви»</w:t>
            </w:r>
          </w:p>
        </w:tc>
        <w:tc>
          <w:tcPr>
            <w:tcW w:w="1843" w:type="dxa"/>
          </w:tcPr>
          <w:p w:rsidR="00770EB1" w:rsidRPr="001B6C66" w:rsidRDefault="00770EB1" w:rsidP="00770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2" w:type="dxa"/>
          </w:tcPr>
          <w:p w:rsidR="00770EB1" w:rsidRPr="001B6C66" w:rsidRDefault="00770EB1" w:rsidP="00770EB1"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</w:tc>
      </w:tr>
      <w:tr w:rsidR="00770EB1" w:rsidRPr="001B6C66" w:rsidTr="00061239">
        <w:tc>
          <w:tcPr>
            <w:tcW w:w="959" w:type="dxa"/>
          </w:tcPr>
          <w:p w:rsidR="00770EB1" w:rsidRPr="001B6C66" w:rsidRDefault="00770EB1" w:rsidP="00770E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770EB1" w:rsidRPr="001B6C66" w:rsidRDefault="00770EB1" w:rsidP="00770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Конкурсная программа «О тебе и обо мне»</w:t>
            </w:r>
          </w:p>
        </w:tc>
        <w:tc>
          <w:tcPr>
            <w:tcW w:w="1843" w:type="dxa"/>
          </w:tcPr>
          <w:p w:rsidR="00770EB1" w:rsidRPr="001B6C66" w:rsidRDefault="00770EB1" w:rsidP="00770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2" w:type="dxa"/>
          </w:tcPr>
          <w:p w:rsidR="00770EB1" w:rsidRPr="001B6C66" w:rsidRDefault="00770EB1" w:rsidP="00770EB1"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</w:tc>
      </w:tr>
      <w:tr w:rsidR="00770EB1" w:rsidRPr="001B6C66" w:rsidTr="00061239">
        <w:trPr>
          <w:trHeight w:val="317"/>
        </w:trPr>
        <w:tc>
          <w:tcPr>
            <w:tcW w:w="959" w:type="dxa"/>
          </w:tcPr>
          <w:p w:rsidR="00770EB1" w:rsidRPr="001B6C66" w:rsidRDefault="00770EB1" w:rsidP="00770E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770EB1" w:rsidRPr="001B6C66" w:rsidRDefault="00770EB1" w:rsidP="00770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Школьный конкурс фотографий среди учащихся «ЗОЖ-</w:t>
            </w:r>
            <w:proofErr w:type="spellStart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селфи</w:t>
            </w:r>
            <w:proofErr w:type="spellEnd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» (5-11 </w:t>
            </w:r>
            <w:proofErr w:type="spellStart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843" w:type="dxa"/>
          </w:tcPr>
          <w:p w:rsidR="00770EB1" w:rsidRPr="001B6C66" w:rsidRDefault="00770EB1" w:rsidP="00770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2" w:type="dxa"/>
          </w:tcPr>
          <w:p w:rsidR="00770EB1" w:rsidRPr="001B6C66" w:rsidRDefault="00770EB1" w:rsidP="00770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  <w:p w:rsidR="00770EB1" w:rsidRPr="001B6C66" w:rsidRDefault="00770EB1" w:rsidP="00770E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0EB1" w:rsidRPr="001B6C66" w:rsidTr="00061239">
        <w:tc>
          <w:tcPr>
            <w:tcW w:w="959" w:type="dxa"/>
          </w:tcPr>
          <w:p w:rsidR="00770EB1" w:rsidRPr="001B6C66" w:rsidRDefault="00770EB1" w:rsidP="00770E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000000" w:themeColor="text1"/>
            </w:tcBorders>
          </w:tcPr>
          <w:p w:rsidR="00770EB1" w:rsidRPr="001B6C66" w:rsidRDefault="00770EB1" w:rsidP="00770E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и проведение занятий с элементами тренинга с волонтерами учреждений образовани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 города и района по принципу «р</w:t>
            </w:r>
            <w:r w:rsidRPr="001B6C66">
              <w:rPr>
                <w:rFonts w:ascii="Times New Roman" w:hAnsi="Times New Roman" w:cs="Times New Roman"/>
                <w:b/>
                <w:sz w:val="26"/>
                <w:szCs w:val="26"/>
              </w:rPr>
              <w:t>авный обучает равного»:</w:t>
            </w:r>
          </w:p>
          <w:p w:rsidR="00770EB1" w:rsidRDefault="00770EB1" w:rsidP="00770E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EF1951">
              <w:rPr>
                <w:rFonts w:ascii="Times New Roman" w:hAnsi="Times New Roman" w:cs="Times New Roman"/>
                <w:b/>
                <w:sz w:val="26"/>
                <w:szCs w:val="26"/>
              </w:rPr>
              <w:t>Мой стиль жизни сегодня – моё здоровье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»;</w:t>
            </w:r>
          </w:p>
          <w:p w:rsidR="00770EB1" w:rsidRPr="001B6C66" w:rsidRDefault="00770EB1" w:rsidP="00EF19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EF1951">
              <w:rPr>
                <w:rFonts w:ascii="Times New Roman" w:hAnsi="Times New Roman" w:cs="Times New Roman"/>
                <w:b/>
                <w:sz w:val="26"/>
                <w:szCs w:val="26"/>
              </w:rPr>
              <w:t>Сохранение репродуктивного здоровья. Ответственное сексуальное поведение»</w:t>
            </w:r>
          </w:p>
        </w:tc>
        <w:tc>
          <w:tcPr>
            <w:tcW w:w="1843" w:type="dxa"/>
          </w:tcPr>
          <w:p w:rsidR="00770EB1" w:rsidRPr="001B6C66" w:rsidRDefault="00770EB1" w:rsidP="00770E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70EB1" w:rsidRPr="001B6C66" w:rsidRDefault="00770EB1" w:rsidP="00770E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70EB1" w:rsidRPr="001B6C66" w:rsidRDefault="00770EB1" w:rsidP="00770E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70EB1" w:rsidRPr="001B6C66" w:rsidRDefault="00770EB1" w:rsidP="00770E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70EB1" w:rsidRPr="001B6C66" w:rsidRDefault="00EF1951" w:rsidP="00770E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  <w:p w:rsidR="00EF1951" w:rsidRDefault="00EF1951" w:rsidP="00770E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70EB1" w:rsidRPr="001B6C66" w:rsidRDefault="00EF1951" w:rsidP="00EF19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770EB1" w:rsidRPr="001B6C66" w:rsidRDefault="00770EB1" w:rsidP="00770E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b/>
                <w:sz w:val="26"/>
                <w:szCs w:val="26"/>
              </w:rPr>
              <w:t>Губич Е. Л.</w:t>
            </w:r>
          </w:p>
          <w:p w:rsidR="00770EB1" w:rsidRPr="001B6C66" w:rsidRDefault="00770EB1" w:rsidP="00770E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61239" w:rsidRPr="001B6C66" w:rsidTr="00061239">
        <w:trPr>
          <w:trHeight w:val="1627"/>
        </w:trPr>
        <w:tc>
          <w:tcPr>
            <w:tcW w:w="959" w:type="dxa"/>
            <w:vMerge w:val="restart"/>
          </w:tcPr>
          <w:p w:rsidR="00061239" w:rsidRPr="001B6C66" w:rsidRDefault="00061239" w:rsidP="00770E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61239" w:rsidRDefault="00061239" w:rsidP="00770E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Встреча с педагогами, ответственными за работу по формированию здорового образа жизни в учреждениях образования города и района на базе ГУО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Выверский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учебно-педагогический комплекс детский сад-базовая школа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Молодечненского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района</w:t>
            </w:r>
            <w:r w:rsidR="00594993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061239" w:rsidRPr="001B6C66" w:rsidRDefault="00061239" w:rsidP="00770E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Активные и интерактивные формы и методы работы в учреждении образования по профилактике ВИЧ-инфекции</w:t>
            </w:r>
            <w:r w:rsidRPr="001B6C66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061239" w:rsidRDefault="00061239" w:rsidP="00EF19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1239" w:rsidRDefault="00061239" w:rsidP="00EF19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1239" w:rsidRDefault="00061239" w:rsidP="00EF19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1239" w:rsidRDefault="00061239" w:rsidP="00EF19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1239" w:rsidRDefault="00061239" w:rsidP="00EF19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  <w:p w:rsidR="00061239" w:rsidRDefault="00061239" w:rsidP="00EF19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1239" w:rsidRDefault="00061239" w:rsidP="00EF19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1239" w:rsidRDefault="00061239" w:rsidP="001023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1239" w:rsidRPr="001B6C66" w:rsidRDefault="00061239" w:rsidP="001023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61239" w:rsidRDefault="00061239" w:rsidP="00770E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1239" w:rsidRDefault="00061239" w:rsidP="00770E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1239" w:rsidRDefault="00061239" w:rsidP="00770E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1239" w:rsidRDefault="00061239" w:rsidP="00770E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1239" w:rsidRPr="001B6C66" w:rsidRDefault="00061239" w:rsidP="00770E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1B6C66">
              <w:rPr>
                <w:rFonts w:ascii="Times New Roman" w:hAnsi="Times New Roman" w:cs="Times New Roman"/>
                <w:b/>
                <w:sz w:val="26"/>
                <w:szCs w:val="26"/>
              </w:rPr>
              <w:t>Губич Е.Л.,</w:t>
            </w:r>
          </w:p>
          <w:p w:rsidR="00061239" w:rsidRDefault="00061239" w:rsidP="00770E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Юкевич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М.А.</w:t>
            </w:r>
          </w:p>
          <w:bookmarkEnd w:id="0"/>
          <w:p w:rsidR="00061239" w:rsidRDefault="00061239" w:rsidP="00770E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1239" w:rsidRDefault="00061239" w:rsidP="00770E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1239" w:rsidRPr="001B6C66" w:rsidRDefault="00061239" w:rsidP="00B317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61239" w:rsidRPr="001B6C66" w:rsidTr="00061239">
        <w:trPr>
          <w:trHeight w:val="1627"/>
        </w:trPr>
        <w:tc>
          <w:tcPr>
            <w:tcW w:w="959" w:type="dxa"/>
            <w:vMerge/>
          </w:tcPr>
          <w:p w:rsidR="00061239" w:rsidRPr="001B6C66" w:rsidRDefault="00061239" w:rsidP="000612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61239" w:rsidRDefault="00061239" w:rsidP="000612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Встреча с педагогами, ответственными за работу по формированию здорового образа жизни в учреждениях образования города и района на базе ГУО «Гимназия №6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г.Молодечно</w:t>
            </w:r>
            <w:proofErr w:type="spellEnd"/>
            <w:r w:rsidRPr="001B6C66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392071" w:rsidRPr="001B6C66" w:rsidRDefault="00392071" w:rsidP="000612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Круглый стол «Система работы педагогического коллектива гимназии, направленная на формирование навыков здорового образа жизни учащихся»</w:t>
            </w:r>
          </w:p>
        </w:tc>
        <w:tc>
          <w:tcPr>
            <w:tcW w:w="1843" w:type="dxa"/>
          </w:tcPr>
          <w:p w:rsidR="00061239" w:rsidRDefault="00061239" w:rsidP="000612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  <w:p w:rsidR="00061239" w:rsidRDefault="00061239" w:rsidP="000612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1239" w:rsidRDefault="00061239" w:rsidP="000612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1239" w:rsidRDefault="00061239" w:rsidP="000612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61239" w:rsidRDefault="00061239" w:rsidP="000612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Губич Е.Л.,</w:t>
            </w:r>
          </w:p>
          <w:p w:rsidR="00061239" w:rsidRDefault="00392071" w:rsidP="000612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Рощина Н.А.</w:t>
            </w:r>
          </w:p>
          <w:p w:rsidR="00061239" w:rsidRDefault="00061239" w:rsidP="000612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61239" w:rsidRPr="001B6C66" w:rsidTr="00061239">
        <w:trPr>
          <w:trHeight w:val="1627"/>
        </w:trPr>
        <w:tc>
          <w:tcPr>
            <w:tcW w:w="959" w:type="dxa"/>
            <w:vMerge/>
          </w:tcPr>
          <w:p w:rsidR="00061239" w:rsidRPr="001B6C66" w:rsidRDefault="00061239" w:rsidP="000612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61239" w:rsidRDefault="00061239" w:rsidP="000612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Участие в работе районной творческой группы «Развитие нравственных ценностных ориентаций детей и подростков по средствам организации волонтерской деятельности в системе взаимодействия учреждений образования»:</w:t>
            </w:r>
          </w:p>
          <w:p w:rsidR="00061239" w:rsidRDefault="00061239" w:rsidP="000612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«Стресс и жизненные трудности. Решение проблем. Эффективные и неэффективные способы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совладания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 стрессом»</w:t>
            </w:r>
          </w:p>
        </w:tc>
        <w:tc>
          <w:tcPr>
            <w:tcW w:w="1843" w:type="dxa"/>
          </w:tcPr>
          <w:p w:rsidR="00061239" w:rsidRDefault="00061239" w:rsidP="000612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  <w:p w:rsidR="00061239" w:rsidRDefault="00061239" w:rsidP="000612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61239" w:rsidRDefault="00061239" w:rsidP="000612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Губич Е.Л.,</w:t>
            </w:r>
          </w:p>
          <w:p w:rsidR="00061239" w:rsidRDefault="00061239" w:rsidP="000612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Шульжицкая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Н. В.</w:t>
            </w:r>
          </w:p>
        </w:tc>
      </w:tr>
      <w:tr w:rsidR="00061239" w:rsidRPr="001B6C66" w:rsidTr="00061239">
        <w:trPr>
          <w:trHeight w:val="711"/>
        </w:trPr>
        <w:tc>
          <w:tcPr>
            <w:tcW w:w="959" w:type="dxa"/>
          </w:tcPr>
          <w:p w:rsidR="00061239" w:rsidRPr="001B6C66" w:rsidRDefault="00061239" w:rsidP="000612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Видеосессии</w:t>
            </w:r>
            <w:proofErr w:type="spellEnd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: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город Здоровья со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Смешариками</w:t>
            </w:r>
            <w:proofErr w:type="spellEnd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Простые правила здоровья</w:t>
            </w: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«Что я знаю о табаке…»  </w:t>
            </w:r>
          </w:p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Беременность и аборт</w:t>
            </w: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» (для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девушек 9-11 классов</w:t>
            </w: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1239" w:rsidRPr="001B6C66" w:rsidTr="00061239">
        <w:trPr>
          <w:trHeight w:val="1184"/>
        </w:trPr>
        <w:tc>
          <w:tcPr>
            <w:tcW w:w="959" w:type="dxa"/>
          </w:tcPr>
          <w:p w:rsidR="00061239" w:rsidRPr="001B6C66" w:rsidRDefault="00061239" w:rsidP="000612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Профилактические акции: «Дерево жизни»</w:t>
            </w: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«Меняем сигарету на конфету» </w:t>
            </w:r>
          </w:p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«Молодёжь против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ВИЧ-инфекции</w:t>
            </w: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Укрепляем легкие</w:t>
            </w: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2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1239" w:rsidRPr="001B6C66" w:rsidTr="00061239">
        <w:trPr>
          <w:trHeight w:val="333"/>
        </w:trPr>
        <w:tc>
          <w:tcPr>
            <w:tcW w:w="959" w:type="dxa"/>
          </w:tcPr>
          <w:p w:rsidR="00061239" w:rsidRPr="001B6C66" w:rsidRDefault="00061239" w:rsidP="000612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Антиалкогольный </w:t>
            </w:r>
            <w:proofErr w:type="spellStart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брейн</w:t>
            </w:r>
            <w:proofErr w:type="spellEnd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-ринг «Вперед, эрудит!» (для учащихся </w:t>
            </w:r>
            <w:proofErr w:type="spellStart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подучетных</w:t>
            </w:r>
            <w:proofErr w:type="spellEnd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категорий)</w:t>
            </w:r>
          </w:p>
        </w:tc>
        <w:tc>
          <w:tcPr>
            <w:tcW w:w="1843" w:type="dxa"/>
          </w:tcPr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2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</w:tc>
      </w:tr>
      <w:tr w:rsidR="00061239" w:rsidRPr="001B6C66" w:rsidTr="00061239">
        <w:trPr>
          <w:trHeight w:val="357"/>
        </w:trPr>
        <w:tc>
          <w:tcPr>
            <w:tcW w:w="959" w:type="dxa"/>
          </w:tcPr>
          <w:p w:rsidR="00061239" w:rsidRPr="001B6C66" w:rsidRDefault="00061239" w:rsidP="000612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-курьер «Верьте в свое здоровье!» к ЕДЗ «День профилактики гриппа и ОРЗ»</w:t>
            </w:r>
          </w:p>
        </w:tc>
        <w:tc>
          <w:tcPr>
            <w:tcW w:w="1843" w:type="dxa"/>
          </w:tcPr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2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</w:tc>
      </w:tr>
      <w:tr w:rsidR="00061239" w:rsidRPr="001B6C66" w:rsidTr="00061239">
        <w:trPr>
          <w:trHeight w:val="251"/>
        </w:trPr>
        <w:tc>
          <w:tcPr>
            <w:tcW w:w="959" w:type="dxa"/>
          </w:tcPr>
          <w:p w:rsidR="00061239" w:rsidRPr="001B6C66" w:rsidRDefault="00061239" w:rsidP="000612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061239" w:rsidRPr="001B6C66" w:rsidRDefault="00061239" w:rsidP="000612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Занятие «Кто хорошо жуёт, тот долго живёт»</w:t>
            </w:r>
          </w:p>
        </w:tc>
        <w:tc>
          <w:tcPr>
            <w:tcW w:w="1843" w:type="dxa"/>
          </w:tcPr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2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</w:tc>
      </w:tr>
      <w:tr w:rsidR="00061239" w:rsidRPr="001B6C66" w:rsidTr="00061239">
        <w:trPr>
          <w:trHeight w:val="415"/>
        </w:trPr>
        <w:tc>
          <w:tcPr>
            <w:tcW w:w="959" w:type="dxa"/>
          </w:tcPr>
          <w:p w:rsidR="00061239" w:rsidRPr="001B6C66" w:rsidRDefault="00061239" w:rsidP="000612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061239" w:rsidRPr="001B6C66" w:rsidRDefault="00061239" w:rsidP="000612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Профилактическая беседа «Польза спорта для организма человека»</w:t>
            </w:r>
          </w:p>
        </w:tc>
        <w:tc>
          <w:tcPr>
            <w:tcW w:w="1843" w:type="dxa"/>
          </w:tcPr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2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</w:tc>
      </w:tr>
      <w:tr w:rsidR="00061239" w:rsidRPr="001B6C66" w:rsidTr="00061239">
        <w:trPr>
          <w:trHeight w:val="691"/>
        </w:trPr>
        <w:tc>
          <w:tcPr>
            <w:tcW w:w="959" w:type="dxa"/>
          </w:tcPr>
          <w:p w:rsidR="00061239" w:rsidRPr="001B6C66" w:rsidRDefault="00061239" w:rsidP="000612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Игротека по ЗОЖ «Путешествие в страну Здоровья» (</w:t>
            </w:r>
            <w:proofErr w:type="spellStart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нач.классы</w:t>
            </w:r>
            <w:proofErr w:type="spellEnd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2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 Л.</w:t>
            </w:r>
          </w:p>
        </w:tc>
      </w:tr>
      <w:tr w:rsidR="00061239" w:rsidRPr="001B6C66" w:rsidTr="00061239">
        <w:trPr>
          <w:trHeight w:val="283"/>
        </w:trPr>
        <w:tc>
          <w:tcPr>
            <w:tcW w:w="959" w:type="dxa"/>
          </w:tcPr>
          <w:p w:rsidR="00061239" w:rsidRPr="001B6C66" w:rsidRDefault="00061239" w:rsidP="000612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Интеллектуальная игра «Алфавит» (7 </w:t>
            </w:r>
            <w:proofErr w:type="spellStart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843" w:type="dxa"/>
          </w:tcPr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2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Е.Л.</w:t>
            </w:r>
          </w:p>
        </w:tc>
      </w:tr>
      <w:tr w:rsidR="00061239" w:rsidRPr="001B6C66" w:rsidTr="00061239">
        <w:trPr>
          <w:trHeight w:val="691"/>
        </w:trPr>
        <w:tc>
          <w:tcPr>
            <w:tcW w:w="959" w:type="dxa"/>
          </w:tcPr>
          <w:p w:rsidR="00061239" w:rsidRPr="001B6C66" w:rsidRDefault="00061239" w:rsidP="000612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врачом-наркологом «Пивной </w:t>
            </w:r>
            <w:proofErr w:type="spellStart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алкоголизим</w:t>
            </w:r>
            <w:proofErr w:type="spellEnd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» (для учащихся </w:t>
            </w:r>
            <w:proofErr w:type="spellStart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подучетных</w:t>
            </w:r>
            <w:proofErr w:type="spellEnd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категорий)</w:t>
            </w:r>
          </w:p>
        </w:tc>
        <w:tc>
          <w:tcPr>
            <w:tcW w:w="1843" w:type="dxa"/>
          </w:tcPr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2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Е.Л.</w:t>
            </w:r>
          </w:p>
        </w:tc>
      </w:tr>
      <w:tr w:rsidR="00061239" w:rsidRPr="001B6C66" w:rsidTr="00061239">
        <w:trPr>
          <w:trHeight w:val="691"/>
        </w:trPr>
        <w:tc>
          <w:tcPr>
            <w:tcW w:w="959" w:type="dxa"/>
          </w:tcPr>
          <w:p w:rsidR="00061239" w:rsidRPr="001B6C66" w:rsidRDefault="00061239" w:rsidP="000612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Психическое здоровье</w:t>
            </w: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2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Е.Л.</w:t>
            </w:r>
          </w:p>
        </w:tc>
      </w:tr>
      <w:tr w:rsidR="00061239" w:rsidRPr="001B6C66" w:rsidTr="00061239">
        <w:trPr>
          <w:trHeight w:val="691"/>
        </w:trPr>
        <w:tc>
          <w:tcPr>
            <w:tcW w:w="959" w:type="dxa"/>
          </w:tcPr>
          <w:p w:rsidR="00061239" w:rsidRPr="001B6C66" w:rsidRDefault="00061239" w:rsidP="000612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Выпуск информационного бюллетеня к ЕДЗ </w:t>
            </w:r>
            <w:r w:rsidRPr="001B6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B6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Международный день борьбы с наркотиками»</w:t>
            </w:r>
          </w:p>
        </w:tc>
        <w:tc>
          <w:tcPr>
            <w:tcW w:w="1843" w:type="dxa"/>
          </w:tcPr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2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Е.Л.</w:t>
            </w:r>
          </w:p>
        </w:tc>
      </w:tr>
      <w:tr w:rsidR="00061239" w:rsidRPr="001B6C66" w:rsidTr="00061239">
        <w:trPr>
          <w:trHeight w:val="691"/>
        </w:trPr>
        <w:tc>
          <w:tcPr>
            <w:tcW w:w="959" w:type="dxa"/>
          </w:tcPr>
          <w:p w:rsidR="00061239" w:rsidRPr="001B6C66" w:rsidRDefault="00061239" w:rsidP="000612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журнал «Есть выбор: жизнь без наркотиков»</w:t>
            </w:r>
          </w:p>
        </w:tc>
        <w:tc>
          <w:tcPr>
            <w:tcW w:w="1843" w:type="dxa"/>
          </w:tcPr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2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Е.Л.</w:t>
            </w:r>
          </w:p>
        </w:tc>
      </w:tr>
      <w:tr w:rsidR="00061239" w:rsidRPr="001B6C66" w:rsidTr="00061239">
        <w:trPr>
          <w:trHeight w:val="691"/>
        </w:trPr>
        <w:tc>
          <w:tcPr>
            <w:tcW w:w="959" w:type="dxa"/>
          </w:tcPr>
          <w:p w:rsidR="00061239" w:rsidRPr="001B6C66" w:rsidRDefault="00061239" w:rsidP="000612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мультфильма «Планета вредных привычек»</w:t>
            </w:r>
          </w:p>
        </w:tc>
        <w:tc>
          <w:tcPr>
            <w:tcW w:w="1843" w:type="dxa"/>
          </w:tcPr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2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Е.Л.</w:t>
            </w:r>
          </w:p>
        </w:tc>
      </w:tr>
      <w:tr w:rsidR="00061239" w:rsidRPr="001B6C66" w:rsidTr="00061239">
        <w:trPr>
          <w:trHeight w:val="403"/>
        </w:trPr>
        <w:tc>
          <w:tcPr>
            <w:tcW w:w="959" w:type="dxa"/>
          </w:tcPr>
          <w:p w:rsidR="00061239" w:rsidRPr="001B6C66" w:rsidRDefault="00061239" w:rsidP="000612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Ток-шоу «Здоровая еда – здоровое поколение»</w:t>
            </w:r>
          </w:p>
        </w:tc>
        <w:tc>
          <w:tcPr>
            <w:tcW w:w="1843" w:type="dxa"/>
          </w:tcPr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2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Е.Л.</w:t>
            </w:r>
          </w:p>
        </w:tc>
      </w:tr>
      <w:tr w:rsidR="00061239" w:rsidRPr="001B6C66" w:rsidTr="00061239">
        <w:trPr>
          <w:trHeight w:val="268"/>
        </w:trPr>
        <w:tc>
          <w:tcPr>
            <w:tcW w:w="959" w:type="dxa"/>
          </w:tcPr>
          <w:p w:rsidR="00061239" w:rsidRPr="001B6C66" w:rsidRDefault="00061239" w:rsidP="000612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Занятие  с элементами тренинга «Безопасное поведение» (9 </w:t>
            </w:r>
            <w:proofErr w:type="spellStart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.) ко Всемирному дню здоровья</w:t>
            </w:r>
          </w:p>
        </w:tc>
        <w:tc>
          <w:tcPr>
            <w:tcW w:w="1843" w:type="dxa"/>
          </w:tcPr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Е.Л.</w:t>
            </w:r>
          </w:p>
        </w:tc>
      </w:tr>
      <w:tr w:rsidR="00061239" w:rsidRPr="001B6C66" w:rsidTr="00061239">
        <w:trPr>
          <w:trHeight w:val="691"/>
        </w:trPr>
        <w:tc>
          <w:tcPr>
            <w:tcW w:w="959" w:type="dxa"/>
          </w:tcPr>
          <w:p w:rsidR="00061239" w:rsidRPr="001B6C66" w:rsidRDefault="00061239" w:rsidP="000612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Своя игра</w:t>
            </w: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Здоровье – единственная драгоценность</w:t>
            </w: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» (8 </w:t>
            </w:r>
            <w:proofErr w:type="spellStart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843" w:type="dxa"/>
          </w:tcPr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Е.Л.</w:t>
            </w:r>
          </w:p>
        </w:tc>
      </w:tr>
      <w:tr w:rsidR="00061239" w:rsidRPr="001B6C66" w:rsidTr="00061239">
        <w:trPr>
          <w:trHeight w:val="691"/>
        </w:trPr>
        <w:tc>
          <w:tcPr>
            <w:tcW w:w="959" w:type="dxa"/>
          </w:tcPr>
          <w:p w:rsidR="00061239" w:rsidRPr="001B6C66" w:rsidRDefault="00061239" w:rsidP="000612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Интерактивная игра «Счастливый случай» на тему «Здоровье учащихся в наших руках!» (6 </w:t>
            </w:r>
            <w:proofErr w:type="spellStart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843" w:type="dxa"/>
          </w:tcPr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Е.Л.</w:t>
            </w:r>
          </w:p>
        </w:tc>
      </w:tr>
      <w:tr w:rsidR="00061239" w:rsidRPr="001B6C66" w:rsidTr="00061239">
        <w:trPr>
          <w:trHeight w:val="369"/>
        </w:trPr>
        <w:tc>
          <w:tcPr>
            <w:tcW w:w="959" w:type="dxa"/>
          </w:tcPr>
          <w:p w:rsidR="00061239" w:rsidRPr="001B6C66" w:rsidRDefault="00061239" w:rsidP="000612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«Счастливый случай» </w:t>
            </w: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(7 </w:t>
            </w:r>
            <w:proofErr w:type="spellStart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843" w:type="dxa"/>
          </w:tcPr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2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Е.Л.</w:t>
            </w:r>
          </w:p>
        </w:tc>
      </w:tr>
      <w:tr w:rsidR="00061239" w:rsidRPr="001B6C66" w:rsidTr="00061239">
        <w:trPr>
          <w:trHeight w:val="347"/>
        </w:trPr>
        <w:tc>
          <w:tcPr>
            <w:tcW w:w="959" w:type="dxa"/>
          </w:tcPr>
          <w:p w:rsidR="00061239" w:rsidRPr="001B6C66" w:rsidRDefault="00061239" w:rsidP="000612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Игровая программа «Кто хочет получить приз?», по здоровому образу жизни (3 </w:t>
            </w:r>
            <w:proofErr w:type="spellStart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843" w:type="dxa"/>
          </w:tcPr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2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Е.Л.</w:t>
            </w:r>
          </w:p>
        </w:tc>
      </w:tr>
      <w:tr w:rsidR="00061239" w:rsidRPr="001B6C66" w:rsidTr="00061239">
        <w:trPr>
          <w:trHeight w:val="341"/>
        </w:trPr>
        <w:tc>
          <w:tcPr>
            <w:tcW w:w="959" w:type="dxa"/>
          </w:tcPr>
          <w:p w:rsidR="00061239" w:rsidRPr="001B6C66" w:rsidRDefault="00061239" w:rsidP="000612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Акция «Мы против СПАЙСА»</w:t>
            </w:r>
          </w:p>
        </w:tc>
        <w:tc>
          <w:tcPr>
            <w:tcW w:w="1843" w:type="dxa"/>
          </w:tcPr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2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Е.Л.</w:t>
            </w:r>
          </w:p>
        </w:tc>
      </w:tr>
      <w:tr w:rsidR="00061239" w:rsidRPr="001B6C66" w:rsidTr="00061239">
        <w:trPr>
          <w:trHeight w:val="433"/>
        </w:trPr>
        <w:tc>
          <w:tcPr>
            <w:tcW w:w="959" w:type="dxa"/>
          </w:tcPr>
          <w:p w:rsidR="00061239" w:rsidRPr="001B6C66" w:rsidRDefault="00061239" w:rsidP="000612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Квест-игра «Планета детства» (для воспитанников ОЛ «Солнышко»)</w:t>
            </w:r>
          </w:p>
        </w:tc>
        <w:tc>
          <w:tcPr>
            <w:tcW w:w="1843" w:type="dxa"/>
          </w:tcPr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2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Е.Л.</w:t>
            </w:r>
          </w:p>
        </w:tc>
      </w:tr>
      <w:tr w:rsidR="00061239" w:rsidRPr="001B6C66" w:rsidTr="00061239">
        <w:trPr>
          <w:trHeight w:val="433"/>
        </w:trPr>
        <w:tc>
          <w:tcPr>
            <w:tcW w:w="959" w:type="dxa"/>
          </w:tcPr>
          <w:p w:rsidR="00061239" w:rsidRPr="001B6C66" w:rsidRDefault="00061239" w:rsidP="000612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Анализ работы ОПЦ по пропаганде здорового образа жизни за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843" w:type="dxa"/>
          </w:tcPr>
          <w:p w:rsidR="00061239" w:rsidRPr="001B6C66" w:rsidRDefault="00061239" w:rsidP="00061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52" w:type="dxa"/>
          </w:tcPr>
          <w:p w:rsidR="00061239" w:rsidRPr="001B6C66" w:rsidRDefault="00061239" w:rsidP="0006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C66">
              <w:rPr>
                <w:rFonts w:ascii="Times New Roman" w:hAnsi="Times New Roman" w:cs="Times New Roman"/>
                <w:sz w:val="26"/>
                <w:szCs w:val="26"/>
              </w:rPr>
              <w:t>Губич Е.Л.</w:t>
            </w:r>
          </w:p>
        </w:tc>
      </w:tr>
    </w:tbl>
    <w:p w:rsidR="00523E72" w:rsidRPr="001B6C66" w:rsidRDefault="00523E72" w:rsidP="00523E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9102A" w:rsidRPr="00B9102A" w:rsidRDefault="00B9102A" w:rsidP="00523E7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9102A">
        <w:rPr>
          <w:rFonts w:ascii="Times New Roman" w:hAnsi="Times New Roman" w:cs="Times New Roman"/>
          <w:b/>
          <w:sz w:val="30"/>
          <w:szCs w:val="30"/>
        </w:rPr>
        <w:t>Литература:</w:t>
      </w:r>
    </w:p>
    <w:p w:rsidR="00B9102A" w:rsidRPr="00B9102A" w:rsidRDefault="00B9102A" w:rsidP="00B9102A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B9102A">
        <w:rPr>
          <w:rFonts w:ascii="Times New Roman" w:hAnsi="Times New Roman" w:cs="Times New Roman"/>
          <w:sz w:val="30"/>
          <w:szCs w:val="30"/>
          <w:lang w:val="be-BY" w:eastAsia="ru-RU"/>
        </w:rPr>
        <w:t>Бедулина, Г.Ф. Формирование здорового образа жизни: социально-педагогическое проектирование: пособие для педагогов общеобразоват. учреждений / Г.Ф. Бедулина. – Минск: Нац. ин-т образования, 2009</w:t>
      </w:r>
    </w:p>
    <w:p w:rsidR="00B9102A" w:rsidRPr="00B9102A" w:rsidRDefault="00B9102A" w:rsidP="00B9102A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B9102A">
        <w:rPr>
          <w:rFonts w:ascii="Times New Roman" w:hAnsi="Times New Roman" w:cs="Times New Roman"/>
          <w:sz w:val="30"/>
          <w:szCs w:val="30"/>
          <w:lang w:val="be-BY" w:eastAsia="ru-RU"/>
        </w:rPr>
        <w:t>Мое здоровье. Формирование ценностного отношения к здоровью и профилактика ВИЧ/СПИДа у подростков в школе / авт.-сост. П.П. Кучегашева, Ю.В. Науменко, И.В. Федоскина; под ред. Ю.В. Науменко. – М.: Глобус. – 2008 – (Серия “Воспитательная работа”).</w:t>
      </w:r>
    </w:p>
    <w:p w:rsidR="00B9102A" w:rsidRPr="00B9102A" w:rsidRDefault="00B9102A" w:rsidP="00B9102A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30"/>
          <w:szCs w:val="30"/>
          <w:lang w:val="be-BY" w:eastAsia="ru-RU"/>
        </w:rPr>
      </w:pPr>
      <w:r w:rsidRPr="00B9102A">
        <w:rPr>
          <w:rFonts w:ascii="Times New Roman" w:hAnsi="Times New Roman" w:cs="Times New Roman"/>
          <w:sz w:val="30"/>
          <w:szCs w:val="30"/>
          <w:lang w:val="be-BY" w:eastAsia="ru-RU"/>
        </w:rPr>
        <w:t>Организация работы по предупреждению ВИЧ/СПИД: практ. рук. для соц. педагогов, кл. рук., воспитателей / В.М. Быкова и др. – Мн.: ИВЦ Минфина, 2005.</w:t>
      </w:r>
    </w:p>
    <w:p w:rsidR="00B9102A" w:rsidRPr="00B9102A" w:rsidRDefault="00B9102A" w:rsidP="00B9102A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30"/>
          <w:szCs w:val="30"/>
          <w:lang w:val="be-BY" w:eastAsia="ru-RU"/>
        </w:rPr>
      </w:pPr>
      <w:r w:rsidRPr="00B9102A">
        <w:rPr>
          <w:rFonts w:ascii="Times New Roman" w:hAnsi="Times New Roman" w:cs="Times New Roman"/>
          <w:sz w:val="30"/>
          <w:szCs w:val="30"/>
          <w:lang w:val="be-BY" w:eastAsia="ru-RU"/>
        </w:rPr>
        <w:t>Пособие “Модули волонтеров равного обучения для проведения зянятий со сверстниками”/ разраб. М.Е.Минова, Е.Ф.Михалевич, Т.А. Працкевич; ГУО “Академия последипломного образования”. – Минск: АПО, 2015.</w:t>
      </w:r>
    </w:p>
    <w:p w:rsidR="00B9102A" w:rsidRPr="00B9102A" w:rsidRDefault="00B9102A" w:rsidP="00B9102A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30"/>
          <w:szCs w:val="30"/>
        </w:rPr>
      </w:pPr>
      <w:r w:rsidRPr="00B9102A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Профилактика ВИЧ-инфекции в учреждениях образования на основе жизненных навыков: пособие в 3 ч. Ч. 1. Профилактика ВИЧ-инфекции среди обучающиихся </w:t>
      </w:r>
      <w:r w:rsidRPr="00B9102A">
        <w:rPr>
          <w:rFonts w:ascii="Times New Roman" w:hAnsi="Times New Roman" w:cs="Times New Roman"/>
          <w:sz w:val="30"/>
          <w:szCs w:val="30"/>
          <w:lang w:val="en-US" w:eastAsia="ru-RU"/>
        </w:rPr>
        <w:t>I</w:t>
      </w:r>
      <w:r w:rsidRPr="00B9102A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Pr="00B9102A">
        <w:rPr>
          <w:rFonts w:ascii="Times New Roman" w:hAnsi="Times New Roman" w:cs="Times New Roman"/>
          <w:sz w:val="30"/>
          <w:szCs w:val="30"/>
          <w:lang w:val="en-US" w:eastAsia="ru-RU"/>
        </w:rPr>
        <w:t>II</w:t>
      </w:r>
      <w:r w:rsidRPr="00B9102A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Pr="00B9102A">
        <w:rPr>
          <w:rFonts w:ascii="Times New Roman" w:hAnsi="Times New Roman" w:cs="Times New Roman"/>
          <w:sz w:val="30"/>
          <w:szCs w:val="30"/>
          <w:lang w:val="en-US" w:eastAsia="ru-RU"/>
        </w:rPr>
        <w:t>III</w:t>
      </w:r>
      <w:r w:rsidRPr="00B9102A">
        <w:rPr>
          <w:rFonts w:ascii="Times New Roman" w:hAnsi="Times New Roman" w:cs="Times New Roman"/>
          <w:sz w:val="30"/>
          <w:szCs w:val="30"/>
          <w:lang w:eastAsia="ru-RU"/>
        </w:rPr>
        <w:t xml:space="preserve"> ступени обучения учреждений общего среднего образования </w:t>
      </w:r>
      <w:r w:rsidRPr="00B9102A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/ Е.Ф. Михалевич и др.; под общ. ред. А.С. Никончука. – Минск: Зорны Верасок, 2012. </w:t>
      </w:r>
    </w:p>
    <w:p w:rsidR="00B9102A" w:rsidRPr="00B9102A" w:rsidRDefault="00B9102A" w:rsidP="00B9102A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30"/>
          <w:szCs w:val="30"/>
          <w:lang w:val="be-BY" w:eastAsia="ru-RU"/>
        </w:rPr>
      </w:pPr>
      <w:r w:rsidRPr="00B9102A">
        <w:rPr>
          <w:rFonts w:ascii="Times New Roman" w:hAnsi="Times New Roman" w:cs="Times New Roman"/>
          <w:sz w:val="30"/>
          <w:szCs w:val="30"/>
          <w:lang w:val="be-BY" w:eastAsia="ru-RU"/>
        </w:rPr>
        <w:lastRenderedPageBreak/>
        <w:t xml:space="preserve">Реализация подхода “Равный обучает равного”: пособие для педагогов-консультантов: учебно-методическое пособие/ Н.А.Залыгина, М.Е.Минова, Е.Ф.Михалевич; ГУО “Академия последипломного образования”. – Минск: АПО, 2016. </w:t>
      </w:r>
    </w:p>
    <w:p w:rsidR="00B9102A" w:rsidRPr="00B9102A" w:rsidRDefault="00B9102A" w:rsidP="00B9102A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30"/>
          <w:szCs w:val="30"/>
        </w:rPr>
      </w:pPr>
      <w:r w:rsidRPr="00B9102A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Формирование здорового образа жизни в регионах, пострадавших от аварий на Чернобыльских районах АЭС (сборник практических материалов для учащихся) / Е.Н.Родионова, и др. -  Минск:Лазурак, 2009. </w:t>
      </w:r>
    </w:p>
    <w:p w:rsidR="00B9102A" w:rsidRPr="00B9102A" w:rsidRDefault="00B9102A" w:rsidP="00B9102A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30"/>
          <w:szCs w:val="30"/>
        </w:rPr>
      </w:pPr>
      <w:r w:rsidRPr="00B9102A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Реализация подхода “Равный обучает равного”: пособие для педагогов-консультантов: учебно-методическое пособие/ </w:t>
      </w:r>
      <w:r w:rsidRPr="00B9102A">
        <w:rPr>
          <w:rFonts w:ascii="Times New Roman" w:hAnsi="Times New Roman" w:cs="Times New Roman"/>
          <w:bCs/>
          <w:iCs/>
          <w:sz w:val="30"/>
          <w:szCs w:val="30"/>
        </w:rPr>
        <w:t xml:space="preserve">М. Е. </w:t>
      </w:r>
      <w:proofErr w:type="spellStart"/>
      <w:r w:rsidRPr="00B9102A">
        <w:rPr>
          <w:rFonts w:ascii="Times New Roman" w:hAnsi="Times New Roman" w:cs="Times New Roman"/>
          <w:bCs/>
          <w:iCs/>
          <w:sz w:val="30"/>
          <w:szCs w:val="30"/>
        </w:rPr>
        <w:t>Минова</w:t>
      </w:r>
      <w:proofErr w:type="spellEnd"/>
      <w:r w:rsidRPr="00B9102A">
        <w:rPr>
          <w:rFonts w:ascii="Times New Roman" w:hAnsi="Times New Roman" w:cs="Times New Roman"/>
          <w:bCs/>
          <w:iCs/>
          <w:sz w:val="30"/>
          <w:szCs w:val="30"/>
        </w:rPr>
        <w:t>, Е.Н. Родионова, Е.С. Смирнова, Ю. Станкевич;</w:t>
      </w:r>
      <w:r w:rsidRPr="00B9102A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ГУО “Академия последипломного образования”. – Минск: АПО, 2012.</w:t>
      </w:r>
    </w:p>
    <w:p w:rsidR="00B31796" w:rsidRDefault="00B31796" w:rsidP="00523E7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523E7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523E7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523E7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9102A" w:rsidRPr="00B9102A" w:rsidRDefault="00B9102A" w:rsidP="00523E7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102A">
        <w:rPr>
          <w:rFonts w:ascii="Times New Roman" w:hAnsi="Times New Roman" w:cs="Times New Roman"/>
          <w:sz w:val="30"/>
          <w:szCs w:val="30"/>
        </w:rPr>
        <w:t xml:space="preserve">Руководитель ОМЦ </w:t>
      </w:r>
    </w:p>
    <w:p w:rsidR="00523E72" w:rsidRPr="00B9102A" w:rsidRDefault="00B9102A" w:rsidP="00523E7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102A">
        <w:rPr>
          <w:rFonts w:ascii="Times New Roman" w:hAnsi="Times New Roman" w:cs="Times New Roman"/>
          <w:sz w:val="30"/>
          <w:szCs w:val="30"/>
        </w:rPr>
        <w:t>по пропаганде здорового образа жизни</w:t>
      </w:r>
      <w:r w:rsidR="00523E72" w:rsidRPr="00B9102A">
        <w:rPr>
          <w:rFonts w:ascii="Times New Roman" w:hAnsi="Times New Roman" w:cs="Times New Roman"/>
          <w:sz w:val="30"/>
          <w:szCs w:val="30"/>
        </w:rPr>
        <w:t xml:space="preserve">                                  Е.Л. Губич</w:t>
      </w:r>
    </w:p>
    <w:p w:rsidR="00523E72" w:rsidRPr="006972D4" w:rsidRDefault="006972D4" w:rsidP="00523E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72D4">
        <w:rPr>
          <w:rFonts w:ascii="Times New Roman" w:hAnsi="Times New Roman" w:cs="Times New Roman"/>
          <w:sz w:val="20"/>
          <w:szCs w:val="20"/>
        </w:rPr>
        <w:t>+375336692701</w:t>
      </w:r>
    </w:p>
    <w:p w:rsidR="007D1DB1" w:rsidRDefault="007D1DB1" w:rsidP="00523E7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31796" w:rsidRDefault="00B31796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392071" w:rsidRDefault="00392071" w:rsidP="00982CE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sectPr w:rsidR="00392071" w:rsidSect="00B9102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E3E"/>
    <w:multiLevelType w:val="hybridMultilevel"/>
    <w:tmpl w:val="49A8FF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1E0B"/>
    <w:multiLevelType w:val="hybridMultilevel"/>
    <w:tmpl w:val="49A8F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A506A"/>
    <w:multiLevelType w:val="hybridMultilevel"/>
    <w:tmpl w:val="41364938"/>
    <w:lvl w:ilvl="0" w:tplc="774E7D96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C62050"/>
    <w:multiLevelType w:val="hybridMultilevel"/>
    <w:tmpl w:val="4274C68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2305D"/>
    <w:multiLevelType w:val="hybridMultilevel"/>
    <w:tmpl w:val="66EE2598"/>
    <w:lvl w:ilvl="0" w:tplc="BC523AE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5105"/>
    <w:rsid w:val="00020547"/>
    <w:rsid w:val="000432B0"/>
    <w:rsid w:val="00046489"/>
    <w:rsid w:val="00055830"/>
    <w:rsid w:val="00061239"/>
    <w:rsid w:val="000C5F74"/>
    <w:rsid w:val="000E0E99"/>
    <w:rsid w:val="0010238F"/>
    <w:rsid w:val="00136F07"/>
    <w:rsid w:val="001B6C66"/>
    <w:rsid w:val="001C643A"/>
    <w:rsid w:val="002235E5"/>
    <w:rsid w:val="002653AC"/>
    <w:rsid w:val="002A23BF"/>
    <w:rsid w:val="002B4BF2"/>
    <w:rsid w:val="003654D6"/>
    <w:rsid w:val="00392071"/>
    <w:rsid w:val="003C724D"/>
    <w:rsid w:val="00441CBD"/>
    <w:rsid w:val="00470356"/>
    <w:rsid w:val="00475BCA"/>
    <w:rsid w:val="0049004A"/>
    <w:rsid w:val="004C0C4B"/>
    <w:rsid w:val="004D5105"/>
    <w:rsid w:val="005020ED"/>
    <w:rsid w:val="00523E72"/>
    <w:rsid w:val="00525F8D"/>
    <w:rsid w:val="005260F5"/>
    <w:rsid w:val="0057121F"/>
    <w:rsid w:val="00594993"/>
    <w:rsid w:val="005D5611"/>
    <w:rsid w:val="005E5827"/>
    <w:rsid w:val="00644963"/>
    <w:rsid w:val="00667B7E"/>
    <w:rsid w:val="006972D4"/>
    <w:rsid w:val="006B32E2"/>
    <w:rsid w:val="006B557C"/>
    <w:rsid w:val="00732696"/>
    <w:rsid w:val="00770EB1"/>
    <w:rsid w:val="0077542E"/>
    <w:rsid w:val="00795F3E"/>
    <w:rsid w:val="007977E6"/>
    <w:rsid w:val="007D1DB1"/>
    <w:rsid w:val="00805687"/>
    <w:rsid w:val="008521CF"/>
    <w:rsid w:val="0088111B"/>
    <w:rsid w:val="0091079F"/>
    <w:rsid w:val="009146E9"/>
    <w:rsid w:val="00947EBC"/>
    <w:rsid w:val="00982869"/>
    <w:rsid w:val="00982CE3"/>
    <w:rsid w:val="009C2CCE"/>
    <w:rsid w:val="009C719E"/>
    <w:rsid w:val="00A279E6"/>
    <w:rsid w:val="00A846ED"/>
    <w:rsid w:val="00AB42FF"/>
    <w:rsid w:val="00AC65C0"/>
    <w:rsid w:val="00B31796"/>
    <w:rsid w:val="00B458F4"/>
    <w:rsid w:val="00B564B0"/>
    <w:rsid w:val="00B76CBC"/>
    <w:rsid w:val="00B9102A"/>
    <w:rsid w:val="00BC7F13"/>
    <w:rsid w:val="00BD74F7"/>
    <w:rsid w:val="00C20CEB"/>
    <w:rsid w:val="00C52AA5"/>
    <w:rsid w:val="00C54095"/>
    <w:rsid w:val="00C608BE"/>
    <w:rsid w:val="00C9503F"/>
    <w:rsid w:val="00CA1420"/>
    <w:rsid w:val="00CA4A0F"/>
    <w:rsid w:val="00D032ED"/>
    <w:rsid w:val="00D07616"/>
    <w:rsid w:val="00D25D51"/>
    <w:rsid w:val="00D43DAA"/>
    <w:rsid w:val="00D63196"/>
    <w:rsid w:val="00DC704A"/>
    <w:rsid w:val="00DF4029"/>
    <w:rsid w:val="00E0592E"/>
    <w:rsid w:val="00E1495D"/>
    <w:rsid w:val="00E474CF"/>
    <w:rsid w:val="00E642B8"/>
    <w:rsid w:val="00E84C29"/>
    <w:rsid w:val="00EA05B2"/>
    <w:rsid w:val="00EF1951"/>
    <w:rsid w:val="00F517B0"/>
    <w:rsid w:val="00F73F06"/>
    <w:rsid w:val="00FB02C0"/>
    <w:rsid w:val="00FB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5254"/>
  <w15:docId w15:val="{A5051B6A-E169-4A88-8603-EB935777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03F"/>
  </w:style>
  <w:style w:type="paragraph" w:styleId="1">
    <w:name w:val="heading 1"/>
    <w:basedOn w:val="a"/>
    <w:link w:val="10"/>
    <w:qFormat/>
    <w:rsid w:val="00644963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1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51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2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963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85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521CF"/>
    <w:rPr>
      <w:b/>
      <w:bCs/>
    </w:rPr>
  </w:style>
  <w:style w:type="paragraph" w:styleId="a9">
    <w:name w:val="No Spacing"/>
    <w:uiPriority w:val="1"/>
    <w:qFormat/>
    <w:rsid w:val="00B91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Buw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Макаревич </dc:creator>
  <cp:keywords/>
  <dc:description/>
  <cp:lastModifiedBy>Губич</cp:lastModifiedBy>
  <cp:revision>40</cp:revision>
  <cp:lastPrinted>2020-10-28T08:05:00Z</cp:lastPrinted>
  <dcterms:created xsi:type="dcterms:W3CDTF">2014-10-02T08:46:00Z</dcterms:created>
  <dcterms:modified xsi:type="dcterms:W3CDTF">2020-10-30T05:26:00Z</dcterms:modified>
</cp:coreProperties>
</file>