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01E" w:rsidRPr="00FF401E" w:rsidRDefault="00FF401E" w:rsidP="00FF40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01E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Правила пользования библиотекой</w:t>
      </w:r>
    </w:p>
    <w:p w:rsidR="00FF401E" w:rsidRPr="00FF401E" w:rsidRDefault="00FF401E" w:rsidP="00FF40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01E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1. Общие положения.</w:t>
      </w:r>
    </w:p>
    <w:p w:rsidR="00FF401E" w:rsidRPr="00FF401E" w:rsidRDefault="00FF401E" w:rsidP="00FF40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F401E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Правила пользования библиотекой ГУО СШ№8 разработаны на основе Типовых правил пользования библиотеками в Республике Беларусь, утвержденных Министерством культуры Республики Беларусь 15 ноября 1996 года (регистрационный номер 1666/12 от 4 декабря 1996 года), и в соответствии с Положением о библиотеке общеобразовательной школы Республики Беларусь, утвержденным приказом Министерства образования Республики Беларусь 27 декабря 1999 года №768.</w:t>
      </w:r>
      <w:proofErr w:type="gramEnd"/>
    </w:p>
    <w:p w:rsidR="00FF401E" w:rsidRPr="00FF401E" w:rsidRDefault="00FF401E" w:rsidP="00FF40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01E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Правила пользования библиотекой регламентируют общий порядок организации обслуживания читателей, права и обязанности библиотеки и читателя.</w:t>
      </w:r>
    </w:p>
    <w:p w:rsidR="00FF401E" w:rsidRPr="00FF401E" w:rsidRDefault="00FF401E" w:rsidP="00FF40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01E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Перерегистрация в библиотеке </w:t>
      </w:r>
      <w:r w:rsidRPr="00FF401E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с 1сентября по 24 декабря.</w:t>
      </w:r>
    </w:p>
    <w:p w:rsidR="00FF401E" w:rsidRPr="00FF401E" w:rsidRDefault="00FF401E" w:rsidP="00FF40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01E" w:rsidRPr="00FF401E" w:rsidRDefault="00FF401E" w:rsidP="00FF40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01E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2. Права читателей.</w:t>
      </w:r>
    </w:p>
    <w:p w:rsidR="00FF401E" w:rsidRPr="00FF401E" w:rsidRDefault="00FF401E" w:rsidP="00FF40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01E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1. Право пользования библиотекой имеют учащиеся, педагогические работники и другие сотрудники школы.</w:t>
      </w:r>
    </w:p>
    <w:p w:rsidR="00FF401E" w:rsidRPr="00FF401E" w:rsidRDefault="00FF401E" w:rsidP="00FF40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01E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2. Учащиеся школы записываются в библиотеку в индивидуальном порядке в соответствии со списками классов.</w:t>
      </w:r>
    </w:p>
    <w:p w:rsidR="00FF401E" w:rsidRPr="00FF401E" w:rsidRDefault="00FF401E" w:rsidP="00FF40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01E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3. Сотрудники школы по паспорту или другому документу удостоверяющему личность.</w:t>
      </w:r>
    </w:p>
    <w:p w:rsidR="00FF401E" w:rsidRPr="00FF401E" w:rsidRDefault="00FF401E" w:rsidP="00FF40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01E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4. На каждого читателя заполняется читательский формуляр установленного образца. Формуляр читателя является документом, удостоверяющим факт и дату выдачи читателю документов из фонда и приема их библиотечным работником.</w:t>
      </w:r>
    </w:p>
    <w:p w:rsidR="00FF401E" w:rsidRPr="00FF401E" w:rsidRDefault="00FF401E" w:rsidP="00FF40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01E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5. При записи в библиотеку читатель должен быть ознакомлен с </w:t>
      </w:r>
      <w:r w:rsidRPr="00FF401E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Правилами пользования библиотекой</w:t>
      </w:r>
      <w:r w:rsidRPr="00FF401E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 и подтвердить обязательство об их выполнении своей подписью в формуляре читателя.</w:t>
      </w:r>
    </w:p>
    <w:p w:rsidR="00FF401E" w:rsidRPr="00FF401E" w:rsidRDefault="00FF401E" w:rsidP="00FF40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01E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6. Читатель может получить на дом не более </w:t>
      </w:r>
      <w:r w:rsidRPr="00FF401E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5 книг</w:t>
      </w:r>
      <w:r w:rsidRPr="00FF401E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 и других документов  на </w:t>
      </w:r>
      <w:r w:rsidRPr="00FF401E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срок до 15 дней</w:t>
      </w:r>
      <w:r w:rsidRPr="00FF401E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.  Срок пользования может быть продлен, если на данный документ нет спроса со стороны других читателей.</w:t>
      </w:r>
    </w:p>
    <w:p w:rsidR="00FF401E" w:rsidRPr="00FF401E" w:rsidRDefault="00FF401E" w:rsidP="00FF40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01E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7. Учебная, методическая литература выдается читателям на срок обучения в соответствии с программой                           (с обязательной перерегистрацией в конце учебного года). Художественные произведения, изучаемые по программе на уроках, выдаются на срок в соответствии с программой изучения.</w:t>
      </w:r>
    </w:p>
    <w:p w:rsidR="00FF401E" w:rsidRPr="00FF401E" w:rsidRDefault="00FF401E" w:rsidP="00FF40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01E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lastRenderedPageBreak/>
        <w:t>8. Очередная выдача документов из фонда библиотеки читателю производится только после возврата книг, взятых им ранее, срок пользования которыми истек.</w:t>
      </w:r>
    </w:p>
    <w:p w:rsidR="00FF401E" w:rsidRPr="00FF401E" w:rsidRDefault="00FF401E" w:rsidP="00FF40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01E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9. Редкие и ценные книги, альбомы, единственные экземпляры справочных изданий, а также книги, полученные по МБА, на дом не выдаются.</w:t>
      </w:r>
    </w:p>
    <w:p w:rsidR="00FF401E" w:rsidRPr="00FF401E" w:rsidRDefault="00FF401E" w:rsidP="00FF40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01E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10. Число документов из фонда, выдаваемых для работы с ними в пределах библиотеки, не ограничивается.</w:t>
      </w:r>
    </w:p>
    <w:p w:rsidR="00FF401E" w:rsidRPr="00FF401E" w:rsidRDefault="00FF401E" w:rsidP="00FF40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01E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11. Выносить литературу из читательского зала запрещено.</w:t>
      </w:r>
    </w:p>
    <w:p w:rsidR="00FF401E" w:rsidRPr="00FF401E" w:rsidRDefault="00FF401E" w:rsidP="00FF40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01E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3. Ответственность и обязанности читателей.</w:t>
      </w:r>
    </w:p>
    <w:p w:rsidR="00FF401E" w:rsidRPr="00FF401E" w:rsidRDefault="00FF401E" w:rsidP="00FF40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01E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1. При записи в библиотеку читатель обязан сообщить необходимые сведения для заполнения регистрационных документов.</w:t>
      </w:r>
    </w:p>
    <w:p w:rsidR="00FF401E" w:rsidRPr="00FF401E" w:rsidRDefault="00FF401E" w:rsidP="00FF40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01E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2. При выбытии из школы, увольнении читатель обязан вернуть все числящиеся за ним документы из фонда в библиотеку.</w:t>
      </w:r>
    </w:p>
    <w:p w:rsidR="00FF401E" w:rsidRPr="00FF401E" w:rsidRDefault="00FF401E" w:rsidP="00FF40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01E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3. Читатель </w:t>
      </w:r>
      <w:proofErr w:type="spellStart"/>
      <w:r w:rsidRPr="00FF401E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бязан</w:t>
      </w:r>
      <w:proofErr w:type="spellEnd"/>
      <w:r w:rsidRPr="00FF401E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 возвращать взятые им документы из фонда в установленный библиотекой срок.</w:t>
      </w:r>
    </w:p>
    <w:p w:rsidR="00FF401E" w:rsidRPr="00FF401E" w:rsidRDefault="00FF401E" w:rsidP="00FF40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01E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 4. Не выносить из помещения библиотеки документы без записи в принятых формах учета.</w:t>
      </w:r>
    </w:p>
    <w:p w:rsidR="00FF401E" w:rsidRPr="00FF401E" w:rsidRDefault="00FF401E" w:rsidP="00FF40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01E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 5. Читатель должен бережно относиться к библиотечному фонду (не делать в книгах пометок, подчеркиваний, не вырывать и не загибать страницы).</w:t>
      </w:r>
    </w:p>
    <w:p w:rsidR="00FF401E" w:rsidRPr="00FF401E" w:rsidRDefault="00FF401E" w:rsidP="00FF40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01E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6. Читатель обязан соблюдать в библиотеке тишину, не нарушать порядок расстановки книг на полках открытого доступа к фонду; не вынимать карточки из каталогов и картотек.</w:t>
      </w:r>
    </w:p>
    <w:p w:rsidR="00FF401E" w:rsidRPr="00FF401E" w:rsidRDefault="00FF401E" w:rsidP="00FF40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01E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7. При получении документов из фонда читатель обязан тщательно их просмотреть и в случае обнаружения каких-либо дефектов сообщить об этом библиотекарю. В противном случае читатель несет ответственность за порчу книг и других материалов.</w:t>
      </w:r>
    </w:p>
    <w:p w:rsidR="00FF401E" w:rsidRPr="00FF401E" w:rsidRDefault="00FF401E" w:rsidP="00FF40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01E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8. Читатели обязаны пройти ежегодную перерегистрацию. При перерегистрации читатель должен предъявить всю имеющуюся у него литературу.</w:t>
      </w:r>
    </w:p>
    <w:p w:rsidR="00FF401E" w:rsidRPr="00FF401E" w:rsidRDefault="00FF401E" w:rsidP="00FF40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01E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9. Читатель, утерявший документ из фонда библиотеки или нанесший ему невосполнимый ущерб, обязан заменить его соответственно таким же (в том числе копией в переплете) или признанным библиотекой равнозначным по содержанию и стоимости.</w:t>
      </w:r>
    </w:p>
    <w:p w:rsidR="00FF401E" w:rsidRPr="00FF401E" w:rsidRDefault="00FF401E" w:rsidP="00FF40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01E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10. За утерю документа из фонда библиотеки или </w:t>
      </w:r>
      <w:proofErr w:type="gramStart"/>
      <w:r w:rsidRPr="00FF401E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нанесении</w:t>
      </w:r>
      <w:proofErr w:type="gramEnd"/>
      <w:r w:rsidRPr="00FF401E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 ему невосполнимого ущерба несовершеннолетним читателем ответственность несут его родители или опекуны.</w:t>
      </w:r>
    </w:p>
    <w:p w:rsidR="00FF401E" w:rsidRPr="00FF401E" w:rsidRDefault="00FF401E" w:rsidP="00FF40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01E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lastRenderedPageBreak/>
        <w:t>11. Все учителя должны рассчитаться с библиотекой до конца мая.</w:t>
      </w:r>
    </w:p>
    <w:p w:rsidR="00FF401E" w:rsidRPr="00FF401E" w:rsidRDefault="00FF401E" w:rsidP="00FF40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01E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12. На летних каникулах запись в библиотеку не производится. Обслуживаются только читатели, которые читали в течение всего года.</w:t>
      </w:r>
    </w:p>
    <w:p w:rsidR="00FF401E" w:rsidRPr="00FF401E" w:rsidRDefault="00FF401E" w:rsidP="00FF40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01E" w:rsidRPr="00FF401E" w:rsidRDefault="00FF401E" w:rsidP="00FF40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01E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 xml:space="preserve">Читатели, нарушившие правила пользования библиотекой, могут быть лишены права пользования библиотекой на срок до трех месяцев. За особые </w:t>
      </w:r>
      <w:proofErr w:type="gramStart"/>
      <w:r w:rsidRPr="00FF401E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нарушения</w:t>
      </w:r>
      <w:proofErr w:type="gramEnd"/>
      <w:r w:rsidRPr="00FF401E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 xml:space="preserve"> предусмотренные действующим законодательством, читатели несут административную, гражданско-правовую или уголовную ответственность.</w:t>
      </w:r>
    </w:p>
    <w:p w:rsidR="00FF401E" w:rsidRPr="00FF401E" w:rsidRDefault="00FF401E" w:rsidP="00FF40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01E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 </w:t>
      </w:r>
    </w:p>
    <w:p w:rsidR="00FF401E" w:rsidRPr="00FF401E" w:rsidRDefault="00FF401E" w:rsidP="00FF40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01E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5. Обязанности библиотеки по обслуживанию читателей.</w:t>
      </w:r>
    </w:p>
    <w:p w:rsidR="00FF401E" w:rsidRPr="00FF401E" w:rsidRDefault="00FF401E" w:rsidP="00FF40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01E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1. Обслуживать читателей в соответствии с Правилами пользования библиотекой, которые должны быть размещены в доступном для ознакомления месте.</w:t>
      </w:r>
    </w:p>
    <w:p w:rsidR="00FF401E" w:rsidRPr="00FF401E" w:rsidRDefault="00FF401E" w:rsidP="00FF40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01E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2. Создать благоприятные условия для работы читателей в библиотеке.</w:t>
      </w:r>
    </w:p>
    <w:p w:rsidR="00FF401E" w:rsidRPr="00FF401E" w:rsidRDefault="00FF401E" w:rsidP="00FF40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01E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3. Не использовать сведения о читателях, их интересах в иных целях, </w:t>
      </w:r>
      <w:proofErr w:type="gramStart"/>
      <w:r w:rsidRPr="00FF401E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кроме</w:t>
      </w:r>
      <w:proofErr w:type="gramEnd"/>
      <w:r w:rsidRPr="00FF401E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 научных и библиотечно-производственных.</w:t>
      </w:r>
    </w:p>
    <w:p w:rsidR="00FF401E" w:rsidRPr="00FF401E" w:rsidRDefault="00FF401E" w:rsidP="00FF40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01E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4. Давать полную информацию читателям о наличии документов в фонде.</w:t>
      </w:r>
    </w:p>
    <w:p w:rsidR="00FF401E" w:rsidRPr="00FF401E" w:rsidRDefault="00FF401E" w:rsidP="00FF40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01E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5. Оказывать помощь читателям в выборе необходимой литературы.</w:t>
      </w:r>
    </w:p>
    <w:p w:rsidR="00FF401E" w:rsidRPr="00FF401E" w:rsidRDefault="00FF401E" w:rsidP="00FF40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01E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6. Предоставлять читателям возможность пользования каталогами, картотеками, библиографическими и информационными материалами.</w:t>
      </w:r>
    </w:p>
    <w:p w:rsidR="00FF401E" w:rsidRPr="00FF401E" w:rsidRDefault="00FF401E" w:rsidP="00FF40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01E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7. Систематически информировать читателей о вновь поступивших документах.</w:t>
      </w:r>
    </w:p>
    <w:p w:rsidR="00FF401E" w:rsidRPr="00FF401E" w:rsidRDefault="00FF401E" w:rsidP="00FF40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01E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8. Систематически следить за своевременным возвратом в библиотеку документов из фонда и за выполнением читателями правил пользования библиотекой.</w:t>
      </w:r>
      <w:bookmarkStart w:id="0" w:name="_GoBack"/>
      <w:bookmarkEnd w:id="0"/>
    </w:p>
    <w:p w:rsidR="001504C3" w:rsidRDefault="001504C3"/>
    <w:sectPr w:rsidR="00150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655"/>
    <w:rsid w:val="000329B8"/>
    <w:rsid w:val="00077737"/>
    <w:rsid w:val="000800A8"/>
    <w:rsid w:val="000A095E"/>
    <w:rsid w:val="000B0353"/>
    <w:rsid w:val="00100CD5"/>
    <w:rsid w:val="001504C3"/>
    <w:rsid w:val="00187B50"/>
    <w:rsid w:val="001D0906"/>
    <w:rsid w:val="001F7CA7"/>
    <w:rsid w:val="0023086F"/>
    <w:rsid w:val="00294F51"/>
    <w:rsid w:val="002B00E1"/>
    <w:rsid w:val="002C469E"/>
    <w:rsid w:val="002D260E"/>
    <w:rsid w:val="002E6578"/>
    <w:rsid w:val="002F4E3D"/>
    <w:rsid w:val="00304EB3"/>
    <w:rsid w:val="0035706D"/>
    <w:rsid w:val="00385D70"/>
    <w:rsid w:val="003D119C"/>
    <w:rsid w:val="00436DAE"/>
    <w:rsid w:val="004A06F3"/>
    <w:rsid w:val="004D7FA2"/>
    <w:rsid w:val="00506D33"/>
    <w:rsid w:val="00570662"/>
    <w:rsid w:val="005B0450"/>
    <w:rsid w:val="005C6ADB"/>
    <w:rsid w:val="005E1E51"/>
    <w:rsid w:val="006460FF"/>
    <w:rsid w:val="0064756C"/>
    <w:rsid w:val="00695777"/>
    <w:rsid w:val="006B3CD8"/>
    <w:rsid w:val="006D51A1"/>
    <w:rsid w:val="006D67B0"/>
    <w:rsid w:val="0070666F"/>
    <w:rsid w:val="00751F4B"/>
    <w:rsid w:val="007B32B3"/>
    <w:rsid w:val="00816991"/>
    <w:rsid w:val="008471C9"/>
    <w:rsid w:val="00851726"/>
    <w:rsid w:val="00873E32"/>
    <w:rsid w:val="00881415"/>
    <w:rsid w:val="008D06AF"/>
    <w:rsid w:val="00951252"/>
    <w:rsid w:val="009537E4"/>
    <w:rsid w:val="00964245"/>
    <w:rsid w:val="00985C6F"/>
    <w:rsid w:val="009A6274"/>
    <w:rsid w:val="009C61C3"/>
    <w:rsid w:val="009E2463"/>
    <w:rsid w:val="00A36C9E"/>
    <w:rsid w:val="00A96180"/>
    <w:rsid w:val="00AF5639"/>
    <w:rsid w:val="00B16037"/>
    <w:rsid w:val="00B47D0E"/>
    <w:rsid w:val="00C05DAF"/>
    <w:rsid w:val="00C13348"/>
    <w:rsid w:val="00CD0BC2"/>
    <w:rsid w:val="00D30F30"/>
    <w:rsid w:val="00D45975"/>
    <w:rsid w:val="00D47994"/>
    <w:rsid w:val="00D9238F"/>
    <w:rsid w:val="00DC7A8C"/>
    <w:rsid w:val="00E73839"/>
    <w:rsid w:val="00E87454"/>
    <w:rsid w:val="00E955A3"/>
    <w:rsid w:val="00EA1655"/>
    <w:rsid w:val="00EA572B"/>
    <w:rsid w:val="00EE2499"/>
    <w:rsid w:val="00EF5C87"/>
    <w:rsid w:val="00F24F81"/>
    <w:rsid w:val="00FD0144"/>
    <w:rsid w:val="00FF401E"/>
    <w:rsid w:val="00FF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7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774</Words>
  <Characters>4417</Characters>
  <Application>Microsoft Office Word</Application>
  <DocSecurity>0</DocSecurity>
  <Lines>36</Lines>
  <Paragraphs>10</Paragraphs>
  <ScaleCrop>false</ScaleCrop>
  <Company>SPecialiST RePack, SanBuild</Company>
  <LinksUpToDate>false</LinksUpToDate>
  <CharactersWithSpaces>5181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2019-01-29T07:42:00Z</dcterms:created>
  <dcterms:modified xsi:type="dcterms:W3CDTF">2019-01-29T07:42:00Z</dcterms:modified>
</cp:coreProperties>
</file>