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EF" w:rsidRPr="003804EF" w:rsidRDefault="003804EF" w:rsidP="003B4A0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804EF">
        <w:rPr>
          <w:rFonts w:ascii="Times New Roman" w:hAnsi="Times New Roman" w:cs="Times New Roman"/>
          <w:sz w:val="30"/>
          <w:szCs w:val="30"/>
        </w:rPr>
        <w:t xml:space="preserve">СОГЛАСОВАНО                                  </w:t>
      </w:r>
      <w:r w:rsidR="004A69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Pr="003804EF">
        <w:rPr>
          <w:rFonts w:ascii="Times New Roman" w:hAnsi="Times New Roman" w:cs="Times New Roman"/>
          <w:sz w:val="30"/>
          <w:szCs w:val="30"/>
        </w:rPr>
        <w:t>УТВЕРЖДАЮ</w:t>
      </w:r>
    </w:p>
    <w:p w:rsidR="003804EF" w:rsidRPr="003804EF" w:rsidRDefault="003804EF" w:rsidP="003B4A0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804EF">
        <w:rPr>
          <w:rFonts w:ascii="Times New Roman" w:hAnsi="Times New Roman" w:cs="Times New Roman"/>
          <w:sz w:val="30"/>
          <w:szCs w:val="30"/>
        </w:rPr>
        <w:t xml:space="preserve">Председатель ПК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A69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3804EF"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4A69CE" w:rsidRDefault="003804EF" w:rsidP="003B4A0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804EF">
        <w:rPr>
          <w:rFonts w:ascii="Times New Roman" w:hAnsi="Times New Roman" w:cs="Times New Roman"/>
          <w:sz w:val="30"/>
          <w:szCs w:val="30"/>
        </w:rPr>
        <w:t xml:space="preserve">__________ М.И. Щукина                    </w:t>
      </w:r>
      <w:r w:rsidR="004A69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Pr="003804EF">
        <w:rPr>
          <w:rFonts w:ascii="Times New Roman" w:hAnsi="Times New Roman" w:cs="Times New Roman"/>
          <w:sz w:val="30"/>
          <w:szCs w:val="30"/>
        </w:rPr>
        <w:t xml:space="preserve"> учреждения образован</w:t>
      </w:r>
      <w:r w:rsidR="005418A7">
        <w:rPr>
          <w:rFonts w:ascii="Times New Roman" w:hAnsi="Times New Roman" w:cs="Times New Roman"/>
          <w:sz w:val="30"/>
          <w:szCs w:val="30"/>
        </w:rPr>
        <w:t xml:space="preserve">ия            </w:t>
      </w:r>
    </w:p>
    <w:p w:rsidR="004A69CE" w:rsidRPr="003804EF" w:rsidRDefault="004F7370" w:rsidP="003B4A0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«__»____________2021</w:t>
      </w:r>
      <w:r w:rsidR="004A69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</w:t>
      </w:r>
      <w:r w:rsidR="00BD6CB2">
        <w:rPr>
          <w:rFonts w:ascii="Times New Roman" w:hAnsi="Times New Roman" w:cs="Times New Roman"/>
          <w:sz w:val="30"/>
          <w:szCs w:val="30"/>
        </w:rPr>
        <w:t xml:space="preserve">    </w:t>
      </w:r>
      <w:r w:rsidR="003804EF">
        <w:rPr>
          <w:rFonts w:ascii="Times New Roman" w:hAnsi="Times New Roman" w:cs="Times New Roman"/>
          <w:sz w:val="30"/>
          <w:szCs w:val="30"/>
        </w:rPr>
        <w:t>«Средняя школа №8 г. Молодечно</w:t>
      </w:r>
    </w:p>
    <w:p w:rsidR="003804EF" w:rsidRPr="003804EF" w:rsidRDefault="003804EF" w:rsidP="003B4A0B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3804EF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A69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Pr="003804EF">
        <w:rPr>
          <w:rFonts w:ascii="Times New Roman" w:hAnsi="Times New Roman" w:cs="Times New Roman"/>
          <w:sz w:val="30"/>
          <w:szCs w:val="30"/>
        </w:rPr>
        <w:t>__________ А.Р. Шеремет</w:t>
      </w:r>
    </w:p>
    <w:p w:rsidR="003804EF" w:rsidRPr="004A69CE" w:rsidRDefault="003804EF" w:rsidP="004A69CE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3804EF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4A69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="004F7370">
        <w:rPr>
          <w:rFonts w:ascii="Times New Roman" w:hAnsi="Times New Roman" w:cs="Times New Roman"/>
          <w:sz w:val="30"/>
          <w:szCs w:val="30"/>
        </w:rPr>
        <w:t>«__» ________ 2021</w:t>
      </w:r>
      <w:r w:rsidRPr="003804EF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0057B6" w:rsidRPr="00D00924" w:rsidRDefault="004A69CE" w:rsidP="00EB69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br/>
      </w:r>
      <w:r w:rsidR="000057B6" w:rsidRPr="00D00924">
        <w:rPr>
          <w:rFonts w:ascii="Times New Roman" w:hAnsi="Times New Roman" w:cs="Times New Roman"/>
          <w:sz w:val="40"/>
          <w:szCs w:val="40"/>
        </w:rPr>
        <w:t xml:space="preserve">Расписание </w:t>
      </w:r>
      <w:r w:rsidR="00186DA5" w:rsidRPr="00D00924">
        <w:rPr>
          <w:rFonts w:ascii="Times New Roman" w:hAnsi="Times New Roman" w:cs="Times New Roman"/>
          <w:sz w:val="40"/>
          <w:szCs w:val="40"/>
        </w:rPr>
        <w:t>факультативных занятий</w:t>
      </w:r>
    </w:p>
    <w:p w:rsidR="00EB6987" w:rsidRDefault="0058577E" w:rsidP="00EB698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40"/>
          <w:szCs w:val="40"/>
        </w:rPr>
      </w:pPr>
      <w:r w:rsidRPr="00D00924">
        <w:rPr>
          <w:rFonts w:ascii="Times New Roman" w:hAnsi="Times New Roman" w:cs="Times New Roman"/>
          <w:sz w:val="40"/>
          <w:szCs w:val="40"/>
        </w:rPr>
        <w:t xml:space="preserve">на </w:t>
      </w:r>
      <w:r w:rsidR="007F0190" w:rsidRPr="00D00924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9D753D" w:rsidRPr="00D00924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9D753D">
        <w:rPr>
          <w:rFonts w:ascii="Times New Roman" w:hAnsi="Times New Roman" w:cs="Times New Roman"/>
          <w:b/>
          <w:sz w:val="40"/>
          <w:szCs w:val="40"/>
        </w:rPr>
        <w:t xml:space="preserve"> и</w:t>
      </w:r>
      <w:r w:rsidR="007F0190" w:rsidRPr="00D0092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D753D" w:rsidRPr="00D00924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 w:rsidR="009D753D" w:rsidRPr="00D0092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F0190" w:rsidRPr="00D00924">
        <w:rPr>
          <w:rFonts w:ascii="Times New Roman" w:hAnsi="Times New Roman" w:cs="Times New Roman"/>
          <w:b/>
          <w:sz w:val="40"/>
          <w:szCs w:val="40"/>
        </w:rPr>
        <w:t>ступен</w:t>
      </w:r>
      <w:r w:rsidR="009D753D">
        <w:rPr>
          <w:rFonts w:ascii="Times New Roman" w:hAnsi="Times New Roman" w:cs="Times New Roman"/>
          <w:b/>
          <w:sz w:val="40"/>
          <w:szCs w:val="40"/>
        </w:rPr>
        <w:t>ях</w:t>
      </w:r>
      <w:r w:rsidR="000057B6" w:rsidRPr="00D00924">
        <w:rPr>
          <w:rFonts w:ascii="Times New Roman" w:hAnsi="Times New Roman" w:cs="Times New Roman"/>
          <w:sz w:val="40"/>
          <w:szCs w:val="40"/>
        </w:rPr>
        <w:t xml:space="preserve"> </w:t>
      </w:r>
      <w:r w:rsidR="007F0190" w:rsidRPr="00D00924">
        <w:rPr>
          <w:rFonts w:ascii="Times New Roman" w:hAnsi="Times New Roman" w:cs="Times New Roman"/>
          <w:sz w:val="40"/>
          <w:szCs w:val="40"/>
        </w:rPr>
        <w:t xml:space="preserve">общего среднего </w:t>
      </w:r>
      <w:r w:rsidRPr="00D00924">
        <w:rPr>
          <w:rFonts w:ascii="Times New Roman" w:hAnsi="Times New Roman" w:cs="Times New Roman"/>
          <w:sz w:val="40"/>
          <w:szCs w:val="40"/>
        </w:rPr>
        <w:t>образования</w:t>
      </w:r>
      <w:r w:rsidR="004A69CE" w:rsidRPr="00D0092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D753D" w:rsidRPr="00EB6987" w:rsidRDefault="00BD6CB2" w:rsidP="00EB698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40"/>
          <w:szCs w:val="40"/>
        </w:rPr>
      </w:pPr>
      <w:r w:rsidRPr="00D00924">
        <w:rPr>
          <w:rFonts w:ascii="Times New Roman" w:hAnsi="Times New Roman" w:cs="Times New Roman"/>
          <w:sz w:val="40"/>
          <w:szCs w:val="40"/>
        </w:rPr>
        <w:t>в</w:t>
      </w:r>
      <w:r w:rsidR="004040B5" w:rsidRPr="00D00924">
        <w:rPr>
          <w:rFonts w:ascii="Times New Roman" w:hAnsi="Times New Roman" w:cs="Times New Roman"/>
          <w:sz w:val="40"/>
          <w:szCs w:val="40"/>
        </w:rPr>
        <w:t xml:space="preserve"> </w:t>
      </w:r>
      <w:r w:rsidR="004040B5" w:rsidRPr="00D00924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4040B5" w:rsidRPr="00D00924">
        <w:rPr>
          <w:rFonts w:ascii="Times New Roman" w:hAnsi="Times New Roman" w:cs="Times New Roman"/>
          <w:sz w:val="40"/>
          <w:szCs w:val="40"/>
        </w:rPr>
        <w:t xml:space="preserve"> </w:t>
      </w:r>
      <w:r w:rsidR="00186DA5" w:rsidRPr="00D00924">
        <w:rPr>
          <w:rFonts w:ascii="Times New Roman" w:hAnsi="Times New Roman" w:cs="Times New Roman"/>
          <w:b/>
          <w:sz w:val="40"/>
          <w:szCs w:val="40"/>
        </w:rPr>
        <w:t xml:space="preserve">полугодии </w:t>
      </w:r>
    </w:p>
    <w:p w:rsidR="003B4A0B" w:rsidRPr="00D00924" w:rsidRDefault="00F17637" w:rsidP="00EB698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2021/2022</w:t>
      </w:r>
      <w:r w:rsidR="00DF21C7" w:rsidRPr="00D00924">
        <w:rPr>
          <w:rFonts w:ascii="Times New Roman" w:hAnsi="Times New Roman" w:cs="Times New Roman"/>
          <w:sz w:val="40"/>
          <w:szCs w:val="40"/>
        </w:rPr>
        <w:t xml:space="preserve"> учебного</w:t>
      </w:r>
      <w:r w:rsidR="002972AC" w:rsidRPr="00D00924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4A69CE" w:rsidRPr="007F0190" w:rsidRDefault="004A69CE" w:rsidP="006747D2">
      <w:pPr>
        <w:spacing w:after="0"/>
        <w:ind w:hanging="426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4395"/>
        <w:gridCol w:w="1275"/>
        <w:gridCol w:w="1701"/>
        <w:gridCol w:w="2127"/>
      </w:tblGrid>
      <w:tr w:rsidR="002972AC" w:rsidTr="002829A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AC" w:rsidRPr="002829AE" w:rsidRDefault="002972AC" w:rsidP="002829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b/>
                <w:sz w:val="30"/>
                <w:szCs w:val="30"/>
              </w:rPr>
              <w:t>Ф.И.О.</w:t>
            </w:r>
          </w:p>
          <w:p w:rsidR="002972AC" w:rsidRPr="002829AE" w:rsidRDefault="002972AC" w:rsidP="002829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b/>
                <w:sz w:val="30"/>
                <w:szCs w:val="30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AC" w:rsidRPr="002829AE" w:rsidRDefault="002972AC" w:rsidP="002829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b/>
                <w:sz w:val="30"/>
                <w:szCs w:val="30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AC" w:rsidRPr="002829AE" w:rsidRDefault="002972AC" w:rsidP="002829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AC" w:rsidRPr="002829AE" w:rsidRDefault="009D753D" w:rsidP="002829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Факультативное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AC" w:rsidRPr="002829AE" w:rsidRDefault="002972AC" w:rsidP="002829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b/>
                <w:sz w:val="30"/>
                <w:szCs w:val="3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AC" w:rsidRPr="002829AE" w:rsidRDefault="002972AC" w:rsidP="002829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AC" w:rsidRPr="002829AE" w:rsidRDefault="002972AC" w:rsidP="002829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b/>
                <w:sz w:val="30"/>
                <w:szCs w:val="30"/>
              </w:rPr>
              <w:t>Место</w:t>
            </w:r>
            <w:r w:rsidR="004B4E0C" w:rsidRPr="002829A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проведения</w:t>
            </w:r>
          </w:p>
        </w:tc>
      </w:tr>
      <w:tr w:rsidR="009D753D" w:rsidTr="00BA7406">
        <w:trPr>
          <w:trHeight w:val="280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F1763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Погоцкая И.Б.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753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9D753D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735B6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Погружаемся в интересный мир образования и правописания слов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11.25-12.10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К.35</w:t>
            </w:r>
          </w:p>
        </w:tc>
      </w:tr>
      <w:tr w:rsidR="009D753D" w:rsidTr="002829AE">
        <w:trPr>
          <w:trHeight w:val="280"/>
        </w:trPr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753D" w:rsidRPr="009D753D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="00735B6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Обобщающий курс (русский язык)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</w:t>
            </w:r>
            <w:r w:rsidR="009D75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9D753D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-16.05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3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К.2</w:t>
            </w:r>
            <w:r w:rsidR="009D753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A314D" w:rsidTr="002829AE">
        <w:trPr>
          <w:trHeight w:val="399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14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Ковалевская Татьяна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14D" w:rsidRPr="002829AE" w:rsidRDefault="00BA314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14D" w:rsidRPr="009D753D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14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Обобщающий курс (русский язык)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14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Вт</w:t>
            </w:r>
            <w:proofErr w:type="gramEnd"/>
            <w:r w:rsidR="009D75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14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9D753D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14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К.26</w:t>
            </w:r>
          </w:p>
        </w:tc>
      </w:tr>
      <w:tr w:rsidR="00BA314D" w:rsidTr="009F4236">
        <w:trPr>
          <w:trHeight w:val="27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14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Симоненко Татьяна Валерьевна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4D" w:rsidRPr="002829AE" w:rsidRDefault="00BA314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4D" w:rsidRPr="009D753D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 w:rsidR="00735B6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4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Культура речевого общения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4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Вт</w:t>
            </w:r>
            <w:proofErr w:type="gramEnd"/>
            <w:r w:rsidR="009D75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314D" w:rsidRPr="002829AE" w:rsidRDefault="00735B6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9D753D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314D" w:rsidRPr="002829AE" w:rsidRDefault="009D753D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К.33</w:t>
            </w:r>
          </w:p>
        </w:tc>
      </w:tr>
      <w:tr w:rsidR="002829AE" w:rsidTr="009F4236">
        <w:trPr>
          <w:trHeight w:val="650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Куликовская Татьяна Иосифовна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2829AE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491F17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Сакрэты словазмянення, слова-і формаўтварэння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Пт</w:t>
            </w:r>
            <w:r w:rsidR="00491F1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10.25-11.05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8D39C2" w:rsidRDefault="009F4236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</w:t>
            </w:r>
            <w:r w:rsidR="008D39C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</w:t>
            </w:r>
          </w:p>
        </w:tc>
      </w:tr>
      <w:tr w:rsidR="008D39C2" w:rsidTr="002829AE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Желтко Анжела Ивановна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8D39C2" w:rsidRDefault="008D39C2" w:rsidP="00491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X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Обобщающий курс (русский язык)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Pr="005A6A45" w:rsidRDefault="008D39C2" w:rsidP="008D39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К.23</w:t>
            </w:r>
          </w:p>
        </w:tc>
      </w:tr>
      <w:tr w:rsidR="008D39C2" w:rsidTr="002829AE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491F17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Кладовая слов русского языка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8D39C2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8D39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К.26</w:t>
            </w:r>
          </w:p>
        </w:tc>
      </w:tr>
      <w:tr w:rsidR="008D39C2" w:rsidTr="002829AE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Pr="008D39C2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Pr="008D39C2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 значения к написанию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C2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9C2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К.23</w:t>
            </w:r>
          </w:p>
        </w:tc>
      </w:tr>
      <w:tr w:rsidR="002829AE" w:rsidTr="002829AE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Жарковский Геннадий Васильевич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2829AE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5A6A45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Основы духовно-нравственной культуры и патриотизма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8D39C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12.25-13.10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К.2</w:t>
            </w:r>
            <w:r w:rsidR="008D39C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5A6A45" w:rsidTr="002829AE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Савицкая Светлана Алейзовна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45" w:rsidRPr="005A6A45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="00120AE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6A45" w:rsidRPr="005A6A45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Повторяем математику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К.25</w:t>
            </w:r>
          </w:p>
        </w:tc>
      </w:tr>
      <w:tr w:rsidR="005A6A45" w:rsidTr="002829AE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45" w:rsidRPr="00120AE2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 w:rsidR="00120AE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Школа юных математиков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</w:t>
            </w:r>
            <w:r w:rsidR="005A6A4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6A45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К.25</w:t>
            </w:r>
          </w:p>
        </w:tc>
      </w:tr>
      <w:tr w:rsidR="002829AE" w:rsidTr="002829AE">
        <w:trPr>
          <w:trHeight w:val="32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Мордвинцева Елена Леонидовна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2829AE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5A6A45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юных математиков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Пт</w:t>
            </w:r>
            <w:r w:rsidR="005A6A4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11.25-12.10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</w:t>
            </w:r>
            <w:r w:rsidR="00120AE2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</w:tr>
      <w:tr w:rsidR="002829AE" w:rsidTr="002829AE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 Владимир Васильевич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5A6A45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Практикум по чтению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120AE2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К.28</w:t>
            </w:r>
          </w:p>
        </w:tc>
      </w:tr>
      <w:tr w:rsidR="002829AE" w:rsidTr="002829AE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2829AE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5A6A45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5A6A45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Лексико-грамматический практикум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</w:t>
            </w:r>
            <w:r w:rsidR="00E71A5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17.20-18.05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К.</w:t>
            </w:r>
            <w:r w:rsidR="00120AE2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</w:tr>
      <w:tr w:rsidR="002829AE" w:rsidTr="00E71A5C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2829AE" w:rsidP="00C641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Шевелева Марина Марьяновна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2829AE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29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491F17" w:rsidRDefault="00491F1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2829AE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829AE" w:rsidRPr="002829AE" w:rsidRDefault="009D753D" w:rsidP="009D753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Вокальный ансамбль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491F1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E71A5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829AE" w:rsidRPr="002829A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AE" w:rsidRPr="002829AE" w:rsidRDefault="00E71A5C" w:rsidP="004F737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829AE" w:rsidRPr="002829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абинет музыки</w:t>
            </w:r>
          </w:p>
        </w:tc>
      </w:tr>
      <w:tr w:rsidR="00C641F4" w:rsidTr="00E71A5C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Филистович Ольга Константиновна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 стране чудесной химии </w:t>
            </w:r>
          </w:p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11.25-12.10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К.39</w:t>
            </w:r>
          </w:p>
        </w:tc>
      </w:tr>
      <w:tr w:rsidR="00C641F4" w:rsidTr="00E71A5C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Готовимся к изучению химии на повышенном уровне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К.39</w:t>
            </w:r>
          </w:p>
        </w:tc>
      </w:tr>
      <w:tr w:rsidR="00C641F4" w:rsidTr="00E71A5C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1F4" w:rsidRPr="002829AE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P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Введение в аграрные профессии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C641F4" w:rsidRDefault="00DD5D4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  <w:p w:rsidR="00DD5D41" w:rsidRDefault="00DD5D4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4" w:rsidRDefault="00C641F4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К.39</w:t>
            </w:r>
          </w:p>
        </w:tc>
      </w:tr>
      <w:tr w:rsidR="00E71A5C" w:rsidTr="00E71A5C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1A5C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Митюль Виталий Павлович</w:t>
            </w:r>
          </w:p>
          <w:p w:rsidR="00E71A5C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E71A5C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E71A5C" w:rsidRPr="00E71A5C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Pr="002829AE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1A5C" w:rsidRPr="00E71A5C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71A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Основы алгоритмизации и программирования в визуальной среде программирования </w:t>
            </w:r>
            <w:r w:rsidRPr="00E71A5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Scratch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Default="00DD5D4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Вт</w:t>
            </w:r>
            <w:proofErr w:type="gramEnd"/>
            <w:r w:rsidR="00E71A5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Default="00DD5D4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10.25-11.10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Pr="002829AE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К.21</w:t>
            </w:r>
          </w:p>
        </w:tc>
      </w:tr>
      <w:tr w:rsidR="00E71A5C" w:rsidTr="00E71A5C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1A5C" w:rsidRPr="002829AE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Pr="002829AE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1A5C" w:rsidRPr="00DD5D41" w:rsidRDefault="00DD5D4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Основы 3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моделирования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Pr="00E71A5C" w:rsidRDefault="00DD5D4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</w:t>
            </w:r>
            <w:r w:rsidR="00E71A5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Default="00DD5D41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5C" w:rsidRPr="002829AE" w:rsidRDefault="00E71A5C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К.21</w:t>
            </w:r>
          </w:p>
        </w:tc>
      </w:tr>
      <w:tr w:rsidR="00EB6987" w:rsidTr="00EB6987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Войтович Майя Михайловна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Профессия моей мечты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D41" w:rsidRDefault="00DD5D41" w:rsidP="00DD5D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К.22</w:t>
            </w:r>
          </w:p>
        </w:tc>
      </w:tr>
      <w:tr w:rsidR="00EB6987" w:rsidTr="00EB6987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Башинская Татьяна Георгиевна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Pr="00DD5D41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6987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Культура речевого общения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</w:t>
            </w:r>
            <w:r w:rsidR="00EB6987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</w:t>
            </w:r>
            <w:r w:rsidR="00864A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37</w:t>
            </w:r>
          </w:p>
        </w:tc>
      </w:tr>
      <w:tr w:rsidR="00EB6987" w:rsidTr="00EB6987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Баранова Жанна Геннадьевна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6987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Обобщающий факультативный курс по математике</w:t>
            </w:r>
          </w:p>
          <w:p w:rsidR="00C972A6" w:rsidRPr="00EB6987" w:rsidRDefault="00C972A6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Пт</w:t>
            </w:r>
            <w:r w:rsidR="00EB698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987" w:rsidRDefault="00EB6987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К.2</w:t>
            </w:r>
            <w:r w:rsidR="00864A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</w:tr>
      <w:tr w:rsidR="00864AAF" w:rsidTr="00EB6987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4AAF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Стасюлевич Лилия Михайловна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4AAF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Основы мастерства актера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Тетральная студия “Кипяток”</w:t>
            </w:r>
          </w:p>
        </w:tc>
      </w:tr>
      <w:tr w:rsidR="00864AAF" w:rsidTr="00EB6987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4AAF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Pr="00363253" w:rsidRDefault="00864AA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4AAF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Музыкальные и театральные игры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AAF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Тетральная студия “Кипяток”</w:t>
            </w:r>
          </w:p>
        </w:tc>
      </w:tr>
      <w:tr w:rsidR="00363253" w:rsidTr="00EB6987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Лашук Наталия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Практикум по чтению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10.25-11.05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К.37</w:t>
            </w:r>
          </w:p>
        </w:tc>
      </w:tr>
      <w:tr w:rsidR="00363253" w:rsidTr="00EB6987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Лексико-грамматический практикум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363253" w:rsidRPr="00EB6987" w:rsidTr="004F7370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Белакова Юлия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253" w:rsidRPr="00EB6987" w:rsidRDefault="00363253" w:rsidP="0036325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69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 Беларускай Савецкай Савецкай Сацыялістычнай Рэспублікі да Рэспублікі Беларусь: выбар шляхоў развіцця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Pr="00EB6987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36325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  <w:p w:rsidR="00363253" w:rsidRPr="00EB6987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К.40</w:t>
            </w:r>
          </w:p>
        </w:tc>
      </w:tr>
      <w:tr w:rsidR="00363253" w:rsidRPr="00EB6987" w:rsidTr="004F7370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253" w:rsidRPr="00EB6987" w:rsidRDefault="00363253" w:rsidP="0036325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Человек и общество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363253" w:rsidP="005134A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15.20-16.05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53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К.40</w:t>
            </w:r>
          </w:p>
        </w:tc>
      </w:tr>
      <w:tr w:rsidR="005134AA" w:rsidRPr="00EB6987" w:rsidTr="004F7370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Щукина Марина Игнатьевна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36325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Мир культурных растений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5134A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12.25-13.05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К.32</w:t>
            </w:r>
          </w:p>
        </w:tc>
      </w:tr>
      <w:tr w:rsidR="005134AA" w:rsidRPr="00EB6987" w:rsidTr="004F7370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Юркевич Ольга Павловна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36325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Наблюдай и исследуй сам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5134A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К.38</w:t>
            </w:r>
          </w:p>
        </w:tc>
      </w:tr>
      <w:tr w:rsidR="005134AA" w:rsidRPr="00EB6987" w:rsidTr="004F7370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Шатровская Ольга Валентиновна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1D0D5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4AA" w:rsidRDefault="001D0D5F" w:rsidP="0036325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Композиция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1D0D5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1D0D5F" w:rsidP="005134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A" w:rsidRDefault="001D0D5F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К.23</w:t>
            </w:r>
          </w:p>
        </w:tc>
      </w:tr>
      <w:tr w:rsidR="004F7370" w:rsidRPr="00EB6987" w:rsidTr="004F7370">
        <w:trPr>
          <w:trHeight w:val="277"/>
        </w:trPr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Полеонок Андрей Анатольевич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5134A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370" w:rsidRPr="00EB6987" w:rsidRDefault="004F7370" w:rsidP="00EB698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Играем в футбол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Спорт.зал</w:t>
            </w:r>
          </w:p>
        </w:tc>
      </w:tr>
      <w:tr w:rsidR="004F7370" w:rsidRPr="00EB6987" w:rsidTr="004F7370">
        <w:trPr>
          <w:trHeight w:val="277"/>
        </w:trPr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 w:rsidR="005134A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370" w:rsidRPr="00EB6987" w:rsidRDefault="004F7370" w:rsidP="00EB698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Играем в футбол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Спорт.зал</w:t>
            </w:r>
          </w:p>
        </w:tc>
      </w:tr>
      <w:tr w:rsidR="004F7370" w:rsidRPr="00EB6987" w:rsidTr="002829AE">
        <w:trPr>
          <w:trHeight w:val="277"/>
        </w:trPr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370" w:rsidRDefault="005134AA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Давыдова Ольга Петровна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Pr="005134AA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370" w:rsidRPr="00EB6987" w:rsidRDefault="004F7370" w:rsidP="00EB698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Играем в футбол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  <w:r w:rsidR="005134AA">
              <w:rPr>
                <w:rFonts w:ascii="Times New Roman" w:hAnsi="Times New Roman" w:cs="Times New Roman"/>
                <w:sz w:val="30"/>
                <w:szCs w:val="30"/>
              </w:rPr>
              <w:t>00-12.45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7370" w:rsidRDefault="004F7370" w:rsidP="002829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Спорт.зал</w:t>
            </w:r>
          </w:p>
        </w:tc>
      </w:tr>
    </w:tbl>
    <w:p w:rsidR="00D5618E" w:rsidRPr="00EB6987" w:rsidRDefault="00D5618E" w:rsidP="001850D0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A69CE" w:rsidRPr="00EB6987" w:rsidRDefault="004A69CE" w:rsidP="001850D0">
      <w:pPr>
        <w:spacing w:after="0"/>
        <w:jc w:val="both"/>
        <w:rPr>
          <w:rFonts w:ascii="Times New Roman" w:hAnsi="Times New Roman" w:cs="Times New Roman"/>
          <w:sz w:val="34"/>
          <w:szCs w:val="34"/>
          <w:lang w:val="en-US"/>
        </w:rPr>
      </w:pPr>
    </w:p>
    <w:p w:rsidR="001850D0" w:rsidRPr="002829AE" w:rsidRDefault="002829AE" w:rsidP="001850D0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EB6987">
        <w:rPr>
          <w:rFonts w:ascii="Times New Roman" w:hAnsi="Times New Roman" w:cs="Times New Roman"/>
          <w:sz w:val="34"/>
          <w:szCs w:val="34"/>
        </w:rPr>
        <w:t xml:space="preserve">           </w:t>
      </w:r>
      <w:r w:rsidR="001850D0" w:rsidRPr="002829AE">
        <w:rPr>
          <w:rFonts w:ascii="Times New Roman" w:hAnsi="Times New Roman" w:cs="Times New Roman"/>
          <w:sz w:val="34"/>
          <w:szCs w:val="34"/>
        </w:rPr>
        <w:t xml:space="preserve">Заместитель директора </w:t>
      </w:r>
      <w:r w:rsidR="00D5618E" w:rsidRPr="002829AE">
        <w:rPr>
          <w:rFonts w:ascii="Times New Roman" w:hAnsi="Times New Roman" w:cs="Times New Roman"/>
          <w:sz w:val="34"/>
          <w:szCs w:val="34"/>
        </w:rPr>
        <w:t xml:space="preserve"> </w:t>
      </w:r>
      <w:r w:rsidR="001850D0" w:rsidRPr="002829AE">
        <w:rPr>
          <w:rFonts w:ascii="Times New Roman" w:hAnsi="Times New Roman" w:cs="Times New Roman"/>
          <w:sz w:val="34"/>
          <w:szCs w:val="34"/>
        </w:rPr>
        <w:t xml:space="preserve">по учебной работе                                        </w:t>
      </w:r>
      <w:r>
        <w:rPr>
          <w:rFonts w:ascii="Times New Roman" w:hAnsi="Times New Roman" w:cs="Times New Roman"/>
          <w:sz w:val="34"/>
          <w:szCs w:val="34"/>
        </w:rPr>
        <w:t xml:space="preserve">   </w:t>
      </w:r>
      <w:r w:rsidR="00EB6987">
        <w:rPr>
          <w:rFonts w:ascii="Times New Roman" w:hAnsi="Times New Roman" w:cs="Times New Roman"/>
          <w:sz w:val="34"/>
          <w:szCs w:val="34"/>
        </w:rPr>
        <w:t>М.А.Февралёва</w:t>
      </w:r>
      <w:r w:rsidR="001850D0" w:rsidRPr="002829AE">
        <w:rPr>
          <w:rFonts w:ascii="Times New Roman" w:hAnsi="Times New Roman" w:cs="Times New Roman"/>
          <w:sz w:val="34"/>
          <w:szCs w:val="34"/>
        </w:rPr>
        <w:t xml:space="preserve">      </w:t>
      </w:r>
    </w:p>
    <w:p w:rsidR="002829AE" w:rsidRPr="002829AE" w:rsidRDefault="002829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829AE" w:rsidRPr="002829AE" w:rsidSect="00C972A6">
      <w:pgSz w:w="16839" w:h="23814" w:code="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DA5"/>
    <w:rsid w:val="000057B6"/>
    <w:rsid w:val="000403D1"/>
    <w:rsid w:val="000451F9"/>
    <w:rsid w:val="0005403A"/>
    <w:rsid w:val="000719AA"/>
    <w:rsid w:val="00075774"/>
    <w:rsid w:val="000A03CF"/>
    <w:rsid w:val="000C10E6"/>
    <w:rsid w:val="001054F9"/>
    <w:rsid w:val="00120AE2"/>
    <w:rsid w:val="00126038"/>
    <w:rsid w:val="00132941"/>
    <w:rsid w:val="00150FF8"/>
    <w:rsid w:val="001550F3"/>
    <w:rsid w:val="00163E38"/>
    <w:rsid w:val="00176585"/>
    <w:rsid w:val="001850D0"/>
    <w:rsid w:val="00186DA5"/>
    <w:rsid w:val="0019038C"/>
    <w:rsid w:val="00194679"/>
    <w:rsid w:val="001D0D5F"/>
    <w:rsid w:val="001D175A"/>
    <w:rsid w:val="001D39ED"/>
    <w:rsid w:val="001E01E8"/>
    <w:rsid w:val="001E194C"/>
    <w:rsid w:val="001E1FE5"/>
    <w:rsid w:val="001F69BA"/>
    <w:rsid w:val="00200CA8"/>
    <w:rsid w:val="002101D1"/>
    <w:rsid w:val="00212DB4"/>
    <w:rsid w:val="00237090"/>
    <w:rsid w:val="002402D1"/>
    <w:rsid w:val="0025428E"/>
    <w:rsid w:val="002829AE"/>
    <w:rsid w:val="002972AC"/>
    <w:rsid w:val="002A2469"/>
    <w:rsid w:val="002A3D8D"/>
    <w:rsid w:val="002D5305"/>
    <w:rsid w:val="002F265C"/>
    <w:rsid w:val="00307717"/>
    <w:rsid w:val="0032168B"/>
    <w:rsid w:val="00356EA8"/>
    <w:rsid w:val="00363253"/>
    <w:rsid w:val="003632FF"/>
    <w:rsid w:val="003804EF"/>
    <w:rsid w:val="00390760"/>
    <w:rsid w:val="003A6F6F"/>
    <w:rsid w:val="003B0AF7"/>
    <w:rsid w:val="003B4A0B"/>
    <w:rsid w:val="003D1619"/>
    <w:rsid w:val="004040B5"/>
    <w:rsid w:val="00444115"/>
    <w:rsid w:val="00453757"/>
    <w:rsid w:val="00474AA5"/>
    <w:rsid w:val="00475184"/>
    <w:rsid w:val="004768DD"/>
    <w:rsid w:val="0049021C"/>
    <w:rsid w:val="00491F17"/>
    <w:rsid w:val="004A16D1"/>
    <w:rsid w:val="004A69CE"/>
    <w:rsid w:val="004B4E0C"/>
    <w:rsid w:val="004E6569"/>
    <w:rsid w:val="004F7370"/>
    <w:rsid w:val="005134AA"/>
    <w:rsid w:val="00514AFF"/>
    <w:rsid w:val="005418A7"/>
    <w:rsid w:val="005639CB"/>
    <w:rsid w:val="0058577E"/>
    <w:rsid w:val="005918BD"/>
    <w:rsid w:val="005925F7"/>
    <w:rsid w:val="005A6A45"/>
    <w:rsid w:val="005B052F"/>
    <w:rsid w:val="005C1DE4"/>
    <w:rsid w:val="005F4D22"/>
    <w:rsid w:val="006031A6"/>
    <w:rsid w:val="0063187E"/>
    <w:rsid w:val="006420A7"/>
    <w:rsid w:val="00657FFA"/>
    <w:rsid w:val="006747D2"/>
    <w:rsid w:val="0068257D"/>
    <w:rsid w:val="00687D9D"/>
    <w:rsid w:val="006D2ABB"/>
    <w:rsid w:val="00730F0F"/>
    <w:rsid w:val="00735B61"/>
    <w:rsid w:val="00745588"/>
    <w:rsid w:val="00766C1B"/>
    <w:rsid w:val="007709BF"/>
    <w:rsid w:val="00774C22"/>
    <w:rsid w:val="007B5AB3"/>
    <w:rsid w:val="007D4560"/>
    <w:rsid w:val="007F0190"/>
    <w:rsid w:val="007F04D7"/>
    <w:rsid w:val="007F3535"/>
    <w:rsid w:val="007F7EB9"/>
    <w:rsid w:val="008015E1"/>
    <w:rsid w:val="00816309"/>
    <w:rsid w:val="008203EF"/>
    <w:rsid w:val="00825AD7"/>
    <w:rsid w:val="00853B4F"/>
    <w:rsid w:val="008637B2"/>
    <w:rsid w:val="00864AAF"/>
    <w:rsid w:val="00871EF5"/>
    <w:rsid w:val="008A06A6"/>
    <w:rsid w:val="008D17ED"/>
    <w:rsid w:val="008D39C2"/>
    <w:rsid w:val="008D5778"/>
    <w:rsid w:val="008E74C1"/>
    <w:rsid w:val="009C220B"/>
    <w:rsid w:val="009C3768"/>
    <w:rsid w:val="009C75A5"/>
    <w:rsid w:val="009D753D"/>
    <w:rsid w:val="009E3BD2"/>
    <w:rsid w:val="009F0385"/>
    <w:rsid w:val="009F4236"/>
    <w:rsid w:val="009F74B8"/>
    <w:rsid w:val="00A159A4"/>
    <w:rsid w:val="00A3736B"/>
    <w:rsid w:val="00A45D72"/>
    <w:rsid w:val="00A56B3C"/>
    <w:rsid w:val="00A76A47"/>
    <w:rsid w:val="00A83388"/>
    <w:rsid w:val="00A932C3"/>
    <w:rsid w:val="00A94B3A"/>
    <w:rsid w:val="00AB4A3D"/>
    <w:rsid w:val="00AC11D4"/>
    <w:rsid w:val="00AF094A"/>
    <w:rsid w:val="00AF78EA"/>
    <w:rsid w:val="00AF7D75"/>
    <w:rsid w:val="00B60E26"/>
    <w:rsid w:val="00B6233E"/>
    <w:rsid w:val="00B65D71"/>
    <w:rsid w:val="00B7391E"/>
    <w:rsid w:val="00B76F39"/>
    <w:rsid w:val="00B95DD3"/>
    <w:rsid w:val="00BA314D"/>
    <w:rsid w:val="00BB4DE4"/>
    <w:rsid w:val="00BC2712"/>
    <w:rsid w:val="00BD4A7D"/>
    <w:rsid w:val="00BD6CB2"/>
    <w:rsid w:val="00BD7A35"/>
    <w:rsid w:val="00C06486"/>
    <w:rsid w:val="00C45F76"/>
    <w:rsid w:val="00C56F52"/>
    <w:rsid w:val="00C641F4"/>
    <w:rsid w:val="00C870AF"/>
    <w:rsid w:val="00C972A6"/>
    <w:rsid w:val="00CC4332"/>
    <w:rsid w:val="00CD54D4"/>
    <w:rsid w:val="00CD76E1"/>
    <w:rsid w:val="00CF14C6"/>
    <w:rsid w:val="00CF543E"/>
    <w:rsid w:val="00D00924"/>
    <w:rsid w:val="00D02546"/>
    <w:rsid w:val="00D45B06"/>
    <w:rsid w:val="00D5618E"/>
    <w:rsid w:val="00D56F7A"/>
    <w:rsid w:val="00D62768"/>
    <w:rsid w:val="00D75E32"/>
    <w:rsid w:val="00D778D7"/>
    <w:rsid w:val="00D77AAA"/>
    <w:rsid w:val="00D9151B"/>
    <w:rsid w:val="00D9464F"/>
    <w:rsid w:val="00D94F4E"/>
    <w:rsid w:val="00DB41D7"/>
    <w:rsid w:val="00DC4CF6"/>
    <w:rsid w:val="00DD5D41"/>
    <w:rsid w:val="00DE763C"/>
    <w:rsid w:val="00DF21C7"/>
    <w:rsid w:val="00E0242A"/>
    <w:rsid w:val="00E508F7"/>
    <w:rsid w:val="00E54243"/>
    <w:rsid w:val="00E63725"/>
    <w:rsid w:val="00E71A5C"/>
    <w:rsid w:val="00E85AC1"/>
    <w:rsid w:val="00E91B7A"/>
    <w:rsid w:val="00EA15A1"/>
    <w:rsid w:val="00EB6987"/>
    <w:rsid w:val="00EB7C0B"/>
    <w:rsid w:val="00F06CB3"/>
    <w:rsid w:val="00F17637"/>
    <w:rsid w:val="00F25665"/>
    <w:rsid w:val="00F716B1"/>
    <w:rsid w:val="00F76CD4"/>
    <w:rsid w:val="00F82894"/>
    <w:rsid w:val="00FA03A6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D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D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171B-6F18-46D6-98E5-314EB4A5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Аня</cp:lastModifiedBy>
  <cp:revision>14</cp:revision>
  <cp:lastPrinted>2021-09-15T09:44:00Z</cp:lastPrinted>
  <dcterms:created xsi:type="dcterms:W3CDTF">2020-01-20T07:53:00Z</dcterms:created>
  <dcterms:modified xsi:type="dcterms:W3CDTF">2021-09-15T09:44:00Z</dcterms:modified>
</cp:coreProperties>
</file>