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6C" w:rsidRPr="003826F9" w:rsidRDefault="00D65C2F" w:rsidP="00D65C2F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D086C" w:rsidRPr="003826F9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AD086C" w:rsidRPr="003826F9" w:rsidRDefault="00AD086C" w:rsidP="00D65C2F">
      <w:pPr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65C2F" w:rsidRPr="003826F9">
        <w:rPr>
          <w:rFonts w:ascii="Times New Roman" w:hAnsi="Times New Roman" w:cs="Times New Roman"/>
          <w:sz w:val="30"/>
          <w:szCs w:val="30"/>
        </w:rPr>
        <w:t xml:space="preserve">    </w:t>
      </w:r>
      <w:r w:rsidRPr="003826F9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gramStart"/>
      <w:r w:rsidRPr="003826F9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AD086C" w:rsidRPr="003826F9" w:rsidRDefault="00AD086C" w:rsidP="00D65C2F">
      <w:pPr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sz w:val="30"/>
          <w:szCs w:val="30"/>
        </w:rPr>
        <w:t xml:space="preserve">                учреждения образования</w:t>
      </w:r>
    </w:p>
    <w:p w:rsidR="00AD086C" w:rsidRPr="003826F9" w:rsidRDefault="00AD086C" w:rsidP="00D65C2F">
      <w:pPr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sz w:val="30"/>
          <w:szCs w:val="30"/>
        </w:rPr>
        <w:t xml:space="preserve">                «Средняя школа № 8 г. Молодечно»</w:t>
      </w:r>
    </w:p>
    <w:p w:rsidR="00AD086C" w:rsidRPr="003826F9" w:rsidRDefault="00AD086C" w:rsidP="00D65C2F">
      <w:pPr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sz w:val="30"/>
          <w:szCs w:val="30"/>
        </w:rPr>
        <w:t xml:space="preserve">                 _____________ А. Р. Шеремет</w:t>
      </w:r>
    </w:p>
    <w:p w:rsidR="00AD086C" w:rsidRPr="003826F9" w:rsidRDefault="00AD086C" w:rsidP="00D65C2F">
      <w:pPr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sz w:val="30"/>
          <w:szCs w:val="30"/>
        </w:rPr>
        <w:t xml:space="preserve">                «       » _________2021 </w:t>
      </w:r>
    </w:p>
    <w:p w:rsidR="00AD086C" w:rsidRPr="003826F9" w:rsidRDefault="00AD086C" w:rsidP="00AD086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D086C" w:rsidRPr="003826F9" w:rsidRDefault="00AD086C" w:rsidP="00AD08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sz w:val="30"/>
          <w:szCs w:val="30"/>
        </w:rPr>
        <w:t>ПЛАН</w:t>
      </w:r>
    </w:p>
    <w:p w:rsidR="00AD086C" w:rsidRPr="003826F9" w:rsidRDefault="00AD086C" w:rsidP="00AD08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sz w:val="30"/>
          <w:szCs w:val="30"/>
        </w:rPr>
        <w:t>проведения Недели естественных наук</w:t>
      </w:r>
    </w:p>
    <w:p w:rsidR="00AD086C" w:rsidRPr="003826F9" w:rsidRDefault="00307984" w:rsidP="00AD08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26.04.2021 по 30.04</w:t>
      </w:r>
      <w:r w:rsidR="00AD086C" w:rsidRPr="003826F9">
        <w:rPr>
          <w:rFonts w:ascii="Times New Roman" w:hAnsi="Times New Roman" w:cs="Times New Roman"/>
          <w:sz w:val="30"/>
          <w:szCs w:val="30"/>
        </w:rPr>
        <w:t>.2021 года</w:t>
      </w:r>
    </w:p>
    <w:p w:rsidR="003826F9" w:rsidRPr="003826F9" w:rsidRDefault="003826F9" w:rsidP="00AD08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5C2F" w:rsidRPr="003826F9" w:rsidRDefault="00AD086C" w:rsidP="003826F9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bCs/>
          <w:sz w:val="30"/>
          <w:szCs w:val="30"/>
          <w:lang w:val="be-BY"/>
        </w:rPr>
        <w:t>Цел</w:t>
      </w:r>
      <w:r w:rsidRPr="003826F9">
        <w:rPr>
          <w:rFonts w:ascii="Times New Roman" w:hAnsi="Times New Roman" w:cs="Times New Roman"/>
          <w:bCs/>
          <w:sz w:val="30"/>
          <w:szCs w:val="30"/>
        </w:rPr>
        <w:t>ь</w:t>
      </w:r>
      <w:r w:rsidRPr="003826F9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  <w:r w:rsidRPr="003826F9">
        <w:rPr>
          <w:rFonts w:ascii="Times New Roman" w:hAnsi="Times New Roman" w:cs="Times New Roman"/>
          <w:sz w:val="30"/>
          <w:szCs w:val="30"/>
        </w:rPr>
        <w:t xml:space="preserve"> </w:t>
      </w:r>
      <w:r w:rsidR="00227A5E" w:rsidRPr="003826F9">
        <w:rPr>
          <w:rFonts w:ascii="Times New Roman" w:hAnsi="Times New Roman" w:cs="Times New Roman"/>
          <w:sz w:val="30"/>
          <w:szCs w:val="30"/>
        </w:rPr>
        <w:t>развитие познавательного интереса к  учебным предметам: химии, биологии, географии через внеурочные формы деятельности.</w:t>
      </w:r>
    </w:p>
    <w:p w:rsidR="00AD086C" w:rsidRPr="003826F9" w:rsidRDefault="00AD086C" w:rsidP="001D7F7C">
      <w:pPr>
        <w:shd w:val="clear" w:color="auto" w:fill="FFFFFF"/>
        <w:spacing w:after="0" w:line="240" w:lineRule="auto"/>
        <w:ind w:left="567" w:firstLine="284"/>
        <w:rPr>
          <w:rFonts w:ascii="Times New Roman" w:hAnsi="Times New Roman" w:cs="Times New Roman"/>
          <w:bCs/>
          <w:sz w:val="30"/>
          <w:szCs w:val="30"/>
        </w:rPr>
      </w:pPr>
      <w:r w:rsidRPr="003826F9">
        <w:rPr>
          <w:rFonts w:ascii="Times New Roman" w:hAnsi="Times New Roman" w:cs="Times New Roman"/>
          <w:bCs/>
          <w:sz w:val="30"/>
          <w:szCs w:val="30"/>
        </w:rPr>
        <w:t>Задачи:</w:t>
      </w:r>
    </w:p>
    <w:p w:rsidR="001D7F7C" w:rsidRPr="003826F9" w:rsidRDefault="001D7F7C" w:rsidP="001D7F7C">
      <w:pPr>
        <w:pStyle w:val="a5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30"/>
          <w:szCs w:val="30"/>
        </w:rPr>
      </w:pPr>
      <w:r w:rsidRPr="003826F9">
        <w:rPr>
          <w:sz w:val="30"/>
          <w:szCs w:val="30"/>
        </w:rPr>
        <w:t>- создать условия для проявления и дальнейшего развития индивидуальных творческих и интеллектуальных способностей учащихся;</w:t>
      </w:r>
    </w:p>
    <w:p w:rsidR="001D7F7C" w:rsidRPr="003826F9" w:rsidRDefault="001D7F7C" w:rsidP="001D7F7C">
      <w:pPr>
        <w:pStyle w:val="a5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30"/>
          <w:szCs w:val="30"/>
        </w:rPr>
      </w:pPr>
      <w:r w:rsidRPr="003826F9">
        <w:rPr>
          <w:sz w:val="30"/>
          <w:szCs w:val="30"/>
        </w:rPr>
        <w:t>- организовать плодотворное сотрудничество при взаимном уважении друг к другу участников совместной деятельности;</w:t>
      </w:r>
    </w:p>
    <w:p w:rsidR="001D7F7C" w:rsidRPr="003826F9" w:rsidRDefault="001D7F7C" w:rsidP="001D7F7C">
      <w:pPr>
        <w:pStyle w:val="a5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30"/>
          <w:szCs w:val="30"/>
        </w:rPr>
      </w:pPr>
      <w:r w:rsidRPr="003826F9">
        <w:rPr>
          <w:sz w:val="30"/>
          <w:szCs w:val="30"/>
        </w:rPr>
        <w:t xml:space="preserve">- повысить мотивацию к изучению </w:t>
      </w:r>
      <w:r w:rsidR="003826F9" w:rsidRPr="003826F9">
        <w:rPr>
          <w:sz w:val="30"/>
          <w:szCs w:val="30"/>
        </w:rPr>
        <w:t>предметов естественных наук</w:t>
      </w:r>
      <w:r w:rsidRPr="003826F9">
        <w:rPr>
          <w:sz w:val="30"/>
          <w:szCs w:val="30"/>
        </w:rPr>
        <w:t xml:space="preserve">; </w:t>
      </w:r>
    </w:p>
    <w:p w:rsidR="001D7F7C" w:rsidRPr="003826F9" w:rsidRDefault="001D7F7C" w:rsidP="001D7F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sz w:val="30"/>
          <w:szCs w:val="30"/>
        </w:rPr>
        <w:t>- пропагандировать бережное отношение учащихся к окружающей среде.</w:t>
      </w:r>
    </w:p>
    <w:p w:rsidR="001D7F7C" w:rsidRPr="003826F9" w:rsidRDefault="001D7F7C" w:rsidP="001D7F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967" w:type="dxa"/>
        <w:tblInd w:w="720" w:type="dxa"/>
        <w:tblLayout w:type="fixed"/>
        <w:tblLook w:val="04A0"/>
      </w:tblPr>
      <w:tblGrid>
        <w:gridCol w:w="1689"/>
        <w:gridCol w:w="3369"/>
        <w:gridCol w:w="1276"/>
        <w:gridCol w:w="1276"/>
        <w:gridCol w:w="2357"/>
      </w:tblGrid>
      <w:tr w:rsidR="00F55F03" w:rsidRPr="003826F9" w:rsidTr="001D7F7C">
        <w:tc>
          <w:tcPr>
            <w:tcW w:w="1689" w:type="dxa"/>
          </w:tcPr>
          <w:p w:rsidR="00F55F03" w:rsidRPr="003826F9" w:rsidRDefault="00F55F03" w:rsidP="00B24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3369" w:type="dxa"/>
          </w:tcPr>
          <w:p w:rsidR="00F55F03" w:rsidRPr="003826F9" w:rsidRDefault="00F55F03" w:rsidP="001D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</w:tcPr>
          <w:p w:rsidR="00F55F03" w:rsidRPr="003826F9" w:rsidRDefault="001D7F7C" w:rsidP="001D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  <w:proofErr w:type="spellStart"/>
            <w:proofErr w:type="gramStart"/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проведе-</w:t>
            </w:r>
            <w:r w:rsidR="00F55F03" w:rsidRPr="003826F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</w:tcPr>
          <w:p w:rsidR="00F55F03" w:rsidRPr="003826F9" w:rsidRDefault="00F55F03" w:rsidP="001D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proofErr w:type="spellStart"/>
            <w:proofErr w:type="gramStart"/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r w:rsidR="001D7F7C" w:rsidRPr="003826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357" w:type="dxa"/>
          </w:tcPr>
          <w:p w:rsidR="00F55F03" w:rsidRPr="003826F9" w:rsidRDefault="00F55F03" w:rsidP="001D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F1126" w:rsidRPr="003826F9" w:rsidTr="001D7F7C">
        <w:tc>
          <w:tcPr>
            <w:tcW w:w="1689" w:type="dxa"/>
            <w:vMerge w:val="restart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      26.04</w:t>
            </w:r>
          </w:p>
        </w:tc>
        <w:tc>
          <w:tcPr>
            <w:tcW w:w="3369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Открытие Недели</w:t>
            </w:r>
            <w:r w:rsidR="001D7F7C" w:rsidRPr="003826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1126" w:rsidRPr="003826F9" w:rsidRDefault="002F1126" w:rsidP="005B0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="005B0D11" w:rsidRPr="003826F9">
              <w:rPr>
                <w:rFonts w:ascii="Times New Roman" w:hAnsi="Times New Roman" w:cs="Times New Roman"/>
                <w:sz w:val="26"/>
                <w:szCs w:val="26"/>
              </w:rPr>
              <w:t>фотогазет «Наши братья меньшие», «Прекрасная планета Земля…»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1276" w:type="dxa"/>
          </w:tcPr>
          <w:p w:rsidR="005B0D11" w:rsidRPr="003826F9" w:rsidRDefault="005B0D11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ойе </w:t>
            </w:r>
          </w:p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2 этажа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Щукина М.И.</w:t>
            </w:r>
          </w:p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Семашкевич Ж.П.</w:t>
            </w:r>
          </w:p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Филистович О.К.</w:t>
            </w:r>
          </w:p>
        </w:tc>
      </w:tr>
      <w:tr w:rsidR="002F1126" w:rsidRPr="003826F9" w:rsidTr="001D7F7C">
        <w:tc>
          <w:tcPr>
            <w:tcW w:w="1689" w:type="dxa"/>
            <w:vMerge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Оформление стенда «Проверь свои знания по географии</w:t>
            </w:r>
            <w:r w:rsidR="005B0D11" w:rsidRPr="003826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1276" w:type="dxa"/>
          </w:tcPr>
          <w:p w:rsidR="005B0D11" w:rsidRPr="003826F9" w:rsidRDefault="005B0D11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ойе </w:t>
            </w:r>
          </w:p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2 этажа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Щукина М.И.</w:t>
            </w:r>
          </w:p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Семашкевич Ж.П.</w:t>
            </w:r>
          </w:p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5D0" w:rsidRPr="003826F9" w:rsidTr="001D7F7C">
        <w:tc>
          <w:tcPr>
            <w:tcW w:w="1689" w:type="dxa"/>
            <w:vMerge/>
          </w:tcPr>
          <w:p w:rsidR="008615D0" w:rsidRPr="003826F9" w:rsidRDefault="008615D0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8615D0" w:rsidRPr="003826F9" w:rsidRDefault="008615D0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Просмотр видеоролика «Как мусор уничтожил Планету»</w:t>
            </w:r>
          </w:p>
        </w:tc>
        <w:tc>
          <w:tcPr>
            <w:tcW w:w="1276" w:type="dxa"/>
          </w:tcPr>
          <w:p w:rsidR="008615D0" w:rsidRPr="003826F9" w:rsidRDefault="008615D0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  <w:p w:rsidR="008615D0" w:rsidRPr="003826F9" w:rsidRDefault="008615D0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5D0" w:rsidRPr="003826F9" w:rsidRDefault="008615D0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13.20</w:t>
            </w:r>
          </w:p>
        </w:tc>
        <w:tc>
          <w:tcPr>
            <w:tcW w:w="1276" w:type="dxa"/>
          </w:tcPr>
          <w:p w:rsidR="008615D0" w:rsidRPr="003826F9" w:rsidRDefault="008615D0" w:rsidP="00861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 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«А»,</w:t>
            </w:r>
          </w:p>
          <w:p w:rsidR="003826F9" w:rsidRDefault="003826F9" w:rsidP="00861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5D0" w:rsidRPr="003826F9" w:rsidRDefault="008615D0" w:rsidP="00861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 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«Б»</w:t>
            </w:r>
          </w:p>
        </w:tc>
        <w:tc>
          <w:tcPr>
            <w:tcW w:w="2357" w:type="dxa"/>
          </w:tcPr>
          <w:p w:rsidR="008615D0" w:rsidRPr="003826F9" w:rsidRDefault="008615D0" w:rsidP="008615D0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Семашкевич Ж.П.</w:t>
            </w:r>
          </w:p>
          <w:p w:rsidR="008615D0" w:rsidRPr="003826F9" w:rsidRDefault="008615D0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126" w:rsidRPr="003826F9" w:rsidTr="001D7F7C">
        <w:tc>
          <w:tcPr>
            <w:tcW w:w="1689" w:type="dxa"/>
            <w:vMerge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5B0D11" w:rsidRPr="003826F9" w:rsidRDefault="005B0D11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Биологическая и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>гра «Земля по имени Свалка»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14.20</w:t>
            </w:r>
          </w:p>
          <w:p w:rsidR="008615D0" w:rsidRPr="003826F9" w:rsidRDefault="008615D0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1276" w:type="dxa"/>
          </w:tcPr>
          <w:p w:rsidR="005B0D11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0D11" w:rsidRPr="003826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95476" w:rsidRPr="003826F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B0D11" w:rsidRPr="003826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615D0" w:rsidRPr="003826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F1126" w:rsidRPr="003826F9" w:rsidRDefault="008615D0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 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«Б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Щукина М.И.</w:t>
            </w:r>
          </w:p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126" w:rsidRPr="003826F9" w:rsidTr="001D7F7C">
        <w:tc>
          <w:tcPr>
            <w:tcW w:w="1689" w:type="dxa"/>
            <w:vMerge w:val="restart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Вторник 27.04</w:t>
            </w:r>
          </w:p>
        </w:tc>
        <w:tc>
          <w:tcPr>
            <w:tcW w:w="3369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Химический журнал «Это интересно»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«А»,          </w:t>
            </w: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Филистович О.К.</w:t>
            </w:r>
          </w:p>
        </w:tc>
      </w:tr>
      <w:tr w:rsidR="002F1126" w:rsidRPr="003826F9" w:rsidTr="001D7F7C">
        <w:tc>
          <w:tcPr>
            <w:tcW w:w="1689" w:type="dxa"/>
            <w:vMerge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Химический диктант «Десятка»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10.25</w:t>
            </w:r>
          </w:p>
        </w:tc>
        <w:tc>
          <w:tcPr>
            <w:tcW w:w="1276" w:type="dxa"/>
          </w:tcPr>
          <w:p w:rsidR="005B0D11" w:rsidRPr="003826F9" w:rsidRDefault="005B0D11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615D0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Филистович О.К.</w:t>
            </w:r>
          </w:p>
        </w:tc>
      </w:tr>
      <w:tr w:rsidR="002F1126" w:rsidRPr="003826F9" w:rsidTr="001D7F7C">
        <w:tc>
          <w:tcPr>
            <w:tcW w:w="1689" w:type="dxa"/>
            <w:vMerge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Операция «Цветовод»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  <w:tc>
          <w:tcPr>
            <w:tcW w:w="1276" w:type="dxa"/>
          </w:tcPr>
          <w:p w:rsidR="008615D0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357" w:type="dxa"/>
          </w:tcPr>
          <w:p w:rsidR="005B0D11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Щукина М.И.</w:t>
            </w:r>
          </w:p>
          <w:p w:rsidR="008615D0" w:rsidRPr="003826F9" w:rsidRDefault="008615D0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126" w:rsidRPr="003826F9" w:rsidTr="001D7F7C">
        <w:tc>
          <w:tcPr>
            <w:tcW w:w="1689" w:type="dxa"/>
            <w:vMerge w:val="restart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Среда 28.04</w:t>
            </w:r>
          </w:p>
        </w:tc>
        <w:tc>
          <w:tcPr>
            <w:tcW w:w="3369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Химическая игра «Самое кислое звено»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11.20</w:t>
            </w:r>
          </w:p>
        </w:tc>
        <w:tc>
          <w:tcPr>
            <w:tcW w:w="1276" w:type="dxa"/>
          </w:tcPr>
          <w:p w:rsidR="002F1126" w:rsidRPr="003826F9" w:rsidRDefault="002F1126" w:rsidP="00E9547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="00E95476" w:rsidRPr="003826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5476"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Филистович О.К.</w:t>
            </w:r>
          </w:p>
        </w:tc>
      </w:tr>
      <w:tr w:rsidR="002F1126" w:rsidRPr="003826F9" w:rsidTr="001D7F7C">
        <w:tc>
          <w:tcPr>
            <w:tcW w:w="1689" w:type="dxa"/>
            <w:vMerge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2F1126" w:rsidRPr="003826F9" w:rsidRDefault="003826F9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Интеллектуальная викторина 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>«Д.И.Менделеев»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276" w:type="dxa"/>
          </w:tcPr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«Б»</w:t>
            </w:r>
          </w:p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Филистович О.К.</w:t>
            </w:r>
          </w:p>
        </w:tc>
      </w:tr>
      <w:tr w:rsidR="002F1126" w:rsidRPr="003826F9" w:rsidTr="001D7F7C">
        <w:tc>
          <w:tcPr>
            <w:tcW w:w="1689" w:type="dxa"/>
            <w:vMerge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2F1126" w:rsidRPr="003826F9" w:rsidRDefault="005B0D11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Мозговая атака</w:t>
            </w:r>
            <w:r w:rsidRPr="003826F9">
              <w:rPr>
                <w:sz w:val="32"/>
                <w:szCs w:val="32"/>
              </w:rPr>
              <w:t xml:space="preserve"> 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>«Знатоки карты»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  <w:p w:rsidR="008615D0" w:rsidRPr="003826F9" w:rsidRDefault="008615D0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1276" w:type="dxa"/>
          </w:tcPr>
          <w:p w:rsidR="002F1126" w:rsidRPr="003826F9" w:rsidRDefault="002F1126" w:rsidP="00861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476"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E9547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«А», </w:t>
            </w:r>
            <w:r w:rsidR="008615D0"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 </w:t>
            </w:r>
            <w:r w:rsidR="00E95476" w:rsidRPr="003826F9">
              <w:rPr>
                <w:rFonts w:ascii="Times New Roman" w:hAnsi="Times New Roman" w:cs="Times New Roman"/>
                <w:sz w:val="26"/>
                <w:szCs w:val="26"/>
              </w:rPr>
              <w:t>«Б»</w:t>
            </w:r>
          </w:p>
        </w:tc>
        <w:tc>
          <w:tcPr>
            <w:tcW w:w="2357" w:type="dxa"/>
          </w:tcPr>
          <w:p w:rsidR="002F1126" w:rsidRPr="003826F9" w:rsidRDefault="005B0D11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Че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>ркизова Т.Н.</w:t>
            </w:r>
          </w:p>
        </w:tc>
      </w:tr>
      <w:tr w:rsidR="002F1126" w:rsidRPr="003826F9" w:rsidTr="001D7F7C">
        <w:tc>
          <w:tcPr>
            <w:tcW w:w="1689" w:type="dxa"/>
            <w:vMerge w:val="restart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Четверг 29.04</w:t>
            </w:r>
          </w:p>
        </w:tc>
        <w:tc>
          <w:tcPr>
            <w:tcW w:w="3369" w:type="dxa"/>
          </w:tcPr>
          <w:p w:rsidR="002F1126" w:rsidRPr="003826F9" w:rsidRDefault="005B0D11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Игра-б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>еседа «</w:t>
            </w:r>
            <w:proofErr w:type="gramStart"/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>Интересное</w:t>
            </w:r>
            <w:proofErr w:type="gramEnd"/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и занимательное в мире природы» 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14.20</w:t>
            </w:r>
          </w:p>
          <w:p w:rsidR="003826F9" w:rsidRPr="003826F9" w:rsidRDefault="003826F9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6F9" w:rsidRPr="003826F9" w:rsidRDefault="003826F9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1276" w:type="dxa"/>
          </w:tcPr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="003826F9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«А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826F9" w:rsidRPr="003826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826F9" w:rsidRPr="003826F9" w:rsidRDefault="003826F9" w:rsidP="003826F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1126" w:rsidRPr="003826F9" w:rsidRDefault="003826F9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«В»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Щукина М.И.</w:t>
            </w:r>
          </w:p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126" w:rsidRPr="003826F9" w:rsidTr="001D7F7C">
        <w:tc>
          <w:tcPr>
            <w:tcW w:w="1689" w:type="dxa"/>
            <w:vMerge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2F1126" w:rsidRPr="003826F9" w:rsidRDefault="005B0D11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Интеллектуальная и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гра «Географическая </w:t>
            </w:r>
            <w:proofErr w:type="gramStart"/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>показуха</w:t>
            </w:r>
            <w:proofErr w:type="gramEnd"/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14.20</w:t>
            </w:r>
          </w:p>
        </w:tc>
        <w:tc>
          <w:tcPr>
            <w:tcW w:w="1276" w:type="dxa"/>
          </w:tcPr>
          <w:p w:rsidR="002F1126" w:rsidRPr="003826F9" w:rsidRDefault="00E95476" w:rsidP="003826F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Семашкевич Ж.П.</w:t>
            </w:r>
          </w:p>
        </w:tc>
      </w:tr>
      <w:tr w:rsidR="00E95476" w:rsidRPr="003826F9" w:rsidTr="00B14702">
        <w:trPr>
          <w:trHeight w:val="608"/>
        </w:trPr>
        <w:tc>
          <w:tcPr>
            <w:tcW w:w="1689" w:type="dxa"/>
            <w:vMerge/>
          </w:tcPr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Химический диктант «Десятка»</w:t>
            </w:r>
          </w:p>
        </w:tc>
        <w:tc>
          <w:tcPr>
            <w:tcW w:w="1276" w:type="dxa"/>
          </w:tcPr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  <w:tc>
          <w:tcPr>
            <w:tcW w:w="1276" w:type="dxa"/>
          </w:tcPr>
          <w:p w:rsidR="00E95476" w:rsidRPr="003826F9" w:rsidRDefault="00E95476" w:rsidP="00E9547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8 классы </w:t>
            </w:r>
          </w:p>
        </w:tc>
        <w:tc>
          <w:tcPr>
            <w:tcW w:w="2357" w:type="dxa"/>
          </w:tcPr>
          <w:p w:rsidR="00E95476" w:rsidRPr="003826F9" w:rsidRDefault="00E9547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Филистович О.К.</w:t>
            </w:r>
          </w:p>
        </w:tc>
      </w:tr>
      <w:tr w:rsidR="002F1126" w:rsidRPr="003826F9" w:rsidTr="001D7F7C">
        <w:tc>
          <w:tcPr>
            <w:tcW w:w="1689" w:type="dxa"/>
            <w:vMerge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Виртуально-занимательное путешествие  по страницам Красной книги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1276" w:type="dxa"/>
          </w:tcPr>
          <w:p w:rsidR="002F1126" w:rsidRPr="003826F9" w:rsidRDefault="00E95476" w:rsidP="003826F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Щукина М.И.</w:t>
            </w:r>
          </w:p>
        </w:tc>
      </w:tr>
      <w:tr w:rsidR="002F1126" w:rsidRPr="003826F9" w:rsidTr="001D7F7C">
        <w:tc>
          <w:tcPr>
            <w:tcW w:w="1689" w:type="dxa"/>
            <w:vMerge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2F1126" w:rsidRPr="003826F9" w:rsidRDefault="005B0D11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Открытое учебное занятие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«Географическое положение, состав территории Евразии. Географ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ические исследования и открытия»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1276" w:type="dxa"/>
          </w:tcPr>
          <w:p w:rsidR="002F1126" w:rsidRPr="003826F9" w:rsidRDefault="00E95476" w:rsidP="003826F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«В»</w:t>
            </w:r>
            <w:r w:rsidR="002F112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Семашкевич Ж.П.</w:t>
            </w:r>
          </w:p>
        </w:tc>
      </w:tr>
      <w:tr w:rsidR="002F1126" w:rsidRPr="003826F9" w:rsidTr="001D7F7C">
        <w:tc>
          <w:tcPr>
            <w:tcW w:w="1689" w:type="dxa"/>
            <w:vMerge w:val="restart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3369" w:type="dxa"/>
          </w:tcPr>
          <w:p w:rsidR="00E95476" w:rsidRPr="003826F9" w:rsidRDefault="00E9547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учебное занятие </w:t>
            </w:r>
          </w:p>
          <w:p w:rsidR="002F1126" w:rsidRPr="003826F9" w:rsidRDefault="002F112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«Угро</w:t>
            </w:r>
            <w:r w:rsidR="00E95476"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за экологических катастроф и их 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предупреждение»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</w:p>
        </w:tc>
        <w:tc>
          <w:tcPr>
            <w:tcW w:w="1276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XI 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357" w:type="dxa"/>
          </w:tcPr>
          <w:p w:rsidR="002F1126" w:rsidRPr="003826F9" w:rsidRDefault="002F112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Щукина М.И.</w:t>
            </w:r>
          </w:p>
        </w:tc>
      </w:tr>
      <w:tr w:rsidR="00E95476" w:rsidRPr="003826F9" w:rsidTr="001D7F7C">
        <w:tc>
          <w:tcPr>
            <w:tcW w:w="1689" w:type="dxa"/>
            <w:vMerge/>
          </w:tcPr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9" w:type="dxa"/>
          </w:tcPr>
          <w:p w:rsidR="00E95476" w:rsidRPr="003826F9" w:rsidRDefault="00E95476" w:rsidP="0063065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Турнир «Я знаю»</w:t>
            </w:r>
          </w:p>
        </w:tc>
        <w:tc>
          <w:tcPr>
            <w:tcW w:w="1276" w:type="dxa"/>
          </w:tcPr>
          <w:p w:rsidR="00E95476" w:rsidRPr="003826F9" w:rsidRDefault="00E95476" w:rsidP="0063065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</w:p>
        </w:tc>
        <w:tc>
          <w:tcPr>
            <w:tcW w:w="1276" w:type="dxa"/>
          </w:tcPr>
          <w:p w:rsidR="00E95476" w:rsidRPr="003826F9" w:rsidRDefault="00E95476" w:rsidP="0063065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57" w:type="dxa"/>
          </w:tcPr>
          <w:p w:rsidR="00E95476" w:rsidRPr="003826F9" w:rsidRDefault="00E95476" w:rsidP="00630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Филистович</w:t>
            </w:r>
            <w:r w:rsidRPr="00382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О.К.</w:t>
            </w:r>
          </w:p>
        </w:tc>
      </w:tr>
      <w:tr w:rsidR="00E95476" w:rsidRPr="003826F9" w:rsidTr="001D7F7C">
        <w:tc>
          <w:tcPr>
            <w:tcW w:w="1689" w:type="dxa"/>
            <w:vMerge/>
          </w:tcPr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69" w:type="dxa"/>
          </w:tcPr>
          <w:p w:rsidR="00E95476" w:rsidRPr="003826F9" w:rsidRDefault="00E9547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Закрытие Недели. Награждение активных участников</w:t>
            </w:r>
          </w:p>
        </w:tc>
        <w:tc>
          <w:tcPr>
            <w:tcW w:w="1276" w:type="dxa"/>
          </w:tcPr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14.20</w:t>
            </w:r>
          </w:p>
        </w:tc>
        <w:tc>
          <w:tcPr>
            <w:tcW w:w="1276" w:type="dxa"/>
          </w:tcPr>
          <w:p w:rsidR="00E95476" w:rsidRPr="003826F9" w:rsidRDefault="00E9547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  <w:p w:rsidR="00E95476" w:rsidRPr="003826F9" w:rsidRDefault="00E95476" w:rsidP="001D7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 xml:space="preserve"> 2 этажа</w:t>
            </w:r>
          </w:p>
        </w:tc>
        <w:tc>
          <w:tcPr>
            <w:tcW w:w="2357" w:type="dxa"/>
          </w:tcPr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Щукина М.И.</w:t>
            </w:r>
          </w:p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Семашкевич Ж.П.</w:t>
            </w:r>
          </w:p>
          <w:p w:rsidR="00E95476" w:rsidRPr="003826F9" w:rsidRDefault="00E95476" w:rsidP="001D7F7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26F9">
              <w:rPr>
                <w:rFonts w:ascii="Times New Roman" w:hAnsi="Times New Roman" w:cs="Times New Roman"/>
                <w:sz w:val="26"/>
                <w:szCs w:val="26"/>
              </w:rPr>
              <w:t>Филистович О.К.</w:t>
            </w:r>
          </w:p>
        </w:tc>
      </w:tr>
    </w:tbl>
    <w:p w:rsidR="00AD086C" w:rsidRPr="003826F9" w:rsidRDefault="00AD086C" w:rsidP="001D7F7C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627EB" w:rsidRPr="003826F9" w:rsidRDefault="006627EB" w:rsidP="00AD086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3826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27EB" w:rsidRPr="003826F9" w:rsidRDefault="006627EB" w:rsidP="00AD086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92706" w:rsidRPr="003826F9" w:rsidRDefault="00292706" w:rsidP="00AD086C">
      <w:pPr>
        <w:rPr>
          <w:rFonts w:ascii="Times New Roman" w:hAnsi="Times New Roman" w:cs="Times New Roman"/>
          <w:sz w:val="30"/>
          <w:szCs w:val="30"/>
        </w:rPr>
      </w:pPr>
    </w:p>
    <w:sectPr w:rsidR="00292706" w:rsidRPr="003826F9" w:rsidSect="004007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1D42"/>
    <w:multiLevelType w:val="hybridMultilevel"/>
    <w:tmpl w:val="31C24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06EF6"/>
    <w:multiLevelType w:val="hybridMultilevel"/>
    <w:tmpl w:val="4DF0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706"/>
    <w:rsid w:val="00022514"/>
    <w:rsid w:val="000322B8"/>
    <w:rsid w:val="000C1C87"/>
    <w:rsid w:val="00181865"/>
    <w:rsid w:val="001D7F7C"/>
    <w:rsid w:val="00227A5E"/>
    <w:rsid w:val="00262723"/>
    <w:rsid w:val="00292706"/>
    <w:rsid w:val="002F1126"/>
    <w:rsid w:val="00307984"/>
    <w:rsid w:val="00327B47"/>
    <w:rsid w:val="003826F9"/>
    <w:rsid w:val="003834E4"/>
    <w:rsid w:val="004007F5"/>
    <w:rsid w:val="00453EAC"/>
    <w:rsid w:val="004A49AD"/>
    <w:rsid w:val="005B0D11"/>
    <w:rsid w:val="006512CF"/>
    <w:rsid w:val="00657684"/>
    <w:rsid w:val="006627EB"/>
    <w:rsid w:val="006975C9"/>
    <w:rsid w:val="007C50BD"/>
    <w:rsid w:val="008615D0"/>
    <w:rsid w:val="008953F1"/>
    <w:rsid w:val="008C50A4"/>
    <w:rsid w:val="008F1834"/>
    <w:rsid w:val="00A00933"/>
    <w:rsid w:val="00A80CA4"/>
    <w:rsid w:val="00AD086C"/>
    <w:rsid w:val="00AD56E9"/>
    <w:rsid w:val="00C121CE"/>
    <w:rsid w:val="00D12896"/>
    <w:rsid w:val="00D64BF1"/>
    <w:rsid w:val="00D65C2F"/>
    <w:rsid w:val="00D97160"/>
    <w:rsid w:val="00D9785C"/>
    <w:rsid w:val="00E95476"/>
    <w:rsid w:val="00EB675F"/>
    <w:rsid w:val="00EE5732"/>
    <w:rsid w:val="00F5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7E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11</cp:revision>
  <cp:lastPrinted>2018-03-14T19:19:00Z</cp:lastPrinted>
  <dcterms:created xsi:type="dcterms:W3CDTF">2003-02-07T23:47:00Z</dcterms:created>
  <dcterms:modified xsi:type="dcterms:W3CDTF">2021-04-01T08:56:00Z</dcterms:modified>
</cp:coreProperties>
</file>