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1D4" w:rsidRDefault="000B11D4">
      <w:pPr>
        <w:widowControl w:val="0"/>
        <w:autoSpaceDE w:val="0"/>
        <w:autoSpaceDN w:val="0"/>
        <w:adjustRightInd w:val="0"/>
        <w:spacing w:after="0" w:line="240" w:lineRule="auto"/>
        <w:jc w:val="both"/>
        <w:outlineLvl w:val="0"/>
        <w:rPr>
          <w:rFonts w:ascii="Calibri" w:hAnsi="Calibri" w:cs="Calibri"/>
        </w:rPr>
      </w:pPr>
    </w:p>
    <w:p w:rsidR="000B11D4" w:rsidRDefault="000B11D4">
      <w:pPr>
        <w:widowControl w:val="0"/>
        <w:autoSpaceDE w:val="0"/>
        <w:autoSpaceDN w:val="0"/>
        <w:adjustRightInd w:val="0"/>
        <w:spacing w:after="0" w:line="240" w:lineRule="auto"/>
        <w:jc w:val="both"/>
        <w:rPr>
          <w:rFonts w:ascii="Calibri" w:hAnsi="Calibri" w:cs="Calibri"/>
        </w:rPr>
      </w:pPr>
      <w:r>
        <w:rPr>
          <w:rFonts w:ascii="Calibri" w:hAnsi="Calibri" w:cs="Calibri"/>
        </w:rPr>
        <w:t>Зарегистрировано в Национальном реестре правовых актов</w:t>
      </w:r>
    </w:p>
    <w:p w:rsidR="000B11D4" w:rsidRDefault="000B11D4">
      <w:pPr>
        <w:widowControl w:val="0"/>
        <w:autoSpaceDE w:val="0"/>
        <w:autoSpaceDN w:val="0"/>
        <w:adjustRightInd w:val="0"/>
        <w:spacing w:after="0" w:line="240" w:lineRule="auto"/>
        <w:rPr>
          <w:rFonts w:ascii="Calibri" w:hAnsi="Calibri" w:cs="Calibri"/>
        </w:rPr>
      </w:pPr>
      <w:r>
        <w:rPr>
          <w:rFonts w:ascii="Calibri" w:hAnsi="Calibri" w:cs="Calibri"/>
        </w:rPr>
        <w:t>Республики Беларусь 4 января 1999 г. N 1/0</w:t>
      </w:r>
    </w:p>
    <w:p w:rsidR="000B11D4" w:rsidRDefault="000B11D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КОНСТИТУЦИЯ РЕСПУБЛИКИ БЕЛАРУСЬ 1994 ГОДА</w:t>
      </w:r>
    </w:p>
    <w:p w:rsidR="000B11D4" w:rsidRDefault="000B11D4">
      <w:pPr>
        <w:widowControl w:val="0"/>
        <w:autoSpaceDE w:val="0"/>
        <w:autoSpaceDN w:val="0"/>
        <w:adjustRightInd w:val="0"/>
        <w:spacing w:after="0" w:line="240" w:lineRule="auto"/>
        <w:jc w:val="center"/>
        <w:rPr>
          <w:rFonts w:ascii="Calibri" w:hAnsi="Calibri" w:cs="Calibri"/>
        </w:rPr>
      </w:pPr>
    </w:p>
    <w:p w:rsidR="000B11D4" w:rsidRDefault="000B11D4">
      <w:pPr>
        <w:widowControl w:val="0"/>
        <w:autoSpaceDE w:val="0"/>
        <w:autoSpaceDN w:val="0"/>
        <w:adjustRightInd w:val="0"/>
        <w:spacing w:after="0" w:line="240" w:lineRule="auto"/>
        <w:jc w:val="center"/>
        <w:rPr>
          <w:rFonts w:ascii="Calibri" w:hAnsi="Calibri" w:cs="Calibri"/>
        </w:rPr>
      </w:pPr>
      <w:r>
        <w:rPr>
          <w:rFonts w:ascii="Calibri" w:hAnsi="Calibri" w:cs="Calibri"/>
        </w:rPr>
        <w:t>(с изменениями и дополнениями, принятыми на республиканских</w:t>
      </w:r>
    </w:p>
    <w:p w:rsidR="000B11D4" w:rsidRDefault="000B11D4">
      <w:pPr>
        <w:widowControl w:val="0"/>
        <w:autoSpaceDE w:val="0"/>
        <w:autoSpaceDN w:val="0"/>
        <w:adjustRightInd w:val="0"/>
        <w:spacing w:after="0" w:line="240" w:lineRule="auto"/>
        <w:jc w:val="center"/>
        <w:rPr>
          <w:rFonts w:ascii="Calibri" w:hAnsi="Calibri" w:cs="Calibri"/>
        </w:rPr>
      </w:pPr>
      <w:r>
        <w:rPr>
          <w:rFonts w:ascii="Calibri" w:hAnsi="Calibri" w:cs="Calibri"/>
        </w:rPr>
        <w:t>референдумах 24.11.1996,</w:t>
      </w:r>
    </w:p>
    <w:p w:rsidR="000B11D4" w:rsidRDefault="000B11D4">
      <w:pPr>
        <w:widowControl w:val="0"/>
        <w:autoSpaceDE w:val="0"/>
        <w:autoSpaceDN w:val="0"/>
        <w:adjustRightInd w:val="0"/>
        <w:spacing w:after="0" w:line="240" w:lineRule="auto"/>
        <w:jc w:val="center"/>
        <w:rPr>
          <w:rFonts w:ascii="Calibri" w:hAnsi="Calibri" w:cs="Calibri"/>
        </w:rPr>
      </w:pPr>
      <w:r>
        <w:rPr>
          <w:rFonts w:ascii="Calibri" w:hAnsi="Calibri" w:cs="Calibri"/>
        </w:rPr>
        <w:t>17.10.2004 (</w:t>
      </w:r>
      <w:hyperlink r:id="rId5" w:history="1">
        <w:r>
          <w:rPr>
            <w:rFonts w:ascii="Calibri" w:hAnsi="Calibri" w:cs="Calibri"/>
            <w:color w:val="0000FF"/>
          </w:rPr>
          <w:t>Решение</w:t>
        </w:r>
      </w:hyperlink>
      <w:r>
        <w:rPr>
          <w:rFonts w:ascii="Calibri" w:hAnsi="Calibri" w:cs="Calibri"/>
        </w:rPr>
        <w:t xml:space="preserve"> от 17.11.2004 N 1))</w:t>
      </w:r>
    </w:p>
    <w:p w:rsidR="000B11D4" w:rsidRDefault="000B11D4">
      <w:pPr>
        <w:widowControl w:val="0"/>
        <w:autoSpaceDE w:val="0"/>
        <w:autoSpaceDN w:val="0"/>
        <w:adjustRightInd w:val="0"/>
        <w:spacing w:after="0" w:line="240" w:lineRule="auto"/>
        <w:ind w:firstLine="540"/>
        <w:jc w:val="both"/>
        <w:rPr>
          <w:rFonts w:ascii="Calibri" w:hAnsi="Calibri" w:cs="Calibri"/>
        </w:rPr>
      </w:pP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 народ Республики Беларусь (Беларуси),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ответственности за настоящее и будущее Беларуси,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сознавая себя полноправным субъектом мирового сообщества и подтверждая свою приверженность общечеловеческим ценностям,</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основываясь на своем неотъемлемом праве на самоопределение,</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опираясь на многовековую историю развития белорусской государственности,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стремясь утвердить права и свободы каждого гражданина Республики Беларусь,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желая обеспечить гражданское согласие, незыблемые устои народовластия и правового государства,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принимаем настоящую Конституцию - Основной Закон Республики Беларусь.</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jc w:val="center"/>
        <w:outlineLvl w:val="0"/>
        <w:rPr>
          <w:rFonts w:ascii="Calibri" w:hAnsi="Calibri" w:cs="Calibri"/>
          <w:b/>
          <w:bCs/>
        </w:rPr>
      </w:pPr>
      <w:bookmarkStart w:id="0" w:name="Par20"/>
      <w:bookmarkEnd w:id="0"/>
      <w:r>
        <w:rPr>
          <w:rFonts w:ascii="Calibri" w:hAnsi="Calibri" w:cs="Calibri"/>
          <w:b/>
          <w:bCs/>
        </w:rPr>
        <w:t>РАЗДЕЛ I</w:t>
      </w:r>
    </w:p>
    <w:p w:rsidR="000B11D4" w:rsidRDefault="000B11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ОСНОВЫ КОНСТИТУЦИОННОГО СТРОЯ</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Республика Беларусь - унитарное демократическое социальное правовое государство.</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Республика Беларусь обладает верховенством и полнотой власти на своей территории, самостоятельно осуществляет внутреннюю и внешнюю политику.</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Республика Беларусь защищает свою независимость и территориальную целостность, конституционный строй, обеспечивает законность и правопорядок.</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Человек, его права, свободы и гарантии их реализации являются высшей ценностью и целью общества и государства.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ответственно перед гражданином за создание условий для свободного и достойного развития личности. Гражданин ответствен перед государством за неукоснительное исполнение обязанностей, возложенных на него Конституцией.</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Единственным источником государственной власти и носителем суверенитета в Республике Беларусь является народ. Народ осуществляет свою власть непосредственно, через представительные и иные органы в формах и пределах, определенных Конституцией.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Любые действия по изменению конституционного строя и достижению государственной власти насильственными методами, а также путем иного нарушения законов Республики Беларусь наказываются согласно закону.</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Демократия в Республике Беларусь осуществляется на основе многообразия политических институтов, идеологий и мнений.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Идеология политических партий, религиозных или иных общественных объединений, социальных групп не может устанавливаться в качестве обязательной для граждан.</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Политические партии, другие общественные объединения, действуя в рамках Конституции и законов Республики Беларусь, содействуют выявлению и выражению политической воли граждан, участвуют в выборах.</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Политические партии и другие общественные объединения имеют право пользоваться </w:t>
      </w:r>
      <w:r>
        <w:rPr>
          <w:rFonts w:ascii="Calibri" w:hAnsi="Calibri" w:cs="Calibri"/>
        </w:rPr>
        <w:lastRenderedPageBreak/>
        <w:t>государственными средствами массовой информации в порядке, определенном законодательством.</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создание и деятельность политических партий, а равно других общественных объединений, имеющих целью насильственное изменение конституционного строя либо ведущих пропаганду войны, социальной, национальной, религиозной и расовой вражды.</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Государственная власть в Республике Беларусь осуществляется на основе разделения ее на законодательную, исполнительную и судебную. Государственные органы в пределах своих полномочий самостоятельны: они взаимодействуют между собой, сдерживают и уравновешивают друг друга.</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В Республике Беларусь устанавливается принцип верховенства права.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все его органы и должностные лица действуют в пределах Конституции и принятых в соответствии с ней актов законодательства.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Правовые акты или их отдельные положения, признанные в установленном законом порядке противоречащими положениям Конституции, не имеют юридической силы.</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акты государственных органов публикуются или доводятся до всеобщего сведения иным предусмотренным законом способом.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Республика Беларусь признает приоритет общепризнанных принципов международного права и обеспечивает соответствие им законодательства.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Республика Беларусь в соответствии с нормами международного права может на добровольной основе входить в межгосударственные образования и выходить из них.</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заключение международных договоров, которые противоречат Конституции.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Территория Республики Беларусь является естественным условием существования и пространственным пределом самоопределения народа, основой его благосостояния и суверенитета Республики Беларусь.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Беларуси едина и неотчуждаема.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делится на области, районы, города и иные административно-территориальные единицы. Административно-территориальное деление государства определяется законодательством.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Гражданину Республики Беларусь гарантируется защита и покровительство государства как на территории Беларуси, так и за ее пределами.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Никто не может быть лишен гражданства Республики Беларусь или права изменить гражданство.</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Приобретение и утрата гражданства осуществляются в соответствии с законом.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 если иное не определено Конституцией, законами и международными договорами.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Республика Беларусь может предоставлять право убежища лицам, преследуемым в других государствах за политические, религиозные убеждения или национальную принадлежность.</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Собственность может быть государственной и частной.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предоставляет всем равные права для осуществления хозяйственной и иной деятельности, кроме запрещенной законом, и гарантирует равную защиту и равные условия для развития всех форм собственности.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способствует развитию кооперации.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осуществляет регулирование экономической деятельности в интересах человека и общества; обеспечивает направление и координацию государственной и частной экономической деятельности в социальных целях.</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Недра, воды, леса составляют исключительную собственность государства. Земли сельскохозяйственного назначения находятся в собственности государства.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Законом могут быть определены и другие объекты, которые находятся только в собственности государства, либо установлен особый порядок перехода их в частную собственность, а также закреплено исключительное право государства на осуществление отдельных видов деятельности.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гарантирует трудящимся право принимать участие в управлении предприятиями, организациями и учреждениями с целью повышения эффективности их работы и улучшения социально-экономического уровня жизни.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Государство регулирует отношения между социальными, национальными и другими общностями на основе принципов равенства перед законом, уважения их прав и интересов.</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в социально-трудовой сфере между органами государственного управления, объединениями нанимателей и профессиональными союзами осуществляются на принципах социального партнерства и взаимодействия сторон.</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Государство ответственно за сохранение историко-культурного и духовного наследия, свободное развитие культур всех национальных общностей, проживающих в Республике Беларусь.</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Религии и вероисповедания равны перед законом.</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деятельность религиозных организаций, их органов и представителей, которая направлена против суверенитета Республики Беларусь, ее конституционного строя и гражданского согласия либо сопряжена с нарушением прав и свобод граждан, а также препятствует исполнению гражданами их государственных, общественных, семейных обязанностей или наносит вред их здоровью и нравственности.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Государственными языками в Республике Беларусь являются белорусский и русский языки.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Республика Беларусь в своей внешней политике исходит из принципов равенства государств, неприменения силы или угрозы силой, нерушимости границ, мирного урегулирования споров, невмешательства во внутренние дела и других общепризнанных принципов и норм международного права.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Республика Беларусь ставит целью сделать свою территорию безъядерной зоной, а государство - нейтральным.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Символами Республики Беларусь как суверенного государства являются ее Государственный флаг, Государственный герб и Государственный гимн.</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Столица Республики Беларусь - город Минск.</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Статус города Минска определяется законом.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jc w:val="center"/>
        <w:outlineLvl w:val="0"/>
        <w:rPr>
          <w:rFonts w:ascii="Calibri" w:hAnsi="Calibri" w:cs="Calibri"/>
          <w:b/>
          <w:bCs/>
        </w:rPr>
      </w:pPr>
      <w:bookmarkStart w:id="1" w:name="Par92"/>
      <w:bookmarkEnd w:id="1"/>
      <w:r>
        <w:rPr>
          <w:rFonts w:ascii="Calibri" w:hAnsi="Calibri" w:cs="Calibri"/>
          <w:b/>
          <w:bCs/>
        </w:rPr>
        <w:t>РАЗДЕЛ II</w:t>
      </w:r>
    </w:p>
    <w:p w:rsidR="000B11D4" w:rsidRDefault="000B11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ЛИЧНОСТЬ, ОБЩЕСТВО, ГОСУДАРСТВО</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Обеспечение прав и свобод граждан Республики Беларусь является высшей целью государства.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имеет право на достойный уровень жизни, включая достаточное питание, одежду, жилье и постоянное улучшение необходимых для этого условий.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гарантирует права и свободы граждан Беларуси, закрепленные в Конституции, законах и предусмотренные международными обязательствами государства.</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Все равны перед законом и имеют право без всякой дискриминации на равную защиту прав и законных интересов.</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Никто не может пользоваться преимуществами и привилегиями, противоречащими закону.</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bookmarkStart w:id="2" w:name="Par104"/>
      <w:bookmarkEnd w:id="2"/>
      <w:r>
        <w:rPr>
          <w:rFonts w:ascii="Calibri" w:hAnsi="Calibri" w:cs="Calibri"/>
        </w:rPr>
        <w:t>Статья 24. Каждый имеет право на жизнь.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защищает жизнь человека от любых противоправных посягательств.</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Смертная казнь до ее отмены может применяться в соответствии с законом как исключительная мера наказания за особо тяжкие преступления и только согласно приговору суда.</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Государство обеспечивает свободу, неприкосновенность и достоинство личности. Ограничение или лишение личной свободы возможно в случаях и порядке, установленных законом.</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заключенное под стражу, имеет право на судебную проверку законности его задержания или ареста.</w:t>
      </w:r>
    </w:p>
    <w:p w:rsidR="000B11D4" w:rsidRDefault="000B11D4">
      <w:pPr>
        <w:widowControl w:val="0"/>
        <w:autoSpaceDE w:val="0"/>
        <w:autoSpaceDN w:val="0"/>
        <w:adjustRightInd w:val="0"/>
        <w:spacing w:after="0" w:line="240" w:lineRule="auto"/>
        <w:ind w:firstLine="540"/>
        <w:jc w:val="both"/>
        <w:rPr>
          <w:rFonts w:ascii="Calibri" w:hAnsi="Calibri" w:cs="Calibri"/>
        </w:rPr>
      </w:pPr>
      <w:bookmarkStart w:id="3" w:name="Par110"/>
      <w:bookmarkEnd w:id="3"/>
      <w:r>
        <w:rPr>
          <w:rFonts w:ascii="Calibri" w:hAnsi="Calibri" w:cs="Calibri"/>
        </w:rPr>
        <w:t>Никто не должен подвергаться пыткам, жестокому, бесчеловечному либо унижающему его достоинство обращению или наказанию, а также без его согласия подвергаться медицинским или иным опытам.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bookmarkStart w:id="4" w:name="Par112"/>
      <w:bookmarkEnd w:id="4"/>
      <w:r>
        <w:rPr>
          <w:rFonts w:ascii="Calibri" w:hAnsi="Calibri" w:cs="Calibri"/>
        </w:rPr>
        <w:t>Статья 26. 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Обвиняемый не обязан доказывать свою невиновность.</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Никто не должен принуждаться к даче показаний и объяснений против самого себя, членов своей семьи, близких родственников. Доказательства, полученные с нарушением закона, не имеют юридической силы.</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Каждый имеет право на защиту от незаконного вмешательства в его личную жизнь, в том числе от посягательства на тайну его корреспонденции, телефонных и иных сообщений, на его честь и достоинство.</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Неприкосновенность жилища и иных законных владений граждан гарантируется. Никто не имеет права без законного основания войти в жилище и иное законное владение гражданина против его воли.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Граждане Республики Беларусь имеют право свободно передвигаться и выбирать место жительства в пределах Республики Беларусь, покидать ее и беспрепятственно возвращаться обратно.</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bookmarkStart w:id="5" w:name="Par122"/>
      <w:bookmarkEnd w:id="5"/>
      <w:r>
        <w:rPr>
          <w:rFonts w:ascii="Calibri" w:hAnsi="Calibri" w:cs="Calibri"/>
        </w:rPr>
        <w:t xml:space="preserve">Статья 31. Каждый имеет право самостоятельно определять свое отношение к религии, единолично или совместно с другими исповедовать любую религию или не исповедовать никакой, выражать и распространять убеждения, связанные с отношением к религии, участвовать </w:t>
      </w:r>
      <w:r>
        <w:rPr>
          <w:rFonts w:ascii="Calibri" w:hAnsi="Calibri" w:cs="Calibri"/>
        </w:rPr>
        <w:lastRenderedPageBreak/>
        <w:t>в отправлении религиозных культов, ритуалов, обрядов, не запрещенных законом.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Брак, семья, материнство, отцовство и детство находятся под защитой государства.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Женщина и мужчина по достижении брачного возраста имеют право на добровольной основе вступить в брак и создать семью. Супруги равноправны в семейных отношениях.</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 Дети обязаны заботиться о родителях, а также о лицах, их заменяющих, и оказывать им помощь.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могут быть отделены от своей семьи против воли родителей и других лиц, их заменяющих, только на основании решения суда, если родители или другие лица, их заменяющие, не выполняют своих обязанностей.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Женщинам обеспечивается предоставление равных с мужчинами возможностей в получении образования и профессиональной подготовке, в труде и продвижении по службе (работе), в общественно-политической, культурной и других сферах деятельности, а также создание условий для охраны их труда и здоровья.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Молодежи гарантируется право на ее духовное, нравственное и физическое развитие.</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создает необходимые условия для свободного и эффективного участия молодежи в политическом, социальном, экономическом и культурном развитии.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Каждому гарантируется свобода мнений, убеждений и их свободное выражение.</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Никто не может быть принужден к выражению своих убеждений или отказу от них.</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Монополизация средств массовой информации государством, общественными объединениями или отдельными гражданами, а также цензура не допускаются.</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Гражданам Республики Беларусь гарантируется право на получение, хранение и распространение полной, достоверной и своевременной информации о деятельности государственных органов, общественных объединений, о политической, экономической, культурной и международной жизни, состоянии окружающей среды.</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общественные объединения, должностные лица обязаны предоставить гражданину Республики Беларусь возможность ознакомиться с материалами, затрагивающими его права и законные интересы.</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информацией может быть ограничено законодательством в целях защиты чести, достоинства, личной и семейной жизни граждан и полного осуществления ими своих прав.</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Свобода собраний, митингов, уличных шествий, демонстраций и пикетирования, не нарушающих правопорядок и права других граждан Республики Беларусь, гарантируется государством. Порядок проведения указанных мероприятий определяется законом.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Каждый имеет право на свободу объединений.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Судьи, прокурорские работники, сотрудники органов внутренних дел, Комитета государственного контроля, органов безопасности, военнослужащие не могут быть членами политических партий и других общественных объединений, преследующих политические цели.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Граждане Республики Беларусь имеют право участвовать в решении государственных дел как непосредственно, так и через свободно избранных представителей.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Непосредственное участие граждан в управлении делами общества и государства обеспечивается проведением референдумов, обсуждением проектов законов и вопросов республиканского и местного значения, другими определенными законом способами.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порядке, установленном законодательством, граждане Республики Беларусь принимают участие в обсуждении вопросов государственной и общественной жизни на республиканских и местных собраниях.</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Граждане Республики Беларусь имеют 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Граждане Республики Беларусь в соответствии со своими способностями, профессиональной подготовкой имеют право равного доступа к любым должностям в государственных органах.</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Каждый имеет право направлять личные или коллективные обращения в государственные органы.</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а также должностные лица обязаны рассмотреть обращение и дать ответ по существу в определенный законом срок. Отказ от рассмотрения поданного заявления должен быть письменно мотивированным.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создает условия для полной занятости населения. В случае незанятости лица по не зависящим от него причинам ему гарантируется обучение новым специальностям и повышение квалификации с учетом общественных потребностей, а также пособие по безработице в соответствии с законом.</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имеют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Принудительный труд запрещается, кроме работы или службы, определяемой приговором суда или в соответствии с законом о чрезвычайном и военном положении.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Лицам, работающим по найму, гарантируется справедливая доля вознаграждения в экономических результатах труда в соответствии с его количеством, качеством и общественным значением, но не ниже уровня, обеспечивающего им и их семьям свободное и достойное существование.</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Женщины и мужчины, взрослые и несовершеннолетние имеют право на равное вознаграждение за труд равной ценности.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Трудящиеся имеют право на отдых. Для работающих по найму это право обеспечивается установлением рабочей недели, не превышающей 40 часов, сокращенной продолжительностью работы в ночное время, предоставлением ежегодных оплачиваемых отпусков, дней еженедельного отдыха.</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Государство гарантирует каждому право собственности и содействует ее приобретению.</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имеет право владеть, пользоваться и распоряжаться имуществом как единолично, так и совместно с другими лицами. Неприкосновенность собственности, право ее наследования охраняются законом.</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Собственность, приобретенная законным способом, защищается государством.</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поощряет и охраняет сбережения граждан, создает гарантии возврата вкладов.</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Принудительное отчуждение имущества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а также согласно постановлению суда.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права собственности не должно противоречить общественной пользе и </w:t>
      </w:r>
      <w:r>
        <w:rPr>
          <w:rFonts w:ascii="Calibri" w:hAnsi="Calibri" w:cs="Calibri"/>
        </w:rPr>
        <w:lastRenderedPageBreak/>
        <w:t>безопасности, наносить вреда окружающей среде, историко-культурным ценностям, ущемлять права и защищаемые законом интересы других лиц.</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Гражданам Республики Беларусь гарантируется право на охрану здоровья, включая бесплатное лечение в государственных учреждениях здравоохранения.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создает условия доступного для всех граждан медицинского обслуживания.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граждан Республики Беларусь на охрану здоровья обеспечивается также развитием физической культуры и спорта, мерами по оздоровлению окружающей среды, возможностью пользования оздоровительными учреждениями, совершенствованием охраны труда.</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Каждый имеет право на благоприятную окружающую среду и на возмещение вреда, причиненного нарушением этого права.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осуществляет контроль за рациональным использованием природных ресурсов в целях защиты и улучшения условий жизни, а также охраны и восстановления окружающей среды.</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Гражданам Республики Беларусь гарантируется право на социальное обеспечение в старости, в случае болезни, инвалидности, утраты трудоспособности, потери кормильца и в других случаях, предусмотренных законом. Государство проявляет особую заботу о ветеранах войны и труда, а также о лицах, утративших здоровье при защите государственных и общественных интересов.</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Граждане Республики Беларусь имеют право на жилище. Это право обеспечивается развитием государственного и частного жилищного фонда, содействием гражданам в приобретении жилья.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Гражданам, нуждающимся в социальной защите, жилище предоставляется государством и местным самоуправлением бесплатно или по доступной для них плате в соответствии с законодательством.</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Никто не может быть произвольно лишен жилья.</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Каждый имеет право на образование.</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Гарантируются доступность и бесплатность общего среднего и профессионально-технического образования.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учебных заведениях.</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Каждый имеет право сохранять свою национальную принадлежность, равно как никто не может быть принужден к определению и указанию национальной принадлежности.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Оскорбление национального достоинства преследуется согласно закону.</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имеет право пользоваться родным языком, выбирать язык общения. Государство гарантирует в соответствии с законом свободу выбора языка воспитания и обучения.</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Каждый имеет право на участие в культурной жизни. Это право обеспечивается общедоступностью ценностей отечественной и мировой культуры, находящихся в государственных и общественных фондах, развитием сети культурно-просветительных учреждений.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Свобода художественного, научного, технического творчества и преподавания гарантируется.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Интеллектуальная собственность охраняется законом.</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содействует развитию культуры, научных и технических исследований на благо общих интересов.</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52. Каждый, кто находится на территории Республики Беларусь, обязан соблюдать ее </w:t>
      </w:r>
      <w:r>
        <w:rPr>
          <w:rFonts w:ascii="Calibri" w:hAnsi="Calibri" w:cs="Calibri"/>
        </w:rPr>
        <w:lastRenderedPageBreak/>
        <w:t>Конституцию, законы и уважать национальные традиции.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Каждый обязан уважать достоинство, права, свободы, законные интересы других лиц.</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Каждый обязан беречь историко-культурное, духовное наследие и другие национальные ценности.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Охрана природной среды - долг каждого.</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56. Граждане Республики Беларусь обязаны принимать участие в финансировании государственных расходов путем уплаты государственных налогов, пошлин и иных платежей.</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Защита Республики Беларусь - обязанность и священный долг гражданина Республики Беларусь.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прохождения воинской службы, основания и условия освобождения от воинской службы либо замена ее альтернативной определяются законом.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Никто не может быть понужден к исполнению обязанностей, не предусмотренных Конституцией Республики Беларусь и ее законами, либо к отказу от своих прав.</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 Государство обязано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предусмотренных Конституцией.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должностные и иные лица, которым доверено исполнение государственных функций, обязаны в пределах своей компетенции принимать необходимые меры для осуществления и защиты прав и свобод личности.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органы и лица несут ответственность за действия, нарушающие права и свободы личности.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Каждому гарантируется защита его прав и свобод компетентным, независимым и беспристрастным судом в определенные законом сроки.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защиты прав, свобод, чести и достоинства граждане в соответствии с законом вправе взыскать в судебном порядке как имущественный вред, так и материальное возмещение морального вреда.</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Каждый вправе в соответствии с международно-правовыми актами, ратифицированными Республикой Беларусь, обращаться в международные организации с целью защиты своих прав и свобод, если исчерпаны все имеющиеся внутригосударственные средства правовой защиты.</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Каждый имеет право на юридическую помощь для осуществления и защиты прав и свобод, в том числе право пользоваться в любой момент помощью адвокатов и других своих представителей в суде, иных государственных органах, органах местного управления, на предприятиях, в учреждениях, организациях, общественных объединениях и в отношениях с должностными лицами и гражданами. В случаях, предусмотренных законом, юридическая помощь оказывается за счет государственных средств.</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оказанию правовой помощи в Республике Беларусь запрещается.</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Осуществление предусмотренных настоящей Конституцией прав и свобод личности может быть приостановлено только в условиях чрезвычайного или военного положения в порядке и пределах, определенных Конституцией и законом.</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осуществлении особых мер в период чрезвычайного положения не могут ограничиваться права, предусмотренные в </w:t>
      </w:r>
      <w:hyperlink w:anchor="Par104" w:history="1">
        <w:r>
          <w:rPr>
            <w:rFonts w:ascii="Calibri" w:hAnsi="Calibri" w:cs="Calibri"/>
            <w:color w:val="0000FF"/>
          </w:rPr>
          <w:t>статье 24</w:t>
        </w:r>
      </w:hyperlink>
      <w:r>
        <w:rPr>
          <w:rFonts w:ascii="Calibri" w:hAnsi="Calibri" w:cs="Calibri"/>
        </w:rPr>
        <w:t xml:space="preserve">, </w:t>
      </w:r>
      <w:hyperlink w:anchor="Par110" w:history="1">
        <w:r>
          <w:rPr>
            <w:rFonts w:ascii="Calibri" w:hAnsi="Calibri" w:cs="Calibri"/>
            <w:color w:val="0000FF"/>
          </w:rPr>
          <w:t>части третьей</w:t>
        </w:r>
      </w:hyperlink>
      <w:r>
        <w:rPr>
          <w:rFonts w:ascii="Calibri" w:hAnsi="Calibri" w:cs="Calibri"/>
        </w:rPr>
        <w:t xml:space="preserve"> статьи 25, </w:t>
      </w:r>
      <w:hyperlink w:anchor="Par112" w:history="1">
        <w:r>
          <w:rPr>
            <w:rFonts w:ascii="Calibri" w:hAnsi="Calibri" w:cs="Calibri"/>
            <w:color w:val="0000FF"/>
          </w:rPr>
          <w:t>статьях 26</w:t>
        </w:r>
      </w:hyperlink>
      <w:r>
        <w:rPr>
          <w:rFonts w:ascii="Calibri" w:hAnsi="Calibri" w:cs="Calibri"/>
        </w:rPr>
        <w:t xml:space="preserve">, </w:t>
      </w:r>
      <w:hyperlink w:anchor="Par122" w:history="1">
        <w:r>
          <w:rPr>
            <w:rFonts w:ascii="Calibri" w:hAnsi="Calibri" w:cs="Calibri"/>
            <w:color w:val="0000FF"/>
          </w:rPr>
          <w:t>31</w:t>
        </w:r>
      </w:hyperlink>
      <w:r>
        <w:rPr>
          <w:rFonts w:ascii="Calibri" w:hAnsi="Calibri" w:cs="Calibri"/>
        </w:rPr>
        <w:t xml:space="preserve"> </w:t>
      </w:r>
      <w:r>
        <w:rPr>
          <w:rFonts w:ascii="Calibri" w:hAnsi="Calibri" w:cs="Calibri"/>
        </w:rPr>
        <w:lastRenderedPageBreak/>
        <w:t>Конституции.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III</w:t>
      </w:r>
    </w:p>
    <w:p w:rsidR="000B11D4" w:rsidRDefault="000B11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ИЗБИРАТЕЛЬНАЯ СИСТЕМА. РЕФЕРЕНДУМ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1</w:t>
      </w:r>
    </w:p>
    <w:p w:rsidR="000B11D4" w:rsidRDefault="000B11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ИЗБИРАТЕЛЬНАЯ СИСТЕМА</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64. Выборы депутатов и других лиц, избираемых на государственные должности народом, являются всеобщими: право избирать имеют граждане Республики Беларусь, достигшие 18 лет.</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выборах не участвуют граждане, признанные судом недееспособными, лица, содержащиеся по приговору суда в местах лишения свободы. В голосовании не принимают участия лица, в отношении которых в порядке, установленном уголовно-процессуальным законодательством, избрана мера пресечения - содержание под стражей. Любое прямое или косвенное ограничение избирательных прав граждан в других случаях является недопустимым и наказывается согласно закону.</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Возрастной ценз депутатов и других лиц, избираемых на государственные должности, определяется соответствующими законами, если иное не предусмотрено Конституцией.</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65. Выборы являются свободными: избиратель лично решает, участвовать ли ему в выборах и за кого голосовать.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 проведение выборов проводятся открыто и гласно.</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66. Выборы являются равными: избиратели имеют равное количество голосов.</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Кандидаты, избираемые на государственные должности, участвуют в выборах на равных основаниях.</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67. Выборы депутатов являются прямыми: депутаты избираются гражданами непосредственно.</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68. Голосование на выборах является тайным: контроль за волеизъявлением избирателей в ходе голосования запрещается.</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69. Право выдвижения кандидатов в депутаты принадлежит общественным объединениям, трудовым коллективам и гражданам в соответствии с законом.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70. Расходы на подготовку и проведение выборов осуществляются за счет государства в пределах выделенных на эти цели средств. В случаях, предусмотренных законом, расходы на подготовку и проведение выборов могут осуществляться за счет средств общественных объединений, предприятий, учреждений, организаций, граждан.</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71. Проведение выборов обеспечивают избирательные комиссии, если иное не предусмотрено Конституцией.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выборов определяется законами Республики Беларусь.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Выборы не проводятся в период чрезвычайного или военного положения.</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72. Отзыв депутатов осуществляется по основаниям, предусмотренным законом.</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Голосование об отзыве депутата проводится в порядке, предусмотренном для избрания депутата, по инициативе не менее двадцати процентов граждан, обладающих избирательным правом и проживающих на соответствующей территории.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и порядок отзыва членов Совета Республики устанавливаются законом.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2</w:t>
      </w:r>
    </w:p>
    <w:p w:rsidR="000B11D4" w:rsidRDefault="000B11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РЕФЕРЕНДУМ (НАРОДНОЕ ГОЛОСОВАНИЕ)</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73. Для решения важнейших вопросов государственной и общественной жизни могут проводиться республиканские и местные референдумы.</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74. Республиканские референдумы назначаются Президентом Республики Беларусь по собственной инициативе, а также по предложению Палаты представителей и Совета Республики, которое принимается на их раздельных заседаниях большинством голосов от установленного Конституцией состава (полного состава) каждой из палат, либо по предложению не менее 450 тысяч граждан, обладающих избирательным правом, в том числе не менее 30 тысяч граждан от каждой из областей и города Минска.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после внесения на его рассмотрение в соответствии с законом предложений Палаты представителей и Совета Республики либо граждан о проведении референдума назначает республиканский референдум.</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проведения референдума устанавливается не позднее трех месяцев со дня издания указа Президента о назначении референдума.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принятые республиканским референдумом, подписываются Президентом Республики Беларусь.</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75. 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 обладающих избирательным правом и проживающих на соответствующей территории.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76. Референдумы проводятся путем всеобщего, свободного, равного и тайного голосования.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референдумах участвуют граждане Республики Беларусь, обладающие избирательным правом.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77. Решения, принятые референдумом, могут быть отменены или изменены только путем референдума, если иное не будет определено референдумом.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78. Порядок проведения республиканских и местных референдумов, а также перечень вопросов, которые не могут быть вынесены на референдум, определяются законом Республики Беларусь.</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jc w:val="center"/>
        <w:outlineLvl w:val="0"/>
        <w:rPr>
          <w:rFonts w:ascii="Calibri" w:hAnsi="Calibri" w:cs="Calibri"/>
          <w:b/>
          <w:bCs/>
        </w:rPr>
      </w:pPr>
      <w:bookmarkStart w:id="6" w:name="Par280"/>
      <w:bookmarkEnd w:id="6"/>
      <w:r>
        <w:rPr>
          <w:rFonts w:ascii="Calibri" w:hAnsi="Calibri" w:cs="Calibri"/>
          <w:b/>
          <w:bCs/>
        </w:rPr>
        <w:t>РАЗДЕЛ IV</w:t>
      </w:r>
    </w:p>
    <w:p w:rsidR="000B11D4" w:rsidRDefault="000B11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 ПАРЛАМЕНТ, ПРАВИТЕЛЬСТВО, СУД</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3</w:t>
      </w:r>
    </w:p>
    <w:p w:rsidR="000B11D4" w:rsidRDefault="000B11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 РЕСПУБЛИКИ БЕЛАРУСЬ</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79. Президент Республики Беларусь является Главой государства, гарантом Конституции Республики Беларусь, прав и свобод человека и гражданина.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олицетворяет единство народа, гарантирует реализацию основных направлений внутренней и внешней политики, представляет Республику Беларусь в отношениях с другими государствами и международными организациями. Президент принимает меры по охране суверенитета Республики Беларусь, ее национальной безопасности и территориальной целостности, обеспечивает политическую и экономическую стабильность, преемственность и взаимодействие органов государственной власти, осуществляет посредничество между органами государственной власти.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обладает неприкосновенностью, его честь и достоинство охраняются законом.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80. Президентом может быть избран гражданин Республики Беларусь по рождению, </w:t>
      </w:r>
      <w:r>
        <w:rPr>
          <w:rFonts w:ascii="Calibri" w:hAnsi="Calibri" w:cs="Calibri"/>
        </w:rPr>
        <w:lastRenderedPageBreak/>
        <w:t>не моложе 35 лет, обладающий избирательным правом и постоянно проживающий в Республике Беларусь не менее десяти лет непосредственно перед выборами.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81. Президент избирается на пять лет непосредственно народом Республики Беларусь на основе всеобщего, свободного, равного и прямого избирательного права при тайном голосовании.</w:t>
      </w:r>
    </w:p>
    <w:p w:rsidR="000B11D4" w:rsidRDefault="000B11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статьи 81 в ред. </w:t>
      </w:r>
      <w:hyperlink r:id="rId6" w:history="1">
        <w:r>
          <w:rPr>
            <w:rFonts w:ascii="Calibri" w:hAnsi="Calibri" w:cs="Calibri"/>
            <w:color w:val="0000FF"/>
          </w:rPr>
          <w:t>Решения</w:t>
        </w:r>
      </w:hyperlink>
      <w:r>
        <w:rPr>
          <w:rFonts w:ascii="Calibri" w:hAnsi="Calibri" w:cs="Calibri"/>
        </w:rPr>
        <w:t xml:space="preserve"> республиканского референдума от 17.11.2004 N 1)</w:t>
      </w:r>
    </w:p>
    <w:p w:rsidR="000B11D4" w:rsidRDefault="000B11D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7" w:history="1">
        <w:r>
          <w:rPr>
            <w:rFonts w:ascii="Calibri" w:hAnsi="Calibri" w:cs="Calibri"/>
            <w:color w:val="0000FF"/>
          </w:rPr>
          <w:t>редакции</w:t>
        </w:r>
      </w:hyperlink>
      <w:r>
        <w:rPr>
          <w:rFonts w:ascii="Calibri" w:hAnsi="Calibri" w:cs="Calibri"/>
        </w:rPr>
        <w:t>)</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Кандидаты на должность Президента выдвигаются гражданами Республики Беларусь при наличии не менее 100 тысяч подписей избирателей.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Выборы Президента назначаются Палатой представителей не позднее чем за пять месяцев и проводятся не позднее чем за два месяца до истечения срока полномочий предыдущего Президента.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должность Президента оказалась вакантной, выборы проводятся не ранее чем через 30 дней и не позднее чем через 70 дней со дня открытия вакансии.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82. Считается, что выборы состоялись, если в голосовании приняли участие более половины граждан Республики Беларусь, включенных в список избирателей.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считается избранным, если за него проголосовало более половины граждан Республики Беларусь, принявших участие в голосовании.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ни один из кандидатов не набрал необходимого количества голосов, то в двухнедельный срок проводится второй тур голосования по двум кандидатам, получившим наибольшее количество голосов избирателей. Избранным считается кандидат в Президенты, получивший при повторном голосовании больше половины голосов избирателей, принявших участие в голосовании.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выборов Президента определяется законом Республики Беларусь.</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83. Президент вступает в должность после принесения Присяги следующего содержания: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"Вступая в должность Президента Республики Беларусь, торжественно клянусь верно служить народу Республики Беларусь, уважать и охранять права и свободы человека и гражданина, соблюдать и защищать Конституцию Республики Беларусь, свято и добросовестно исполнять возложенные на меня высокие обязанности".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Присяга приносится в торжественной обстановке в присутствии депутатов Палаты представителей и членов Совета Республики, судей Конституционного, Верховного и Высшего Хозяйственного судов не позднее двух месяцев со дня избрания Президента. С момента принесения Присяги вновь избранным Президентом полномочия предыдущего Президента прекращаются.</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84. Президент Республики Беларусь: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назначает республиканские референдумы;</w:t>
      </w:r>
    </w:p>
    <w:p w:rsidR="000B11D4" w:rsidRDefault="000B11D4">
      <w:pPr>
        <w:widowControl w:val="0"/>
        <w:autoSpaceDE w:val="0"/>
        <w:autoSpaceDN w:val="0"/>
        <w:adjustRightInd w:val="0"/>
        <w:spacing w:after="0" w:line="240" w:lineRule="auto"/>
        <w:ind w:firstLine="540"/>
        <w:jc w:val="both"/>
        <w:rPr>
          <w:rFonts w:ascii="Calibri" w:hAnsi="Calibri" w:cs="Calibri"/>
        </w:rPr>
      </w:pPr>
      <w:bookmarkStart w:id="7" w:name="Par310"/>
      <w:bookmarkEnd w:id="7"/>
      <w:r>
        <w:rPr>
          <w:rFonts w:ascii="Calibri" w:hAnsi="Calibri" w:cs="Calibri"/>
        </w:rPr>
        <w:t>2) назначает очередные и внеочередные выборы в Палату представителей, Совет Республики и местные представительные органы;</w:t>
      </w:r>
    </w:p>
    <w:p w:rsidR="000B11D4" w:rsidRDefault="000B11D4">
      <w:pPr>
        <w:widowControl w:val="0"/>
        <w:autoSpaceDE w:val="0"/>
        <w:autoSpaceDN w:val="0"/>
        <w:adjustRightInd w:val="0"/>
        <w:spacing w:after="0" w:line="240" w:lineRule="auto"/>
        <w:ind w:firstLine="540"/>
        <w:jc w:val="both"/>
        <w:rPr>
          <w:rFonts w:ascii="Calibri" w:hAnsi="Calibri" w:cs="Calibri"/>
        </w:rPr>
      </w:pPr>
      <w:bookmarkStart w:id="8" w:name="Par311"/>
      <w:bookmarkEnd w:id="8"/>
      <w:r>
        <w:rPr>
          <w:rFonts w:ascii="Calibri" w:hAnsi="Calibri" w:cs="Calibri"/>
        </w:rPr>
        <w:t>3) распускает палаты в случаях и в порядке, предусмотренных Конституцией;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назначает шесть членов Центральной комиссии Республики Беларусь по выборам и проведению республиканских референдумов;</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образует, упраздняет и реорганизует Администрацию Президента Республики Беларусь, другие органы государственного управления, а также консультативно-совещательные и иные органы при Президенте;</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 согласия Палаты представителей назначает на должность Премьер-министра;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определяет структуру Правительства Республики Беларусь, назначает на должность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 согласия Совета Республики назначает на должность Председателя Конституционного </w:t>
      </w:r>
      <w:r>
        <w:rPr>
          <w:rFonts w:ascii="Calibri" w:hAnsi="Calibri" w:cs="Calibri"/>
        </w:rPr>
        <w:lastRenderedPageBreak/>
        <w:t>Суда, Председателя Верховного Суда, Председателя Высшего Хозяйственного Суда из числа судей этих судов;</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 согласия Совета Республики назначает на должность судей Верховного Суда, судей Высшего Хозяйственного Суда, Председателя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назначает шесть судей Конституционного Суда, иных судей Республики Беларусь;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освобождает от должности Председателя и судей Конституционного Суда, Председателя и судей Верховного Суда, Председателя и судей Высшего Хозяйственного Суда, Председателя и членов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 по основаниям, предусмотренным законом, с уведомлением Совета Республики;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назначает на должность и освобождает от должности Председателя Комитета государственного контроля;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обращается с посланиями к народу Республики Беларусь о положении в государстве и об основных направлениях внутренней и внешней политики;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обращается с ежегодными посланиями к Парламенту, которые заслушиваются без обсуждения на заседаниях Палаты представителей и Совета Республики; имеет право участвовать в работе Парламента и его органов, выступать перед ними в любое время с речью или сообщением;</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имеет право председательствовать на заседаниях Правительства Республики Беларусь;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назначает руководителей республиканских органов государственного управления и определяет их статус; назначает представителей Президента в Парламенте и других должностных лиц, должности которых определены в соответствии с законодательством, если иное не предусмотрено Конституцией;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решает вопросы о приеме в гражданство Республики Беларусь, его прекращении и предоставлении убежища;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устанавливает государственные праздники и праздничные дни, награждает государственными наградами, присваивает классные чины и звания;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осуществляет помилование осужденных;</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ведет переговоры и подписывает международные договоры, назначает и отзывает дипломатических представителей Республики Беларусь в иностранных государствах и при международных организациях;</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принимает верительные и отзывные грамоты аккредитованных при нем дипломатических представителей иностранных государств;</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стихийного бедствия, катастрофы, а также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Совета Республики;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случаях, предусмотренных законодательством, вправе отложить проведение забастовки или приостановить ее, но не более чем на трехмесячный срок;</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подписывает законы; имеет право в порядке, установленном Конституцией, возвратить закон или отдельные его положения со своими возражениями в Палату представителей;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имеет право отменять акты Правительства;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непосредственно или через создаваемые им органы осуществляет контроль за соблюдением законодательства местными органами управления и самоуправления; имеет право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формирует и возглавляет Совет Безопасности Республики Беларусь; назначает на должность и освобождает от должности Государственного секретаря Совета Безопасности;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является Главнокомандующим Вооруженными Силами Республики Беларусь; назначает на должности и освобождает от должностей высшее командование Вооруженных Сил;</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29) вводит на 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осуществляет иные полномочия, возложенные на него Конституцией и законами.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85. Президент на основе и в соответствии с Конституцией издает указы и распоряжения, имеющие обязательную силу на всей территории Республики Беларусь.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Конституцией, Президент издает декреты, имеющие силу законов. Президент непосредственно или через создаваемые им органы обеспечивает исполнение декретов, указов и распоряжений.</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86. Президент не может занимать другие должности, получать помимо заработной платы денежные вознаграждения, за исключением гонораров за произведения науки, литературы и искусства.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приостанавливает членство в политических партиях и других общественных объединениях, преследующих политические цели, на весь срок полномочий.</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87. Президент может в любое время подать в отставку. Отставка Президента принимается Палатой представителей.</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88. Президент Республики Беларусь может быть досрочно освобожден от должности при стойкой неспособности по состоянию здоровья осуществлять обязанности Президента. Решение о досрочном освобождении Президента принимается большинством не менее двух третей голосов от полного состава Палаты представителей и большинством не менее двух третей голосов от полного состава Совета Республики на основании заключения специально создаваемой палатами комиссии.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может быть смещен с должности в связи с совершением государственной измены или иного тяжкого преступления. Решение о выдвижении обвинения и его расследовании в этом случае считается принятым, если за него проголосовало большинство от полного состава Палаты представителей по предложению не менее одной трети ее депутатов. Расследование обвинения организуется Советом Республики. Президент считается смещенным с должности, если за это решение проголосовало не менее двух третей от полного состава Совета Республики, а также не менее двух третей от полного состава Палаты представителей.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Непринятие Советом Республики и Палатой представителей решения о смещении Президента с должности в течение месяца со дня выдвижения обвинения означает отклонение обвинения. Предложение о смещении Президента с должности не может инициироваться в период рассмотрения в соответствии с Конституцией вопроса о досрочном прекращении полномочий Парламента.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смещения Президента в связи с совершением преступления дело по существу обвинения рассматривается Верховным Судом.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89. В случае вакансии должности Президента или невозможности исполнения им своих обязанностей по основаниям, предусмотренным Конституцией, его полномочия до принесения Присяги вновь избранным Президентом переходят к Премьер-министру.</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4</w:t>
      </w:r>
    </w:p>
    <w:p w:rsidR="000B11D4" w:rsidRDefault="000B11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ПАРЛАМЕНТ - НАЦИОНАЛЬНОЕ СОБРАНИЕ</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90. Парламент - Национальное собрание Республики Беларусь является представительным и законодательным органом Республики Беларусь.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Парламент состоит из двух палат - Палаты представителей и Совета Республики.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bookmarkStart w:id="9" w:name="Par361"/>
      <w:bookmarkEnd w:id="9"/>
      <w:r>
        <w:rPr>
          <w:rFonts w:ascii="Calibri" w:hAnsi="Calibri" w:cs="Calibri"/>
        </w:rPr>
        <w:t xml:space="preserve">Статья 91. Состав Палаты представителей - 110 депутатов. Избрание депутатов Палаты представителей осуществляется в соответствии с законом на основе всеобщего, свободного, </w:t>
      </w:r>
      <w:r>
        <w:rPr>
          <w:rFonts w:ascii="Calibri" w:hAnsi="Calibri" w:cs="Calibri"/>
        </w:rPr>
        <w:lastRenderedPageBreak/>
        <w:t>равного, прямого избирательного права при тайном голосовании.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Республики является палатой территориального представительства. 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Республики. Восемь членов Совета Республики назначаются Президентом Республики Беларусь.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Выборы нового состава палат Парламента назначаются не позднее четырех месяцев и проводятся не позднее 30 дней до окончания полномочий палат действующего созыва.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Внеочередные выборы палат Парламента проводятся в течение трех месяцев со дня досрочного прекращения полномочий палат Парламента.</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92. Депутатом Палаты представителей может быть гражданин Республики Беларусь, достигший 21 года.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Членом Совета Республики может быть гражданин Республики Беларусь, достигший 30 лет и проживший на территории соответствующей области, города Минска не менее пяти лет.</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Депутаты Палаты представителей осуществляют свои полномочия в Парламенте на профессиональной основе, если иное не предусмотрено Конституцией. Депутат Палаты представителей может быть одновременно членом Правительства.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 и то же лицо не может одновременно являться членом двух палат Парламента. Депутат Палаты представителей не может быть депутатом местного Совета депутатов. Член Совета Республики не может быть одновременно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либо судьи.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93. Срок полномочий Парламента - четыре года. Полномочия Парламента могут быть продлены на основании закона только в случае войны.</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Первая после выборов сессия палат Парламента созывается Центральной комиссией по выборам и проведению республиканских референдумов и начинает свою работу не позднее чем через 30 дней после выборов. Отсчет тридцатидневного срока для созыва и начала работы первой сессии Палаты представителей осуществляется со дня второго тура голосования по выборам ее нового состава. Если второй тур голосования по выборам в Палату представителей не проводится, отсчет тридцатидневного срока осуществляется со дня проведения первого тура общих выборов в Республике Беларусь. Отсчет тридцатидневного срока для созыва и начала работы первой сессии Совета Республики осуществляется со дня первого заседания депутатов местных Советов депутатов базового уровня по выборам членов Совета Республики от области или города Минска.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и в порядке, предусмотренных Конституцией, полномочия Палаты представителей или Совета Республики могут быть прекращены досрочно. С прекращением полномочий Палаты представителей или Совета Республики по решению Президента могут быть также прекращены полномочия соответственно Совета Республики или Палаты представителей.</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94. Полномочия Палаты представителей могут быть досрочно прекращены при отказе в доверии Правительству, выражении вотума недоверия Правительству либо двукратном отказе в даче согласия на назначение Премьер-министра.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Палаты представителей либо Совета Республики могут быть также досрочно прекращены на основании заключения Конституционного Суда в случае систематического или грубого нарушения палатами Парламента Конституции.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по этим вопросам Президент принимает не позднее чем в двухмесячный срок после официальных консультаций с председателями палат.</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Палаты не могут быть распущены в период чрезвычайного или военного положения, в последние шесть месяцев полномочий Президента, в период решения палатами вопроса о досрочном освобождении или смещении Президента с должности.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роспуск палат в течение года со дня их первых заседаний.</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95. Палаты собираются на две очередные сессии в год.</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Первая сессия открывается 2 октября; ее продолжительность не может быть более </w:t>
      </w:r>
      <w:r>
        <w:rPr>
          <w:rFonts w:ascii="Calibri" w:hAnsi="Calibri" w:cs="Calibri"/>
        </w:rPr>
        <w:lastRenderedPageBreak/>
        <w:t>восьмидесяти дней.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Вторая сессия открывается 2 апреля; ее продолжительность не может быть более девяноста дней.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2 октября или 2 апреля приходятся на нерабочий день, то сессия открывается в первый следующий за ним рабочий день.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Палата представителей, Совет Республики в случае особой необходимости созываются на внеочередную сессию по инициативе Президента, а также по требованию большинства не менее двух третей голосов от полного состава каждой из палат по определенной повестке дня.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Внеочередные сессии созываются указами Президента.</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96. Палата представителей избирает из своего состава Председателя Палаты представителей и его заместителя.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Республики избирает из своего состава Председателя Совета Республики и его заместителя.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Председатели Палаты представителей и Совета Республики, их заместители ведут заседания и ведают внутренним распорядком палат.</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Палата представителей и Совет Республики из своего состава избирают постоянные комиссии и иные органы для ведения законопроектной работы, предварительного рассмотрения и подготовки вопросов, относящихся к ведению палат.</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97. Палата представителей: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рассматривает по предложению Президента либо по инициативе не менее 150 тысяч граждан Республики Беларусь, обладающих избирательным правом, проекты законов о внесении изменений и дополнений в Конституцию, о толковании Конституции;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рассматривает проекты законов, в том числе об утверждении основных направлений внутренней и внешней политики Республики Беларусь; военной доктрины; ратификации и денонсации международных договоров; об основном содержании и принципах осуществления прав, свобод и обязанностей граждан; о гражданстве, статусе иностранцев и лиц без гражданства; о правах национальных меньшинств; об утверждении республиканского бюджета и отчета о его исполнении; установлении республиканских налогов и сборов; о принципах осуществления отношений собственности; об основах социальной защиты; о принципах регулирования труда и занятости; о браке, семье, детстве, материнстве, отцовстве, воспитании, образовании, культуре и здравоохранении; об охране окружающей среды и рациональном использовании природных ресурсов; об определении порядка решения вопросов административно-территориального устройства государства; о местном самоуправлении; о судоустройстве, судопроизводстве и статусе судей; об уголовной ответственности; об амнистии; об объявлении войны и о заключении мира; о правовом режиме военного и чрезвычайного положения; об установлении государственных наград; о толковании законов;</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назначает выборы Президента;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дает согласие Президенту на назначение Премьер-министра;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заслушивает доклад Премьер-министра о программе деятельности Правительства и одобряет или отклоняет программу; повторное отклонение палатой программы означает выражение вотума недоверия Правительству;</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рассматривает по инициативе Премьер-министра вопрос о доверии Правительству;</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инициативе не менее одной трети от полного состава Палаты представителей выражает вотум недоверия Правительству; вопрос об ответственности Правительства не может быть поставлен в течение года после одобрения программы его деятельности;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принимает отставку Президента;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выдвигает большинством голосов от полного состава Палаты представителей обвинение против Президента в совершении государственной измены или иного тяжкого преступления; на основании соответствующего решения Совета Республики принимает большинством не менее двух третей голосов от полного состава решение о смещении Президента с должности;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отменяет распоряжения Председателя Палаты представителей.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Палата представителей может принимать решения по другим вопросам, если это </w:t>
      </w:r>
      <w:r>
        <w:rPr>
          <w:rFonts w:ascii="Calibri" w:hAnsi="Calibri" w:cs="Calibri"/>
        </w:rPr>
        <w:lastRenderedPageBreak/>
        <w:t>предусмотрено Конституцией.</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98. Совет Республики: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одобряет или отклоняет принятые Палатой представителей проекты законов о внесении изменений и дополнений в Конституцию; о толковании Конституции; проекты иных законов;</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дает согласие на назначение Президентом Председателя Конституционного Суда, Председателя и судей Верховного Суда, Председателя и судей Высшего Хозяйственного Суда, Председателя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избирает шесть судей Конституционного Суда;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избирает шесть членов Центральной комиссии Республики Беларусь по выборам и проведению республиканских референдумов;</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отменяет решения местных Советов депутатов, не соответствующие законодательству;</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принимает решение о роспуске местного Совета депутатов в случае систематического или грубого нарушения им требований законодательства и в иных случаях, предусмотренных законом;</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рассматривает выдвинутое Палатой представителей обвинение против Президента в совершении государственной измены или иного тяжкого преступления, принимает решение о его расследовании. При наличии оснований большинством не менее двух третей голосов от полного состава принимает решение о смещении Президента с должности;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 Республики может принимать решения по другим вопросам, если это предусмотрено Конституцией.</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99. Право законодательной инициативы принадлежит Президенту, депутатам Палаты представителей, Совету Республики, Правительству, а также гражданам, обладающим избирательным правом, в количестве не менее 50 тысяч человек и реализуется в Палате представителей.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Законопроекты, следствием принятия которых может быть сокращение государственных средств, создание или увеличение расходов, могут вноситься в Палату представителей лишь с согласия Президента либо по его поручению - Правительства.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либо по его поручению Правительство имеют право вносить предложения в Палату представителей и Совет Республики об объявлении рассмотрения проекта закона срочным. Палата представителей и Совет Республики в этом случае должны рассмотреть данный проект в течение десяти дней со дня внесения на их рассмотрение.</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Президента либо, с его согласия, Правительства Палата представителей, Совет Республики на своих заседаниях принимают решения, голосуя в целом за весь внесенный Президентом или Правительством проект или его часть, сохранив лишь те поправки, которые предложены или приняты Президентом либо Правительством.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100. Любой законопроект, если иное не предусмотрено Конституцией, вначале рассматривается в Палате представителей, а затем в Совете Республики.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Законопроект, за исключением случаев, предусмотренных Конституцией, становится законом после принятия Палатой представителей и одобрения Советом Республики большинством голосов от полного состава каждой палаты.</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Принятые Палатой представителей законопроекты в течение пяти дней передаются на рассмотрение в Совет Республики, где могут рассматриваться не более двадцати дней, если иное не предусмотрено Конституцией.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 считается одобренным Советом Республики, если за него проголосовало большинство от полного состава Совета Республики, либо если в течение двадцати дней, а при объявлении законопроекта срочным - десяти дней со дня внесения он не был рассмотрен Советом Республики. В случае отклонения законопроекта Советом Республики палаты могут создать согласительную комиссию, формируемую на паритетной основе, для преодоления возникших </w:t>
      </w:r>
      <w:r>
        <w:rPr>
          <w:rFonts w:ascii="Calibri" w:hAnsi="Calibri" w:cs="Calibri"/>
        </w:rPr>
        <w:lastRenderedPageBreak/>
        <w:t>разногласий. Текст законопроекта, выработанный согласительной комиссией, представляется на одобрение обеих палат.</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согласительной комиссией не принят согласованный текст законопроекта, Президент либо по его поручению Правительство могут потребовать, чтобы Палата представителей приняла окончательное решение. Закон считается принятым Палатой представителей при условии, что за него проголосовало не менее двух третей от полного состава Палаты представителей.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принятый Палатой представителей и одобренный Советом Республики, либо принятый Палатой представителей в порядке, предусмотренном настоящей статьей, представляется в десятидневный срок Президенту на подпись. Если Президент согласен с текстом закона, он его подписывает. Если Президент не возвращает какой-либо закон на протяжении двух недель после того, как он был ему представлен, закон считается подписанным. Закон не считается подписанным и не вступает в силу, если он не мог быть возвращен в Парламент в связи с окончанием сессии.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с текстом закона Президент возвращает его со своими возражениями в Палату представителей, которая должна рассмотреть закон с возражениями Президента не позднее тридцати дней. Если закон будет принят Палатой представителей большинством не менее двух третей голосов от полного состава, он вместе с возражениями Президента в пятидневный срок направляется в Совет Республики, который также должен рассмотреть его повторно не позднее двадцати дней. Закон считается принятым, если он одобрен большинством не менее двух третей голосов от полного состава Совета Республики. Закон после преодоления Палатой представителей и Советом Республики возражений Президента подписывается Президентом в пятидневный срок. Закон вступает в силу и в том случае, если он не будет подписан Президентом в этот срок.</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таком же порядке палатами рассматриваются возражения Президента на отдельные положения закона, которые возвращаются для повторного голосования. В этом случае до вынесения соответствующего решения Палатой представителей и Советом Республики закон подписывается Президентом и вступает в силу, за исключением тех положений, относительно которых имеются возражения Президента.</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101. Палата представителей и Совет Республики законом, принятым большинством голосов от полного состава палат, по предложению Президента могут делегировать ему законодательные полномочия на издание декретов, имеющих силу закона. Этот закон должен определять предмет регулирования и срок полномочий Президента на издание декретов.</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делегирование полномочий Президенту на издание декретов, предусматривающих изменение и дополнение Конституции, ее толкование; изменение и дополнение программных законов; утверждение республиканского бюджета и отчета о его исполнении; изменение порядка выборов Президента и Парламента; ограничение конституционных прав и свобод граждан. Закон о делегировании законодательных полномочий Президенту не может разрешать ему изменение этого закона, а также предоставлять право принимать нормы, имеющие обратную силу.</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силу особой необходимости Президент по своей инициативе либо по предложению Правительства может издавать временные декреты, имеющие силу закона. Если такие декреты издаются по предложению Правительства, они скрепляются подписью Премьер-министра. Временные декреты должны быть в трехдневный срок представлены для последующего рассмотрения Палатой представителей, а затем Советом Республики. Эти декреты сохраняют силу, если они не отменены большинством не менее двух третей голосов от полного состава каждой из палат. Палаты могут регулировать законом отношения, возникшие на основе декретов, которые отменены.</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102. Депутаты Палаты представителей и члены Совета Республики пользуются неприкосновенностью при выражении своих мнений и осуществлении своих полномочий. Это не относится к обвинению их в клевете и оскорблении.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срока своих полномочий депутаты Палаты представителей и члены Совета Республики могут быть арестованы, иным образом лишены личной свободы лишь с </w:t>
      </w:r>
      <w:r>
        <w:rPr>
          <w:rFonts w:ascii="Calibri" w:hAnsi="Calibri" w:cs="Calibri"/>
        </w:rPr>
        <w:lastRenderedPageBreak/>
        <w:t>предварительного согласия соответствующей палаты, за исключением совершения государственной измены или иного тяжкого преступления, а также задержания на месте совершения преступления.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Уголовное дело в отношении депутата Палаты представителей или члена Совета Республики рассматривается Верховным Судом.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103. Заседания палат являются открытыми. Палаты, если этого требуют интересы государства, могут принять решение о проведении закрытого заседания большинством голосов от их полного состава. Во время заседаний, в том числе и закрытых, Президент, его представители, Премьер-министр и члены Правительства могут выступать вне очереди записавшихся для выступления столько раз, сколько они этого потребуют.</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 заседание в месяц резервируется для вопросов депутатов Палаты представителей и членов Совета Республики и ответов Правительства.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Депутат Палаты представителей, член Совета Республики вправе обратиться с запросом к Премьер-министру, членам Правительства, руководителям государственных органов, образуемых или избираемых Парламентом. Запрос должен быть включен в повестку дня палаты. Ответ на запрос надлежит дать в течение двадцати сессионных дней в порядке, установленном палатой Парламента.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Заседание палаты считается правомочным при условии, что на нем присутствует не менее двух третей депутатов Палаты представителей или членов Совета Республики от полного состава палаты.</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Голосование в Палате представителей и Совете Республики открытое и осуществляется лично депутатом, членом Совета Республики путем подачи голоса "за" или "против". Тайное голосование проводится только при решении кадровых вопросов.</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104. Решения Палаты представителей принимаются в форме законов и постановлений. Постановления Палаты представителей принимаются по вопросам распорядительного и контрольного характера.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Совета Республики принимаются в форме постановлений.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палат считаются принятыми при условии, что за них проголосовало большинство от полного состава палат, если иное не предусмотрено Конституцией.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Законы об основных направлениях внутренней и внешней политики Республики Беларусь, о военной доктрине Республики Беларусь являются программными и считаются принятыми при условии, если за них проголосовало не менее двух третей от полного состава палат.</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Законы подлежат немедленному опубликованию после их подписания и вступают в силу через десять дней после опубликования, если в самом законе не установлен иной срок. В таком же порядке публикуются и вступают в силу декреты Президента.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не имеет обратной силы, за исключением случаев, когда он смягчает или отменяет ответственность граждан.</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105. Порядок деятельности Палаты представителей, Совета Республики, их органов, депутатов Палаты представителей и членов Совета Республики определяется регламентами палат, которые подписываются председателями палат.</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5</w:t>
      </w:r>
    </w:p>
    <w:p w:rsidR="000B11D4" w:rsidRDefault="000B11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ПРАВИТЕЛЬСТВО - СОВЕТ МИНИСТРОВ РЕСПУБЛИКИ БЕЛАРУСЬ</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106. 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в своей деятельности подотчетно Президенту Республики Беларусь и ответственно перед Парламентом Республики Беларусь.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слагает свои полномочия перед вновь избранным Президентом Республики Беларусь.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Республики Беларусь состоит из Премьер-министра, его заместителей и </w:t>
      </w:r>
      <w:r>
        <w:rPr>
          <w:rFonts w:ascii="Calibri" w:hAnsi="Calibri" w:cs="Calibri"/>
        </w:rPr>
        <w:lastRenderedPageBreak/>
        <w:t>министров. В состав Правительства могут входить и руководители иных республиканских органов государственного управления.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Премьер-министр назначается Президентом Республики Беларусь с согласия Палаты представителей. Решение по этому вопросу принимается Палатой представителей не позднее чем в двухнедельный срок со дня внесения предложения по кандидатуре Премьер-министра. В случае двукратного отказа в даче согласия на назначение Премьер-министра Палатой представителей Президент Республики Беларусь вправе назначить исполняющего обязанности Премьер-министра, распустить Палату представителей и назначить новые выборы.</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Работой Правительства руководит Премьер-министр.</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Премьер-министр:</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непосредственное руководство деятельностью Правительства и несет персональную ответственность за его работу;</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подписывает постановления Правительства;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двухмесячный срок после своего назначения представляет Парламенту программу деятельности Правительства, а в случае ее отклонения представляет повторную программу деятельности Правительства в течение двух месяцев;</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информирует Президента об основных направлениях деятельности Правительства и о всех его важнейших решениях;</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выполняет другие функции, связанные с организацией и деятельностью Правительства.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или любой член Правительства вправе заявить Президенту о своей отставке, если считают невозможным дальнейшее осуществление возложенных на них обязанностей. Правительство заявляет Президенту об отставке в случае выражения Палатой представителей вотума недоверия Правительству.</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Премьер-министр может поставить перед Палатой представителей вопрос о доверии Правительству по представленной программе или по конкретному поводу. Если Палата представителей в доверии отказывает, Президент вправе в десятидневный срок принять решение об отставке Правительства или о роспуске Палаты представителей и назначении новых выборов. При отклонении отставки Правительство продолжает осуществлять свои полномочия.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вправе по собственной инициативе принять решение об отставке Правительства и освободить от должности любого члена Правительства.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отставки или сложения полномочий Правительство Республики Беларусь по поручению Президента продолжает осуществлять свои полномочия до сформирования нового Правительства.</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107. Правительство Республики Беларусь: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 системой подчиненных ему органов государственного управления и других органов исполнительной власти;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основные направления внутренней и внешней политики и принимает меры по их реализации;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и представляет Президенту для внесения в Парламент проект республиканского бюджета и отчет о его исполнении;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проведение единой экономической, финансовой, кредитной и денежной политики, государственной политики в области науки, культуры, образования, здравоохранения, экологии, социального обеспечения и оплаты труда;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меры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выступает от имени собственника в отношении имущества, являющегося собственностью Республики Беларусь, организует управление государственной собственностью;</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исполнение Конституции, законов и декретов, указов и распоряжений Президента;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отменяет акты министерств и иных республиканских органов государственного управления;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возложенные на него Конституцией, законами и актами Президента.</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108. Правительство Республики Беларусь издает постановления, имеющие обязательную силу на всей территории Республики Беларусь.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Премьер-министр издает в пределах своей компетенции распоряжения.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Компетенция, порядок организации и деятельности Правительства определяются на основе Конституции законом о Совете Министров Республики Беларусь.</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6</w:t>
      </w:r>
    </w:p>
    <w:p w:rsidR="000B11D4" w:rsidRDefault="000B11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СУД</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109. Судебная власть в Республике Беларусь принадлежит судам.</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судов строится на принципах территориальности и специализации.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Судоустройство в Республике Беларусь определяется законом.</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Образование чрезвычайных судов запрещается.</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110. Судьи при осуществлении правосудия независимы и подчиняются только закону.</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Какое-либо вмешательство в деятельность судей по отправлению правосудия недопустимо и влечет ответственность по закону.</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 Судьи не могут осуществлять предпринимательскую деятельность, выполнять иную оплачиваемую работу, кроме преподавательской и научно-исследовательской.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для избрания (назначения) судей на должности и их освобождения предусматриваются законом.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 Суды осуществляют правосудие на основе Конституции и принятых в соответствии с ней иных нормативных актов.</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рассмотрении конкретного дела суд придет к выводу о несоответствии нормативного акта Конституции, он принимает решение в соответствии с Конституцией и ставит в установленном порядке вопрос о признании данного нормативного акта неконституционным.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113. Дела в судах рассматриваются коллегиально, а в предусмотренных законом случаях - единолично судьями.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114. Разбирательство дел во всех судах открытое.</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Слушание дел в закрытом судебном заседании допускается лишь в случаях, определенных законом, с соблюдением всех правил судопроизводства.</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115. Правосудие осуществляется на основе состязательности и равенства сторон в процессе.</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Судебные постановления являются обязательными для всех граждан и должностных лиц.</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и лица, участвующие в процессе, имеют право на обжалование решений, приговоров и других судебных постановлений.</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116. Контроль за конституционностью нормативных актов в государстве осуществляется Конституционным Судом Республики Беларусь.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Конституционный Суд Республики Беларусь формируется в количестве 12 судей из высококвалифицированных специалистов в области права, имеющих, как правило, ученую степень.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Шесть судей Конституционного Суда назначаются Президентом Республики Беларусь, шесть судей избираются Советом Республики. Председатель Конституционного Суда назначается Президентом с согласия Совета Республики. Срок полномочий членов Конституционного Суда - 11 лет. Предельный возраст членов Конституционного Суда - 70 лет.</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Конституционный Суд по предложениям Президента Республики Беларусь, Палаты представителей, Совета Республики, Верховного Суда Республики Беларусь, Высшего </w:t>
      </w:r>
      <w:r>
        <w:rPr>
          <w:rFonts w:ascii="Calibri" w:hAnsi="Calibri" w:cs="Calibri"/>
        </w:rPr>
        <w:lastRenderedPageBreak/>
        <w:t>Хозяйственного Суда Республики Беларусь, Совета Министров Республики Беларусь дает заключения: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соответствии законов, декретов, указов Президента, международных договорных и иных обязательств Республики Беларусь Конституции и международно-правовым актам, ратифицированным Республикой Беларусь;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соответствии актов межгосударственных образований, в которые входит Республика Беларусь, указов Президента, изданных во исполнение закона, Конституции, международно-правовым актам, ратифицированным Республикой Беларусь, законам и декретам;</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соответствии постановлений Совета Министров, актов Верховного Суда, Высшего Хозяйственного Суда, Генерального прокурора Конституции, международно-правовым актам, ратифицированным Республикой Беларусь, законам, декретам и указам;</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соответствии актов любого другого государственного органа Конституции, международно-правовым актам, ратифицированным Республикой Беларусь, законам, декретам и указам.</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акты или их отдельные положения, признанные неконституционными, утрачивают силу в порядке, определяемом законом.</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Конституцией, Конституционный Суд по предложению Президента дает заключение о наличии фактов систематического или грубого нарушения палатами Парламента Конституции Республики Беларусь.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Компетенция, организация и порядок деятельности Конституционного Суда определяются законом.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V</w:t>
      </w:r>
    </w:p>
    <w:p w:rsidR="000B11D4" w:rsidRDefault="000B11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МЕСТНОЕ УПРАВЛЕНИЕ И САМОУПРАВЛЕНИЕ</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117. Местное управление и самоуправление осуществляется гражданами через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118. Местные Советы депутатов избираются гражданами соответствующих административно-территориальных единиц сроком на четыре года.</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119. Руководители местных исполнительных и распорядительных органов назначаются на должность и освобождаются от должности Президентом Республики Беларусь или в установленном им порядке и утверждаются в должности соответствующими местными Советами депутатов.</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120. Местные Советы депутатов, исполнительные и распорядительные органы в пределах компетенции решают вопросы местного значения исходя из общегосударственных интересов и интересов населения, проживающего на соответствующей территории, исполняют решения вышестоящих государственных органов.</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121. К исключительной компетенции местных Советов депутатов относятся: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программ экономического и социального развития, местных бюджетов и отчетов об их исполнении;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в соответствии с законом местных налогов и сборов;</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в пределах, установленных законом, порядка управления и распоряжения коммунальной собственностью;</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местных референдумов.</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122. Местные Советы депутатов, исполнительные и распорядительные органы на основании действующего законодательства принимают решения, имеющие обязательную силу на соответствующей территории.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Решения местных Советов депутатов, не соответствующие законодательству, отменяются </w:t>
      </w:r>
      <w:r>
        <w:rPr>
          <w:rFonts w:ascii="Calibri" w:hAnsi="Calibri" w:cs="Calibri"/>
        </w:rPr>
        <w:lastRenderedPageBreak/>
        <w:t>вышестоящими представительными органами.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местных исполнительных и распорядительных органов, не соответствующие законодательству, отменяются соответствующими Советами депутатов, вышестоящими исполнительными и распорядительными органами, а также Президентом Республики Беларусь.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местных Советов депутатов, исполнительных и распорядительных органов, ограничивающие или нарушающие права, свободы и законные интересы граждан, а также в иных предусмотренных законодательством случаях могут быть обжалованы в судебном порядке.</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123. В случае систематического или грубого нарушения местным Советом депутатов требований законодательства он может быть распущен Советом Республики. Иные основания досрочного прекращения полномочий местных Советов депутатов определяются законом.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124. Компетенция, порядок создания и деятельности органов местного управления и самоуправления определяются законодательством.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VI</w:t>
      </w:r>
    </w:p>
    <w:p w:rsidR="000B11D4" w:rsidRDefault="000B11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ПРОКУРАТУРА. КОМИТЕТ ГОСУДАРСТВЕННОГО КОНТРОЛЯ</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7</w:t>
      </w:r>
    </w:p>
    <w:p w:rsidR="000B11D4" w:rsidRDefault="000B11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ПРОКУРАТУРА</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125. Надзор за точным и единообразным исполнением законов, декретов, указов и иных нормативных актов министерствами и другими подведомственными Совету Министров органами, местными представительными и исполнительными органами, предприятиями, организациями и учреждениями, общественными объединениями, должностными лицами и гражданами возлагается на Генерального прокурора Республики Беларусь и подчиненных ему прокуроров.</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Прокуратура осуществляет надзор за исполнением законов при расследовании преступлений, соответствием закону судебных решений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126. Единую и централизованную систему органов прокуратуры возглавляет Генеральный прокурор, назначаемый Президентом с согласия Совета Республики.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Нижестоящие прокуроры назначаются Генеральным прокурором.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127. Генеральный прокурор и нижестоящие прокуроры независимы в осуществлении своих полномочий и руководствуются законодательством. В своей деятельности Генеральный прокурор подотчетен Президенту.</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128. Компетенция, организация и порядок деятельности органов прокуратуры определяются законодательством.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jc w:val="center"/>
        <w:outlineLvl w:val="1"/>
        <w:rPr>
          <w:rFonts w:ascii="Calibri" w:hAnsi="Calibri" w:cs="Calibri"/>
          <w:b/>
          <w:bCs/>
        </w:rPr>
      </w:pPr>
      <w:r>
        <w:rPr>
          <w:rFonts w:ascii="Calibri" w:hAnsi="Calibri" w:cs="Calibri"/>
          <w:b/>
          <w:bCs/>
        </w:rPr>
        <w:t>ГЛАВА 8</w:t>
      </w:r>
    </w:p>
    <w:p w:rsidR="000B11D4" w:rsidRDefault="000B11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КОМИТЕТ ГОСУДАРСТВЕННОГО КОНТРОЛЯ</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129. Государственный контроль за исполнением республиканского бюджета, использованием государственной собственности, исполнением актов Президента, Парламента, Правительства и других государственных органов, регулирующих отношения государственной собственности, хозяйственные, финансовые и налоговые отношения, осуществляет Комитет государственного контроля.</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130. Комитет государственного контроля образуется Президентом.</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Комитета государственного контроля назначается Президентом.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131. Компетенция, организация и порядок деятельности Комитета государственного контроля определяются законодательством.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VII</w:t>
      </w:r>
    </w:p>
    <w:p w:rsidR="000B11D4" w:rsidRDefault="000B11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ФИНАНСОВО-КРЕДИТНАЯ СИСТЕМА РЕСПУБЛИКИ БЕЛАРУСЬ</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132. Финансово-кредитная система Республики Беларусь включает бюджетную систему, банковскую систему, а также финансовые средства внебюджетных фондов, предприятий, учреждений, организаций и граждан.</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Республики Беларусь проводится единая бюджетно-финансовая, налоговая, денежно-кредитная, валютная политика.</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133. Бюджетная система Республики Беларусь включает республиканский и местные бюджеты.</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бюджета формируются за счет налогов, определяемых законом, других обязательных платежей, а также иных поступлений.</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Общегосударственные расходы осуществляются за счет республиканского бюджета в соответствии с его расходной частью.</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законом в Республике Беларусь могут создаваться внебюджетные фонды.</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134. Порядок составления, утверждения и исполнения бюджетов и государственных внебюджетных фондов определяется законом.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135. Отчет об исполнении республиканского бюджета представляется на рассмотрение Парламента не позднее пяти месяцев со дня окончания отчетного финансового года.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Отчеты об исполнении местных бюджетов подаются на рассмотрение соответствующих Советов депутатов в определенный законодательством срок.</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Отчеты об исполнении республиканского и местных бюджетов публикуются.</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136. Банковская система Республики Беларусь состоит из Национального банка Республики Беларусь и иных банков. Национальный банк регулирует кредитные отношения, денежное обращение, определяет порядок расчетов и обладает исключительным правом эмиссии денег.</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jc w:val="center"/>
        <w:outlineLvl w:val="0"/>
        <w:rPr>
          <w:rFonts w:ascii="Calibri" w:hAnsi="Calibri" w:cs="Calibri"/>
          <w:b/>
          <w:bCs/>
        </w:rPr>
      </w:pPr>
      <w:bookmarkStart w:id="10" w:name="Par598"/>
      <w:bookmarkEnd w:id="10"/>
      <w:r>
        <w:rPr>
          <w:rFonts w:ascii="Calibri" w:hAnsi="Calibri" w:cs="Calibri"/>
          <w:b/>
          <w:bCs/>
        </w:rPr>
        <w:t>РАЗДЕЛ VIII</w:t>
      </w:r>
    </w:p>
    <w:p w:rsidR="000B11D4" w:rsidRDefault="000B11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ДЕЙСТВИЕ КОНСТИТУЦИИ РЕСПУБЛИКИ БЕЛАРУСЬ И ПОРЯДОК ЕЕ ИЗМЕНЕНИЯ</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137. Конституция обладает высшей юридической силой. Законы, декреты, указы и иные акты государственных органов издаются на основе и в соответствии с Конституцией Республики Беларусь.</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расхождения закона, декрета или указа с Конституцией действует Конституция.</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расхождения декрета или указа с законом закон имеет верховенство лишь тогда, когда полномочия на издание декрета или указа были предоставлены законом.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138. Вопрос об изменении и дополнении Конституции рассматривается палатами Парламента по инициативе Президента или не менее 150 тысяч граждан Республики Беларусь, обладающих избирательным правом.</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139. Закон об изменении и дополнении Конституции может быть принят после двух обсуждений и одобрений Парламентом с промежутком не менее трех месяцев.</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и дополнения Конституции Парламентом не производятся в период чрезвычайного положения, а также в последние шесть месяцев полномочий Палаты </w:t>
      </w:r>
      <w:r>
        <w:rPr>
          <w:rFonts w:ascii="Calibri" w:hAnsi="Calibri" w:cs="Calibri"/>
        </w:rPr>
        <w:lastRenderedPageBreak/>
        <w:t>представителей.</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140. Конституция, законы о внесении в нее изменений и дополнений, о введении в действие указанных законов, акты о толковании Конституции считаются принятыми, если за них проголосовало не менее двух третей от полного состава каждой из палат Парламента.</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и дополнения Конституции могут быть проведены через референдум. Решение об изменении и дополнении Конституции путем референдума считается принятым, если за него проголосовало большинство граждан, внесенных в списки для голосования.</w:t>
      </w:r>
    </w:p>
    <w:p w:rsidR="000B11D4" w:rsidRDefault="000B11D4">
      <w:pPr>
        <w:widowControl w:val="0"/>
        <w:autoSpaceDE w:val="0"/>
        <w:autoSpaceDN w:val="0"/>
        <w:adjustRightInd w:val="0"/>
        <w:spacing w:after="0" w:line="240" w:lineRule="auto"/>
        <w:ind w:firstLine="540"/>
        <w:jc w:val="both"/>
        <w:rPr>
          <w:rFonts w:ascii="Calibri" w:hAnsi="Calibri" w:cs="Calibri"/>
        </w:rPr>
      </w:pPr>
      <w:hyperlink w:anchor="Par20" w:history="1">
        <w:r>
          <w:rPr>
            <w:rFonts w:ascii="Calibri" w:hAnsi="Calibri" w:cs="Calibri"/>
            <w:color w:val="0000FF"/>
          </w:rPr>
          <w:t>Разделы I</w:t>
        </w:r>
      </w:hyperlink>
      <w:r>
        <w:rPr>
          <w:rFonts w:ascii="Calibri" w:hAnsi="Calibri" w:cs="Calibri"/>
        </w:rPr>
        <w:t xml:space="preserve">, </w:t>
      </w:r>
      <w:hyperlink w:anchor="Par92" w:history="1">
        <w:r>
          <w:rPr>
            <w:rFonts w:ascii="Calibri" w:hAnsi="Calibri" w:cs="Calibri"/>
            <w:color w:val="0000FF"/>
          </w:rPr>
          <w:t>II</w:t>
        </w:r>
      </w:hyperlink>
      <w:r>
        <w:rPr>
          <w:rFonts w:ascii="Calibri" w:hAnsi="Calibri" w:cs="Calibri"/>
        </w:rPr>
        <w:t xml:space="preserve">, </w:t>
      </w:r>
      <w:hyperlink w:anchor="Par280" w:history="1">
        <w:r>
          <w:rPr>
            <w:rFonts w:ascii="Calibri" w:hAnsi="Calibri" w:cs="Calibri"/>
            <w:color w:val="0000FF"/>
          </w:rPr>
          <w:t>IV</w:t>
        </w:r>
      </w:hyperlink>
      <w:r>
        <w:rPr>
          <w:rFonts w:ascii="Calibri" w:hAnsi="Calibri" w:cs="Calibri"/>
        </w:rPr>
        <w:t xml:space="preserve">, </w:t>
      </w:r>
      <w:hyperlink w:anchor="Par598" w:history="1">
        <w:r>
          <w:rPr>
            <w:rFonts w:ascii="Calibri" w:hAnsi="Calibri" w:cs="Calibri"/>
            <w:color w:val="0000FF"/>
          </w:rPr>
          <w:t>VIII</w:t>
        </w:r>
      </w:hyperlink>
      <w:r>
        <w:rPr>
          <w:rFonts w:ascii="Calibri" w:hAnsi="Calibri" w:cs="Calibri"/>
        </w:rPr>
        <w:t xml:space="preserve"> Конституции могут быть изменены только путем референдума.</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РАЗДЕЛ IX</w:t>
      </w:r>
    </w:p>
    <w:p w:rsidR="000B11D4" w:rsidRDefault="000B11D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ЗАКЛЮЧИТЕЛЬНЫЕ И ПЕРЕХОДНЫЕ ПОЛОЖЕНИЯ</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141. Конституция Республики Беларусь 1994 года с изменениями и дополнениями, принятыми на республиканском референдуме (настоящая Конституция), вступает в силу со дня ее опубликования, за исключением ее отдельных положений, вступающих в силу в сроки, установленные настоящей Конституцией. Одновременно прекращается действие </w:t>
      </w:r>
      <w:hyperlink r:id="rId8" w:history="1">
        <w:r>
          <w:rPr>
            <w:rFonts w:ascii="Calibri" w:hAnsi="Calibri" w:cs="Calibri"/>
            <w:color w:val="0000FF"/>
          </w:rPr>
          <w:t>Закона</w:t>
        </w:r>
      </w:hyperlink>
      <w:r>
        <w:rPr>
          <w:rFonts w:ascii="Calibri" w:hAnsi="Calibri" w:cs="Calibri"/>
        </w:rPr>
        <w:t xml:space="preserve"> Республики Беларусь "О порядке вступления в силу Конституции Республики Беларусь".</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142. Законы, указы и другие акты, действовавшие на территории Республики Беларусь до введения в действие настоящей Конституции, применяются в части, не противоречащей Конституции Республики Беларусь.</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143. В месячный срок со дня вступления в силу настоящей Конституции Верховный Совет Республики Беларусь и Президент Республики Беларусь формируют Палату представителей из числа депутатов Верховного Совета, избранных ко дню назначения даты проведения республиканского референдума 1996 года. При этом депутаты Верховного Совета Республики Беларусь сохраняют свои полномочия в течение срока, предусмотренного настоящей Конституцией. Срок их полномочий исчисляется со дня вступления в силу настоящей Конституции.</w:t>
      </w:r>
    </w:p>
    <w:p w:rsidR="000B11D4" w:rsidRDefault="000B11D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Совет Республики формируется в порядке, предусмотренном </w:t>
      </w:r>
      <w:hyperlink w:anchor="Par361" w:history="1">
        <w:r>
          <w:rPr>
            <w:rFonts w:ascii="Calibri" w:hAnsi="Calibri" w:cs="Calibri"/>
            <w:color w:val="0000FF"/>
          </w:rPr>
          <w:t>статьей 91</w:t>
        </w:r>
      </w:hyperlink>
      <w:r>
        <w:rPr>
          <w:rFonts w:ascii="Calibri" w:hAnsi="Calibri" w:cs="Calibri"/>
        </w:rPr>
        <w:t xml:space="preserve"> настоящей Конституции.</w:t>
      </w:r>
    </w:p>
    <w:p w:rsidR="000B11D4" w:rsidRDefault="000B11D4">
      <w:pPr>
        <w:widowControl w:val="0"/>
        <w:autoSpaceDE w:val="0"/>
        <w:autoSpaceDN w:val="0"/>
        <w:adjustRightInd w:val="0"/>
        <w:spacing w:after="0" w:line="240" w:lineRule="auto"/>
        <w:ind w:firstLine="540"/>
        <w:jc w:val="both"/>
        <w:rPr>
          <w:rFonts w:ascii="Calibri" w:hAnsi="Calibri" w:cs="Calibri"/>
        </w:rPr>
      </w:pPr>
      <w:bookmarkStart w:id="11" w:name="Par623"/>
      <w:bookmarkEnd w:id="11"/>
      <w:r>
        <w:rPr>
          <w:rFonts w:ascii="Calibri" w:hAnsi="Calibri" w:cs="Calibri"/>
        </w:rPr>
        <w:t xml:space="preserve">Если в указанный срок состав Палаты представителей не будет сформирован вследствие разногласий между Президентом и Верховным Советом, Президент в соответствии с </w:t>
      </w:r>
      <w:hyperlink w:anchor="Par310" w:history="1">
        <w:r>
          <w:rPr>
            <w:rFonts w:ascii="Calibri" w:hAnsi="Calibri" w:cs="Calibri"/>
            <w:color w:val="0000FF"/>
          </w:rPr>
          <w:t>пунктами 2</w:t>
        </w:r>
      </w:hyperlink>
      <w:r>
        <w:rPr>
          <w:rFonts w:ascii="Calibri" w:hAnsi="Calibri" w:cs="Calibri"/>
        </w:rPr>
        <w:t xml:space="preserve"> и </w:t>
      </w:r>
      <w:hyperlink w:anchor="Par311" w:history="1">
        <w:r>
          <w:rPr>
            <w:rFonts w:ascii="Calibri" w:hAnsi="Calibri" w:cs="Calibri"/>
            <w:color w:val="0000FF"/>
          </w:rPr>
          <w:t>3</w:t>
        </w:r>
      </w:hyperlink>
      <w:r>
        <w:rPr>
          <w:rFonts w:ascii="Calibri" w:hAnsi="Calibri" w:cs="Calibri"/>
        </w:rPr>
        <w:t xml:space="preserve"> статьи 84 настоящей Конституции распускает Верховный Совет и назначает выборы в Парламент.</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144. Президент Республики Беларусь сохраняет свои полномочия. Срок его полномочий исчисляется со дня вступления в силу настоящей Конституции.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145. Правительство Республики Беларусь приобретает со дня вступления в силу настоящей Конституции установленные ею права и обязанности.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146. Президент, Парламент, Правительство в течение двух месяцев со дня вступления в силу настоящей Конституции образуют и формируют указанные в ней органы в порядке, установленном настоящей Конституцией, если иное не предусмотрено </w:t>
      </w:r>
      <w:hyperlink w:anchor="Par623" w:history="1">
        <w:r>
          <w:rPr>
            <w:rFonts w:ascii="Calibri" w:hAnsi="Calibri" w:cs="Calibri"/>
            <w:color w:val="0000FF"/>
          </w:rPr>
          <w:t>частью третьей</w:t>
        </w:r>
      </w:hyperlink>
      <w:r>
        <w:rPr>
          <w:rFonts w:ascii="Calibri" w:hAnsi="Calibri" w:cs="Calibri"/>
        </w:rPr>
        <w:t xml:space="preserve"> статьи 143 Конституции.</w:t>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jc w:val="both"/>
        <w:rPr>
          <w:rFonts w:ascii="Calibri" w:hAnsi="Calibri" w:cs="Calibri"/>
        </w:rPr>
      </w:pPr>
      <w:r>
        <w:rPr>
          <w:rFonts w:ascii="Calibri" w:hAnsi="Calibri" w:cs="Calibri"/>
        </w:rPr>
        <w:t>Президент Республики Беларусь А.Лукашенко</w:t>
      </w:r>
      <w:r>
        <w:rPr>
          <w:rFonts w:ascii="Calibri" w:hAnsi="Calibri" w:cs="Calibri"/>
        </w:rPr>
        <w:br/>
      </w: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autoSpaceDE w:val="0"/>
        <w:autoSpaceDN w:val="0"/>
        <w:adjustRightInd w:val="0"/>
        <w:spacing w:after="0" w:line="240" w:lineRule="auto"/>
        <w:rPr>
          <w:rFonts w:ascii="Calibri" w:hAnsi="Calibri" w:cs="Calibri"/>
        </w:rPr>
      </w:pPr>
    </w:p>
    <w:p w:rsidR="000B11D4" w:rsidRDefault="000B11D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C2C94" w:rsidRDefault="001C2C94">
      <w:bookmarkStart w:id="12" w:name="_GoBack"/>
      <w:bookmarkEnd w:id="12"/>
    </w:p>
    <w:sectPr w:rsidR="001C2C94" w:rsidSect="004B0E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D4"/>
    <w:rsid w:val="000B11D4"/>
    <w:rsid w:val="001C2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5DF7F1E3B2492B430C7B58C98518C5D283F0901E6C1ACD0C440A197D57CA86A5U4G" TargetMode="External"/><Relationship Id="rId3" Type="http://schemas.openxmlformats.org/officeDocument/2006/relationships/settings" Target="settings.xml"/><Relationship Id="rId7" Type="http://schemas.openxmlformats.org/officeDocument/2006/relationships/hyperlink" Target="consultantplus://offline/ref=375DF7F1E3B2492B430C7B58C98518C5D283F0901E6C1ACD0B440A197D57CA86548439435B2D78B172067CA9U9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75DF7F1E3B2492B430C7B58C98518C5D283F0901E6811C809465713750EC684538B66545C6474B07203789AACU9G" TargetMode="External"/><Relationship Id="rId5" Type="http://schemas.openxmlformats.org/officeDocument/2006/relationships/hyperlink" Target="consultantplus://offline/ref=375DF7F1E3B2492B430C7B58C98518C5D283F0901E6811C809465713750EC684538B66545C6474B07203789AACU9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11579</Words>
  <Characters>66002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1</cp:revision>
  <dcterms:created xsi:type="dcterms:W3CDTF">2013-09-06T06:20:00Z</dcterms:created>
  <dcterms:modified xsi:type="dcterms:W3CDTF">2013-09-06T06:20:00Z</dcterms:modified>
</cp:coreProperties>
</file>