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0E" w:rsidRDefault="002C600E">
      <w:pPr>
        <w:widowControl w:val="0"/>
        <w:autoSpaceDE w:val="0"/>
        <w:autoSpaceDN w:val="0"/>
        <w:adjustRightInd w:val="0"/>
        <w:spacing w:after="0" w:line="240" w:lineRule="auto"/>
        <w:jc w:val="both"/>
        <w:outlineLvl w:val="0"/>
        <w:rPr>
          <w:rFonts w:ascii="Calibri" w:hAnsi="Calibri" w:cs="Calibri"/>
        </w:rPr>
      </w:pP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Зарегистрировано в Национальном реестре правовых актов</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17 января 2011 г. N 2/1795</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КОДЕКС РЕСПУБЛИКИ БЕЛАРУСЬ ОБ ОБРАЗОВАНИИ</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13 января 2011 г. N 243-З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right"/>
        <w:rPr>
          <w:rFonts w:ascii="Calibri" w:hAnsi="Calibri" w:cs="Calibri"/>
        </w:rPr>
      </w:pPr>
      <w:r>
        <w:rPr>
          <w:rFonts w:ascii="Calibri" w:hAnsi="Calibri" w:cs="Calibri"/>
        </w:rPr>
        <w:t>Принят Палатой представителей 2 декабря 2010 года</w:t>
      </w:r>
    </w:p>
    <w:p w:rsidR="002C600E" w:rsidRDefault="002C600E">
      <w:pPr>
        <w:widowControl w:val="0"/>
        <w:autoSpaceDE w:val="0"/>
        <w:autoSpaceDN w:val="0"/>
        <w:adjustRightInd w:val="0"/>
        <w:spacing w:after="0" w:line="240" w:lineRule="auto"/>
        <w:jc w:val="right"/>
        <w:rPr>
          <w:rFonts w:ascii="Calibri" w:hAnsi="Calibri" w:cs="Calibri"/>
        </w:rPr>
      </w:pPr>
      <w:r>
        <w:rPr>
          <w:rFonts w:ascii="Calibri" w:hAnsi="Calibri" w:cs="Calibri"/>
        </w:rPr>
        <w:t>Одобрен Советом Республики 22 декабря 2010 года</w:t>
      </w:r>
    </w:p>
    <w:p w:rsidR="002C600E" w:rsidRDefault="002C600E">
      <w:pPr>
        <w:widowControl w:val="0"/>
        <w:autoSpaceDE w:val="0"/>
        <w:autoSpaceDN w:val="0"/>
        <w:adjustRightInd w:val="0"/>
        <w:spacing w:after="0" w:line="240" w:lineRule="auto"/>
        <w:jc w:val="center"/>
        <w:rPr>
          <w:rFonts w:ascii="Calibri" w:hAnsi="Calibri" w:cs="Calibri"/>
        </w:rPr>
      </w:pPr>
    </w:p>
    <w:p w:rsidR="002C600E" w:rsidRDefault="002C60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Республики Беларусь от 13.12.2011 </w:t>
      </w:r>
      <w:hyperlink r:id="rId5" w:history="1">
        <w:r>
          <w:rPr>
            <w:rFonts w:ascii="Calibri" w:hAnsi="Calibri" w:cs="Calibri"/>
            <w:color w:val="0000FF"/>
          </w:rPr>
          <w:t>N 325-З</w:t>
        </w:r>
      </w:hyperlink>
      <w:r>
        <w:rPr>
          <w:rFonts w:ascii="Calibri" w:hAnsi="Calibri" w:cs="Calibri"/>
        </w:rPr>
        <w:t>,</w:t>
      </w:r>
    </w:p>
    <w:p w:rsidR="002C600E" w:rsidRDefault="002C60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26.05.2012 </w:t>
      </w:r>
      <w:hyperlink r:id="rId6" w:history="1">
        <w:r>
          <w:rPr>
            <w:rFonts w:ascii="Calibri" w:hAnsi="Calibri" w:cs="Calibri"/>
            <w:color w:val="0000FF"/>
          </w:rPr>
          <w:t>N 376-З</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ОБЩАЯ ЧАСТЬ</w:t>
      </w: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ОСНОВЫ ПРАВОВОГО РЕГУЛИРОВАНИЯ В СФЕРЕ ОБРАЗОВАНИЯ</w:t>
      </w: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ОСНОВНЫЕ ПОЛОЖЕНИЯ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 Основные термины, применяемые в настоящем Кодексе, и их определения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настоящем Кодексе применяются следующие основные термины и их определения: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воспитание - целенаправленный процесс формирования духовно-нравственной и эмоционально ценностной сферы личности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каникулы - плановые перерывы для отдыха при получении образования в очной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образование -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w:t>
      </w:r>
      <w:r>
        <w:rPr>
          <w:rFonts w:ascii="Calibri" w:hAnsi="Calibri" w:cs="Calibri"/>
        </w:rPr>
        <w:lastRenderedPageBreak/>
        <w:t>образовательную деятельность) в целях освоения обучающимися содержания образовательных программ;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обучающийся - лицо, принятое для освоения содержания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обучение -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Общегосударственный </w:t>
      </w:r>
      <w:hyperlink r:id="rId7" w:history="1">
        <w:r>
          <w:rPr>
            <w:rFonts w:ascii="Calibri" w:hAnsi="Calibri" w:cs="Calibri"/>
            <w:color w:val="0000FF"/>
          </w:rPr>
          <w:t>классификатор</w:t>
        </w:r>
      </w:hyperlink>
      <w:r>
        <w:rPr>
          <w:rFonts w:ascii="Calibri" w:hAnsi="Calibri" w:cs="Calibri"/>
        </w:rPr>
        <w:t xml:space="preserve">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направлений специальностей, специализаций, квалификации и соответствующие им первичные должности служащих (профессии рабочих) по Общегосударственному </w:t>
      </w:r>
      <w:hyperlink r:id="rId8" w:history="1">
        <w:r>
          <w:rPr>
            <w:rFonts w:ascii="Calibri" w:hAnsi="Calibri" w:cs="Calibri"/>
            <w:color w:val="0000FF"/>
          </w:rPr>
          <w:t>классификатору</w:t>
        </w:r>
      </w:hyperlink>
      <w:r>
        <w:rPr>
          <w:rFonts w:ascii="Calibri" w:hAnsi="Calibri" w:cs="Calibri"/>
        </w:rPr>
        <w:t xml:space="preserve">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получение образования - освоение содержания образовательной программы и в случаях, предусмотренных настоящим Кодексом, подтвержденное документом об образовании или документом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получение образования на дому - организация образовательного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ступень образования - завершенный этап обучения и воспитания на одном из уровней основного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уровень основного образования - завершенный цикл освоения содержания образовательной программы основного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участники образовательного процесса - обучающиеся, законные представители несовершеннолетних обучающихся, педагогические работники;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w:t>
      </w:r>
      <w:r>
        <w:rPr>
          <w:rFonts w:ascii="Calibri" w:hAnsi="Calibri" w:cs="Calibri"/>
        </w:rPr>
        <w:lastRenderedPageBreak/>
        <w:t>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термины определяются в отдельных статьях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 Основы государственной политики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образования основывается на принципах: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приоритета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приоритета общечеловеческих ценностей, прав человека, гуманистического характера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гарантии конституционного права каждого на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обеспечения равного доступа к получению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обязательности общего базового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интеграции в мировое образовательное пространство при сохранении и развитии традиций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экологической направленности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поддержки и развития образования с учетом задач социально-экономического развития государства;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государственно-общественного характера управления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светского характера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направлениями государственной политики в сфере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обеспечение участия государственных органов и иных организаций, в том числе общественных объединений, в развитии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перехода к обязательному общему среднему образованию;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осуществление целевой подготовки специалистов,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обеспечение равенства белорусского и русского языков;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w:t>
      </w:r>
      <w:hyperlink r:id="rId9" w:history="1">
        <w:r>
          <w:rPr>
            <w:rFonts w:ascii="Calibri" w:hAnsi="Calibri" w:cs="Calibri"/>
            <w:color w:val="0000FF"/>
          </w:rPr>
          <w:t>Порядок</w:t>
        </w:r>
      </w:hyperlink>
      <w:r>
        <w:rPr>
          <w:rFonts w:ascii="Calibri" w:hAnsi="Calibri" w:cs="Calibri"/>
        </w:rPr>
        <w:t xml:space="preserve">, условия, содержание и формы такого взаимодействия определяются </w:t>
      </w:r>
      <w:r>
        <w:rPr>
          <w:rFonts w:ascii="Calibri" w:hAnsi="Calibri" w:cs="Calibri"/>
        </w:rPr>
        <w:lastRenderedPageBreak/>
        <w:t>Правительством Республики Беларусь по согласованию с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 Государственные гарантии прав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гражданин Республики Беларусь имеет право на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Республики Беларусь имеют право на получение в государственных учреждениях образования, государственных организациях,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w:t>
      </w:r>
      <w:r>
        <w:rPr>
          <w:rFonts w:ascii="Calibri" w:hAnsi="Calibri" w:cs="Calibri"/>
        </w:rPr>
        <w:lastRenderedPageBreak/>
        <w:t>защиты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граждан Республики Беларусь на образование обеспечивается: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развитием сети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послевузовского образования, в том числе бесплатного;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функционирование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созданием необходимого количества мест в организациях для прохождения практики, производственного обучения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развитием системы кредитования граждан, получающих образование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 Отношения, регулируемые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Кодексом регулируются общественные отношения в сфере образования, включающие: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 Субъекты и объекты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Субъектами образовательных отношений являются обучающиеся, законные представители несовершеннолетних обучающихся, педагогические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w:t>
      </w:r>
      <w:r>
        <w:rPr>
          <w:rFonts w:ascii="Calibri" w:hAnsi="Calibri" w:cs="Calibri"/>
        </w:rPr>
        <w:lastRenderedPageBreak/>
        <w:t>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Объектами образовательных отношений являются знания, умения, навыки, свойства и качества личности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ЗАКОНОДАТЕЛЬСТВО ОБ ОБРАЗОВАНИИ И ЕГО ДЕЙСТВИЕ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 Законодательство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w:t>
      </w:r>
      <w:hyperlink r:id="rId11" w:history="1">
        <w:r>
          <w:rPr>
            <w:rFonts w:ascii="Calibri" w:hAnsi="Calibri" w:cs="Calibri"/>
            <w:color w:val="0000FF"/>
          </w:rPr>
          <w:t>Конституцию</w:t>
        </w:r>
      </w:hyperlink>
      <w:r>
        <w:rPr>
          <w:rFonts w:ascii="Calibri" w:hAnsi="Calibri" w:cs="Calibri"/>
        </w:rPr>
        <w:t xml:space="preserve"> Республики Беларусь, настоящий Кодекс, иные акты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 Цели законодательства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 Принципы законодательства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образовании основывается на следующих принципах: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Конституции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общепризнанным принципам международного права;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реализации права граждан на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ответственности за несоблюдение законодательства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 Действие законодательства об образовании во времени, в пространстве и по кругу лиц</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Акты законодательства об образовании, если иное не установлено </w:t>
      </w:r>
      <w:hyperlink r:id="rId12" w:history="1">
        <w:r>
          <w:rPr>
            <w:rFonts w:ascii="Calibri" w:hAnsi="Calibri" w:cs="Calibri"/>
            <w:color w:val="0000FF"/>
          </w:rPr>
          <w:t>Конституцией</w:t>
        </w:r>
      </w:hyperlink>
      <w:r>
        <w:rPr>
          <w:rFonts w:ascii="Calibri" w:hAnsi="Calibri" w:cs="Calibri"/>
        </w:rPr>
        <w:t xml:space="preserve">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после введения их в действие;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введения их в действие в части прав и обязанностей, возникших после введения их в действие.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международные организации и межгосударственные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 Применение законодательства об образовании по аналогии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применение по аналогии норм, ограничивающих права, устанавливающих обязанности и ответственность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 Система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 совокупность взаимодействующих компонентов, направленных на достижение целей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Компонентами системы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образовательного процесса при реализации образовательных программ;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образовательные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организации, реализующие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иные организации,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государственные организации образования, обеспечивающие функционирование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учебно-методические объединения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организации, обеспечивающие проведение практических занятий, прохождение практики или производственного обучения обучающимися;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организации, направляющие работников для освоения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подразделяется на основное, дополнительное и специальное.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послевузовского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 Основное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образование - обучение и воспитание обучающихся посредством реализации образовательных программ основного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образование в Республике Беларусь включает в себя следующие уровни: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дошкольное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общее среднее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профессионально-техническое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среднее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послевузовское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 Дополнительное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образование подразделяется на следующие виды: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дополнительное образование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дополнительное образование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особенностей их психофизического развития и коррекцию имеющихся у них физических и (или) психических нарушений.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w:t>
      </w:r>
      <w:hyperlink r:id="rId13" w:history="1">
        <w:r>
          <w:rPr>
            <w:rFonts w:ascii="Calibri" w:hAnsi="Calibri" w:cs="Calibri"/>
            <w:color w:val="0000FF"/>
          </w:rPr>
          <w:t>планов</w:t>
        </w:r>
      </w:hyperlink>
      <w:r>
        <w:rPr>
          <w:rFonts w:ascii="Calibri" w:hAnsi="Calibri" w:cs="Calibri"/>
        </w:rPr>
        <w:t xml:space="preserve">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Коррекция физических и (или) психических нарушений - система психолого-педагогических, медицинских и социальных мер, направленных на исправление и (или) ослабление физических и (или) психических нарушений.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w:t>
      </w:r>
      <w:hyperlink r:id="rId14" w:history="1">
        <w:r>
          <w:rPr>
            <w:rFonts w:ascii="Calibri" w:hAnsi="Calibri" w:cs="Calibri"/>
            <w:color w:val="0000FF"/>
          </w:rPr>
          <w:t>свидетельство</w:t>
        </w:r>
      </w:hyperlink>
      <w:r>
        <w:rPr>
          <w:rFonts w:ascii="Calibri" w:hAnsi="Calibri" w:cs="Calibri"/>
        </w:rPr>
        <w:t xml:space="preserve"> об общем базовом образовании или </w:t>
      </w:r>
      <w:hyperlink r:id="rId15" w:history="1">
        <w:r>
          <w:rPr>
            <w:rFonts w:ascii="Calibri" w:hAnsi="Calibri" w:cs="Calibri"/>
            <w:color w:val="0000FF"/>
          </w:rPr>
          <w:t>аттестат</w:t>
        </w:r>
      </w:hyperlink>
      <w:r>
        <w:rPr>
          <w:rFonts w:ascii="Calibri" w:hAnsi="Calibri" w:cs="Calibri"/>
        </w:rPr>
        <w:t xml:space="preserve"> об общем среднем образовании. Такие лица считаются получившими соответственно общее базовое образование или общее среднее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w:t>
      </w:r>
      <w:hyperlink r:id="rId16" w:history="1">
        <w:r>
          <w:rPr>
            <w:rFonts w:ascii="Calibri" w:hAnsi="Calibri" w:cs="Calibri"/>
            <w:color w:val="0000FF"/>
          </w:rPr>
          <w:t>форме</w:t>
        </w:r>
      </w:hyperlink>
      <w:r>
        <w:rPr>
          <w:rFonts w:ascii="Calibri" w:hAnsi="Calibri" w:cs="Calibri"/>
        </w:rPr>
        <w:t>, утверждаемой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 Получение основного и дополнительного образования лицами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w:t>
      </w:r>
      <w:hyperlink r:id="rId17" w:history="1">
        <w:r>
          <w:rPr>
            <w:rFonts w:ascii="Calibri" w:hAnsi="Calibri" w:cs="Calibri"/>
            <w:color w:val="0000FF"/>
          </w:rPr>
          <w:t>Положение</w:t>
        </w:r>
      </w:hyperlink>
      <w:r>
        <w:rPr>
          <w:rFonts w:ascii="Calibri" w:hAnsi="Calibri" w:cs="Calibri"/>
        </w:rPr>
        <w:t xml:space="preserve"> о пункте коррекционно-педагогической помощи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профессионально-технического, среднего специального,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w:t>
      </w:r>
      <w:hyperlink r:id="rId18" w:history="1">
        <w:r>
          <w:rPr>
            <w:rFonts w:ascii="Calibri" w:hAnsi="Calibri" w:cs="Calibri"/>
            <w:color w:val="0000FF"/>
          </w:rPr>
          <w:t>справки</w:t>
        </w:r>
      </w:hyperlink>
      <w:r>
        <w:rPr>
          <w:rFonts w:ascii="Calibri" w:hAnsi="Calibri" w:cs="Calibri"/>
        </w:rPr>
        <w:t xml:space="preserve"> об освоении содержания образовательной программы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bookmarkStart w:id="0" w:name="Par208"/>
      <w:bookmarkEnd w:id="0"/>
      <w:r>
        <w:rPr>
          <w:rFonts w:ascii="Calibri" w:hAnsi="Calibri" w:cs="Calibri"/>
        </w:rPr>
        <w:t>Статья 16. Образовательные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основного образования, за исключением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w:t>
      </w:r>
      <w:r>
        <w:rPr>
          <w:rFonts w:ascii="Calibri" w:hAnsi="Calibri" w:cs="Calibri"/>
        </w:rPr>
        <w:lastRenderedPageBreak/>
        <w:t>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hyperlink r:id="rId19" w:history="1">
        <w:r>
          <w:rPr>
            <w:rFonts w:ascii="Calibri" w:hAnsi="Calibri" w:cs="Calibri"/>
            <w:color w:val="0000FF"/>
          </w:rPr>
          <w:t>Порядок</w:t>
        </w:r>
      </w:hyperlink>
      <w:r>
        <w:rPr>
          <w:rFonts w:ascii="Calibri" w:hAnsi="Calibri" w:cs="Calibri"/>
        </w:rPr>
        <w:t xml:space="preserve"> открытия подготовки по профилям образования, направлениям образования, специальностям, направлениям специальностей, специализациям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Общегосударственным </w:t>
      </w:r>
      <w:hyperlink r:id="rId20" w:history="1">
        <w:r>
          <w:rPr>
            <w:rFonts w:ascii="Calibri" w:hAnsi="Calibri" w:cs="Calibri"/>
            <w:color w:val="0000FF"/>
          </w:rPr>
          <w:t>классификатором</w:t>
        </w:r>
      </w:hyperlink>
      <w:r>
        <w:rPr>
          <w:rFonts w:ascii="Calibri" w:hAnsi="Calibri" w:cs="Calibri"/>
        </w:rPr>
        <w:t xml:space="preserve"> Республики Беларусь "Специальности и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w:t>
      </w:r>
      <w:hyperlink r:id="rId21" w:history="1">
        <w:r>
          <w:rPr>
            <w:rFonts w:ascii="Calibri" w:hAnsi="Calibri" w:cs="Calibri"/>
            <w:color w:val="0000FF"/>
          </w:rPr>
          <w:t>Порядок</w:t>
        </w:r>
      </w:hyperlink>
      <w:r>
        <w:rPr>
          <w:rFonts w:ascii="Calibri" w:hAnsi="Calibri" w:cs="Calibri"/>
        </w:rPr>
        <w:t xml:space="preserve"> открытия подготовки по специальностям для получения послевузовского образования устанавливается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Образовательная программа дополнительного образования детей и молодежи реализуется по профилям, определяемым настоящим Кодексом и </w:t>
      </w:r>
      <w:hyperlink r:id="rId22" w:history="1">
        <w:r>
          <w:rPr>
            <w:rFonts w:ascii="Calibri" w:hAnsi="Calibri" w:cs="Calibri"/>
            <w:color w:val="0000FF"/>
          </w:rPr>
          <w:t>положением</w:t>
        </w:r>
      </w:hyperlink>
      <w:r>
        <w:rPr>
          <w:rFonts w:ascii="Calibri" w:hAnsi="Calibri" w:cs="Calibri"/>
        </w:rPr>
        <w:t xml:space="preserve">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 Формы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может быть получено в очной, заочной формах получения образования и в форме соискательства.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Дистанционная форма получения образования - вид заочной формы получения образования, когда получение образования осуществляется преимущественно с использованием современных коммуникационных и информационных технологий.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 w:history="1">
        <w:r>
          <w:rPr>
            <w:rFonts w:ascii="Calibri" w:hAnsi="Calibri" w:cs="Calibri"/>
            <w:color w:val="0000FF"/>
          </w:rPr>
          <w:t>Перечень</w:t>
        </w:r>
      </w:hyperlink>
      <w:r>
        <w:rPr>
          <w:rFonts w:ascii="Calibri" w:hAnsi="Calibri" w:cs="Calibri"/>
        </w:rPr>
        <w:t xml:space="preserve">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 Воспитание в системе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воспитания является формирование разносторонне развитой, нравственно зрелой, творческой личности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воспитания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формирование гражданственности, патриотизма и национального самосознания на основе государственной идеологии;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подготовка к самостоятельной жизни и труду;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формирование нравственной, эстетической и экологической культуры;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овладение ценностями и навыками здорового образа жизни;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формирование культуры семейных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создание условий для социализации и саморазвития личности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требованиями к воспитанию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соответствие содержания, форм и методов воспитания цели и задачам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системность и единство педагогических требований;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создание условий для развития творческих способностей обучающихся, включение их в различные виды социально значимой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Основными составляющими воспитания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нравственное воспитание, направленное на приобщение обучающегося к общечеловеческим и национальным ценностям;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эстетическое воспитание, направленное на формирование у обучающегося эстетического вкуса, развитие чувства прекрасного;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воспитание культуры самопознания и саморегуляции личности, направленное на формирование у обучающегося потребности в саморазвитии и социальном взаимодействии, психологической культуры;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совершенствование;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семейное воспитание, направленное на формирование у обучающегося ценностного </w:t>
      </w:r>
      <w:r>
        <w:rPr>
          <w:rFonts w:ascii="Calibri" w:hAnsi="Calibri" w:cs="Calibri"/>
        </w:rPr>
        <w:lastRenderedPageBreak/>
        <w:t>отношения к семье и воспитанию детей;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экологическое воспитание, направленное на формирование у обучающегося ценностного отношения к природе;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СУБЪЕКТЫ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подразделяются на следующие типы: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учреждения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учреждения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учреждения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учреждения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воспитательно-оздоровительные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социально-педагогические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специальные учебно-воспитательные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специальные лечебно-воспитательные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w:t>
      </w:r>
      <w:hyperlink r:id="rId24" w:history="1">
        <w:r>
          <w:rPr>
            <w:rFonts w:ascii="Calibri" w:hAnsi="Calibri" w:cs="Calibri"/>
            <w:color w:val="0000FF"/>
          </w:rPr>
          <w:t>суворовском</w:t>
        </w:r>
      </w:hyperlink>
      <w:r>
        <w:rPr>
          <w:rFonts w:ascii="Calibri" w:hAnsi="Calibri" w:cs="Calibri"/>
        </w:rPr>
        <w:t xml:space="preserve"> училище и о </w:t>
      </w:r>
      <w:hyperlink r:id="rId25" w:history="1">
        <w:r>
          <w:rPr>
            <w:rFonts w:ascii="Calibri" w:hAnsi="Calibri" w:cs="Calibri"/>
            <w:color w:val="0000FF"/>
          </w:rPr>
          <w:t>кадетском</w:t>
        </w:r>
      </w:hyperlink>
      <w:r>
        <w:rPr>
          <w:rFonts w:ascii="Calibri" w:hAnsi="Calibri" w:cs="Calibri"/>
        </w:rPr>
        <w:t xml:space="preserve"> училище утверждаются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Учреждения образования могут быть государственными и частными.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Филиалы, представительства и иные обособленные подразделения учреждения образования создаются в порядке, установленном законодательством.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w:t>
      </w:r>
      <w:hyperlink r:id="rId27" w:history="1">
        <w:r>
          <w:rPr>
            <w:rFonts w:ascii="Calibri" w:hAnsi="Calibri" w:cs="Calibri"/>
            <w:color w:val="0000FF"/>
          </w:rPr>
          <w:t>положение</w:t>
        </w:r>
      </w:hyperlink>
      <w:r>
        <w:rPr>
          <w:rFonts w:ascii="Calibri" w:hAnsi="Calibri" w:cs="Calibri"/>
        </w:rPr>
        <w:t xml:space="preserve">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Учреждению профессионально-технического, среднего специального, высшего образования, дополнительного образования взрослых может быть предоставлен статус ведущего учреждения образования в соответствующей 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 Права и обязанности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образования в соответствии с законодательством имеет право: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формировать структуру и штатное расписание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осуществлять приносящую доходы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входить в состав ассоциаций (союзов) и иных объединений некоммерческих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осуществлять международное сотрудничество в сфере образования, в том числе </w:t>
      </w:r>
      <w:r>
        <w:rPr>
          <w:rFonts w:ascii="Calibri" w:hAnsi="Calibri" w:cs="Calibri"/>
        </w:rPr>
        <w:lastRenderedPageBreak/>
        <w:t>внешнеторговую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права учреждения образования устанавливаются настоящим Кодексом, иными актами законодательства, уставом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Учреждение образования обязано обеспечивать: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качество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подбор, прием на работу и расстановку кадров, повышение их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создание безопасных условий при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разработку и принятие правил внутреннего распорядка для обучающихся, правил внутреннего трудового распорядка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моральное и материальное стимулирование обучающихся, педагогических и иных работников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меры социальной защиты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создание необходимых условий для организации питания и медицинской помощи, проживания (при необходимости)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участие в формировании контрольных цифр приема;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ознакомление лиц (законных представителей несовершеннолетних)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w:t>
      </w:r>
      <w:hyperlink r:id="rId28" w:history="1">
        <w:r>
          <w:rPr>
            <w:rFonts w:ascii="Calibri" w:hAnsi="Calibri" w:cs="Calibri"/>
            <w:color w:val="0000FF"/>
          </w:rPr>
          <w:t>Положением</w:t>
        </w:r>
      </w:hyperlink>
      <w:r>
        <w:rPr>
          <w:rFonts w:ascii="Calibri" w:hAnsi="Calibri" w:cs="Calibri"/>
        </w:rPr>
        <w:t xml:space="preserve"> о патронате лиц с особенностями психофизического развития, утверждаемым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содействие уполномоченным государственным органам в проведении контроля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 Создание, реорганизация и ликвидация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Учредителями учреждений образования могут быть: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Президент Республики Беларусь, Правительство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государственные организации, подчиненные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местные исполнительные и распорядительные органы;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юридические лица и граждане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w:t>
      </w:r>
      <w:r>
        <w:rPr>
          <w:rFonts w:ascii="Calibri" w:hAnsi="Calibri" w:cs="Calibri"/>
        </w:rPr>
        <w:lastRenderedPageBreak/>
        <w:t>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Суворовские училища создаются и реорганизуются по решению Президента Республики Беларусь или уполномоченного им государственного органа, а ликвидируются по решению Президента Республики Беларусь или уполномоченного им государственного органа, суда.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ликвидируются по решению Министерства образования Республики Беларусь, суда.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 Устав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образования действует на основании устава.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учреждения образования указываются: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учреждения образования в соответствии с требованиями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место нахождения;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тип, вид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предмет, цели и задачи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сведения об учредителе;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направления специальностей, специализации, по которым осуществляется обучение, а также присваиваемые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источники и порядок формирования имущества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порядок управления деятельностью учреждения образования, структура и порядок формирования органов управления и самоуправления;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порядок контроля за деятельностью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порядок формирования структуры и штатного расписания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компетенция учредителя;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порядок организации образовательного и воспитательного процессов;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сведения о филиалах, представительствах, иных обособленных подразделениях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порядок реорганизации и ликвидации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порядок внесения изменений и (или) дополнений в устав;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другие сведения, предусмотренные законодательством и определяемые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 Структура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могут иметь в своей структуре обособленные подразделения и структурные подразделения.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обособленным подразделениям учреждения образования относятся филиал, представительство, иное обособленное подразделение.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Структурное подразделение может создаваться как обособленное подразделение.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образования формируют свою структуру в соответствии с законодательством, их уставами.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 Изменение вида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учреждения образования может быть изменен.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обоснования необходимости изменения вида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соответствия учреждения образования критериям заявляемого вида;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Министерством образования Республики Беларусь (для учреждения образования, не подчиненного Министерству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 Управление учреждением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w:t>
      </w:r>
      <w:r>
        <w:rPr>
          <w:rFonts w:ascii="Calibri" w:hAnsi="Calibri" w:cs="Calibri"/>
        </w:rPr>
        <w:lastRenderedPageBreak/>
        <w:t>актами законодательства, уставом учреждения образования и строится на сочетании принципов единоначалия и самоуправления.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 органом самоуправления учреждения образования является совет, возглавляемый руководителем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Компетенция, состав и организация деятельности совета учреждения образования определяются </w:t>
      </w:r>
      <w:hyperlink r:id="rId30" w:history="1">
        <w:r>
          <w:rPr>
            <w:rFonts w:ascii="Calibri" w:hAnsi="Calibri" w:cs="Calibri"/>
            <w:color w:val="0000FF"/>
          </w:rPr>
          <w:t>Положением</w:t>
        </w:r>
      </w:hyperlink>
      <w:r>
        <w:rPr>
          <w:rFonts w:ascii="Calibri" w:hAnsi="Calibri" w:cs="Calibri"/>
        </w:rPr>
        <w:t xml:space="preserve"> о совете учреждения образования, утверждаемым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w:t>
      </w:r>
      <w:hyperlink r:id="rId31" w:history="1">
        <w:r>
          <w:rPr>
            <w:rFonts w:ascii="Calibri" w:hAnsi="Calibri" w:cs="Calibri"/>
            <w:color w:val="0000FF"/>
          </w:rPr>
          <w:t>совет</w:t>
        </w:r>
      </w:hyperlink>
      <w:r>
        <w:rPr>
          <w:rFonts w:ascii="Calibri" w:hAnsi="Calibri" w:cs="Calibri"/>
        </w:rPr>
        <w:t>, родительский комитет, положения о которых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 Полномочия руководителя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действует от имени учреждения образования без доверенности и несет ответственность за результаты его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издает приказы, заключает договоры, выдает доверенности, открывает счета в банках в пределах своей компетенции;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прием и увольнение работников, утверждает их должностные инструкции.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 на </w:t>
      </w:r>
      <w:hyperlink r:id="rId32" w:history="1">
        <w:r>
          <w:rPr>
            <w:rFonts w:ascii="Calibri" w:hAnsi="Calibri" w:cs="Calibri"/>
            <w:color w:val="0000FF"/>
          </w:rPr>
          <w:t>условиях</w:t>
        </w:r>
      </w:hyperlink>
      <w:r>
        <w:rPr>
          <w:rFonts w:ascii="Calibri" w:hAnsi="Calibri" w:cs="Calibri"/>
        </w:rPr>
        <w:t xml:space="preserve">, устанавливаемых Президентом Республики Беларусь, в </w:t>
      </w:r>
      <w:hyperlink r:id="rId33" w:history="1">
        <w:r>
          <w:rPr>
            <w:rFonts w:ascii="Calibri" w:hAnsi="Calibri" w:cs="Calibri"/>
            <w:color w:val="0000FF"/>
          </w:rPr>
          <w:t>порядке</w:t>
        </w:r>
      </w:hyperlink>
      <w:r>
        <w:rPr>
          <w:rFonts w:ascii="Calibri" w:hAnsi="Calibri" w:cs="Calibri"/>
        </w:rPr>
        <w:t xml:space="preserve"> и размерах, определяемых Правительством Республики Беларусь, осуществлять перевод их с платного обучения на обучение за счет средств республиканского и (или) местных бюджетов на </w:t>
      </w:r>
      <w:hyperlink r:id="rId34" w:history="1">
        <w:r>
          <w:rPr>
            <w:rFonts w:ascii="Calibri" w:hAnsi="Calibri" w:cs="Calibri"/>
            <w:color w:val="0000FF"/>
          </w:rPr>
          <w:t>условиях</w:t>
        </w:r>
      </w:hyperlink>
      <w:r>
        <w:rPr>
          <w:rFonts w:ascii="Calibri" w:hAnsi="Calibri" w:cs="Calibri"/>
        </w:rPr>
        <w:t xml:space="preserve">, устанавливаемых Президентом Республики Беларусь, и в </w:t>
      </w:r>
      <w:hyperlink r:id="rId35" w:history="1">
        <w:r>
          <w:rPr>
            <w:rFonts w:ascii="Calibri" w:hAnsi="Calibri" w:cs="Calibri"/>
            <w:color w:val="0000FF"/>
          </w:rPr>
          <w:t>порядке</w:t>
        </w:r>
      </w:hyperlink>
      <w:r>
        <w:rPr>
          <w:rFonts w:ascii="Calibri" w:hAnsi="Calibri" w:cs="Calibri"/>
        </w:rPr>
        <w:t>, определяемом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сформированной стоимости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 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участвовать в научной деятельности, деятельности по научно-методическому обеспечению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осуществлять международное сотрудничество в сфере образования, в том числе внешнеторговую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права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обязаны обеспечивать: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качество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создание безопасных условий при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моральное и материальное стимулирование обучающихся, педагогических работников;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ознакомление лиц (законных представителей несовершеннолетних) при зачислении со </w:t>
      </w:r>
      <w:r>
        <w:rPr>
          <w:rFonts w:ascii="Calibri" w:hAnsi="Calibri" w:cs="Calibri"/>
        </w:rPr>
        <w:lastRenderedPageBreak/>
        <w:t>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по их требованию - и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 соответствии с </w:t>
      </w:r>
      <w:hyperlink r:id="rId36" w:history="1">
        <w:r>
          <w:rPr>
            <w:rFonts w:ascii="Calibri" w:hAnsi="Calibri" w:cs="Calibri"/>
            <w:color w:val="0000FF"/>
          </w:rPr>
          <w:t>Положением</w:t>
        </w:r>
      </w:hyperlink>
      <w:r>
        <w:rPr>
          <w:rFonts w:ascii="Calibri" w:hAnsi="Calibri" w:cs="Calibri"/>
        </w:rPr>
        <w:t xml:space="preserve"> о патронате 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содействие уполномоченным государственным органам в проведении контроля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подтверждение государственной аккредитации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итогам проведения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устанавливается право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проводится: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w:t>
      </w:r>
      <w:r>
        <w:rPr>
          <w:rFonts w:ascii="Calibri" w:hAnsi="Calibri" w:cs="Calibri"/>
        </w:rPr>
        <w:lastRenderedPageBreak/>
        <w:t>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специальности, по которой реализуется 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 - на третьем году первой подготовки по этой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 специальности, по которой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 образовательные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Учреждение образования, иная организация, которой в соответствии с законодательством предоставлено право осуществлять образовательную деятельность, обязаны подтверждать свою государственную аккредитацию.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Подтверждение государственной аккредитации проводится: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на соответствие заявленному виду, по профилю образования, направлению образования не реже одного раза в пять лет с даты получения соответствующего сертификата о государственной аккредитации;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специальности одновременно с подтверждением государственной аккредитации на соответствие заявленному виду.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w:t>
      </w:r>
      <w:r>
        <w:rPr>
          <w:rFonts w:ascii="Calibri" w:hAnsi="Calibri" w:cs="Calibri"/>
        </w:rPr>
        <w:lastRenderedPageBreak/>
        <w:t>руководящих работников и специалистов) документов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7" w:history="1">
        <w:r>
          <w:rPr>
            <w:rFonts w:ascii="Calibri" w:hAnsi="Calibri" w:cs="Calibri"/>
            <w:color w:val="0000FF"/>
          </w:rPr>
          <w:t>Положение</w:t>
        </w:r>
      </w:hyperlink>
      <w:r>
        <w:rPr>
          <w:rFonts w:ascii="Calibri" w:hAnsi="Calibri" w:cs="Calibri"/>
        </w:rPr>
        <w:t xml:space="preserve"> о порядке проведения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образцы сертификатов о государственной аккредитации утверждаются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ОБУЧАЮЩИЕСЯ, ЗАКОННЫЕ ПРЕДСТАВИТЕЛИ НЕСОВЕРШЕННОЛЕТНИХ ОБУЧАЮЩИХСЯ. СОЦИАЛЬНАЯ ЗАЩИТА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 Обучающиеся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обучающимся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аспирант (адъюнкт) - лицо, осваивающее содержание образовательной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докторант - лицо, осваивающее содержание образовательной программы докторантуры в дневной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магистрант - студент, обучающийся на II ступени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соискатель - лицо, осваивающее содержание одного из видов образовательных программ послевузовского образования в форме соискательства;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стажер - лицо, осваивающее содержание образовательной программы стажировки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студент - лицо, осваивающее содержание одного из видов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учащийся - лицо, осваивающее содержание одного из видов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 Основные права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Обучающиеся, за исключением обучающихся, указанных в </w:t>
      </w:r>
      <w:hyperlink w:anchor="Par505" w:history="1">
        <w:r>
          <w:rPr>
            <w:rFonts w:ascii="Calibri" w:hAnsi="Calibri" w:cs="Calibri"/>
            <w:color w:val="0000FF"/>
          </w:rPr>
          <w:t>пунктах 3</w:t>
        </w:r>
      </w:hyperlink>
      <w:r>
        <w:rPr>
          <w:rFonts w:ascii="Calibri" w:hAnsi="Calibri" w:cs="Calibri"/>
        </w:rPr>
        <w:t xml:space="preserve"> и </w:t>
      </w:r>
      <w:hyperlink w:anchor="Par506" w:history="1">
        <w:r>
          <w:rPr>
            <w:rFonts w:ascii="Calibri" w:hAnsi="Calibri" w:cs="Calibri"/>
            <w:color w:val="0000FF"/>
          </w:rPr>
          <w:t>4</w:t>
        </w:r>
      </w:hyperlink>
      <w:r>
        <w:rPr>
          <w:rFonts w:ascii="Calibri" w:hAnsi="Calibri" w:cs="Calibri"/>
        </w:rPr>
        <w:t xml:space="preserve"> настоящей статьи, в соответствии с настоящим Кодексом и иными актами законодательства имеют право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образования в соответствии с образовательными программами;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обучение по индивидуальному учебному плану в пределах содержания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специальных условий для получения образования с учетом особенностей их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охрану жизни и здоровья во время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бесплатное психолого-медико-педагогическое обследование в государственных центрах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пользование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обеспечение стипендией и другими денежными выплатами;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обеспечение местом для проживания;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возмещение расходов по найму жилья в случае необеспечения местом в общежитии;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кредит на льготных условиях для оплаты первого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отпуска, каникулы;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получение платных услуг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бесплатное пользование библиотекой, учебной, производственной,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получение социально-педагогической и психологической помощи со стороны специалистов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w:t>
      </w:r>
      <w:r>
        <w:rPr>
          <w:rFonts w:ascii="Calibri" w:hAnsi="Calibri" w:cs="Calibri"/>
        </w:rPr>
        <w:lastRenderedPageBreak/>
        <w:t>мероприятиях;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участие в управлении учреждением образования;</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Инструкция</w:t>
        </w:r>
      </w:hyperlink>
      <w:r>
        <w:rPr>
          <w:rFonts w:ascii="Calibri" w:hAnsi="Calibri" w:cs="Calibri"/>
        </w:rPr>
        <w:t xml:space="preserve"> о порядке и условиях проведения Республиканского конкурса научных работ студентов утверждена постановлением Министерства образования Республики Беларусь от 08.08.2011 N 222.</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участие в олимпиадах, конкурсах, турнирах, фестивалях, конференциях, симпозиумах, конгрессах,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участие в профессиональных союзах, молодежных и иных общественных объединениях, деятельность которых не противоречит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права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 w:name="Par505"/>
      <w:bookmarkEnd w:id="1"/>
      <w:r>
        <w:rPr>
          <w:rFonts w:ascii="Calibri" w:hAnsi="Calibri" w:cs="Calibri"/>
        </w:rPr>
        <w:t xml:space="preserve">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w:t>
      </w:r>
      <w:hyperlink r:id="rId41" w:history="1">
        <w:r>
          <w:rPr>
            <w:rFonts w:ascii="Calibri" w:hAnsi="Calibri" w:cs="Calibri"/>
            <w:color w:val="0000FF"/>
          </w:rPr>
          <w:t>законодательством</w:t>
        </w:r>
      </w:hyperlink>
      <w:r>
        <w:rPr>
          <w:rFonts w:ascii="Calibri" w:hAnsi="Calibri" w:cs="Calibri"/>
        </w:rPr>
        <w:t xml:space="preserve">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 w:name="Par506"/>
      <w:bookmarkEnd w:id="2"/>
      <w:r>
        <w:rPr>
          <w:rFonts w:ascii="Calibri" w:hAnsi="Calibri" w:cs="Calibri"/>
        </w:rP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получение образования в соответствии с образовательными программами;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восстановление для получения образования в учреждении образования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обучение по индивидуальному учебному плану в пределах содержания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создание специальных условий для получения образования с учетом особенностей их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охрану жизни и здоровья во время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получение социально-педагогической и психологической помощи со стороны специалистов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каникулы;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бесплатное пользование библиотекой, учебной, производственной и культурно-спортивной базой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пользование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участие в спортивно-массовой, общественной, экспериментальной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поощрение за успехи в учебной, спортивно-массовой, общественной, экспериментальной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 Основные обязанности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обязаны: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добросовестно и ответственно относиться к освоению содержания образовательных программ,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заботиться о своем здоровье, стремиться к нравственному, духовному и физическому развитию и самосовершенствованию;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выполнять требования учредительных документов, правил внутреннего распорядка для обучающихся, правил проживания в общежитиях;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уважать честь и достоинство других участников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33. Законные представители несовершеннолетних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Законными представителями несовершеннолетних обучающихся являются их родители, усыновители (удочерители), опекуны, попечители.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34. Основные права законных представителей несовершеннолетних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ознакомление со свидетельством о государственной регистрации, учредительными </w:t>
      </w:r>
      <w:r>
        <w:rPr>
          <w:rFonts w:ascii="Calibri" w:hAnsi="Calibri" w:cs="Calibri"/>
        </w:rPr>
        <w:lastRenderedPageBreak/>
        <w:t>документами,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участие в управлении учреждением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защиту прав и законных интересов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ознакомление с ходом и содержанием образовательного процесса, результатами учебной деятельности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получение информации обо всех видах обследований (медицинских, психологических, педагогических)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35. Основные обязанности законных представителей несовершеннолетних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Законные представители несовершеннолетних обучающихся обязаны: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обеспечивать условия для получения образования и развития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уважать честь и достоинство других участников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выполнять требования учредительных документов, правил внутреннего распорядка для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36. Социальная защита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37. Принципы социальной защиты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социальной защиты обучающихся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38. Меры социальной защиты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Мерами социальной защиты обучающихся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пользование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питанием;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охрана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стипендии и другие денежные выплаты;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одеждой, обувью и другими необходимыми средствами и предметами первой необходимости;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обеспечение местами для проживания в общежитиях;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предоставление кредита на льготных условиях для оплаты первого высшего образования;</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касающимся предоставления поддержки обучающимся при проезде на городском пассажирском транспорте, см. </w:t>
      </w:r>
      <w:hyperlink r:id="rId44"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16.02.2011 N 202.</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транспортное обеспечение;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поддержка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отпуска.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Законодательством могут быть установлены иные меры социальной защиты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 Пользование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учебниками и учебными пособиями обучающимися в учреждениях образования может быть платным и бесплатным.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w:t>
      </w:r>
      <w:hyperlink r:id="rId45" w:history="1">
        <w:r>
          <w:rPr>
            <w:rFonts w:ascii="Calibri" w:hAnsi="Calibri" w:cs="Calibri"/>
            <w:color w:val="0000FF"/>
          </w:rPr>
          <w:t>порядок</w:t>
        </w:r>
      </w:hyperlink>
      <w:r>
        <w:rPr>
          <w:rFonts w:ascii="Calibri" w:hAnsi="Calibri" w:cs="Calibri"/>
        </w:rPr>
        <w:t xml:space="preserve"> ее взимания устанавливаются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Бесплатное пользование учебниками и учебными пособиями устанавливается для: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учащихся санаторных школ-интернатов, специальных учебно-воспитательных учреждений и специальных лечебно-воспитательных учреждений;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детей-сирот и детей, оставшихся без попечения родителей, а также лиц из числа детей-сирот и детей, оставшихся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детей-инвалидов в возрасте до восемнадцати лет, инвалидов с детства;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обучающихся из семей, которые в соответствии с законодательством получают государственные пособия на детей старше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обучающихся из семей, в которых один или оба родителя являются инвалидами I или II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обучающихся, являющихся членами семей лиц, перечисленных в </w:t>
      </w:r>
      <w:hyperlink r:id="rId46" w:history="1">
        <w:r>
          <w:rPr>
            <w:rFonts w:ascii="Calibri" w:hAnsi="Calibri" w:cs="Calibri"/>
            <w:color w:val="0000FF"/>
          </w:rPr>
          <w:t>подпунктах 3.2</w:t>
        </w:r>
      </w:hyperlink>
      <w:r>
        <w:rPr>
          <w:rFonts w:ascii="Calibri" w:hAnsi="Calibri" w:cs="Calibri"/>
        </w:rPr>
        <w:t xml:space="preserve">, </w:t>
      </w:r>
      <w:hyperlink r:id="rId47" w:history="1">
        <w:r>
          <w:rPr>
            <w:rFonts w:ascii="Calibri" w:hAnsi="Calibri" w:cs="Calibri"/>
            <w:color w:val="0000FF"/>
          </w:rPr>
          <w:t>3.4</w:t>
        </w:r>
      </w:hyperlink>
      <w:r>
        <w:rPr>
          <w:rFonts w:ascii="Calibri" w:hAnsi="Calibri" w:cs="Calibri"/>
        </w:rPr>
        <w:t xml:space="preserve"> и </w:t>
      </w:r>
      <w:hyperlink r:id="rId48" w:history="1">
        <w:r>
          <w:rPr>
            <w:rFonts w:ascii="Calibri" w:hAnsi="Calibri" w:cs="Calibri"/>
            <w:color w:val="0000FF"/>
          </w:rPr>
          <w:t>3.7 пункта 3</w:t>
        </w:r>
      </w:hyperlink>
      <w:r>
        <w:rPr>
          <w:rFonts w:ascii="Calibri" w:hAnsi="Calibri" w:cs="Calibri"/>
        </w:rPr>
        <w:t xml:space="preserve">, </w:t>
      </w:r>
      <w:hyperlink r:id="rId49" w:history="1">
        <w:r>
          <w:rPr>
            <w:rFonts w:ascii="Calibri" w:hAnsi="Calibri" w:cs="Calibri"/>
            <w:color w:val="0000FF"/>
          </w:rPr>
          <w:t>пункте 10</w:t>
        </w:r>
      </w:hyperlink>
      <w:r>
        <w:rPr>
          <w:rFonts w:ascii="Calibri" w:hAnsi="Calibri" w:cs="Calibri"/>
        </w:rPr>
        <w:t xml:space="preserve"> и </w:t>
      </w:r>
      <w:hyperlink r:id="rId50" w:history="1">
        <w:r>
          <w:rPr>
            <w:rFonts w:ascii="Calibri" w:hAnsi="Calibri" w:cs="Calibri"/>
            <w:color w:val="0000FF"/>
          </w:rPr>
          <w:t>подпунктах 12.2</w:t>
        </w:r>
      </w:hyperlink>
      <w:r>
        <w:rPr>
          <w:rFonts w:ascii="Calibri" w:hAnsi="Calibri" w:cs="Calibri"/>
        </w:rPr>
        <w:t xml:space="preserve"> и </w:t>
      </w:r>
      <w:hyperlink r:id="rId51" w:history="1">
        <w:r>
          <w:rPr>
            <w:rFonts w:ascii="Calibri" w:hAnsi="Calibri" w:cs="Calibri"/>
            <w:color w:val="0000FF"/>
          </w:rPr>
          <w:t>12.3 пункта 12 статьи 3</w:t>
        </w:r>
      </w:hyperlink>
      <w:r>
        <w:rPr>
          <w:rFonts w:ascii="Calibri" w:hAnsi="Calibri" w:cs="Calibri"/>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 Обеспечение питанием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Питание организуется в соответствии с требованиями санитарных норм, правил и гигиенических нормативов по установленным </w:t>
      </w:r>
      <w:hyperlink r:id="rId52" w:history="1">
        <w:r>
          <w:rPr>
            <w:rFonts w:ascii="Calibri" w:hAnsi="Calibri" w:cs="Calibri"/>
            <w:color w:val="0000FF"/>
          </w:rPr>
          <w:t>нормам</w:t>
        </w:r>
      </w:hyperlink>
      <w:r>
        <w:rPr>
          <w:rFonts w:ascii="Calibri" w:hAnsi="Calibri" w:cs="Calibri"/>
        </w:rPr>
        <w:t xml:space="preserve">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 Охрана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обучающихся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оказание медицинской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определение оптимальной учебной нагрузки, режима учебных занятий (занятий), продолжительности каникул;</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пропаганду и обучение навыкам здорового образа жизни;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организацию оздоровления;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создание условий для занятий физической культурой и спортом;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учреждении образования, иной организации, у индивидуального предпринимателя, </w:t>
      </w:r>
      <w:r>
        <w:rPr>
          <w:rFonts w:ascii="Calibri" w:hAnsi="Calibri" w:cs="Calibri"/>
        </w:rPr>
        <w:lastRenderedPageBreak/>
        <w:t>которым в соответствии с законодательством предоставлено право осуществлять образовательную деятельность, и на их территориях.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обучающимся оказывается в порядке, установленном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Обучающимся в учреждениях общего среднего образования (за исключением обучающихся в учреждениях общего среднего образования, указанных в </w:t>
      </w:r>
      <w:hyperlink w:anchor="Par628" w:history="1">
        <w:r>
          <w:rPr>
            <w:rFonts w:ascii="Calibri" w:hAnsi="Calibri" w:cs="Calibri"/>
            <w:color w:val="0000FF"/>
          </w:rPr>
          <w:t>пункте 5</w:t>
        </w:r>
      </w:hyperlink>
      <w:r>
        <w:rPr>
          <w:rFonts w:ascii="Calibri" w:hAnsi="Calibri" w:cs="Calibri"/>
        </w:rPr>
        <w:t xml:space="preserve"> настоящей статьи), профессионально-технического, среднего специального и высшего образования медицинская помощь оказывается в соответствии с </w:t>
      </w:r>
      <w:hyperlink r:id="rId53" w:history="1">
        <w:r>
          <w:rPr>
            <w:rFonts w:ascii="Calibri" w:hAnsi="Calibri" w:cs="Calibri"/>
            <w:color w:val="0000FF"/>
          </w:rPr>
          <w:t>законодательством</w:t>
        </w:r>
      </w:hyperlink>
      <w:r>
        <w:rPr>
          <w:rFonts w:ascii="Calibri" w:hAnsi="Calibri" w:cs="Calibri"/>
        </w:rPr>
        <w:t xml:space="preserve"> государственными организациями здравоохранения по месту нахождения соответствующего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3" w:name="Par628"/>
      <w:bookmarkEnd w:id="3"/>
      <w:r>
        <w:rPr>
          <w:rFonts w:ascii="Calibri" w:hAnsi="Calibri" w:cs="Calibri"/>
        </w:rPr>
        <w:t>5. 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Оздоровление обучающихся в учреждениях высшего образования может осуществляться в студенческих санаториях-профилакториях.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условиях, порядке назначения и выплаты стипендий и других денежных выплат обучающимся см. в </w:t>
      </w:r>
      <w:hyperlink r:id="rId54" w:history="1">
        <w:r>
          <w:rPr>
            <w:rFonts w:ascii="Calibri" w:hAnsi="Calibri" w:cs="Calibri"/>
            <w:color w:val="0000FF"/>
          </w:rPr>
          <w:t>постановлении</w:t>
        </w:r>
      </w:hyperlink>
      <w:r>
        <w:rPr>
          <w:rFonts w:ascii="Calibri" w:hAnsi="Calibri" w:cs="Calibri"/>
        </w:rPr>
        <w:t xml:space="preserve"> Министерства образования Республики Беларусь, Министерства финансов Республики Беларусь от 22.09.2011 N 261/96.</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Дополнительную информацию по вопросу социальной поддержки обучающихся см. в </w:t>
      </w:r>
      <w:hyperlink r:id="rId55" w:history="1">
        <w:r>
          <w:rPr>
            <w:rFonts w:ascii="Calibri" w:hAnsi="Calibri" w:cs="Calibri"/>
            <w:color w:val="0000FF"/>
          </w:rPr>
          <w:t>Указе</w:t>
        </w:r>
      </w:hyperlink>
      <w:r>
        <w:rPr>
          <w:rFonts w:ascii="Calibri" w:hAnsi="Calibri" w:cs="Calibri"/>
        </w:rPr>
        <w:t xml:space="preserve"> Президента Республики Беларусь от 06.09.2011 N 398.</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 Стипендии и другие денежные выплаты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Стипендии подразделяются на следующие виды: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учебные;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аспирантам, докторантам;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социальные;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Президента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специальные;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именные;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персональные стипендии совета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руководящим кадрам.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w:t>
      </w:r>
      <w:r>
        <w:rPr>
          <w:rFonts w:ascii="Calibri" w:hAnsi="Calibri" w:cs="Calibri"/>
        </w:rPr>
        <w:lastRenderedPageBreak/>
        <w:t xml:space="preserve">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w:t>
      </w:r>
      <w:hyperlink r:id="rId56" w:history="1">
        <w:r>
          <w:rPr>
            <w:rFonts w:ascii="Calibri" w:hAnsi="Calibri" w:cs="Calibri"/>
            <w:color w:val="0000FF"/>
          </w:rPr>
          <w:t>условия</w:t>
        </w:r>
      </w:hyperlink>
      <w:r>
        <w:rPr>
          <w:rFonts w:ascii="Calibri" w:hAnsi="Calibri" w:cs="Calibri"/>
        </w:rPr>
        <w:t xml:space="preserve"> и порядок назначения и выплаты учебных стипендий определяются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w:t>
      </w:r>
      <w:hyperlink r:id="rId57" w:history="1">
        <w:r>
          <w:rPr>
            <w:rFonts w:ascii="Calibri" w:hAnsi="Calibri" w:cs="Calibri"/>
            <w:color w:val="0000FF"/>
          </w:rPr>
          <w:t>Условия</w:t>
        </w:r>
      </w:hyperlink>
      <w:r>
        <w:rPr>
          <w:rFonts w:ascii="Calibri" w:hAnsi="Calibri" w:cs="Calibri"/>
        </w:rPr>
        <w:t xml:space="preserve"> и порядок назначения и выплаты стипендий аспирантам, докторантам определяются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перечисленных в </w:t>
      </w:r>
      <w:hyperlink r:id="rId58" w:history="1">
        <w:r>
          <w:rPr>
            <w:rFonts w:ascii="Calibri" w:hAnsi="Calibri" w:cs="Calibri"/>
            <w:color w:val="0000FF"/>
          </w:rPr>
          <w:t>подпункте 3.2 пункта 3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детей лиц, перечисленных в </w:t>
      </w:r>
      <w:hyperlink r:id="rId59" w:history="1">
        <w:r>
          <w:rPr>
            <w:rFonts w:ascii="Calibri" w:hAnsi="Calibri" w:cs="Calibri"/>
            <w:color w:val="0000FF"/>
          </w:rPr>
          <w:t>пункте 10</w:t>
        </w:r>
      </w:hyperlink>
      <w:r>
        <w:rPr>
          <w:rFonts w:ascii="Calibri" w:hAnsi="Calibri" w:cs="Calibri"/>
        </w:rPr>
        <w:t xml:space="preserve"> и </w:t>
      </w:r>
      <w:hyperlink r:id="rId60" w:history="1">
        <w:r>
          <w:rPr>
            <w:rFonts w:ascii="Calibri" w:hAnsi="Calibri" w:cs="Calibri"/>
            <w:color w:val="0000FF"/>
          </w:rPr>
          <w:t>подпунктах 12.2</w:t>
        </w:r>
      </w:hyperlink>
      <w:r>
        <w:rPr>
          <w:rFonts w:ascii="Calibri" w:hAnsi="Calibri" w:cs="Calibri"/>
        </w:rPr>
        <w:t xml:space="preserve"> и </w:t>
      </w:r>
      <w:hyperlink r:id="rId61"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имеющих льготы в соответствии со </w:t>
      </w:r>
      <w:hyperlink r:id="rId62" w:history="1">
        <w:r>
          <w:rPr>
            <w:rFonts w:ascii="Calibri" w:hAnsi="Calibri" w:cs="Calibri"/>
            <w:color w:val="0000FF"/>
          </w:rPr>
          <w:t>статьями 18</w:t>
        </w:r>
      </w:hyperlink>
      <w:r>
        <w:rPr>
          <w:rFonts w:ascii="Calibri" w:hAnsi="Calibri" w:cs="Calibri"/>
        </w:rPr>
        <w:t xml:space="preserve"> - </w:t>
      </w:r>
      <w:hyperlink r:id="rId63" w:history="1">
        <w:r>
          <w:rPr>
            <w:rFonts w:ascii="Calibri" w:hAnsi="Calibri" w:cs="Calibri"/>
            <w:color w:val="0000FF"/>
          </w:rPr>
          <w:t>23</w:t>
        </w:r>
      </w:hyperlink>
      <w:r>
        <w:rPr>
          <w:rFonts w:ascii="Calibri" w:hAnsi="Calibri" w:cs="Calibri"/>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беременных женщин;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имеющих детей в возрасте до восемнадцати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больных туберкулезом;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находящихся в тяжелом материальном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социальных стипендий устанавливаются Президентом Республики Беларусь. Условия и порядок назначения и выплаты социальных стипендий </w:t>
      </w:r>
      <w:hyperlink r:id="rId64" w:history="1">
        <w:r>
          <w:rPr>
            <w:rFonts w:ascii="Calibri" w:hAnsi="Calibri" w:cs="Calibri"/>
            <w:color w:val="0000FF"/>
          </w:rPr>
          <w:t>определяются</w:t>
        </w:r>
      </w:hyperlink>
      <w:r>
        <w:rPr>
          <w:rFonts w:ascii="Calibri" w:hAnsi="Calibri" w:cs="Calibri"/>
        </w:rPr>
        <w:t xml:space="preserve">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Специальная стипендия назначается на весь период получения образования лицу, имеющему право на такую стипендию в соответствии с </w:t>
      </w:r>
      <w:hyperlink r:id="rId65" w:history="1">
        <w:r>
          <w:rPr>
            <w:rFonts w:ascii="Calibri" w:hAnsi="Calibri" w:cs="Calibri"/>
            <w:color w:val="0000FF"/>
          </w:rPr>
          <w:t>пунктом 24 части первой статьи 12</w:t>
        </w:r>
      </w:hyperlink>
      <w:r>
        <w:rPr>
          <w:rFonts w:ascii="Calibri" w:hAnsi="Calibri" w:cs="Calibri"/>
        </w:rPr>
        <w:t xml:space="preserve">, </w:t>
      </w:r>
      <w:hyperlink r:id="rId66" w:history="1">
        <w:r>
          <w:rPr>
            <w:rFonts w:ascii="Calibri" w:hAnsi="Calibri" w:cs="Calibri"/>
            <w:color w:val="0000FF"/>
          </w:rPr>
          <w:t>подпунктом 1.19 пункта 1 статьи 18</w:t>
        </w:r>
      </w:hyperlink>
      <w:r>
        <w:rPr>
          <w:rFonts w:ascii="Calibri" w:hAnsi="Calibri" w:cs="Calibri"/>
        </w:rPr>
        <w:t xml:space="preserve">, </w:t>
      </w:r>
      <w:hyperlink r:id="rId67" w:history="1">
        <w:r>
          <w:rPr>
            <w:rFonts w:ascii="Calibri" w:hAnsi="Calibri" w:cs="Calibri"/>
            <w:color w:val="0000FF"/>
          </w:rPr>
          <w:t>подпунктом 2.9 пункта 2 статьи 23</w:t>
        </w:r>
      </w:hyperlink>
      <w:r>
        <w:rPr>
          <w:rFonts w:ascii="Calibri" w:hAnsi="Calibri" w:cs="Calibri"/>
        </w:rPr>
        <w:t xml:space="preserve"> Закона Республики Беларусь от 17 апреля 1992 года "О ветеранах" (Ведамасцi Вярхоўнага Савета Рэспублiкi Беларусь, 1992 г., N 15, ст. 249; Национальный реестр правовых актов Республики Беларусь, 2001 г., N 67, 2/787). Размеры специальных стипендий устанавливаются Президентом Республики Беларусь. </w:t>
      </w:r>
      <w:hyperlink r:id="rId68" w:history="1">
        <w:r>
          <w:rPr>
            <w:rFonts w:ascii="Calibri" w:hAnsi="Calibri" w:cs="Calibri"/>
            <w:color w:val="0000FF"/>
          </w:rPr>
          <w:t>Порядок</w:t>
        </w:r>
      </w:hyperlink>
      <w:r>
        <w:rPr>
          <w:rFonts w:ascii="Calibri" w:hAnsi="Calibri" w:cs="Calibri"/>
        </w:rPr>
        <w:t xml:space="preserve"> назначения и выплаты специальных стипендий определяется Правительством Республики Беларусь.</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распределения именных стипендий между учреждениями образования, реализующими образовательные программы высшего, среднего специального и профессионально-технического образования, см. </w:t>
      </w:r>
      <w:hyperlink r:id="rId69" w:history="1">
        <w:r>
          <w:rPr>
            <w:rFonts w:ascii="Calibri" w:hAnsi="Calibri" w:cs="Calibri"/>
            <w:color w:val="0000FF"/>
          </w:rPr>
          <w:t>постановление</w:t>
        </w:r>
      </w:hyperlink>
      <w:r>
        <w:rPr>
          <w:rFonts w:ascii="Calibri" w:hAnsi="Calibri" w:cs="Calibri"/>
        </w:rPr>
        <w:t xml:space="preserve"> Министерства образования Республики Беларусь от 23.09.2011 N 262.</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w:t>
      </w:r>
      <w:hyperlink r:id="rId70" w:history="1">
        <w:r>
          <w:rPr>
            <w:rFonts w:ascii="Calibri" w:hAnsi="Calibri" w:cs="Calibri"/>
            <w:color w:val="0000FF"/>
          </w:rPr>
          <w:t>определяются</w:t>
        </w:r>
      </w:hyperlink>
      <w:r>
        <w:rPr>
          <w:rFonts w:ascii="Calibri" w:hAnsi="Calibri" w:cs="Calibri"/>
        </w:rPr>
        <w:t xml:space="preserve">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w:t>
      </w:r>
      <w:hyperlink r:id="rId71" w:history="1">
        <w:r>
          <w:rPr>
            <w:rFonts w:ascii="Calibri" w:hAnsi="Calibri" w:cs="Calibri"/>
            <w:color w:val="0000FF"/>
          </w:rPr>
          <w:t>определяются</w:t>
        </w:r>
      </w:hyperlink>
      <w:r>
        <w:rPr>
          <w:rFonts w:ascii="Calibri" w:hAnsi="Calibri" w:cs="Calibri"/>
        </w:rPr>
        <w:t xml:space="preserve">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w:t>
      </w:r>
      <w:hyperlink r:id="rId72" w:history="1">
        <w:r>
          <w:rPr>
            <w:rFonts w:ascii="Calibri" w:hAnsi="Calibri" w:cs="Calibri"/>
            <w:color w:val="0000FF"/>
          </w:rPr>
          <w:t>определяются</w:t>
        </w:r>
      </w:hyperlink>
      <w:r>
        <w:rPr>
          <w:rFonts w:ascii="Calibri" w:hAnsi="Calibri" w:cs="Calibri"/>
        </w:rPr>
        <w:t xml:space="preserve"> Правительством Республики Беларусь, а объемы средств, направляемых на указанные цели, -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 Обеспечение одеждой, обувью и другими необходимыми средствами и предметами первой необходимости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w:t>
      </w:r>
      <w:r>
        <w:rPr>
          <w:rFonts w:ascii="Calibri" w:hAnsi="Calibri" w:cs="Calibri"/>
        </w:rPr>
        <w:lastRenderedPageBreak/>
        <w:t xml:space="preserve">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w:t>
      </w:r>
      <w:hyperlink r:id="rId73" w:history="1">
        <w:r>
          <w:rPr>
            <w:rFonts w:ascii="Calibri" w:hAnsi="Calibri" w:cs="Calibri"/>
            <w:color w:val="0000FF"/>
          </w:rPr>
          <w:t>порядке</w:t>
        </w:r>
      </w:hyperlink>
      <w:r>
        <w:rPr>
          <w:rFonts w:ascii="Calibri" w:hAnsi="Calibri" w:cs="Calibri"/>
        </w:rPr>
        <w:t>, установленном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w:t>
      </w:r>
      <w:hyperlink r:id="rId75" w:history="1">
        <w:r>
          <w:rPr>
            <w:rFonts w:ascii="Calibri" w:hAnsi="Calibri" w:cs="Calibri"/>
            <w:color w:val="0000FF"/>
          </w:rPr>
          <w:t>нормам</w:t>
        </w:r>
      </w:hyperlink>
      <w:r>
        <w:rPr>
          <w:rFonts w:ascii="Calibri" w:hAnsi="Calibri" w:cs="Calibri"/>
        </w:rPr>
        <w:t xml:space="preserve"> и в </w:t>
      </w:r>
      <w:hyperlink r:id="rId76" w:history="1">
        <w:r>
          <w:rPr>
            <w:rFonts w:ascii="Calibri" w:hAnsi="Calibri" w:cs="Calibri"/>
            <w:color w:val="0000FF"/>
          </w:rPr>
          <w:t>порядке</w:t>
        </w:r>
      </w:hyperlink>
      <w:r>
        <w:rPr>
          <w:rFonts w:ascii="Calibri" w:hAnsi="Calibri" w:cs="Calibri"/>
        </w:rPr>
        <w:t>, устанавливаемым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 Обеспечение местами для проживания в общежитиях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Проживание в общежитии может быть платным и бесплатным.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детей-сирот и детей, оставшихся без попечения родителей, а также лиц из числа детей-сирот и детей, оставшихся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лиц, страдающих онкологическими заболеваниями или больных туберкулезом;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лиц, являющихся членами семей лиц, перечисленных в </w:t>
      </w:r>
      <w:hyperlink r:id="rId77" w:history="1">
        <w:r>
          <w:rPr>
            <w:rFonts w:ascii="Calibri" w:hAnsi="Calibri" w:cs="Calibri"/>
            <w:color w:val="0000FF"/>
          </w:rPr>
          <w:t>подпунктах 3.2</w:t>
        </w:r>
      </w:hyperlink>
      <w:r>
        <w:rPr>
          <w:rFonts w:ascii="Calibri" w:hAnsi="Calibri" w:cs="Calibri"/>
        </w:rPr>
        <w:t xml:space="preserve">, </w:t>
      </w:r>
      <w:hyperlink r:id="rId78" w:history="1">
        <w:r>
          <w:rPr>
            <w:rFonts w:ascii="Calibri" w:hAnsi="Calibri" w:cs="Calibri"/>
            <w:color w:val="0000FF"/>
          </w:rPr>
          <w:t>3.4</w:t>
        </w:r>
      </w:hyperlink>
      <w:r>
        <w:rPr>
          <w:rFonts w:ascii="Calibri" w:hAnsi="Calibri" w:cs="Calibri"/>
        </w:rPr>
        <w:t xml:space="preserve"> и </w:t>
      </w:r>
      <w:hyperlink r:id="rId79" w:history="1">
        <w:r>
          <w:rPr>
            <w:rFonts w:ascii="Calibri" w:hAnsi="Calibri" w:cs="Calibri"/>
            <w:color w:val="0000FF"/>
          </w:rPr>
          <w:t>3.7 пункта 3</w:t>
        </w:r>
      </w:hyperlink>
      <w:r>
        <w:rPr>
          <w:rFonts w:ascii="Calibri" w:hAnsi="Calibri" w:cs="Calibri"/>
        </w:rPr>
        <w:t xml:space="preserve">, </w:t>
      </w:r>
      <w:hyperlink r:id="rId80" w:history="1">
        <w:r>
          <w:rPr>
            <w:rFonts w:ascii="Calibri" w:hAnsi="Calibri" w:cs="Calibri"/>
            <w:color w:val="0000FF"/>
          </w:rPr>
          <w:t>пункте 10</w:t>
        </w:r>
      </w:hyperlink>
      <w:r>
        <w:rPr>
          <w:rFonts w:ascii="Calibri" w:hAnsi="Calibri" w:cs="Calibri"/>
        </w:rPr>
        <w:t xml:space="preserve"> и </w:t>
      </w:r>
      <w:hyperlink r:id="rId81" w:history="1">
        <w:r>
          <w:rPr>
            <w:rFonts w:ascii="Calibri" w:hAnsi="Calibri" w:cs="Calibri"/>
            <w:color w:val="0000FF"/>
          </w:rPr>
          <w:t>подпунктах 12.2</w:t>
        </w:r>
      </w:hyperlink>
      <w:r>
        <w:rPr>
          <w:rFonts w:ascii="Calibri" w:hAnsi="Calibri" w:cs="Calibri"/>
        </w:rPr>
        <w:t xml:space="preserve"> и </w:t>
      </w:r>
      <w:hyperlink r:id="rId82"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учащихся учреждений общего среднего образования, проживающих в сельских населенных пунктах.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w:t>
      </w:r>
      <w:hyperlink r:id="rId83" w:history="1">
        <w:r>
          <w:rPr>
            <w:rFonts w:ascii="Calibri" w:hAnsi="Calibri" w:cs="Calibri"/>
            <w:color w:val="0000FF"/>
          </w:rPr>
          <w:t>порядке</w:t>
        </w:r>
      </w:hyperlink>
      <w:r>
        <w:rPr>
          <w:rFonts w:ascii="Calibri" w:hAnsi="Calibri" w:cs="Calibri"/>
        </w:rPr>
        <w:t xml:space="preserve"> и </w:t>
      </w:r>
      <w:hyperlink r:id="rId84" w:history="1">
        <w:r>
          <w:rPr>
            <w:rFonts w:ascii="Calibri" w:hAnsi="Calibri" w:cs="Calibri"/>
            <w:color w:val="0000FF"/>
          </w:rPr>
          <w:t>размере</w:t>
        </w:r>
      </w:hyperlink>
      <w:r>
        <w:rPr>
          <w:rFonts w:ascii="Calibri" w:hAnsi="Calibri" w:cs="Calibri"/>
        </w:rPr>
        <w:t>, устанавливаемых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w:t>
      </w:r>
      <w:r>
        <w:rPr>
          <w:rFonts w:ascii="Calibri" w:hAnsi="Calibri" w:cs="Calibri"/>
        </w:rPr>
        <w:lastRenderedPageBreak/>
        <w:t>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 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на период обучения бесплатно обеспечиваются этими учреждениями образования местами для проживания.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Обучающиеся 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 на период обучения бесплатно обеспечиваются этими учреждениями образования питанием.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Питание обучающихся организуется по </w:t>
      </w:r>
      <w:hyperlink r:id="rId86" w:history="1">
        <w:r>
          <w:rPr>
            <w:rFonts w:ascii="Calibri" w:hAnsi="Calibri" w:cs="Calibri"/>
            <w:color w:val="0000FF"/>
          </w:rPr>
          <w:t>нормам</w:t>
        </w:r>
      </w:hyperlink>
      <w:r>
        <w:rPr>
          <w:rFonts w:ascii="Calibri" w:hAnsi="Calibri" w:cs="Calibri"/>
        </w:rPr>
        <w:t xml:space="preserve"> с учетом вида учреждения образования, категорий обучающихся и в порядке, устанавливаемым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46. Предоставление кредита на льготных условиях для оплаты первого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w:t>
      </w:r>
      <w:hyperlink r:id="rId87" w:history="1">
        <w:r>
          <w:rPr>
            <w:rFonts w:ascii="Calibri" w:hAnsi="Calibri" w:cs="Calibri"/>
            <w:color w:val="0000FF"/>
          </w:rPr>
          <w:t>Порядок</w:t>
        </w:r>
      </w:hyperlink>
      <w:r>
        <w:rPr>
          <w:rFonts w:ascii="Calibri" w:hAnsi="Calibri" w:cs="Calibri"/>
        </w:rPr>
        <w:t xml:space="preserve"> предоставления указанного кредита устанавливается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47. Транспортное обеспечение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организации бесплатного подвоза обучающихся в учреждениях общего среднего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Подвоз обучающихся в учреждениях дошкольного образования (в случае непредоставления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Подвоз обучающихся из числа лиц с особенностями психофизического развития в </w:t>
      </w:r>
      <w:r>
        <w:rPr>
          <w:rFonts w:ascii="Calibri" w:hAnsi="Calibri" w:cs="Calibri"/>
        </w:rPr>
        <w:lastRenderedPageBreak/>
        <w:t>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подвоза обучающихся устанавливается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48. Поддержка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выпускников - предоставление первого рабочего места, а также гарантий и компенсаций в связи с распределением.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законодательством о занятости населения.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Выпускникам, которым место работы предоставлено путем распределения, предоставляются гарантии и компенсации, в частности:</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4" w:name="Par725"/>
      <w:bookmarkEnd w:id="4"/>
      <w:r>
        <w:rPr>
          <w:rFonts w:ascii="Calibri" w:hAnsi="Calibri" w:cs="Calibri"/>
        </w:rPr>
        <w:t>3.1. трудоустройство в соответствии с полученной специальностью (направлением специальности, специализацией) и присвоенной квалификацией;</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отпусков, предоставляемых выпускникам военных учебных заведений и учреждений образования Министерства внутренних дел Республики Беларусь, см. Указы Президента Республики Беларусь от 25.04.2005 N 186 и от 15.03.2012 </w:t>
      </w:r>
      <w:hyperlink r:id="rId88" w:history="1">
        <w:r>
          <w:rPr>
            <w:rFonts w:ascii="Calibri" w:hAnsi="Calibri" w:cs="Calibri"/>
            <w:color w:val="0000FF"/>
          </w:rPr>
          <w:t>N 133</w:t>
        </w:r>
      </w:hyperlink>
      <w:r>
        <w:rPr>
          <w:rFonts w:ascii="Calibri" w:hAnsi="Calibri" w:cs="Calibri"/>
        </w:rPr>
        <w:t>.</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5" w:name="Par731"/>
      <w:bookmarkEnd w:id="5"/>
      <w:r>
        <w:rPr>
          <w:rFonts w:ascii="Calibri" w:hAnsi="Calibri" w:cs="Calibri"/>
        </w:rPr>
        <w:t xml:space="preserve">3.3. компенсации в связи с переездом на работу в другую местность в соответствии с </w:t>
      </w:r>
      <w:hyperlink r:id="rId89" w:history="1">
        <w:r>
          <w:rPr>
            <w:rFonts w:ascii="Calibri" w:hAnsi="Calibri" w:cs="Calibri"/>
            <w:color w:val="0000FF"/>
          </w:rPr>
          <w:t>законодательством</w:t>
        </w:r>
      </w:hyperlink>
      <w:r>
        <w:rPr>
          <w:rFonts w:ascii="Calibri" w:hAnsi="Calibri" w:cs="Calibri"/>
        </w:rPr>
        <w:t xml:space="preserve"> о труде;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денежная помощь, размер, источники финансирования и порядок выплаты которой </w:t>
      </w:r>
      <w:hyperlink r:id="rId90" w:history="1">
        <w:r>
          <w:rPr>
            <w:rFonts w:ascii="Calibri" w:hAnsi="Calibri" w:cs="Calibri"/>
            <w:color w:val="0000FF"/>
          </w:rPr>
          <w:t>определяются</w:t>
        </w:r>
      </w:hyperlink>
      <w:r>
        <w:rPr>
          <w:rFonts w:ascii="Calibri" w:hAnsi="Calibri" w:cs="Calibri"/>
        </w:rPr>
        <w:t xml:space="preserve">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49. Отпуска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академический;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уходу за ребенком до достижения им возраста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прохождения военной службы.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Академический отпуск предоставляется обучающемуся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w:t>
      </w:r>
      <w:r>
        <w:rPr>
          <w:rFonts w:ascii="Calibri" w:hAnsi="Calibri" w:cs="Calibri"/>
        </w:rPr>
        <w:lastRenderedPageBreak/>
        <w:t xml:space="preserve">призывом на службу в резерве, академических отпусков, предоставляемых в случае, предусмотренном </w:t>
      </w:r>
      <w:hyperlink w:anchor="Par751" w:history="1">
        <w:r>
          <w:rPr>
            <w:rFonts w:ascii="Calibri" w:hAnsi="Calibri" w:cs="Calibri"/>
            <w:color w:val="0000FF"/>
          </w:rPr>
          <w:t>частью третьей пункта 3</w:t>
        </w:r>
      </w:hyperlink>
      <w:r>
        <w:rPr>
          <w:rFonts w:ascii="Calibri" w:hAnsi="Calibri" w:cs="Calibri"/>
        </w:rPr>
        <w:t xml:space="preserve"> настоящей статьи).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медицинским показаниям академический отпуск обучающемуся предоставляется в случае: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трудоспособности обучающегося в результате нарушения функций организма, обусловленного обострением хронических заболеваний;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продолжительных или частых заболеваний, травм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нормально протекающей беременности сроком с 24 недель и патологически протекающей беременности любого срока.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уходу за ребенком до достижения им возраста трех лет вместо матери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6" w:name="Par751"/>
      <w:bookmarkEnd w:id="6"/>
      <w:r>
        <w:rPr>
          <w:rFonts w:ascii="Calibri" w:hAnsi="Calibri" w:cs="Calibri"/>
        </w:rPr>
        <w:t>Отпуск по уходу за ребенком до достижения им возраста трех лет может быть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также в течение одного года с даты увольнения со срочной военной службы в запас или отставку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прежних условиях.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ПЕДАГОГИЧЕСКИЕ РАБОТНИКИ. ИНЫЕ РАБОТНИКИ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50. Педагогические работники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w:t>
      </w:r>
      <w:r>
        <w:rPr>
          <w:rFonts w:ascii="Calibri" w:hAnsi="Calibri" w:cs="Calibri"/>
        </w:rPr>
        <w:lastRenderedPageBreak/>
        <w:t>образовательной деятельностью учреждения образования, его структурных подразделений).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учреждения высшего образования, академии последипломного образования,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Педагогическая деятельность профессорско-преподавательского состава включает в себя учебную, воспитательную и учебно-методическую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назначения (освобождения) на должности педагогических работников определяется настоящим Кодексом 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51. Требования, предъявляемые к педагогическим работникам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Основные </w:t>
      </w:r>
      <w:hyperlink r:id="rId93" w:history="1">
        <w:r>
          <w:rPr>
            <w:rFonts w:ascii="Calibri" w:hAnsi="Calibri" w:cs="Calibri"/>
            <w:color w:val="0000FF"/>
          </w:rPr>
          <w:t>требования</w:t>
        </w:r>
      </w:hyperlink>
      <w:r>
        <w:rPr>
          <w:rFonts w:ascii="Calibri" w:hAnsi="Calibri" w:cs="Calibri"/>
        </w:rPr>
        <w:t>,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7" w:name="Par772"/>
      <w:bookmarkEnd w:id="7"/>
      <w:r>
        <w:rPr>
          <w:rFonts w:ascii="Calibri" w:hAnsi="Calibri" w:cs="Calibri"/>
        </w:rPr>
        <w:t>2. Педагогическую деятельность не могут осуществлять лица: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лишенные права заниматься педагогической деятельностью;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имеющие судимость;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признанные недееспособными или ограниченно дееспособными;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не имеющие права заниматься педагогической деятельностью в случаях, предусмотренных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возникновении в период осуществления педагогической деятельности обстоятельств, препятствующих ее осуществлению и предусмотренных </w:t>
      </w:r>
      <w:hyperlink w:anchor="Par772" w:history="1">
        <w:r>
          <w:rPr>
            <w:rFonts w:ascii="Calibri" w:hAnsi="Calibri" w:cs="Calibri"/>
            <w:color w:val="0000FF"/>
          </w:rPr>
          <w:t>пунктом 2</w:t>
        </w:r>
      </w:hyperlink>
      <w:r>
        <w:rPr>
          <w:rFonts w:ascii="Calibri" w:hAnsi="Calibri" w:cs="Calibri"/>
        </w:rPr>
        <w:t xml:space="preserve"> настоящей статьи, осуществление педагогической деятельности прекращается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52. Права педагогических работников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в соответствии с законодательством имеют право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защиту профессиональной чести и достоинства;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условий для осуществления профессиональной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доступ к учебно-программной, учебно-методической документации, информационно-аналитическим материалам;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участие в научной, научно-технической, экспериментальной, инновационной, международной деятельности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учреждением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повышение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моральное и материальное поощрение за успехи в педагогической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объединение в профессиональные союзы, иные общественные объединения, деятельность которых не противоречит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ежемесячную компенсацию расходов на приобретение учебной и методической литературы в </w:t>
      </w:r>
      <w:hyperlink r:id="rId94" w:history="1">
        <w:r>
          <w:rPr>
            <w:rFonts w:ascii="Calibri" w:hAnsi="Calibri" w:cs="Calibri"/>
            <w:color w:val="0000FF"/>
          </w:rPr>
          <w:t>порядке</w:t>
        </w:r>
      </w:hyperlink>
      <w:r>
        <w:rPr>
          <w:rFonts w:ascii="Calibri" w:hAnsi="Calibri" w:cs="Calibri"/>
        </w:rPr>
        <w:t xml:space="preserve"> и на условиях, определяемых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w:t>
      </w:r>
      <w:r>
        <w:rPr>
          <w:rFonts w:ascii="Calibri" w:hAnsi="Calibri" w:cs="Calibri"/>
        </w:rPr>
        <w:lastRenderedPageBreak/>
        <w:t>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53. Обязанности педагогических работников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обязаны: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осуществлять свою деятельность на профессиональном уровне, обеспечивающем реализацию образовательных программ,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соблюдать правовые, нравственные и этические нормы;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уважать честь и достоинство обучающихся и других участников образовательного процесса,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повышать свой профессиональный уровень, проходить </w:t>
      </w:r>
      <w:hyperlink r:id="rId95" w:history="1">
        <w:r>
          <w:rPr>
            <w:rFonts w:ascii="Calibri" w:hAnsi="Calibri" w:cs="Calibri"/>
            <w:color w:val="0000FF"/>
          </w:rPr>
          <w:t>аттестацию</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вести здоровый образ жизни, пропагандировать его среди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соблюдать специальные условия, необходимые для получения образования лицами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проходить предварительный медицинский осмотр при поступлении на работу и периодические медицинские осмотры в </w:t>
      </w:r>
      <w:hyperlink r:id="rId96" w:history="1">
        <w:r>
          <w:rPr>
            <w:rFonts w:ascii="Calibri" w:hAnsi="Calibri" w:cs="Calibri"/>
            <w:color w:val="0000FF"/>
          </w:rPr>
          <w:t>порядке</w:t>
        </w:r>
      </w:hyperlink>
      <w:r>
        <w:rPr>
          <w:rFonts w:ascii="Calibri" w:hAnsi="Calibri" w:cs="Calibri"/>
        </w:rPr>
        <w:t>, устанавливаемом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54. Иные работники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ОБРАЗОВАТЕЛЬНЫЕ ОТНОШЕНИЯ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ВОЗНИКНОВЕНИЕ, ИЗМЕНЕНИЕ И ПРЕКРАЩЕНИЕ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55. Возникновение образовательных отношений в учреждении образования, организации, реализующей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в учреждении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реализующую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возникновения образовательных отношений в учреждении образования, организации, реализующей образовательные программы послевузовского образования, включает </w:t>
      </w:r>
      <w:r>
        <w:rPr>
          <w:rFonts w:ascii="Calibri" w:hAnsi="Calibri" w:cs="Calibri"/>
        </w:rPr>
        <w:lastRenderedPageBreak/>
        <w:t>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проведение вступительных испытаний и (или) конкурса в случаях, предусмотренных настоящим Кодексом и (или)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заключение договора в случаях, предусмотренных настоящим </w:t>
      </w:r>
      <w:hyperlink r:id="rId97" w:history="1">
        <w:r>
          <w:rPr>
            <w:rFonts w:ascii="Calibri" w:hAnsi="Calibri" w:cs="Calibri"/>
            <w:color w:val="0000FF"/>
          </w:rPr>
          <w:t>Кодексом</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56. 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возникновения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проведение вступительных испытаний и (или) конкурса в случаях, предусмотренных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документов, </w:t>
      </w:r>
      <w:r>
        <w:rPr>
          <w:rFonts w:ascii="Calibri" w:hAnsi="Calibri" w:cs="Calibri"/>
        </w:rPr>
        <w:lastRenderedPageBreak/>
        <w:t>а также результатов вступительных испытаний и (или) конкурса;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заключение договора в случаях, предусмотренных настоящим </w:t>
      </w:r>
      <w:hyperlink r:id="rId99" w:history="1">
        <w:r>
          <w:rPr>
            <w:rFonts w:ascii="Calibri" w:hAnsi="Calibri" w:cs="Calibri"/>
            <w:color w:val="0000FF"/>
          </w:rPr>
          <w:t>Кодексом</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w:t>
      </w:r>
      <w:hyperlink r:id="rId100" w:history="1">
        <w:r>
          <w:rPr>
            <w:rFonts w:ascii="Calibri" w:hAnsi="Calibri" w:cs="Calibri"/>
            <w:color w:val="0000FF"/>
          </w:rPr>
          <w:t>порядке</w:t>
        </w:r>
      </w:hyperlink>
      <w:r>
        <w:rPr>
          <w:rFonts w:ascii="Calibri" w:hAnsi="Calibri" w:cs="Calibri"/>
        </w:rPr>
        <w:t>,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w:t>
      </w:r>
      <w:hyperlink r:id="rId101" w:history="1">
        <w:r>
          <w:rPr>
            <w:rFonts w:ascii="Calibri" w:hAnsi="Calibri" w:cs="Calibri"/>
            <w:color w:val="0000FF"/>
          </w:rPr>
          <w:t>законодательством</w:t>
        </w:r>
      </w:hyperlink>
      <w:r>
        <w:rPr>
          <w:rFonts w:ascii="Calibri" w:hAnsi="Calibri" w:cs="Calibri"/>
        </w:rPr>
        <w:t xml:space="preserve"> о планировании, финансировании и контроле за подготовкой научных работников высшей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послевузовского образования, осуществляется в едином порядке, если иное не установлено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отбора лиц, наиболее подготовленных для освоения содержания образовательных программ, в случаях и порядке, предусмотренных настоящим Кодексом и (или) иными актами законодательства, проводятся конкурс, проверка способностей.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Прием лиц для получения послевузовского образования осуществляется в соответствии с </w:t>
      </w:r>
      <w:hyperlink r:id="rId102" w:history="1">
        <w:r>
          <w:rPr>
            <w:rFonts w:ascii="Calibri" w:hAnsi="Calibri" w:cs="Calibri"/>
            <w:color w:val="0000FF"/>
          </w:rPr>
          <w:t>правилами</w:t>
        </w:r>
      </w:hyperlink>
      <w:r>
        <w:rPr>
          <w:rFonts w:ascii="Calibri" w:hAnsi="Calibri" w:cs="Calibri"/>
        </w:rPr>
        <w:t xml:space="preserve"> приема, утверждаемыми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Прием лиц для получения высшего образования I ступени, среднего специального образования осуществляется в соответствии с </w:t>
      </w:r>
      <w:hyperlink r:id="rId103" w:history="1">
        <w:r>
          <w:rPr>
            <w:rFonts w:ascii="Calibri" w:hAnsi="Calibri" w:cs="Calibri"/>
            <w:color w:val="0000FF"/>
          </w:rPr>
          <w:t>правилами</w:t>
        </w:r>
      </w:hyperlink>
      <w:r>
        <w:rPr>
          <w:rFonts w:ascii="Calibri" w:hAnsi="Calibri" w:cs="Calibri"/>
        </w:rPr>
        <w:t xml:space="preserve"> приема, утверждаемыми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утверждаемыми Комитетом государственной безопасности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руководящих кадров, лиц, включенных в резервы руководящих кадров, 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лиц для получения высшего образования II ступени,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лиц в воспитательно-оздоровительные учреждения образования осуществляется в соответствии с настоящим Кодексом и в порядке, определяемом </w:t>
      </w:r>
      <w:hyperlink r:id="rId104" w:history="1">
        <w:r>
          <w:rPr>
            <w:rFonts w:ascii="Calibri" w:hAnsi="Calibri" w:cs="Calibri"/>
            <w:color w:val="0000FF"/>
          </w:rPr>
          <w:t>положением</w:t>
        </w:r>
      </w:hyperlink>
      <w:r>
        <w:rPr>
          <w:rFonts w:ascii="Calibri" w:hAnsi="Calibri" w:cs="Calibri"/>
        </w:rPr>
        <w:t xml:space="preserve"> о воспитательно-оздоровительном учреждении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w:t>
      </w:r>
      <w:r>
        <w:rPr>
          <w:rFonts w:ascii="Calibri" w:hAnsi="Calibri" w:cs="Calibri"/>
        </w:rPr>
        <w:lastRenderedPageBreak/>
        <w:t>процедурой приема.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59. Договоры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возникают на основании: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06" w:history="1">
        <w:r>
          <w:rPr>
            <w:rFonts w:ascii="Calibri" w:hAnsi="Calibri" w:cs="Calibri"/>
            <w:color w:val="0000FF"/>
          </w:rPr>
          <w:t>договора</w:t>
        </w:r>
      </w:hyperlink>
      <w:r>
        <w:rPr>
          <w:rFonts w:ascii="Calibri" w:hAnsi="Calibri" w:cs="Calibri"/>
        </w:rPr>
        <w:t xml:space="preserve"> о подготовке научного работника высшей квалификации за счет средств республиканского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07" w:history="1">
        <w:r>
          <w:rPr>
            <w:rFonts w:ascii="Calibri" w:hAnsi="Calibri" w:cs="Calibri"/>
            <w:color w:val="0000FF"/>
          </w:rPr>
          <w:t>договора</w:t>
        </w:r>
      </w:hyperlink>
      <w:r>
        <w:rPr>
          <w:rFonts w:ascii="Calibri" w:hAnsi="Calibri" w:cs="Calibri"/>
        </w:rPr>
        <w:t xml:space="preserve"> о подготовке научного работника высшей квалификации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договора о подготовке специалиста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08" w:history="1">
        <w:r>
          <w:rPr>
            <w:rFonts w:ascii="Calibri" w:hAnsi="Calibri" w:cs="Calibri"/>
            <w:color w:val="0000FF"/>
          </w:rPr>
          <w:t>договора</w:t>
        </w:r>
      </w:hyperlink>
      <w:r>
        <w:rPr>
          <w:rFonts w:ascii="Calibri" w:hAnsi="Calibri" w:cs="Calibri"/>
        </w:rPr>
        <w:t xml:space="preserve"> о целевой подготовке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договора о подготовке специалиста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09" w:history="1">
        <w:r>
          <w:rPr>
            <w:rFonts w:ascii="Calibri" w:hAnsi="Calibri" w:cs="Calibri"/>
            <w:color w:val="0000FF"/>
          </w:rPr>
          <w:t>договора</w:t>
        </w:r>
      </w:hyperlink>
      <w:r>
        <w:rPr>
          <w:rFonts w:ascii="Calibri" w:hAnsi="Calibri" w:cs="Calibri"/>
        </w:rPr>
        <w:t xml:space="preserve"> о переподготовке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10" w:history="1">
        <w:r>
          <w:rPr>
            <w:rFonts w:ascii="Calibri" w:hAnsi="Calibri" w:cs="Calibri"/>
            <w:color w:val="0000FF"/>
          </w:rPr>
          <w:t>договора</w:t>
        </w:r>
      </w:hyperlink>
      <w:r>
        <w:rPr>
          <w:rFonts w:ascii="Calibri" w:hAnsi="Calibri" w:cs="Calibri"/>
        </w:rPr>
        <w:t xml:space="preserve"> о переподготовке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11" w:history="1">
        <w:r>
          <w:rPr>
            <w:rFonts w:ascii="Calibri" w:hAnsi="Calibri" w:cs="Calibri"/>
            <w:color w:val="0000FF"/>
          </w:rPr>
          <w:t>договора</w:t>
        </w:r>
      </w:hyperlink>
      <w:r>
        <w:rPr>
          <w:rFonts w:ascii="Calibri" w:hAnsi="Calibri" w:cs="Calibri"/>
        </w:rPr>
        <w:t xml:space="preserve"> о переподготовке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12" w:history="1">
        <w:r>
          <w:rPr>
            <w:rFonts w:ascii="Calibri" w:hAnsi="Calibri" w:cs="Calibri"/>
            <w:color w:val="0000FF"/>
          </w:rPr>
          <w:t>договора</w:t>
        </w:r>
      </w:hyperlink>
      <w:r>
        <w:rPr>
          <w:rFonts w:ascii="Calibri" w:hAnsi="Calibri" w:cs="Calibri"/>
        </w:rPr>
        <w:t xml:space="preserve"> о переподготовке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w:t>
      </w:r>
      <w:hyperlink r:id="rId113" w:history="1">
        <w:r>
          <w:rPr>
            <w:rFonts w:ascii="Calibri" w:hAnsi="Calibri" w:cs="Calibri"/>
            <w:color w:val="0000FF"/>
          </w:rPr>
          <w:t>договора</w:t>
        </w:r>
      </w:hyperlink>
      <w:r>
        <w:rPr>
          <w:rFonts w:ascii="Calibri" w:hAnsi="Calibri" w:cs="Calibri"/>
        </w:rPr>
        <w:t xml:space="preserve"> о повышении квалификации руководящего работника (специалиста) за счет </w:t>
      </w:r>
      <w:r>
        <w:rPr>
          <w:rFonts w:ascii="Calibri" w:hAnsi="Calibri" w:cs="Calibri"/>
        </w:rPr>
        <w:lastRenderedPageBreak/>
        <w:t>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w:t>
      </w:r>
      <w:hyperlink r:id="rId114" w:history="1">
        <w:r>
          <w:rPr>
            <w:rFonts w:ascii="Calibri" w:hAnsi="Calibri" w:cs="Calibri"/>
            <w:color w:val="0000FF"/>
          </w:rPr>
          <w:t>договора</w:t>
        </w:r>
      </w:hyperlink>
      <w:r>
        <w:rPr>
          <w:rFonts w:ascii="Calibri" w:hAnsi="Calibri" w:cs="Calibri"/>
        </w:rPr>
        <w:t xml:space="preserve"> о повышении квалификации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hyperlink r:id="rId115" w:history="1">
        <w:r>
          <w:rPr>
            <w:rFonts w:ascii="Calibri" w:hAnsi="Calibri" w:cs="Calibri"/>
            <w:color w:val="0000FF"/>
          </w:rPr>
          <w:t>договора</w:t>
        </w:r>
      </w:hyperlink>
      <w:r>
        <w:rPr>
          <w:rFonts w:ascii="Calibri" w:hAnsi="Calibri" w:cs="Calibri"/>
        </w:rPr>
        <w:t xml:space="preserve"> о повышении квалификации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hyperlink r:id="rId116" w:history="1">
        <w:r>
          <w:rPr>
            <w:rFonts w:ascii="Calibri" w:hAnsi="Calibri" w:cs="Calibri"/>
            <w:color w:val="0000FF"/>
          </w:rPr>
          <w:t>договора</w:t>
        </w:r>
      </w:hyperlink>
      <w:r>
        <w:rPr>
          <w:rFonts w:ascii="Calibri" w:hAnsi="Calibri" w:cs="Calibri"/>
        </w:rPr>
        <w:t xml:space="preserve"> о повышении квалификации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w:t>
      </w:r>
      <w:hyperlink r:id="rId117" w:history="1">
        <w:r>
          <w:rPr>
            <w:rFonts w:ascii="Calibri" w:hAnsi="Calibri" w:cs="Calibri"/>
            <w:color w:val="0000FF"/>
          </w:rPr>
          <w:t>договора</w:t>
        </w:r>
      </w:hyperlink>
      <w:r>
        <w:rPr>
          <w:rFonts w:ascii="Calibri" w:hAnsi="Calibri" w:cs="Calibri"/>
        </w:rPr>
        <w:t xml:space="preserve"> о профессиональной 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w:t>
      </w:r>
      <w:hyperlink r:id="rId118" w:history="1">
        <w:r>
          <w:rPr>
            <w:rFonts w:ascii="Calibri" w:hAnsi="Calibri" w:cs="Calibri"/>
            <w:color w:val="0000FF"/>
          </w:rPr>
          <w:t>договора</w:t>
        </w:r>
      </w:hyperlink>
      <w:r>
        <w:rPr>
          <w:rFonts w:ascii="Calibri" w:hAnsi="Calibri" w:cs="Calibri"/>
        </w:rPr>
        <w:t xml:space="preserve"> о профессиональной 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w:t>
      </w:r>
      <w:hyperlink r:id="rId119" w:history="1">
        <w:r>
          <w:rPr>
            <w:rFonts w:ascii="Calibri" w:hAnsi="Calibri" w:cs="Calibri"/>
            <w:color w:val="0000FF"/>
          </w:rPr>
          <w:t>договора</w:t>
        </w:r>
      </w:hyperlink>
      <w:r>
        <w:rPr>
          <w:rFonts w:ascii="Calibri" w:hAnsi="Calibri" w:cs="Calibri"/>
        </w:rPr>
        <w:t xml:space="preserve"> о стажировке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w:t>
      </w:r>
      <w:hyperlink r:id="rId120" w:history="1">
        <w:r>
          <w:rPr>
            <w:rFonts w:ascii="Calibri" w:hAnsi="Calibri" w:cs="Calibri"/>
            <w:color w:val="0000FF"/>
          </w:rPr>
          <w:t>договора</w:t>
        </w:r>
      </w:hyperlink>
      <w:r>
        <w:rPr>
          <w:rFonts w:ascii="Calibri" w:hAnsi="Calibri" w:cs="Calibri"/>
        </w:rPr>
        <w:t xml:space="preserve"> о стажировке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w:t>
      </w:r>
      <w:hyperlink r:id="rId121" w:history="1">
        <w:r>
          <w:rPr>
            <w:rFonts w:ascii="Calibri" w:hAnsi="Calibri" w:cs="Calibri"/>
            <w:color w:val="0000FF"/>
          </w:rPr>
          <w:t>договора</w:t>
        </w:r>
      </w:hyperlink>
      <w:r>
        <w:rPr>
          <w:rFonts w:ascii="Calibri" w:hAnsi="Calibri" w:cs="Calibri"/>
        </w:rPr>
        <w:t xml:space="preserve"> о платных услугах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формы договоров утверждаются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с несовершеннолетним гражданином заключается только с письменного согласия его законного представителя.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60. Договор о подготовке научного работника высшей квалификации за счет средств республиканского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по которой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трудоустройство и срок обязательной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возмещение средств, затраченных государством на подготовку научного работника высшей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61. Договор о подготовке научного работника высшей квалификации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послевузовского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подготовке научного работника высшей квалификации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специальность, по которой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62. Договор о подготовке специалиста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(направление специальности, специализация), по которой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(профессия рабочего, должность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срок обязательной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возмещение средств, затраченных государством на подготовку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63. Договор о целевой подготовке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целевой подготовке специалиста (рабочего, служащего)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(направление специальности, специализация), по которой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(профессия рабочего, должность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создание организацией - заказчиком кадров условий для прохождения производственного обучения, практики, проведения практических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срок обязательной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возмещение средств, затраченных государством на подготовку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64. Договор о подготовке специалиста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подготовке специалиста (рабочего, служащего) на платной основе заключается между учреждением образования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подготовке специалиста (рабочего, служащего)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(направление специальности, специализация), по которой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(профессия рабочего, должность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Инструкция</w:t>
        </w:r>
      </w:hyperlink>
      <w:r>
        <w:rPr>
          <w:rFonts w:ascii="Calibri" w:hAnsi="Calibri" w:cs="Calibri"/>
        </w:rPr>
        <w:t xml:space="preserve"> о порядке определения стоимости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утверждена постановлением Министерства образования Республики Беларусь от 29.07.2011 N 210.</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65. Договор о переподготовке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по которой будет осуществляться переподготовка;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66. Договор о переподготовке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Переподготовка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w:t>
      </w:r>
      <w:r>
        <w:rPr>
          <w:rFonts w:ascii="Calibri" w:hAnsi="Calibri" w:cs="Calibri"/>
        </w:rPr>
        <w:lastRenderedPageBreak/>
        <w:t>(индивидуальным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переподготовке руководящего работника (специалиста)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специальность, по которой будет осуществляться переподготовка;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67. Договор о переподготовке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переподготовке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переподготовке рабочего (служащего)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переподготовка;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68. Договор о переподготовке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переподготовке рабочего (служащего)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переподготовка;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Статья 69. Договор о повышении квалификации руководящего работника (специалиста) за </w:t>
      </w:r>
      <w:r>
        <w:rPr>
          <w:rFonts w:ascii="Calibri" w:hAnsi="Calibri" w:cs="Calibri"/>
        </w:rPr>
        <w:lastRenderedPageBreak/>
        <w:t>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тематика повышения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70. Договор о повышении квалификации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повышении квалификации руководящего работника (специалиста)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тематика повышения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71. Договор о повышении квалификации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Существенными условиями договора о повышении квалификации рабочего (служащего) </w:t>
      </w:r>
      <w:r>
        <w:rPr>
          <w:rFonts w:ascii="Calibri" w:hAnsi="Calibri" w:cs="Calibri"/>
        </w:rPr>
        <w:lastRenderedPageBreak/>
        <w:t>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повышение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72. Договор о повышении квалификации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повышении квалификации рабочего (служащего)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повышение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Перечень</w:t>
        </w:r>
      </w:hyperlink>
      <w:r>
        <w:rPr>
          <w:rFonts w:ascii="Calibri" w:hAnsi="Calibri" w:cs="Calibri"/>
        </w:rPr>
        <w:t xml:space="preserve"> профессий для подготовки рабочих утвержден постановлением Министерства образования Республики Беларусь, Министерства труда и социальной защиты Республики Беларусь, Министерства финансов Республики Беларусь, Министерства экономики Республики Беларусь от 08.08.2011 N 221/74/73/129.</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73. Договор о профессиональной 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профессиональная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74. Договор о профессиональной 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профессиональной подготовке рабочего (служащего)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профессия, по которой будет осуществляться профессиональная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квалификация (присваиваемый квалификационный разряд (класс, категория)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75. Договор о стажировке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76. Договор о стажировке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Существенными условиями договора о стажировке руководящего работника (специалиста) на платной основе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срок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77. Договор о платных услугах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 платных услугах в сфере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срок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стоимость обучения, порядок ее изменения;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порядок расчетов за обучение;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ответственность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78. Изменение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могут быть изменены в связи с:</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изменением формы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переводом на другую специальность (направление специальности, специализацию);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предоставлением отпуска;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переводом с обучения на платной основе на обучение за счет средств республиканского и (или) местных бюджетов;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реорганизацией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изменением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w:t>
      </w:r>
      <w:r>
        <w:rPr>
          <w:rFonts w:ascii="Calibri" w:hAnsi="Calibri" w:cs="Calibri"/>
        </w:rPr>
        <w:lastRenderedPageBreak/>
        <w:t>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79. Прекращение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отношения прекращаются: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связи с получением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досрочно.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отношения прекращаются досрочно: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инициативе обучающегося, законного представителя несовершеннолетнего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Досрочное прекращение образовательных отношений по инициативе обучающегося, законного представителя несовершеннолетнего обучающегося осуществляется: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 собственному желанию.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Досрочное прекращение образовательных отношений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8" w:name="Par1154"/>
      <w:bookmarkEnd w:id="8"/>
      <w:r>
        <w:rPr>
          <w:rFonts w:ascii="Calibri" w:hAnsi="Calibri" w:cs="Calibri"/>
        </w:rPr>
        <w:t xml:space="preserve">5.2. невыполнения учебной программы по отдельным видам спорта, использования методов, веществ, способствующих повышению работоспособности и запрещенных для </w:t>
      </w:r>
      <w:r>
        <w:rPr>
          <w:rFonts w:ascii="Calibri" w:hAnsi="Calibri" w:cs="Calibri"/>
        </w:rPr>
        <w:lastRenderedPageBreak/>
        <w:t>использования законодательством и (или) решениями Международного олимпийского комитета, иных соответствующих международных организаций, нарушения спортивного режима, а также в связи с ухудшением состояния здоровья, препятствующим продолжению занятий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невыполнения индивидуального плана работы магистранта (аспиранта, адъюнкта, докторанта, соискателя);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неликвидации академической задолженности в установленные сроки;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непрохождения итоговой аттестации без уважительных причин;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невнесения платы за обучение в сроки, предусмотренные актами законодательства или соглашением сторон;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систематического (повторного в течение учебного года) неисполнения или ненадлежащего исполнения обязанностей обучающимся, если к нему ранее применялись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неявки обучающегося на учебные занятия (занятия) по истечении одного года с даты увольнения со срочной военной службы в запас или отставку.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ликвидации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вступления в законную силу приговора суда, которым обучающийся осужден к наказанию, исключающему продолжение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смерти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досрочном прекращении образовательных отношений выдается </w:t>
      </w:r>
      <w:hyperlink r:id="rId124" w:history="1">
        <w:r>
          <w:rPr>
            <w:rFonts w:ascii="Calibri" w:hAnsi="Calibri" w:cs="Calibri"/>
            <w:color w:val="0000FF"/>
          </w:rPr>
          <w:t>справка</w:t>
        </w:r>
      </w:hyperlink>
      <w:r>
        <w:rPr>
          <w:rFonts w:ascii="Calibri" w:hAnsi="Calibri" w:cs="Calibri"/>
        </w:rPr>
        <w:t xml:space="preserve"> об обучении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Досрочное прекращение образовательных отношений по инициативе учреждения образования с несовершеннолетним обучающимся,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w:t>
      </w:r>
      <w:r>
        <w:rPr>
          <w:rFonts w:ascii="Calibri" w:hAnsi="Calibri" w:cs="Calibri"/>
        </w:rPr>
        <w:lastRenderedPageBreak/>
        <w:t>досрочное прекращение образовательных отношений по инициативе учреждения образования допускается только с согласия соответствующей комиссии по делам несовершеннолетних местного исполнительного и распорядительного органа.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прекращении образовательных отношений по основаниям, предусмотренным </w:t>
      </w:r>
      <w:hyperlink w:anchor="Par1154" w:history="1">
        <w:r>
          <w:rPr>
            <w:rFonts w:ascii="Calibri" w:hAnsi="Calibri" w:cs="Calibri"/>
            <w:color w:val="0000FF"/>
          </w:rPr>
          <w:t>подпунктом 5.2 пункта 5</w:t>
        </w:r>
      </w:hyperlink>
      <w:r>
        <w:rPr>
          <w:rFonts w:ascii="Calibri" w:hAnsi="Calibri" w:cs="Calibri"/>
        </w:rPr>
        <w:t xml:space="preserve"> настоящей статьи, руководитель средней школы - училища олимпийского резерва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25" w:history="1">
        <w:r>
          <w:rPr>
            <w:rFonts w:ascii="Calibri" w:hAnsi="Calibri" w:cs="Calibri"/>
            <w:color w:val="0000FF"/>
          </w:rPr>
          <w:t>Порядок</w:t>
        </w:r>
      </w:hyperlink>
      <w:r>
        <w:rPr>
          <w:rFonts w:ascii="Calibri" w:hAnsi="Calibri" w:cs="Calibri"/>
        </w:rPr>
        <w:t xml:space="preserve">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w:t>
      </w:r>
      <w:hyperlink r:id="rId126" w:history="1">
        <w:r>
          <w:rPr>
            <w:rFonts w:ascii="Calibri" w:hAnsi="Calibri" w:cs="Calibri"/>
            <w:color w:val="0000FF"/>
          </w:rPr>
          <w:t>порядок</w:t>
        </w:r>
      </w:hyperlink>
      <w:r>
        <w:rPr>
          <w:rFonts w:ascii="Calibri" w:hAnsi="Calibri" w:cs="Calibri"/>
        </w:rPr>
        <w:t xml:space="preserve">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Учреждение образования, организация, реализующая образовательные программы послевузовского образования, не вправе препятствовать переводу обучающегося, изъявившего желание перевестись в другое учреждение образования, организацию, реализующую образовательные программы послевузовского образования, и получившего согласие этого учреждения образования, этой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80. Восстановление для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образования (кроме лиц, отчисленных по обстоятельствам, препятствующим продолжению обучения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 завершивших освоение содержания образовательных программ среднего специального,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9"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w:t>
      </w:r>
      <w:hyperlink r:id="rId131" w:history="1">
        <w:r>
          <w:rPr>
            <w:rFonts w:ascii="Calibri" w:hAnsi="Calibri" w:cs="Calibri"/>
            <w:color w:val="0000FF"/>
          </w:rPr>
          <w:t>Кодексом</w:t>
        </w:r>
      </w:hyperlink>
      <w:r>
        <w:rPr>
          <w:rFonts w:ascii="Calibri" w:hAnsi="Calibri" w:cs="Calibri"/>
        </w:rPr>
        <w:t xml:space="preserve"> предусмотрено его заключение, а когда заключение договора не требуется, - решение руководителя о восстановлении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2" w:history="1">
        <w:r>
          <w:rPr>
            <w:rFonts w:ascii="Calibri" w:hAnsi="Calibri" w:cs="Calibri"/>
            <w:color w:val="0000FF"/>
          </w:rPr>
          <w:t>Порядок</w:t>
        </w:r>
      </w:hyperlink>
      <w:r>
        <w:rPr>
          <w:rFonts w:ascii="Calibri" w:hAnsi="Calibri" w:cs="Calibri"/>
        </w:rPr>
        <w:t xml:space="preserve">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ОБЩЕСТВЕННЫЕ ОТНОШЕНИЯ, СВЯЗАННЫЕ С ОБРАЗОВАТЕЛЬНЫМИ ОТНОШЕНИЯМИ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81. Общественные отношения, связанные с образовательными отношениями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82. Государственные организации образования, обеспечивающие функционирование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государственным организациям образования, обеспечивающим функционирование системы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организации, осуществляющие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осуществляющие информационное обеспечение учреждений </w:t>
      </w:r>
      <w:r>
        <w:rPr>
          <w:rFonts w:ascii="Calibri" w:hAnsi="Calibri" w:cs="Calibri"/>
        </w:rPr>
        <w:lastRenderedPageBreak/>
        <w:t>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организации, осуществляющие координацию производственного, материально-технического и хозяйственного обеспечения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законодательства и уставами этих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83. Распределение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Распределение - процедура определения места работы выпускника, осуществляемая государственным учреждением образования или в </w:t>
      </w:r>
      <w:hyperlink r:id="rId133" w:history="1">
        <w:r>
          <w:rPr>
            <w:rFonts w:ascii="Calibri" w:hAnsi="Calibri" w:cs="Calibri"/>
            <w:color w:val="0000FF"/>
          </w:rPr>
          <w:t>случаях</w:t>
        </w:r>
      </w:hyperlink>
      <w:r>
        <w:rPr>
          <w:rFonts w:ascii="Calibri" w:hAnsi="Calibri" w:cs="Calibri"/>
        </w:rPr>
        <w:t>,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работы путем распределения не предоставляется: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выпускникам специальных учебно-воспитательных учреждений и специальных лечебно-воспитательных учреждений.</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9" w:name="Par1222"/>
      <w:bookmarkEnd w:id="9"/>
      <w:r>
        <w:rPr>
          <w:rFonts w:ascii="Calibri" w:hAnsi="Calibri" w:cs="Calibri"/>
        </w:rPr>
        <w:t xml:space="preserve">3. Выпускники, которым место работы предоставлено путем распределения, обязаны </w:t>
      </w:r>
      <w:r>
        <w:rPr>
          <w:rFonts w:ascii="Calibri" w:hAnsi="Calibri" w:cs="Calibri"/>
        </w:rPr>
        <w:lastRenderedPageBreak/>
        <w:t>отработать сроки обязательной работы по распределению, установленные настоящим пунктом.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обязательной работы по распределению два года устанавливается для лиц, получивших: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обязательной работы по распределению один год устанавливается для лиц, получивших: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получивших соответствующее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222" w:history="1">
        <w:r>
          <w:rPr>
            <w:rFonts w:ascii="Calibri" w:hAnsi="Calibri" w:cs="Calibri"/>
            <w:color w:val="0000FF"/>
          </w:rPr>
          <w:t>пункте 3</w:t>
        </w:r>
      </w:hyperlink>
      <w:r>
        <w:rPr>
          <w:rFonts w:ascii="Calibri" w:hAnsi="Calibri" w:cs="Calibri"/>
        </w:rPr>
        <w:t xml:space="preserve">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0" w:name="Par1234"/>
      <w:bookmarkEnd w:id="10"/>
      <w:r>
        <w:rPr>
          <w:rFonts w:ascii="Calibri" w:hAnsi="Calibri" w:cs="Calibri"/>
        </w:rP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детей-сирот и детей, оставшихся без попечения родителей, а также лиц из числа детей-</w:t>
      </w:r>
      <w:r>
        <w:rPr>
          <w:rFonts w:ascii="Calibri" w:hAnsi="Calibri" w:cs="Calibri"/>
        </w:rPr>
        <w:lastRenderedPageBreak/>
        <w:t>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лиц, имеющих медицинские противопоказания к работе по полученной специальности (направлению специальности, специализации) и присвоенной квалификации, место работы предоставляется с учетом состояния их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мужа (жены) лица,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детей лиц, перечисленных в </w:t>
      </w:r>
      <w:hyperlink r:id="rId135" w:history="1">
        <w:r>
          <w:rPr>
            <w:rFonts w:ascii="Calibri" w:hAnsi="Calibri" w:cs="Calibri"/>
            <w:color w:val="0000FF"/>
          </w:rPr>
          <w:t>подпунктах 3.2</w:t>
        </w:r>
      </w:hyperlink>
      <w:r>
        <w:rPr>
          <w:rFonts w:ascii="Calibri" w:hAnsi="Calibri" w:cs="Calibri"/>
        </w:rPr>
        <w:t xml:space="preserve">, </w:t>
      </w:r>
      <w:hyperlink r:id="rId136" w:history="1">
        <w:r>
          <w:rPr>
            <w:rFonts w:ascii="Calibri" w:hAnsi="Calibri" w:cs="Calibri"/>
            <w:color w:val="0000FF"/>
          </w:rPr>
          <w:t>3.4</w:t>
        </w:r>
      </w:hyperlink>
      <w:r>
        <w:rPr>
          <w:rFonts w:ascii="Calibri" w:hAnsi="Calibri" w:cs="Calibri"/>
        </w:rPr>
        <w:t xml:space="preserve"> и </w:t>
      </w:r>
      <w:hyperlink r:id="rId137" w:history="1">
        <w:r>
          <w:rPr>
            <w:rFonts w:ascii="Calibri" w:hAnsi="Calibri" w:cs="Calibri"/>
            <w:color w:val="0000FF"/>
          </w:rPr>
          <w:t>3.7 пункта 3</w:t>
        </w:r>
      </w:hyperlink>
      <w:r>
        <w:rPr>
          <w:rFonts w:ascii="Calibri" w:hAnsi="Calibri" w:cs="Calibri"/>
        </w:rPr>
        <w:t xml:space="preserve">, </w:t>
      </w:r>
      <w:hyperlink r:id="rId138" w:history="1">
        <w:r>
          <w:rPr>
            <w:rFonts w:ascii="Calibri" w:hAnsi="Calibri" w:cs="Calibri"/>
            <w:color w:val="0000FF"/>
          </w:rPr>
          <w:t>пункте 10</w:t>
        </w:r>
      </w:hyperlink>
      <w:r>
        <w:rPr>
          <w:rFonts w:ascii="Calibri" w:hAnsi="Calibri" w:cs="Calibri"/>
        </w:rPr>
        <w:t xml:space="preserve"> и </w:t>
      </w:r>
      <w:hyperlink r:id="rId139" w:history="1">
        <w:r>
          <w:rPr>
            <w:rFonts w:ascii="Calibri" w:hAnsi="Calibri" w:cs="Calibri"/>
            <w:color w:val="0000FF"/>
          </w:rPr>
          <w:t>подпунктах 12.2</w:t>
        </w:r>
      </w:hyperlink>
      <w:r>
        <w:rPr>
          <w:rFonts w:ascii="Calibri" w:hAnsi="Calibri" w:cs="Calibri"/>
        </w:rPr>
        <w:t xml:space="preserve"> и </w:t>
      </w:r>
      <w:hyperlink r:id="rId140"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84. Направление на работу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1" w:name="Par1254"/>
      <w:bookmarkEnd w:id="11"/>
      <w:r>
        <w:rPr>
          <w:rFonts w:ascii="Calibri" w:hAnsi="Calibri" w:cs="Calibri"/>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послевузовского образования) или в </w:t>
      </w:r>
      <w:hyperlink r:id="rId142" w:history="1">
        <w:r>
          <w:rPr>
            <w:rFonts w:ascii="Calibri" w:hAnsi="Calibri" w:cs="Calibri"/>
            <w:color w:val="0000FF"/>
          </w:rPr>
          <w:t>случаях</w:t>
        </w:r>
      </w:hyperlink>
      <w:r>
        <w:rPr>
          <w:rFonts w:ascii="Calibri" w:hAnsi="Calibri" w:cs="Calibri"/>
        </w:rPr>
        <w:t>, установленных Правительством Республики Беларусь, государственными органами.</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2" w:name="Par1255"/>
      <w:bookmarkEnd w:id="12"/>
      <w:r>
        <w:rPr>
          <w:rFonts w:ascii="Calibri" w:hAnsi="Calibri" w:cs="Calibri"/>
        </w:rP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w:t>
      </w:r>
      <w:hyperlink w:anchor="Par1255" w:history="1">
        <w:r>
          <w:rPr>
            <w:rFonts w:ascii="Calibri" w:hAnsi="Calibri" w:cs="Calibri"/>
            <w:color w:val="0000FF"/>
          </w:rPr>
          <w:t>пункте 2</w:t>
        </w:r>
      </w:hyperlink>
      <w:r>
        <w:rPr>
          <w:rFonts w:ascii="Calibri" w:hAnsi="Calibri" w:cs="Calibri"/>
        </w:rPr>
        <w:t xml:space="preserve">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3" w:name="Par1262"/>
      <w:bookmarkEnd w:id="13"/>
      <w:r>
        <w:rPr>
          <w:rFonts w:ascii="Calibri" w:hAnsi="Calibri" w:cs="Calibri"/>
        </w:rP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выпускников, указанных в </w:t>
      </w:r>
      <w:hyperlink w:anchor="Par1254" w:history="1">
        <w:r>
          <w:rPr>
            <w:rFonts w:ascii="Calibri" w:hAnsi="Calibri" w:cs="Calibri"/>
            <w:color w:val="0000FF"/>
          </w:rPr>
          <w:t>пунктах 1</w:t>
        </w:r>
      </w:hyperlink>
      <w:r>
        <w:rPr>
          <w:rFonts w:ascii="Calibri" w:hAnsi="Calibri" w:cs="Calibri"/>
        </w:rPr>
        <w:t xml:space="preserve"> и </w:t>
      </w:r>
      <w:hyperlink w:anchor="Par1262" w:history="1">
        <w:r>
          <w:rPr>
            <w:rFonts w:ascii="Calibri" w:hAnsi="Calibri" w:cs="Calibri"/>
            <w:color w:val="0000FF"/>
          </w:rPr>
          <w:t>5</w:t>
        </w:r>
      </w:hyperlink>
      <w:r>
        <w:rPr>
          <w:rFonts w:ascii="Calibri" w:hAnsi="Calibri" w:cs="Calibri"/>
        </w:rPr>
        <w:t xml:space="preserve"> настоящей статьи и направленных на работу, распространяются гарантии и компенсации, предусмотренные </w:t>
      </w:r>
      <w:hyperlink w:anchor="Par725" w:history="1">
        <w:r>
          <w:rPr>
            <w:rFonts w:ascii="Calibri" w:hAnsi="Calibri" w:cs="Calibri"/>
            <w:color w:val="0000FF"/>
          </w:rPr>
          <w:t>подпунктами 3.1</w:t>
        </w:r>
      </w:hyperlink>
      <w:r>
        <w:rPr>
          <w:rFonts w:ascii="Calibri" w:hAnsi="Calibri" w:cs="Calibri"/>
        </w:rPr>
        <w:t xml:space="preserve"> - </w:t>
      </w:r>
      <w:hyperlink w:anchor="Par731" w:history="1">
        <w:r>
          <w:rPr>
            <w:rFonts w:ascii="Calibri" w:hAnsi="Calibri" w:cs="Calibri"/>
            <w:color w:val="0000FF"/>
          </w:rPr>
          <w:t>3.3 пункта 3 статьи 48</w:t>
        </w:r>
      </w:hyperlink>
      <w:r>
        <w:rPr>
          <w:rFonts w:ascii="Calibri" w:hAnsi="Calibri" w:cs="Calibri"/>
        </w:rPr>
        <w:t xml:space="preserve"> настоящего Кодекса. Им может быть установлена денежная помощь, размер, источники финансирования и порядок выплаты которой </w:t>
      </w:r>
      <w:hyperlink r:id="rId143" w:history="1">
        <w:r>
          <w:rPr>
            <w:rFonts w:ascii="Calibri" w:hAnsi="Calibri" w:cs="Calibri"/>
            <w:color w:val="0000FF"/>
          </w:rPr>
          <w:t>определяются</w:t>
        </w:r>
      </w:hyperlink>
      <w:r>
        <w:rPr>
          <w:rFonts w:ascii="Calibri" w:hAnsi="Calibri" w:cs="Calibri"/>
        </w:rPr>
        <w:t xml:space="preserve">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Выпускникам, которые направлены на работу, при выдаче документа об образовании </w:t>
      </w:r>
      <w:r>
        <w:rPr>
          <w:rFonts w:ascii="Calibri" w:hAnsi="Calibri" w:cs="Calibri"/>
        </w:rPr>
        <w:lastRenderedPageBreak/>
        <w:t>выдается свидетельство о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85. Перераспределение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 образования в течение сроков обязательной работы по распределению, установленных </w:t>
      </w:r>
      <w:hyperlink w:anchor="Par1222" w:history="1">
        <w:r>
          <w:rPr>
            <w:rFonts w:ascii="Calibri" w:hAnsi="Calibri" w:cs="Calibri"/>
            <w:color w:val="0000FF"/>
          </w:rPr>
          <w:t>пунктом 3 статьи 83</w:t>
        </w:r>
      </w:hyperlink>
      <w:r>
        <w:rPr>
          <w:rFonts w:ascii="Calibri" w:hAnsi="Calibri" w:cs="Calibri"/>
        </w:rPr>
        <w:t xml:space="preserve"> настоящего Кодекса, осуществляют последующее распределение (перераспределение) выпускников в случае: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невозможности предоставления места работы в соответствии с полученной специальностью (направлением специальности, специализацией)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перевода молодого специалиста, молодого рабочего (служащего) с его согласия от одного нанимателя к другому (</w:t>
      </w:r>
      <w:hyperlink r:id="rId144" w:history="1">
        <w:r>
          <w:rPr>
            <w:rFonts w:ascii="Calibri" w:hAnsi="Calibri" w:cs="Calibri"/>
            <w:color w:val="0000FF"/>
          </w:rPr>
          <w:t>пункт 4 статьи 35</w:t>
        </w:r>
      </w:hyperlink>
      <w:r>
        <w:rPr>
          <w:rFonts w:ascii="Calibri" w:hAnsi="Calibri" w:cs="Calibri"/>
        </w:rPr>
        <w:t xml:space="preserve"> Трудового кодекса Республики Беларусь) по согласованию между ними в соответствии с полученной специальностью (направлением специальности, специализацией) и присвоенной квалификацией;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расторжения с ними трудового договора в случаях, предусмотренных </w:t>
      </w:r>
      <w:hyperlink w:anchor="Par1321" w:history="1">
        <w:r>
          <w:rPr>
            <w:rFonts w:ascii="Calibri" w:hAnsi="Calibri" w:cs="Calibri"/>
            <w:color w:val="0000FF"/>
          </w:rPr>
          <w:t>пунктом 3 статьи 88</w:t>
        </w:r>
      </w:hyperlink>
      <w:r>
        <w:rPr>
          <w:rFonts w:ascii="Calibri" w:hAnsi="Calibri" w:cs="Calibri"/>
        </w:rPr>
        <w:t xml:space="preserve">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Par1234" w:history="1">
        <w:r>
          <w:rPr>
            <w:rFonts w:ascii="Calibri" w:hAnsi="Calibri" w:cs="Calibri"/>
            <w:color w:val="0000FF"/>
          </w:rPr>
          <w:t>пунктом 6 статьи 83</w:t>
        </w:r>
      </w:hyperlink>
      <w:r>
        <w:rPr>
          <w:rFonts w:ascii="Calibri" w:hAnsi="Calibri" w:cs="Calibri"/>
        </w:rPr>
        <w:t xml:space="preserve">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иных случаях, определяемых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Выпускникам, которые перераспределены, выдается свидетельство о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перераспределения выпускников в части, не урегулированной настоящим Кодексом, определяется Правительством Республики Беларусь, если иное не установлено </w:t>
      </w:r>
      <w:r>
        <w:rPr>
          <w:rFonts w:ascii="Calibri" w:hAnsi="Calibri" w:cs="Calibri"/>
        </w:rPr>
        <w:lastRenderedPageBreak/>
        <w:t>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86. Последующее направление на работу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 в течение срока обязательной работы могут быть перенаправлены на работу (последующее направление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последующего направления на работу определяются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Выпускникам, которые перенаправлены на работу, выдается свидетельство о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87. Предоставление выпускникам права на самостоятельное трудоустройство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297" w:history="1">
        <w:r>
          <w:rPr>
            <w:rFonts w:ascii="Calibri" w:hAnsi="Calibri" w:cs="Calibri"/>
            <w:color w:val="0000FF"/>
          </w:rPr>
          <w:t>пунктом 2</w:t>
        </w:r>
      </w:hyperlink>
      <w:r>
        <w:rPr>
          <w:rFonts w:ascii="Calibri" w:hAnsi="Calibri" w:cs="Calibri"/>
        </w:rPr>
        <w:t xml:space="preserve">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последующем направлении на работу и выпускнику предоставляется право на самостоятельное трудоустройство, которое подтверждается </w:t>
      </w:r>
      <w:hyperlink r:id="rId145" w:history="1">
        <w:r>
          <w:rPr>
            <w:rFonts w:ascii="Calibri" w:hAnsi="Calibri" w:cs="Calibri"/>
            <w:color w:val="0000FF"/>
          </w:rPr>
          <w:t>справкой</w:t>
        </w:r>
      </w:hyperlink>
      <w:r>
        <w:rPr>
          <w:rFonts w:ascii="Calibri" w:hAnsi="Calibri" w:cs="Calibri"/>
        </w:rPr>
        <w:t xml:space="preserve"> о самостоятельном трудоустройстве.</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4" w:name="Par1297"/>
      <w:bookmarkEnd w:id="14"/>
      <w:r>
        <w:rPr>
          <w:rFonts w:ascii="Calibri" w:hAnsi="Calibri" w:cs="Calibri"/>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 которому место работы путем распределения в соответствии с настоящим Кодексом не предоставляется;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детей-инвалидов в возрасте до восемнадцати лет, инвалидов I или II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лиц, имеющих одного из родителей, или мужа (жену) инвалида I или II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этих родителя, мужа (жены), </w:t>
      </w:r>
      <w:r>
        <w:rPr>
          <w:rFonts w:ascii="Calibri" w:hAnsi="Calibri" w:cs="Calibri"/>
        </w:rPr>
        <w:lastRenderedPageBreak/>
        <w:t>ребенка-инвалида;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детей лиц, перечисленных в </w:t>
      </w:r>
      <w:hyperlink r:id="rId147" w:history="1">
        <w:r>
          <w:rPr>
            <w:rFonts w:ascii="Calibri" w:hAnsi="Calibri" w:cs="Calibri"/>
            <w:color w:val="0000FF"/>
          </w:rPr>
          <w:t>подпунктах 3.2</w:t>
        </w:r>
      </w:hyperlink>
      <w:r>
        <w:rPr>
          <w:rFonts w:ascii="Calibri" w:hAnsi="Calibri" w:cs="Calibri"/>
        </w:rPr>
        <w:t xml:space="preserve">, </w:t>
      </w:r>
      <w:hyperlink r:id="rId148" w:history="1">
        <w:r>
          <w:rPr>
            <w:rFonts w:ascii="Calibri" w:hAnsi="Calibri" w:cs="Calibri"/>
            <w:color w:val="0000FF"/>
          </w:rPr>
          <w:t>3.4</w:t>
        </w:r>
      </w:hyperlink>
      <w:r>
        <w:rPr>
          <w:rFonts w:ascii="Calibri" w:hAnsi="Calibri" w:cs="Calibri"/>
        </w:rPr>
        <w:t xml:space="preserve"> и </w:t>
      </w:r>
      <w:hyperlink r:id="rId149" w:history="1">
        <w:r>
          <w:rPr>
            <w:rFonts w:ascii="Calibri" w:hAnsi="Calibri" w:cs="Calibri"/>
            <w:color w:val="0000FF"/>
          </w:rPr>
          <w:t>3.7 пункта 3</w:t>
        </w:r>
      </w:hyperlink>
      <w:r>
        <w:rPr>
          <w:rFonts w:ascii="Calibri" w:hAnsi="Calibri" w:cs="Calibri"/>
        </w:rPr>
        <w:t xml:space="preserve">, </w:t>
      </w:r>
      <w:hyperlink r:id="rId150" w:history="1">
        <w:r>
          <w:rPr>
            <w:rFonts w:ascii="Calibri" w:hAnsi="Calibri" w:cs="Calibri"/>
            <w:color w:val="0000FF"/>
          </w:rPr>
          <w:t>пункте 10</w:t>
        </w:r>
      </w:hyperlink>
      <w:r>
        <w:rPr>
          <w:rFonts w:ascii="Calibri" w:hAnsi="Calibri" w:cs="Calibri"/>
        </w:rPr>
        <w:t xml:space="preserve"> и </w:t>
      </w:r>
      <w:hyperlink r:id="rId151" w:history="1">
        <w:r>
          <w:rPr>
            <w:rFonts w:ascii="Calibri" w:hAnsi="Calibri" w:cs="Calibri"/>
            <w:color w:val="0000FF"/>
          </w:rPr>
          <w:t>подпунктах 12.2</w:t>
        </w:r>
      </w:hyperlink>
      <w:r>
        <w:rPr>
          <w:rFonts w:ascii="Calibri" w:hAnsi="Calibri" w:cs="Calibri"/>
        </w:rPr>
        <w:t xml:space="preserve"> и </w:t>
      </w:r>
      <w:hyperlink r:id="rId152"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последующего направления на работу нового места работы по месту жительства родителей, мужа (жены) этих детей или с их согласия иного имеющегося в наличии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лиц, имеющих льготы в соответствии со </w:t>
      </w:r>
      <w:hyperlink r:id="rId153" w:history="1">
        <w:r>
          <w:rPr>
            <w:rFonts w:ascii="Calibri" w:hAnsi="Calibri" w:cs="Calibri"/>
            <w:color w:val="0000FF"/>
          </w:rPr>
          <w:t>статьей 18</w:t>
        </w:r>
      </w:hyperlink>
      <w:r>
        <w:rPr>
          <w:rFonts w:ascii="Calibri" w:hAnsi="Calibri" w:cs="Calibri"/>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5" w:name="Par1321"/>
      <w:bookmarkEnd w:id="15"/>
      <w:r>
        <w:rPr>
          <w:rFonts w:ascii="Calibri" w:hAnsi="Calibri" w:cs="Calibri"/>
        </w:rPr>
        <w:t>3. Выпускники, работающие по распределению (перераспределению),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ликвидацией организации, прекращением деятельности индивидуального предпринимателя, сокращением численности или штата работников (</w:t>
      </w:r>
      <w:hyperlink r:id="rId154" w:history="1">
        <w:r>
          <w:rPr>
            <w:rFonts w:ascii="Calibri" w:hAnsi="Calibri" w:cs="Calibri"/>
            <w:color w:val="0000FF"/>
          </w:rPr>
          <w:t>пункт 1 статьи 42</w:t>
        </w:r>
      </w:hyperlink>
      <w:r>
        <w:rPr>
          <w:rFonts w:ascii="Calibri" w:hAnsi="Calibri" w:cs="Calibri"/>
        </w:rP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нарушением нанимателем законодательства о труде, коллективного или трудового договора (</w:t>
      </w:r>
      <w:hyperlink r:id="rId155" w:history="1">
        <w:r>
          <w:rPr>
            <w:rFonts w:ascii="Calibri" w:hAnsi="Calibri" w:cs="Calibri"/>
            <w:color w:val="0000FF"/>
          </w:rPr>
          <w:t>статья 41</w:t>
        </w:r>
      </w:hyperlink>
      <w:r>
        <w:rPr>
          <w:rFonts w:ascii="Calibri" w:hAnsi="Calibri" w:cs="Calibri"/>
        </w:rP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156" w:history="1">
        <w:r>
          <w:rPr>
            <w:rFonts w:ascii="Calibri" w:hAnsi="Calibri" w:cs="Calibri"/>
            <w:color w:val="0000FF"/>
          </w:rPr>
          <w:t>пункт 2 статьи 42</w:t>
        </w:r>
      </w:hyperlink>
      <w:r>
        <w:rPr>
          <w:rFonts w:ascii="Calibri" w:hAnsi="Calibri" w:cs="Calibri"/>
        </w:rP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157" w:history="1">
        <w:r>
          <w:rPr>
            <w:rFonts w:ascii="Calibri" w:hAnsi="Calibri" w:cs="Calibri"/>
            <w:color w:val="0000FF"/>
          </w:rPr>
          <w:t>законодательством</w:t>
        </w:r>
      </w:hyperlink>
      <w:r>
        <w:rPr>
          <w:rFonts w:ascii="Calibri" w:hAnsi="Calibri" w:cs="Calibri"/>
        </w:rPr>
        <w:t xml:space="preserve"> не установлен более длительный срок сохранения места работы (должности) при определенном заболевании (</w:t>
      </w:r>
      <w:hyperlink r:id="rId158" w:history="1">
        <w:r>
          <w:rPr>
            <w:rFonts w:ascii="Calibri" w:hAnsi="Calibri" w:cs="Calibri"/>
            <w:color w:val="0000FF"/>
          </w:rPr>
          <w:t>пункт 6 статьи 42</w:t>
        </w:r>
      </w:hyperlink>
      <w:r>
        <w:rPr>
          <w:rFonts w:ascii="Calibri" w:hAnsi="Calibri" w:cs="Calibri"/>
        </w:rP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обстоятельствами, не зависящими от воли сторон (</w:t>
      </w:r>
      <w:hyperlink r:id="rId159" w:history="1">
        <w:r>
          <w:rPr>
            <w:rFonts w:ascii="Calibri" w:hAnsi="Calibri" w:cs="Calibri"/>
            <w:color w:val="0000FF"/>
          </w:rPr>
          <w:t>пункты 2</w:t>
        </w:r>
      </w:hyperlink>
      <w:r>
        <w:rPr>
          <w:rFonts w:ascii="Calibri" w:hAnsi="Calibri" w:cs="Calibri"/>
        </w:rPr>
        <w:t xml:space="preserve"> и </w:t>
      </w:r>
      <w:hyperlink r:id="rId160" w:history="1">
        <w:r>
          <w:rPr>
            <w:rFonts w:ascii="Calibri" w:hAnsi="Calibri" w:cs="Calibri"/>
            <w:color w:val="0000FF"/>
          </w:rPr>
          <w:t>3 статьи 44</w:t>
        </w:r>
      </w:hyperlink>
      <w:r>
        <w:rPr>
          <w:rFonts w:ascii="Calibri" w:hAnsi="Calibri" w:cs="Calibri"/>
        </w:rPr>
        <w:t xml:space="preserve">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переходом на выборную должность (</w:t>
      </w:r>
      <w:hyperlink r:id="rId161" w:history="1">
        <w:r>
          <w:rPr>
            <w:rFonts w:ascii="Calibri" w:hAnsi="Calibri" w:cs="Calibri"/>
            <w:color w:val="0000FF"/>
          </w:rPr>
          <w:t>пункт 4 статьи 35</w:t>
        </w:r>
      </w:hyperlink>
      <w:r>
        <w:rPr>
          <w:rFonts w:ascii="Calibri" w:hAnsi="Calibri" w:cs="Calibri"/>
        </w:rPr>
        <w:t xml:space="preserve"> Трудового кодекса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w:t>
      </w:r>
      <w:r>
        <w:rPr>
          <w:rFonts w:ascii="Calibri" w:hAnsi="Calibri" w:cs="Calibri"/>
        </w:rPr>
        <w:lastRenderedPageBreak/>
        <w:t>Беларусь и уволенные с нее, освобождаются от возмещения в республиканский и (или) местные бюджеты средств, затраченных государством на их подготовку.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они: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являются детьми-инвалидами в возрасте до восемнадцати лет, инвалидами I или II группы, при невозможности предоставления путем последующего направления на работу нового места работы с учетом состояния их здоровья по месту жительства родителей, мужа (жены) или с их согласия иного имеющегося в наличии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имеют одного из родителей, или мужа (жену) инвалида I или II группы, или ребенка-инвалида, при невозможности предоставления путем последующего направления на работу нового места работы по месту жительства этих родителя, мужа (жены), ребенка-инвалида;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имеют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последующего направления на работу нового места работы с учетом состояния их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ликвидацией организации, прекращением деятельности индивидуального предпринимателя, сокращением численности или штата работников (</w:t>
      </w:r>
      <w:hyperlink r:id="rId162" w:history="1">
        <w:r>
          <w:rPr>
            <w:rFonts w:ascii="Calibri" w:hAnsi="Calibri" w:cs="Calibri"/>
            <w:color w:val="0000FF"/>
          </w:rPr>
          <w:t>пункт 1 статьи 42</w:t>
        </w:r>
      </w:hyperlink>
      <w:r>
        <w:rPr>
          <w:rFonts w:ascii="Calibri" w:hAnsi="Calibri" w:cs="Calibri"/>
        </w:rP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нарушением нанимателем законодательства о труде, коллективного или трудового договора (</w:t>
      </w:r>
      <w:hyperlink r:id="rId163" w:history="1">
        <w:r>
          <w:rPr>
            <w:rFonts w:ascii="Calibri" w:hAnsi="Calibri" w:cs="Calibri"/>
            <w:color w:val="0000FF"/>
          </w:rPr>
          <w:t>статья 41</w:t>
        </w:r>
      </w:hyperlink>
      <w:r>
        <w:rPr>
          <w:rFonts w:ascii="Calibri" w:hAnsi="Calibri" w:cs="Calibri"/>
        </w:rP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несоответствием работника занимаемой должности или выполняемой работе вследствие состояния здоровья, препятствующего продолжению данной работы (</w:t>
      </w:r>
      <w:hyperlink r:id="rId164" w:history="1">
        <w:r>
          <w:rPr>
            <w:rFonts w:ascii="Calibri" w:hAnsi="Calibri" w:cs="Calibri"/>
            <w:color w:val="0000FF"/>
          </w:rPr>
          <w:t>пункт 2 статьи 42</w:t>
        </w:r>
      </w:hyperlink>
      <w:r>
        <w:rPr>
          <w:rFonts w:ascii="Calibri" w:hAnsi="Calibri" w:cs="Calibri"/>
        </w:rP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w:t>
      </w:r>
      <w:hyperlink r:id="rId165" w:history="1">
        <w:r>
          <w:rPr>
            <w:rFonts w:ascii="Calibri" w:hAnsi="Calibri" w:cs="Calibri"/>
            <w:color w:val="0000FF"/>
          </w:rPr>
          <w:t>законодательством</w:t>
        </w:r>
      </w:hyperlink>
      <w:r>
        <w:rPr>
          <w:rFonts w:ascii="Calibri" w:hAnsi="Calibri" w:cs="Calibri"/>
        </w:rPr>
        <w:t xml:space="preserve"> не установлен более длительный срок сохранения места работы (должности) при определенном заболевании (</w:t>
      </w:r>
      <w:hyperlink r:id="rId166" w:history="1">
        <w:r>
          <w:rPr>
            <w:rFonts w:ascii="Calibri" w:hAnsi="Calibri" w:cs="Calibri"/>
            <w:color w:val="0000FF"/>
          </w:rPr>
          <w:t>пункт 6 статьи 42</w:t>
        </w:r>
      </w:hyperlink>
      <w:r>
        <w:rPr>
          <w:rFonts w:ascii="Calibri" w:hAnsi="Calibri" w:cs="Calibri"/>
        </w:rP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обстоятельствами, не зависящими от воли сторон (</w:t>
      </w:r>
      <w:hyperlink r:id="rId167" w:history="1">
        <w:r>
          <w:rPr>
            <w:rFonts w:ascii="Calibri" w:hAnsi="Calibri" w:cs="Calibri"/>
            <w:color w:val="0000FF"/>
          </w:rPr>
          <w:t>пункты 2</w:t>
        </w:r>
      </w:hyperlink>
      <w:r>
        <w:rPr>
          <w:rFonts w:ascii="Calibri" w:hAnsi="Calibri" w:cs="Calibri"/>
        </w:rPr>
        <w:t xml:space="preserve"> и </w:t>
      </w:r>
      <w:hyperlink r:id="rId168" w:history="1">
        <w:r>
          <w:rPr>
            <w:rFonts w:ascii="Calibri" w:hAnsi="Calibri" w:cs="Calibri"/>
            <w:color w:val="0000FF"/>
          </w:rPr>
          <w:t>3 статьи 44</w:t>
        </w:r>
      </w:hyperlink>
      <w:r>
        <w:rPr>
          <w:rFonts w:ascii="Calibri" w:hAnsi="Calibri" w:cs="Calibri"/>
        </w:rPr>
        <w:t xml:space="preserve"> Трудового кодекса Республики Беларусь), при невозможности предоставления путем последующего направления на работу нового места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69" w:history="1">
        <w:r>
          <w:rPr>
            <w:rFonts w:ascii="Calibri" w:hAnsi="Calibri" w:cs="Calibri"/>
            <w:color w:val="0000FF"/>
          </w:rPr>
          <w:t>Порядок</w:t>
        </w:r>
      </w:hyperlink>
      <w:r>
        <w:rPr>
          <w:rFonts w:ascii="Calibri" w:hAnsi="Calibri" w:cs="Calibri"/>
        </w:rPr>
        <w:t xml:space="preserve">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предусмотренном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ТРЕБОВАНИЯ К ОБРАЗОВАТЕЛЬНОМУ ПРОЦЕССУ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89. Образовательный процесс</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организуется на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принципов государственной политики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образовательных стандартов;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достижений в области науки и техники, реализуемых в отраслях экономики и социальной сферы инновационных проектов;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педагогически обоснованного выбора форм, методов и средств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культурных традиций и ценностей белорусского народа, достижений мировой культуры;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современных образовательных и информационных технологий.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воспитательную работу, самостоятельную работу обучающихся, аттестацию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90. Язык обучения и воспитания. Изучение языков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психофизического развития, является </w:t>
      </w:r>
      <w:r>
        <w:rPr>
          <w:rFonts w:ascii="Calibri" w:hAnsi="Calibri" w:cs="Calibri"/>
        </w:rPr>
        <w:lastRenderedPageBreak/>
        <w:t xml:space="preserve">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w:t>
      </w:r>
      <w:hyperlink r:id="rId171" w:history="1">
        <w:r>
          <w:rPr>
            <w:rFonts w:ascii="Calibri" w:hAnsi="Calibri" w:cs="Calibri"/>
            <w:color w:val="0000FF"/>
          </w:rPr>
          <w:t>Порядок</w:t>
        </w:r>
      </w:hyperlink>
      <w:r>
        <w:rPr>
          <w:rFonts w:ascii="Calibri" w:hAnsi="Calibri" w:cs="Calibri"/>
        </w:rPr>
        <w:t xml:space="preserve">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получении профессионально-технического, среднего специального и высшего образования изучение белорусского языка обучающимися, за исключением отдельных категорий лиц с особенностями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учреждениях образования, организациях, реализующих образовательные программы послевузовского образования, 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91. Основные требования к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требования к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компетентностный подход;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здоровья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установленных продолжительности учебного года и каникул, сроков и форм аттестации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санитарных норм, правил и гигиенических нормативов;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творческих способностей обучающихся, вовлечение их в различные виды социально значимой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социально-педагогической поддержки обучающихся и оказания им психологической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педагогическая поддержка детских и молодежных общественных объединений;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для получения образования лицами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92. Образовательные стандарты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стандарты основного образования обеспечивают преемственность его уровней (ступеней).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Образовательные стандарты обязательны для применения во всех учреждениях </w:t>
      </w:r>
      <w:r>
        <w:rPr>
          <w:rFonts w:ascii="Calibri" w:hAnsi="Calibri" w:cs="Calibri"/>
        </w:rPr>
        <w:lastRenderedPageBreak/>
        <w:t xml:space="preserve">образования,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соответствующие образовательные </w:t>
      </w:r>
      <w:hyperlink w:anchor="Par208" w:history="1">
        <w:r>
          <w:rPr>
            <w:rFonts w:ascii="Calibri" w:hAnsi="Calibri" w:cs="Calibri"/>
            <w:color w:val="0000FF"/>
          </w:rPr>
          <w:t>программы</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разработки и утверждения образовательных стандартов устанавливается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93. Аттестация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образования в случаях, предусмотренных настоящим Кодексом, сопровождается текущей, промежуточной и (или) итоговой аттестацией.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и (или) формы аттестации при освоении соответствующей образовательной программы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Аттестация обучающихся при освоении содержания соответствующих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Республики Беларусь. 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94.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Научно-методическое обеспечение образования включает в себя, если иное не установлено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учебно-программную документацию образовательных программ;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w:t>
      </w:r>
      <w:r>
        <w:rPr>
          <w:rFonts w:ascii="Calibri" w:hAnsi="Calibri" w:cs="Calibri"/>
        </w:rPr>
        <w:lastRenderedPageBreak/>
        <w:t>Порядок их разработки, согласования и утверждения, их содержание и виды устанавливаются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учебные программы в зависимости от уровня основного образования подразделяются на виды, определяемые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программно-планирующей документации воспитания относятся </w:t>
      </w:r>
      <w:hyperlink r:id="rId172" w:history="1">
        <w:r>
          <w:rPr>
            <w:rFonts w:ascii="Calibri" w:hAnsi="Calibri" w:cs="Calibri"/>
            <w:color w:val="0000FF"/>
          </w:rPr>
          <w:t>Концепция</w:t>
        </w:r>
      </w:hyperlink>
      <w:r>
        <w:rPr>
          <w:rFonts w:ascii="Calibri" w:hAnsi="Calibri" w:cs="Calibri"/>
        </w:rPr>
        <w:t xml:space="preserve"> непрерывного воспитания детей и учащейся молодежи, </w:t>
      </w:r>
      <w:hyperlink r:id="rId173" w:history="1">
        <w:r>
          <w:rPr>
            <w:rFonts w:ascii="Calibri" w:hAnsi="Calibri" w:cs="Calibri"/>
            <w:color w:val="0000FF"/>
          </w:rPr>
          <w:t>Программа</w:t>
        </w:r>
      </w:hyperlink>
      <w:r>
        <w:rPr>
          <w:rFonts w:ascii="Calibri" w:hAnsi="Calibri" w:cs="Calibri"/>
        </w:rPr>
        <w:t xml:space="preserve">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 рекомендованные учреждениями образования, организациями, реализующими образовательные программы послевузовского образования, учебно-методическими объединениями в сфере образования, организациями, осуществляющими научно-методическое обеспечение образования, а также иные издания, определяемые Министерством образования Республики Беларусь. </w:t>
      </w:r>
      <w:hyperlink r:id="rId174" w:history="1">
        <w:r>
          <w:rPr>
            <w:rFonts w:ascii="Calibri" w:hAnsi="Calibri" w:cs="Calibri"/>
            <w:color w:val="0000FF"/>
          </w:rPr>
          <w:t>Порядок</w:t>
        </w:r>
      </w:hyperlink>
      <w:r>
        <w:rPr>
          <w:rFonts w:ascii="Calibri" w:hAnsi="Calibri" w:cs="Calibri"/>
        </w:rPr>
        <w:t xml:space="preserve"> подготовки и выпуска учебных изданий и их использования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использованию в образовательном процессе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рекомендованные соответственно Министерством обороны Республики Беларусь и Министерством по чрезвычайным ситуациям Республики Беларусь, а при </w:t>
      </w:r>
      <w:r>
        <w:rPr>
          <w:rFonts w:ascii="Calibri" w:hAnsi="Calibri" w:cs="Calibri"/>
        </w:rPr>
        <w:lastRenderedPageBreak/>
        <w:t>подготовке кадров по специальностям (направлениям специальностей, специализациям) для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Научно-методическое обеспечение образования осуществляется: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организациями, осуществляющими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научными организациями;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учреждениями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организациями, осуществляющими реализацию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иными организациями,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организациями, направляющими работников для освоения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учебно-методическими объединениями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95. Программно-планирующая документация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w:t>
      </w:r>
      <w:hyperlink r:id="rId176" w:history="1">
        <w:r>
          <w:rPr>
            <w:rFonts w:ascii="Calibri" w:hAnsi="Calibri" w:cs="Calibri"/>
            <w:color w:val="0000FF"/>
          </w:rPr>
          <w:t>Концепции</w:t>
        </w:r>
      </w:hyperlink>
      <w:r>
        <w:rPr>
          <w:rFonts w:ascii="Calibri" w:hAnsi="Calibri" w:cs="Calibri"/>
        </w:rPr>
        <w:t xml:space="preserve"> непрерывного </w:t>
      </w:r>
      <w:r>
        <w:rPr>
          <w:rFonts w:ascii="Calibri" w:hAnsi="Calibri" w:cs="Calibri"/>
        </w:rPr>
        <w:lastRenderedPageBreak/>
        <w:t xml:space="preserve">воспитания детей и учащейся молодежи и </w:t>
      </w:r>
      <w:hyperlink r:id="rId177" w:history="1">
        <w:r>
          <w:rPr>
            <w:rFonts w:ascii="Calibri" w:hAnsi="Calibri" w:cs="Calibri"/>
            <w:color w:val="0000FF"/>
          </w:rPr>
          <w:t>Программы</w:t>
        </w:r>
      </w:hyperlink>
      <w:r>
        <w:rPr>
          <w:rFonts w:ascii="Calibri" w:hAnsi="Calibri" w:cs="Calibri"/>
        </w:rPr>
        <w:t xml:space="preserve"> непрерывного воспитания детей и учащейся молодежи (для иных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96. Социально-педагогическая поддержка обучающихся и оказание им психологической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w:t>
      </w:r>
      <w:hyperlink r:id="rId178" w:history="1">
        <w:r>
          <w:rPr>
            <w:rFonts w:ascii="Calibri" w:hAnsi="Calibri" w:cs="Calibri"/>
            <w:color w:val="0000FF"/>
          </w:rPr>
          <w:t>положение</w:t>
        </w:r>
      </w:hyperlink>
      <w:r>
        <w:rPr>
          <w:rFonts w:ascii="Calibri" w:hAnsi="Calibri" w:cs="Calibri"/>
        </w:rPr>
        <w:t xml:space="preserve"> о которой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97. Экспериментальная и инновационная деятельность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учреждений образования, на базе которых осуществляется экспериментальная и инновационная деятельность в сфере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Экспериментальная и инновационная деятельность в сфере образования осуществляется в соответствии с </w:t>
      </w:r>
      <w:hyperlink r:id="rId179" w:history="1">
        <w:r>
          <w:rPr>
            <w:rFonts w:ascii="Calibri" w:hAnsi="Calibri" w:cs="Calibri"/>
            <w:color w:val="0000FF"/>
          </w:rPr>
          <w:t>законодательством</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ДОКУМЕНТЫ ОБ ОБРАЗОВАНИИ. ДОКУМЕНТЫ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98. Документы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об образовании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80" w:history="1">
        <w:r>
          <w:rPr>
            <w:rFonts w:ascii="Calibri" w:hAnsi="Calibri" w:cs="Calibri"/>
            <w:color w:val="0000FF"/>
          </w:rPr>
          <w:t>свидетельство</w:t>
        </w:r>
      </w:hyperlink>
      <w:r>
        <w:rPr>
          <w:rFonts w:ascii="Calibri" w:hAnsi="Calibri" w:cs="Calibri"/>
        </w:rPr>
        <w:t xml:space="preserve"> об общем базовом образовании (</w:t>
      </w:r>
      <w:hyperlink r:id="rId181" w:history="1">
        <w:r>
          <w:rPr>
            <w:rFonts w:ascii="Calibri" w:hAnsi="Calibri" w:cs="Calibri"/>
            <w:color w:val="0000FF"/>
          </w:rPr>
          <w:t>свидетельство</w:t>
        </w:r>
      </w:hyperlink>
      <w:r>
        <w:rPr>
          <w:rFonts w:ascii="Calibri" w:hAnsi="Calibri" w:cs="Calibri"/>
        </w:rPr>
        <w:t xml:space="preserve"> об общем базовом образовании с отличием);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82" w:history="1">
        <w:r>
          <w:rPr>
            <w:rFonts w:ascii="Calibri" w:hAnsi="Calibri" w:cs="Calibri"/>
            <w:color w:val="0000FF"/>
          </w:rPr>
          <w:t>аттестат</w:t>
        </w:r>
      </w:hyperlink>
      <w:r>
        <w:rPr>
          <w:rFonts w:ascii="Calibri" w:hAnsi="Calibri" w:cs="Calibri"/>
        </w:rPr>
        <w:t xml:space="preserve"> об общем среднем образовании (аттестат об общем среднем образовании особого образца с награждением золотой (серебряной) медалью);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83" w:history="1">
        <w:r>
          <w:rPr>
            <w:rFonts w:ascii="Calibri" w:hAnsi="Calibri" w:cs="Calibri"/>
            <w:color w:val="0000FF"/>
          </w:rPr>
          <w:t>диплом</w:t>
        </w:r>
      </w:hyperlink>
      <w:r>
        <w:rPr>
          <w:rFonts w:ascii="Calibri" w:hAnsi="Calibri" w:cs="Calibri"/>
        </w:rPr>
        <w:t xml:space="preserve"> о профессионально-техническом образовании (</w:t>
      </w:r>
      <w:hyperlink r:id="rId184" w:history="1">
        <w:r>
          <w:rPr>
            <w:rFonts w:ascii="Calibri" w:hAnsi="Calibri" w:cs="Calibri"/>
            <w:color w:val="0000FF"/>
          </w:rPr>
          <w:t>диплом</w:t>
        </w:r>
      </w:hyperlink>
      <w:r>
        <w:rPr>
          <w:rFonts w:ascii="Calibri" w:hAnsi="Calibri" w:cs="Calibri"/>
        </w:rPr>
        <w:t xml:space="preserve"> о профессионально-техническом образовании с отличием);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85" w:history="1">
        <w:r>
          <w:rPr>
            <w:rFonts w:ascii="Calibri" w:hAnsi="Calibri" w:cs="Calibri"/>
            <w:color w:val="0000FF"/>
          </w:rPr>
          <w:t>диплом</w:t>
        </w:r>
      </w:hyperlink>
      <w:r>
        <w:rPr>
          <w:rFonts w:ascii="Calibri" w:hAnsi="Calibri" w:cs="Calibri"/>
        </w:rPr>
        <w:t xml:space="preserve"> о среднем специальном образовании (</w:t>
      </w:r>
      <w:hyperlink r:id="rId186" w:history="1">
        <w:r>
          <w:rPr>
            <w:rFonts w:ascii="Calibri" w:hAnsi="Calibri" w:cs="Calibri"/>
            <w:color w:val="0000FF"/>
          </w:rPr>
          <w:t>диплом</w:t>
        </w:r>
      </w:hyperlink>
      <w:r>
        <w:rPr>
          <w:rFonts w:ascii="Calibri" w:hAnsi="Calibri" w:cs="Calibri"/>
        </w:rPr>
        <w:t xml:space="preserve"> о среднем специальном образовании с отличием);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87" w:history="1">
        <w:r>
          <w:rPr>
            <w:rFonts w:ascii="Calibri" w:hAnsi="Calibri" w:cs="Calibri"/>
            <w:color w:val="0000FF"/>
          </w:rPr>
          <w:t>диплом</w:t>
        </w:r>
      </w:hyperlink>
      <w:r>
        <w:rPr>
          <w:rFonts w:ascii="Calibri" w:hAnsi="Calibri" w:cs="Calibri"/>
        </w:rPr>
        <w:t xml:space="preserve"> о высшем образовании (</w:t>
      </w:r>
      <w:hyperlink r:id="rId188" w:history="1">
        <w:r>
          <w:rPr>
            <w:rFonts w:ascii="Calibri" w:hAnsi="Calibri" w:cs="Calibri"/>
            <w:color w:val="0000FF"/>
          </w:rPr>
          <w:t>диплом</w:t>
        </w:r>
      </w:hyperlink>
      <w:r>
        <w:rPr>
          <w:rFonts w:ascii="Calibri" w:hAnsi="Calibri" w:cs="Calibri"/>
        </w:rPr>
        <w:t xml:space="preserve"> о высшем образовании с отличием, в том числе с золотой медалью);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89" w:history="1">
        <w:r>
          <w:rPr>
            <w:rFonts w:ascii="Calibri" w:hAnsi="Calibri" w:cs="Calibri"/>
            <w:color w:val="0000FF"/>
          </w:rPr>
          <w:t>диплом</w:t>
        </w:r>
      </w:hyperlink>
      <w:r>
        <w:rPr>
          <w:rFonts w:ascii="Calibri" w:hAnsi="Calibri" w:cs="Calibri"/>
        </w:rPr>
        <w:t xml:space="preserve">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90" w:history="1">
        <w:r>
          <w:rPr>
            <w:rFonts w:ascii="Calibri" w:hAnsi="Calibri" w:cs="Calibri"/>
            <w:color w:val="0000FF"/>
          </w:rPr>
          <w:t>диплом</w:t>
        </w:r>
      </w:hyperlink>
      <w:r>
        <w:rPr>
          <w:rFonts w:ascii="Calibri" w:hAnsi="Calibri" w:cs="Calibri"/>
        </w:rPr>
        <w:t xml:space="preserve"> исследователя;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91" w:history="1">
        <w:r>
          <w:rPr>
            <w:rFonts w:ascii="Calibri" w:hAnsi="Calibri" w:cs="Calibri"/>
            <w:color w:val="0000FF"/>
          </w:rPr>
          <w:t>диплом</w:t>
        </w:r>
      </w:hyperlink>
      <w:r>
        <w:rPr>
          <w:rFonts w:ascii="Calibri" w:hAnsi="Calibri" w:cs="Calibri"/>
        </w:rPr>
        <w:t xml:space="preserve"> о переподготовке на уровне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92" w:history="1">
        <w:r>
          <w:rPr>
            <w:rFonts w:ascii="Calibri" w:hAnsi="Calibri" w:cs="Calibri"/>
            <w:color w:val="0000FF"/>
          </w:rPr>
          <w:t>диплом</w:t>
        </w:r>
      </w:hyperlink>
      <w:r>
        <w:rPr>
          <w:rFonts w:ascii="Calibri" w:hAnsi="Calibri" w:cs="Calibri"/>
        </w:rPr>
        <w:t xml:space="preserve"> о переподготовке на уровне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свидетельство о повышении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6" w:name="Par1475"/>
      <w:bookmarkEnd w:id="16"/>
      <w:r>
        <w:rPr>
          <w:rFonts w:ascii="Calibri" w:hAnsi="Calibri" w:cs="Calibri"/>
        </w:rP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ar1475" w:history="1">
        <w:r>
          <w:rPr>
            <w:rFonts w:ascii="Calibri" w:hAnsi="Calibri" w:cs="Calibri"/>
            <w:color w:val="0000FF"/>
          </w:rPr>
          <w:t>частью второй</w:t>
        </w:r>
      </w:hyperlink>
      <w:r>
        <w:rPr>
          <w:rFonts w:ascii="Calibri" w:hAnsi="Calibri" w:cs="Calibri"/>
        </w:rPr>
        <w:t xml:space="preserve">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7" w:name="Par1478"/>
      <w:bookmarkEnd w:id="17"/>
      <w:r>
        <w:rPr>
          <w:rFonts w:ascii="Calibri" w:hAnsi="Calibri" w:cs="Calibri"/>
        </w:rPr>
        <w:lastRenderedPageBreak/>
        <w:t>Аттестат об общем среднем образовании особого образца с награждением золотой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8" w:name="Par1479"/>
      <w:bookmarkEnd w:id="18"/>
      <w:r>
        <w:rPr>
          <w:rFonts w:ascii="Calibri" w:hAnsi="Calibri" w:cs="Calibri"/>
        </w:rPr>
        <w:t>Аттестат об общем среднем образовании особого образца с награждением серебряной медалью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Освобождение обучающихся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ar1478" w:history="1">
        <w:r>
          <w:rPr>
            <w:rFonts w:ascii="Calibri" w:hAnsi="Calibri" w:cs="Calibri"/>
            <w:color w:val="0000FF"/>
          </w:rPr>
          <w:t>частями второй</w:t>
        </w:r>
      </w:hyperlink>
      <w:r>
        <w:rPr>
          <w:rFonts w:ascii="Calibri" w:hAnsi="Calibri" w:cs="Calibri"/>
        </w:rPr>
        <w:t xml:space="preserve"> и </w:t>
      </w:r>
      <w:hyperlink w:anchor="Par1479" w:history="1">
        <w:r>
          <w:rPr>
            <w:rFonts w:ascii="Calibri" w:hAnsi="Calibri" w:cs="Calibri"/>
            <w:color w:val="0000FF"/>
          </w:rPr>
          <w:t>третьей</w:t>
        </w:r>
      </w:hyperlink>
      <w:r>
        <w:rPr>
          <w:rFonts w:ascii="Calibri" w:hAnsi="Calibri" w:cs="Calibri"/>
        </w:rPr>
        <w:t xml:space="preserve"> настоящего пункта. Обучающимся, которые были освобождены от выпускного экзамена по учебному предмету, при выдаче аттестата об общем среднем образовании особого образца с награждением золотой (серебряной) медалью в качестве итоговой отметки по этому учебному предмету учитывается годовая отметка.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о высшем образовании с отличием выдается обучающимся, имеющим по результатам учебной деятельности при получении высшего образования I ступени не менее 75 процентов отметок 10 (десять) и (или) 9 (девять) баллов, включая итоговую аттестацию, а остальные отметки не ниже 7 (семи)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Диплом о высшем образовании с отличием и золотая медаль выдаются обучающимся, имеющим при получении высшего образования I ступени по специальностям (направлениям </w:t>
      </w:r>
      <w:r>
        <w:rPr>
          <w:rFonts w:ascii="Calibri" w:hAnsi="Calibri" w:cs="Calibri"/>
        </w:rPr>
        <w:lastRenderedPageBreak/>
        <w:t>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Диплом магистра выдается обучающимся, освоившим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Документы об образовании оформляются на белорусском и русском языках.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Образцы, описания документов об образовании, приложений к ним, золотой, серебряной медалей, </w:t>
      </w:r>
      <w:hyperlink r:id="rId194" w:history="1">
        <w:r>
          <w:rPr>
            <w:rFonts w:ascii="Calibri" w:hAnsi="Calibri" w:cs="Calibri"/>
            <w:color w:val="0000FF"/>
          </w:rPr>
          <w:t>порядок</w:t>
        </w:r>
      </w:hyperlink>
      <w:r>
        <w:rPr>
          <w:rFonts w:ascii="Calibri" w:hAnsi="Calibri" w:cs="Calibri"/>
        </w:rPr>
        <w:t xml:space="preserve"> заполнения документов об образовании, приложений к ним, учета и выдачи документов об образовании, приложений к ним, золотой, серебряной медалей </w:t>
      </w:r>
      <w:hyperlink r:id="rId195" w:history="1">
        <w:r>
          <w:rPr>
            <w:rFonts w:ascii="Calibri" w:hAnsi="Calibri" w:cs="Calibri"/>
            <w:color w:val="0000FF"/>
          </w:rPr>
          <w:t>утверждаются</w:t>
        </w:r>
      </w:hyperlink>
      <w:r>
        <w:rPr>
          <w:rFonts w:ascii="Calibri" w:hAnsi="Calibri" w:cs="Calibri"/>
        </w:rPr>
        <w:t xml:space="preserve"> Правительством Республики Беларусь или уполномоченными им органами.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Республике Беларусь создается банк данных о документах об образовании в </w:t>
      </w:r>
      <w:hyperlink r:id="rId196" w:history="1">
        <w:r>
          <w:rPr>
            <w:rFonts w:ascii="Calibri" w:hAnsi="Calibri" w:cs="Calibri"/>
            <w:color w:val="0000FF"/>
          </w:rPr>
          <w:t>порядке</w:t>
        </w:r>
      </w:hyperlink>
      <w:r>
        <w:rPr>
          <w:rFonts w:ascii="Calibri" w:hAnsi="Calibri" w:cs="Calibri"/>
        </w:rPr>
        <w:t>, определяемом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99. Документы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об обучении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97" w:history="1">
        <w:r>
          <w:rPr>
            <w:rFonts w:ascii="Calibri" w:hAnsi="Calibri" w:cs="Calibri"/>
            <w:color w:val="0000FF"/>
          </w:rPr>
          <w:t>свидетельство</w:t>
        </w:r>
      </w:hyperlink>
      <w:r>
        <w:rPr>
          <w:rFonts w:ascii="Calibri" w:hAnsi="Calibri" w:cs="Calibri"/>
        </w:rPr>
        <w:t xml:space="preserve"> о специальном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свидетельство о стажировке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198" w:history="1">
        <w:r>
          <w:rPr>
            <w:rFonts w:ascii="Calibri" w:hAnsi="Calibri" w:cs="Calibri"/>
            <w:color w:val="0000FF"/>
          </w:rPr>
          <w:t>удостоверение</w:t>
        </w:r>
      </w:hyperlink>
      <w:r>
        <w:rPr>
          <w:rFonts w:ascii="Calibri" w:hAnsi="Calibri" w:cs="Calibri"/>
        </w:rPr>
        <w:t xml:space="preserve"> о специальной подготовке;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199" w:history="1">
        <w:r>
          <w:rPr>
            <w:rFonts w:ascii="Calibri" w:hAnsi="Calibri" w:cs="Calibri"/>
            <w:color w:val="0000FF"/>
          </w:rPr>
          <w:t>свидетельство</w:t>
        </w:r>
      </w:hyperlink>
      <w:r>
        <w:rPr>
          <w:rFonts w:ascii="Calibri" w:hAnsi="Calibri" w:cs="Calibri"/>
        </w:rPr>
        <w:t xml:space="preserve"> о присвоении квалификационного разряда (класса, категории)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00" w:history="1">
        <w:r>
          <w:rPr>
            <w:rFonts w:ascii="Calibri" w:hAnsi="Calibri" w:cs="Calibri"/>
            <w:color w:val="0000FF"/>
          </w:rPr>
          <w:t>свидетельство</w:t>
        </w:r>
      </w:hyperlink>
      <w:r>
        <w:rPr>
          <w:rFonts w:ascii="Calibri" w:hAnsi="Calibri" w:cs="Calibri"/>
        </w:rPr>
        <w:t xml:space="preserve"> об окончании факультета довузовской подготовки, подготовительного отделения, подготовительных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201" w:history="1">
        <w:r>
          <w:rPr>
            <w:rFonts w:ascii="Calibri" w:hAnsi="Calibri" w:cs="Calibri"/>
            <w:color w:val="0000FF"/>
          </w:rPr>
          <w:t>свидетельство</w:t>
        </w:r>
      </w:hyperlink>
      <w:r>
        <w:rPr>
          <w:rFonts w:ascii="Calibri" w:hAnsi="Calibri" w:cs="Calibri"/>
        </w:rPr>
        <w:t xml:space="preserve"> о дополнительном образовании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202" w:history="1">
        <w:r>
          <w:rPr>
            <w:rFonts w:ascii="Calibri" w:hAnsi="Calibri" w:cs="Calibri"/>
            <w:color w:val="0000FF"/>
          </w:rPr>
          <w:t>справка</w:t>
        </w:r>
      </w:hyperlink>
      <w:r>
        <w:rPr>
          <w:rFonts w:ascii="Calibri" w:hAnsi="Calibri" w:cs="Calibri"/>
        </w:rPr>
        <w:t xml:space="preserve">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3" w:history="1">
        <w:r>
          <w:rPr>
            <w:rFonts w:ascii="Calibri" w:hAnsi="Calibri" w:cs="Calibri"/>
            <w:color w:val="0000FF"/>
          </w:rPr>
          <w:t>Справка</w:t>
        </w:r>
      </w:hyperlink>
      <w:r>
        <w:rPr>
          <w:rFonts w:ascii="Calibri" w:hAnsi="Calibri" w:cs="Calibri"/>
        </w:rPr>
        <w:t xml:space="preserve">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Образцы, описания документов об обучении, порядок их заполнения, учета и выдачи утверждаются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100. Юридическое значение документов об образовании, документов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101. Основания для выдачи документа об образовании,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об образовании выдаются учреждениями образования, организациями, реализующими образовательные программы послевузовского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соответствующих образовательных </w:t>
      </w:r>
      <w:hyperlink w:anchor="Par208" w:history="1">
        <w:r>
          <w:rPr>
            <w:rFonts w:ascii="Calibri" w:hAnsi="Calibri" w:cs="Calibri"/>
            <w:color w:val="0000FF"/>
          </w:rPr>
          <w:t>программ</w:t>
        </w:r>
      </w:hyperlink>
      <w:r>
        <w:rPr>
          <w:rFonts w:ascii="Calibri" w:hAnsi="Calibri" w:cs="Calibri"/>
        </w:rPr>
        <w:t>, в том числе успешно прошли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выдачи документа об образовании является решение государственной экзаменационной (аттестационной, квалификационной)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руководителя учреждения образования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обучении выдаются учреждениями образования, организациями, реализующими образовательные программы послевузовского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обучающимся, которые освоили содержание соответствующих образовательных программ, в том числе успешно прошли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обучающимся (в случае досрочного прекращения образовательных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Статья 102.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w:t>
      </w:r>
      <w:r>
        <w:rPr>
          <w:rFonts w:ascii="Calibri" w:hAnsi="Calibri" w:cs="Calibri"/>
        </w:rPr>
        <w:lastRenderedPageBreak/>
        <w:t>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4" w:history="1">
        <w:r>
          <w:rPr>
            <w:rFonts w:ascii="Calibri" w:hAnsi="Calibri" w:cs="Calibri"/>
            <w:color w:val="0000FF"/>
          </w:rPr>
          <w:t>Порядок</w:t>
        </w:r>
      </w:hyperlink>
      <w:r>
        <w:rPr>
          <w:rFonts w:ascii="Calibri" w:hAnsi="Calibri" w:cs="Calibri"/>
        </w:rPr>
        <w:t xml:space="preserve">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w:t>
      </w:r>
      <w:hyperlink r:id="rId205" w:history="1">
        <w:r>
          <w:rPr>
            <w:rFonts w:ascii="Calibri" w:hAnsi="Calibri" w:cs="Calibri"/>
            <w:color w:val="0000FF"/>
          </w:rPr>
          <w:t>образец</w:t>
        </w:r>
      </w:hyperlink>
      <w:r>
        <w:rPr>
          <w:rFonts w:ascii="Calibri" w:hAnsi="Calibri" w:cs="Calibri"/>
        </w:rPr>
        <w:t xml:space="preserve">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103. Дубликат документа об образовании (приложения к нему,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приведения в негодность документа об образовании (приложения к нему, документа об обучении) выдается его дубликат.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выдачи дубликата документа об образовании (приложения к нему, документа об обучении) определяется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104. Порядок и основания отмены решения о выдаче лицу документа об образовании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19" w:name="Par1556"/>
      <w:bookmarkEnd w:id="19"/>
      <w:r>
        <w:rPr>
          <w:rFonts w:ascii="Calibri" w:hAnsi="Calibri" w:cs="Calibri"/>
        </w:rPr>
        <w:t>1. Решение о выдаче лицу документа об образовании (документа об обучении) подлежит отмене в случае: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отсутствия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отсутствия иных оснований для выдачи документа об образовании (документа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0" w:name="Par1561"/>
      <w:bookmarkEnd w:id="20"/>
      <w:r>
        <w:rPr>
          <w:rFonts w:ascii="Calibri" w:hAnsi="Calibri" w:cs="Calibri"/>
        </w:rPr>
        <w:t xml:space="preserve">2. Лицо, получившее документ об образовании (документ об обучении), может быть лишено этого документа по основаниям, предусмотренным </w:t>
      </w:r>
      <w:hyperlink w:anchor="Par1556" w:history="1">
        <w:r>
          <w:rPr>
            <w:rFonts w:ascii="Calibri" w:hAnsi="Calibri" w:cs="Calibri"/>
            <w:color w:val="0000FF"/>
          </w:rPr>
          <w:t>пунктом 1</w:t>
        </w:r>
      </w:hyperlink>
      <w:r>
        <w:rPr>
          <w:rFonts w:ascii="Calibri" w:hAnsi="Calibri" w:cs="Calibri"/>
        </w:rPr>
        <w:t xml:space="preserve"> настоящей статьи. При этом документ об образовании (документ об обучении) изымается.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Отмена решения государственной экзаменационной (аттестационной, </w:t>
      </w:r>
      <w:r>
        <w:rPr>
          <w:rFonts w:ascii="Calibri" w:hAnsi="Calibri" w:cs="Calibri"/>
        </w:rPr>
        <w:lastRenderedPageBreak/>
        <w:t>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 об образовании (документ об обучении), не выданный по основаниям, предусмотренным </w:t>
      </w:r>
      <w:hyperlink w:anchor="Par1556" w:history="1">
        <w:r>
          <w:rPr>
            <w:rFonts w:ascii="Calibri" w:hAnsi="Calibri" w:cs="Calibri"/>
            <w:color w:val="0000FF"/>
          </w:rPr>
          <w:t>пунктом 1</w:t>
        </w:r>
      </w:hyperlink>
      <w:r>
        <w:rPr>
          <w:rFonts w:ascii="Calibri" w:hAnsi="Calibri" w:cs="Calibri"/>
        </w:rPr>
        <w:t xml:space="preserve"> настоящей статьи, а также документ об образовании (документ об обучении), изъятый в соответствии с </w:t>
      </w:r>
      <w:hyperlink w:anchor="Par1561" w:history="1">
        <w:r>
          <w:rPr>
            <w:rFonts w:ascii="Calibri" w:hAnsi="Calibri" w:cs="Calibri"/>
            <w:color w:val="0000FF"/>
          </w:rPr>
          <w:t>пунктом 2</w:t>
        </w:r>
      </w:hyperlink>
      <w:r>
        <w:rPr>
          <w:rFonts w:ascii="Calibri" w:hAnsi="Calibri" w:cs="Calibri"/>
        </w:rPr>
        <w:t xml:space="preserve"> настоящей статьи, подлежат уничтожению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IV</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И МЕЖДУНАРОДНОЕ СОТРУДНИЧЕСТВО В СФЕРЕ ОБРАЗОВАНИЯ. КОНТРОЛЬ И САМОКОНТРОЛЬ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105. Цели и принципы управления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в сфере образования в Республике Беларусь носит государственно-общественный характер.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Целями управления в сфере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проведение государственной политики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совершенствование и развитие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реализация образовательных программ,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106. Государственное управление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107. Компетенция Президента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hyperlink r:id="rId206" w:history="1">
        <w:r>
          <w:rPr>
            <w:rFonts w:ascii="Calibri" w:hAnsi="Calibri" w:cs="Calibri"/>
            <w:color w:val="0000FF"/>
          </w:rPr>
          <w:t>Конституцией</w:t>
        </w:r>
      </w:hyperlink>
      <w:r>
        <w:rPr>
          <w:rFonts w:ascii="Calibri" w:hAnsi="Calibri" w:cs="Calibri"/>
        </w:rPr>
        <w:t xml:space="preserve"> Республики Беларусь, настоящим Кодексом и иными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108. Компетенция Правительства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проведение государственной политики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общее управление системой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определяет направления взаимодействия республиканских органов государственного </w:t>
      </w:r>
      <w:r>
        <w:rPr>
          <w:rFonts w:ascii="Calibri" w:hAnsi="Calibri" w:cs="Calibri"/>
        </w:rPr>
        <w:lastRenderedPageBreak/>
        <w:t>управления, иных государственных организаций, подчиненных Правительству Республики Беларусь, и местных исполнительных и распорядительных органов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Положение о целевой подготовке специалистов,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гарантии и компенсации обучающимся, участвующим в образовательных мероприятиях, являющимся участниками академической мобильности, направляемым для получения образования в организациях иностранных государств;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иные полномочия в сфере образования, определяемые </w:t>
      </w:r>
      <w:hyperlink r:id="rId207" w:history="1">
        <w:r>
          <w:rPr>
            <w:rFonts w:ascii="Calibri" w:hAnsi="Calibri" w:cs="Calibri"/>
            <w:color w:val="0000FF"/>
          </w:rPr>
          <w:t>Конституцией</w:t>
        </w:r>
      </w:hyperlink>
      <w:r>
        <w:rPr>
          <w:rFonts w:ascii="Calibri" w:hAnsi="Calibri" w:cs="Calibri"/>
        </w:rPr>
        <w:t xml:space="preserve"> Республики Беларусь, настоящим Кодексом, иными законами и актами Президента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109. Компетенция Министерства образования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государственной политики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функционирование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организацию и проведение фундаментальных и прикладных научных исследований, экспериментальной и инновационной деятельности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международное сотрудничество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системой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через свои структурные подразделения контроль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государственную кадровую политику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выдачу специальных разрешений (лицензий) на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разработку Общегосударственного </w:t>
      </w:r>
      <w:hyperlink r:id="rId208" w:history="1">
        <w:r>
          <w:rPr>
            <w:rFonts w:ascii="Calibri" w:hAnsi="Calibri" w:cs="Calibri"/>
            <w:color w:val="0000FF"/>
          </w:rPr>
          <w:t>классификатора</w:t>
        </w:r>
      </w:hyperlink>
      <w:r>
        <w:rPr>
          <w:rFonts w:ascii="Calibri" w:hAnsi="Calibri" w:cs="Calibri"/>
        </w:rPr>
        <w:t xml:space="preserve">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и выпуск учебных изданий;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деятельность государственных организаций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формирует и ведет </w:t>
      </w:r>
      <w:hyperlink r:id="rId209" w:history="1">
        <w:r>
          <w:rPr>
            <w:rFonts w:ascii="Calibri" w:hAnsi="Calibri" w:cs="Calibri"/>
            <w:color w:val="0000FF"/>
          </w:rPr>
          <w:t>банки</w:t>
        </w:r>
      </w:hyperlink>
      <w:r>
        <w:rPr>
          <w:rFonts w:ascii="Calibri" w:hAnsi="Calibri" w:cs="Calibri"/>
        </w:rPr>
        <w:t xml:space="preserve"> данных одаренной молодежи, о детях с особенностями психофизического развития, о документах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 согласованию с Министерством здравоохранения Республики Беларусь и Министерством труда и социальной защиты Республики Беларусь </w:t>
      </w:r>
      <w:hyperlink r:id="rId210" w:history="1">
        <w:r>
          <w:rPr>
            <w:rFonts w:ascii="Calibri" w:hAnsi="Calibri" w:cs="Calibri"/>
            <w:color w:val="0000FF"/>
          </w:rPr>
          <w:t>порядок</w:t>
        </w:r>
      </w:hyperlink>
      <w:r>
        <w:rPr>
          <w:rFonts w:ascii="Calibri" w:hAnsi="Calibri" w:cs="Calibri"/>
        </w:rPr>
        <w:t xml:space="preserve"> выявления детей с особенностями психофизического развития и создания банка данных о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отраслевую программу кадрового обеспечения, прогнозы потребностей отрасли в кадрах;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211" w:history="1">
        <w:r>
          <w:rPr>
            <w:rFonts w:ascii="Calibri" w:hAnsi="Calibri" w:cs="Calibri"/>
            <w:color w:val="0000FF"/>
          </w:rPr>
          <w:t>положения</w:t>
        </w:r>
      </w:hyperlink>
      <w:r>
        <w:rPr>
          <w:rFonts w:ascii="Calibri" w:hAnsi="Calibri" w:cs="Calibri"/>
        </w:rPr>
        <w:t xml:space="preserve"> об организациях, структурных подразделениях местных </w:t>
      </w:r>
      <w:r>
        <w:rPr>
          <w:rFonts w:ascii="Calibri" w:hAnsi="Calibri" w:cs="Calibri"/>
        </w:rPr>
        <w:lastRenderedPageBreak/>
        <w:t>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hyperlink r:id="rId212" w:history="1">
        <w:r>
          <w:rPr>
            <w:rFonts w:ascii="Calibri" w:hAnsi="Calibri" w:cs="Calibri"/>
            <w:color w:val="0000FF"/>
          </w:rPr>
          <w:t>иные</w:t>
        </w:r>
      </w:hyperlink>
      <w:r>
        <w:rPr>
          <w:rFonts w:ascii="Calibri" w:hAnsi="Calibri" w:cs="Calibri"/>
        </w:rPr>
        <w:t xml:space="preserve"> полномочия в сфере образования, определяемые настоящим Кодексом 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110. 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участвуют в разработке образовательных стандартов, учебно-программной документации образовательных программ, Общегосударственного </w:t>
      </w:r>
      <w:hyperlink r:id="rId213" w:history="1">
        <w:r>
          <w:rPr>
            <w:rFonts w:ascii="Calibri" w:hAnsi="Calibri" w:cs="Calibri"/>
            <w:color w:val="0000FF"/>
          </w:rPr>
          <w:t>классификатора</w:t>
        </w:r>
      </w:hyperlink>
      <w:r>
        <w:rPr>
          <w:rFonts w:ascii="Calibri" w:hAnsi="Calibri" w:cs="Calibri"/>
        </w:rPr>
        <w:t xml:space="preserve"> Республики Беларусь "Специальности и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повышение квалификации, стажировку и переподготовку руководящих работников, специалистов, рабочих, служащих отрасли;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предоставление первого рабочего места;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формировании банка данных о документах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иные полномочия в сфере образования, определяемые настоящим Кодексом 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111. Компетенция местных исполнительных и распорядительных органов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исполнительные и распорядительные органы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дополнительного образования взрослых административно-территориальной единицы, принимают меры по их реализации;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управление в сфере образования на территории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прогнозы потребностей в кадрах для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организуют повышение квалификации и переподготовку специалистов, рабочих, служащих подчиненных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предоставление первого рабочего места;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броню для предоставления первого рабочего места;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формировании банка данных о документах об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иные полномочия в сфере образования, определяемые настоящим Кодексом и иными актами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112. Лицензирование образовательной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лицензируется в соответствии с законодательством о лицензировании.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113. Прогнозирование развития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системы образования в Республике Беларусь осуществляется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Прогнозирование развития системы образования осуществляется на республиканском, областном, районном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114. Учет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Объектами учета в сфере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государственные организации образования, обеспечивающие функционирование системы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контингент обучающихся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контингент детей, находящихся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контингент детей-сирот и детей, оставшихся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контингент детей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усыновление детей-сирот;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результаты оздоровления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педагогические и иные работники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количество выпускников, их распределение, направление на работу и трудоустройство;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материально-техническая база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результаты приносящей доходы деятельности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иные объекты, определяемые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115. Информационное обеспечение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государственных органов, иных заинтересованных юридических и физических лиц по вопросам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116. Координационные и иные советы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w:t>
      </w:r>
      <w:hyperlink r:id="rId214" w:history="1">
        <w:r>
          <w:rPr>
            <w:rFonts w:ascii="Calibri" w:hAnsi="Calibri" w:cs="Calibri"/>
            <w:color w:val="0000FF"/>
          </w:rPr>
          <w:t>определяются</w:t>
        </w:r>
      </w:hyperlink>
      <w:r>
        <w:rPr>
          <w:rFonts w:ascii="Calibri" w:hAnsi="Calibri" w:cs="Calibri"/>
        </w:rPr>
        <w:t xml:space="preserve">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Правительством Республики Беларусь, Министерством образования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117. Общественные объединения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w:t>
      </w:r>
      <w:hyperlink r:id="rId215" w:history="1">
        <w:r>
          <w:rPr>
            <w:rFonts w:ascii="Calibri" w:hAnsi="Calibri" w:cs="Calibri"/>
            <w:color w:val="0000FF"/>
          </w:rPr>
          <w:t>законодательством</w:t>
        </w:r>
      </w:hyperlink>
      <w:r>
        <w:rPr>
          <w:rFonts w:ascii="Calibri" w:hAnsi="Calibri" w:cs="Calibri"/>
        </w:rPr>
        <w:t xml:space="preserve"> могут создаваться общественные объединения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направления на обучение в организациях иностранных государств в рамках получения высшего и послевузовского образования в Республике Беларусь см. </w:t>
      </w:r>
      <w:hyperlink r:id="rId216"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30.11.2011 N 1617.</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МЕЖДУНАРОДНОЕ СОТРУДНИЧЕСТВО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118. Международное сотрудничество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Международное сотрудничество в сфере образования направлено на получение образования гражданами Республики Беларусь в организациях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w:t>
      </w:r>
      <w:r>
        <w:rPr>
          <w:rFonts w:ascii="Calibri" w:hAnsi="Calibri" w:cs="Calibri"/>
        </w:rPr>
        <w:lastRenderedPageBreak/>
        <w:t>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Международное сотрудничество в сфере образования, в том числе внешнеторговая деятельность, осуществляется на принципах независимости,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119. Внешнеторговая деятельность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120. 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если иное не установлено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121. Академическая мобильность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устанавливаются договором.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122. Признание и установление соответствия периодов обучения, курсов высшего образования в организациях иностранных государств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w:t>
      </w:r>
      <w:hyperlink r:id="rId217" w:history="1">
        <w:r>
          <w:rPr>
            <w:rFonts w:ascii="Calibri" w:hAnsi="Calibri" w:cs="Calibri"/>
            <w:color w:val="0000FF"/>
          </w:rPr>
          <w:t>законодательством</w:t>
        </w:r>
      </w:hyperlink>
      <w:r>
        <w:rPr>
          <w:rFonts w:ascii="Calibri" w:hAnsi="Calibri" w:cs="Calibri"/>
        </w:rPr>
        <w:t>, в том числе международными договорами Республики Беларусь, с выдачей свидетельства.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8" w:history="1">
        <w:r>
          <w:rPr>
            <w:rFonts w:ascii="Calibri" w:hAnsi="Calibri" w:cs="Calibri"/>
            <w:color w:val="0000FF"/>
          </w:rPr>
          <w:t>Порядок</w:t>
        </w:r>
      </w:hyperlink>
      <w:r>
        <w:rPr>
          <w:rFonts w:ascii="Calibri" w:hAnsi="Calibri" w:cs="Calibri"/>
        </w:rPr>
        <w:t xml:space="preserve"> признания и установления соответствия периодов обучения, курсов высшего образования в организациях иностранных государств, </w:t>
      </w:r>
      <w:hyperlink r:id="rId219" w:history="1">
        <w:r>
          <w:rPr>
            <w:rFonts w:ascii="Calibri" w:hAnsi="Calibri" w:cs="Calibri"/>
            <w:color w:val="0000FF"/>
          </w:rPr>
          <w:t>образец</w:t>
        </w:r>
      </w:hyperlink>
      <w:r>
        <w:rPr>
          <w:rFonts w:ascii="Calibri" w:hAnsi="Calibri" w:cs="Calibri"/>
        </w:rPr>
        <w:t xml:space="preserve"> свидетельства о признании и установлении соответствия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123. 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(их филиалов) на территории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иностранного государства, на территории которого они расположены, и законодательством Республики Беларусь, в том числе международными договорами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Беларусь осуществляется в соответствии с законодательством Республики Беларусь, в том числе международными договорами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 И САМОКОНТРОЛЬ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124. Контроль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документации образовательных программ, образовательной деятельности требованиям законодательства.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осуществлять контроль за обеспечением качества образования, его </w:t>
      </w:r>
      <w:hyperlink r:id="rId220" w:history="1">
        <w:r>
          <w:rPr>
            <w:rFonts w:ascii="Calibri" w:hAnsi="Calibri" w:cs="Calibri"/>
            <w:color w:val="0000FF"/>
          </w:rPr>
          <w:t>порядок</w:t>
        </w:r>
      </w:hyperlink>
      <w:r>
        <w:rPr>
          <w:rFonts w:ascii="Calibri" w:hAnsi="Calibri" w:cs="Calibri"/>
        </w:rPr>
        <w:t xml:space="preserve"> и периодичность устанавливаются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125. Самоконтроль за обеспечением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V</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ОСНОВАНИЯ ДЛЯ ПРИВЛЕЧЕНИЯ ОБУЧАЮЩИХСЯ К ДИСЦИПЛИНАРНОЙ ОТВЕТСТВЕННОСТИ.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126. Основания для привлечения обучающихся к дисциплинарной ответственности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1" w:name="Par1755"/>
      <w:bookmarkEnd w:id="21"/>
      <w:r>
        <w:rPr>
          <w:rFonts w:ascii="Calibri" w:hAnsi="Calibri" w:cs="Calibri"/>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опоздания или неявки без уважительных причин на учебные занятия (занятия);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нарушения дисциплины в ходе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несоблюдения в период прохождения практики (производственного обучения) режима рабочего времени, определенного правилами внутреннего трудового распорядка соответствующей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неисполнения без уважительных причин законного требования педагогического работника;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оскорбления участников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распространения информации, наносящей вред здоровью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порчи зданий, сооружений, оборудования или иного имущества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несоблюдения (нарушения) требований законодательства о здравоохранении, пожарной безопасности;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иных противоправных действий (бездействия).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признается дисциплинарным проступком деяние, соответствующее критериям, указанным в </w:t>
      </w:r>
      <w:hyperlink w:anchor="Par1755" w:history="1">
        <w:r>
          <w:rPr>
            <w:rFonts w:ascii="Calibri" w:hAnsi="Calibri" w:cs="Calibri"/>
            <w:color w:val="0000FF"/>
          </w:rPr>
          <w:t>пункте 1</w:t>
        </w:r>
      </w:hyperlink>
      <w:r>
        <w:rPr>
          <w:rFonts w:ascii="Calibri" w:hAnsi="Calibri" w:cs="Calibri"/>
        </w:rP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совершение обучающимся дисциплинарного проступка устанавливается </w:t>
      </w:r>
      <w:r>
        <w:rPr>
          <w:rFonts w:ascii="Calibri" w:hAnsi="Calibri" w:cs="Calibri"/>
        </w:rPr>
        <w:lastRenderedPageBreak/>
        <w:t>дисциплинарная ответственность, которая выражается в применении к нему мер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127. Возраст, по достижении которого наступает дисциплинарная ответственность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128.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к обучающемуся могут быть применены следующие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выговор;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отчисление.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Отчисление как мера дисциплинарной ответственности может быть применено за: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Отчисление как мера дисциплинарного взыскания не применяется 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обучающемуся, не завершившему освоение содержания образовательной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обучающемуся, не достигшему возраста шестнадцати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129. 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устанавливается законодательством о прохождении соответствующей службы.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ПРИМЕНЕНИЕ МЕР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 Презумпция невиновности обучающегося, привлекаемого к дисциплинарной ответственности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со всеми материалами, подтверждающими вину обучающегося, снимать с них копии;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пояснения и представлять доказательства либо отказаться от дачи пояснений;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заслушанными в ходе любого затрагивающего их интересы разбирательства, присутствовать на нем;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юридическую помощь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ознакомиться с приказом о применении меры дисциплинарного взыскания и получить его копию;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обжаловать приказ о применении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 Порядок применения мер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применения дисциплинарного взыскания руководитель учреждения образования </w:t>
      </w:r>
      <w:r>
        <w:rPr>
          <w:rFonts w:ascii="Calibri" w:hAnsi="Calibri" w:cs="Calibri"/>
        </w:rPr>
        <w:lastRenderedPageBreak/>
        <w:t>(организации,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обучающегося дать объяснение в письменной форме не препятствует применению к нему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каждый дисциплинарный проступок может быть применена только одна мера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w:t>
      </w:r>
      <w:hyperlink r:id="rId222" w:history="1">
        <w:r>
          <w:rPr>
            <w:rFonts w:ascii="Calibri" w:hAnsi="Calibri" w:cs="Calibri"/>
            <w:color w:val="0000FF"/>
          </w:rPr>
          <w:t>соответствующей</w:t>
        </w:r>
      </w:hyperlink>
      <w:r>
        <w:rPr>
          <w:rFonts w:ascii="Calibri" w:hAnsi="Calibri" w:cs="Calibri"/>
        </w:rPr>
        <w:t xml:space="preserve"> комиссии по делам несовершеннолетних местного исполнительного и распорядительного органа.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Руководитель учреждения образования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 Сроки применения мер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 Объявление решения о применении меры дисциплинарного взыскания к обучающемуся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w:t>
      </w:r>
      <w:r>
        <w:rPr>
          <w:rFonts w:ascii="Calibri" w:hAnsi="Calibri" w:cs="Calibri"/>
        </w:rPr>
        <w:lastRenderedPageBreak/>
        <w:t>неосторожность), доказательства вины, указание меры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Учреждение образования (организация, реализующая образовательные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несовершеннолетнего обучающегося информирует об этом в письменной форме одного из его законных представителей.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применении меры дисциплинарного взыскания заносятся в личное дело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 Обжалование решения о применении меры дисциплинарного взыскания к обучающемуся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вышестоящую организацию или суд в течение одного месяца.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 Порядок снятия и погашения мер дисциплинарного взыскания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 привлечен к дисциплинарной ответственности. При этом дисциплинарное взыскание погашается автоматически без издания приказа.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VI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ФИНАНСИРОВАНИЕ, МАТЕРИАЛЬНО-ТЕХНИЧЕСКОЕ ОБЕСПЕЧЕНИЕ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 Финансирование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138. Приносящая доходы деятельность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могут осуществлять приносящую доходы деятельность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устанавливать учреждениям образования нормативы по осуществлению приносящей доходы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МАТЕРИАЛЬНО-ТЕХНИЧЕСКОЕ ОБЕСПЕЧЕНИЕ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 Материально-техническая база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Материально-техническая база учреждений образования формируется учредителями в соответствии с требованиями, установленными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учреждении образования должны быть: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помещения для занятий физической культурой и спортом;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иное имущество в соответствии с санитарными нормами, правилами и гигиеническими нормативами.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учреждении высшего образования должно быть общежитие.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w:t>
      </w:r>
      <w:hyperlink r:id="rId223" w:history="1">
        <w:r>
          <w:rPr>
            <w:rFonts w:ascii="Calibri" w:hAnsi="Calibri" w:cs="Calibri"/>
            <w:color w:val="0000FF"/>
          </w:rPr>
          <w:t>договоров</w:t>
        </w:r>
      </w:hyperlink>
      <w:r>
        <w:rPr>
          <w:rFonts w:ascii="Calibri" w:hAnsi="Calibri" w:cs="Calibri"/>
        </w:rPr>
        <w:t xml:space="preserve"> о целевой подготовке специалистов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 Развитие материально-технической базы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учреждений образования обеспечивают обновление и развитие материально-технической базы этих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специального, дополнительного образования детей и молодежи и дополнительного образования взрослых и с учетом потребностей личности, общества и государства в повышении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ОСОБЕННАЯ ЧАСТЬ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VII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 Система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Ранний возраст - начальный этап физического, психического и социального развития личности ребенка от двух месяцев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Дошкольный возраст -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Система дошкольного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участников образовательного процесса при реализации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иные учреждения образования, реализующие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государственные организации образования, обеспечивающие функционирование системы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 Образовательная программа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программа дошкольного образования реализуется в дневной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дошкольного образования реализуется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 Образовательные стандарты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дошкольного образования определяют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Образовательные </w:t>
      </w:r>
      <w:hyperlink r:id="rId224" w:history="1">
        <w:r>
          <w:rPr>
            <w:rFonts w:ascii="Calibri" w:hAnsi="Calibri" w:cs="Calibri"/>
            <w:color w:val="0000FF"/>
          </w:rPr>
          <w:t>стандарты</w:t>
        </w:r>
      </w:hyperlink>
      <w:r>
        <w:rPr>
          <w:rFonts w:ascii="Calibri" w:hAnsi="Calibri" w:cs="Calibri"/>
        </w:rPr>
        <w:t xml:space="preserve"> дошкольного образования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 Срок получения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19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145. 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дошкольного образования -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дошкольного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ясли;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ясли-сад;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детский 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санаторный ясли-сад;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санаторный детский 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дошкольный центр развития ребенка.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146. Управление учреждением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дошкольного образования осуществляет его заведующий.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Заведующий учреждением дошкольного образования назначается на должность и освобождается от должности его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дошкольного образования является совет, возглавляемый его заведующим.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учреждениях дошкольного образования создается педагогический совет и могут создаваться попечительский совет, родительский комитет.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 Общие требования к организации образовательного процесса при реализации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образовательной программы дошкольного образования может организовываться: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в иных организациях,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образовательного процесса при реализации образовательной программы дошкольного образования осуществляется круглогодично.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пребывания воспитанника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Санаторные группы - группы, в которых воспитанники получают дошкольное образование и оздоровление.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Воспитанники объединяются в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первого раннего возраста (до одного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второго раннего возраста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первую младшую (от двух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вторую младшую (от трех до четырех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среднюю (от четырех до пяти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старшую (от пяти до семи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разновозрастную (от одного года до семи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санаторную первого раннего возраста (до одного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санаторную второго раннего возраста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санаторную первую младшую (от двух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санаторную вторую младшую (от трех до четырех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санаторную среднюю (от четырех до пяти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санаторную старшую (от пяти до семи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интегрированного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Наполняемость групп не должна превышать: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первого раннего возраста - 7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второго раннего возраста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первой младшей - 15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второй младшей - 20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средней - 20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старшей - 20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разновозрастной - 12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санаторной первого раннего возраста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8.9. санаторной второго раннего возраста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санаторной первой младшей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8.11. санаторной второй младшей - 15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санаторной средней - 15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санаторной старшей - 15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Наполняемость групп интегрированного обучения и воспитания для детей в возрасте до трех лет составляет от 8 до 10 воспитанников,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не более двух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не более трех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в соответствии с индивидуальным учебным планом.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Основными формами организации образовательного процесса являются игра, занятие.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148. Общие требования к приему лиц для получения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2" w:name="Par2014"/>
      <w:bookmarkEnd w:id="22"/>
      <w:r>
        <w:rPr>
          <w:rFonts w:ascii="Calibri" w:hAnsi="Calibri" w:cs="Calibri"/>
        </w:rPr>
        <w:t xml:space="preserve">1. Прием лица для получения дошкольного образования осуществляется на основании заявления законного представителя воспитанника, медицинской </w:t>
      </w:r>
      <w:hyperlink r:id="rId225" w:history="1">
        <w:r>
          <w:rPr>
            <w:rFonts w:ascii="Calibri" w:hAnsi="Calibri" w:cs="Calibri"/>
            <w:color w:val="0000FF"/>
          </w:rPr>
          <w:t>справки</w:t>
        </w:r>
      </w:hyperlink>
      <w:r>
        <w:rPr>
          <w:rFonts w:ascii="Calibri" w:hAnsi="Calibri" w:cs="Calibri"/>
        </w:rPr>
        <w:t xml:space="preserve"> о состоянии здоровья, если иное не установлено настоящим пунктом.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дошкольного образования в государственных учреждениях образования </w:t>
      </w:r>
      <w:r>
        <w:rPr>
          <w:rFonts w:ascii="Calibri" w:hAnsi="Calibri" w:cs="Calibri"/>
        </w:rPr>
        <w:lastRenderedPageBreak/>
        <w:t xml:space="preserve">законный представитель воспитанника помимо документов, указанных в </w:t>
      </w:r>
      <w:hyperlink w:anchor="Par2014" w:history="1">
        <w:r>
          <w:rPr>
            <w:rFonts w:ascii="Calibri" w:hAnsi="Calibri" w:cs="Calibri"/>
            <w:color w:val="0000FF"/>
          </w:rPr>
          <w:t>части первой</w:t>
        </w:r>
      </w:hyperlink>
      <w:r>
        <w:rPr>
          <w:rFonts w:ascii="Calibri" w:hAnsi="Calibri" w:cs="Calibri"/>
        </w:rPr>
        <w:t xml:space="preserve">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w:t>
      </w:r>
      <w:hyperlink w:anchor="Par2014" w:history="1">
        <w:r>
          <w:rPr>
            <w:rFonts w:ascii="Calibri" w:hAnsi="Calibri" w:cs="Calibri"/>
            <w:color w:val="0000FF"/>
          </w:rPr>
          <w:t>части первой</w:t>
        </w:r>
      </w:hyperlink>
      <w:r>
        <w:rPr>
          <w:rFonts w:ascii="Calibri" w:hAnsi="Calibri" w:cs="Calibri"/>
        </w:rPr>
        <w:t xml:space="preserve"> настоящего пункта, представляет </w:t>
      </w:r>
      <w:hyperlink r:id="rId226" w:history="1">
        <w:r>
          <w:rPr>
            <w:rFonts w:ascii="Calibri" w:hAnsi="Calibri" w:cs="Calibri"/>
            <w:color w:val="0000FF"/>
          </w:rPr>
          <w:t>заключение</w:t>
        </w:r>
      </w:hyperlink>
      <w:r>
        <w:rPr>
          <w:rFonts w:ascii="Calibri" w:hAnsi="Calibri" w:cs="Calibri"/>
        </w:rPr>
        <w:t xml:space="preserve"> врачебно-консультационной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Местные исполнительные и распорядительные органы осуществляют постановку на учет детей, нуждающихся в определении в учреждение образования для получения дошкольного образования. </w:t>
      </w:r>
      <w:hyperlink r:id="rId227" w:history="1">
        <w:r>
          <w:rPr>
            <w:rFonts w:ascii="Calibri" w:hAnsi="Calibri" w:cs="Calibri"/>
            <w:color w:val="0000FF"/>
          </w:rPr>
          <w:t>Порядок</w:t>
        </w:r>
      </w:hyperlink>
      <w:r>
        <w:rPr>
          <w:rFonts w:ascii="Calibri" w:hAnsi="Calibri" w:cs="Calibri"/>
        </w:rPr>
        <w:t xml:space="preserve">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лиц для получения дошкольного образования в части, не урегулированной настоящим Кодексом, осуществляется в соответствии с </w:t>
      </w:r>
      <w:hyperlink r:id="rId228" w:history="1">
        <w:r>
          <w:rPr>
            <w:rFonts w:ascii="Calibri" w:hAnsi="Calibri" w:cs="Calibri"/>
            <w:color w:val="0000FF"/>
          </w:rPr>
          <w:t>положением</w:t>
        </w:r>
      </w:hyperlink>
      <w:r>
        <w:rPr>
          <w:rFonts w:ascii="Calibri" w:hAnsi="Calibri" w:cs="Calibri"/>
        </w:rPr>
        <w:t xml:space="preserve"> об учреждении дошкольного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149. Обучение и воспитание воспитанников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w:t>
      </w:r>
      <w:hyperlink r:id="rId229" w:history="1">
        <w:r>
          <w:rPr>
            <w:rFonts w:ascii="Calibri" w:hAnsi="Calibri" w:cs="Calibri"/>
            <w:color w:val="0000FF"/>
          </w:rPr>
          <w:t>порядке</w:t>
        </w:r>
      </w:hyperlink>
      <w:r>
        <w:rPr>
          <w:rFonts w:ascii="Calibri" w:hAnsi="Calibri" w:cs="Calibri"/>
        </w:rPr>
        <w:t>, определяемом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направляющими организованные группы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150. Система научно-методического обеспечения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дошкольного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дошкольного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учреждения образования, реализующие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индивидуальные предприниматели, которым в соответствии с законодательством </w:t>
      </w:r>
      <w:r>
        <w:rPr>
          <w:rFonts w:ascii="Calibri" w:hAnsi="Calibri" w:cs="Calibri"/>
        </w:rPr>
        <w:lastRenderedPageBreak/>
        <w:t>предоставлено право осуществлять образовательную деятельность, реализующие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151. Учебно-программная документация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планы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типовой учебный план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учебные планы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экспериментальные учебные планы учреждений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Типовой учебный </w:t>
      </w:r>
      <w:hyperlink r:id="rId230" w:history="1">
        <w:r>
          <w:rPr>
            <w:rFonts w:ascii="Calibri" w:hAnsi="Calibri" w:cs="Calibri"/>
            <w:color w:val="0000FF"/>
          </w:rPr>
          <w:t>план</w:t>
        </w:r>
      </w:hyperlink>
      <w:r>
        <w:rPr>
          <w:rFonts w:ascii="Calibri" w:hAnsi="Calibri" w:cs="Calibri"/>
        </w:rPr>
        <w:t xml:space="preserve">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Типовой учебный </w:t>
      </w:r>
      <w:hyperlink r:id="rId231" w:history="1">
        <w:r>
          <w:rPr>
            <w:rFonts w:ascii="Calibri" w:hAnsi="Calibri" w:cs="Calibri"/>
            <w:color w:val="0000FF"/>
          </w:rPr>
          <w:t>план</w:t>
        </w:r>
      </w:hyperlink>
      <w:r>
        <w:rPr>
          <w:rFonts w:ascii="Calibri" w:hAnsi="Calibri" w:cs="Calibri"/>
        </w:rPr>
        <w:t xml:space="preserve">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232"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Учебный план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w:t>
      </w:r>
      <w:hyperlink r:id="rId233" w:history="1">
        <w:r>
          <w:rPr>
            <w:rFonts w:ascii="Calibri" w:hAnsi="Calibri" w:cs="Calibri"/>
            <w:color w:val="0000FF"/>
          </w:rPr>
          <w:t>плана</w:t>
        </w:r>
      </w:hyperlink>
      <w:r>
        <w:rPr>
          <w:rFonts w:ascii="Calibri" w:hAnsi="Calibri" w:cs="Calibri"/>
        </w:rPr>
        <w:t xml:space="preserve"> дошкольного образования, учебной программы дошкольного образования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реализующем образовательную программу </w:t>
      </w:r>
      <w:r>
        <w:rPr>
          <w:rFonts w:ascii="Calibri" w:hAnsi="Calibri" w:cs="Calibri"/>
        </w:rPr>
        <w:lastRenderedPageBreak/>
        <w:t>дошкольного образования, уменьшено по желанию их законных представителей.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Индивидуальные учебные планы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w:t>
      </w:r>
      <w:hyperlink r:id="rId234" w:history="1">
        <w:r>
          <w:rPr>
            <w:rFonts w:ascii="Calibri" w:hAnsi="Calibri" w:cs="Calibri"/>
            <w:color w:val="0000FF"/>
          </w:rPr>
          <w:t>плана</w:t>
        </w:r>
      </w:hyperlink>
      <w:r>
        <w:rPr>
          <w:rFonts w:ascii="Calibri" w:hAnsi="Calibri" w:cs="Calibri"/>
        </w:rPr>
        <w:t xml:space="preserve">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VIII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ОБЩЕЕ СРЕДНЕЕ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 Система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общего среднего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государственные организации образования, обеспечивающие функционирование системы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среднее образование включает в себя три ступени: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ступень - начальное образование (I - IV классы);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ступень - базовое образование (V - IX классы);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ступень - среднее образование (X - XI классы, в вечерних школах - X - XII классы, вечерние классы - X - XII классы).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и II ступени общего среднего образования составляют общее базовое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II и III ступени общего среднего образования составляют общее среднее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 I ступени общего среднего образования реализуется образовательная программа начального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Начальное образование дает право на продолжение образования на 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II ступени общего среднего образования реализуется образовательная программа базового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содержания образовательной программы базового образования является обязательным.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III ступени общего среднего образования реализуется образовательная программа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5" w:history="1">
        <w:r>
          <w:rPr>
            <w:rFonts w:ascii="Calibri" w:hAnsi="Calibri" w:cs="Calibri"/>
            <w:color w:val="0000FF"/>
          </w:rPr>
          <w:t>Порядок</w:t>
        </w:r>
      </w:hyperlink>
      <w:r>
        <w:rPr>
          <w:rFonts w:ascii="Calibri" w:hAnsi="Calibri" w:cs="Calibri"/>
        </w:rPr>
        <w:t xml:space="preserve"> учета детей, подлежащих обучению на уровне общего среднего образования, определяется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153.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общего среднего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начального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базового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154. Образовательные стандарты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155. Срок получения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общего базового образования составляет девять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общего среднего образования составляет одиннадцать лет (в вечерних школах, вечерних классах - двенадцать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обучения на ступенях общего среднего образования составляют: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 I ступени - четыре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II ступени - пять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на III ступени - два года (в вечерних школах, вечерних классах - три года).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156. 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общего среднего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начальная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базовая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средняя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вечерняя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гимназия;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гимназия-интернат;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лицей;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специализированный лицей;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суворовское училище;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кадетское училище;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школа-интернат для детей-сирот и детей, оставшихся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санаторная школа-интернат;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учебно-педагогический комплекс;</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межшкольный учебно-производственный комбинат трудового обучения и профессиональной ориентации;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межшкольный центр допризывной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Начальная школа - учреждение общего среднего образования, функционирующее в составе I - 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школа - учреждение общего среднего образования, функционирующее в составе I - IX классов, в котором осуществляются обучение и воспитание на I и II ступенях общего среднего </w:t>
      </w:r>
      <w:r>
        <w:rPr>
          <w:rFonts w:ascii="Calibri" w:hAnsi="Calibri" w:cs="Calibri"/>
        </w:rPr>
        <w:lastRenderedPageBreak/>
        <w:t>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Средняя школа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Вечерняя школа - учреждение общего среднего образования, функционирующее в составе X - 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Гимназия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образовательной программы начального образования в гимназии дополнительно открываются I - IV классы. Порядок организации и деятельности гимназии определяется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Гимназия-интернат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Лицей - учреждение общего среднего образования, функционирующее в составе X - XI классов, в котором осуществляются обучение и воспитание на III ступени общего среднего </w:t>
      </w:r>
      <w:r>
        <w:rPr>
          <w:rFonts w:ascii="Calibri" w:hAnsi="Calibri" w:cs="Calibri"/>
        </w:rPr>
        <w:lastRenderedPageBreak/>
        <w:t>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организации и деятельности лицея определяется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Специализированный лицей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Суворовское училище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по видам спорта начиная с VIII класса, направленные на подготовку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и иные учреждения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Кадетское училище - учреждение общего среднего образования, функционирующее в составе VIII - XI классов, в котором осуществляются обучение и воспитание на II и III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Следственном комитете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Школа-интернат для детей-сирот и детей, оставшихся без попечения родителей,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детей-</w:t>
      </w:r>
      <w:r>
        <w:rPr>
          <w:rFonts w:ascii="Calibri" w:hAnsi="Calibri" w:cs="Calibri"/>
        </w:rPr>
        <w:lastRenderedPageBreak/>
        <w:t>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Санаторная школа-интернат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или подготовки спортивного резерва и (или) спортсменов высокого класса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учебно-педагогическим комплексам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ясли-сад - начальная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ясли-сад - базовая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ясли-сад - средняя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детский сад - начальная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детский сад - базовая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детский сад - средняя школа;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базовая школа - колледж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средняя школа - колледж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гимназия - колледж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16.10. средняя школа - училище олимпийского резерва.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w:t>
      </w:r>
      <w:r>
        <w:rPr>
          <w:rFonts w:ascii="Calibri" w:hAnsi="Calibri" w:cs="Calibri"/>
        </w:rPr>
        <w:lastRenderedPageBreak/>
        <w:t>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Средняя школа - колледж искусств - учебно-педагогический комплекс, в котором </w:t>
      </w:r>
      <w:r>
        <w:rPr>
          <w:rFonts w:ascii="Calibri" w:hAnsi="Calibri" w:cs="Calibri"/>
        </w:rPr>
        <w:lastRenderedPageBreak/>
        <w:t>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содержание которых направлено на развитие способностей учащихся в области отдельных видов искусства.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по видам спорта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w:t>
      </w:r>
      <w:r>
        <w:rPr>
          <w:rFonts w:ascii="Calibri" w:hAnsi="Calibri" w:cs="Calibri"/>
        </w:rPr>
        <w:lastRenderedPageBreak/>
        <w:t>дополнительного образования детей и молодежи, программа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157. Управление учреждением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общего среднего образования осуществляет его руководитель (директор, начальник).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учреждения общего среднего образования назначается на должность и освобождается от должности его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общего среднего образования является совет,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учреждении общего среднего образования создается педагогический совет и могут создаваться попечительский совет, родительский комитет.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158. Общие требования к организации образовательного процесса при реализации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общего среднего образования может быть организован: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организациях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(предшествующий) рабочий день.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учащихся устанавливаются каникулы на протяжении учебного года и летние каникулы.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летних каникул должна быть не менее 12 календарных недель, а для учащихся IX классов - не менее 10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w:t>
      </w:r>
      <w:r>
        <w:rPr>
          <w:rFonts w:ascii="Calibri" w:hAnsi="Calibri" w:cs="Calibri"/>
        </w:rPr>
        <w:lastRenderedPageBreak/>
        <w:t>учебного предмета с углублением его содержания.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 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III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w:t>
      </w:r>
      <w:hyperlink r:id="rId238" w:history="1">
        <w:r>
          <w:rPr>
            <w:rFonts w:ascii="Calibri" w:hAnsi="Calibri" w:cs="Calibri"/>
            <w:color w:val="0000FF"/>
          </w:rPr>
          <w:t>планом</w:t>
        </w:r>
      </w:hyperlink>
      <w:r>
        <w:rPr>
          <w:rFonts w:ascii="Calibri" w:hAnsi="Calibri" w:cs="Calibri"/>
        </w:rPr>
        <w:t xml:space="preserve"> учреждения общего среднего образования соответствующего вида.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урок, наблюдение, экскурсия и иное занятие. Учебные занятия 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учебно-полевые сборы, общественно полезный труд.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Стимулирующие занятия - занятия, направленные на развитие творческих способностей одаренных и талантливых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 полезный труд - занятия, направленные на формирование у учащихся трудовых умений и навыков.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спортивной и иной направленности.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Факультативные занятия, как правило, проводятся до начала либо после завершения уроков. Факультативные занятия в IX (X) - XI (XII) классах могут проводиться в шестой школьный день.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общего среднего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w:t>
      </w:r>
      <w:r>
        <w:rPr>
          <w:rFonts w:ascii="Calibri" w:hAnsi="Calibri" w:cs="Calibri"/>
        </w:rPr>
        <w:lastRenderedPageBreak/>
        <w:t>воспитания, специализированных по спорту классах, вечерних классах,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Специализированные по спорту классы - классы, создаваемые на I, II и III ступенях общего среднего образования, в которых осуществляются обучение и воспитание на I, II и III ступенях общего среднего образования и в целях спортивной подготовки учащихся организуется учебно-тренировочный процесс по видам спорта. Положение о специализированных по спорту классах утверждается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Вечерние классы - классы, создаваемые на III ступени общего среднего образования, образовательный процесс в которых организуется по типовому учебному </w:t>
      </w:r>
      <w:hyperlink r:id="rId239" w:history="1">
        <w:r>
          <w:rPr>
            <w:rFonts w:ascii="Calibri" w:hAnsi="Calibri" w:cs="Calibri"/>
            <w:color w:val="0000FF"/>
          </w:rPr>
          <w:t>плану</w:t>
        </w:r>
      </w:hyperlink>
      <w:r>
        <w:rPr>
          <w:rFonts w:ascii="Calibri" w:hAnsi="Calibri" w:cs="Calibri"/>
        </w:rPr>
        <w:t xml:space="preserve"> вечерней школы.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Наполняемость классов не должна превышать: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I - IV классах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V - XI классах - 25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в I - XI специализированных по спорту классах, классах средних школ - училищ олимпийского резерва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в I - IX классах базовых школ - колледжей искусств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 I - XI классах средних школ - колледжей искусств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V - XI классах гимназий, гимназий-интернатов, гимназий - колледжей искусств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в X - XI классах лицеев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в VII - XI классах специализированных лицеев, суворовских училищ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в VIII - XI классах кадетских училищ - 25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13.10. в X - XII классах вечерних школ, классах учебно-консультационных пунктов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в X - XII вечерних классах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13.12. в I - XI классах санаторных школ-интернатов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13.13. в I - XI классах школ-интернатов для детей-сирот и детей, оставшихся без попечения родителей, - 20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13.14. в V - IX классах межшкольных учебно-производственных комбинатов трудового обучения и профессиональной ориентации - 25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13.15. в X - XI классах межшкольных центров допризывной подготовки - 25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Наполняемость классов интегрированного обучения и воспитания не должна превышать 20 учащихся,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не более четырех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Классы могут делиться на группы в случаях и порядке, определяемых положением об учреждении общего среднего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классов, </w:t>
      </w:r>
      <w:hyperlink r:id="rId240" w:history="1">
        <w:r>
          <w:rPr>
            <w:rFonts w:ascii="Calibri" w:hAnsi="Calibri" w:cs="Calibri"/>
            <w:color w:val="0000FF"/>
          </w:rPr>
          <w:t>положение</w:t>
        </w:r>
      </w:hyperlink>
      <w:r>
        <w:rPr>
          <w:rFonts w:ascii="Calibri" w:hAnsi="Calibri" w:cs="Calibri"/>
        </w:rPr>
        <w:t xml:space="preserve"> о которых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159. Общие требования к приему лиц для получения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3" w:name="Par2255"/>
      <w:bookmarkEnd w:id="23"/>
      <w:r>
        <w:rPr>
          <w:rFonts w:ascii="Calibri" w:hAnsi="Calibri" w:cs="Calibri"/>
        </w:rPr>
        <w:t xml:space="preserve">1. Прием лица для получения общего среднего образования осуществляется на основании его заявления при предъявлении им </w:t>
      </w:r>
      <w:hyperlink r:id="rId241" w:history="1">
        <w:r>
          <w:rPr>
            <w:rFonts w:ascii="Calibri" w:hAnsi="Calibri" w:cs="Calibri"/>
            <w:color w:val="0000FF"/>
          </w:rPr>
          <w:t>свидетельства</w:t>
        </w:r>
      </w:hyperlink>
      <w:r>
        <w:rPr>
          <w:rFonts w:ascii="Calibri" w:hAnsi="Calibri" w:cs="Calibri"/>
        </w:rPr>
        <w:t xml:space="preserve"> о рождении или документа, удостоверяющего личность, и медицинской </w:t>
      </w:r>
      <w:hyperlink r:id="rId242" w:history="1">
        <w:r>
          <w:rPr>
            <w:rFonts w:ascii="Calibri" w:hAnsi="Calibri" w:cs="Calibri"/>
            <w:color w:val="0000FF"/>
          </w:rPr>
          <w:t>справки</w:t>
        </w:r>
      </w:hyperlink>
      <w:r>
        <w:rPr>
          <w:rFonts w:ascii="Calibri" w:hAnsi="Calibri" w:cs="Calibri"/>
        </w:rPr>
        <w:t xml:space="preserve">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к занятию отдельным видом спорта (в области отдельного вида искусства) и (или) с учетом состояния здоровья, спортивных достижений.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проверки способностей к занятию отдельным видом спорта при отсутствии противопоказаний к занятию спортом, </w:t>
      </w:r>
      <w:hyperlink r:id="rId243" w:history="1">
        <w:r>
          <w:rPr>
            <w:rFonts w:ascii="Calibri" w:hAnsi="Calibri" w:cs="Calibri"/>
            <w:color w:val="0000FF"/>
          </w:rPr>
          <w:t>перечень</w:t>
        </w:r>
      </w:hyperlink>
      <w:r>
        <w:rPr>
          <w:rFonts w:ascii="Calibri" w:hAnsi="Calibri" w:cs="Calibri"/>
        </w:rPr>
        <w:t xml:space="preserve"> которых утверждается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44" w:history="1">
        <w:r>
          <w:rPr>
            <w:rFonts w:ascii="Calibri" w:hAnsi="Calibri" w:cs="Calibri"/>
            <w:color w:val="0000FF"/>
          </w:rPr>
          <w:t>Порядок</w:t>
        </w:r>
      </w:hyperlink>
      <w:r>
        <w:rPr>
          <w:rFonts w:ascii="Calibri" w:hAnsi="Calibri" w:cs="Calibri"/>
        </w:rPr>
        <w:t xml:space="preserve"> приема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определяется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лиц для получения базового образования, среднего образования в гимназиях, гимназиях-интернатах, 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 гимназиях - колледжах искусств, порядок формирования по их итогам контингента учащихся определяются </w:t>
      </w:r>
      <w:hyperlink r:id="rId245" w:history="1">
        <w:r>
          <w:rPr>
            <w:rFonts w:ascii="Calibri" w:hAnsi="Calibri" w:cs="Calibri"/>
            <w:color w:val="0000FF"/>
          </w:rPr>
          <w:t>положением</w:t>
        </w:r>
      </w:hyperlink>
      <w:r>
        <w:rPr>
          <w:rFonts w:ascii="Calibri" w:hAnsi="Calibri" w:cs="Calibri"/>
        </w:rPr>
        <w:t xml:space="preserve"> об учреждении общего среднего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дети-сироты и дети, оставшиеся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из многодетных семей;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проживающие в населенных пунктах с численностью населения менее 20 тысяч человек.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w:t>
      </w:r>
      <w:r>
        <w:rPr>
          <w:rFonts w:ascii="Calibri" w:hAnsi="Calibri" w:cs="Calibri"/>
        </w:rPr>
        <w:lastRenderedPageBreak/>
        <w:t>колледжи искусств - лица, имеющие более высокий уровень способностей в области отдельных видов искусства.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изъявившие желание принять участие в конкурсе для получения базового образования, среднего образования в гимназиях, гимназиях-интернатах, гимназиях - колледжах искусств, подают в приемную комиссию указанных учреждений образования помимо документов, предусмотренных </w:t>
      </w:r>
      <w:hyperlink w:anchor="Par2255" w:history="1">
        <w:r>
          <w:rPr>
            <w:rFonts w:ascii="Calibri" w:hAnsi="Calibri" w:cs="Calibri"/>
            <w:color w:val="0000FF"/>
          </w:rPr>
          <w:t>пунктом 1</w:t>
        </w:r>
      </w:hyperlink>
      <w:r>
        <w:rPr>
          <w:rFonts w:ascii="Calibri" w:hAnsi="Calibri" w:cs="Calibri"/>
        </w:rP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w:t>
      </w:r>
      <w:hyperlink r:id="rId246" w:history="1">
        <w:r>
          <w:rPr>
            <w:rFonts w:ascii="Calibri" w:hAnsi="Calibri" w:cs="Calibri"/>
            <w:color w:val="0000FF"/>
          </w:rPr>
          <w:t>положением</w:t>
        </w:r>
      </w:hyperlink>
      <w:r>
        <w:rPr>
          <w:rFonts w:ascii="Calibri" w:hAnsi="Calibri" w:cs="Calibri"/>
        </w:rPr>
        <w:t xml:space="preserve"> об учреждении общего среднего образования или его виде.</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Инструкция</w:t>
        </w:r>
      </w:hyperlink>
      <w:r>
        <w:rPr>
          <w:rFonts w:ascii="Calibri" w:hAnsi="Calibri" w:cs="Calibri"/>
        </w:rPr>
        <w:t xml:space="preserve"> о порядке проведения республиканской олимпиады по учебным предметам утверждена постановлением Министерства образования Республики Беларусь от 20.11.2003 N 73.</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более высокий средний балл свидетельства об общем базовом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w:t>
      </w:r>
      <w:hyperlink w:anchor="Par2255" w:history="1">
        <w:r>
          <w:rPr>
            <w:rFonts w:ascii="Calibri" w:hAnsi="Calibri" w:cs="Calibri"/>
            <w:color w:val="0000FF"/>
          </w:rPr>
          <w:t>пунктом 1</w:t>
        </w:r>
      </w:hyperlink>
      <w:r>
        <w:rPr>
          <w:rFonts w:ascii="Calibri" w:hAnsi="Calibri" w:cs="Calibri"/>
        </w:rPr>
        <w:t xml:space="preserve">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w:t>
      </w:r>
      <w:hyperlink r:id="rId248" w:history="1">
        <w:r>
          <w:rPr>
            <w:rFonts w:ascii="Calibri" w:hAnsi="Calibri" w:cs="Calibri"/>
            <w:color w:val="0000FF"/>
          </w:rPr>
          <w:t>перечень</w:t>
        </w:r>
      </w:hyperlink>
      <w:r>
        <w:rPr>
          <w:rFonts w:ascii="Calibri" w:hAnsi="Calibri" w:cs="Calibri"/>
        </w:rPr>
        <w:t xml:space="preserve"> которых утверждается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получившие общее базовое образование в специализированных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Перечень и сроки проведения вступительных испытаний определяются </w:t>
      </w:r>
      <w:hyperlink r:id="rId249" w:history="1">
        <w:r>
          <w:rPr>
            <w:rFonts w:ascii="Calibri" w:hAnsi="Calibri" w:cs="Calibri"/>
            <w:color w:val="0000FF"/>
          </w:rPr>
          <w:t>Правилами</w:t>
        </w:r>
      </w:hyperlink>
      <w:r>
        <w:rPr>
          <w:rFonts w:ascii="Calibri" w:hAnsi="Calibri" w:cs="Calibri"/>
        </w:rPr>
        <w:t xml:space="preserve">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специализированные лицеи принимаются лица, которые завершили обучение в VI классе на 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дети-сироты и дети, оставшиеся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дети лиц, перечисленных в </w:t>
      </w:r>
      <w:hyperlink r:id="rId250" w:history="1">
        <w:r>
          <w:rPr>
            <w:rFonts w:ascii="Calibri" w:hAnsi="Calibri" w:cs="Calibri"/>
            <w:color w:val="0000FF"/>
          </w:rPr>
          <w:t>подпунктах 12.2</w:t>
        </w:r>
      </w:hyperlink>
      <w:r>
        <w:rPr>
          <w:rFonts w:ascii="Calibri" w:hAnsi="Calibri" w:cs="Calibri"/>
        </w:rPr>
        <w:t xml:space="preserve"> и </w:t>
      </w:r>
      <w:hyperlink r:id="rId251"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более высокий средний балл по результатам итоговой аттестации за VI класс;</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постоянно (преимущественно) проживающие на территории радиоактивного загрязнения.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изъявившие желание принять участие в конкурсе для получения базового образования, среднего образования в специализированных лицеях, подают в приемную комиссию специализированных лицеев помимо документов, предусмотренных </w:t>
      </w:r>
      <w:hyperlink w:anchor="Par2255" w:history="1">
        <w:r>
          <w:rPr>
            <w:rFonts w:ascii="Calibri" w:hAnsi="Calibri" w:cs="Calibri"/>
            <w:color w:val="0000FF"/>
          </w:rPr>
          <w:t>пунктом 1</w:t>
        </w:r>
      </w:hyperlink>
      <w:r>
        <w:rPr>
          <w:rFonts w:ascii="Calibri" w:hAnsi="Calibri" w:cs="Calibri"/>
        </w:rPr>
        <w:t xml:space="preserve">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суворовские училища принимаются несовершеннолетние граждане Республики Беларусь мужского пола, которым по состоянию на 1 сентября соответствующего учебного года исполняется двенадцать лет (но не более тринадцати лет) и которые завершили обучение в VII классе на 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52" w:history="1">
        <w:r>
          <w:rPr>
            <w:rFonts w:ascii="Calibri" w:hAnsi="Calibri" w:cs="Calibri"/>
            <w:color w:val="0000FF"/>
          </w:rPr>
          <w:t>Порядок</w:t>
        </w:r>
      </w:hyperlink>
      <w:r>
        <w:rPr>
          <w:rFonts w:ascii="Calibri" w:hAnsi="Calibri" w:cs="Calibri"/>
        </w:rPr>
        <w:t xml:space="preserve"> приема лиц для получения общего среднего образования в суворовских училищах устанавливается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кадетские училища принимаются лица, которые завершили обучение в VII классе на II ступени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53" w:history="1">
        <w:r>
          <w:rPr>
            <w:rFonts w:ascii="Calibri" w:hAnsi="Calibri" w:cs="Calibri"/>
            <w:color w:val="0000FF"/>
          </w:rPr>
          <w:t>Порядок</w:t>
        </w:r>
      </w:hyperlink>
      <w:r>
        <w:rPr>
          <w:rFonts w:ascii="Calibri" w:hAnsi="Calibri" w:cs="Calibri"/>
        </w:rPr>
        <w:t xml:space="preserve"> приема лиц для получения базового образования, среднего образования в кадетских училищах устанавливается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в школу-интернат для детей-сирот и детей, оставшихся без попечения родителей, осуществляется на основании следующих документов: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управления образования областного исполнительного комитета (комитета по образованию Минского городского исполнительного комитета);</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54" w:history="1">
        <w:r>
          <w:rPr>
            <w:rFonts w:ascii="Calibri" w:hAnsi="Calibri" w:cs="Calibri"/>
            <w:color w:val="0000FF"/>
          </w:rPr>
          <w:t>свидетельства</w:t>
        </w:r>
      </w:hyperlink>
      <w:r>
        <w:rPr>
          <w:rFonts w:ascii="Calibri" w:hAnsi="Calibri" w:cs="Calibri"/>
        </w:rPr>
        <w:t xml:space="preserve"> о рождении или иного документа, удостоверяющего личность;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медицинской </w:t>
      </w:r>
      <w:hyperlink r:id="rId255" w:history="1">
        <w:r>
          <w:rPr>
            <w:rFonts w:ascii="Calibri" w:hAnsi="Calibri" w:cs="Calibri"/>
            <w:color w:val="0000FF"/>
          </w:rPr>
          <w:t>справки</w:t>
        </w:r>
      </w:hyperlink>
      <w:r>
        <w:rPr>
          <w:rFonts w:ascii="Calibri" w:hAnsi="Calibri" w:cs="Calibri"/>
        </w:rPr>
        <w:t xml:space="preserve"> о состоянии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санаторные школы-интернаты принимаются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w:t>
      </w:r>
      <w:r>
        <w:rPr>
          <w:rFonts w:ascii="Calibri" w:hAnsi="Calibri" w:cs="Calibri"/>
        </w:rPr>
        <w:lastRenderedPageBreak/>
        <w:t>осуществляется при наличии свободных мест.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Преимущественное право при приеме в санаторные школы-интернаты в порядке перечисления имеют: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дети-сироты и дети, оставшиеся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находящиеся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один из родителей которых является инвалидом;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из многодетных семей.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приема в санаторные школы-интернаты лица подают помимо документов, предусмотренных </w:t>
      </w:r>
      <w:hyperlink w:anchor="Par2255" w:history="1">
        <w:r>
          <w:rPr>
            <w:rFonts w:ascii="Calibri" w:hAnsi="Calibri" w:cs="Calibri"/>
            <w:color w:val="0000FF"/>
          </w:rPr>
          <w:t>пунктом 1</w:t>
        </w:r>
      </w:hyperlink>
      <w:r>
        <w:rPr>
          <w:rFonts w:ascii="Calibri" w:hAnsi="Calibri" w:cs="Calibri"/>
        </w:rPr>
        <w:t xml:space="preserve"> настоящей статьи, следующие документы: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управления образования областного исполнительного комитета (комитета по образованию Минского городского исполнительного комитета);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лица на льготы при приеме в санаторную школу-интернат (при наличии права на льготы).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Направления в санаторные школы-интернаты выдаются управлением образования областного исполнительного комитета (комитетом по образованию Минского городского исполнительного комитета) на основании </w:t>
      </w:r>
      <w:hyperlink r:id="rId256" w:history="1">
        <w:r>
          <w:rPr>
            <w:rFonts w:ascii="Calibri" w:hAnsi="Calibri" w:cs="Calibri"/>
            <w:color w:val="0000FF"/>
          </w:rPr>
          <w:t>заключения</w:t>
        </w:r>
      </w:hyperlink>
      <w:r>
        <w:rPr>
          <w:rFonts w:ascii="Calibri" w:hAnsi="Calibri" w:cs="Calibri"/>
        </w:rPr>
        <w:t xml:space="preserve"> врачебно-консультационной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формирования по ее итогам контингента учащихся создается приемная комиссия.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Прием лиц для получения общего среднего образования в средних школах - училищах олимпийского резерва осуществляется с учетом спортивных достижений лиц и при отсутствии противопоказаний к занятию спортом, </w:t>
      </w:r>
      <w:hyperlink r:id="rId257" w:history="1">
        <w:r>
          <w:rPr>
            <w:rFonts w:ascii="Calibri" w:hAnsi="Calibri" w:cs="Calibri"/>
            <w:color w:val="0000FF"/>
          </w:rPr>
          <w:t>перечень</w:t>
        </w:r>
      </w:hyperlink>
      <w:r>
        <w:rPr>
          <w:rFonts w:ascii="Calibri" w:hAnsi="Calibri" w:cs="Calibri"/>
        </w:rPr>
        <w:t xml:space="preserve"> которых утверждается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приема лиц для получения общего среднего образования в средних школах - училищах олимпийского резерва определяется Министерством образования Республики Беларусь по согласованию с Министерством спорта и туризма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приема лиц в средние школы - училища олимпийского резерва для получения общего среднего образования, проведения оценки спортивных достижений и формирования по ее итогам контингента учащихся создается приемная комиссия.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160. Получение общего среднего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58" w:history="1">
        <w:r>
          <w:rPr>
            <w:rFonts w:ascii="Calibri" w:hAnsi="Calibri" w:cs="Calibri"/>
            <w:color w:val="0000FF"/>
          </w:rPr>
          <w:t>Перечень</w:t>
        </w:r>
      </w:hyperlink>
      <w:r>
        <w:rPr>
          <w:rFonts w:ascii="Calibri" w:hAnsi="Calibri" w:cs="Calibri"/>
        </w:rPr>
        <w:t xml:space="preserve"> медицинских показаний для получения общего среднего образования на дому определяется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получении общего среднего образования на дому принимается отделом (управлением) образования местного исполнительного и распорядительного органа по месту </w:t>
      </w:r>
      <w:r>
        <w:rPr>
          <w:rFonts w:ascii="Calibri" w:hAnsi="Calibri" w:cs="Calibri"/>
        </w:rPr>
        <w:lastRenderedPageBreak/>
        <w:t xml:space="preserve">жительства (месту пребывания) учащегося на основании заявления учащегося (законного представителя несовершеннолетнего учащегося) и </w:t>
      </w:r>
      <w:hyperlink r:id="rId259" w:history="1">
        <w:r>
          <w:rPr>
            <w:rFonts w:ascii="Calibri" w:hAnsi="Calibri" w:cs="Calibri"/>
            <w:color w:val="0000FF"/>
          </w:rPr>
          <w:t>заключения</w:t>
        </w:r>
      </w:hyperlink>
      <w:r>
        <w:rPr>
          <w:rFonts w:ascii="Calibri" w:hAnsi="Calibri" w:cs="Calibri"/>
        </w:rPr>
        <w:t xml:space="preserve"> врачебно-консультационной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0" w:history="1">
        <w:r>
          <w:rPr>
            <w:rFonts w:ascii="Calibri" w:hAnsi="Calibri" w:cs="Calibri"/>
            <w:color w:val="0000FF"/>
          </w:rPr>
          <w:t>Порядок</w:t>
        </w:r>
      </w:hyperlink>
      <w:r>
        <w:rPr>
          <w:rFonts w:ascii="Calibri" w:hAnsi="Calibri" w:cs="Calibri"/>
        </w:rPr>
        <w:t xml:space="preserve">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161. Обучение и воспитание учащихся в организациях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261" w:history="1">
        <w:r>
          <w:rPr>
            <w:rFonts w:ascii="Calibri" w:hAnsi="Calibri" w:cs="Calibri"/>
            <w:color w:val="0000FF"/>
          </w:rPr>
          <w:t>порядке</w:t>
        </w:r>
      </w:hyperlink>
      <w:r>
        <w:rPr>
          <w:rFonts w:ascii="Calibri" w:hAnsi="Calibri" w:cs="Calibri"/>
        </w:rPr>
        <w:t>, определяемом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учащихся в организации здравоохранения организуется учреждением образования по месту нахождения организации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162. Обучение и воспитание учащихся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w:t>
      </w:r>
      <w:hyperlink r:id="rId262" w:history="1">
        <w:r>
          <w:rPr>
            <w:rFonts w:ascii="Calibri" w:hAnsi="Calibri" w:cs="Calibri"/>
            <w:color w:val="0000FF"/>
          </w:rPr>
          <w:t>порядке</w:t>
        </w:r>
      </w:hyperlink>
      <w:r>
        <w:rPr>
          <w:rFonts w:ascii="Calibri" w:hAnsi="Calibri" w:cs="Calibri"/>
        </w:rPr>
        <w:t>, определяемом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163. Аттестация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Экстернат - процедура итоговой аттестации учащегося, которая выражается в выставлении экзаменационных отметок по учебным предметам типового учебного </w:t>
      </w:r>
      <w:hyperlink r:id="rId263" w:history="1">
        <w:r>
          <w:rPr>
            <w:rFonts w:ascii="Calibri" w:hAnsi="Calibri" w:cs="Calibri"/>
            <w:color w:val="0000FF"/>
          </w:rPr>
          <w:t>плана</w:t>
        </w:r>
      </w:hyperlink>
      <w:r>
        <w:rPr>
          <w:rFonts w:ascii="Calibri" w:hAnsi="Calibri" w:cs="Calibri"/>
        </w:rPr>
        <w:t xml:space="preserve"> базовой школы при освоении содержания образовательной программы базового образования, типового учебного </w:t>
      </w:r>
      <w:hyperlink r:id="rId264" w:history="1">
        <w:r>
          <w:rPr>
            <w:rFonts w:ascii="Calibri" w:hAnsi="Calibri" w:cs="Calibri"/>
            <w:color w:val="0000FF"/>
          </w:rPr>
          <w:t>плана</w:t>
        </w:r>
      </w:hyperlink>
      <w:r>
        <w:rPr>
          <w:rFonts w:ascii="Calibri" w:hAnsi="Calibri" w:cs="Calibri"/>
        </w:rPr>
        <w:t xml:space="preserve">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w:t>
      </w:r>
      <w:r>
        <w:rPr>
          <w:rFonts w:ascii="Calibri" w:hAnsi="Calibri" w:cs="Calibri"/>
        </w:rPr>
        <w:lastRenderedPageBreak/>
        <w:t xml:space="preserve">выставлении отметок из </w:t>
      </w:r>
      <w:hyperlink r:id="rId265" w:history="1">
        <w:r>
          <w:rPr>
            <w:rFonts w:ascii="Calibri" w:hAnsi="Calibri" w:cs="Calibri"/>
            <w:color w:val="0000FF"/>
          </w:rPr>
          <w:t>справки</w:t>
        </w:r>
      </w:hyperlink>
      <w:r>
        <w:rPr>
          <w:rFonts w:ascii="Calibri" w:hAnsi="Calibri" w:cs="Calibri"/>
        </w:rPr>
        <w:t xml:space="preserve"> об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66" w:history="1">
        <w:r>
          <w:rPr>
            <w:rFonts w:ascii="Calibri" w:hAnsi="Calibri" w:cs="Calibri"/>
            <w:color w:val="0000FF"/>
          </w:rPr>
          <w:t>Порядок</w:t>
        </w:r>
      </w:hyperlink>
      <w:r>
        <w:rPr>
          <w:rFonts w:ascii="Calibri" w:hAnsi="Calibri" w:cs="Calibri"/>
        </w:rPr>
        <w:t xml:space="preserve"> аттестации в порядке экстерната определяется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w:t>
      </w:r>
      <w:hyperlink r:id="rId267" w:history="1">
        <w:r>
          <w:rPr>
            <w:rFonts w:ascii="Calibri" w:hAnsi="Calibri" w:cs="Calibri"/>
            <w:color w:val="0000FF"/>
          </w:rPr>
          <w:t>Критерии</w:t>
        </w:r>
      </w:hyperlink>
      <w:r>
        <w:rPr>
          <w:rFonts w:ascii="Calibri" w:hAnsi="Calibri" w:cs="Calibri"/>
        </w:rPr>
        <w:t xml:space="preserve"> оценки поведения учащихся определяются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164. Текущая и промежуточная аттестация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Текущая аттестация проводится на учебных занятиях с выставлением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Промежуточная аттестация выражается в выставлении отметок за четверть с учетом результатов текущей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текущей и промежуточной аттестации учащихся, за исключением учащихся I и II классов,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w:t>
      </w:r>
      <w:hyperlink r:id="rId268"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165. Итоговая аттестация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проводится по завершении учебного года, обучения и воспитания на II и III ступенях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Учащиеся по медицинским и иным основаниям могут быть освобождены от выпускных экзаменов. </w:t>
      </w:r>
      <w:hyperlink r:id="rId269" w:history="1">
        <w:r>
          <w:rPr>
            <w:rFonts w:ascii="Calibri" w:hAnsi="Calibri" w:cs="Calibri"/>
            <w:color w:val="0000FF"/>
          </w:rPr>
          <w:t>Перечень</w:t>
        </w:r>
      </w:hyperlink>
      <w:r>
        <w:rPr>
          <w:rFonts w:ascii="Calibri" w:hAnsi="Calibri" w:cs="Calibri"/>
        </w:rPr>
        <w:t xml:space="preserve"> заболеваний, которые являются медицинским основанием для </w:t>
      </w:r>
      <w:r>
        <w:rPr>
          <w:rFonts w:ascii="Calibri" w:hAnsi="Calibri" w:cs="Calibri"/>
        </w:rPr>
        <w:lastRenderedPageBreak/>
        <w:t>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итоговой аттестации допускаются учащиеся, выполнившие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проведения итоговой аттестации учащихся при освоении содержания образовательных программ общего среднего образования определяется </w:t>
      </w:r>
      <w:hyperlink r:id="rId270"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166. Система научно-методического обеспечения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общего среднего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общего среднего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учреждения образования, реализующие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167. Учебно-программная документация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образовательных программ общего среднего образования включает в себя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планы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типовой учебный план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учебные планы учреждений образования, реализующих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экспериментальные учебные планы учреждений образования, реализующих образовательные программы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Типовой учебный </w:t>
      </w:r>
      <w:hyperlink r:id="rId271" w:history="1">
        <w:r>
          <w:rPr>
            <w:rFonts w:ascii="Calibri" w:hAnsi="Calibri" w:cs="Calibri"/>
            <w:color w:val="0000FF"/>
          </w:rPr>
          <w:t>план</w:t>
        </w:r>
      </w:hyperlink>
      <w:r>
        <w:rPr>
          <w:rFonts w:ascii="Calibri" w:hAnsi="Calibri" w:cs="Calibri"/>
        </w:rPr>
        <w:t xml:space="preserve">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w:t>
      </w:r>
      <w:hyperlink r:id="rId272"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w:t>
      </w:r>
      <w:hyperlink r:id="rId273" w:history="1">
        <w:r>
          <w:rPr>
            <w:rFonts w:ascii="Calibri" w:hAnsi="Calibri" w:cs="Calibri"/>
            <w:color w:val="0000FF"/>
          </w:rPr>
          <w:t>плана</w:t>
        </w:r>
      </w:hyperlink>
      <w:r>
        <w:rPr>
          <w:rFonts w:ascii="Calibri" w:hAnsi="Calibri" w:cs="Calibri"/>
        </w:rPr>
        <w:t xml:space="preserve">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w:t>
      </w:r>
      <w:hyperlink r:id="rId274" w:history="1">
        <w:r>
          <w:rPr>
            <w:rFonts w:ascii="Calibri" w:hAnsi="Calibri" w:cs="Calibri"/>
            <w:color w:val="0000FF"/>
          </w:rPr>
          <w:t>план</w:t>
        </w:r>
      </w:hyperlink>
      <w:r>
        <w:rPr>
          <w:rFonts w:ascii="Calibri" w:hAnsi="Calibri" w:cs="Calibri"/>
        </w:rPr>
        <w:t xml:space="preserve"> лицея, иные учреждения образования, реализующие образовательные программы общего среднего образования, за исключением учреждений общего среднего образования, - типовой учебный </w:t>
      </w:r>
      <w:hyperlink r:id="rId275" w:history="1">
        <w:r>
          <w:rPr>
            <w:rFonts w:ascii="Calibri" w:hAnsi="Calibri" w:cs="Calibri"/>
            <w:color w:val="0000FF"/>
          </w:rPr>
          <w:t>план</w:t>
        </w:r>
      </w:hyperlink>
      <w:r>
        <w:rPr>
          <w:rFonts w:ascii="Calibri" w:hAnsi="Calibri" w:cs="Calibri"/>
        </w:rPr>
        <w:t xml:space="preserve"> средней школы.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w:t>
      </w:r>
      <w:hyperlink r:id="rId276" w:history="1">
        <w:r>
          <w:rPr>
            <w:rFonts w:ascii="Calibri" w:hAnsi="Calibri" w:cs="Calibri"/>
            <w:color w:val="0000FF"/>
          </w:rPr>
          <w:t>положением</w:t>
        </w:r>
      </w:hyperlink>
      <w:r>
        <w:rPr>
          <w:rFonts w:ascii="Calibri" w:hAnsi="Calibri" w:cs="Calibri"/>
        </w:rPr>
        <w:t xml:space="preserve"> об учреждении общего среднего образования или его виде, увеличивается учредителем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Учебные программы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учебные программы по учебным предметам;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учебные программы по отдельным видам спорта;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учебные программы факультативных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экспериментальные учебные программы по учебным предметам.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w:t>
      </w:r>
      <w:r>
        <w:rPr>
          <w:rFonts w:ascii="Calibri" w:hAnsi="Calibri" w:cs="Calibri"/>
        </w:rPr>
        <w:lastRenderedPageBreak/>
        <w:t>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Учебная программа по отдельному виду спорта является техническим нормативным правовым актом и определяет цели и задачи организации учебно-тренировочного процесса по соответствующему виду спорта, этапы его проведения, основные нормативы по общей физической и специальной подготовленности учащихся,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Учебные программы по отдельным видам спорта разрабатываются и утверждаются Министерством спорта и туризма Республики Беларусь и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IX</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ПРОФЕССИОНАЛЬНО-ТЕХНИЧЕСКОЕ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168. Система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профессионально-технического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образовательные программы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государственные организации образования, обеспечивающие функционирование системы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учебно-методические объединения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организации, обеспечивающие прохождение производственного обучения учащимися;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республиканские органы государственного управления, иные государственные </w:t>
      </w:r>
      <w:r>
        <w:rPr>
          <w:rFonts w:ascii="Calibri" w:hAnsi="Calibri" w:cs="Calibri"/>
        </w:rPr>
        <w:lastRenderedPageBreak/>
        <w:t>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169. Участники образовательного процесса при реализации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Учащимся на весь период получения профессионально-технического образования выдается </w:t>
      </w:r>
      <w:hyperlink r:id="rId277" w:history="1">
        <w:r>
          <w:rPr>
            <w:rFonts w:ascii="Calibri" w:hAnsi="Calibri" w:cs="Calibri"/>
            <w:color w:val="0000FF"/>
          </w:rPr>
          <w:t>билет</w:t>
        </w:r>
      </w:hyperlink>
      <w:r>
        <w:rPr>
          <w:rFonts w:ascii="Calibri" w:hAnsi="Calibri" w:cs="Calibri"/>
        </w:rPr>
        <w:t xml:space="preserve"> учащегося, образец которого устанавливается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170. Образовательные программы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профессионально-технического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профессионально-технического образования, обеспечивающую получение квалификации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профессионально-технического образования реализуются в очной и заочной формах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171. Образовательные стандарты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профессионально-техническим образованием, служащего с профессионально-техническим образованием, компетентности рабочих с профессионально-техническим образованием, служащих с профессионально-техническим образованием, содержанию учебно-программной документации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w:t>
      </w:r>
      <w:r>
        <w:rPr>
          <w:rFonts w:ascii="Calibri" w:hAnsi="Calibri" w:cs="Calibri"/>
        </w:rPr>
        <w:lastRenderedPageBreak/>
        <w:t>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172. Срок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 профессионально-технического образования в дневной форме получения образования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основе общего базового образования без получения общего среднего образования или специального образования -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основе общего базового образования с получением общего среднего образования - от двух лет шести месяцев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основе общего среднего образования -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ПРОФЕССИОНАЛЬНО-ТЕХНИЧЕСКОГО ОБРАЗОВАНИЯ.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173. Учреждения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профессионально-технического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профессионально-техническое училище;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профессиональный лицей;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профессионально-технический колледж.</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w:t>
      </w:r>
      <w:r>
        <w:rPr>
          <w:rFonts w:ascii="Calibri" w:hAnsi="Calibri" w:cs="Calibri"/>
        </w:rPr>
        <w:lastRenderedPageBreak/>
        <w:t>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174. Управление учреждением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профессионально-технического образования осуществляет его директор.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Директор учреждения профессионально-технического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Основным органом самоуправления учреждения профессионально-технического образования является совет, возглавляемый его директором.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учреждении профессионально-технического образования создается педагогический совет и может создаваться попечительский совет.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175. Ведущие учреждения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учредителем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учреждениями образования, реализующими образовательные программы профессионально-технического образования, и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176.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организацией - заказчиком кадров при подготовке рабочих с профессионально-техническим </w:t>
      </w:r>
      <w:r>
        <w:rPr>
          <w:rFonts w:ascii="Calibri" w:hAnsi="Calibri" w:cs="Calibri"/>
        </w:rPr>
        <w:lastRenderedPageBreak/>
        <w:t>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образовательные программы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специальности, квалификации (профессии рабочих, должности служащих), по которым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порядок прохождения учащимися производственного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закрепление объектов и оборудования для прохождения производственного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участие в развитии материально-технической и социально-культурной базы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стажировка педагогических работников учреждения образования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участие представителей организации - заказчика кадров в итоговой аттестации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трудоустройство выпускников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заявке на подготовку рабочих, служащих указываются: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 количество лиц (по годам), заявляемое для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профессии рабочих, должности служащих, по которым имеется потребность в подготовке.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8" w:history="1">
        <w:r>
          <w:rPr>
            <w:rFonts w:ascii="Calibri" w:hAnsi="Calibri" w:cs="Calibri"/>
            <w:color w:val="0000FF"/>
          </w:rPr>
          <w:t>Положение</w:t>
        </w:r>
      </w:hyperlink>
      <w:r>
        <w:rPr>
          <w:rFonts w:ascii="Calibri" w:hAnsi="Calibri" w:cs="Calibri"/>
        </w:rPr>
        <w:t xml:space="preserve"> о базовой организации учреждения образования, реализующего образовательные программы профессионально-технического образования, примерная форма </w:t>
      </w:r>
      <w:hyperlink r:id="rId279" w:history="1">
        <w:r>
          <w:rPr>
            <w:rFonts w:ascii="Calibri" w:hAnsi="Calibri" w:cs="Calibri"/>
            <w:color w:val="0000FF"/>
          </w:rPr>
          <w:t>договора</w:t>
        </w:r>
      </w:hyperlink>
      <w:r>
        <w:rPr>
          <w:rFonts w:ascii="Calibri" w:hAnsi="Calibri" w:cs="Calibri"/>
        </w:rPr>
        <w:t xml:space="preserve">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w:t>
      </w:r>
      <w:hyperlink r:id="rId280" w:history="1">
        <w:r>
          <w:rPr>
            <w:rFonts w:ascii="Calibri" w:hAnsi="Calibri" w:cs="Calibri"/>
            <w:color w:val="0000FF"/>
          </w:rPr>
          <w:t>порядок</w:t>
        </w:r>
      </w:hyperlink>
      <w:r>
        <w:rPr>
          <w:rFonts w:ascii="Calibri" w:hAnsi="Calibri" w:cs="Calibri"/>
        </w:rPr>
        <w:t xml:space="preserve"> его заключения и </w:t>
      </w:r>
      <w:hyperlink r:id="rId281" w:history="1">
        <w:r>
          <w:rPr>
            <w:rFonts w:ascii="Calibri" w:hAnsi="Calibri" w:cs="Calibri"/>
            <w:color w:val="0000FF"/>
          </w:rPr>
          <w:t>форма</w:t>
        </w:r>
      </w:hyperlink>
      <w:r>
        <w:rPr>
          <w:rFonts w:ascii="Calibri" w:hAnsi="Calibri" w:cs="Calibri"/>
        </w:rPr>
        <w:t xml:space="preserve"> заявки на подготовку рабочих, служащих утверждаются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177. Учебно-методические объединения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Республики Беларусь и местными исполнительными и распорядительными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функциями учебно-методических объединений в сфере профессионально-технического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участие в разработке и совершенствовании образовательных стандартов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разработка предложений о совершенствовании подготовки кадров с учетом потребностей рынка труда.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учебно-методических объединений в сфере профессионально-технического образования носят рекомендательный характер.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2" w:history="1">
        <w:r>
          <w:rPr>
            <w:rFonts w:ascii="Calibri" w:hAnsi="Calibri" w:cs="Calibri"/>
            <w:color w:val="0000FF"/>
          </w:rPr>
          <w:t>Положение</w:t>
        </w:r>
      </w:hyperlink>
      <w:r>
        <w:rPr>
          <w:rFonts w:ascii="Calibri" w:hAnsi="Calibri" w:cs="Calibri"/>
        </w:rPr>
        <w:t xml:space="preserve"> об учебно-методическом объединении в сфере профессионально-технического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29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178.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профессионально-технического образования может быть организован: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учащихся устанавливаются: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каникулы на протяжении учебного года продолжительностью не менее 2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летние каникулы продолжительностью не менее 8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производственного обучения определяется </w:t>
      </w:r>
      <w:hyperlink r:id="rId283" w:history="1">
        <w:r>
          <w:rPr>
            <w:rFonts w:ascii="Calibri" w:hAnsi="Calibri" w:cs="Calibri"/>
            <w:color w:val="0000FF"/>
          </w:rPr>
          <w:t>Положением</w:t>
        </w:r>
      </w:hyperlink>
      <w:r>
        <w:rPr>
          <w:rFonts w:ascii="Calibri" w:hAnsi="Calibri" w:cs="Calibri"/>
        </w:rPr>
        <w:t xml:space="preserve">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Учебные группы могут делиться на подгруппы в </w:t>
      </w:r>
      <w:hyperlink r:id="rId284" w:history="1">
        <w:r>
          <w:rPr>
            <w:rFonts w:ascii="Calibri" w:hAnsi="Calibri" w:cs="Calibri"/>
            <w:color w:val="0000FF"/>
          </w:rPr>
          <w:t>порядке</w:t>
        </w:r>
      </w:hyperlink>
      <w:r>
        <w:rPr>
          <w:rFonts w:ascii="Calibri" w:hAnsi="Calibri" w:cs="Calibri"/>
        </w:rPr>
        <w:t>, определяемом положением об учреждении профессионально-технического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Образовательный процесс при реализации образовательных программ </w:t>
      </w:r>
      <w:r>
        <w:rPr>
          <w:rFonts w:ascii="Calibri" w:hAnsi="Calibri" w:cs="Calibri"/>
        </w:rPr>
        <w:lastRenderedPageBreak/>
        <w:t>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w:t>
      </w:r>
      <w:hyperlink r:id="rId285"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179. Общие требования к приему лиц для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w:t>
      </w:r>
      <w:hyperlink r:id="rId286" w:history="1">
        <w:r>
          <w:rPr>
            <w:rFonts w:ascii="Calibri" w:hAnsi="Calibri" w:cs="Calibri"/>
            <w:color w:val="0000FF"/>
          </w:rPr>
          <w:t>диплома</w:t>
        </w:r>
      </w:hyperlink>
      <w:r>
        <w:rPr>
          <w:rFonts w:ascii="Calibri" w:hAnsi="Calibri" w:cs="Calibri"/>
        </w:rPr>
        <w:t xml:space="preserve"> о профессионально-техническом образовании исполнится восемнадцать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w:t>
      </w:r>
      <w:hyperlink r:id="rId287" w:history="1">
        <w:r>
          <w:rPr>
            <w:rFonts w:ascii="Calibri" w:hAnsi="Calibri" w:cs="Calibri"/>
            <w:color w:val="0000FF"/>
          </w:rPr>
          <w:t>свидетельства</w:t>
        </w:r>
      </w:hyperlink>
      <w:r>
        <w:rPr>
          <w:rFonts w:ascii="Calibri" w:hAnsi="Calibri" w:cs="Calibri"/>
        </w:rPr>
        <w:t xml:space="preserve"> об общем базовом образовании, или </w:t>
      </w:r>
      <w:hyperlink r:id="rId288" w:history="1">
        <w:r>
          <w:rPr>
            <w:rFonts w:ascii="Calibri" w:hAnsi="Calibri" w:cs="Calibri"/>
            <w:color w:val="0000FF"/>
          </w:rPr>
          <w:t>аттестата</w:t>
        </w:r>
      </w:hyperlink>
      <w:r>
        <w:rPr>
          <w:rFonts w:ascii="Calibri" w:hAnsi="Calibri" w:cs="Calibri"/>
        </w:rPr>
        <w:t xml:space="preserve"> об общем среднем образовании, или </w:t>
      </w:r>
      <w:hyperlink r:id="rId289" w:history="1">
        <w:r>
          <w:rPr>
            <w:rFonts w:ascii="Calibri" w:hAnsi="Calibri" w:cs="Calibri"/>
            <w:color w:val="0000FF"/>
          </w:rPr>
          <w:t>свидетельства</w:t>
        </w:r>
      </w:hyperlink>
      <w:r>
        <w:rPr>
          <w:rFonts w:ascii="Calibri" w:hAnsi="Calibri" w:cs="Calibri"/>
        </w:rPr>
        <w:t xml:space="preserve"> о специальном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отдельных категорий лиц в соответствии со </w:t>
      </w:r>
      <w:hyperlink w:anchor="Par2583" w:history="1">
        <w:r>
          <w:rPr>
            <w:rFonts w:ascii="Calibri" w:hAnsi="Calibri" w:cs="Calibri"/>
            <w:color w:val="0000FF"/>
          </w:rPr>
          <w:t>статьей 180</w:t>
        </w:r>
      </w:hyperlink>
      <w:r>
        <w:rPr>
          <w:rFonts w:ascii="Calibri" w:hAnsi="Calibri" w:cs="Calibri"/>
        </w:rPr>
        <w:t xml:space="preserve"> настоящего Кодекса устанавливаются льготы при приеме для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290" w:history="1">
        <w:r>
          <w:rPr>
            <w:rFonts w:ascii="Calibri" w:hAnsi="Calibri" w:cs="Calibri"/>
            <w:color w:val="0000FF"/>
          </w:rPr>
          <w:t>Положением</w:t>
        </w:r>
      </w:hyperlink>
      <w:r>
        <w:rPr>
          <w:rFonts w:ascii="Calibri" w:hAnsi="Calibri" w:cs="Calibri"/>
        </w:rPr>
        <w:t xml:space="preserve"> о приемной комиссии учреждения профессионально-технического образования, утверждаемым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Прием лиц для получения профессионально-технического образования в части, не урегулированной настоящим Кодексом, осуществляется в соответствии с </w:t>
      </w:r>
      <w:hyperlink r:id="rId291" w:history="1">
        <w:r>
          <w:rPr>
            <w:rFonts w:ascii="Calibri" w:hAnsi="Calibri" w:cs="Calibri"/>
            <w:color w:val="0000FF"/>
          </w:rPr>
          <w:t>Правилами</w:t>
        </w:r>
      </w:hyperlink>
      <w:r>
        <w:rPr>
          <w:rFonts w:ascii="Calibri" w:hAnsi="Calibri" w:cs="Calibri"/>
        </w:rPr>
        <w:t xml:space="preserve"> приема лиц для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bookmarkStart w:id="24" w:name="Par2583"/>
      <w:bookmarkEnd w:id="24"/>
      <w:r>
        <w:rPr>
          <w:rFonts w:ascii="Calibri" w:hAnsi="Calibri" w:cs="Calibri"/>
        </w:rPr>
        <w:t>Статья 180. Льготы при приеме лиц для получения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5" w:name="Par2585"/>
      <w:bookmarkEnd w:id="25"/>
      <w:r>
        <w:rPr>
          <w:rFonts w:ascii="Calibri" w:hAnsi="Calibri" w:cs="Calibri"/>
        </w:rP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дети-сироты и дети, оставшиеся без попечения родителей, а также лица из числа детей-сирот и детей, оставшихся без попечения родителей;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 имеющие льготы в соответствии со </w:t>
      </w:r>
      <w:hyperlink r:id="rId292" w:history="1">
        <w:r>
          <w:rPr>
            <w:rFonts w:ascii="Calibri" w:hAnsi="Calibri" w:cs="Calibri"/>
            <w:color w:val="0000FF"/>
          </w:rPr>
          <w:t>статьей 18</w:t>
        </w:r>
      </w:hyperlink>
      <w:r>
        <w:rPr>
          <w:rFonts w:ascii="Calibri" w:hAnsi="Calibri" w:cs="Calibri"/>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лица, указанные в </w:t>
      </w:r>
      <w:hyperlink w:anchor="Par2585" w:history="1">
        <w:r>
          <w:rPr>
            <w:rFonts w:ascii="Calibri" w:hAnsi="Calibri" w:cs="Calibri"/>
            <w:color w:val="0000FF"/>
          </w:rPr>
          <w:t>пункте 1</w:t>
        </w:r>
      </w:hyperlink>
      <w:r>
        <w:rPr>
          <w:rFonts w:ascii="Calibri" w:hAnsi="Calibri" w:cs="Calibri"/>
        </w:rP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дети лиц, перечисленных в </w:t>
      </w:r>
      <w:hyperlink r:id="rId293" w:history="1">
        <w:r>
          <w:rPr>
            <w:rFonts w:ascii="Calibri" w:hAnsi="Calibri" w:cs="Calibri"/>
            <w:color w:val="0000FF"/>
          </w:rPr>
          <w:t>пункте 10</w:t>
        </w:r>
      </w:hyperlink>
      <w:r>
        <w:rPr>
          <w:rFonts w:ascii="Calibri" w:hAnsi="Calibri" w:cs="Calibri"/>
        </w:rPr>
        <w:t xml:space="preserve"> и </w:t>
      </w:r>
      <w:hyperlink r:id="rId294" w:history="1">
        <w:r>
          <w:rPr>
            <w:rFonts w:ascii="Calibri" w:hAnsi="Calibri" w:cs="Calibri"/>
            <w:color w:val="0000FF"/>
          </w:rPr>
          <w:t>подпунктах 12.2</w:t>
        </w:r>
      </w:hyperlink>
      <w:r>
        <w:rPr>
          <w:rFonts w:ascii="Calibri" w:hAnsi="Calibri" w:cs="Calibri"/>
        </w:rPr>
        <w:t xml:space="preserve"> и </w:t>
      </w:r>
      <w:hyperlink r:id="rId295" w:history="1">
        <w:r>
          <w:rPr>
            <w:rFonts w:ascii="Calibri" w:hAnsi="Calibri" w:cs="Calibri"/>
            <w:color w:val="0000FF"/>
          </w:rPr>
          <w:t>12.3 пункта 12 статьи 3</w:t>
        </w:r>
      </w:hyperlink>
      <w:r>
        <w:rPr>
          <w:rFonts w:ascii="Calibri" w:hAnsi="Calibri" w:cs="Calibri"/>
        </w:rPr>
        <w:t xml:space="preserve"> Закона Республики Беларусь "О государственных социальных льготах, правах и гарантиях для отдельных категорий граждан";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ветераны боевых действий на территории других государств;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инвалиды III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лица, имеющие льготы в соответствии со </w:t>
      </w:r>
      <w:hyperlink r:id="rId296" w:history="1">
        <w:r>
          <w:rPr>
            <w:rFonts w:ascii="Calibri" w:hAnsi="Calibri" w:cs="Calibri"/>
            <w:color w:val="0000FF"/>
          </w:rPr>
          <w:t>статьями 19</w:t>
        </w:r>
      </w:hyperlink>
      <w:r>
        <w:rPr>
          <w:rFonts w:ascii="Calibri" w:hAnsi="Calibri" w:cs="Calibri"/>
        </w:rPr>
        <w:t xml:space="preserve"> - </w:t>
      </w:r>
      <w:hyperlink r:id="rId297" w:history="1">
        <w:r>
          <w:rPr>
            <w:rFonts w:ascii="Calibri" w:hAnsi="Calibri" w:cs="Calibri"/>
            <w:color w:val="0000FF"/>
          </w:rPr>
          <w:t>23</w:t>
        </w:r>
      </w:hyperlink>
      <w:r>
        <w:rPr>
          <w:rFonts w:ascii="Calibri" w:hAnsi="Calibri" w:cs="Calibri"/>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уволенные в запас или отставку военнослужащие, которые имеют рекомендации воинских частей;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лица из многодетных семей;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лица, получившие более высокий балл на вступительном испытании по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181. Получение профессионально-технического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298" w:history="1">
        <w:r>
          <w:rPr>
            <w:rFonts w:ascii="Calibri" w:hAnsi="Calibri" w:cs="Calibri"/>
            <w:color w:val="0000FF"/>
          </w:rPr>
          <w:t>Перечень</w:t>
        </w:r>
      </w:hyperlink>
      <w:r>
        <w:rPr>
          <w:rFonts w:ascii="Calibri" w:hAnsi="Calibri" w:cs="Calibri"/>
        </w:rPr>
        <w:t xml:space="preserve">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w:t>
      </w:r>
      <w:hyperlink r:id="rId299" w:history="1">
        <w:r>
          <w:rPr>
            <w:rFonts w:ascii="Calibri" w:hAnsi="Calibri" w:cs="Calibri"/>
            <w:color w:val="0000FF"/>
          </w:rPr>
          <w:t>перечень</w:t>
        </w:r>
      </w:hyperlink>
      <w:r>
        <w:rPr>
          <w:rFonts w:ascii="Calibri" w:hAnsi="Calibri" w:cs="Calibri"/>
        </w:rPr>
        <w:t xml:space="preserve"> специальностей, квалификаций для получения профессионально-технического образования на дому -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w:t>
      </w:r>
      <w:hyperlink r:id="rId300" w:history="1">
        <w:r>
          <w:rPr>
            <w:rFonts w:ascii="Calibri" w:hAnsi="Calibri" w:cs="Calibri"/>
            <w:color w:val="0000FF"/>
          </w:rPr>
          <w:t>заключения</w:t>
        </w:r>
      </w:hyperlink>
      <w:r>
        <w:rPr>
          <w:rFonts w:ascii="Calibri" w:hAnsi="Calibri" w:cs="Calibri"/>
        </w:rPr>
        <w:t xml:space="preserve"> врачебно-консультационной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1" w:history="1">
        <w:r>
          <w:rPr>
            <w:rFonts w:ascii="Calibri" w:hAnsi="Calibri" w:cs="Calibri"/>
            <w:color w:val="0000FF"/>
          </w:rPr>
          <w:t>Порядок</w:t>
        </w:r>
      </w:hyperlink>
      <w:r>
        <w:rPr>
          <w:rFonts w:ascii="Calibri" w:hAnsi="Calibri" w:cs="Calibri"/>
        </w:rPr>
        <w:t xml:space="preserve">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182. Текущая аттестация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Учащиеся при освоении содержания образовательных программ профессионально-технического образования проходят текущую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Формами текущей аттестации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опрос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контрольная работа;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проверочная работа по производственному обучению;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экзамен по учебному предмету;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квалификационный экзамен.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w:t>
      </w:r>
      <w:r>
        <w:rPr>
          <w:rFonts w:ascii="Calibri" w:hAnsi="Calibri" w:cs="Calibri"/>
        </w:rPr>
        <w:lastRenderedPageBreak/>
        <w:t xml:space="preserve">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w:t>
      </w:r>
      <w:hyperlink r:id="rId302"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303"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w:t>
      </w:r>
      <w:hyperlink r:id="rId304"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183. Итоговая аттестация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осуществляется государственной квалификационной комиссией.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Учащиеся по медицинским и иным основаниям могут быть освобождены от выпускных экзаменов по учебным предметам общеобразовательного компонента. </w:t>
      </w:r>
      <w:hyperlink r:id="rId305" w:history="1">
        <w:r>
          <w:rPr>
            <w:rFonts w:ascii="Calibri" w:hAnsi="Calibri" w:cs="Calibri"/>
            <w:color w:val="0000FF"/>
          </w:rPr>
          <w:t>Перечень</w:t>
        </w:r>
      </w:hyperlink>
      <w:r>
        <w:rPr>
          <w:rFonts w:ascii="Calibri" w:hAnsi="Calibri" w:cs="Calibri"/>
        </w:rPr>
        <w:t xml:space="preserve">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итоговой аттестации допускаются учащиеся, выполнившие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 (ноль) баллов, "не зачтено", "не аттестован(а)", предоставляется право прохождения </w:t>
      </w:r>
      <w:r>
        <w:rPr>
          <w:rFonts w:ascii="Calibri" w:hAnsi="Calibri" w:cs="Calibri"/>
        </w:rPr>
        <w:lastRenderedPageBreak/>
        <w:t>итоговой аттестации во время работы государственной квалификационной комиссии, но не ранее чем через шесть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проводится в соответствии с </w:t>
      </w:r>
      <w:hyperlink r:id="rId306"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w:t>
      </w:r>
      <w:hyperlink r:id="rId307"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w:t>
      </w:r>
      <w:hyperlink r:id="rId308"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w:t>
      </w:r>
      <w:hyperlink r:id="rId309"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184. Система научно-методического обеспечения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профессионально-технического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учебные программы по учебным предметам;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Научно-методическое обеспечение профессионально-технического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организации, осуществляющие научно-методическое обеспечение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организации, осуществляющие научно-методическое обеспечение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учреждения образования, реализующие образовательные программы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учебно-методические объединения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республиканские органы государственного управления, иные государственные </w:t>
      </w:r>
      <w:r>
        <w:rPr>
          <w:rFonts w:ascii="Calibri" w:hAnsi="Calibri" w:cs="Calibri"/>
        </w:rPr>
        <w:lastRenderedPageBreak/>
        <w:t>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185. Учебно-программная документация образовательных программ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планы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типовые учебные планы по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экспериментальные учебные планы по специальности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Типовой учебный план по специальности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квалификаций, а также перечень необходимых кабинетов, лабораторий, мастерских и иных учебных объектов.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10"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Экспериментальный учебный план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w:t>
      </w:r>
      <w:r>
        <w:rPr>
          <w:rFonts w:ascii="Calibri" w:hAnsi="Calibri" w:cs="Calibri"/>
        </w:rPr>
        <w:lastRenderedPageBreak/>
        <w:t>проходить в установленные сроки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(специальностям) и утверждаются их руководителями по согласованию с учредителями.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Учебные программы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типовые учебные программы по учебным предметам профессионального компонента;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а учебные программы по учебным предметам специального цикла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СРЕДНЕЕ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186. Система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среднего специального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образовательные программы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государственные организации образования, обеспечивающие функционирование системы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учебно-методические объединения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организации, обеспечивающие проведение практических занятий, прохождение практики учащимися, курсантами;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187. Участники образовательного процесса при реализации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Учащимся на весь период получения среднего специального образования выдаются </w:t>
      </w:r>
      <w:hyperlink r:id="rId311" w:history="1">
        <w:r>
          <w:rPr>
            <w:rFonts w:ascii="Calibri" w:hAnsi="Calibri" w:cs="Calibri"/>
            <w:color w:val="0000FF"/>
          </w:rPr>
          <w:t>билет</w:t>
        </w:r>
      </w:hyperlink>
      <w:r>
        <w:rPr>
          <w:rFonts w:ascii="Calibri" w:hAnsi="Calibri" w:cs="Calibri"/>
        </w:rPr>
        <w:t xml:space="preserve"> учащегося и </w:t>
      </w:r>
      <w:hyperlink r:id="rId312" w:history="1">
        <w:r>
          <w:rPr>
            <w:rFonts w:ascii="Calibri" w:hAnsi="Calibri" w:cs="Calibri"/>
            <w:color w:val="0000FF"/>
          </w:rPr>
          <w:t>книжка</w:t>
        </w:r>
      </w:hyperlink>
      <w:r>
        <w:rPr>
          <w:rFonts w:ascii="Calibri" w:hAnsi="Calibri" w:cs="Calibri"/>
        </w:rPr>
        <w:t xml:space="preserve"> успеваемости учащегося, образцы которых устанавливаются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188. Образовательные программы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специального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w:t>
      </w:r>
      <w:r>
        <w:rPr>
          <w:rFonts w:ascii="Calibri" w:hAnsi="Calibri" w:cs="Calibri"/>
        </w:rPr>
        <w:lastRenderedPageBreak/>
        <w:t>образовательными программами профессионально-технического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среднего специального образования реализуются в очной и заочной формах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189. Образовательные стандарты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314" w:history="1">
        <w:r>
          <w:rPr>
            <w:rFonts w:ascii="Calibri" w:hAnsi="Calibri" w:cs="Calibri"/>
            <w:color w:val="0000FF"/>
          </w:rPr>
          <w:t>перечнем</w:t>
        </w:r>
      </w:hyperlink>
      <w:r>
        <w:rPr>
          <w:rFonts w:ascii="Calibri" w:hAnsi="Calibri" w:cs="Calibri"/>
        </w:rPr>
        <w:t xml:space="preserve"> закрепленных за ними специальностей,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190. Срок получения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 среднего специального образования в дневной форме получения образования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основе общего базового образования - от трех до четырех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основе общего среднего образования - от двух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основе профессионально-технического образования с общим средним образованием - от одного года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СРЕДНЕГО СПЕЦИАЛЬНОГО ОБРАЗОВАНИЯ.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191.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Учреждением среднего специального образования является колледж.</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структурным подразделением учреждения среднего специального образования, осуществляющим образовательную деятельность, является отделение.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192. Управление учреждением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среднего специального образования осуществляет его руководитель (директор, начальник).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среднего специального образования является совет,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учреждении среднего специального образования создается педагогический совет и может создаваться попечительский совет.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193. Ведущие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w:t>
      </w:r>
      <w:r>
        <w:rPr>
          <w:rFonts w:ascii="Calibri" w:hAnsi="Calibri" w:cs="Calibri"/>
        </w:rPr>
        <w:lastRenderedPageBreak/>
        <w:t>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Ведущие учреждения среднего специального образования взаимодействуют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194. 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специальности, квалификации, по которым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порядок прохождения учащимися, курсантами практики, проведения практических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закрепление объектов и оборудования для прохождения практики, проведения практических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участие в развитии материально-технической и социально-культурной базы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стажировка педагогических работников учреждения образования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участие представителей организации - заказчика кадров в итоговой аттестации учащихся, курсантов;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трудоустройство выпускников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заявке на подготовку специалистов, рабочих указываются: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количество лиц (по годам), заявляемое для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специальности, квалификации, по которым имеется потребность в подготовке.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15" w:history="1">
        <w:r>
          <w:rPr>
            <w:rFonts w:ascii="Calibri" w:hAnsi="Calibri" w:cs="Calibri"/>
            <w:color w:val="0000FF"/>
          </w:rPr>
          <w:t>Перечень</w:t>
        </w:r>
      </w:hyperlink>
      <w:r>
        <w:rPr>
          <w:rFonts w:ascii="Calibri" w:hAnsi="Calibri" w:cs="Calibri"/>
        </w:rPr>
        <w:t xml:space="preserve"> учебно-методических объединений и председателей бюро учебно-методических объединений в сфере среднего специального образования на республиканском уровне утвержден приказом Министерства образования Республики Беларусь от 19.06.2012 N 475.</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195. Учебно-методические объединения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Учебно-методические объединения в сфере среднего специального образования создаются по направлениям образования,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функциями учебно-методических объединений в сфере среднего специального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участие в разработке и совершенствовании образовательных стандартов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участие в разработке и совершенствовании учебно-программной документации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разработка предложений о совершенствовании подготовки кадров с учетом потребностей рынка труда.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учебно-методических объединений в сфере среднего специального образования носят рекомендательный характер.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16" w:history="1">
        <w:r>
          <w:rPr>
            <w:rFonts w:ascii="Calibri" w:hAnsi="Calibri" w:cs="Calibri"/>
            <w:color w:val="0000FF"/>
          </w:rPr>
          <w:t>Положение</w:t>
        </w:r>
      </w:hyperlink>
      <w:r>
        <w:rPr>
          <w:rFonts w:ascii="Calibri" w:hAnsi="Calibri" w:cs="Calibri"/>
        </w:rPr>
        <w:t xml:space="preserve"> об учебно-методическом объединении в сфере среднего специального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196. Общие требования к организации образовательного процесса при реализации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учащихся, курсантов устанавливаются: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каникулы на протяжении учебного года продолжительностью не менее 2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летние каникулы продолжительностью не менее 6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учебной и производственной практики определяется </w:t>
      </w:r>
      <w:hyperlink r:id="rId317" w:history="1">
        <w:r>
          <w:rPr>
            <w:rFonts w:ascii="Calibri" w:hAnsi="Calibri" w:cs="Calibri"/>
            <w:color w:val="0000FF"/>
          </w:rPr>
          <w:t>Положением</w:t>
        </w:r>
      </w:hyperlink>
      <w:r>
        <w:rPr>
          <w:rFonts w:ascii="Calibri" w:hAnsi="Calibri" w:cs="Calibri"/>
        </w:rPr>
        <w:t xml:space="preserve"> о практике учащихся, курсантов, осваивающих содержание образовательных программ среднего </w:t>
      </w:r>
      <w:r>
        <w:rPr>
          <w:rFonts w:ascii="Calibri" w:hAnsi="Calibri" w:cs="Calibri"/>
        </w:rPr>
        <w:lastRenderedPageBreak/>
        <w:t>специального образования,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предусмотренных </w:t>
      </w:r>
      <w:hyperlink r:id="rId318" w:history="1">
        <w:r>
          <w:rPr>
            <w:rFonts w:ascii="Calibri" w:hAnsi="Calibri" w:cs="Calibri"/>
            <w:color w:val="0000FF"/>
          </w:rPr>
          <w:t>Положением</w:t>
        </w:r>
      </w:hyperlink>
      <w:r>
        <w:rPr>
          <w:rFonts w:ascii="Calibri" w:hAnsi="Calibri" w:cs="Calibri"/>
        </w:rPr>
        <w:t xml:space="preserve"> об учреждении среднего специального образования, учебные группы могут делиться на подгруппы.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197. Общие требования к приему лиц для получения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319" w:history="1">
        <w:r>
          <w:rPr>
            <w:rFonts w:ascii="Calibri" w:hAnsi="Calibri" w:cs="Calibri"/>
            <w:color w:val="0000FF"/>
          </w:rPr>
          <w:t>Положением</w:t>
        </w:r>
      </w:hyperlink>
      <w:r>
        <w:rPr>
          <w:rFonts w:ascii="Calibri" w:hAnsi="Calibri" w:cs="Calibri"/>
        </w:rPr>
        <w:t xml:space="preserve"> о приемной комиссии учреждения среднего специального образования, утверждаемым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УЧАЩИХСЯ, КУРСАНТОВ ПРИ ОСВОЕНИИ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198. Текущая аттестация учащихся, курсантов при освоении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Учащиеся, курсанты при освоении содержания образовательных программ среднего </w:t>
      </w:r>
      <w:r>
        <w:rPr>
          <w:rFonts w:ascii="Calibri" w:hAnsi="Calibri" w:cs="Calibri"/>
        </w:rPr>
        <w:lastRenderedPageBreak/>
        <w:t>специального образования проходят текущую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Формами текущей аттестации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опрос учащегося, курсанта;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контрольная работа;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курсовой проект (курсовая работа);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зачет (дифференцированный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экзамен по учебной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проведения текущей аттестации учащихся, курсантов при освоении содержания образовательных программ среднего специального образования определяется </w:t>
      </w:r>
      <w:hyperlink r:id="rId320" w:history="1">
        <w:r>
          <w:rPr>
            <w:rFonts w:ascii="Calibri" w:hAnsi="Calibri" w:cs="Calibri"/>
            <w:color w:val="0000FF"/>
          </w:rPr>
          <w:t>Правилами</w:t>
        </w:r>
      </w:hyperlink>
      <w:r>
        <w:rPr>
          <w:rFonts w:ascii="Calibri" w:hAnsi="Calibri" w:cs="Calibri"/>
        </w:rPr>
        <w:t xml:space="preserve"> проведения аттестации учащихся, курсантов при освоении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199. Итоговая аттестация учащихся, курсантов при освоении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осуществляется государственной квалификационной комиссией.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проводится в одной из следующих форм: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защита дипломного проекта;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государственные экзамены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государственный экзамен по специальности (направлению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государственный экзамен по специальности (направлению специальности) и защита дипломного проекта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итоговой аттестации допускаются учащиеся, курсанты, выполнившие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проведения итоговой аттестации учащихся, курсантов при освоении содержания образовательных программ среднего специального образования определяется </w:t>
      </w:r>
      <w:hyperlink r:id="rId321" w:history="1">
        <w:r>
          <w:rPr>
            <w:rFonts w:ascii="Calibri" w:hAnsi="Calibri" w:cs="Calibri"/>
            <w:color w:val="0000FF"/>
          </w:rPr>
          <w:t>Правилами</w:t>
        </w:r>
      </w:hyperlink>
      <w:r>
        <w:rPr>
          <w:rFonts w:ascii="Calibri" w:hAnsi="Calibri" w:cs="Calibri"/>
        </w:rPr>
        <w:t xml:space="preserve"> проведения аттестации учащихся, курсантов при освоении содержания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200. Система научно-методического обеспечения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среднего специального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среднего специального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учреждения образования, реализующие образовательные программы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учебно-методические объединения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201. Учебно-программная документация образовательных программ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планы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типовые учебные планы по специальностям (направлениям специальностей);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типовые учебные планы по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322" w:history="1">
        <w:r>
          <w:rPr>
            <w:rFonts w:ascii="Calibri" w:hAnsi="Calibri" w:cs="Calibri"/>
            <w:color w:val="0000FF"/>
          </w:rPr>
          <w:t>перечнем</w:t>
        </w:r>
      </w:hyperlink>
      <w:r>
        <w:rPr>
          <w:rFonts w:ascii="Calibri" w:hAnsi="Calibri" w:cs="Calibri"/>
        </w:rPr>
        <w:t xml:space="preserve">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23"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по специализации разрабатываются организациями, </w:t>
      </w:r>
      <w:r>
        <w:rPr>
          <w:rFonts w:ascii="Calibri" w:hAnsi="Calibri" w:cs="Calibri"/>
        </w:rPr>
        <w:lastRenderedPageBreak/>
        <w:t xml:space="preserve">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24"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учетом уровня изучения учебных дисциплин, прохождения практики и утверждается руководителем этого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Индивидуальный учебный план устанавливает особенности получения среднего специального образования одаренными и талантливыми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Учебные программы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типовые учебные программы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типовые учебные программы по практике;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учебные программы учреждений образования, реализующих образовательные программы среднего специального образования,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учебные программы учреждений образования, реализующих образовательные программы среднего специального образования, по практике;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Типовые учебные программы по учебным дисциплинам профессионального компонента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w:t>
      </w:r>
      <w:hyperlink r:id="rId325" w:history="1">
        <w:r>
          <w:rPr>
            <w:rFonts w:ascii="Calibri" w:hAnsi="Calibri" w:cs="Calibri"/>
            <w:color w:val="0000FF"/>
          </w:rPr>
          <w:t>перечнем</w:t>
        </w:r>
      </w:hyperlink>
      <w:r>
        <w:rPr>
          <w:rFonts w:ascii="Calibri" w:hAnsi="Calibri" w:cs="Calibri"/>
        </w:rPr>
        <w:t xml:space="preserve"> закрепленных за ними специальностей.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202. Система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Система высшего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государственные организации образования, обеспечивающие функционирование системы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учебно-методические объединения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организации, обеспечивающие проведение практических занятий, прохождение практики студентами, курсантами, слушателями;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подразделяется на две ступени.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образовательная программа высшего образования II ступени с углубленной подготовкой специалиста, обеспечивающая получение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203. Участники образовательного процесса при реализации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Виды педагогической, научной деятельности, а также соотношение численности студентов и профессорско-преподавательского состава (не превышающее 10:1 для дневной формы </w:t>
      </w:r>
      <w:r>
        <w:rPr>
          <w:rFonts w:ascii="Calibri" w:hAnsi="Calibri" w:cs="Calibri"/>
        </w:rPr>
        <w:lastRenderedPageBreak/>
        <w:t>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устанавливается соответствующим республиканским органом государственного управления.</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w:t>
      </w:r>
      <w:hyperlink r:id="rId327" w:history="1">
        <w:r>
          <w:rPr>
            <w:rFonts w:ascii="Calibri" w:hAnsi="Calibri" w:cs="Calibri"/>
            <w:color w:val="0000FF"/>
          </w:rPr>
          <w:t>Порядок</w:t>
        </w:r>
      </w:hyperlink>
      <w:r>
        <w:rPr>
          <w:rFonts w:ascii="Calibri" w:hAnsi="Calibri" w:cs="Calibri"/>
        </w:rPr>
        <w:t xml:space="preserve"> проведения конкурса определяется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204. Образовательные программы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высшего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высшего образования I ступени, обеспечивающую получение квалификации специалиста с высшим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образовательную программу высшего образования II ступени с углубленной подготовкой специалиста, обеспечивающую получение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 реализуются в очной и заочной формах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8"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205. Образовательные стандарты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стандарты высшего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w:t>
      </w:r>
      <w:r>
        <w:rPr>
          <w:rFonts w:ascii="Calibri" w:hAnsi="Calibri" w:cs="Calibri"/>
        </w:rPr>
        <w:lastRenderedPageBreak/>
        <w:t>поступающих для получения высшего 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образовательных стандартов высшего образования организует Министерство образования Республики Беларусь и осуществляет ее совместно с учебно-методическими объединениями в сфере высшего образования и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специальностей со сроком получения образования менее 5 лет, см. </w:t>
      </w:r>
      <w:hyperlink r:id="rId329" w:history="1">
        <w:r>
          <w:rPr>
            <w:rFonts w:ascii="Calibri" w:hAnsi="Calibri" w:cs="Calibri"/>
            <w:color w:val="0000FF"/>
          </w:rPr>
          <w:t>приказ</w:t>
        </w:r>
      </w:hyperlink>
      <w:r>
        <w:rPr>
          <w:rFonts w:ascii="Calibri" w:hAnsi="Calibri" w:cs="Calibri"/>
        </w:rPr>
        <w:t xml:space="preserve"> Министерства образования Республики Беларусь от 28.05.2012 N 389.</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206. Срок получения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 высшего образования I ступени в дневной форме получения образования составляет от четырех до пяти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получения высшего образования II ступени составляет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ВЫСШЕГО ОБРАЗОВАНИЯ. ВЗАИМОДЕЙСТВИЕ УЧРЕЖДЕНИЙ ВЫСШЕГО ОБРАЗОВАНИЯ С ОРГАНИЗАЦИЯМИ - ЗАКАЗЧИКАМИ КАДРОВ. УЧЕБНО-МЕТОДИЧЕСКИЕ ОБЪЕДИНЕНИЯ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207.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0" w:history="1">
        <w:r>
          <w:rPr>
            <w:rFonts w:ascii="Calibri" w:hAnsi="Calibri" w:cs="Calibri"/>
            <w:color w:val="0000FF"/>
          </w:rPr>
          <w:t>Учреждение</w:t>
        </w:r>
      </w:hyperlink>
      <w:r>
        <w:rPr>
          <w:rFonts w:ascii="Calibri" w:hAnsi="Calibri" w:cs="Calibri"/>
        </w:rPr>
        <w:t xml:space="preserve"> высшего образования - учреждение образования, которое реализует </w:t>
      </w:r>
      <w:r>
        <w:rPr>
          <w:rFonts w:ascii="Calibri" w:hAnsi="Calibri" w:cs="Calibri"/>
        </w:rPr>
        <w:lastRenderedPageBreak/>
        <w:t>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высшего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классический университет;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профильный университет (академия, консерватория);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институт;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высший </w:t>
      </w:r>
      <w:hyperlink r:id="rId331" w:history="1">
        <w:r>
          <w:rPr>
            <w:rFonts w:ascii="Calibri" w:hAnsi="Calibri" w:cs="Calibri"/>
            <w:color w:val="0000FF"/>
          </w:rPr>
          <w:t>колледж</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Институт - учреждение высшего образования, которое реализует образовательную </w:t>
      </w:r>
      <w:r>
        <w:rPr>
          <w:rFonts w:ascii="Calibri" w:hAnsi="Calibri" w:cs="Calibri"/>
        </w:rPr>
        <w:lastRenderedPageBreak/>
        <w:t>программу высшего образования I ступени, обеспечивающую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определенных профиля образования, направления образования, специальностей подготовки специалистов. В состав факультета входят кафедры.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208. Управление учреждением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высшего образования осуществляет его руководитель (ректор, начальник).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Непосредственное руководство институтом без права юридического лица осуществляет его директор.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Непосредственное руководство факультетом осуществляет его декан (начальник).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Непосредственное руководство кафедрой осуществляет заведующий (начальник) кафедрой.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Основным органом самоуправления учреждения высшего образования является совет,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 органом самоуправления факультета является совет факультета,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признания учреждения высшего образования ведущим в системе высшего образования и (или) в отрасли, см. </w:t>
      </w:r>
      <w:hyperlink r:id="rId332"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21.07.2011 N 982.</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209. Ведущие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ведущего учреждения высшего образования в системе образования может быть </w:t>
      </w:r>
      <w:r>
        <w:rPr>
          <w:rFonts w:ascii="Calibri" w:hAnsi="Calibri" w:cs="Calibri"/>
        </w:rPr>
        <w:lastRenderedPageBreak/>
        <w:t>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210. Взаимодействие учреждений высшего образования с организациями - заказчиками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 взаимодействии учреждения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предмет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специальности, квалификации, по которым будет осуществляться подготовка;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порядок прохождения студентами, курсантами, слушателями производственной практики, проведения практических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закрепление объектов и оборудования для прохождения производственной практики;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участие в развитии материально-технической и социально-культурной базы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стажировка педагогических работников учреждения образования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участие представителей организации - заказчика кадров в итоговой аттестации студентов, курсантов,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 трудоустройство выпускников в организации - заказчике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 взаимодействии учреждения образования с организацией - заказчиком кадров при подготовке специалистов с высшим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заявке на подготовку специалистов указываются: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количество лиц (по годам), заявляемое для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специальности, квалификации, по которым имеется потребность в подготовке.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211. Учебно-методические объединения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совершенствования научно-методического обеспечения высшего образования и подготовки 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функциями учебно-методических объединений в сфере высшего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участие в разработке и совершенствовании образовательных стандартов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согласование рукописей учебников, учебных и учебно-методических пособий;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подготовка заключений о целесообразности открытия подготовки по специальностям (направлениям специальностей,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учебно-методического объединения в сфере высшего образования носят </w:t>
      </w:r>
      <w:r>
        <w:rPr>
          <w:rFonts w:ascii="Calibri" w:hAnsi="Calibri" w:cs="Calibri"/>
        </w:rPr>
        <w:lastRenderedPageBreak/>
        <w:t>рекомендательный характер.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3" w:history="1">
        <w:r>
          <w:rPr>
            <w:rFonts w:ascii="Calibri" w:hAnsi="Calibri" w:cs="Calibri"/>
            <w:color w:val="0000FF"/>
          </w:rPr>
          <w:t>Положение</w:t>
        </w:r>
      </w:hyperlink>
      <w:r>
        <w:rPr>
          <w:rFonts w:ascii="Calibri" w:hAnsi="Calibri" w:cs="Calibri"/>
        </w:rPr>
        <w:t xml:space="preserve"> об учебно-методическом объединении в сфере высшего образования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39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212. Общие требования к организации образовательного процесса при реализации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студентов, курсантов, слушателей устанавливаются: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каникулы на протяжении учебного года продолжительностью не менее 2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летние каникулы продолжительностью не менее 4 календарных недель.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организации учебной и производственной практики определяется </w:t>
      </w:r>
      <w:hyperlink r:id="rId334" w:history="1">
        <w:r>
          <w:rPr>
            <w:rFonts w:ascii="Calibri" w:hAnsi="Calibri" w:cs="Calibri"/>
            <w:color w:val="0000FF"/>
          </w:rPr>
          <w:t>Положением</w:t>
        </w:r>
      </w:hyperlink>
      <w:r>
        <w:rPr>
          <w:rFonts w:ascii="Calibri" w:hAnsi="Calibri" w:cs="Calibri"/>
        </w:rPr>
        <w:t xml:space="preserve"> о практике студентов, курсантов, слушателей,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Наполняемость учебной группы составляет от 20 до 30 студентов, курсантов,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213. Общие требования к приему лиц для получения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w:t>
      </w:r>
      <w:hyperlink r:id="rId335" w:history="1">
        <w:r>
          <w:rPr>
            <w:rFonts w:ascii="Calibri" w:hAnsi="Calibri" w:cs="Calibri"/>
            <w:color w:val="0000FF"/>
          </w:rPr>
          <w:t>собеседования</w:t>
        </w:r>
      </w:hyperlink>
      <w:r>
        <w:rPr>
          <w:rFonts w:ascii="Calibri" w:hAnsi="Calibri" w:cs="Calibri"/>
        </w:rPr>
        <w:t xml:space="preserve"> или тестирования в учреждении высшего образования, по итогам которых эти лица допускаются или не допускаются к участию в конкурсе по соответствующей специальности.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I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w:t>
      </w:r>
      <w:hyperlink r:id="rId336" w:history="1">
        <w:r>
          <w:rPr>
            <w:rFonts w:ascii="Calibri" w:hAnsi="Calibri" w:cs="Calibri"/>
            <w:color w:val="0000FF"/>
          </w:rPr>
          <w:t>Положением</w:t>
        </w:r>
      </w:hyperlink>
      <w:r>
        <w:rPr>
          <w:rFonts w:ascii="Calibri" w:hAnsi="Calibri" w:cs="Calibri"/>
        </w:rPr>
        <w:t xml:space="preserve"> о приемной комиссии учреждения высшего образования, утверждаемым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СТУДЕНТОВ, КУРСАНТОВ, СЛУШАТЕЛЕЙ ПРИ ОСВОЕНИИ СОДЕРЖАНИЯ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214. Текущая аттестация студентов, курсантов, слушателей при освоении содержания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Студенты, курсанты, слушатели при освоении содержания образовательных программ высшего образования проходят текущую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курсовой проект (курсовая работа);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зачет (дифференцированный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экзамен по учебной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w:t>
      </w:r>
      <w:r>
        <w:rPr>
          <w:rFonts w:ascii="Calibri" w:hAnsi="Calibri" w:cs="Calibri"/>
        </w:rPr>
        <w:lastRenderedPageBreak/>
        <w:t>навыки научно-педагогической и научно-исследовательской работы и обеспечивающей получение степени магистра,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зачет (дифференцированный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 по учебной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кандидатский зачет (дифференцированный зачет) по общеобразовательной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кандидатский экзамен по общеобразовательной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7" w:history="1">
        <w:r>
          <w:rPr>
            <w:rFonts w:ascii="Calibri" w:hAnsi="Calibri" w:cs="Calibri"/>
            <w:color w:val="0000FF"/>
          </w:rPr>
          <w:t>Перечень</w:t>
        </w:r>
      </w:hyperlink>
      <w:r>
        <w:rPr>
          <w:rFonts w:ascii="Calibri" w:hAnsi="Calibri" w:cs="Calibri"/>
        </w:rPr>
        <w:t xml:space="preserve">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Формами текущей аттестации студентов, слушателей 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зачет (дифференцированный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экзамен по учебной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215. Итоговая аттестация студентов, курсантов, слушателей при освоении содержания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осуществляется государственной экзаменационной комиссией.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проводится в форме: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государственного экзамена;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государственного экзамена и защиты дипломного проекта (дипломной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итоговой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Итоговая аттестация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w:t>
      </w:r>
      <w:r>
        <w:rPr>
          <w:rFonts w:ascii="Calibri" w:hAnsi="Calibri" w:cs="Calibri"/>
        </w:rPr>
        <w:lastRenderedPageBreak/>
        <w:t>подготовкой специалиста, обеспечивающей получение степени магистра, проводится в форме защиты магистерской диссертации.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итоговой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 комиссии, но не ранее чем через десять месяцев в течение: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устанавливаться особенности прохождения итоговой аттестации.</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216. Система научно-методического обеспечения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высшего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высшего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организации, осуществляющие научно-методическое обеспечение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учебно-методические объединения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217. Учебно-программная документация образовательных программ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планы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типовые учебные планы по специальностям (направлениям специальностей);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учебные планы учреждений высшего образования по специальностям (направлениям специальностей,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экспериментальные учебные планы по специальностям (направлениям специальностей, специализациям);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высшего образования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39"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Учебный план учреждения высшего образования по специальности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планы учреждений высшего образования по специальностям (направлениям специальностей, специализациям) разрабатываются учреждениями высшего образования для </w:t>
      </w:r>
      <w:r>
        <w:rPr>
          <w:rFonts w:ascii="Calibri" w:hAnsi="Calibri" w:cs="Calibri"/>
        </w:rPr>
        <w:lastRenderedPageBreak/>
        <w:t>получения высшего образования в каждой форме получения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Экспериментальный учебный план по специальности (направлению специальности, специализации) апробируется в учреждении высшего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Учебные программы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типовые учебные программы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учебные программы учреждений высшего образования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экспериментальные учебные программы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программы-минимумы кандидатских экзаменов по общеобразовательным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40" w:history="1">
        <w:r>
          <w:rPr>
            <w:rFonts w:ascii="Calibri" w:hAnsi="Calibri" w:cs="Calibri"/>
            <w:color w:val="0000FF"/>
          </w:rPr>
          <w:t>программы-минимумы</w:t>
        </w:r>
      </w:hyperlink>
      <w:r>
        <w:rPr>
          <w:rFonts w:ascii="Calibri" w:hAnsi="Calibri" w:cs="Calibri"/>
        </w:rPr>
        <w:t xml:space="preserve"> кандидатских зачетов (дифференцированных зачетов) по общеобразовательным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Типовая учебная программа по учебной дисциплине является техническим нормативным правовым актом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учебным дисциплинам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Экспериментальная учебная программа по учебной дисциплине апробируется в </w:t>
      </w:r>
      <w:r>
        <w:rPr>
          <w:rFonts w:ascii="Calibri" w:hAnsi="Calibri" w:cs="Calibri"/>
        </w:rPr>
        <w:lastRenderedPageBreak/>
        <w:t>учреждениях высшего образования, на базе которых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Программа-минимум кандидатского экзамена по общеобразовательной дисциплине и программа-минимум кандидатского зачета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Программы-минимумы кандидатских экзаменов по общеобразовательным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Индивидуальный план работы магистранта разрабатывается на основе учебного плана учреждения высшего образования по специальности (направлению специальности, специализации),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или образовательной программы высшего образования II ступени с углубленной подготовкой специалиста, обеспечивающей получение степени магистра, и устанавливает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планы работы магистрантов разрабатываются учреждениями высшего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ПОСЛЕВУЗОВСКОЕ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218. Система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послевузовского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образования, реализующие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организации, реализующие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государственные организации образования, обеспечивающие функционирование системы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2.6.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Послевузовское образование включает в себя две ступени: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 На II ступени послевузовского образования реализуется образовательная программа докторантуры.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219.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послевузовского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аспирантуры (адъюнктуры), обеспечивающую получение научной квалификации "Исследователь";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докторантуры.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Образовательная программа докторантуры реализуется в дневной форме получения образования либо в форме соискательства.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реализации образовательных программ послевузовского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1" w:history="1">
        <w:r>
          <w:rPr>
            <w:rFonts w:ascii="Calibri" w:hAnsi="Calibri" w:cs="Calibri"/>
            <w:color w:val="0000FF"/>
          </w:rPr>
          <w:t>Закона</w:t>
        </w:r>
      </w:hyperlink>
      <w:r>
        <w:rPr>
          <w:rFonts w:ascii="Calibri" w:hAnsi="Calibri" w:cs="Calibri"/>
        </w:rPr>
        <w:t xml:space="preserve"> Республики Беларусь от 13.12.2011 N 325-З)</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220. Срок получения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получения послевузовского образования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дневной форме получения образования - не более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заочной форме получения образования - не более четырех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форме соискательства - не более пяти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221. Учреждения образования, организации, реализующие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учреждениям образования, организациям, реализующим образовательные программы послевузовского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классический университет, профильный университет (академия, консерватория), </w:t>
      </w:r>
      <w:r>
        <w:rPr>
          <w:rFonts w:ascii="Calibri" w:hAnsi="Calibri" w:cs="Calibri"/>
        </w:rPr>
        <w:lastRenderedPageBreak/>
        <w:t>институт;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академия последипломного образования, институт повышения квалификации и переподготовки;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организации, осуществляющие научно-методическое обеспечение послевузовского образования, подчиненные республиканским органам государственного управления;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уполномоченные Президентом Республики Беларусь на реализацию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образования, организации, реализующие образовательные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ПОСЛЕВУЗОВСКОГО ОБРАЗОВАНИЯ, ЕГО УЧАСТНИКИ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222. Общие требования к организации образовательного процесса при реализации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Образовательный процесс при реализации образовательных программ послевузовского образования организуется в соответствии с </w:t>
      </w:r>
      <w:hyperlink r:id="rId342" w:history="1">
        <w:r>
          <w:rPr>
            <w:rFonts w:ascii="Calibri" w:hAnsi="Calibri" w:cs="Calibri"/>
            <w:color w:val="0000FF"/>
          </w:rPr>
          <w:t>Положением</w:t>
        </w:r>
      </w:hyperlink>
      <w:r>
        <w:rPr>
          <w:rFonts w:ascii="Calibri" w:hAnsi="Calibri" w:cs="Calibri"/>
        </w:rPr>
        <w:t xml:space="preserve"> о подготовке научных работников высшей квалификации, утверждаемым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223. Участники образовательного процесса при реализации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Аспирантам (адъюнктам, докторантам, соискателям) на весь период получения послевузовского образования выдается </w:t>
      </w:r>
      <w:hyperlink r:id="rId343" w:history="1">
        <w:r>
          <w:rPr>
            <w:rFonts w:ascii="Calibri" w:hAnsi="Calibri" w:cs="Calibri"/>
            <w:color w:val="0000FF"/>
          </w:rPr>
          <w:t>удостоверение</w:t>
        </w:r>
      </w:hyperlink>
      <w:r>
        <w:rPr>
          <w:rFonts w:ascii="Calibri" w:hAnsi="Calibri" w:cs="Calibri"/>
        </w:rPr>
        <w:t>, образец которого устанавливается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Научный руководитель - специалист, назначаемый руководителем учреждения </w:t>
      </w:r>
      <w:r>
        <w:rPr>
          <w:rFonts w:ascii="Calibri" w:hAnsi="Calibri" w:cs="Calibri"/>
        </w:rPr>
        <w:lastRenderedPageBreak/>
        <w:t>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 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Научные руководители, научные консультанты обязаны: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содействовать обеспечению аспирантов, адъюнктов, докторантов,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исполнять иные обязанности, определяемые законодательными актами.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АСПИРАНТОВ, АДЪЮНКТОВ, ДОКТОРАНТОВ, СОИСКАТЕЛЕЙ ПРИ ОСВОЕНИИ СОДЕРЖАНИЯ ОБРАЗОВАТЕЛЬНЫХ ПРОГРАММ ПОСЛЕВУЗОВСКОГО ОБРАЗОВАНИЯ</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44" w:history="1">
        <w:r>
          <w:rPr>
            <w:rFonts w:ascii="Calibri" w:hAnsi="Calibri" w:cs="Calibri"/>
            <w:color w:val="0000FF"/>
          </w:rPr>
          <w:t>Инструкция</w:t>
        </w:r>
      </w:hyperlink>
      <w:r>
        <w:rPr>
          <w:rFonts w:ascii="Calibri" w:hAnsi="Calibri" w:cs="Calibri"/>
        </w:rPr>
        <w:t xml:space="preserve"> о порядке организации и проведения кандидатских экзаменов и зачетов в учреждениях, обеспечивающих получение послевузовского образования в Республике Беларусь, утверждена постановлением Министерства образования Республики Беларусь от 28.01.2006 N 5.</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224. Текущая аттестация аспирантов, адъюнктов, докторантов, соискателей при освоении содержания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Формами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отчет аспиранта (адъюнкта, соискателя) о выполнении индивидуального плана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кандидатский экзамен по специальной дисциплине.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 является утверждение отчета аспиранта (адъюнкта, докторанта, соискателя) о выполнении индивидуального плана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345" w:history="1">
        <w:r>
          <w:rPr>
            <w:rFonts w:ascii="Calibri" w:hAnsi="Calibri" w:cs="Calibri"/>
            <w:color w:val="0000FF"/>
          </w:rPr>
          <w:t>порядке</w:t>
        </w:r>
      </w:hyperlink>
      <w:r>
        <w:rPr>
          <w:rFonts w:ascii="Calibri" w:hAnsi="Calibri" w:cs="Calibri"/>
        </w:rPr>
        <w:t>,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225. Итоговая аттестация аспирантов, адъюнктов, докторантов, соискателей при освоении содержания образовательных программ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w:t>
      </w:r>
      <w:hyperlink r:id="rId346" w:history="1">
        <w:r>
          <w:rPr>
            <w:rFonts w:ascii="Calibri" w:hAnsi="Calibri" w:cs="Calibri"/>
            <w:color w:val="0000FF"/>
          </w:rPr>
          <w:t>порядке</w:t>
        </w:r>
      </w:hyperlink>
      <w:r>
        <w:rPr>
          <w:rFonts w:ascii="Calibri" w:hAnsi="Calibri" w:cs="Calibri"/>
        </w:rPr>
        <w:t>, определяемом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226. Система научно-методического обеспечения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послевузовского образования при освоении образовательной программы аспирантуры (адъюнктуры), 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Научно-методическое обеспечение послевузовского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учреждения образования, реализующие образовательные программы послевузовского </w:t>
      </w:r>
      <w:r>
        <w:rPr>
          <w:rFonts w:ascii="Calibri" w:hAnsi="Calibri" w:cs="Calibri"/>
        </w:rPr>
        <w:lastRenderedPageBreak/>
        <w:t>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организации, реализующие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организации - заказчики кадров;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227. Индивидуальный план работы аспиранта (адъюнкта, соискателя), индивидуальный план работы докторанта (соискателя), программы-минимумы кандидатских экзаменов по специальным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 обеспечивающей получение научной квалификации "Исследователь", сроки их выполнения, включая: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план работы докторанта (соискателя) предусматривает мероприятия по освоению содержания образовательной программы докторантуры, сроки их выполнения, включая: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 обеспечивающей получение научной квалификации "Исследователь".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XIII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ДОПОЛНИТЕЛЬНОЕ ОБРАЗОВАНИЕ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228. Система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дополнительного образования детей и молодежи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государственные организации образования, обеспечивающие функционирование системы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229.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программа дополнительного образования детей и молодежи реализуется по профилям: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техническому;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спортивно-техническому;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туристско-краеведческому;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эколого-биологическому;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физкультурно-спортивному;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художественному;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социально-экономическому;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социально-педагогическому;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культурно-досуговому;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военно-патриотическому;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естественно-математическому;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общественно-гуманитарному;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иным профилям, определяемым положением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Образовательная программа дополнительного образования детей и молодежи реализуется в очной и заочной формах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 которым в соответствии с законодательством предоставлено право осуществлять </w:t>
      </w:r>
      <w:r>
        <w:rPr>
          <w:rFonts w:ascii="Calibri" w:hAnsi="Calibri" w:cs="Calibri"/>
        </w:rPr>
        <w:lastRenderedPageBreak/>
        <w:t>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230. Срок получения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47" w:history="1">
        <w:r>
          <w:rPr>
            <w:rFonts w:ascii="Calibri" w:hAnsi="Calibri" w:cs="Calibri"/>
            <w:color w:val="0000FF"/>
          </w:rPr>
          <w:t>Положение</w:t>
        </w:r>
      </w:hyperlink>
      <w:r>
        <w:rPr>
          <w:rFonts w:ascii="Calibri" w:hAnsi="Calibri" w:cs="Calibri"/>
        </w:rPr>
        <w:t xml:space="preserve"> об учреждении дополнительного образования детей и молодежи утверждено постановлением Министерства образования Республики Беларусь от 25.07.2011 N 149.</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231. Учреждения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дополнительного образования детей и молодежи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центр (дворец);</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детская школа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деятельности детской школы искусств, см. </w:t>
      </w:r>
      <w:hyperlink r:id="rId348" w:history="1">
        <w:r>
          <w:rPr>
            <w:rFonts w:ascii="Calibri" w:hAnsi="Calibri" w:cs="Calibri"/>
            <w:color w:val="0000FF"/>
          </w:rPr>
          <w:t>постановление</w:t>
        </w:r>
      </w:hyperlink>
      <w:r>
        <w:rPr>
          <w:rFonts w:ascii="Calibri" w:hAnsi="Calibri" w:cs="Calibri"/>
        </w:rPr>
        <w:t xml:space="preserve"> Министерства культуры Республики Беларусь от 01.07.2011 N 28.</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232. Управление учреждением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дополнительного образования детей и молодежи осуществляет его директор.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Директор учреждения дополнительного образования детей и молодежи назначается на должность и освобождается от должности его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дополнительного образования детей и молодежи является совет, возглавляемый его директором.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ОРГАНИЗАЦИЯ ОБРАЗОВАТЕЛЬНОГО ПРОЦЕССА ПРИ РЕАЛИЗАЦИИ ОБРАЗОВАТЕЛЬНОЙ </w:t>
      </w:r>
      <w:r>
        <w:rPr>
          <w:rFonts w:ascii="Calibri" w:hAnsi="Calibri" w:cs="Calibri"/>
          <w:b/>
          <w:bCs/>
        </w:rPr>
        <w:lastRenderedPageBreak/>
        <w:t>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233.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образовательной программы дополнительного образования детей и молодежи может быть организован: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иных организациях,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Освоение образовательных областей, тем, учебных предметов, учебных дисциплин осуществляется на базовом, повышенном уровнях.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Учащиеся учреждений образования (за исключением детских школ искусств),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Образовательный процесс при реализации образовательной программы дополнительного образования детей и молодежи в учреждениях образования (за исключением детских школ искусств), иных организациях, которым в соответствии с законодательством предоставлено право осуществлять образовательную деятельность, осуществляется в объединениях по интересам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w:t>
      </w:r>
      <w:r>
        <w:rPr>
          <w:rFonts w:ascii="Calibri" w:hAnsi="Calibri" w:cs="Calibri"/>
        </w:rPr>
        <w:lastRenderedPageBreak/>
        <w:t>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Наполняемость группы составляет от 10 до 12 учащихся, а при обучении в детской школе искусств менее 100 учащихся - от 3 до 6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234. Общие требования к приему лиц для получения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6" w:name="Par3426"/>
      <w:bookmarkEnd w:id="26"/>
      <w:r>
        <w:rPr>
          <w:rFonts w:ascii="Calibri" w:hAnsi="Calibri" w:cs="Calibri"/>
        </w:rPr>
        <w:t>1. 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w:t>
      </w:r>
      <w:hyperlink w:anchor="Par3426" w:history="1">
        <w:r>
          <w:rPr>
            <w:rFonts w:ascii="Calibri" w:hAnsi="Calibri" w:cs="Calibri"/>
            <w:color w:val="0000FF"/>
          </w:rPr>
          <w:t>пункте 1</w:t>
        </w:r>
      </w:hyperlink>
      <w:r>
        <w:rPr>
          <w:rFonts w:ascii="Calibri" w:hAnsi="Calibri" w:cs="Calibri"/>
        </w:rPr>
        <w:t xml:space="preserve"> настоящей статьи, и медицинской справки о состоянии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w:t>
      </w:r>
      <w:hyperlink w:anchor="Par3426" w:history="1">
        <w:r>
          <w:rPr>
            <w:rFonts w:ascii="Calibri" w:hAnsi="Calibri" w:cs="Calibri"/>
            <w:color w:val="0000FF"/>
          </w:rPr>
          <w:t>пункте 1</w:t>
        </w:r>
      </w:hyperlink>
      <w:r>
        <w:rPr>
          <w:rFonts w:ascii="Calibri" w:hAnsi="Calibri" w:cs="Calibri"/>
        </w:rPr>
        <w:t xml:space="preserve"> настоящей статьи, и по результатам проверки способностей, проводимой в порядке, определяемом </w:t>
      </w:r>
      <w:hyperlink r:id="rId349" w:history="1">
        <w:r>
          <w:rPr>
            <w:rFonts w:ascii="Calibri" w:hAnsi="Calibri" w:cs="Calibri"/>
            <w:color w:val="0000FF"/>
          </w:rPr>
          <w:t>положением</w:t>
        </w:r>
      </w:hyperlink>
      <w:r>
        <w:rPr>
          <w:rFonts w:ascii="Calibri" w:hAnsi="Calibri" w:cs="Calibri"/>
        </w:rPr>
        <w:t xml:space="preserve">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w:t>
      </w:r>
      <w:hyperlink w:anchor="Par3426" w:history="1">
        <w:r>
          <w:rPr>
            <w:rFonts w:ascii="Calibri" w:hAnsi="Calibri" w:cs="Calibri"/>
            <w:color w:val="0000FF"/>
          </w:rPr>
          <w:t>пункте 1</w:t>
        </w:r>
      </w:hyperlink>
      <w:r>
        <w:rPr>
          <w:rFonts w:ascii="Calibri" w:hAnsi="Calibri" w:cs="Calibri"/>
        </w:rPr>
        <w:t xml:space="preserve"> настоящей статьи, медицинской справки о состоянии здоровья и по результатам проверки способностей, проводимой в порядке, определяемом </w:t>
      </w:r>
      <w:hyperlink r:id="rId350" w:history="1">
        <w:r>
          <w:rPr>
            <w:rFonts w:ascii="Calibri" w:hAnsi="Calibri" w:cs="Calibri"/>
            <w:color w:val="0000FF"/>
          </w:rPr>
          <w:t>положением</w:t>
        </w:r>
      </w:hyperlink>
      <w:r>
        <w:rPr>
          <w:rFonts w:ascii="Calibri" w:hAnsi="Calibri" w:cs="Calibri"/>
        </w:rPr>
        <w:t xml:space="preserve">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235. Получение дополнительного образования детей и молодежи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w:t>
      </w:r>
      <w:r>
        <w:rPr>
          <w:rFonts w:ascii="Calibri" w:hAnsi="Calibri" w:cs="Calibri"/>
        </w:rPr>
        <w:lastRenderedPageBreak/>
        <w:t>молодежи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236. Получение дополнительного образования детей и молодежи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237. Аттестация учащихся при освоении содержания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49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238. Система научно-методического обеспечения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дополнительного образования детей и молодежи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дополнительного образования детей и молодежи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учреждения образования, реализующие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239. Учебно-программная документация образовательной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образовательной программы дополнительного образования детей и молодежи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типовые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типовые учебные </w:t>
      </w:r>
      <w:hyperlink r:id="rId351" w:history="1">
        <w:r>
          <w:rPr>
            <w:rFonts w:ascii="Calibri" w:hAnsi="Calibri" w:cs="Calibri"/>
            <w:color w:val="0000FF"/>
          </w:rPr>
          <w:t>планы</w:t>
        </w:r>
      </w:hyperlink>
      <w:r>
        <w:rPr>
          <w:rFonts w:ascii="Calibri" w:hAnsi="Calibri" w:cs="Calibri"/>
        </w:rPr>
        <w:t xml:space="preserve"> детских школ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типовые учебные программы детских школ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программы объединений по интересам;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экспериментальные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индивидуальные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за исключением ее реализации в детских школах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52"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w:t>
      </w:r>
      <w:r>
        <w:rPr>
          <w:rFonts w:ascii="Calibri" w:hAnsi="Calibri" w:cs="Calibri"/>
        </w:rPr>
        <w:lastRenderedPageBreak/>
        <w:t>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объединения по интересам определяет цели и задачи изучения содержания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объединения по интересам разрабатывается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на основе типовой программы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исполнительным и распорядительным органом (для иных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w:t>
      </w:r>
      <w:hyperlink r:id="rId353" w:history="1">
        <w:r>
          <w:rPr>
            <w:rFonts w:ascii="Calibri" w:hAnsi="Calibri" w:cs="Calibri"/>
            <w:color w:val="0000FF"/>
          </w:rPr>
          <w:t>планов</w:t>
        </w:r>
      </w:hyperlink>
      <w:r>
        <w:rPr>
          <w:rFonts w:ascii="Calibri" w:hAnsi="Calibri" w:cs="Calibri"/>
        </w:rPr>
        <w:t xml:space="preserve"> детских школ искусств, типовых учебных программ детских школ искусств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утверждаются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XIV</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ДОПОЛНИТЕЛЬНОЕ ОБРАЗОВАНИЕ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240. Система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Система дополнительного образования взрослых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учебно-методические объединения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организации, направляющие работников для освоения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государственные организации образования, обеспечивающие функционирование системы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241. Участники образовательного процесса при реализации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 в том числе профессорско-преподавательский состав.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242.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дополнительного образования взрослых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переподготовки руководящих работников и специалистов, имеющих высшее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переподготовки руководящих работников и специалистов, имеющих среднее 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образовательную программу стажировки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образовательную программу специальной подготовки, необходимой для занятия отдельных должностей;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образовательную программу повышения квалификации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образовательную программу переподготовки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образовательную программу профессиональной 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образовательную программу обучения в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образовательную программу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 рабочих (служащих) с присвоением более высоких квалификационных разрядов (классов, категорий) по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Образовательная программа обучения в организациях - образовательная программа, направленная на формирование профессиональных навыков, необходимых для выполнения работниками организаций своих должностных обязанностей.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w:t>
      </w:r>
      <w:r>
        <w:rPr>
          <w:rFonts w:ascii="Calibri" w:hAnsi="Calibri" w:cs="Calibri"/>
        </w:rPr>
        <w:lastRenderedPageBreak/>
        <w:t>(служащих), которые реализуются только в очной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243. Образовательные стандарты переподготовки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закрепленным за ними профилям образования и (или) направлениям образования и учебно-методическими объединениями в сфере дополнительного образования взрослых. </w:t>
      </w:r>
      <w:hyperlink r:id="rId354" w:history="1">
        <w:r>
          <w:rPr>
            <w:rFonts w:ascii="Calibri" w:hAnsi="Calibri" w:cs="Calibri"/>
            <w:color w:val="0000FF"/>
          </w:rPr>
          <w:t>Перечень</w:t>
        </w:r>
      </w:hyperlink>
      <w:r>
        <w:rPr>
          <w:rFonts w:ascii="Calibri" w:hAnsi="Calibri" w:cs="Calibri"/>
        </w:rPr>
        <w:t xml:space="preserve"> республиканских органов государственного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244. Срок получения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определяется Правительством Республики Беларусь, если иное не установлено Президентом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w:t>
      </w:r>
      <w:r>
        <w:rPr>
          <w:rFonts w:ascii="Calibri" w:hAnsi="Calibri" w:cs="Calibri"/>
        </w:rPr>
        <w:lastRenderedPageBreak/>
        <w:t>органов и иных государственных организаций составляет до одной недели, а для иных руководящих работников и специалистов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очной форме получения образования - до пяти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заочной форме получения образования - до восьми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245. Учреждения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дополнительного образования взрослых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академия последипломного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институт повышения квалификации и переподготовки;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институт развития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центр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центр подготовки, повышения квалификации и переподготовки рабочих.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w:t>
      </w:r>
      <w:r>
        <w:rPr>
          <w:rFonts w:ascii="Calibri" w:hAnsi="Calibri" w:cs="Calibri"/>
        </w:rPr>
        <w:lastRenderedPageBreak/>
        <w:t>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246.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образовательную программу стажировки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образовательную программу специальной подготовки, необходимой для занятия </w:t>
      </w:r>
      <w:r>
        <w:rPr>
          <w:rFonts w:ascii="Calibri" w:hAnsi="Calibri" w:cs="Calibri"/>
        </w:rPr>
        <w:lastRenderedPageBreak/>
        <w:t>отдельных должностей;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повышения квалификации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образовательную программу переподготовки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образовательную программу профессиональной 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образовательную программу обучения в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организациях, которым в соответствии с законодательством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247. Управление учреждением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дополнительного образования взрослых является совет,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учреждении дополнительного образования взрослых может создаваться попечительский совет.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248. Ведущие учреждения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249. Учебно-методические объединения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функциями учебно-методических объединений в сфере дополнительного образования взрослых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участие в разработке и совершенствовании образовательных стандартов переподготовки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согласование рукописей учебников, учебных и учебно-методических пособий.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учебно-методического объединения в сфере дополнительного образования взрослых носят рекомендательный характер.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5" w:history="1">
        <w:r>
          <w:rPr>
            <w:rFonts w:ascii="Calibri" w:hAnsi="Calibri" w:cs="Calibri"/>
            <w:color w:val="0000FF"/>
          </w:rPr>
          <w:t>Положение</w:t>
        </w:r>
      </w:hyperlink>
      <w:r>
        <w:rPr>
          <w:rFonts w:ascii="Calibri" w:hAnsi="Calibri" w:cs="Calibri"/>
        </w:rPr>
        <w:t xml:space="preserve">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 ОБРАЗОВАТЕЛЬНОГО ПРОЦЕССА ПРИ РЕАЛИЗАЦИИ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250. Общие требования к организации образовательного процесса при реализации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w:t>
      </w:r>
      <w:hyperlink r:id="rId356" w:history="1">
        <w:r>
          <w:rPr>
            <w:rFonts w:ascii="Calibri" w:hAnsi="Calibri" w:cs="Calibri"/>
            <w:color w:val="0000FF"/>
          </w:rPr>
          <w:t>Положении</w:t>
        </w:r>
      </w:hyperlink>
      <w:r>
        <w:rPr>
          <w:rFonts w:ascii="Calibri" w:hAnsi="Calibri" w:cs="Calibri"/>
        </w:rPr>
        <w:t xml:space="preserve"> о непрерывном профессиональном образовании руководящих работников и специалистов и </w:t>
      </w:r>
      <w:hyperlink r:id="rId357" w:history="1">
        <w:r>
          <w:rPr>
            <w:rFonts w:ascii="Calibri" w:hAnsi="Calibri" w:cs="Calibri"/>
            <w:color w:val="0000FF"/>
          </w:rPr>
          <w:t>Положении</w:t>
        </w:r>
      </w:hyperlink>
      <w:r>
        <w:rPr>
          <w:rFonts w:ascii="Calibri" w:hAnsi="Calibri" w:cs="Calibri"/>
        </w:rPr>
        <w:t xml:space="preserve"> о непрерывном профессиональном обучении по профессиям рабочих, утверждаемых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при реализации образовательной программы профессиональной подготовки рабочих (служащих) в специальных общеобразовательных школах (специальных общеобразовательных школах-интернатах) организуется в X (XI) - XI (XIII) классах, а во вспомогательной школе (вспомогательной школе-интернате) - в XI - XII классах углубленной социальной и профессиональной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 - XI (XII) классах.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образовательной программы профессиональной подготовки рабочих </w:t>
      </w:r>
      <w:r>
        <w:rPr>
          <w:rFonts w:ascii="Calibri" w:hAnsi="Calibri" w:cs="Calibri"/>
        </w:rPr>
        <w:lastRenderedPageBreak/>
        <w:t>(служащих) в учреждениях общего среднего образования наполняемость групп не должна превышать 20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w:t>
      </w:r>
      <w:hyperlink r:id="rId358" w:history="1">
        <w:r>
          <w:rPr>
            <w:rFonts w:ascii="Calibri" w:hAnsi="Calibri" w:cs="Calibri"/>
            <w:color w:val="0000FF"/>
          </w:rPr>
          <w:t>Положением</w:t>
        </w:r>
      </w:hyperlink>
      <w:r>
        <w:rPr>
          <w:rFonts w:ascii="Calibri" w:hAnsi="Calibri" w:cs="Calibri"/>
        </w:rPr>
        <w:t xml:space="preserve"> об обучающих курсах дополнительного образования взрослых,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w:t>
      </w:r>
      <w:hyperlink r:id="rId359" w:history="1">
        <w:r>
          <w:rPr>
            <w:rFonts w:ascii="Calibri" w:hAnsi="Calibri" w:cs="Calibri"/>
            <w:color w:val="0000FF"/>
          </w:rPr>
          <w:t>Положением</w:t>
        </w:r>
      </w:hyperlink>
      <w:r>
        <w:rPr>
          <w:rFonts w:ascii="Calibri" w:hAnsi="Calibri" w:cs="Calibri"/>
        </w:rPr>
        <w:t xml:space="preserve"> о факультете довузовской подготовки, подготовительном отделении, подготовительных курсах, утверждаемым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251. Получение дополнительного образования взрослых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60" w:history="1">
        <w:r>
          <w:rPr>
            <w:rFonts w:ascii="Calibri" w:hAnsi="Calibri" w:cs="Calibri"/>
            <w:color w:val="0000FF"/>
          </w:rPr>
          <w:t>Перечень</w:t>
        </w:r>
      </w:hyperlink>
      <w:r>
        <w:rPr>
          <w:rFonts w:ascii="Calibri" w:hAnsi="Calibri" w:cs="Calibri"/>
        </w:rPr>
        <w:t xml:space="preserve">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61" w:history="1">
        <w:r>
          <w:rPr>
            <w:rFonts w:ascii="Calibri" w:hAnsi="Calibri" w:cs="Calibri"/>
            <w:color w:val="0000FF"/>
          </w:rPr>
          <w:t>Перечень</w:t>
        </w:r>
      </w:hyperlink>
      <w:r>
        <w:rPr>
          <w:rFonts w:ascii="Calibri" w:hAnsi="Calibri" w:cs="Calibri"/>
        </w:rPr>
        <w:t xml:space="preserve"> специальностей, квалификаций для получения дополнительного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w:t>
      </w:r>
      <w:hyperlink r:id="rId362" w:history="1">
        <w:r>
          <w:rPr>
            <w:rFonts w:ascii="Calibri" w:hAnsi="Calibri" w:cs="Calibri"/>
            <w:color w:val="0000FF"/>
          </w:rPr>
          <w:t>заключения</w:t>
        </w:r>
      </w:hyperlink>
      <w:r>
        <w:rPr>
          <w:rFonts w:ascii="Calibri" w:hAnsi="Calibri" w:cs="Calibri"/>
        </w:rPr>
        <w:t xml:space="preserve"> врачебно-консультационной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63" w:history="1">
        <w:r>
          <w:rPr>
            <w:rFonts w:ascii="Calibri" w:hAnsi="Calibri" w:cs="Calibri"/>
            <w:color w:val="0000FF"/>
          </w:rPr>
          <w:t>Порядок</w:t>
        </w:r>
      </w:hyperlink>
      <w:r>
        <w:rPr>
          <w:rFonts w:ascii="Calibri" w:hAnsi="Calibri" w:cs="Calibri"/>
        </w:rPr>
        <w:t xml:space="preserve">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СЛУШАТЕЛЕЙ, СТАЖЕРОВ ПРИ ОСВОЕНИИ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252. Текущая аттестация слушателей при освоении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w:t>
      </w:r>
      <w:hyperlink r:id="rId364" w:history="1">
        <w:r>
          <w:rPr>
            <w:rFonts w:ascii="Calibri" w:hAnsi="Calibri" w:cs="Calibri"/>
            <w:color w:val="0000FF"/>
          </w:rPr>
          <w:t>Правилами</w:t>
        </w:r>
      </w:hyperlink>
      <w:r>
        <w:rPr>
          <w:rFonts w:ascii="Calibri" w:hAnsi="Calibri" w:cs="Calibri"/>
        </w:rP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365"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Формы текущей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366" w:history="1">
        <w:r>
          <w:rPr>
            <w:rFonts w:ascii="Calibri" w:hAnsi="Calibri" w:cs="Calibri"/>
            <w:color w:val="0000FF"/>
          </w:rPr>
          <w:t>Положением</w:t>
        </w:r>
      </w:hyperlink>
      <w:r>
        <w:rPr>
          <w:rFonts w:ascii="Calibri" w:hAnsi="Calibri" w:cs="Calibri"/>
        </w:rPr>
        <w:t xml:space="preserve"> о непрерывном профессиональном обучении по профессиям рабочих.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253. Итоговая аттестация слушателей, стажеров при освоении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w:t>
      </w:r>
      <w:hyperlink r:id="rId367" w:history="1">
        <w:r>
          <w:rPr>
            <w:rFonts w:ascii="Calibri" w:hAnsi="Calibri" w:cs="Calibri"/>
            <w:color w:val="0000FF"/>
          </w:rPr>
          <w:t>Правилами</w:t>
        </w:r>
      </w:hyperlink>
      <w:r>
        <w:rPr>
          <w:rFonts w:ascii="Calibri" w:hAnsi="Calibri" w:cs="Calibri"/>
        </w:rPr>
        <w:t xml:space="preserve"> проведения аттестации учащихся, курсантов при освоении содержания образовательных программ среднего специального образования, </w:t>
      </w:r>
      <w:hyperlink r:id="rId368"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w:t>
      </w:r>
      <w:hyperlink r:id="rId369" w:history="1">
        <w:r>
          <w:rPr>
            <w:rFonts w:ascii="Calibri" w:hAnsi="Calibri" w:cs="Calibri"/>
            <w:color w:val="0000FF"/>
          </w:rPr>
          <w:t>Положением</w:t>
        </w:r>
      </w:hyperlink>
      <w:r>
        <w:rPr>
          <w:rFonts w:ascii="Calibri" w:hAnsi="Calibri" w:cs="Calibri"/>
        </w:rPr>
        <w:t xml:space="preserve"> о непрерывном профессиональном обучении по профессиям рабочих.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стажеров проводится в форме защиты отчета о результатах стажировки.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защита выпускной работы, реферата;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экзамен (квалификационный экзамен);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зачет;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собеседование.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54</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254. Система научно-методического обеспечения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дополнительного образования взрослых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Научно-методическое обеспечение дополнительного образования взрослых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учреждения образования,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организации, направляющие работников для освоения содержания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учебно-методические объединения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255. Учебно-программная документация образовательных программ дополнительного образования взрослых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учебно-тематические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повышения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w:t>
      </w:r>
      <w:hyperlink r:id="rId370" w:history="1">
        <w:r>
          <w:rPr>
            <w:rFonts w:ascii="Calibri" w:hAnsi="Calibri" w:cs="Calibri"/>
            <w:color w:val="0000FF"/>
          </w:rPr>
          <w:t>планы</w:t>
        </w:r>
      </w:hyperlink>
      <w:r>
        <w:rPr>
          <w:rFonts w:ascii="Calibri" w:hAnsi="Calibri" w:cs="Calibri"/>
        </w:rPr>
        <w:t xml:space="preserve"> по специальностям переподготовки;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w:t>
      </w:r>
      <w:r>
        <w:rPr>
          <w:rFonts w:ascii="Calibri" w:hAnsi="Calibri" w:cs="Calibri"/>
        </w:rPr>
        <w:lastRenderedPageBreak/>
        <w:t>имеющих среднее специальное образование), по специальностям переподготовки;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Типовой учебный план по специальности переподготовки является техническим нормативным правовым актом,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учебная программа по учебной дисциплине является техническим нормативным правовым актом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Учебно-программная документация образовательной программы переподготовки рабочих (служащих)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планы переподготовки рабочих (служащих) по профессиям;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Типовой учебный план переподготовки рабочих (служащих) по профессии является техническим нормативным правовым актом,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w:t>
      </w:r>
      <w:hyperlink r:id="rId371" w:history="1">
        <w:r>
          <w:rPr>
            <w:rFonts w:ascii="Calibri" w:hAnsi="Calibri" w:cs="Calibri"/>
            <w:color w:val="0000FF"/>
          </w:rPr>
          <w:t>законодательству</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w:t>
      </w:r>
      <w:r>
        <w:rPr>
          <w:rFonts w:ascii="Calibri" w:hAnsi="Calibri" w:cs="Calibri"/>
        </w:rPr>
        <w:lastRenderedPageBreak/>
        <w:t>осуществлять образовательную деятельность), реализующего образовательную программу переподготовки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Учебно-программная документация образовательной программы профессиональной подготовки рабочих (служащих)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планы по профессиям;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Типовой учебный план по профессии является техническим нормативным правовым актом,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w:t>
      </w:r>
      <w:r>
        <w:rPr>
          <w:rFonts w:ascii="Calibri" w:hAnsi="Calibri" w:cs="Calibri"/>
        </w:rPr>
        <w:lastRenderedPageBreak/>
        <w:t>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w:t>
      </w:r>
      <w:r>
        <w:rPr>
          <w:rFonts w:ascii="Calibri" w:hAnsi="Calibri" w:cs="Calibri"/>
        </w:rPr>
        <w:lastRenderedPageBreak/>
        <w:t>утверждения определяются законодательными актами, которыми предусмотрено прохождение специальной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Учебно-программная документация образовательной программы обучения в организациях, образовательной программы совершенствования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 и утверждается руководителями учреждения образования,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XV</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СПЕЦИАЛЬНОЕ ОБРАЗОВАНИЕ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55</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256. Система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специального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участников образовательного процесса при реализации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учреждения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иные учреждения образования,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государственные организации образования, обеспечивающие функционирование системы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257.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специального образования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образовательную программу специального образования на уровне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образовательную программу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образовательную программу специального образования на уровне дошкольного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образовательную программу специального образования на уровне общего среднего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специального образования в указанных учреждениях образования, иных организациях, индивидуальными предпринимателями, которые в соответствии с законодательством осуществляют образовательную деятельность, определяются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258. Образовательные стандарты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стандарты специального образования устанавливают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 уровню подготовки выпускников.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w:t>
      </w:r>
      <w:hyperlink r:id="rId372" w:history="1">
        <w:r>
          <w:rPr>
            <w:rFonts w:ascii="Calibri" w:hAnsi="Calibri" w:cs="Calibri"/>
            <w:color w:val="0000FF"/>
          </w:rPr>
          <w:t>стандарты</w:t>
        </w:r>
      </w:hyperlink>
      <w:r>
        <w:rPr>
          <w:rFonts w:ascii="Calibri" w:hAnsi="Calibri" w:cs="Calibri"/>
        </w:rPr>
        <w:t xml:space="preserve"> специального образования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259. Срок получения образования лицами, осваивающими содержание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общего базового образования - от девяти до десяти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общего среднего образования - от одиннадцати до двенадцати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общего среднего образования в вечерних школах, вечерних классах - от двенадцати до тринадцати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обучения лиц с особенностями психофизического развития на ступенях общего среднего образования составляют: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на I ступени - от четырех до пяти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 II ступени - пять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на III ступени - два года (в вечерних школах, вечерних классах - три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первом отделении вспомогательной школы (вспомогательной школы-интерната) - от десяти до двенадцати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56</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260. Учреждения образования,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учреждениям образования, реализующим образовательные программы специального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учреждения образования,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261. Учреждения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специального образования - учреждение образования,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специального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специальное дошкольное учреждение;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специальная общеобразовательная школа (специальная общеобразовательная школа-интернат);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вспомогательная школа (вспомогательная школа-интернат);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центр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иное учреждение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физических и (или) психических нарушений создаются учреждения специального образования для лиц:</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 тяжелыми нарушениями речи;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 нарушением слуха;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 нарушениями зрения;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 с нарушениями функций опорно-двигательного аппарата;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 тяжелыми и (или)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73" w:history="1">
        <w:r>
          <w:rPr>
            <w:rFonts w:ascii="Calibri" w:hAnsi="Calibri" w:cs="Calibri"/>
            <w:color w:val="0000FF"/>
          </w:rPr>
          <w:t>Положение</w:t>
        </w:r>
      </w:hyperlink>
      <w:r>
        <w:rPr>
          <w:rFonts w:ascii="Calibri" w:hAnsi="Calibri" w:cs="Calibri"/>
        </w:rPr>
        <w:t xml:space="preserve"> о специальном дошкольном учреждении утверждено постановлением Министерства образования Республики Беларусь от 19.07.2011 N 90.</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262. Специальное дошкольное учреждение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Специальное дошкольное учреждение - учреждение специального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специальным дошкольным учреждениям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специальный ясли-сад;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специальный детский сад;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республиканский центр для детей дошкольного возраста с нарушением слуха.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Республиканский центр для детей дошкольного возраста с нарушением слуха - специальное дошкольное учреждение с круглогодичным режимом пребывания для лиц с особенностями психофизического развития 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263. Специальная общеобразовательная школа (специальная общеобразовательная школа-интернат)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Специальная общеобразовательная школа (специальная общеобразовательная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w:t>
      </w:r>
      <w:r>
        <w:rPr>
          <w:rFonts w:ascii="Calibri" w:hAnsi="Calibri" w:cs="Calibri"/>
        </w:rPr>
        <w:lastRenderedPageBreak/>
        <w:t>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общеобразовательной школе-интернате создаются условия для проживания и питания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(Х) классов, </w:t>
      </w:r>
      <w:hyperlink r:id="rId374" w:history="1">
        <w:r>
          <w:rPr>
            <w:rFonts w:ascii="Calibri" w:hAnsi="Calibri" w:cs="Calibri"/>
            <w:color w:val="0000FF"/>
          </w:rPr>
          <w:t>положение</w:t>
        </w:r>
      </w:hyperlink>
      <w:r>
        <w:rPr>
          <w:rFonts w:ascii="Calibri" w:hAnsi="Calibri" w:cs="Calibri"/>
        </w:rPr>
        <w:t xml:space="preserve"> о которых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специальных общеобразовательных школах (специальных общеобразовательных школах-интернатах) для обучающихся с нарушениями зрения, нарушениями психического развития (трудностями в обучении) или нарушениями функций опорно-двигательного аппарата, имеющих нарушения речи, оказывается логопедическая помощь учителем-дефектологом (учителем-логопедом).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75" w:history="1">
        <w:r>
          <w:rPr>
            <w:rFonts w:ascii="Calibri" w:hAnsi="Calibri" w:cs="Calibri"/>
            <w:color w:val="0000FF"/>
          </w:rPr>
          <w:t>Положение</w:t>
        </w:r>
      </w:hyperlink>
      <w:r>
        <w:rPr>
          <w:rFonts w:ascii="Calibri" w:hAnsi="Calibri" w:cs="Calibri"/>
        </w:rPr>
        <w:t xml:space="preserve"> о вспомогательной школе (вспомогательной школе-интернате) утверждено постановлением Министерства образования Республики Беларусь от 19.07.2011 N 94.</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264. Вспомогательная школа (вспомогательная школа-интернат)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 вспомогательных школах для оказания помощи семье в обучении и воспитании учащихся могут открываться группы продленного дня для учащихся I - X классов, </w:t>
      </w:r>
      <w:hyperlink r:id="rId376" w:history="1">
        <w:r>
          <w:rPr>
            <w:rFonts w:ascii="Calibri" w:hAnsi="Calibri" w:cs="Calibri"/>
            <w:color w:val="0000FF"/>
          </w:rPr>
          <w:t>положение</w:t>
        </w:r>
      </w:hyperlink>
      <w:r>
        <w:rPr>
          <w:rFonts w:ascii="Calibri" w:hAnsi="Calibri" w:cs="Calibri"/>
        </w:rPr>
        <w:t xml:space="preserve"> о которых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 вспомогательной школе (вспомогательной школе-интернате) обучающимся с нарушениями речи оказывается логопедическая помощь учителем-дефектологом (учителем-логопедом).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77" w:history="1">
        <w:r>
          <w:rPr>
            <w:rFonts w:ascii="Calibri" w:hAnsi="Calibri" w:cs="Calibri"/>
            <w:color w:val="0000FF"/>
          </w:rPr>
          <w:t>Положение</w:t>
        </w:r>
      </w:hyperlink>
      <w:r>
        <w:rPr>
          <w:rFonts w:ascii="Calibri" w:hAnsi="Calibri" w:cs="Calibri"/>
        </w:rPr>
        <w:t xml:space="preserve"> о центре коррекционно-развивающего обучения и реабилитации утверждено постановлением Министерства образования Республики Беларусь от 16.08.2011 N 233.</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265. Центр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Центр коррекционно-развивающего обучения и реабилитации - учреждение специального образования, в котором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дополнительного образования детей и молодежи, программа </w:t>
      </w:r>
      <w:r>
        <w:rPr>
          <w:rFonts w:ascii="Calibri" w:hAnsi="Calibri" w:cs="Calibri"/>
        </w:rPr>
        <w:lastRenderedPageBreak/>
        <w:t>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Психолого-медико-педагогическое обследование ребенка с особенностями психофизического развития проводится с согласия и в присутствии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содержащее рекомендации об обучении и воспитании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Законному представителю ребенка с особенностями психофизического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 и более физических и (или) психических нарушения являются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центре коррекционно-развивающего обучения и реабилитации может быть создан кабинет учебного оборудования.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266. Управление учреждением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учреждением специального образования осуществляет его руководитель (директор, заведующий).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 органом самоуправления учреждения специального образования является совет, возглавляемый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учреждении специального образования создается педагогический совет и могут создаваться попечительский совет, родительский комитет.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267. 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иным учреждениям образования, иным организациям, индивидуальным предпринимателям,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учреждения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учреждения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детские дома;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специальные учебно-воспитательные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специальные лечебно-воспитательные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образовательно-оздоровительные центры;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иные организации,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одновременно с лицами, не относящимися к лицам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учреждениях дошкольного образования, учреждениях общего среднего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57</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ОРГАНИЗАЦИЯ ОБРАЗОВАТЕЛЬНОГО ПРОЦЕССА ПРИ РЕАЛИЗАЦИИ ОБРАЗОВАТЕЛЬНЫХ </w:t>
      </w:r>
      <w:r>
        <w:rPr>
          <w:rFonts w:ascii="Calibri" w:hAnsi="Calibri" w:cs="Calibri"/>
          <w:b/>
          <w:bCs/>
        </w:rPr>
        <w:lastRenderedPageBreak/>
        <w:t>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268. Общие требования к организации образовательного процесса при реализации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при реализации образовательных программ специального образования может быть организован:</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иных организациях,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организациях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учреждениях социального обслуживания.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 вспомогательной школе (вспомогательной школе-интернате) могут открываться XI - XII классы углубленной социальной и профессиональной подготовки, наполняемость которых составляет 12 учащихся. XI - XII классы углубленной социальной и профессиональной подготовки -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w:t>
      </w:r>
      <w:r>
        <w:rPr>
          <w:rFonts w:ascii="Calibri" w:hAnsi="Calibri" w:cs="Calibri"/>
        </w:rPr>
        <w:lastRenderedPageBreak/>
        <w:t>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Специальная группа (специальный класс) - группа (класс), в которой получают образование лица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Наполняемость специальных групп, групп, за исключением групп интегрированного обучения и воспитания,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детей с тяжелыми нарушениями речи в возрасте до трех лет - 6 воспитанников, а в возрасте от трех до восьми лет - 12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для неслышащих детей - 6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для слабослышащих детей в возрасте до трех лет - 6 воспитанников, а в возрасте от трех до восьми лет - 8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для незрячих детей - 6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для слабовидящих детей в возрасте до трех лет - 6 воспитанников, а в возрасте от трех до восьми лет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для детей с амблиопией в возрасте до трех лет - 6 воспитанников, а в возрасте от трех до восьми лет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для детей с косоглазием в возрасте до трех лет - 6 воспитанников, а в возрасте от трех до восьми лет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для слепоглухих детей - 2 воспитанника;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10.10. для детей с ранним детским аутизмом - 6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для детей с нарушениями функций опорно-двигательного аппарата в возрасте до трех лет - 6 воспитанников, а в возрасте от трех до восьми лет - 8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10.13. для детей с легкой интеллектуальной недостаточностью - 6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10.14. для детей с умеренной, тяжелой интеллектуальной недостаточностью - 4 воспитанника;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10.15. 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Наполняемость групп интегрированного обучения и воспитания для детей в возрасте до трех лет составляет от 8 до 10 воспитанников,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не более двух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Наполняемость групп интегрированного обучения и воспитания для детей в возрасте от </w:t>
      </w:r>
      <w:r>
        <w:rPr>
          <w:rFonts w:ascii="Calibri" w:hAnsi="Calibri" w:cs="Calibri"/>
        </w:rPr>
        <w:lastRenderedPageBreak/>
        <w:t>трех до восьми лет составляет от 10 до 12 воспитанников,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не более трех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Наполняемость специальных классов, классов, за исключением классов интегрированного обучения и воспитания, составляет: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для слабослышащих детей с относительно развитой речью - 10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для неслышащих детей, слабослышащих детей с грубым недоразвитием речи - 8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для незрячих детей - 8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для слабовидящих детей - 12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для слепоглухих детей - 3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для детей с нарушениями психического развития (трудностями в обучении) - 12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для детей с тяжелыми нарушениями речи - 12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для детей с легкой интеллектуальной недостаточностью - 12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13.10. для детей с умеренной, тяжелой интеллектуальной недостаточностью - 6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для детей с тяжелыми и (или) множественными физическими и (или) психическими нарушениями - 6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Наполняемость классов интегрированного обучения и воспитания не должна превышать 20 учащихся, из 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не более четырех лиц с особенностями психофизического развития с разными (не более двух) нарушениями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78" w:history="1">
        <w:r>
          <w:rPr>
            <w:rFonts w:ascii="Calibri" w:hAnsi="Calibri" w:cs="Calibri"/>
            <w:color w:val="0000FF"/>
          </w:rPr>
          <w:t>Порядок</w:t>
        </w:r>
      </w:hyperlink>
      <w:r>
        <w:rPr>
          <w:rFonts w:ascii="Calibri" w:hAnsi="Calibri" w:cs="Calibri"/>
        </w:rPr>
        <w:t xml:space="preserve"> создания специальных групп,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Классы могут делиться на группы в случаях и порядке, определяемых положением об учреждении специального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w:t>
      </w:r>
      <w:r>
        <w:rPr>
          <w:rFonts w:ascii="Calibri" w:hAnsi="Calibri" w:cs="Calibri"/>
        </w:rPr>
        <w:lastRenderedPageBreak/>
        <w:t>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 - XII классов углубленной социальной и профессиональной подготовки.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70 - 90 децибел) организуется на белорусском или русском (письменная, устная, дактильная формы) и жестовом языках.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осуществляется по их желанию.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269. Общие требования к организации образовательного процесса для детей с особенностями психофизического развития в возрасте до трех лет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Образовательный процесс при реализации образовательных программ специального образования для детей с особенностями психофизического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270. 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271. Получение специального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 особенностями психофизического развития, которые по медицинским </w:t>
      </w:r>
      <w:r>
        <w:rPr>
          <w:rFonts w:ascii="Calibri" w:hAnsi="Calibri" w:cs="Calibri"/>
        </w:rPr>
        <w:lastRenderedPageBreak/>
        <w:t xml:space="preserve">показаниям временно или постоянно не могут посещать учреждения образования, создаются условия для получения специального образования на дому. </w:t>
      </w:r>
      <w:hyperlink r:id="rId379" w:history="1">
        <w:r>
          <w:rPr>
            <w:rFonts w:ascii="Calibri" w:hAnsi="Calibri" w:cs="Calibri"/>
            <w:color w:val="0000FF"/>
          </w:rPr>
          <w:t>Перечень</w:t>
        </w:r>
      </w:hyperlink>
      <w:r>
        <w:rPr>
          <w:rFonts w:ascii="Calibri" w:hAnsi="Calibri" w:cs="Calibri"/>
        </w:rPr>
        <w:t xml:space="preserve"> медицинских показаний для получения специального образования на дому определяется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получении специального образования на дому принимается отделом (управлением) образования местного исполнительного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80" w:history="1">
        <w:r>
          <w:rPr>
            <w:rFonts w:ascii="Calibri" w:hAnsi="Calibri" w:cs="Calibri"/>
            <w:color w:val="0000FF"/>
          </w:rPr>
          <w:t>Порядок</w:t>
        </w:r>
      </w:hyperlink>
      <w:r>
        <w:rPr>
          <w:rFonts w:ascii="Calibri" w:hAnsi="Calibri" w:cs="Calibri"/>
        </w:rPr>
        <w:t xml:space="preserve">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272. Обучение и воспитание лиц с особенностями психофизического развития в организациях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w:t>
      </w:r>
      <w:hyperlink r:id="rId381" w:history="1">
        <w:r>
          <w:rPr>
            <w:rFonts w:ascii="Calibri" w:hAnsi="Calibri" w:cs="Calibri"/>
            <w:color w:val="0000FF"/>
          </w:rPr>
          <w:t>порядке</w:t>
        </w:r>
      </w:hyperlink>
      <w:r>
        <w:rPr>
          <w:rFonts w:ascii="Calibri" w:hAnsi="Calibri" w:cs="Calibri"/>
        </w:rPr>
        <w:t>, определяемом Министерством образования Республики Беларусь по согласованию с Министерством здравоохранения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273. Обучение и воспитание лиц с особенностями психофизического развития в санаторно-курортных и оздоровительных организациях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w:t>
      </w:r>
      <w:hyperlink r:id="rId382" w:history="1">
        <w:r>
          <w:rPr>
            <w:rFonts w:ascii="Calibri" w:hAnsi="Calibri" w:cs="Calibri"/>
            <w:color w:val="0000FF"/>
          </w:rPr>
          <w:t>порядке</w:t>
        </w:r>
      </w:hyperlink>
      <w:r>
        <w:rPr>
          <w:rFonts w:ascii="Calibri" w:hAnsi="Calibri" w:cs="Calibri"/>
        </w:rPr>
        <w:t>, определяемом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274. Получение специального образования в учреждениях социального обслуживания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получении специального образования в учреждении социального </w:t>
      </w:r>
      <w:r>
        <w:rPr>
          <w:rFonts w:ascii="Calibri" w:hAnsi="Calibri" w:cs="Calibri"/>
        </w:rPr>
        <w:lastRenderedPageBreak/>
        <w:t>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83" w:history="1">
        <w:r>
          <w:rPr>
            <w:rFonts w:ascii="Calibri" w:hAnsi="Calibri" w:cs="Calibri"/>
            <w:color w:val="0000FF"/>
          </w:rPr>
          <w:t>Порядок</w:t>
        </w:r>
      </w:hyperlink>
      <w:r>
        <w:rPr>
          <w:rFonts w:ascii="Calibri" w:hAnsi="Calibri" w:cs="Calibri"/>
        </w:rPr>
        <w:t xml:space="preserve">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58</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АТТЕСТАЦИЯ ЛИЦ С ОСОБЕННОСТЯМИ ПСИХОФИЗИЧЕСКОГО РАЗВИТИЯ ПРИ ОСВОЕНИИ СОДЕРЖАНИЯ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275. Аттестация лиц с особенностями психофизического развития при освоении содержания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w:t>
      </w:r>
      <w:hyperlink r:id="rId384"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Текущая и промежуточная аттестация учащихся с особенностями психофизического развития I - III классов, срок обучения которых на I ступени общего среднего образования составляет пять лет, учащихся I - 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w:t>
      </w:r>
      <w:hyperlink r:id="rId385" w:history="1">
        <w:r>
          <w:rPr>
            <w:rFonts w:ascii="Calibri" w:hAnsi="Calibri" w:cs="Calibri"/>
            <w:color w:val="0000FF"/>
          </w:rPr>
          <w:t>Правилами</w:t>
        </w:r>
      </w:hyperlink>
      <w:r>
        <w:rPr>
          <w:rFonts w:ascii="Calibri" w:hAnsi="Calibri" w:cs="Calibri"/>
        </w:rPr>
        <w:t xml:space="preserve">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276. 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учащихся с нарушением слуха по русскому или белорусскому языку проводится в форме письменного экзамена (изложение).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277.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Учащиеся второго отделения вспомогательной школы (вспомогательной школы-интерната) и центра коррекционно-развивающего обучения и реабилитации проходят только </w:t>
      </w:r>
      <w:r>
        <w:rPr>
          <w:rFonts w:ascii="Calibri" w:hAnsi="Calibri" w:cs="Calibri"/>
        </w:rPr>
        <w:lastRenderedPageBreak/>
        <w:t>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учащихся первого отделения вспомогательной школы (вспомогательной школы-интерната) проводится в форме выпускного экзамена по трудовому обучению.</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59</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НАУЧНО-МЕТОДИЧЕСКОЕ ОБЕСПЕЧЕНИЕ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278. Система научно-методического обеспечения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специального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учебно-программную документацию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программно-планирующую документацию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учебно-методическую документацию;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учебные издания;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информационно-аналитические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Научно-методическое обеспечение специального образования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организации, осуществляющие научно-методическое обеспечение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учреждения образования,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279. Учебно-программная документация образовательных программ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Учебно-программная документация образовательных программ специального образования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учебные планы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программы специального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учебным планам специального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учебные планы специального образования на уровне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учебные планы специального образования на 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экспериментальные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индивидуальные учебные планы;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учебные планы вспомогательных школ (вспомогательных школ-интернатов) на текущий учебный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учебные планы специальных общеобразовательных школ (специальных общеобразовательных школ-интернатов) на текущий учебный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учебный план центра коррекционно-развивающего обучения и реабилитации на текущий учебный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учебный план группы интегрированного обучения и воспитания на текущий учебный </w:t>
      </w:r>
      <w:r>
        <w:rPr>
          <w:rFonts w:ascii="Calibri" w:hAnsi="Calibri" w:cs="Calibri"/>
        </w:rPr>
        <w:lastRenderedPageBreak/>
        <w:t>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учебный план класса интегрированного обучения и воспитания на текущий учебный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учебным планам специального образования на уровне дошкольного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учебный план специального дошкольного учреждения для детей с нарушением слуха;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учебный план специального дошкольного учреждения для детей с нарушениями зрения;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учебный план специального дошкольного учреждения для детей с тяжелыми нарушениями речи;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учебный план специального дошкольного учреждения для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учебный план специального дошкольного учреждения для детей с нарушениями функций опорно-двигательного аппарата;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учебный план специального дошкольного учреждения для детей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учебным планам специального образования на уровне общего среднего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учебный план второго отделения вспомогательной школы (вспомогательной школы-интерната) для детей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учебный план первого отделения вспомогательной школы (вспомогательной школы-интерната) для детей с интеллектуальной недостаточностью;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учебный план второго отделения специальной общеобразовательной школы (специальной общеобразовательной школы-интерната) для детей с нарушением слуха;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учебный план первого отделения специальной общеобразовательной школы (специальной общеобразовательной школы-интерната) для детей с нарушением слуха;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учебный план специальной общеобразовательной школы (специальной общеобразовательной школы-интерната) для детей с нарушениями зрения;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учебный план специальной общеобразовательной школы (специальной общеобразовательной школы-интерната) для детей с тяжелыми нарушениями речи;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w:t>
      </w:r>
      <w:r>
        <w:rPr>
          <w:rFonts w:ascii="Calibri" w:hAnsi="Calibri" w:cs="Calibri"/>
        </w:rPr>
        <w:lastRenderedPageBreak/>
        <w:t>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7" w:name="Par4089"/>
      <w:bookmarkEnd w:id="27"/>
      <w:r>
        <w:rPr>
          <w:rFonts w:ascii="Calibri" w:hAnsi="Calibri" w:cs="Calibri"/>
        </w:rPr>
        <w:t>7. 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учебных предметов и количеством учебных часов на изучение отдельных учебных предметов, определенных типовым учебным планом средней школы.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Учебные часы, предусмотренные типовым учебным планом средней школы на изучение учебных предметов, не включенных в указанные в </w:t>
      </w:r>
      <w:hyperlink w:anchor="Par4089" w:history="1">
        <w:r>
          <w:rPr>
            <w:rFonts w:ascii="Calibri" w:hAnsi="Calibri" w:cs="Calibri"/>
            <w:color w:val="0000FF"/>
          </w:rPr>
          <w:t>части первой</w:t>
        </w:r>
      </w:hyperlink>
      <w:r>
        <w:rPr>
          <w:rFonts w:ascii="Calibri" w:hAnsi="Calibri" w:cs="Calibri"/>
        </w:rPr>
        <w:t xml:space="preserve">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Экспериментальные учебные планы разрабатываются организациями, осуществляющими научно-методическое обеспечение специального образования, и утверждаются Министерством </w:t>
      </w:r>
      <w:r>
        <w:rPr>
          <w:rFonts w:ascii="Calibri" w:hAnsi="Calibri" w:cs="Calibri"/>
        </w:rPr>
        <w:lastRenderedPageBreak/>
        <w:t>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с интеллектуальной недостаточностью,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bookmarkStart w:id="28" w:name="Par4098"/>
      <w:bookmarkEnd w:id="28"/>
      <w:r>
        <w:rPr>
          <w:rFonts w:ascii="Calibri" w:hAnsi="Calibri" w:cs="Calibri"/>
        </w:rPr>
        <w:t>12. 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указанных в </w:t>
      </w:r>
      <w:hyperlink w:anchor="Par4098" w:history="1">
        <w:r>
          <w:rPr>
            <w:rFonts w:ascii="Calibri" w:hAnsi="Calibri" w:cs="Calibri"/>
            <w:color w:val="0000FF"/>
          </w:rPr>
          <w:t>части первой</w:t>
        </w:r>
      </w:hyperlink>
      <w:r>
        <w:rPr>
          <w:rFonts w:ascii="Calibri" w:hAnsi="Calibri" w:cs="Calibri"/>
        </w:rPr>
        <w:t xml:space="preserve">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программам специального образования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программы ранней комплексной помощи;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учебные программы по образовательным областям;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учебные программы по учебным предметам;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учебные программы факультативных занятий;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программы коррекционных занятий учебных планов специального образования на уровне дошкольного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программы коррекционных занятий учебных планов специального образования на </w:t>
      </w:r>
      <w:r>
        <w:rPr>
          <w:rFonts w:ascii="Calibri" w:hAnsi="Calibri" w:cs="Calibri"/>
        </w:rPr>
        <w:lastRenderedPageBreak/>
        <w:t>уровне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экспериментальные учебные программы по учебным предметам;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индивидуальные учебные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коррекционных занятий учебных планов специального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него нарушений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XVI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60</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280.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достигшие высоких показателей в учебной и общественной работе, - 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самоуправления учреждения образования, молодежных и детских общественных объединений.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Дети, нуждающиеся в оздоровлении, - лица в возрасте от шести до восемнадцати лет.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детей, 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Признание детей находящимися в социально опасном положении, нуждающимися в особых условиях воспитания осуществляется в соответствии с законодательством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и реализацию государственной политики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принятие и реализацию программы воспитания детей, достигших высоких показателей в учебной и общественной работе;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принятие и реализацию программы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принятие и реализацию программы воспитания и защиты прав и законных интересов детей, находящихся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принятие и реализацию программы воспитания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создание учреждений образования, специализирующихся на реализации программ воспитания, и развитие сети таких учреждений;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организацию образовательного процесса в учреждениях образования, </w:t>
      </w:r>
      <w:r>
        <w:rPr>
          <w:rFonts w:ascii="Calibri" w:hAnsi="Calibri" w:cs="Calibri"/>
        </w:rPr>
        <w:lastRenderedPageBreak/>
        <w:t>специализирующихся на реализации программ воспитания, и воспитательного процесса в учреждениях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научно-методическое обеспечение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281. 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несовершеннолетних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282. 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283. Программы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Программы воспитания подразделяются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программу воспитания детей, достигших высоких показателей в учебной и общественной работе;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программу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программу воспитания и защиты прав и законных интересов детей, находящихся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программу воспитания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Программа воспитания детей, нуждающихся в оздоровлении, определяет цели, задачи, </w:t>
      </w:r>
      <w:r>
        <w:rPr>
          <w:rFonts w:ascii="Calibri" w:hAnsi="Calibri" w:cs="Calibri"/>
        </w:rPr>
        <w:lastRenderedPageBreak/>
        <w:t>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направлена на социальную реабилитацию детей, находящихся в социально опасном положении, обеспечение защиты их прав и законных интересов.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Программы воспитания разрабатываются и утверждаются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61</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284. 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учреждениям образования, специализирующимся на реализации программ воспитания,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воспитательно-оздоровительные </w:t>
      </w:r>
      <w:hyperlink r:id="rId386" w:history="1">
        <w:r>
          <w:rPr>
            <w:rFonts w:ascii="Calibri" w:hAnsi="Calibri" w:cs="Calibri"/>
            <w:color w:val="0000FF"/>
          </w:rPr>
          <w:t>учреждения</w:t>
        </w:r>
      </w:hyperlink>
      <w:r>
        <w:rPr>
          <w:rFonts w:ascii="Calibri" w:hAnsi="Calibri" w:cs="Calibri"/>
        </w:rPr>
        <w:t xml:space="preserve">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социально-педагогические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специальные учебно-воспитательные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специальные лечебно-воспитательные учреждения.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w:t>
      </w:r>
      <w:r>
        <w:rPr>
          <w:rFonts w:ascii="Calibri" w:hAnsi="Calibri" w:cs="Calibri"/>
        </w:rPr>
        <w:lastRenderedPageBreak/>
        <w:t>специального образования на уровне общего среднего образования,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Воспитательно-оздоровительные учреждения образования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образовательно-оздоровительный центр;</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Положение</w:t>
        </w:r>
      </w:hyperlink>
      <w:r>
        <w:rPr>
          <w:rFonts w:ascii="Calibri" w:hAnsi="Calibri" w:cs="Calibri"/>
        </w:rPr>
        <w:t xml:space="preserve"> о спортивно-оздоровительном лагере утверждено постановлением Министерства спорта и туризма Республики Беларусь от 26.05.2011 N 9.</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оздоровительный </w:t>
      </w:r>
      <w:hyperlink r:id="rId388" w:history="1">
        <w:r>
          <w:rPr>
            <w:rFonts w:ascii="Calibri" w:hAnsi="Calibri" w:cs="Calibri"/>
            <w:color w:val="0000FF"/>
          </w:rPr>
          <w:t>лагерь</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C600E" w:rsidRDefault="002C600E">
      <w:pPr>
        <w:widowControl w:val="0"/>
        <w:autoSpaceDE w:val="0"/>
        <w:autoSpaceDN w:val="0"/>
        <w:adjustRightInd w:val="0"/>
        <w:spacing w:after="0" w:line="240" w:lineRule="auto"/>
        <w:ind w:firstLine="540"/>
        <w:jc w:val="both"/>
        <w:rPr>
          <w:rFonts w:ascii="Calibri" w:hAnsi="Calibri" w:cs="Calibri"/>
        </w:rPr>
      </w:pPr>
      <w:hyperlink r:id="rId389" w:history="1">
        <w:r>
          <w:rPr>
            <w:rFonts w:ascii="Calibri" w:hAnsi="Calibri" w:cs="Calibri"/>
            <w:color w:val="0000FF"/>
          </w:rPr>
          <w:t>Положение</w:t>
        </w:r>
      </w:hyperlink>
      <w:r>
        <w:rPr>
          <w:rFonts w:ascii="Calibri" w:hAnsi="Calibri" w:cs="Calibri"/>
        </w:rPr>
        <w:t xml:space="preserve"> о порядке организации оздоровления детей в оздоровительных, спортивно-оздоровительных лагерях утверждено постановлением Совета Министров Республики Беларусь от 02.06.2004 N 662.</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Социально-педагогическое учреждение - учреждение образования,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Социально-педагогические учреждения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социально-педагогические центры;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детские </w:t>
      </w:r>
      <w:hyperlink r:id="rId390" w:history="1">
        <w:r>
          <w:rPr>
            <w:rFonts w:ascii="Calibri" w:hAnsi="Calibri" w:cs="Calibri"/>
            <w:color w:val="0000FF"/>
          </w:rPr>
          <w:t>дома</w:t>
        </w:r>
      </w:hyperlink>
      <w:r>
        <w:rPr>
          <w:rFonts w:ascii="Calibri" w:hAnsi="Calibri" w:cs="Calibri"/>
        </w:rPr>
        <w:t>;</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детские </w:t>
      </w:r>
      <w:hyperlink r:id="rId391" w:history="1">
        <w:r>
          <w:rPr>
            <w:rFonts w:ascii="Calibri" w:hAnsi="Calibri" w:cs="Calibri"/>
            <w:color w:val="0000FF"/>
          </w:rPr>
          <w:t>деревни</w:t>
        </w:r>
      </w:hyperlink>
      <w:r>
        <w:rPr>
          <w:rFonts w:ascii="Calibri" w:hAnsi="Calibri" w:cs="Calibri"/>
        </w:rPr>
        <w:t xml:space="preserve"> (городки).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w:t>
      </w:r>
      <w:r>
        <w:rPr>
          <w:rFonts w:ascii="Calibri" w:hAnsi="Calibri" w:cs="Calibri"/>
        </w:rPr>
        <w:lastRenderedPageBreak/>
        <w:t>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с соблюдением принципа раздельного содержания, обучения и воспитания лиц разного пола.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Специальные учебно-воспитательные учреждения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специальные школы закрытого типа;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специальные профессионально-технические училища закрытого типа.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2"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профессионально-техническом училище закрытого типа создаются отделения.</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w:t>
      </w:r>
      <w:r>
        <w:rPr>
          <w:rFonts w:ascii="Calibri" w:hAnsi="Calibri" w:cs="Calibri"/>
        </w:rPr>
        <w:lastRenderedPageBreak/>
        <w:t xml:space="preserve">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создается с соблюдением принципа раздельного содержания, обучения и воспитания лиц разного пола и осуществляет лечение воспитанников с особенностями психофизического развития, а также страдающих заболеваниями, </w:t>
      </w:r>
      <w:hyperlink r:id="rId394" w:history="1">
        <w:r>
          <w:rPr>
            <w:rFonts w:ascii="Calibri" w:hAnsi="Calibri" w:cs="Calibri"/>
            <w:color w:val="0000FF"/>
          </w:rPr>
          <w:t>перечень</w:t>
        </w:r>
      </w:hyperlink>
      <w:r>
        <w:rPr>
          <w:rFonts w:ascii="Calibri" w:hAnsi="Calibri" w:cs="Calibri"/>
        </w:rPr>
        <w:t xml:space="preserve">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Специальные лечебно-воспитательные учреждения могут быть следующих видов: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специальные лечебно-воспитательные школы закрытого типа;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специальные лечебно-воспитательные профессионально-технические училища закрытого типа.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пятнадцати лет.</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6"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осуществляет лечение воспитанников с особенностями психофизического развития, а также страдающих заболеваниями, перечень которых утверждается Министерством здравоохранения Республики Беларусь, воспитанников, состоящих в порядке, установленном законодательством, на наркологическом учете, и создается для детей, нуждающихся в особых условиях воспитания, в возрасте от одиннадцати до восемнадцати лет. Для детей, нуждающихся в особых условиях воспитания, в возрасте от одиннадцати до четырнадцати лет в специальном лечебно-воспитательном профессионально-техническом училище закрытого типа создаются отделения.</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статьи 284 в ред. </w:t>
      </w:r>
      <w:hyperlink r:id="rId397"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специальные лечебно-воспитательные учреждения, специальные учебно-воспитательные учреждения не могут быть помещены несовершеннолетние, имеющие заболевания, препятствующие их содержанию, обучению и воспитанию в этих учреждениях, </w:t>
      </w:r>
      <w:hyperlink r:id="rId398" w:history="1">
        <w:r>
          <w:rPr>
            <w:rFonts w:ascii="Calibri" w:hAnsi="Calibri" w:cs="Calibri"/>
            <w:color w:val="0000FF"/>
          </w:rPr>
          <w:t>перечень</w:t>
        </w:r>
      </w:hyperlink>
      <w:r>
        <w:rPr>
          <w:rFonts w:ascii="Calibri" w:hAnsi="Calibri" w:cs="Calibri"/>
        </w:rPr>
        <w:t xml:space="preserve"> которых утверждается Министерством здравоохранения Республики Беларусь.</w:t>
      </w: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99" w:history="1">
        <w:r>
          <w:rPr>
            <w:rFonts w:ascii="Calibri" w:hAnsi="Calibri" w:cs="Calibri"/>
            <w:color w:val="0000FF"/>
          </w:rPr>
          <w:t>Закона</w:t>
        </w:r>
      </w:hyperlink>
      <w:r>
        <w:rPr>
          <w:rFonts w:ascii="Calibri" w:hAnsi="Calibri" w:cs="Calibri"/>
        </w:rPr>
        <w:t xml:space="preserve"> Республики Беларусь от 26.05.2012 N 376-З)</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285.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реализовывать программы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участвовать в научной деятельности, деятельности по научно-методическому обеспечению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осуществлять международное сотрудничество, в том числе внешнеторговую деятельность.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совершенствование научно-методического обеспечения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разработку и утверждение в установленном порядке структурных элементов научно-методического обеспечения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подбор, прием на работу и расстановку кадров, повышение их квалификации;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моральное и материальное стимулирование воспитанников, педагогических работников;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разработку и принятие правил внутреннего распорядка для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создание безопасных условий при организации воспитательного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создание условий для организации питания, а в случаях, предусмотренных настоящим </w:t>
      </w:r>
      <w:hyperlink r:id="rId400" w:history="1">
        <w:r>
          <w:rPr>
            <w:rFonts w:ascii="Calibri" w:hAnsi="Calibri" w:cs="Calibri"/>
            <w:color w:val="0000FF"/>
          </w:rPr>
          <w:t>Кодексом</w:t>
        </w:r>
      </w:hyperlink>
      <w:r>
        <w:rPr>
          <w:rFonts w:ascii="Calibri" w:hAnsi="Calibri" w:cs="Calibri"/>
        </w:rPr>
        <w:t>, и для проживания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286.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совет, возглавляемый его директором.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w:t>
      </w:r>
      <w:hyperlink r:id="rId401" w:history="1">
        <w:r>
          <w:rPr>
            <w:rFonts w:ascii="Calibri" w:hAnsi="Calibri" w:cs="Calibri"/>
            <w:color w:val="0000FF"/>
          </w:rPr>
          <w:t>совет</w:t>
        </w:r>
      </w:hyperlink>
      <w:r>
        <w:rPr>
          <w:rFonts w:ascii="Calibri" w:hAnsi="Calibri" w:cs="Calibri"/>
        </w:rPr>
        <w:t xml:space="preserve"> и может создаваться попечительский совет.</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62</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287.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w:t>
      </w:r>
      <w:r>
        <w:rPr>
          <w:rFonts w:ascii="Calibri" w:hAnsi="Calibri" w:cs="Calibri"/>
        </w:rPr>
        <w:lastRenderedPageBreak/>
        <w:t>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288.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289. Лица, осваивающие программы воспитания, их права и обязанности</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осваивающие программы воспитания, являются воспитанниками.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Воспитанники социально-педагогических учреждений дополнительно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получение образования в соответствии с образовательными программами;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порядке, устанавливаемом Правительством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обучение по индивидуальному учебному плану в пределах осваиваемого содержания образовательной программы;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создание специальных условий для получения образования с учетом особенностей их психофизического развития;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охрану жизни и здоровья во время образовательного процесса;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бесплатное психолого-медико-педагогическое обследование в государственных центрах коррекционно-развивающего обучения и реабилитации;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получение социально-педагогической и психологической помощи со стороны специалистов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медицинскую помощь;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обеспечение бесплатными местами для проживания;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бесплатное пользование библиотекой, учебной, производственной, научной и культурно-спортивной базой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бесплатное пользование учебниками и учебными пособиями;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поощрение за успехи в учебной, спортивно-массовой, общественной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участие в управлении учреждением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4.14.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w:t>
      </w:r>
      <w:r>
        <w:rPr>
          <w:rFonts w:ascii="Calibri" w:hAnsi="Calibri" w:cs="Calibri"/>
        </w:rPr>
        <w:lastRenderedPageBreak/>
        <w:t>государственной аккредитации, а также с учебно-программной документацией;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участие в молодежных и иных общественных объединениях, деятельность которых не противоречит законодательству;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290. Воспитательный процесс</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Воспитательный процесс организуется на основе:</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государственной политики по поддержке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педагогически обоснованного выбора форм, методов и средств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культурных традиций и ценностей белорусского народа, достижений мировой культуры;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современных воспитательных и информационных технологий;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создания приближенных к семейным условий содержания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Основными требованиями к организации воспитательного процесса являются: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обеспечение реализации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реализация системности и единства педагогических требований;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соответствие содержания, форм и методов воспитания его целям и задачам;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реализация личностно-ориентированного подхода;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создание условий для развития творческих способностей воспитанников, вовлечения их в разные виды социально значимой деятельности;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профилактика противоправного поведения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педагогическая поддержка детских, молодежных и иных общественных объединений;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охрана жизни и здоровья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соблюдение санитарных норм, правил и гигиенических нормативов.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специальных учебно-воспитательных учреждениях, специальных лечебно-</w:t>
      </w:r>
      <w:r>
        <w:rPr>
          <w:rFonts w:ascii="Calibri" w:hAnsi="Calibri" w:cs="Calibri"/>
        </w:rPr>
        <w:lastRenderedPageBreak/>
        <w:t>воспитательных учреждениях создаются специальные условия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w:t>
      </w:r>
      <w:hyperlink r:id="rId402" w:history="1">
        <w:r>
          <w:rPr>
            <w:rFonts w:ascii="Calibri" w:hAnsi="Calibri" w:cs="Calibri"/>
            <w:color w:val="0000FF"/>
          </w:rPr>
          <w:t>установленный</w:t>
        </w:r>
      </w:hyperlink>
      <w:r>
        <w:rPr>
          <w:rFonts w:ascii="Calibri" w:hAnsi="Calibri" w:cs="Calibri"/>
        </w:rPr>
        <w:t xml:space="preserve"> при освоении содержания образовательных программ общего среднего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w:t>
      </w:r>
      <w:hyperlink r:id="rId403" w:history="1">
        <w:r>
          <w:rPr>
            <w:rFonts w:ascii="Calibri" w:hAnsi="Calibri" w:cs="Calibri"/>
            <w:color w:val="0000FF"/>
          </w:rPr>
          <w:t>положением</w:t>
        </w:r>
      </w:hyperlink>
      <w:r>
        <w:rPr>
          <w:rFonts w:ascii="Calibri" w:hAnsi="Calibri" w:cs="Calibri"/>
        </w:rPr>
        <w:t xml:space="preserve"> о воспитательно-оздоровительном учреждении образования или его виде.</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291. Научно-методическое обеспечение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Научно-методическое обеспечение программ воспитания включает в себя: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планирующую документацию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методическую документацию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учебно-методические пособия;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информационно-методические материалы.</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планирующей документации программ воспитания относятся: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план воспитательной работы с детьми, нуждающимися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планы воспитательной работы и защиты прав и законных интересов детей, находящихся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планы воспитательной работы и защиты прав и законных интересов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индивидуальные планы защиты прав и законных интересов детей, находящихся в социально опасном положении;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индивидуальные планы защиты прав и законных интересов детей, нуждающихся в особых условиях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Научно-методическое обеспечение программ воспитания осуществляют:</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организации, осуществляющие научно-методическое обеспечение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учреждения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научные организации;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учебно-методические объединения в сфере образования;</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292. Планирующая документация программ воспитания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w:t>
      </w:r>
      <w:r>
        <w:rPr>
          <w:rFonts w:ascii="Calibri" w:hAnsi="Calibri" w:cs="Calibri"/>
        </w:rPr>
        <w:lastRenderedPageBreak/>
        <w:t xml:space="preserve">направленных на ресоциализацию несовершеннолетнего. Индивидуальный план защиты прав и законных интересов ребенка, находящегося в социально опасном положении, разрабатывается и утверждается в соответствии с </w:t>
      </w:r>
      <w:hyperlink r:id="rId404" w:history="1">
        <w:r>
          <w:rPr>
            <w:rFonts w:ascii="Calibri" w:hAnsi="Calibri" w:cs="Calibri"/>
            <w:color w:val="0000FF"/>
          </w:rPr>
          <w:t>законодательством</w:t>
        </w:r>
      </w:hyperlink>
      <w:r>
        <w:rPr>
          <w:rFonts w:ascii="Calibri" w:hAnsi="Calibri" w:cs="Calibri"/>
        </w:rPr>
        <w:t xml:space="preserve"> о профилактике безнадзорности и правонарушений несовершеннолетних.</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РАЗДЕЛ XVII</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ПОЛОЖЕНИЯ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center"/>
        <w:outlineLvl w:val="2"/>
        <w:rPr>
          <w:rFonts w:ascii="Calibri" w:hAnsi="Calibri" w:cs="Calibri"/>
          <w:b/>
          <w:bCs/>
        </w:rPr>
      </w:pPr>
      <w:r>
        <w:rPr>
          <w:rFonts w:ascii="Calibri" w:hAnsi="Calibri" w:cs="Calibri"/>
          <w:b/>
          <w:bCs/>
        </w:rPr>
        <w:t>ГЛАВА 63</w:t>
      </w:r>
    </w:p>
    <w:p w:rsidR="002C600E" w:rsidRDefault="002C60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ПОЛОЖЕНИЯ</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293. Признание утратившими силу некоторых законодательных актов и их отдельных положений</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настоящего Кодекса признать утратившими силу:</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5" w:history="1">
        <w:r>
          <w:rPr>
            <w:rFonts w:ascii="Calibri" w:hAnsi="Calibri" w:cs="Calibri"/>
            <w:color w:val="0000FF"/>
          </w:rPr>
          <w:t>Закон</w:t>
        </w:r>
      </w:hyperlink>
      <w:r>
        <w:rPr>
          <w:rFonts w:ascii="Calibri" w:hAnsi="Calibri" w:cs="Calibri"/>
        </w:rPr>
        <w:t xml:space="preserve"> Республики Беларусь от 29 октября 1991 года "Об образовании" (Ведамасцi Вярхоўнага Савета Рэспублiкi Беларусь, 1991 г., N 33, ст. 598).</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6" w:history="1">
        <w:r>
          <w:rPr>
            <w:rFonts w:ascii="Calibri" w:hAnsi="Calibri" w:cs="Calibri"/>
            <w:color w:val="0000FF"/>
          </w:rPr>
          <w:t>Закон</w:t>
        </w:r>
      </w:hyperlink>
      <w:r>
        <w:rPr>
          <w:rFonts w:ascii="Calibri" w:hAnsi="Calibri" w:cs="Calibri"/>
        </w:rPr>
        <w:t xml:space="preserve">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N 18, ст. 200).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7" w:history="1">
        <w:r>
          <w:rPr>
            <w:rFonts w:ascii="Calibri" w:hAnsi="Calibri" w:cs="Calibri"/>
            <w:color w:val="0000FF"/>
          </w:rPr>
          <w:t>Раздел IV</w:t>
        </w:r>
      </w:hyperlink>
      <w:r>
        <w:rPr>
          <w:rFonts w:ascii="Calibri" w:hAnsi="Calibri" w:cs="Calibri"/>
        </w:rP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N 21, ст. 380).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8" w:history="1">
        <w:r>
          <w:rPr>
            <w:rFonts w:ascii="Calibri" w:hAnsi="Calibri" w:cs="Calibri"/>
            <w:color w:val="0000FF"/>
          </w:rPr>
          <w:t>Статью 2</w:t>
        </w:r>
      </w:hyperlink>
      <w:r>
        <w:rPr>
          <w:rFonts w:ascii="Calibri" w:hAnsi="Calibri" w:cs="Calibri"/>
        </w:rPr>
        <w:t xml:space="preserve">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N 89, 2/82).</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09" w:history="1">
        <w:r>
          <w:rPr>
            <w:rFonts w:ascii="Calibri" w:hAnsi="Calibri" w:cs="Calibri"/>
            <w:color w:val="0000FF"/>
          </w:rPr>
          <w:t>Закон</w:t>
        </w:r>
      </w:hyperlink>
      <w:r>
        <w:rPr>
          <w:rFonts w:ascii="Calibri" w:hAnsi="Calibri" w:cs="Calibri"/>
        </w:rPr>
        <w:t xml:space="preserve">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N 37, 2/844).</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10" w:history="1">
        <w:r>
          <w:rPr>
            <w:rFonts w:ascii="Calibri" w:hAnsi="Calibri" w:cs="Calibri"/>
            <w:color w:val="0000FF"/>
          </w:rPr>
          <w:t>Закон</w:t>
        </w:r>
      </w:hyperlink>
      <w:r>
        <w:rPr>
          <w:rFonts w:ascii="Calibri" w:hAnsi="Calibri" w:cs="Calibri"/>
        </w:rPr>
        <w:t xml:space="preserve"> Республики Беларусь от 29 июня 2003 года "О профессионально-техническом образовании" (Национальный реестр правовых актов Республики Беларусь, 2003 г., N 76, 2/965).</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11" w:history="1">
        <w:r>
          <w:rPr>
            <w:rFonts w:ascii="Calibri" w:hAnsi="Calibri" w:cs="Calibri"/>
            <w:color w:val="0000FF"/>
          </w:rPr>
          <w:t>Закон</w:t>
        </w:r>
      </w:hyperlink>
      <w:r>
        <w:rPr>
          <w:rFonts w:ascii="Calibri" w:hAnsi="Calibri" w:cs="Calibri"/>
        </w:rPr>
        <w:t xml:space="preserve">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N 87, 2/1034).</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12" w:history="1">
        <w:r>
          <w:rPr>
            <w:rFonts w:ascii="Calibri" w:hAnsi="Calibri" w:cs="Calibri"/>
            <w:color w:val="0000FF"/>
          </w:rPr>
          <w:t>Закон</w:t>
        </w:r>
      </w:hyperlink>
      <w:r>
        <w:rPr>
          <w:rFonts w:ascii="Calibri" w:hAnsi="Calibri" w:cs="Calibri"/>
        </w:rPr>
        <w:t xml:space="preserve">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N 123, 2/1060).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13" w:history="1">
        <w:r>
          <w:rPr>
            <w:rFonts w:ascii="Calibri" w:hAnsi="Calibri" w:cs="Calibri"/>
            <w:color w:val="0000FF"/>
          </w:rPr>
          <w:t>Закон</w:t>
        </w:r>
      </w:hyperlink>
      <w:r>
        <w:rPr>
          <w:rFonts w:ascii="Calibri" w:hAnsi="Calibri" w:cs="Calibri"/>
        </w:rPr>
        <w:t xml:space="preserve">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N 104, 2/1124).</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14" w:history="1">
        <w:r>
          <w:rPr>
            <w:rFonts w:ascii="Calibri" w:hAnsi="Calibri" w:cs="Calibri"/>
            <w:color w:val="0000FF"/>
          </w:rPr>
          <w:t>Закон</w:t>
        </w:r>
      </w:hyperlink>
      <w:r>
        <w:rPr>
          <w:rFonts w:ascii="Calibri" w:hAnsi="Calibri" w:cs="Calibri"/>
        </w:rPr>
        <w:t xml:space="preserve">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N 92, 2/1220).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15" w:history="1">
        <w:r>
          <w:rPr>
            <w:rFonts w:ascii="Calibri" w:hAnsi="Calibri" w:cs="Calibri"/>
            <w:color w:val="0000FF"/>
          </w:rPr>
          <w:t>Статью 48</w:t>
        </w:r>
      </w:hyperlink>
      <w:r>
        <w:rPr>
          <w:rFonts w:ascii="Calibri" w:hAnsi="Calibri" w:cs="Calibri"/>
        </w:rPr>
        <w:t xml:space="preserve">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w:t>
      </w:r>
      <w:r>
        <w:rPr>
          <w:rFonts w:ascii="Calibri" w:hAnsi="Calibri" w:cs="Calibri"/>
        </w:rPr>
        <w:lastRenderedPageBreak/>
        <w:t>2/1235).</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16" w:history="1">
        <w:r>
          <w:rPr>
            <w:rFonts w:ascii="Calibri" w:hAnsi="Calibri" w:cs="Calibri"/>
            <w:color w:val="0000FF"/>
          </w:rPr>
          <w:t>Закон</w:t>
        </w:r>
      </w:hyperlink>
      <w:r>
        <w:rPr>
          <w:rFonts w:ascii="Calibri" w:hAnsi="Calibri" w:cs="Calibri"/>
        </w:rPr>
        <w:t xml:space="preserve"> Республики Беларусь от 5 июля 2006 года "Об общем среднем образовании" (Национальный реестр правовых актов Республики Беларусь, 2006 г., N 108, 2/1238).</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17" w:history="1">
        <w:r>
          <w:rPr>
            <w:rFonts w:ascii="Calibri" w:hAnsi="Calibri" w:cs="Calibri"/>
            <w:color w:val="0000FF"/>
          </w:rPr>
          <w:t>Закон</w:t>
        </w:r>
      </w:hyperlink>
      <w:r>
        <w:rPr>
          <w:rFonts w:ascii="Calibri" w:hAnsi="Calibri" w:cs="Calibri"/>
        </w:rPr>
        <w:t xml:space="preserve">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N 179, 2/1265).</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18" w:history="1">
        <w:r>
          <w:rPr>
            <w:rFonts w:ascii="Calibri" w:hAnsi="Calibri" w:cs="Calibri"/>
            <w:color w:val="0000FF"/>
          </w:rPr>
          <w:t>Статью 1</w:t>
        </w:r>
      </w:hyperlink>
      <w:r>
        <w:rPr>
          <w:rFonts w:ascii="Calibri" w:hAnsi="Calibri" w:cs="Calibri"/>
        </w:rPr>
        <w:t xml:space="preserve">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N 118, 2/1316).</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19" w:history="1">
        <w:r>
          <w:rPr>
            <w:rFonts w:ascii="Calibri" w:hAnsi="Calibri" w:cs="Calibri"/>
            <w:color w:val="0000FF"/>
          </w:rPr>
          <w:t>Закон</w:t>
        </w:r>
      </w:hyperlink>
      <w:r>
        <w:rPr>
          <w:rFonts w:ascii="Calibri" w:hAnsi="Calibri" w:cs="Calibri"/>
        </w:rPr>
        <w:t xml:space="preserve"> Республики Беларусь от 11 июля 2007 года "О высшем образовании" (Национальный реестр правовых актов Республики Беларусь, 2007 г., N 171, 2/1349).</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20" w:history="1">
        <w:r>
          <w:rPr>
            <w:rFonts w:ascii="Calibri" w:hAnsi="Calibri" w:cs="Calibri"/>
            <w:color w:val="0000FF"/>
          </w:rPr>
          <w:t>Статью 2</w:t>
        </w:r>
      </w:hyperlink>
      <w:r>
        <w:rPr>
          <w:rFonts w:ascii="Calibri" w:hAnsi="Calibri" w:cs="Calibri"/>
        </w:rPr>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N 171, 2/1350).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21" w:history="1">
        <w:r>
          <w:rPr>
            <w:rFonts w:ascii="Calibri" w:hAnsi="Calibri" w:cs="Calibri"/>
            <w:color w:val="0000FF"/>
          </w:rPr>
          <w:t>Статью 3</w:t>
        </w:r>
      </w:hyperlink>
      <w:r>
        <w:rPr>
          <w:rFonts w:ascii="Calibri" w:hAnsi="Calibri" w:cs="Calibri"/>
        </w:rPr>
        <w:t xml:space="preserve">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N 184, 2/1510).</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22" w:history="1">
        <w:r>
          <w:rPr>
            <w:rFonts w:ascii="Calibri" w:hAnsi="Calibri" w:cs="Calibri"/>
            <w:color w:val="0000FF"/>
          </w:rPr>
          <w:t>Статью 7</w:t>
        </w:r>
      </w:hyperlink>
      <w:r>
        <w:rPr>
          <w:rFonts w:ascii="Calibri" w:hAnsi="Calibri" w:cs="Calibri"/>
        </w:rPr>
        <w:t xml:space="preserve">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N 119, 2/1571).</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23" w:history="1">
        <w:r>
          <w:rPr>
            <w:rFonts w:ascii="Calibri" w:hAnsi="Calibri" w:cs="Calibri"/>
            <w:color w:val="0000FF"/>
          </w:rPr>
          <w:t>Статью 7</w:t>
        </w:r>
      </w:hyperlink>
      <w:r>
        <w:rPr>
          <w:rFonts w:ascii="Calibri" w:hAnsi="Calibri" w:cs="Calibri"/>
        </w:rPr>
        <w:t xml:space="preserve">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N 171, 2/1589).</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24" w:history="1">
        <w:r>
          <w:rPr>
            <w:rFonts w:ascii="Calibri" w:hAnsi="Calibri" w:cs="Calibri"/>
            <w:color w:val="0000FF"/>
          </w:rPr>
          <w:t>Статьи 3</w:t>
        </w:r>
      </w:hyperlink>
      <w:r>
        <w:rPr>
          <w:rFonts w:ascii="Calibri" w:hAnsi="Calibri" w:cs="Calibri"/>
        </w:rPr>
        <w:t xml:space="preserve">, </w:t>
      </w:r>
      <w:hyperlink r:id="rId425" w:history="1">
        <w:r>
          <w:rPr>
            <w:rFonts w:ascii="Calibri" w:hAnsi="Calibri" w:cs="Calibri"/>
            <w:color w:val="0000FF"/>
          </w:rPr>
          <w:t>11</w:t>
        </w:r>
      </w:hyperlink>
      <w:r>
        <w:rPr>
          <w:rFonts w:ascii="Calibri" w:hAnsi="Calibri" w:cs="Calibri"/>
        </w:rPr>
        <w:t xml:space="preserve">, </w:t>
      </w:r>
      <w:hyperlink r:id="rId426" w:history="1">
        <w:r>
          <w:rPr>
            <w:rFonts w:ascii="Calibri" w:hAnsi="Calibri" w:cs="Calibri"/>
            <w:color w:val="0000FF"/>
          </w:rPr>
          <w:t>12</w:t>
        </w:r>
      </w:hyperlink>
      <w:r>
        <w:rPr>
          <w:rFonts w:ascii="Calibri" w:hAnsi="Calibri" w:cs="Calibri"/>
        </w:rPr>
        <w:t xml:space="preserve"> и </w:t>
      </w:r>
      <w:hyperlink r:id="rId427" w:history="1">
        <w:r>
          <w:rPr>
            <w:rFonts w:ascii="Calibri" w:hAnsi="Calibri" w:cs="Calibri"/>
            <w:color w:val="0000FF"/>
          </w:rPr>
          <w:t>15</w:t>
        </w:r>
      </w:hyperlink>
      <w:r>
        <w:rPr>
          <w:rFonts w:ascii="Calibri" w:hAnsi="Calibri" w:cs="Calibri"/>
        </w:rPr>
        <w:t xml:space="preserve">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N 276, 2/1603).</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28" w:history="1">
        <w:r>
          <w:rPr>
            <w:rFonts w:ascii="Calibri" w:hAnsi="Calibri" w:cs="Calibri"/>
            <w:color w:val="0000FF"/>
          </w:rPr>
          <w:t>Постановление</w:t>
        </w:r>
      </w:hyperlink>
      <w:r>
        <w:rPr>
          <w:rFonts w:ascii="Calibri" w:hAnsi="Calibri" w:cs="Calibri"/>
        </w:rPr>
        <w:t xml:space="preserve">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(Ведамасцi Вярхоўнага Савета Рэспублiкi Беларусь, 1991 г., N 33, ст. 599).</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29" w:history="1">
        <w:r>
          <w:rPr>
            <w:rFonts w:ascii="Calibri" w:hAnsi="Calibri" w:cs="Calibri"/>
            <w:color w:val="0000FF"/>
          </w:rPr>
          <w:t>Постановление</w:t>
        </w:r>
      </w:hyperlink>
      <w:r>
        <w:rPr>
          <w:rFonts w:ascii="Calibri" w:hAnsi="Calibri" w:cs="Calibri"/>
        </w:rPr>
        <w:t xml:space="preserve">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(Ведамасцi Вярхоўнага Савета Рэспублiкi Беларусь, 1992 г., N 17, ст. 277).</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294 вступила в силу со дня официального опубликования (</w:t>
      </w:r>
      <w:hyperlink w:anchor="Par4409" w:history="1">
        <w:r>
          <w:rPr>
            <w:rFonts w:ascii="Calibri" w:hAnsi="Calibri" w:cs="Calibri"/>
            <w:color w:val="0000FF"/>
          </w:rPr>
          <w:t>статья 295</w:t>
        </w:r>
      </w:hyperlink>
      <w:r>
        <w:rPr>
          <w:rFonts w:ascii="Calibri" w:hAnsi="Calibri" w:cs="Calibri"/>
        </w:rPr>
        <w:t xml:space="preserve"> данного документа).</w:t>
      </w: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bookmarkStart w:id="29" w:name="Par4401"/>
      <w:bookmarkEnd w:id="29"/>
      <w:r>
        <w:rPr>
          <w:rFonts w:ascii="Calibri" w:hAnsi="Calibri" w:cs="Calibri"/>
        </w:rPr>
        <w:t>Статья 294. Приведение актов законодательства в соответствие с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Совету Министров Республики Беларусь в шестимесячный срок:</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внести в установленном порядке предложения о приведении законодательных актов в соответствие с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привести решения Правительства Республики Беларусь в соответствие с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иные меры по реализации положений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outlineLvl w:val="3"/>
        <w:rPr>
          <w:rFonts w:ascii="Calibri" w:hAnsi="Calibri" w:cs="Calibri"/>
        </w:rPr>
      </w:pPr>
      <w:bookmarkStart w:id="30" w:name="Par4409"/>
      <w:bookmarkEnd w:id="30"/>
      <w:r>
        <w:rPr>
          <w:rFonts w:ascii="Calibri" w:hAnsi="Calibri" w:cs="Calibri"/>
        </w:rPr>
        <w:t>Статья 295. Вступление в силу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Кодекс вступает в силу с 1 сентября 2011 года, за исключением настоящей статьи </w:t>
      </w:r>
      <w:r>
        <w:rPr>
          <w:rFonts w:ascii="Calibri" w:hAnsi="Calibri" w:cs="Calibri"/>
        </w:rPr>
        <w:lastRenderedPageBreak/>
        <w:t xml:space="preserve">и </w:t>
      </w:r>
      <w:hyperlink w:anchor="Par4401" w:history="1">
        <w:r>
          <w:rPr>
            <w:rFonts w:ascii="Calibri" w:hAnsi="Calibri" w:cs="Calibri"/>
            <w:color w:val="0000FF"/>
          </w:rPr>
          <w:t>статьи 294</w:t>
        </w:r>
      </w:hyperlink>
      <w:r>
        <w:rPr>
          <w:rFonts w:ascii="Calibri" w:hAnsi="Calibri" w:cs="Calibri"/>
        </w:rPr>
        <w:t>, которые вступают в силу со дня официального опубликования настоящего Кодекса.</w:t>
      </w:r>
    </w:p>
    <w:p w:rsidR="002C600E" w:rsidRDefault="002C600E">
      <w:pPr>
        <w:widowControl w:val="0"/>
        <w:autoSpaceDE w:val="0"/>
        <w:autoSpaceDN w:val="0"/>
        <w:adjustRightInd w:val="0"/>
        <w:spacing w:after="0" w:line="240" w:lineRule="auto"/>
        <w:ind w:firstLine="540"/>
        <w:jc w:val="both"/>
        <w:rPr>
          <w:rFonts w:ascii="Calibri" w:hAnsi="Calibri" w:cs="Calibri"/>
        </w:rPr>
      </w:pPr>
    </w:p>
    <w:p w:rsidR="002C600E" w:rsidRDefault="002C600E">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 Республики Беларусь А.Лукашенко</w:t>
      </w:r>
      <w:r>
        <w:rPr>
          <w:rFonts w:ascii="Calibri" w:hAnsi="Calibri" w:cs="Calibri"/>
        </w:rPr>
        <w:br/>
      </w: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autoSpaceDE w:val="0"/>
        <w:autoSpaceDN w:val="0"/>
        <w:adjustRightInd w:val="0"/>
        <w:spacing w:after="0" w:line="240" w:lineRule="auto"/>
        <w:jc w:val="both"/>
        <w:rPr>
          <w:rFonts w:ascii="Calibri" w:hAnsi="Calibri" w:cs="Calibri"/>
        </w:rPr>
      </w:pPr>
    </w:p>
    <w:p w:rsidR="002C600E" w:rsidRDefault="002C60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2C94" w:rsidRDefault="001C2C94">
      <w:bookmarkStart w:id="31" w:name="_GoBack"/>
      <w:bookmarkEnd w:id="31"/>
    </w:p>
    <w:sectPr w:rsidR="001C2C94" w:rsidSect="0022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0E"/>
    <w:rsid w:val="001C2C94"/>
    <w:rsid w:val="002C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0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60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C600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0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C60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C600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765DA406ED46D60F52681848D205B15C10C5C013D9B347C557B86EC5361218D7E0870CCBC5775A3666D3E78EFCV4G" TargetMode="External"/><Relationship Id="rId299" Type="http://schemas.openxmlformats.org/officeDocument/2006/relationships/hyperlink" Target="consultantplus://offline/ref=A7765DA406ED46D60F52681848D205B15C10C5C013D9B045C654BC6EC5361218D7E0870CCBC5775A3666D2EE8DFCV7G" TargetMode="External"/><Relationship Id="rId21" Type="http://schemas.openxmlformats.org/officeDocument/2006/relationships/hyperlink" Target="consultantplus://offline/ref=A7765DA406ED46D60F52681848D205B15C10C5C013D9B344C257BB6EC5361218D7E0870CCBC5775A3666D2EE8DFCV8G" TargetMode="External"/><Relationship Id="rId63" Type="http://schemas.openxmlformats.org/officeDocument/2006/relationships/hyperlink" Target="consultantplus://offline/ref=A7765DA406ED46D60F52681848D205B15C10C5C013D9B14EC353B86EC5361218D7E0870CCBC5775A3666D2EF8AFCV3G" TargetMode="External"/><Relationship Id="rId159" Type="http://schemas.openxmlformats.org/officeDocument/2006/relationships/hyperlink" Target="consultantplus://offline/ref=A7765DA406ED46D60F52681848D205B15C10C5C013D9B14EC358B36EC5361218D7E0870CCBC5775A3666D2EC84FCV9G" TargetMode="External"/><Relationship Id="rId324" Type="http://schemas.openxmlformats.org/officeDocument/2006/relationships/hyperlink" Target="consultantplus://offline/ref=A7765DA406ED46D60F52681848D205B15C10C5C013D9B041C355B86EC5361218D7E0F8V7G" TargetMode="External"/><Relationship Id="rId366" Type="http://schemas.openxmlformats.org/officeDocument/2006/relationships/hyperlink" Target="consultantplus://offline/ref=A7765DA406ED46D60F52681848D205B15C10C5C013D9B34FC353B86EC5361218D7E0870CCBC5775A3666D2EC85FCV8G" TargetMode="External"/><Relationship Id="rId170" Type="http://schemas.openxmlformats.org/officeDocument/2006/relationships/hyperlink" Target="consultantplus://offline/ref=A7765DA406ED46D60F52681848D205B15C10C5C013D9B040C651B96EC5361218D7E0870CCBC5775A3666D2EB89FCV6G" TargetMode="External"/><Relationship Id="rId226" Type="http://schemas.openxmlformats.org/officeDocument/2006/relationships/hyperlink" Target="consultantplus://offline/ref=A7765DA406ED46D60F52681848D205B15C10C5C013D9B144C255B26EC5361218D7E0870CCBC5775A3666D2EE8DFCV0G" TargetMode="External"/><Relationship Id="rId268" Type="http://schemas.openxmlformats.org/officeDocument/2006/relationships/hyperlink" Target="consultantplus://offline/ref=A7765DA406ED46D60F52681848D205B15C10C5C013D9B045C859BE6EC5361218D7E0870CCBC5775A3666D2EE8DFCV8G" TargetMode="External"/><Relationship Id="rId32" Type="http://schemas.openxmlformats.org/officeDocument/2006/relationships/hyperlink" Target="consultantplus://offline/ref=A7765DA406ED46D60F52681848D205B15C10C5C013D9B340C659BB6EC5361218D7E0870CCBC5775A3666D2EE88FCV1G" TargetMode="External"/><Relationship Id="rId74" Type="http://schemas.openxmlformats.org/officeDocument/2006/relationships/hyperlink" Target="consultantplus://offline/ref=A7765DA406ED46D60F52681848D205B15C10C5C013D9B040C651B96EC5361218D7E0870CCBC5775A3666D2EB89FCV6G" TargetMode="External"/><Relationship Id="rId128" Type="http://schemas.openxmlformats.org/officeDocument/2006/relationships/hyperlink" Target="consultantplus://offline/ref=A7765DA406ED46D60F52681848D205B15C10C5C013D9B040C651B96EC5361218D7E0870CCBC5775A3666D2EB89FCV6G" TargetMode="External"/><Relationship Id="rId335" Type="http://schemas.openxmlformats.org/officeDocument/2006/relationships/hyperlink" Target="consultantplus://offline/ref=A7765DA406ED46D60F52681848D205B15C10C5C013D9B046C651BC6EC5361218D7E0870CCBC5775A3666D2EE8CFCV9G" TargetMode="External"/><Relationship Id="rId377" Type="http://schemas.openxmlformats.org/officeDocument/2006/relationships/hyperlink" Target="consultantplus://offline/ref=A7765DA406ED46D60F52681848D205B15C10C5C013D9B043C151BD6EC5361218D7E0870CCBC5775A3666D2EE8EFCV1G" TargetMode="External"/><Relationship Id="rId5" Type="http://schemas.openxmlformats.org/officeDocument/2006/relationships/hyperlink" Target="consultantplus://offline/ref=A7765DA406ED46D60F52681848D205B15C10C5C013D9B040C651B96EC5361218D7E0870CCBC5775A3666D2EB89FCV6G" TargetMode="External"/><Relationship Id="rId181" Type="http://schemas.openxmlformats.org/officeDocument/2006/relationships/hyperlink" Target="consultantplus://offline/ref=A7765DA406ED46D60F52681848D205B15C10C5C013D9B345C054B96EC5361218D7E0870CCBC5775A3666D2EF8EFCV2G" TargetMode="External"/><Relationship Id="rId237" Type="http://schemas.openxmlformats.org/officeDocument/2006/relationships/hyperlink" Target="consultantplus://offline/ref=A7765DA406ED46D60F52681848D205B15C10C5C013D9B040C651B96EC5361218D7E0870CCBC5775A3666D2EB89FCV6G" TargetMode="External"/><Relationship Id="rId402" Type="http://schemas.openxmlformats.org/officeDocument/2006/relationships/hyperlink" Target="consultantplus://offline/ref=A7765DA406ED46D60F52681848D205B15C10C5C013D9B04FC252BE6EC5361218D7E0870CCBC5775A3666D2EF8EFCV3G" TargetMode="External"/><Relationship Id="rId279" Type="http://schemas.openxmlformats.org/officeDocument/2006/relationships/hyperlink" Target="consultantplus://offline/ref=A7765DA406ED46D60F52681848D205B15C10C5C013D9B041C852BC6EC5361218D7E0870CCBC5775A3666D2EC84FCV1G" TargetMode="External"/><Relationship Id="rId43" Type="http://schemas.openxmlformats.org/officeDocument/2006/relationships/hyperlink" Target="consultantplus://offline/ref=A7765DA406ED46D60F52681848D205B15C10C5C013D9B040C651B96EC5361218D7E0870CCBC5775A3666D2EB89FCV6G" TargetMode="External"/><Relationship Id="rId139" Type="http://schemas.openxmlformats.org/officeDocument/2006/relationships/hyperlink" Target="consultantplus://offline/ref=A7765DA406ED46D60F52681848D205B15C10C5C013D9B140C957B36EC5361218D7E0870CCBC5775A3666D2EE88FCV1G" TargetMode="External"/><Relationship Id="rId290" Type="http://schemas.openxmlformats.org/officeDocument/2006/relationships/hyperlink" Target="consultantplus://offline/ref=A7765DA406ED46D60F52681848D205B15C10C5C013D9B347C751BB6EC5361218D7E0870CCBC5775A3666D2E68BFCV1G" TargetMode="External"/><Relationship Id="rId304" Type="http://schemas.openxmlformats.org/officeDocument/2006/relationships/hyperlink" Target="consultantplus://offline/ref=A7765DA406ED46D60F52681848D205B15C10C5C013D9B347C751BB6EC5361218D7E0870CCBC5775A3666D2ED88FCV7G" TargetMode="External"/><Relationship Id="rId346" Type="http://schemas.openxmlformats.org/officeDocument/2006/relationships/hyperlink" Target="consultantplus://offline/ref=A7765DA406ED46D60F52681848D205B15C10C5C013D9B041C651B86EC5361218D7E0870CCBC5775A3666D2EC88FCV1G" TargetMode="External"/><Relationship Id="rId388" Type="http://schemas.openxmlformats.org/officeDocument/2006/relationships/hyperlink" Target="consultantplus://offline/ref=A7765DA406ED46D60F52681848D205B15C10C5C013D9B34FC757B86EC5361218D7E0870CCBC5775A3666D2EE8BFCV8G" TargetMode="External"/><Relationship Id="rId85" Type="http://schemas.openxmlformats.org/officeDocument/2006/relationships/hyperlink" Target="consultantplus://offline/ref=A7765DA406ED46D60F52681848D205B15C10C5C013D9B040C651B96EC5361218D7E0870CCBC5775A3666D2EB89FCV6G" TargetMode="External"/><Relationship Id="rId150" Type="http://schemas.openxmlformats.org/officeDocument/2006/relationships/hyperlink" Target="consultantplus://offline/ref=A7765DA406ED46D60F52681848D205B15C10C5C013D9B140C957B36EC5361218D7E0870CCBC5775A3666D2EE8FFCV7G" TargetMode="External"/><Relationship Id="rId171" Type="http://schemas.openxmlformats.org/officeDocument/2006/relationships/hyperlink" Target="consultantplus://offline/ref=A7765DA406ED46D60F52681848D205B15C10C5C013D9B042C153BD6EC5361218D7E0870CCBC5775A3666D2EE8DFCV6G" TargetMode="External"/><Relationship Id="rId192" Type="http://schemas.openxmlformats.org/officeDocument/2006/relationships/hyperlink" Target="consultantplus://offline/ref=A7765DA406ED46D60F52681848D205B15C10C5C013D9B345C054B96EC5361218D7E0870CCBC5775A3666D3E985FCV8G" TargetMode="External"/><Relationship Id="rId206" Type="http://schemas.openxmlformats.org/officeDocument/2006/relationships/hyperlink" Target="consultantplus://offline/ref=A7765DA406ED46D60F52681848D205B15C10C5C013DAB844C652B033CF3E4B14D5FEV7G" TargetMode="External"/><Relationship Id="rId227" Type="http://schemas.openxmlformats.org/officeDocument/2006/relationships/hyperlink" Target="consultantplus://offline/ref=A7765DA406ED46D60F52681848D205B15C10C5C013D9B042C457BB6EC5361218D7E0F8V7G" TargetMode="External"/><Relationship Id="rId413" Type="http://schemas.openxmlformats.org/officeDocument/2006/relationships/hyperlink" Target="consultantplus://offline/ref=A7765DA406ED46D60F52681848D205B15C10C5C013DDB740C857B033CF3E4B14D5FEV7G" TargetMode="External"/><Relationship Id="rId248" Type="http://schemas.openxmlformats.org/officeDocument/2006/relationships/hyperlink" Target="consultantplus://offline/ref=A7765DA406ED46D60F52681848D205B15C10C5C013D9B045C152B96EC5361218D7E0870CCBC5775A3666D2EE8DFCV0G" TargetMode="External"/><Relationship Id="rId269" Type="http://schemas.openxmlformats.org/officeDocument/2006/relationships/hyperlink" Target="consultantplus://offline/ref=A7765DA406ED46D60F52681848D205B15C10C5C013D9B044C654B26EC5361218D7E0870CCBC5775A3666D2EE8DFCV0G" TargetMode="External"/><Relationship Id="rId12" Type="http://schemas.openxmlformats.org/officeDocument/2006/relationships/hyperlink" Target="consultantplus://offline/ref=A7765DA406ED46D60F52681848D205B15C10C5C013DAB844C652B033CF3E4B14D5FEV7G" TargetMode="External"/><Relationship Id="rId33" Type="http://schemas.openxmlformats.org/officeDocument/2006/relationships/hyperlink" Target="consultantplus://offline/ref=A7765DA406ED46D60F52681848D205B15C10C5C013D9B34EC450BC6EC5361218D7E0870CCBC5775A3666D2EE85FCV0G" TargetMode="External"/><Relationship Id="rId108" Type="http://schemas.openxmlformats.org/officeDocument/2006/relationships/hyperlink" Target="consultantplus://offline/ref=A7765DA406ED46D60F52681848D205B15C10C5C013D9B345C355BF6EC5361218D7E0870CCBC5775A3666D2E885FCV1G" TargetMode="External"/><Relationship Id="rId129" Type="http://schemas.openxmlformats.org/officeDocument/2006/relationships/hyperlink" Target="consultantplus://offline/ref=A7765DA406ED46D60F52681848D205B15C10C5C013D9B040C651B96EC5361218D7E0870CCBC5775A3666D2EB89FCV6G" TargetMode="External"/><Relationship Id="rId280" Type="http://schemas.openxmlformats.org/officeDocument/2006/relationships/hyperlink" Target="consultantplus://offline/ref=A7765DA406ED46D60F52681848D205B15C10C5C013D9B041C852BC6EC5361218D7E0870CCBC5775A3666D2EC8AFCV6G" TargetMode="External"/><Relationship Id="rId315" Type="http://schemas.openxmlformats.org/officeDocument/2006/relationships/hyperlink" Target="consultantplus://offline/ref=A7765DA406ED46D60F52681848D205B15C10C5C013D9B345C057B36EC5361218D7E0870CCBC5775A3666D2EE8DFCV2G" TargetMode="External"/><Relationship Id="rId336" Type="http://schemas.openxmlformats.org/officeDocument/2006/relationships/hyperlink" Target="consultantplus://offline/ref=A7765DA406ED46D60F52681848D205B15C10C5C013D9B344C451BF6EC5361218D7E0870CCBC5775A3666D2ED84FCV2G" TargetMode="External"/><Relationship Id="rId357" Type="http://schemas.openxmlformats.org/officeDocument/2006/relationships/hyperlink" Target="consultantplus://offline/ref=A7765DA406ED46D60F52681848D205B15C10C5C013D9B34FC353B86EC5361218D7E0870CCBC5775A3666D2EC8AFCV2G" TargetMode="External"/><Relationship Id="rId54" Type="http://schemas.openxmlformats.org/officeDocument/2006/relationships/hyperlink" Target="consultantplus://offline/ref=A7765DA406ED46D60F52681848D205B15C10C5C013D9B040C454BD6EC5361218D7E0870CCBC5775A3666D2EE8DFCV3G" TargetMode="External"/><Relationship Id="rId75" Type="http://schemas.openxmlformats.org/officeDocument/2006/relationships/hyperlink" Target="consultantplus://offline/ref=A7765DA406ED46D60F52681848D205B15C10C5C013D9B34EC056BA6EC5361218D7E0870CCBC5775A3666D2E788FCV2G" TargetMode="External"/><Relationship Id="rId96" Type="http://schemas.openxmlformats.org/officeDocument/2006/relationships/hyperlink" Target="consultantplus://offline/ref=A7765DA406ED46D60F52681848D205B15C10C5C013D9B044C056BD6EC5361218D7E0870CCBC5775A3666D2EE8DFCV4G" TargetMode="External"/><Relationship Id="rId140" Type="http://schemas.openxmlformats.org/officeDocument/2006/relationships/hyperlink" Target="consultantplus://offline/ref=A7765DA406ED46D60F52681848D205B15C10C5C013D9B140C957B36EC5361218D7E0870CCBC5775A3666D2EE88FCV2G" TargetMode="External"/><Relationship Id="rId161" Type="http://schemas.openxmlformats.org/officeDocument/2006/relationships/hyperlink" Target="consultantplus://offline/ref=A7765DA406ED46D60F52681848D205B15C10C5C013D9B14EC358B36EC5361218D7E0870CCBC5775A3666D2EC88FCV1G" TargetMode="External"/><Relationship Id="rId182" Type="http://schemas.openxmlformats.org/officeDocument/2006/relationships/hyperlink" Target="consultantplus://offline/ref=A7765DA406ED46D60F52681848D205B15C10C5C013D9B345C054B96EC5361218D7E0870CCBC5775A3666D2EF84FCV0G" TargetMode="External"/><Relationship Id="rId217" Type="http://schemas.openxmlformats.org/officeDocument/2006/relationships/hyperlink" Target="consultantplus://offline/ref=A7765DA406ED46D60F52681848D205B15C10C5C013D9B345C450B96EC5361218D7E0870CCBC5775A3666D2EE8DFCV5G" TargetMode="External"/><Relationship Id="rId378" Type="http://schemas.openxmlformats.org/officeDocument/2006/relationships/hyperlink" Target="consultantplus://offline/ref=A7765DA406ED46D60F52681848D205B15C10C5C013D9B043C853B26EC5361218D7E0870CCBC5775A3666D2EE8DFCV7G" TargetMode="External"/><Relationship Id="rId399" Type="http://schemas.openxmlformats.org/officeDocument/2006/relationships/hyperlink" Target="consultantplus://offline/ref=A7765DA406ED46D60F52681848D205B15C10C5C013D9B346C257BC6EC5361218D7E0870CCBC5775A3666D2ED8FFCV8G" TargetMode="External"/><Relationship Id="rId403" Type="http://schemas.openxmlformats.org/officeDocument/2006/relationships/hyperlink" Target="consultantplus://offline/ref=A7765DA406ED46D60F52681848D205B15C10C5C013D9B34FC757B86EC5361218D7E0870CCBC5775A3666D2EE8DFCV6G" TargetMode="External"/><Relationship Id="rId6" Type="http://schemas.openxmlformats.org/officeDocument/2006/relationships/hyperlink" Target="consultantplus://offline/ref=A7765DA406ED46D60F52681848D205B15C10C5C013D9B346C257BC6EC5361218D7E0870CCBC5775A3666D2ED8EFCV6G" TargetMode="External"/><Relationship Id="rId238" Type="http://schemas.openxmlformats.org/officeDocument/2006/relationships/hyperlink" Target="consultantplus://offline/ref=A7765DA406ED46D60F52681848D205B15C10C5C013D9B042C950BA6EC5361218D7E0F8V7G" TargetMode="External"/><Relationship Id="rId259" Type="http://schemas.openxmlformats.org/officeDocument/2006/relationships/hyperlink" Target="consultantplus://offline/ref=A7765DA406ED46D60F52681848D205B15C10C5C013D9B144C255B26EC5361218D7E0870CCBC5775A3666D2EE8DFCV2G" TargetMode="External"/><Relationship Id="rId424" Type="http://schemas.openxmlformats.org/officeDocument/2006/relationships/hyperlink" Target="consultantplus://offline/ref=A7765DA406ED46D60F52681848D205B15C10C5C013D1B446C359B033CF3E4B14D5E78853DCC23E563766D2EDF8V8G" TargetMode="External"/><Relationship Id="rId23" Type="http://schemas.openxmlformats.org/officeDocument/2006/relationships/hyperlink" Target="consultantplus://offline/ref=A7765DA406ED46D60F52681848D205B15C10C5C013D9B044C853BD6EC5361218D7E0870CCBC5775A3666D2EE8DFCV2G" TargetMode="External"/><Relationship Id="rId119" Type="http://schemas.openxmlformats.org/officeDocument/2006/relationships/hyperlink" Target="consultantplus://offline/ref=A7765DA406ED46D60F52681848D205B15C10C5C013D9B347C557B86EC5361218D7E0870CCBC5775A3666D0EC8DFCV6G" TargetMode="External"/><Relationship Id="rId270" Type="http://schemas.openxmlformats.org/officeDocument/2006/relationships/hyperlink" Target="consultantplus://offline/ref=A7765DA406ED46D60F52681848D205B15C10C5C013D9B045C859BE6EC5361218D7E0870CCBC5775A3666D2EE8DFCV8G" TargetMode="External"/><Relationship Id="rId291" Type="http://schemas.openxmlformats.org/officeDocument/2006/relationships/hyperlink" Target="consultantplus://offline/ref=A7765DA406ED46D60F52681848D205B15C10C5C013D9B34FC452B86EC5361218D7E0870CCBC5775A3666D2EF8BFCV7G" TargetMode="External"/><Relationship Id="rId305" Type="http://schemas.openxmlformats.org/officeDocument/2006/relationships/hyperlink" Target="consultantplus://offline/ref=A7765DA406ED46D60F52681848D205B15C10C5C013D9B044C654B26EC5361218D7E0870CCBC5775A3666D2EE8DFCV0G" TargetMode="External"/><Relationship Id="rId326" Type="http://schemas.openxmlformats.org/officeDocument/2006/relationships/hyperlink" Target="consultantplus://offline/ref=A7765DA406ED46D60F52681848D205B15C10C5C013D9B040C651B96EC5361218D7E0870CCBC5775A3666D2EB89FCV6G" TargetMode="External"/><Relationship Id="rId347" Type="http://schemas.openxmlformats.org/officeDocument/2006/relationships/hyperlink" Target="consultantplus://offline/ref=A7765DA406ED46D60F52681848D205B15C10C5C013D9B043C251BB6EC5361218D7E0870CCBC5775A3666D2EE8DFCV5G" TargetMode="External"/><Relationship Id="rId44" Type="http://schemas.openxmlformats.org/officeDocument/2006/relationships/hyperlink" Target="consultantplus://offline/ref=A7765DA406ED46D60F52681848D205B15C10C5C013D9B042C158B26EC5361218D7E0F8V7G" TargetMode="External"/><Relationship Id="rId65" Type="http://schemas.openxmlformats.org/officeDocument/2006/relationships/hyperlink" Target="consultantplus://offline/ref=A7765DA406ED46D60F52681848D205B15C10C5C013D0B840C052B033CF3E4B14D5E78853DCC23E563766D7E8F8VBG" TargetMode="External"/><Relationship Id="rId86" Type="http://schemas.openxmlformats.org/officeDocument/2006/relationships/hyperlink" Target="consultantplus://offline/ref=A7765DA406ED46D60F52681848D205B15C10C5C013D9B042C656BE6EC5361218D7E0F8V7G" TargetMode="External"/><Relationship Id="rId130" Type="http://schemas.openxmlformats.org/officeDocument/2006/relationships/hyperlink" Target="consultantplus://offline/ref=A7765DA406ED46D60F52681848D205B15C10C5C013D9B040C651B96EC5361218D7E0870CCBC5775A3666D2EB89FCV6G" TargetMode="External"/><Relationship Id="rId151" Type="http://schemas.openxmlformats.org/officeDocument/2006/relationships/hyperlink" Target="consultantplus://offline/ref=A7765DA406ED46D60F52681848D205B15C10C5C013D9B140C957B36EC5361218D7E0870CCBC5775A3666D2EE88FCV1G" TargetMode="External"/><Relationship Id="rId368" Type="http://schemas.openxmlformats.org/officeDocument/2006/relationships/hyperlink" Target="consultantplus://offline/ref=A7765DA406ED46D60F52681848D205B15C10C5C013D9B045C859BE6EC5361218D7E0870CCBC5775A3666D2EE8EFCV1G" TargetMode="External"/><Relationship Id="rId389" Type="http://schemas.openxmlformats.org/officeDocument/2006/relationships/hyperlink" Target="consultantplus://offline/ref=A7765DA406ED46D60F52681848D205B15C10C5C013D9B343C556BF6EC5361218D7E0870CCBC5775A3666D2EC8FFCV2G" TargetMode="External"/><Relationship Id="rId172" Type="http://schemas.openxmlformats.org/officeDocument/2006/relationships/hyperlink" Target="consultantplus://offline/ref=A7765DA406ED46D60F52681848D205B15C10C5C013DEB641C856B033CF3E4B14D5E78853DCC23E563766D2EFF8V5G" TargetMode="External"/><Relationship Id="rId193" Type="http://schemas.openxmlformats.org/officeDocument/2006/relationships/hyperlink" Target="consultantplus://offline/ref=A7765DA406ED46D60F52681848D205B15C10C5C013D9B040C651B96EC5361218D7E0870CCBC5775A3666D2EB89FCV6G" TargetMode="External"/><Relationship Id="rId207" Type="http://schemas.openxmlformats.org/officeDocument/2006/relationships/hyperlink" Target="consultantplus://offline/ref=A7765DA406ED46D60F52681848D205B15C10C5C013DAB844C652B033CF3E4B14D5FEV7G" TargetMode="External"/><Relationship Id="rId228" Type="http://schemas.openxmlformats.org/officeDocument/2006/relationships/hyperlink" Target="consultantplus://offline/ref=A7765DA406ED46D60F52681848D205B15C10C5C013D9B041C457B86EC5361218D7E0870CCBC5775A3666D2EE8DFCV8G" TargetMode="External"/><Relationship Id="rId249" Type="http://schemas.openxmlformats.org/officeDocument/2006/relationships/hyperlink" Target="consultantplus://offline/ref=A7765DA406ED46D60F52681848D205B15C10C5C013D9B045C755B26EC5361218D7E0870CCBC5775A3666D2EE8DFCV3G" TargetMode="External"/><Relationship Id="rId414" Type="http://schemas.openxmlformats.org/officeDocument/2006/relationships/hyperlink" Target="consultantplus://offline/ref=A7765DA406ED46D60F52681848D205B15C10C5C013DEB244C457B033CF3E4B14D5FEV7G" TargetMode="External"/><Relationship Id="rId13" Type="http://schemas.openxmlformats.org/officeDocument/2006/relationships/hyperlink" Target="consultantplus://offline/ref=A7765DA406ED46D60F52681848D205B15C10C5C013D9B346C150BF6EC5361218D7E0F8V7G" TargetMode="External"/><Relationship Id="rId109" Type="http://schemas.openxmlformats.org/officeDocument/2006/relationships/hyperlink" Target="consultantplus://offline/ref=A7765DA406ED46D60F52681848D205B15C10C5C013D9B347C557B86EC5361218D7E0870CCBC5775A3666D2E98FFCV3G" TargetMode="External"/><Relationship Id="rId260" Type="http://schemas.openxmlformats.org/officeDocument/2006/relationships/hyperlink" Target="consultantplus://offline/ref=A7765DA406ED46D60F52681848D205B15C10C5C013D9B043C459B96EC5361218D7E0870CCBC5775A3666D2EE8DFCV6G" TargetMode="External"/><Relationship Id="rId281" Type="http://schemas.openxmlformats.org/officeDocument/2006/relationships/hyperlink" Target="consultantplus://offline/ref=A7765DA406ED46D60F52681848D205B15C10C5C013D9B041C852BC6EC5361218D7E0870CCBC5775A3666D2EA8AFCV0G" TargetMode="External"/><Relationship Id="rId316" Type="http://schemas.openxmlformats.org/officeDocument/2006/relationships/hyperlink" Target="consultantplus://offline/ref=A7765DA406ED46D60F52681848D205B15C10C5C013D9B042C757B26EC5361218D7E0870CCBC5775A3666D2ED8AFCV8G" TargetMode="External"/><Relationship Id="rId337" Type="http://schemas.openxmlformats.org/officeDocument/2006/relationships/hyperlink" Target="consultantplus://offline/ref=A7765DA406ED46D60F52681848D205B15C10C5C013D9B04EC758BB6EC5361218D7E0870CCBC5775A3666D2EE8DFCV0G" TargetMode="External"/><Relationship Id="rId34" Type="http://schemas.openxmlformats.org/officeDocument/2006/relationships/hyperlink" Target="consultantplus://offline/ref=A7765DA406ED46D60F52681848D205B15C10C5C013D9B340C659BB6EC5361218D7E0870CCBC5775A3666D2EE88FCV4G" TargetMode="External"/><Relationship Id="rId55" Type="http://schemas.openxmlformats.org/officeDocument/2006/relationships/hyperlink" Target="consultantplus://offline/ref=A7765DA406ED46D60F52681848D205B15C10C5C013D9B340C659BA6EC5361218D7E0F8V7G" TargetMode="External"/><Relationship Id="rId76" Type="http://schemas.openxmlformats.org/officeDocument/2006/relationships/hyperlink" Target="consultantplus://offline/ref=A7765DA406ED46D60F52681848D205B15C10C5C013D9B34EC056BA6EC5361218D7E0870CCBC5775A3666D2E789FCV2G" TargetMode="External"/><Relationship Id="rId97" Type="http://schemas.openxmlformats.org/officeDocument/2006/relationships/hyperlink" Target="consultantplus://offline/ref=A7765DA406ED46D60F52681848D205B15C10C5C013D9B040C752B86EC5361218D7E0870CCBC5775A3666D3EE89FCV8G" TargetMode="External"/><Relationship Id="rId120" Type="http://schemas.openxmlformats.org/officeDocument/2006/relationships/hyperlink" Target="consultantplus://offline/ref=A7765DA406ED46D60F52681848D205B15C10C5C013D9B347C557B86EC5361218D7E0870CCBC5775A3666D0ED8EFCV0G" TargetMode="External"/><Relationship Id="rId141" Type="http://schemas.openxmlformats.org/officeDocument/2006/relationships/hyperlink" Target="consultantplus://offline/ref=A7765DA406ED46D60F52681848D205B15C10C5C013D9B040C651B96EC5361218D7E0870CCBC5775A3666D2EB89FCV6G" TargetMode="External"/><Relationship Id="rId358" Type="http://schemas.openxmlformats.org/officeDocument/2006/relationships/hyperlink" Target="consultantplus://offline/ref=A7765DA406ED46D60F52681848D205B15C10C5C013D9B34FC353B86EC5361218D7E0870CCBC5775A3666D2ED8FFCV4G" TargetMode="External"/><Relationship Id="rId379" Type="http://schemas.openxmlformats.org/officeDocument/2006/relationships/hyperlink" Target="consultantplus://offline/ref=A7765DA406ED46D60F52681848D205B15C10C5C013D9B044C754BA6EC5361218D7E0870CCBC5775A3666D2EE8DFCV0G" TargetMode="External"/><Relationship Id="rId7" Type="http://schemas.openxmlformats.org/officeDocument/2006/relationships/hyperlink" Target="consultantplus://offline/ref=A7765DA406ED46D60F52681848D205B15C10C5C013D9B34EC156BD6EC5361218D7E0870CCBC5775A3666D2EE8CFCV8G" TargetMode="External"/><Relationship Id="rId162" Type="http://schemas.openxmlformats.org/officeDocument/2006/relationships/hyperlink" Target="consultantplus://offline/ref=A7765DA406ED46D60F52681848D205B15C10C5C013D9B14EC358B36EC5361218D7E0870CCBC5775A3666D2EC8BFCV0G" TargetMode="External"/><Relationship Id="rId183" Type="http://schemas.openxmlformats.org/officeDocument/2006/relationships/hyperlink" Target="consultantplus://offline/ref=A7765DA406ED46D60F52681848D205B15C10C5C013D9B345C054B96EC5361218D7E0870CCBC5775A3666D2ED88FCV5G" TargetMode="External"/><Relationship Id="rId218" Type="http://schemas.openxmlformats.org/officeDocument/2006/relationships/hyperlink" Target="consultantplus://offline/ref=A7765DA406ED46D60F52681848D205B15C10C5C013D9B345C450B96EC5361218D7E0870CCBC5775A3666D2EE8DFCV5G" TargetMode="External"/><Relationship Id="rId239" Type="http://schemas.openxmlformats.org/officeDocument/2006/relationships/hyperlink" Target="consultantplus://offline/ref=A7765DA406ED46D60F52681848D205B15C10C5C013D9B042C950BA6EC5361218D7E0870CCBC5775A3666D2ED88FCV9G" TargetMode="External"/><Relationship Id="rId390" Type="http://schemas.openxmlformats.org/officeDocument/2006/relationships/hyperlink" Target="consultantplus://offline/ref=A7765DA406ED46D60F52681848D205B15C10C5C013D9B342C759BC6EC5361218D7E0870CCBC5775A3666D2EE8DFCV7G" TargetMode="External"/><Relationship Id="rId404" Type="http://schemas.openxmlformats.org/officeDocument/2006/relationships/hyperlink" Target="consultantplus://offline/ref=A7765DA406ED46D60F52681848D205B15C10C5C013D9B042C455BF6EC5361218D7E0870CCBC5775A3666D2EA84FCV9G" TargetMode="External"/><Relationship Id="rId425" Type="http://schemas.openxmlformats.org/officeDocument/2006/relationships/hyperlink" Target="consultantplus://offline/ref=A7765DA406ED46D60F52681848D205B15C10C5C013D1B446C359B033CF3E4B14D5E78853DCC23E563766D0ECF8VBG" TargetMode="External"/><Relationship Id="rId250" Type="http://schemas.openxmlformats.org/officeDocument/2006/relationships/hyperlink" Target="consultantplus://offline/ref=A7765DA406ED46D60F52681848D205B15C10C5C013D9B140C957B36EC5361218D7E0870CCBC5775A3666D2EE88FCV1G" TargetMode="External"/><Relationship Id="rId271" Type="http://schemas.openxmlformats.org/officeDocument/2006/relationships/hyperlink" Target="consultantplus://offline/ref=A7765DA406ED46D60F52681848D205B15C10C5C013D9B042C950BA6EC5361218D7E0F8V7G" TargetMode="External"/><Relationship Id="rId292" Type="http://schemas.openxmlformats.org/officeDocument/2006/relationships/hyperlink" Target="consultantplus://offline/ref=A7765DA406ED46D60F52681848D205B15C10C5C013D9B14EC353B86EC5361218D7E0870CCBC5775A3666D2EE84FCV3G" TargetMode="External"/><Relationship Id="rId306" Type="http://schemas.openxmlformats.org/officeDocument/2006/relationships/hyperlink" Target="consultantplus://offline/ref=A7765DA406ED46D60F52681848D205B15C10C5C013D9B045C859BE6EC5361218D7E0870CCBC5775A3666D2EE8DFCV8G" TargetMode="External"/><Relationship Id="rId24" Type="http://schemas.openxmlformats.org/officeDocument/2006/relationships/hyperlink" Target="consultantplus://offline/ref=A7765DA406ED46D60F52681848D205B15C10C5C013D9B342C050BE6EC5361218D7E0870CCBC5775A3666D2EE8DFCV9G" TargetMode="External"/><Relationship Id="rId45" Type="http://schemas.openxmlformats.org/officeDocument/2006/relationships/hyperlink" Target="consultantplus://offline/ref=A7765DA406ED46D60F52681848D205B15C10C5C013D9B347C750B86EC5361218D7E0870CCBC5775A3666D2EE8DFCV5G" TargetMode="External"/><Relationship Id="rId66" Type="http://schemas.openxmlformats.org/officeDocument/2006/relationships/hyperlink" Target="consultantplus://offline/ref=A7765DA406ED46D60F52681848D205B15C10C5C013D0B840C052B033CF3E4B14D5E78853DCC23E563766D4ECF8V4G" TargetMode="External"/><Relationship Id="rId87" Type="http://schemas.openxmlformats.org/officeDocument/2006/relationships/hyperlink" Target="consultantplus://offline/ref=A7765DA406ED46D60F52681848D205B15C10C5C013D9B34EC951BE6EC5361218D7E0870CCBC5775A3666D2EE8DFCV9G" TargetMode="External"/><Relationship Id="rId110" Type="http://schemas.openxmlformats.org/officeDocument/2006/relationships/hyperlink" Target="consultantplus://offline/ref=A7765DA406ED46D60F52681848D205B15C10C5C013D9B347C557B86EC5361218D7E0870CCBC5775A3666D2E689FCV3G" TargetMode="External"/><Relationship Id="rId131" Type="http://schemas.openxmlformats.org/officeDocument/2006/relationships/hyperlink" Target="consultantplus://offline/ref=A7765DA406ED46D60F52681848D205B15C10C5C013D9B040C752B86EC5361218D7E0870CCBC5775A3666D3EE89FCV8G" TargetMode="External"/><Relationship Id="rId327" Type="http://schemas.openxmlformats.org/officeDocument/2006/relationships/hyperlink" Target="consultantplus://offline/ref=A7765DA406ED46D60F52681848D205B15C10C5C013D9B044C758BE6EC5361218D7E0870CCBC5775A3666D2EE8DFCV0G" TargetMode="External"/><Relationship Id="rId348" Type="http://schemas.openxmlformats.org/officeDocument/2006/relationships/hyperlink" Target="consultantplus://offline/ref=A7765DA406ED46D60F52681848D205B15C10C5C013D9B045C354BF6EC5361218D7E0F8V7G" TargetMode="External"/><Relationship Id="rId369" Type="http://schemas.openxmlformats.org/officeDocument/2006/relationships/hyperlink" Target="consultantplus://offline/ref=A7765DA406ED46D60F52681848D205B15C10C5C013D9B34FC353B86EC5361218D7E0870CCBC5775A3666D2ED8CFCV1G" TargetMode="External"/><Relationship Id="rId152" Type="http://schemas.openxmlformats.org/officeDocument/2006/relationships/hyperlink" Target="consultantplus://offline/ref=A7765DA406ED46D60F52681848D205B15C10C5C013D9B140C957B36EC5361218D7E0870CCBC5775A3666D2EE88FCV2G" TargetMode="External"/><Relationship Id="rId173" Type="http://schemas.openxmlformats.org/officeDocument/2006/relationships/hyperlink" Target="consultantplus://offline/ref=A7765DA406ED46D60F52681848D205B15C10C5C013D9B042C452B26EC5361218D7E0870CCBC5775A3666D2EE8EFCV2G" TargetMode="External"/><Relationship Id="rId194" Type="http://schemas.openxmlformats.org/officeDocument/2006/relationships/hyperlink" Target="consultantplus://offline/ref=A7765DA406ED46D60F52681848D205B15C10C5C013D9B345C054B96EC5361218D7E0870CCBC5775A3666D0EB89FCV1G" TargetMode="External"/><Relationship Id="rId208" Type="http://schemas.openxmlformats.org/officeDocument/2006/relationships/hyperlink" Target="consultantplus://offline/ref=A7765DA406ED46D60F52681848D205B15C10C5C013D9B34EC156BD6EC5361218D7E0870CCBC5775A3666D2EE8CFCV8G" TargetMode="External"/><Relationship Id="rId229" Type="http://schemas.openxmlformats.org/officeDocument/2006/relationships/hyperlink" Target="consultantplus://offline/ref=A7765DA406ED46D60F52681848D205B15C10C5C013D9B040C352BD6EC5361218D7E0870CCBC5775A3666D2EE8DFCV5G" TargetMode="External"/><Relationship Id="rId380" Type="http://schemas.openxmlformats.org/officeDocument/2006/relationships/hyperlink" Target="consultantplus://offline/ref=A7765DA406ED46D60F52681848D205B15C10C5C013D9B042C855B86EC5361218D7E0870CCBC5775A3666D2EE89FCV9G" TargetMode="External"/><Relationship Id="rId415" Type="http://schemas.openxmlformats.org/officeDocument/2006/relationships/hyperlink" Target="consultantplus://offline/ref=A7765DA406ED46D60F52681848D205B15C10C5C013D9B145C057BB6EC5361218D7E0870CCBC5775A3666D2EA8FFCV9G" TargetMode="External"/><Relationship Id="rId240" Type="http://schemas.openxmlformats.org/officeDocument/2006/relationships/hyperlink" Target="consultantplus://offline/ref=A7765DA406ED46D60F52681848D205B15C10C5C013D9B042C651BC6EC5361218D7E0870CCBC5775A3666D2EE8DFCV2G" TargetMode="External"/><Relationship Id="rId261" Type="http://schemas.openxmlformats.org/officeDocument/2006/relationships/hyperlink" Target="consultantplus://offline/ref=A7765DA406ED46D60F52681848D205B15C10C5C013D9B042C656B86EC5361218D7E0870CCBC5775A3666D2EE8CFCV9G" TargetMode="External"/><Relationship Id="rId14" Type="http://schemas.openxmlformats.org/officeDocument/2006/relationships/hyperlink" Target="consultantplus://offline/ref=A7765DA406ED46D60F52681848D205B15C10C5C013D9B345C054B96EC5361218D7E0870CCBC5775A3666D2EE8AFCV6G" TargetMode="External"/><Relationship Id="rId35" Type="http://schemas.openxmlformats.org/officeDocument/2006/relationships/hyperlink" Target="consultantplus://offline/ref=A7765DA406ED46D60F52681848D205B15C10C5C013D9B041C358B86EC5361218D7E0870CCBC5775A3666D2EE8FFCV8G" TargetMode="External"/><Relationship Id="rId56" Type="http://schemas.openxmlformats.org/officeDocument/2006/relationships/hyperlink" Target="consultantplus://offline/ref=A7765DA406ED46D60F52681848D205B15C10C5C013D9B040C454BD6EC5361218D7E0870CCBC5775A3666D2EE88FCV0G" TargetMode="External"/><Relationship Id="rId77" Type="http://schemas.openxmlformats.org/officeDocument/2006/relationships/hyperlink" Target="consultantplus://offline/ref=A7765DA406ED46D60F52681848D205B15C10C5C013D9B140C957B36EC5361218D7E0870CCBC5775A3666D2EE8EFCV5G" TargetMode="External"/><Relationship Id="rId100" Type="http://schemas.openxmlformats.org/officeDocument/2006/relationships/hyperlink" Target="consultantplus://offline/ref=A7765DA406ED46D60F52681848D205B15C10C5C013D9B041C852BC6EC5361218D7E0870CCBC5775A3666D2EE8DFCV8G" TargetMode="External"/><Relationship Id="rId282" Type="http://schemas.openxmlformats.org/officeDocument/2006/relationships/hyperlink" Target="consultantplus://offline/ref=A7765DA406ED46D60F52681848D205B15C10C5C013D9B347C751BB6EC5361218D7E0870CCBC5775A3666D2EC84FCV6G" TargetMode="External"/><Relationship Id="rId317" Type="http://schemas.openxmlformats.org/officeDocument/2006/relationships/hyperlink" Target="consultantplus://offline/ref=A7765DA406ED46D60F52681848D205B15C10C5C013D9B34EC059BA6EC5361218D7E0870CCBC5775A3666D2EF8CFCV9G" TargetMode="External"/><Relationship Id="rId338" Type="http://schemas.openxmlformats.org/officeDocument/2006/relationships/hyperlink" Target="consultantplus://offline/ref=A7765DA406ED46D60F52681848D205B15C10C5C013D9B040C651B96EC5361218D7E0870CCBC5775A3666D2EB89FCV6G" TargetMode="External"/><Relationship Id="rId359" Type="http://schemas.openxmlformats.org/officeDocument/2006/relationships/hyperlink" Target="consultantplus://offline/ref=A7765DA406ED46D60F52681848D205B15C10C5C013D9B045C552B96EC5361218D7E0870CCBC5775A3666D2EE8CFCV9G" TargetMode="External"/><Relationship Id="rId8" Type="http://schemas.openxmlformats.org/officeDocument/2006/relationships/hyperlink" Target="consultantplus://offline/ref=A7765DA406ED46D60F52681848D205B15C10C5C013D9B340C355BA6EC5361218D7E0870CCBC5775A3666D2EE8CFCV9G" TargetMode="External"/><Relationship Id="rId98" Type="http://schemas.openxmlformats.org/officeDocument/2006/relationships/hyperlink" Target="consultantplus://offline/ref=A7765DA406ED46D60F52681848D205B15C10C5C013D9B040C651B96EC5361218D7E0870CCBC5775A3666D2EB89FCV6G" TargetMode="External"/><Relationship Id="rId121" Type="http://schemas.openxmlformats.org/officeDocument/2006/relationships/hyperlink" Target="consultantplus://offline/ref=A7765DA406ED46D60F52681848D205B15C10C5C013D9B347C557B86EC5361218D7E0870CCBC5775A3666D0EA85FCV3G" TargetMode="External"/><Relationship Id="rId142" Type="http://schemas.openxmlformats.org/officeDocument/2006/relationships/hyperlink" Target="consultantplus://offline/ref=A7765DA406ED46D60F52681848D205B15C10C5C013D9B345C355BF6EC5361218D7E0870CCBC5775A3666D2EE8DFCV7G" TargetMode="External"/><Relationship Id="rId163" Type="http://schemas.openxmlformats.org/officeDocument/2006/relationships/hyperlink" Target="consultantplus://offline/ref=A7765DA406ED46D60F52681848D205B15C10C5C013D9B14EC358B36EC5361218D7E0870CCBC5775A3666D2EC8AFCV4G" TargetMode="External"/><Relationship Id="rId184" Type="http://schemas.openxmlformats.org/officeDocument/2006/relationships/hyperlink" Target="consultantplus://offline/ref=A7765DA406ED46D60F52681848D205B15C10C5C013D9B345C054B96EC5361218D7E0870CCBC5775A3666D2EB8EFCV0G" TargetMode="External"/><Relationship Id="rId219" Type="http://schemas.openxmlformats.org/officeDocument/2006/relationships/hyperlink" Target="consultantplus://offline/ref=A7765DA406ED46D60F52681848D205B15C10C5C013D9B345C450B96EC5361218D7E0870CCBC5775A3666D2EF89FCV6G" TargetMode="External"/><Relationship Id="rId370" Type="http://schemas.openxmlformats.org/officeDocument/2006/relationships/hyperlink" Target="consultantplus://offline/ref=A7765DA406ED46D60F52681848D205B15C10C5C013D1B443C056B033CF3E4B14D5E78853DCC23E563766D0EDF8V5G" TargetMode="External"/><Relationship Id="rId391" Type="http://schemas.openxmlformats.org/officeDocument/2006/relationships/hyperlink" Target="consultantplus://offline/ref=A7765DA406ED46D60F52681848D205B15C10C5C013D9B342C759BC6EC5361218D7E0870CCBC5775A3666D2EE8DFCV7G" TargetMode="External"/><Relationship Id="rId405" Type="http://schemas.openxmlformats.org/officeDocument/2006/relationships/hyperlink" Target="consultantplus://offline/ref=A7765DA406ED46D60F52681848D205B15C10C5C013DFB340C252B033CF3E4B14D5FEV7G" TargetMode="External"/><Relationship Id="rId426" Type="http://schemas.openxmlformats.org/officeDocument/2006/relationships/hyperlink" Target="consultantplus://offline/ref=A7765DA406ED46D60F52681848D205B15C10C5C013D1B446C359B033CF3E4B14D5E78853DCC23E563766D0E8F8V5G" TargetMode="External"/><Relationship Id="rId230" Type="http://schemas.openxmlformats.org/officeDocument/2006/relationships/hyperlink" Target="consultantplus://offline/ref=A7765DA406ED46D60F52681848D205B15C10C5C013D9B041C055B26EC5361218D7E0870CCBC5775A3666D2EE8DFCV0G" TargetMode="External"/><Relationship Id="rId251" Type="http://schemas.openxmlformats.org/officeDocument/2006/relationships/hyperlink" Target="consultantplus://offline/ref=A7765DA406ED46D60F52681848D205B15C10C5C013D9B140C957B36EC5361218D7E0870CCBC5775A3666D2EE88FCV2G" TargetMode="External"/><Relationship Id="rId25" Type="http://schemas.openxmlformats.org/officeDocument/2006/relationships/hyperlink" Target="consultantplus://offline/ref=A7765DA406ED46D60F52681848D205B15C10C5C013D9B041C650B26EC5361218D7E0870CCBC5775A3666D2EE8BFCV1G" TargetMode="External"/><Relationship Id="rId46" Type="http://schemas.openxmlformats.org/officeDocument/2006/relationships/hyperlink" Target="consultantplus://offline/ref=A7765DA406ED46D60F52681848D205B15C10C5C013D9B140C957B36EC5361218D7E0870CCBC5775A3666D2EE8EFCV5G" TargetMode="External"/><Relationship Id="rId67" Type="http://schemas.openxmlformats.org/officeDocument/2006/relationships/hyperlink" Target="consultantplus://offline/ref=A7765DA406ED46D60F52681848D205B15C10C5C013D0B840C052B033CF3E4B14D5E78853DCC23E5637F6V4G" TargetMode="External"/><Relationship Id="rId272" Type="http://schemas.openxmlformats.org/officeDocument/2006/relationships/hyperlink" Target="consultantplus://offline/ref=A7765DA406ED46D60F52681848D205B15C10C5C013D9B041C355B86EC5361218D7E0F8V7G" TargetMode="External"/><Relationship Id="rId293" Type="http://schemas.openxmlformats.org/officeDocument/2006/relationships/hyperlink" Target="consultantplus://offline/ref=A7765DA406ED46D60F52681848D205B15C10C5C013D9B140C957B36EC5361218D7E0870CCBC5775A3666D2EE8FFCV7G" TargetMode="External"/><Relationship Id="rId307" Type="http://schemas.openxmlformats.org/officeDocument/2006/relationships/hyperlink" Target="consultantplus://offline/ref=A7765DA406ED46D60F52681848D205B15C10C5C013D9B347C751BB6EC5361218D7E0870CCBC5775A3666D2ED8FFCV4G" TargetMode="External"/><Relationship Id="rId328" Type="http://schemas.openxmlformats.org/officeDocument/2006/relationships/hyperlink" Target="consultantplus://offline/ref=A7765DA406ED46D60F52681848D205B15C10C5C013D9B040C651B96EC5361218D7E0870CCBC5775A3666D2EB89FCV6G" TargetMode="External"/><Relationship Id="rId349" Type="http://schemas.openxmlformats.org/officeDocument/2006/relationships/hyperlink" Target="consultantplus://offline/ref=A7765DA406ED46D60F52681848D205B15C10C5C013D9B043C251BB6EC5361218D7E0870CCBC5775A3666D2EE8DFCV4G" TargetMode="External"/><Relationship Id="rId88" Type="http://schemas.openxmlformats.org/officeDocument/2006/relationships/hyperlink" Target="consultantplus://offline/ref=A7765DA406ED46D60F52681848D205B15C10C5C013D9B344C255BC6EC5361218D7E0870CCBC5775A3666D2EA8BFCV9G" TargetMode="External"/><Relationship Id="rId111" Type="http://schemas.openxmlformats.org/officeDocument/2006/relationships/hyperlink" Target="consultantplus://offline/ref=A7765DA406ED46D60F52681848D205B15C10C5C013D9B347C557B86EC5361218D7E0870CCBC5775A3666D3EE89FCV3G" TargetMode="External"/><Relationship Id="rId132" Type="http://schemas.openxmlformats.org/officeDocument/2006/relationships/hyperlink" Target="consultantplus://offline/ref=A7765DA406ED46D60F52681848D205B15C10C5C013D9B344C257BB6EC5361218D7E0870CCBC5775A3666D2EF8FFCV4G" TargetMode="External"/><Relationship Id="rId153" Type="http://schemas.openxmlformats.org/officeDocument/2006/relationships/hyperlink" Target="consultantplus://offline/ref=A7765DA406ED46D60F52681848D205B15C10C5C013D9B14EC353B86EC5361218D7E0870CCBC5775A3666D2EE84FCV3G" TargetMode="External"/><Relationship Id="rId174" Type="http://schemas.openxmlformats.org/officeDocument/2006/relationships/hyperlink" Target="consultantplus://offline/ref=A7765DA406ED46D60F52681848D205B15C10C5C013D9B04EC359BD6EC5361218D7E0870CCBC5775A3666D2EE8DFCV4G" TargetMode="External"/><Relationship Id="rId195" Type="http://schemas.openxmlformats.org/officeDocument/2006/relationships/hyperlink" Target="consultantplus://offline/ref=A7765DA406ED46D60F52681848D205B15C10C5C013D9B345C054B96EC5361218D7E0F8V7G" TargetMode="External"/><Relationship Id="rId209" Type="http://schemas.openxmlformats.org/officeDocument/2006/relationships/hyperlink" Target="consultantplus://offline/ref=A7765DA406ED46D60F52681848D205B15C10C5C013D9B042C154B86EC5361218D7E0870CCBC5775A3666D2EE8DFCV8G" TargetMode="External"/><Relationship Id="rId360" Type="http://schemas.openxmlformats.org/officeDocument/2006/relationships/hyperlink" Target="consultantplus://offline/ref=A7765DA406ED46D60F52681848D205B15C10C5C013D9B044C754BA6EC5361218D7E0870CCBC5775A3666D2EE8DFCV0G" TargetMode="External"/><Relationship Id="rId381" Type="http://schemas.openxmlformats.org/officeDocument/2006/relationships/hyperlink" Target="consultantplus://offline/ref=A7765DA406ED46D60F52681848D205B15C10C5C013D9B042C855B86EC5361218D7E0870CCBC5775A3666D2EE8BFCV1G" TargetMode="External"/><Relationship Id="rId416" Type="http://schemas.openxmlformats.org/officeDocument/2006/relationships/hyperlink" Target="consultantplus://offline/ref=A7765DA406ED46D60F52681848D205B15C10C5C013D0B44EC152B033CF3E4B14D5FEV7G" TargetMode="External"/><Relationship Id="rId220" Type="http://schemas.openxmlformats.org/officeDocument/2006/relationships/hyperlink" Target="consultantplus://offline/ref=A7765DA406ED46D60F52681848D205B15C10C5C013D9B340C756B26EC5361218D7E0F8V7G" TargetMode="External"/><Relationship Id="rId241" Type="http://schemas.openxmlformats.org/officeDocument/2006/relationships/hyperlink" Target="consultantplus://offline/ref=A7765DA406ED46D60F52681848D205B15C10C5C013D9B343C056B26EC5361218D7E0870CCBC5775A3666D2EC8BFCV8G" TargetMode="External"/><Relationship Id="rId15" Type="http://schemas.openxmlformats.org/officeDocument/2006/relationships/hyperlink" Target="consultantplus://offline/ref=A7765DA406ED46D60F52681848D205B15C10C5C013D9B345C054B96EC5361218D7E0870CCBC5775A3666D2EF84FCV0G" TargetMode="External"/><Relationship Id="rId36" Type="http://schemas.openxmlformats.org/officeDocument/2006/relationships/hyperlink" Target="consultantplus://offline/ref=A7765DA406ED46D60F52681848D205B15C10C5C013D9B042C257BD6EC5361218D7E0870CCBC5775A3666D2EE8DFCV5G" TargetMode="External"/><Relationship Id="rId57" Type="http://schemas.openxmlformats.org/officeDocument/2006/relationships/hyperlink" Target="consultantplus://offline/ref=A7765DA406ED46D60F52681848D205B15C10C5C013D9B040C454BD6EC5361218D7E0870CCBC5775A3666D2EE85FCV3G" TargetMode="External"/><Relationship Id="rId262" Type="http://schemas.openxmlformats.org/officeDocument/2006/relationships/hyperlink" Target="consultantplus://offline/ref=A7765DA406ED46D60F52681848D205B15C10C5C013D9B040C352BD6EC5361218D7E0870CCBC5775A3666D2EE8DFCV5G" TargetMode="External"/><Relationship Id="rId283" Type="http://schemas.openxmlformats.org/officeDocument/2006/relationships/hyperlink" Target="consultantplus://offline/ref=A7765DA406ED46D60F52681848D205B15C10C5C013D9B34FC452B86EC5361218D7E0870CCBC5775A3666D2E88CFCV6G" TargetMode="External"/><Relationship Id="rId318" Type="http://schemas.openxmlformats.org/officeDocument/2006/relationships/hyperlink" Target="consultantplus://offline/ref=A7765DA406ED46D60F52681848D205B15C10C5C013D9B042C757B26EC5361218D7E0870CCBC5775A3666D2EE89FCV5G" TargetMode="External"/><Relationship Id="rId339" Type="http://schemas.openxmlformats.org/officeDocument/2006/relationships/hyperlink" Target="consultantplus://offline/ref=A7765DA406ED46D60F52681848D205B15C10C5C013D9B041C355B86EC5361218D7E0F8V7G" TargetMode="External"/><Relationship Id="rId78" Type="http://schemas.openxmlformats.org/officeDocument/2006/relationships/hyperlink" Target="consultantplus://offline/ref=A7765DA406ED46D60F52681848D205B15C10C5C013D9B140C957B36EC5361218D7E0870CCBC5775A3666D2EE8EFCV7G" TargetMode="External"/><Relationship Id="rId99" Type="http://schemas.openxmlformats.org/officeDocument/2006/relationships/hyperlink" Target="consultantplus://offline/ref=A7765DA406ED46D60F52681848D205B15C10C5C013D9B040C752B86EC5361218D7E0870CCBC5775A3666D3EE89FCV8G" TargetMode="External"/><Relationship Id="rId101" Type="http://schemas.openxmlformats.org/officeDocument/2006/relationships/hyperlink" Target="consultantplus://offline/ref=A7765DA406ED46D60F52681848D205B15C10C5C013D9B34EC054BD6EC5361218D7E0870CCBC5775A3666D3EF89FCV5G" TargetMode="External"/><Relationship Id="rId122" Type="http://schemas.openxmlformats.org/officeDocument/2006/relationships/hyperlink" Target="consultantplus://offline/ref=A7765DA406ED46D60F52681848D205B15C10C5C013D9B04EC757BE6EC5361218D7E0870CCBC5775A3666D2EE8DFCV4G" TargetMode="External"/><Relationship Id="rId143" Type="http://schemas.openxmlformats.org/officeDocument/2006/relationships/hyperlink" Target="consultantplus://offline/ref=A7765DA406ED46D60F52681848D205B15C10C5C013D9B345C355BF6EC5361218D7E0870CCBC5775A3666D2EF8CFCV4G" TargetMode="External"/><Relationship Id="rId164" Type="http://schemas.openxmlformats.org/officeDocument/2006/relationships/hyperlink" Target="consultantplus://offline/ref=A7765DA406ED46D60F52681848D205B15C10C5C013D9B14EC358B36EC5361218D7E0870CCBC5775A3666D2EC8BFCV1G" TargetMode="External"/><Relationship Id="rId185" Type="http://schemas.openxmlformats.org/officeDocument/2006/relationships/hyperlink" Target="consultantplus://offline/ref=A7765DA406ED46D60F52681848D205B15C10C5C013D9B345C054B96EC5361218D7E0870CCBC5775A3666D2E885FCV0G" TargetMode="External"/><Relationship Id="rId350" Type="http://schemas.openxmlformats.org/officeDocument/2006/relationships/hyperlink" Target="consultantplus://offline/ref=A7765DA406ED46D60F52681848D205B15C10C5C013D9B043C251BB6EC5361218D7E0870CCBC5775A3666D2EE8DFCV5G" TargetMode="External"/><Relationship Id="rId371" Type="http://schemas.openxmlformats.org/officeDocument/2006/relationships/hyperlink" Target="consultantplus://offline/ref=A7765DA406ED46D60F52681848D205B15C10C5C013D9B041C355B86EC5361218D7E0F8V7G" TargetMode="External"/><Relationship Id="rId406" Type="http://schemas.openxmlformats.org/officeDocument/2006/relationships/hyperlink" Target="consultantplus://offline/ref=A7765DA406ED46D60F52681848D205B15C10C5C013DCB547C75BED39C7674716FDV2G" TargetMode="External"/><Relationship Id="rId9" Type="http://schemas.openxmlformats.org/officeDocument/2006/relationships/hyperlink" Target="consultantplus://offline/ref=A7765DA406ED46D60F52681848D205B15C10C5C013D9B044C950BB6EC5361218D7E0870CCBC5775A3666D2EE8CFCV9G" TargetMode="External"/><Relationship Id="rId210" Type="http://schemas.openxmlformats.org/officeDocument/2006/relationships/hyperlink" Target="consultantplus://offline/ref=A7765DA406ED46D60F52681848D205B15C10C5C013D9B043C655B86EC5361218D7E0870CCBC5775A3666D2EE8DFCV4G" TargetMode="External"/><Relationship Id="rId392" Type="http://schemas.openxmlformats.org/officeDocument/2006/relationships/hyperlink" Target="consultantplus://offline/ref=A7765DA406ED46D60F52681848D205B15C10C5C013D9B346C257BC6EC5361218D7E0870CCBC5775A3666D2ED8EFCV7G" TargetMode="External"/><Relationship Id="rId427" Type="http://schemas.openxmlformats.org/officeDocument/2006/relationships/hyperlink" Target="consultantplus://offline/ref=A7765DA406ED46D60F52681848D205B15C10C5C013D1B446C359B033CF3E4B14D5E78853DCC23E563766D0E7F8V5G" TargetMode="External"/><Relationship Id="rId26" Type="http://schemas.openxmlformats.org/officeDocument/2006/relationships/hyperlink" Target="consultantplus://offline/ref=A7765DA406ED46D60F52681848D205B15C10C5C013D9B040C651B96EC5361218D7E0870CCBC5775A3666D2EB89FCV6G" TargetMode="External"/><Relationship Id="rId231" Type="http://schemas.openxmlformats.org/officeDocument/2006/relationships/hyperlink" Target="consultantplus://offline/ref=A7765DA406ED46D60F52681848D205B15C10C5C013D9B041C055B26EC5361218D7E0870CCBC5775A3666D2EE8DFCV0G" TargetMode="External"/><Relationship Id="rId252" Type="http://schemas.openxmlformats.org/officeDocument/2006/relationships/hyperlink" Target="consultantplus://offline/ref=A7765DA406ED46D60F52681848D205B15C10C5C013D9B342C050BE6EC5361218D7E0870CCBC5775A3666D2EE8FFCV5G" TargetMode="External"/><Relationship Id="rId273" Type="http://schemas.openxmlformats.org/officeDocument/2006/relationships/hyperlink" Target="consultantplus://offline/ref=A7765DA406ED46D60F52681848D205B15C10C5C013D9B042C950BA6EC5361218D7E0F8V7G" TargetMode="External"/><Relationship Id="rId294" Type="http://schemas.openxmlformats.org/officeDocument/2006/relationships/hyperlink" Target="consultantplus://offline/ref=A7765DA406ED46D60F52681848D205B15C10C5C013D9B140C957B36EC5361218D7E0870CCBC5775A3666D2EE88FCV1G" TargetMode="External"/><Relationship Id="rId308" Type="http://schemas.openxmlformats.org/officeDocument/2006/relationships/hyperlink" Target="consultantplus://offline/ref=A7765DA406ED46D60F52681848D205B15C10C5C013D9B347C751BB6EC5361218D7E0870CCBC5775A3666D2ED88FCV7G" TargetMode="External"/><Relationship Id="rId329" Type="http://schemas.openxmlformats.org/officeDocument/2006/relationships/hyperlink" Target="consultantplus://offline/ref=A7765DA406ED46D60F52681848D205B15C10C5C013D9B34EC254BA6EC5361218D7E0F8V7G" TargetMode="External"/><Relationship Id="rId47" Type="http://schemas.openxmlformats.org/officeDocument/2006/relationships/hyperlink" Target="consultantplus://offline/ref=A7765DA406ED46D60F52681848D205B15C10C5C013D9B140C957B36EC5361218D7E0870CCBC5775A3666D2EE8EFCV7G" TargetMode="External"/><Relationship Id="rId68" Type="http://schemas.openxmlformats.org/officeDocument/2006/relationships/hyperlink" Target="consultantplus://offline/ref=A7765DA406ED46D60F52681848D205B15C10C5C013D9B040C454BD6EC5361218D7E0870CCBC5775A3666D2EE84FCV2G" TargetMode="External"/><Relationship Id="rId89" Type="http://schemas.openxmlformats.org/officeDocument/2006/relationships/hyperlink" Target="consultantplus://offline/ref=A7765DA406ED46D60F52681848D205B15C10C5C013D9B342C758B36EC5361218D7E0870CCBC5775A3666D2EB88FCV2G" TargetMode="External"/><Relationship Id="rId112" Type="http://schemas.openxmlformats.org/officeDocument/2006/relationships/hyperlink" Target="consultantplus://offline/ref=A7765DA406ED46D60F52681848D205B15C10C5C013D9B347C557B86EC5361218D7E0870CCBC5775A3666D3EF8AFCV0G" TargetMode="External"/><Relationship Id="rId133" Type="http://schemas.openxmlformats.org/officeDocument/2006/relationships/hyperlink" Target="consultantplus://offline/ref=A7765DA406ED46D60F52681848D205B15C10C5C013D9B345C355BF6EC5361218D7E0870CCBC5775A3666D2EE8DFCV7G" TargetMode="External"/><Relationship Id="rId154" Type="http://schemas.openxmlformats.org/officeDocument/2006/relationships/hyperlink" Target="consultantplus://offline/ref=A7765DA406ED46D60F52681848D205B15C10C5C013D9B14EC358B36EC5361218D7E0870CCBC5775A3666D2EC8BFCV0G" TargetMode="External"/><Relationship Id="rId175" Type="http://schemas.openxmlformats.org/officeDocument/2006/relationships/hyperlink" Target="consultantplus://offline/ref=A7765DA406ED46D60F52681848D205B15C10C5C013D9B040C651B96EC5361218D7E0870CCBC5775A3666D2EB89FCV6G" TargetMode="External"/><Relationship Id="rId340" Type="http://schemas.openxmlformats.org/officeDocument/2006/relationships/hyperlink" Target="consultantplus://offline/ref=A7765DA406ED46D60F52681848D205B15C10C5C013D9B344C259B96EC5361218D7E0870CCBC5775A3666D2E685FCV8G" TargetMode="External"/><Relationship Id="rId361" Type="http://schemas.openxmlformats.org/officeDocument/2006/relationships/hyperlink" Target="consultantplus://offline/ref=A7765DA406ED46D60F52681848D205B15C10C5C013D9B045C654BC6EC5361218D7E0870CCBC5775A3666D2EF88FCV7G" TargetMode="External"/><Relationship Id="rId196" Type="http://schemas.openxmlformats.org/officeDocument/2006/relationships/hyperlink" Target="consultantplus://offline/ref=A7765DA406ED46D60F52681848D205B15C10C5C013DEB045C957B033CF3E4B14D5E78853DCC23E563766D2ECF8VCG" TargetMode="External"/><Relationship Id="rId200" Type="http://schemas.openxmlformats.org/officeDocument/2006/relationships/hyperlink" Target="consultantplus://offline/ref=A7765DA406ED46D60F52681848D205B15C10C5C013D9B345C054B96EC5361218D7E0870CCBC5775A3666D0ED8BFCV2G" TargetMode="External"/><Relationship Id="rId382" Type="http://schemas.openxmlformats.org/officeDocument/2006/relationships/hyperlink" Target="consultantplus://offline/ref=A7765DA406ED46D60F52681848D205B15C10C5C013D9B040C352BD6EC5361218D7E0870CCBC5775A3666D2EE8DFCV5G" TargetMode="External"/><Relationship Id="rId417" Type="http://schemas.openxmlformats.org/officeDocument/2006/relationships/hyperlink" Target="consultantplus://offline/ref=A7765DA406ED46D60F52681848D205B15C10C5C013DEB442C357B033CF3E4B14D5FEV7G" TargetMode="External"/><Relationship Id="rId16" Type="http://schemas.openxmlformats.org/officeDocument/2006/relationships/hyperlink" Target="consultantplus://offline/ref=A7765DA406ED46D60F52681848D205B15C10C5C013D9B045C652BD6EC5361218D7E0870CCBC5775A3666D2EE8CFCV9G" TargetMode="External"/><Relationship Id="rId221" Type="http://schemas.openxmlformats.org/officeDocument/2006/relationships/hyperlink" Target="consultantplus://offline/ref=A7765DA406ED46D60F52681848D205B15C10C5C013D9B040C651B96EC5361218D7E0870CCBC5775A3666D2EB89FCV6G" TargetMode="External"/><Relationship Id="rId242" Type="http://schemas.openxmlformats.org/officeDocument/2006/relationships/hyperlink" Target="consultantplus://offline/ref=A7765DA406ED46D60F52681848D205B15C10C5C013D9B340C652BD6EC5361218D7E0870CCBC5775A3666D2EF85FCV8G" TargetMode="External"/><Relationship Id="rId263" Type="http://schemas.openxmlformats.org/officeDocument/2006/relationships/hyperlink" Target="consultantplus://offline/ref=A7765DA406ED46D60F52681848D205B15C10C5C013D9B042C950BA6EC5361218D7E0870CCBC5775A3666D2EE84FCV6G" TargetMode="External"/><Relationship Id="rId284" Type="http://schemas.openxmlformats.org/officeDocument/2006/relationships/hyperlink" Target="consultantplus://offline/ref=A7765DA406ED46D60F52681848D205B15C10C5C013D9B347C751BB6EC5361218D7E0870CCBC5775A3666D2EF8DFCV7G" TargetMode="External"/><Relationship Id="rId319" Type="http://schemas.openxmlformats.org/officeDocument/2006/relationships/hyperlink" Target="consultantplus://offline/ref=A7765DA406ED46D60F52681848D205B15C10C5C013D9B344C355BF6EC5361218D7E0870CCBC5775A3666D2EC8BFCV6G" TargetMode="External"/><Relationship Id="rId37" Type="http://schemas.openxmlformats.org/officeDocument/2006/relationships/hyperlink" Target="consultantplus://offline/ref=A7765DA406ED46D60F52681848D205B15C10C5C013D9B340C953BF6EC5361218D7E0870CCBC5775A3666D2EE8EFCV4G" TargetMode="External"/><Relationship Id="rId58" Type="http://schemas.openxmlformats.org/officeDocument/2006/relationships/hyperlink" Target="consultantplus://offline/ref=A7765DA406ED46D60F52681848D205B15C10C5C013D9B140C957B36EC5361218D7E0870CCBC5775A3666D2EE8EFCV5G" TargetMode="External"/><Relationship Id="rId79" Type="http://schemas.openxmlformats.org/officeDocument/2006/relationships/hyperlink" Target="consultantplus://offline/ref=A7765DA406ED46D60F52681848D205B15C10C5C013D9B140C957B36EC5361218D7E0870CCBC5775A3666D2EE8FFCV0G" TargetMode="External"/><Relationship Id="rId102" Type="http://schemas.openxmlformats.org/officeDocument/2006/relationships/hyperlink" Target="consultantplus://offline/ref=A7765DA406ED46D60F52681848D205B15C10C5C013D9B041C651B86EC5361218D7E0870CCBC5775A3666D2EF8CFCV3G" TargetMode="External"/><Relationship Id="rId123" Type="http://schemas.openxmlformats.org/officeDocument/2006/relationships/hyperlink" Target="consultantplus://offline/ref=A7765DA406ED46D60F52681848D205B15C10C5C013D9B042C953B96EC5361218D7E0870CCBC5775A3666D2EE8EFCV0G" TargetMode="External"/><Relationship Id="rId144" Type="http://schemas.openxmlformats.org/officeDocument/2006/relationships/hyperlink" Target="consultantplus://offline/ref=A7765DA406ED46D60F52681848D205B15C10C5C013D9B14EC358B36EC5361218D7E0870CCBC5775A3666D2EC88FCV1G" TargetMode="External"/><Relationship Id="rId330" Type="http://schemas.openxmlformats.org/officeDocument/2006/relationships/hyperlink" Target="consultantplus://offline/ref=A7765DA406ED46D60F52681848D205B15C10C5C013D9B345C453B96EC5361218D7E0870CCBC5775A3666D2EE8EFCV2G" TargetMode="External"/><Relationship Id="rId90" Type="http://schemas.openxmlformats.org/officeDocument/2006/relationships/hyperlink" Target="consultantplus://offline/ref=A7765DA406ED46D60F52681848D205B15C10C5C013D9B345C355BF6EC5361218D7E0870CCBC5775A3666D2EF8CFCV4G" TargetMode="External"/><Relationship Id="rId165" Type="http://schemas.openxmlformats.org/officeDocument/2006/relationships/hyperlink" Target="consultantplus://offline/ref=A7765DA406ED46D60F52681848D205B15C10C5C013D9B347C055BD6EC5361218D7E0870CCBC5775A3666D2E88EFCV2G" TargetMode="External"/><Relationship Id="rId186" Type="http://schemas.openxmlformats.org/officeDocument/2006/relationships/hyperlink" Target="consultantplus://offline/ref=A7765DA406ED46D60F52681848D205B15C10C5C013D9B345C054B96EC5361218D7E0870CCBC5775A3666D2E688FCV4G" TargetMode="External"/><Relationship Id="rId351" Type="http://schemas.openxmlformats.org/officeDocument/2006/relationships/hyperlink" Target="consultantplus://offline/ref=A7765DA406ED46D60F52681848D205B15C10C5C013D9B045C856BC6EC5361218D7E0870CCBC5775A3666D2EE8DFCV3G" TargetMode="External"/><Relationship Id="rId372" Type="http://schemas.openxmlformats.org/officeDocument/2006/relationships/hyperlink" Target="consultantplus://offline/ref=A7765DA406ED46D60F52681848D205B15C10C5C013D9B346C054BC6EC5361218D7E0870CCBC5775A3666D2EE8CFCV8G" TargetMode="External"/><Relationship Id="rId393" Type="http://schemas.openxmlformats.org/officeDocument/2006/relationships/hyperlink" Target="consultantplus://offline/ref=A7765DA406ED46D60F52681848D205B15C10C5C013D9B346C257BC6EC5361218D7E0870CCBC5775A3666D2ED8EFCV8G" TargetMode="External"/><Relationship Id="rId407" Type="http://schemas.openxmlformats.org/officeDocument/2006/relationships/hyperlink" Target="consultantplus://offline/ref=A7765DA406ED46D60F52681848D205B15C10C5C013DDB144C751B033CF3E4B14D5E78853DCC23E563766D2ECF8V8G" TargetMode="External"/><Relationship Id="rId428" Type="http://schemas.openxmlformats.org/officeDocument/2006/relationships/hyperlink" Target="consultantplus://offline/ref=A7765DA406ED46D60F52681848D205B15C10C5C013D9B046C95BED39C7674716FDV2G" TargetMode="External"/><Relationship Id="rId211" Type="http://schemas.openxmlformats.org/officeDocument/2006/relationships/hyperlink" Target="consultantplus://offline/ref=A7765DA406ED46D60F52681848D205B15C10C5C013D9B042C854BE6EC5361218D7E0870CCBC5775A3666D2EE8DFCV5G" TargetMode="External"/><Relationship Id="rId232" Type="http://schemas.openxmlformats.org/officeDocument/2006/relationships/hyperlink" Target="consultantplus://offline/ref=A7765DA406ED46D60F52681848D205B15C10C5C013D9B041C355B86EC5361218D7E0F8V7G" TargetMode="External"/><Relationship Id="rId253" Type="http://schemas.openxmlformats.org/officeDocument/2006/relationships/hyperlink" Target="consultantplus://offline/ref=A7765DA406ED46D60F52681848D205B15C10C5C013D9B041C650B26EC5361218D7E0870CCBC5775A3666D2EE84FCV5G" TargetMode="External"/><Relationship Id="rId274" Type="http://schemas.openxmlformats.org/officeDocument/2006/relationships/hyperlink" Target="consultantplus://offline/ref=A7765DA406ED46D60F52681848D205B15C10C5C013D9B042C950BA6EC5361218D7E0870CCBC5775A3666D2EB8FFCV6G" TargetMode="External"/><Relationship Id="rId295" Type="http://schemas.openxmlformats.org/officeDocument/2006/relationships/hyperlink" Target="consultantplus://offline/ref=A7765DA406ED46D60F52681848D205B15C10C5C013D9B140C957B36EC5361218D7E0870CCBC5775A3666D2EE88FCV2G" TargetMode="External"/><Relationship Id="rId309" Type="http://schemas.openxmlformats.org/officeDocument/2006/relationships/hyperlink" Target="consultantplus://offline/ref=A7765DA406ED46D60F52681848D205B15C10C5C013D9B347C751BB6EC5361218D7E0870CCBC5775A3666D2ED8DFCV7G" TargetMode="External"/><Relationship Id="rId27" Type="http://schemas.openxmlformats.org/officeDocument/2006/relationships/hyperlink" Target="consultantplus://offline/ref=A7765DA406ED46D60F52681848D205B15C10C5C013D9B041C754B36EC5361218D7E0870CCBC5775A3666D2EE8DFCV9G" TargetMode="External"/><Relationship Id="rId48" Type="http://schemas.openxmlformats.org/officeDocument/2006/relationships/hyperlink" Target="consultantplus://offline/ref=A7765DA406ED46D60F52681848D205B15C10C5C013D9B140C957B36EC5361218D7E0870CCBC5775A3666D2EE8FFCV0G" TargetMode="External"/><Relationship Id="rId69" Type="http://schemas.openxmlformats.org/officeDocument/2006/relationships/hyperlink" Target="consultantplus://offline/ref=A7765DA406ED46D60F52681848D205B15C10C5C013D9B040C851BD6EC5361218D7E0870CCBC5775A3666D2EE8EFCV2G" TargetMode="External"/><Relationship Id="rId113" Type="http://schemas.openxmlformats.org/officeDocument/2006/relationships/hyperlink" Target="consultantplus://offline/ref=A7765DA406ED46D60F52681848D205B15C10C5C013D9B347C557B86EC5361218D7E0870CCBC5775A3666D3ED88FCV5G" TargetMode="External"/><Relationship Id="rId134" Type="http://schemas.openxmlformats.org/officeDocument/2006/relationships/hyperlink" Target="consultantplus://offline/ref=A7765DA406ED46D60F52681848D205B15C10C5C013D9B040C651B96EC5361218D7E0870CCBC5775A3666D2EB89FCV6G" TargetMode="External"/><Relationship Id="rId320" Type="http://schemas.openxmlformats.org/officeDocument/2006/relationships/hyperlink" Target="consultantplus://offline/ref=A7765DA406ED46D60F52681848D205B15C10C5C013D9B042C757B26EC5361218D7E0870CCBC5775A3666D2EF88FCV1G" TargetMode="External"/><Relationship Id="rId80" Type="http://schemas.openxmlformats.org/officeDocument/2006/relationships/hyperlink" Target="consultantplus://offline/ref=A7765DA406ED46D60F52681848D205B15C10C5C013D9B140C957B36EC5361218D7E0870CCBC5775A3666D2EE8FFCV7G" TargetMode="External"/><Relationship Id="rId155" Type="http://schemas.openxmlformats.org/officeDocument/2006/relationships/hyperlink" Target="consultantplus://offline/ref=A7765DA406ED46D60F52681848D205B15C10C5C013D9B14EC358B36EC5361218D7E0870CCBC5775A3666D2EC8AFCV4G" TargetMode="External"/><Relationship Id="rId176" Type="http://schemas.openxmlformats.org/officeDocument/2006/relationships/hyperlink" Target="consultantplus://offline/ref=A7765DA406ED46D60F52681848D205B15C10C5C013DEB641C856B033CF3E4B14D5E78853DCC23E563766D2EFF8V5G" TargetMode="External"/><Relationship Id="rId197" Type="http://schemas.openxmlformats.org/officeDocument/2006/relationships/hyperlink" Target="consultantplus://offline/ref=A7765DA406ED46D60F52681848D205B15C10C5C013D9B345C054B96EC5361218D7E0870CCBC5775A3666D0EE85FCV5G" TargetMode="External"/><Relationship Id="rId341" Type="http://schemas.openxmlformats.org/officeDocument/2006/relationships/hyperlink" Target="consultantplus://offline/ref=A7765DA406ED46D60F52681848D205B15C10C5C013D9B040C651B96EC5361218D7E0870CCBC5775A3666D2EB89FCV6G" TargetMode="External"/><Relationship Id="rId362" Type="http://schemas.openxmlformats.org/officeDocument/2006/relationships/hyperlink" Target="consultantplus://offline/ref=A7765DA406ED46D60F52681848D205B15C10C5C013D9B144C255B26EC5361218D7E0870CCBC5775A3666D2EE8DFCV2G" TargetMode="External"/><Relationship Id="rId383" Type="http://schemas.openxmlformats.org/officeDocument/2006/relationships/hyperlink" Target="consultantplus://offline/ref=A7765DA406ED46D60F52681848D205B15C10C5C013D9B045C350BD6EC5361218D7E0870CCBC5775A3666D2EE8DFCV6G" TargetMode="External"/><Relationship Id="rId418" Type="http://schemas.openxmlformats.org/officeDocument/2006/relationships/hyperlink" Target="consultantplus://offline/ref=A7765DA406ED46D60F52681848D205B15C10C5C013DFB140C151B033CF3E4B14D5E78853DCC23E563766D2EEF8V9G" TargetMode="External"/><Relationship Id="rId201" Type="http://schemas.openxmlformats.org/officeDocument/2006/relationships/hyperlink" Target="consultantplus://offline/ref=A7765DA406ED46D60F52681848D205B15C10C5C013D9B345C054B96EC5361218D7E0870CCBC5775A3666D0EA88FCV1G" TargetMode="External"/><Relationship Id="rId222" Type="http://schemas.openxmlformats.org/officeDocument/2006/relationships/hyperlink" Target="consultantplus://offline/ref=A7765DA406ED46D60F52681848D205B15C10C5C013D9B342C154B86EC5361218D7E0870CCBC5775A3666D2EE8DFCV8G" TargetMode="External"/><Relationship Id="rId243" Type="http://schemas.openxmlformats.org/officeDocument/2006/relationships/hyperlink" Target="consultantplus://offline/ref=A7765DA406ED46D60F52681848D205B15C10C5C013D9B044C754BB6EC5361218D7E0870CCBC5775A3666D2EE8DFCV0G" TargetMode="External"/><Relationship Id="rId264" Type="http://schemas.openxmlformats.org/officeDocument/2006/relationships/hyperlink" Target="consultantplus://offline/ref=A7765DA406ED46D60F52681848D205B15C10C5C013D9B042C950BA6EC5361218D7E0870CCBC5775A3666D2EF8AFCV9G" TargetMode="External"/><Relationship Id="rId285" Type="http://schemas.openxmlformats.org/officeDocument/2006/relationships/hyperlink" Target="consultantplus://offline/ref=A7765DA406ED46D60F52681848D205B15C10C5C013D9B347C751BB6EC5361218D7E0870CCBC5775A3666D2ED85FCV2G" TargetMode="External"/><Relationship Id="rId17" Type="http://schemas.openxmlformats.org/officeDocument/2006/relationships/hyperlink" Target="consultantplus://offline/ref=A7765DA406ED46D60F52681848D205B15C10C5C013D9B345C851BF6EC5361218D7E0870CCBC5775A3666D2EE8DFCV9G" TargetMode="External"/><Relationship Id="rId38" Type="http://schemas.openxmlformats.org/officeDocument/2006/relationships/hyperlink" Target="consultantplus://offline/ref=A7765DA406ED46D60F52681848D205B15C10C5C013D9B040C651B96EC5361218D7E0870CCBC5775A3666D2EB89FCV6G" TargetMode="External"/><Relationship Id="rId59" Type="http://schemas.openxmlformats.org/officeDocument/2006/relationships/hyperlink" Target="consultantplus://offline/ref=A7765DA406ED46D60F52681848D205B15C10C5C013D9B140C957B36EC5361218D7E0870CCBC5775A3666D2EE8FFCV7G" TargetMode="External"/><Relationship Id="rId103" Type="http://schemas.openxmlformats.org/officeDocument/2006/relationships/hyperlink" Target="consultantplus://offline/ref=A7765DA406ED46D60F52681848D205B15C10C5C013D9B041C559B86EC5361218D7E0F8V7G" TargetMode="External"/><Relationship Id="rId124" Type="http://schemas.openxmlformats.org/officeDocument/2006/relationships/hyperlink" Target="consultantplus://offline/ref=A7765DA406ED46D60F52681848D205B15C10C5C013D9B345C054B96EC5361218D7E0870CCBC5775A3666D0EB8EFCV6G" TargetMode="External"/><Relationship Id="rId310" Type="http://schemas.openxmlformats.org/officeDocument/2006/relationships/hyperlink" Target="consultantplus://offline/ref=A7765DA406ED46D60F52681848D205B15C10C5C013D9B041C355B86EC5361218D7E0F8V7G" TargetMode="External"/><Relationship Id="rId70" Type="http://schemas.openxmlformats.org/officeDocument/2006/relationships/hyperlink" Target="consultantplus://offline/ref=A7765DA406ED46D60F52681848D205B15C10C5C013D9B040C454BD6EC5361218D7E0870CCBC5775A3666D2EE8AFCV2G" TargetMode="External"/><Relationship Id="rId91" Type="http://schemas.openxmlformats.org/officeDocument/2006/relationships/hyperlink" Target="consultantplus://offline/ref=A7765DA406ED46D60F52681848D205B15C10C5C013D9B040C651B96EC5361218D7E0870CCBC5775A3666D2EB89FCV6G" TargetMode="External"/><Relationship Id="rId145" Type="http://schemas.openxmlformats.org/officeDocument/2006/relationships/hyperlink" Target="consultantplus://offline/ref=A7765DA406ED46D60F52681848D205B15C10C5C013D9B345C355BF6EC5361218D7E0870CCBC5775A3666D2EC89FCV8G" TargetMode="External"/><Relationship Id="rId166" Type="http://schemas.openxmlformats.org/officeDocument/2006/relationships/hyperlink" Target="consultantplus://offline/ref=A7765DA406ED46D60F52681848D205B15C10C5C013D9B14EC358B36EC5361218D7E0870CCBC5775A3666D2EC8BFCV5G" TargetMode="External"/><Relationship Id="rId187" Type="http://schemas.openxmlformats.org/officeDocument/2006/relationships/hyperlink" Target="consultantplus://offline/ref=A7765DA406ED46D60F52681848D205B15C10C5C013D9B345C054B96EC5361218D7E0870CCBC5775A3666D2E785FCV9G" TargetMode="External"/><Relationship Id="rId331" Type="http://schemas.openxmlformats.org/officeDocument/2006/relationships/hyperlink" Target="consultantplus://offline/ref=A7765DA406ED46D60F52681848D205B15C10C5C013D9B04EC659B033CF3E4B14D5E78853DCC23E563766D2EFF8VAG" TargetMode="External"/><Relationship Id="rId352" Type="http://schemas.openxmlformats.org/officeDocument/2006/relationships/hyperlink" Target="consultantplus://offline/ref=A7765DA406ED46D60F52681848D205B15C10C5C013D9B041C355B86EC5361218D7E0F8V7G" TargetMode="External"/><Relationship Id="rId373" Type="http://schemas.openxmlformats.org/officeDocument/2006/relationships/hyperlink" Target="consultantplus://offline/ref=A7765DA406ED46D60F52681848D205B15C10C5C013D9B041C351B36EC5361218D7E0870CCBC5775A3666D2EE8DFCV5G" TargetMode="External"/><Relationship Id="rId394" Type="http://schemas.openxmlformats.org/officeDocument/2006/relationships/hyperlink" Target="consultantplus://offline/ref=A7765DA406ED46D60F52681848D205B15C10C5C013D9B342C150BC6EC5361218D7E0870CCBC5775A3666D2EE8DFCV5G" TargetMode="External"/><Relationship Id="rId408" Type="http://schemas.openxmlformats.org/officeDocument/2006/relationships/hyperlink" Target="consultantplus://offline/ref=A7765DA406ED46D60F52681848D205B15C10C5C013DAB740C952B033CF3E4B14D5E78853DCC23E563766D2EEF8V5G" TargetMode="External"/><Relationship Id="rId429" Type="http://schemas.openxmlformats.org/officeDocument/2006/relationships/hyperlink" Target="consultantplus://offline/ref=A7765DA406ED46D60F52681848D205B15C10C5C013D9B34EC357B033CF3E4B14D5FEV7G" TargetMode="External"/><Relationship Id="rId1" Type="http://schemas.openxmlformats.org/officeDocument/2006/relationships/styles" Target="styles.xml"/><Relationship Id="rId212" Type="http://schemas.openxmlformats.org/officeDocument/2006/relationships/hyperlink" Target="consultantplus://offline/ref=A7765DA406ED46D60F52681848D205B15C10C5C013D9B34EC054BD6EC5361218D7E0870CCBC5775A3666D3EE8BFCV4G" TargetMode="External"/><Relationship Id="rId233" Type="http://schemas.openxmlformats.org/officeDocument/2006/relationships/hyperlink" Target="consultantplus://offline/ref=A7765DA406ED46D60F52681848D205B15C10C5C013D9B041C055B26EC5361218D7E0870CCBC5775A3666D2EE8DFCV0G" TargetMode="External"/><Relationship Id="rId254" Type="http://schemas.openxmlformats.org/officeDocument/2006/relationships/hyperlink" Target="consultantplus://offline/ref=A7765DA406ED46D60F52681848D205B15C10C5C013D9B343C056B26EC5361218D7E0870CCBC5775A3666D2EC8BFCV8G" TargetMode="External"/><Relationship Id="rId28" Type="http://schemas.openxmlformats.org/officeDocument/2006/relationships/hyperlink" Target="consultantplus://offline/ref=A7765DA406ED46D60F52681848D205B15C10C5C013D9B042C257BD6EC5361218D7E0870CCBC5775A3666D2EE8DFCV6G" TargetMode="External"/><Relationship Id="rId49" Type="http://schemas.openxmlformats.org/officeDocument/2006/relationships/hyperlink" Target="consultantplus://offline/ref=A7765DA406ED46D60F52681848D205B15C10C5C013D9B140C957B36EC5361218D7E0870CCBC5775A3666D2EE8FFCV7G" TargetMode="External"/><Relationship Id="rId114" Type="http://schemas.openxmlformats.org/officeDocument/2006/relationships/hyperlink" Target="consultantplus://offline/ref=A7765DA406ED46D60F52681848D205B15C10C5C013D9B347C557B86EC5361218D7E0870CCBC5775A3666D3EA88FCV9G" TargetMode="External"/><Relationship Id="rId275" Type="http://schemas.openxmlformats.org/officeDocument/2006/relationships/hyperlink" Target="consultantplus://offline/ref=A7765DA406ED46D60F52681848D205B15C10C5C013D9B042C950BA6EC5361218D7E0870CCBC5775A3666D2EF8AFCV9G" TargetMode="External"/><Relationship Id="rId296" Type="http://schemas.openxmlformats.org/officeDocument/2006/relationships/hyperlink" Target="consultantplus://offline/ref=A7765DA406ED46D60F52681848D205B15C10C5C013D9B14EC353B86EC5361218D7E0870CCBC5775A3666D2EF8DFCV1G" TargetMode="External"/><Relationship Id="rId300" Type="http://schemas.openxmlformats.org/officeDocument/2006/relationships/hyperlink" Target="consultantplus://offline/ref=A7765DA406ED46D60F52681848D205B15C10C5C013D9B144C255B26EC5361218D7E0870CCBC5775A3666D2EE8DFCV2G" TargetMode="External"/><Relationship Id="rId60" Type="http://schemas.openxmlformats.org/officeDocument/2006/relationships/hyperlink" Target="consultantplus://offline/ref=A7765DA406ED46D60F52681848D205B15C10C5C013D9B140C957B36EC5361218D7E0870CCBC5775A3666D2EE88FCV1G" TargetMode="External"/><Relationship Id="rId81" Type="http://schemas.openxmlformats.org/officeDocument/2006/relationships/hyperlink" Target="consultantplus://offline/ref=A7765DA406ED46D60F52681848D205B15C10C5C013D9B140C957B36EC5361218D7E0870CCBC5775A3666D2EE88FCV1G" TargetMode="External"/><Relationship Id="rId135" Type="http://schemas.openxmlformats.org/officeDocument/2006/relationships/hyperlink" Target="consultantplus://offline/ref=A7765DA406ED46D60F52681848D205B15C10C5C013D9B140C957B36EC5361218D7E0870CCBC5775A3666D2EE8EFCV5G" TargetMode="External"/><Relationship Id="rId156" Type="http://schemas.openxmlformats.org/officeDocument/2006/relationships/hyperlink" Target="consultantplus://offline/ref=A7765DA406ED46D60F52681848D205B15C10C5C013D9B14EC358B36EC5361218D7E0870CCBC5775A3666D2EC8BFCV1G" TargetMode="External"/><Relationship Id="rId177" Type="http://schemas.openxmlformats.org/officeDocument/2006/relationships/hyperlink" Target="consultantplus://offline/ref=A7765DA406ED46D60F52681848D205B15C10C5C013D9B042C452B26EC5361218D7E0870CCBC5775A3666D2EE8EFCV2G" TargetMode="External"/><Relationship Id="rId198" Type="http://schemas.openxmlformats.org/officeDocument/2006/relationships/hyperlink" Target="consultantplus://offline/ref=A7765DA406ED46D60F52681848D205B15C10C5C013D9B345C054B96EC5361218D7E0870CCBC5775A3666D0EC8BFCV4G" TargetMode="External"/><Relationship Id="rId321" Type="http://schemas.openxmlformats.org/officeDocument/2006/relationships/hyperlink" Target="consultantplus://offline/ref=A7765DA406ED46D60F52681848D205B15C10C5C013D9B042C757B26EC5361218D7E0870CCBC5775A3666D2EC88FCV3G" TargetMode="External"/><Relationship Id="rId342" Type="http://schemas.openxmlformats.org/officeDocument/2006/relationships/hyperlink" Target="consultantplus://offline/ref=A7765DA406ED46D60F52681848D205B15C10C5C013D9B041C651B86EC5361218D7E0870CCBC5775A3666D2EE8EFCV6G" TargetMode="External"/><Relationship Id="rId363" Type="http://schemas.openxmlformats.org/officeDocument/2006/relationships/hyperlink" Target="consultantplus://offline/ref=A7765DA406ED46D60F52681848D205B15C10C5C013D9B042C855B86EC5361218D7E0870CCBC5775A3666D2EE8EFCV1G" TargetMode="External"/><Relationship Id="rId384" Type="http://schemas.openxmlformats.org/officeDocument/2006/relationships/hyperlink" Target="consultantplus://offline/ref=A7765DA406ED46D60F52681848D205B15C10C5C013D9B045C859BE6EC5361218D7E0870CCBC5775A3666D2EE8DFCV8G" TargetMode="External"/><Relationship Id="rId419" Type="http://schemas.openxmlformats.org/officeDocument/2006/relationships/hyperlink" Target="consultantplus://offline/ref=A7765DA406ED46D60F52681848D205B15C10C5C013D1B347C150B033CF3E4B14D5FEV7G" TargetMode="External"/><Relationship Id="rId202" Type="http://schemas.openxmlformats.org/officeDocument/2006/relationships/hyperlink" Target="consultantplus://offline/ref=A7765DA406ED46D60F52681848D205B15C10C5C013D9B345C054B96EC5361218D7E0870CCBC5775A3666D0EB8EFCV6G" TargetMode="External"/><Relationship Id="rId223" Type="http://schemas.openxmlformats.org/officeDocument/2006/relationships/hyperlink" Target="consultantplus://offline/ref=A7765DA406ED46D60F52681848D205B15C10C5C013D9B345C355BF6EC5361218D7E0870CCBC5775A3666D2E885FCV2G" TargetMode="External"/><Relationship Id="rId244" Type="http://schemas.openxmlformats.org/officeDocument/2006/relationships/hyperlink" Target="consultantplus://offline/ref=A7765DA406ED46D60F52681848D205B15C10C5C013D9B04EC359BC6EC5361218D7E0870CCBC5775A3666D2EE8EFCV3G" TargetMode="External"/><Relationship Id="rId430" Type="http://schemas.openxmlformats.org/officeDocument/2006/relationships/fontTable" Target="fontTable.xml"/><Relationship Id="rId18" Type="http://schemas.openxmlformats.org/officeDocument/2006/relationships/hyperlink" Target="consultantplus://offline/ref=A7765DA406ED46D60F52681848D205B15C10C5C013D9B045C652BD6EC5361218D7E0870CCBC5775A3666D2EE8CFCV9G" TargetMode="External"/><Relationship Id="rId39" Type="http://schemas.openxmlformats.org/officeDocument/2006/relationships/hyperlink" Target="consultantplus://offline/ref=A7765DA406ED46D60F52681848D205B15C10C5C013D9B040C651B96EC5361218D7E0870CCBC5775A3666D2EB89FCV6G" TargetMode="External"/><Relationship Id="rId265" Type="http://schemas.openxmlformats.org/officeDocument/2006/relationships/hyperlink" Target="consultantplus://offline/ref=A7765DA406ED46D60F52681848D205B15C10C5C013D9B345C054B96EC5361218D7E0870CCBC5775A3666D0EB8EFCV6G" TargetMode="External"/><Relationship Id="rId286" Type="http://schemas.openxmlformats.org/officeDocument/2006/relationships/hyperlink" Target="consultantplus://offline/ref=A7765DA406ED46D60F52681848D205B15C10C5C013D9B345C054B96EC5361218D7E0870CCBC5775A3666D2ED88FCV5G" TargetMode="External"/><Relationship Id="rId50" Type="http://schemas.openxmlformats.org/officeDocument/2006/relationships/hyperlink" Target="consultantplus://offline/ref=A7765DA406ED46D60F52681848D205B15C10C5C013D9B140C957B36EC5361218D7E0870CCBC5775A3666D2EE88FCV1G" TargetMode="External"/><Relationship Id="rId104" Type="http://schemas.openxmlformats.org/officeDocument/2006/relationships/hyperlink" Target="consultantplus://offline/ref=A7765DA406ED46D60F52681848D205B15C10C5C013D9B34FC757B86EC5361218D7E0870CCBC5775A3666D2EE8DFCV6G" TargetMode="External"/><Relationship Id="rId125" Type="http://schemas.openxmlformats.org/officeDocument/2006/relationships/hyperlink" Target="consultantplus://offline/ref=A7765DA406ED46D60F52681848D205B15C10C5C013D9B344C257BB6EC5361218D7E0870CCBC5775A3666D2EF8FFCV4G" TargetMode="External"/><Relationship Id="rId146" Type="http://schemas.openxmlformats.org/officeDocument/2006/relationships/hyperlink" Target="consultantplus://offline/ref=A7765DA406ED46D60F52681848D205B15C10C5C013D9B040C651B96EC5361218D7E0870CCBC5775A3666D2EB89FCV6G" TargetMode="External"/><Relationship Id="rId167" Type="http://schemas.openxmlformats.org/officeDocument/2006/relationships/hyperlink" Target="consultantplus://offline/ref=A7765DA406ED46D60F52681848D205B15C10C5C013D9B14EC358B36EC5361218D7E0870CCBC5775A3666D2EC84FCV9G" TargetMode="External"/><Relationship Id="rId188" Type="http://schemas.openxmlformats.org/officeDocument/2006/relationships/hyperlink" Target="consultantplus://offline/ref=A7765DA406ED46D60F52681848D205B15C10C5C013D9B345C054B96EC5361218D7E0870CCBC5775A3666D3EF85FCV6G" TargetMode="External"/><Relationship Id="rId311" Type="http://schemas.openxmlformats.org/officeDocument/2006/relationships/hyperlink" Target="consultantplus://offline/ref=A7765DA406ED46D60F52681848D205B15C10C5C013D9B042C459B96EC5361218D7E0870CCBC5775A3666D2EE88FCV8G" TargetMode="External"/><Relationship Id="rId332" Type="http://schemas.openxmlformats.org/officeDocument/2006/relationships/hyperlink" Target="consultantplus://offline/ref=A7765DA406ED46D60F52681848D205B15C10C5C013D9B045C552B86EC5361218D7E0870CCBC5775A3666D2EE8DFCV0G" TargetMode="External"/><Relationship Id="rId353" Type="http://schemas.openxmlformats.org/officeDocument/2006/relationships/hyperlink" Target="consultantplus://offline/ref=A7765DA406ED46D60F52681848D205B15C10C5C013D9B045C856BC6EC5361218D7E0870CCBC5775A3666D2EE8DFCV3G" TargetMode="External"/><Relationship Id="rId374" Type="http://schemas.openxmlformats.org/officeDocument/2006/relationships/hyperlink" Target="consultantplus://offline/ref=A7765DA406ED46D60F52681848D205B15C10C5C013D9B042C552BB6EC5361218D7E0870CCBC5775A3666D2EE8DFCV4G" TargetMode="External"/><Relationship Id="rId395" Type="http://schemas.openxmlformats.org/officeDocument/2006/relationships/hyperlink" Target="consultantplus://offline/ref=A7765DA406ED46D60F52681848D205B15C10C5C013D9B346C257BC6EC5361218D7E0870CCBC5775A3666D2ED8FFCV2G" TargetMode="External"/><Relationship Id="rId409" Type="http://schemas.openxmlformats.org/officeDocument/2006/relationships/hyperlink" Target="consultantplus://offline/ref=A7765DA406ED46D60F52681848D205B15C10C5C013DCB041C957B033CF3E4B14D5FEV7G" TargetMode="External"/><Relationship Id="rId71" Type="http://schemas.openxmlformats.org/officeDocument/2006/relationships/hyperlink" Target="consultantplus://offline/ref=A7765DA406ED46D60F52681848D205B15C10C5C013D9B040C454BD6EC5361218D7E0870CCBC5775A3666D2EE8AFCV2G" TargetMode="External"/><Relationship Id="rId92" Type="http://schemas.openxmlformats.org/officeDocument/2006/relationships/hyperlink" Target="consultantplus://offline/ref=A7765DA406ED46D60F52681848D205B15C10C5C013D9B040C651B96EC5361218D7E0870CCBC5775A3666D2EB89FCV6G" TargetMode="External"/><Relationship Id="rId213" Type="http://schemas.openxmlformats.org/officeDocument/2006/relationships/hyperlink" Target="consultantplus://offline/ref=A7765DA406ED46D60F52681848D205B15C10C5C013D9B34EC156BD6EC5361218D7E0870CCBC5775A3666D2EE8CFCV8G" TargetMode="External"/><Relationship Id="rId234" Type="http://schemas.openxmlformats.org/officeDocument/2006/relationships/hyperlink" Target="consultantplus://offline/ref=A7765DA406ED46D60F52681848D205B15C10C5C013D9B041C055B26EC5361218D7E0870CCBC5775A3666D2EE8DFCV0G" TargetMode="External"/><Relationship Id="rId420" Type="http://schemas.openxmlformats.org/officeDocument/2006/relationships/hyperlink" Target="consultantplus://offline/ref=A7765DA406ED46D60F52681848D205B15C10C5C013DCB84FC852B033CF3E4B14D5E78853DCC23E563766D2EFF8VFG" TargetMode="External"/><Relationship Id="rId2" Type="http://schemas.microsoft.com/office/2007/relationships/stylesWithEffects" Target="stylesWithEffects.xml"/><Relationship Id="rId29" Type="http://schemas.openxmlformats.org/officeDocument/2006/relationships/hyperlink" Target="consultantplus://offline/ref=A7765DA406ED46D60F52681848D205B15C10C5C013D9B040C651B96EC5361218D7E0870CCBC5775A3666D2EB89FCV6G" TargetMode="External"/><Relationship Id="rId255" Type="http://schemas.openxmlformats.org/officeDocument/2006/relationships/hyperlink" Target="consultantplus://offline/ref=A7765DA406ED46D60F52681848D205B15C10C5C013D9B340C652BD6EC5361218D7E0870CCBC5775A3666D2EF85FCV8G" TargetMode="External"/><Relationship Id="rId276" Type="http://schemas.openxmlformats.org/officeDocument/2006/relationships/hyperlink" Target="consultantplus://offline/ref=A7765DA406ED46D60F52681848D205B15C10C5C013D9B04FC252BE6EC5361218D7E0870CCBC5775A3666D2EE8DFCV8G" TargetMode="External"/><Relationship Id="rId297" Type="http://schemas.openxmlformats.org/officeDocument/2006/relationships/hyperlink" Target="consultantplus://offline/ref=A7765DA406ED46D60F52681848D205B15C10C5C013D9B14EC353B86EC5361218D7E0870CCBC5775A3666D2EF8AFCV3G" TargetMode="External"/><Relationship Id="rId40" Type="http://schemas.openxmlformats.org/officeDocument/2006/relationships/hyperlink" Target="consultantplus://offline/ref=A7765DA406ED46D60F52681848D205B15C10C5C013D9B344C252BC6EC5361218D7E0870CCBC5775A3666D2EE8DFCV3G" TargetMode="External"/><Relationship Id="rId115" Type="http://schemas.openxmlformats.org/officeDocument/2006/relationships/hyperlink" Target="consultantplus://offline/ref=A7765DA406ED46D60F52681848D205B15C10C5C013D9B347C557B86EC5361218D7E0870CCBC5775A3666D3E88FFCV0G" TargetMode="External"/><Relationship Id="rId136" Type="http://schemas.openxmlformats.org/officeDocument/2006/relationships/hyperlink" Target="consultantplus://offline/ref=A7765DA406ED46D60F52681848D205B15C10C5C013D9B140C957B36EC5361218D7E0870CCBC5775A3666D2EE8EFCV7G" TargetMode="External"/><Relationship Id="rId157" Type="http://schemas.openxmlformats.org/officeDocument/2006/relationships/hyperlink" Target="consultantplus://offline/ref=A7765DA406ED46D60F52681848D205B15C10C5C013D9B347C055BD6EC5361218D7E0870CCBC5775A3666D2E88EFCV2G" TargetMode="External"/><Relationship Id="rId178" Type="http://schemas.openxmlformats.org/officeDocument/2006/relationships/hyperlink" Target="consultantplus://offline/ref=A7765DA406ED46D60F52681848D205B15C10C5C013D9B042C250BE6EC5361218D7E0870CCBC5775A3666D2EE8DFCV7G" TargetMode="External"/><Relationship Id="rId301" Type="http://schemas.openxmlformats.org/officeDocument/2006/relationships/hyperlink" Target="consultantplus://offline/ref=A7765DA406ED46D60F52681848D205B15C10C5C013D9B042C855B86EC5361218D7E0870CCBC5775A3666D2EE8EFCV1G" TargetMode="External"/><Relationship Id="rId322" Type="http://schemas.openxmlformats.org/officeDocument/2006/relationships/hyperlink" Target="consultantplus://offline/ref=A7765DA406ED46D60F52681848D205B15C10C5C013D9B347C750BB6EC5361218D7E0870CCBC5775A3666D2EC84FCV1G" TargetMode="External"/><Relationship Id="rId343" Type="http://schemas.openxmlformats.org/officeDocument/2006/relationships/hyperlink" Target="consultantplus://offline/ref=A7765DA406ED46D60F52681848D205B15C10C5C013D9B045C753BA6EC5361218D7E0870CCBC5775A3666D2EE8EFCV6G" TargetMode="External"/><Relationship Id="rId364" Type="http://schemas.openxmlformats.org/officeDocument/2006/relationships/hyperlink" Target="consultantplus://offline/ref=A7765DA406ED46D60F52681848D205B15C10C5C013D9B042C757B26EC5361218D7E0870CCBC5775A3666D2EF8FFCV4G" TargetMode="External"/><Relationship Id="rId61" Type="http://schemas.openxmlformats.org/officeDocument/2006/relationships/hyperlink" Target="consultantplus://offline/ref=A7765DA406ED46D60F52681848D205B15C10C5C013D9B140C957B36EC5361218D7E0870CCBC5775A3666D2EE88FCV2G" TargetMode="External"/><Relationship Id="rId82" Type="http://schemas.openxmlformats.org/officeDocument/2006/relationships/hyperlink" Target="consultantplus://offline/ref=A7765DA406ED46D60F52681848D205B15C10C5C013D9B140C957B36EC5361218D7E0870CCBC5775A3666D2EE88FCV2G" TargetMode="External"/><Relationship Id="rId199" Type="http://schemas.openxmlformats.org/officeDocument/2006/relationships/hyperlink" Target="consultantplus://offline/ref=A7765DA406ED46D60F52681848D205B15C10C5C013D9B345C054B96EC5361218D7E0870CCBC5775A3666D0ED8DFCV0G" TargetMode="External"/><Relationship Id="rId203" Type="http://schemas.openxmlformats.org/officeDocument/2006/relationships/hyperlink" Target="consultantplus://offline/ref=A7765DA406ED46D60F52681848D205B15C10C5C013D9B345C054B96EC5361218D7E0870CCBC5775A3666D0EB8EFCV6G" TargetMode="External"/><Relationship Id="rId385" Type="http://schemas.openxmlformats.org/officeDocument/2006/relationships/hyperlink" Target="consultantplus://offline/ref=A7765DA406ED46D60F52681848D205B15C10C5C013D9B042C459BA6EC5361218D7E0870CCBC5775A3666D2EE8DFCV6G" TargetMode="External"/><Relationship Id="rId19" Type="http://schemas.openxmlformats.org/officeDocument/2006/relationships/hyperlink" Target="consultantplus://offline/ref=A7765DA406ED46D60F52681848D205B15C10C5C013D9B044C955BE6EC5361218D7E0870CCBC5775A3666D2EE8CFCV9G" TargetMode="External"/><Relationship Id="rId224" Type="http://schemas.openxmlformats.org/officeDocument/2006/relationships/hyperlink" Target="consultantplus://offline/ref=A7765DA406ED46D60F52681848D205B15C10C5C013D9B343C856BD6EC5361218D7E0870CCBC5775A3666D2EE8CFCV8G" TargetMode="External"/><Relationship Id="rId245" Type="http://schemas.openxmlformats.org/officeDocument/2006/relationships/hyperlink" Target="consultantplus://offline/ref=A7765DA406ED46D60F52681848D205B15C10C5C013D9B04FC252BE6EC5361218D7E0870CCBC5775A3666D2EC8CFCV2G" TargetMode="External"/><Relationship Id="rId266" Type="http://schemas.openxmlformats.org/officeDocument/2006/relationships/hyperlink" Target="consultantplus://offline/ref=A7765DA406ED46D60F52681848D205B15C10C5C013D9B040C957B26EC5361218D7E0870CCBC5775A3666D2EE8DFCV4G" TargetMode="External"/><Relationship Id="rId287" Type="http://schemas.openxmlformats.org/officeDocument/2006/relationships/hyperlink" Target="consultantplus://offline/ref=A7765DA406ED46D60F52681848D205B15C10C5C013D9B345C054B96EC5361218D7E0870CCBC5775A3666D2EE8AFCV6G" TargetMode="External"/><Relationship Id="rId410" Type="http://schemas.openxmlformats.org/officeDocument/2006/relationships/hyperlink" Target="consultantplus://offline/ref=A7765DA406ED46D60F52681848D205B15C10C5C013D1B447C850B033CF3E4B14D5FEV7G" TargetMode="External"/><Relationship Id="rId431" Type="http://schemas.openxmlformats.org/officeDocument/2006/relationships/theme" Target="theme/theme1.xml"/><Relationship Id="rId30" Type="http://schemas.openxmlformats.org/officeDocument/2006/relationships/hyperlink" Target="consultantplus://offline/ref=A7765DA406ED46D60F52681848D205B15C10C5C013D9B042C150B36EC5361218D7E0870CCBC5775A3666D2EE8DFCV8G" TargetMode="External"/><Relationship Id="rId105" Type="http://schemas.openxmlformats.org/officeDocument/2006/relationships/hyperlink" Target="consultantplus://offline/ref=A7765DA406ED46D60F52681848D205B15C10C5C013D9B040C651B96EC5361218D7E0870CCBC5775A3666D2EB89FCV6G" TargetMode="External"/><Relationship Id="rId126" Type="http://schemas.openxmlformats.org/officeDocument/2006/relationships/hyperlink" Target="consultantplus://offline/ref=A7765DA406ED46D60F52681848D205B15C10C5C013D9B344C257BB6EC5361218D7E0870CCBC5775A3666D2EF8FFCV4G" TargetMode="External"/><Relationship Id="rId147" Type="http://schemas.openxmlformats.org/officeDocument/2006/relationships/hyperlink" Target="consultantplus://offline/ref=A7765DA406ED46D60F52681848D205B15C10C5C013D9B140C957B36EC5361218D7E0870CCBC5775A3666D2EE8EFCV5G" TargetMode="External"/><Relationship Id="rId168" Type="http://schemas.openxmlformats.org/officeDocument/2006/relationships/hyperlink" Target="consultantplus://offline/ref=A7765DA406ED46D60F52681848D205B15C10C5C013D9B14EC358B36EC5361218D7E0870CCBC5775A3666D2EC85FCV0G" TargetMode="External"/><Relationship Id="rId312" Type="http://schemas.openxmlformats.org/officeDocument/2006/relationships/hyperlink" Target="consultantplus://offline/ref=A7765DA406ED46D60F52681848D205B15C10C5C013D9B042C459B96EC5361218D7E0870CCBC5775A3666D2EE85FCV2G" TargetMode="External"/><Relationship Id="rId333" Type="http://schemas.openxmlformats.org/officeDocument/2006/relationships/hyperlink" Target="consultantplus://offline/ref=A7765DA406ED46D60F52681848D205B15C10C5C013D9B043C158B96EC5361218D7E0870CCBC5775A3666D2EE8DFCV2G" TargetMode="External"/><Relationship Id="rId354" Type="http://schemas.openxmlformats.org/officeDocument/2006/relationships/hyperlink" Target="consultantplus://offline/ref=A7765DA406ED46D60F52681848D205B15C10C5C013D9B34FC353B86EC5361218D7E0870CCBC5775A3666D2EF8CFCV0G" TargetMode="External"/><Relationship Id="rId51" Type="http://schemas.openxmlformats.org/officeDocument/2006/relationships/hyperlink" Target="consultantplus://offline/ref=A7765DA406ED46D60F52681848D205B15C10C5C013D9B140C957B36EC5361218D7E0870CCBC5775A3666D2EE88FCV2G" TargetMode="External"/><Relationship Id="rId72" Type="http://schemas.openxmlformats.org/officeDocument/2006/relationships/hyperlink" Target="consultantplus://offline/ref=A7765DA406ED46D60F52681848D205B15C10C5C013D9B040C454BD6EC5361218D7E0870CCBC5775A3666D2EF8CFCV6G" TargetMode="External"/><Relationship Id="rId93" Type="http://schemas.openxmlformats.org/officeDocument/2006/relationships/hyperlink" Target="consultantplus://offline/ref=A7765DA406ED46D60F52681848D205B15C10C5C013D9B347C955BD6EC5361218D7E0870CCBC5775A3666D2EB8DFCV3G" TargetMode="External"/><Relationship Id="rId189" Type="http://schemas.openxmlformats.org/officeDocument/2006/relationships/hyperlink" Target="consultantplus://offline/ref=A7765DA406ED46D60F52681848D205B15C10C5C013D9B345C054B96EC5361218D7E0870CCBC5775A3666D3ED84FCV9G" TargetMode="External"/><Relationship Id="rId375" Type="http://schemas.openxmlformats.org/officeDocument/2006/relationships/hyperlink" Target="consultantplus://offline/ref=A7765DA406ED46D60F52681848D205B15C10C5C013D9B043C659BE6EC5361218D7E0870CCBC5775A3666D2EE8DFCV9G" TargetMode="External"/><Relationship Id="rId396" Type="http://schemas.openxmlformats.org/officeDocument/2006/relationships/hyperlink" Target="consultantplus://offline/ref=A7765DA406ED46D60F52681848D205B15C10C5C013D9B346C257BC6EC5361218D7E0870CCBC5775A3666D2ED8FFCV3G" TargetMode="External"/><Relationship Id="rId3" Type="http://schemas.openxmlformats.org/officeDocument/2006/relationships/settings" Target="settings.xml"/><Relationship Id="rId214" Type="http://schemas.openxmlformats.org/officeDocument/2006/relationships/hyperlink" Target="consultantplus://offline/ref=A7765DA406ED46D60F52681848D205B15C10C5C013D9B043C652BD6EC5361218D7E0870CCBC5775A3666D2EE84FCV0G" TargetMode="External"/><Relationship Id="rId235" Type="http://schemas.openxmlformats.org/officeDocument/2006/relationships/hyperlink" Target="consultantplus://offline/ref=A7765DA406ED46D60F52681848D205B15C10C5C013D9B34EC055BA6EC5361218D7E0870CCBC5775A3666D2EE8DFCV5G" TargetMode="External"/><Relationship Id="rId256" Type="http://schemas.openxmlformats.org/officeDocument/2006/relationships/hyperlink" Target="consultantplus://offline/ref=A7765DA406ED46D60F52681848D205B15C10C5C013D9B144C255B26EC5361218D7E0870CCBC5775A3666D2EE8DFCV2G" TargetMode="External"/><Relationship Id="rId277" Type="http://schemas.openxmlformats.org/officeDocument/2006/relationships/hyperlink" Target="consultantplus://offline/ref=A7765DA406ED46D60F52681848D205B15C10C5C013D9B042C459B96EC5361218D7E0870CCBC5775A3666D2EE88FCV8G" TargetMode="External"/><Relationship Id="rId298" Type="http://schemas.openxmlformats.org/officeDocument/2006/relationships/hyperlink" Target="consultantplus://offline/ref=A7765DA406ED46D60F52681848D205B15C10C5C013D9B044C754BA6EC5361218D7E0870CCBC5775A3666D2EE8DFCV0G" TargetMode="External"/><Relationship Id="rId400" Type="http://schemas.openxmlformats.org/officeDocument/2006/relationships/hyperlink" Target="consultantplus://offline/ref=A7765DA406ED46D60F52681848D205B15C10C5C013D9B040C752B86EC5361218D7E0870CCBC5775A3666D2E78DFCV7G" TargetMode="External"/><Relationship Id="rId421" Type="http://schemas.openxmlformats.org/officeDocument/2006/relationships/hyperlink" Target="consultantplus://offline/ref=A7765DA406ED46D60F52681848D205B15C10C5C013D0B341C556B033CF3E4B14D5E78853DCC23E563766D2EDF8V4G" TargetMode="External"/><Relationship Id="rId116" Type="http://schemas.openxmlformats.org/officeDocument/2006/relationships/hyperlink" Target="consultantplus://offline/ref=A7765DA406ED46D60F52681848D205B15C10C5C013D9B347C557B86EC5361218D7E0870CCBC5775A3666D3E988FCV3G" TargetMode="External"/><Relationship Id="rId137" Type="http://schemas.openxmlformats.org/officeDocument/2006/relationships/hyperlink" Target="consultantplus://offline/ref=A7765DA406ED46D60F52681848D205B15C10C5C013D9B140C957B36EC5361218D7E0870CCBC5775A3666D2EE8FFCV0G" TargetMode="External"/><Relationship Id="rId158" Type="http://schemas.openxmlformats.org/officeDocument/2006/relationships/hyperlink" Target="consultantplus://offline/ref=A7765DA406ED46D60F52681848D205B15C10C5C013D9B14EC358B36EC5361218D7E0870CCBC5775A3666D2EC8BFCV5G" TargetMode="External"/><Relationship Id="rId302" Type="http://schemas.openxmlformats.org/officeDocument/2006/relationships/hyperlink" Target="consultantplus://offline/ref=A7765DA406ED46D60F52681848D205B15C10C5C013D9B045C859BE6EC5361218D7E0870CCBC5775A3666D2EE8DFCV8G" TargetMode="External"/><Relationship Id="rId323" Type="http://schemas.openxmlformats.org/officeDocument/2006/relationships/hyperlink" Target="consultantplus://offline/ref=A7765DA406ED46D60F52681848D205B15C10C5C013D9B041C355B86EC5361218D7E0F8V7G" TargetMode="External"/><Relationship Id="rId344" Type="http://schemas.openxmlformats.org/officeDocument/2006/relationships/hyperlink" Target="consultantplus://offline/ref=A7765DA406ED46D60F52681848D205B15C10C5C013DEB044C155B033CF3E4B14D5E78853DCC23E563766D2EFF8VCG" TargetMode="External"/><Relationship Id="rId20" Type="http://schemas.openxmlformats.org/officeDocument/2006/relationships/hyperlink" Target="consultantplus://offline/ref=A7765DA406ED46D60F52681848D205B15C10C5C013D9B34EC156BD6EC5361218D7E0870CCBC5775A3666D2EE8CFCV8G" TargetMode="External"/><Relationship Id="rId41" Type="http://schemas.openxmlformats.org/officeDocument/2006/relationships/hyperlink" Target="consultantplus://offline/ref=A7765DA406ED46D60F52681848D205B15C10C5C013D9B346C456BB6EC5361218D7E0870CCBC5775A3666D2EE89FCV8G" TargetMode="External"/><Relationship Id="rId62" Type="http://schemas.openxmlformats.org/officeDocument/2006/relationships/hyperlink" Target="consultantplus://offline/ref=A7765DA406ED46D60F52681848D205B15C10C5C013D9B14EC353B86EC5361218D7E0870CCBC5775A3666D2EE84FCV3G" TargetMode="External"/><Relationship Id="rId83" Type="http://schemas.openxmlformats.org/officeDocument/2006/relationships/hyperlink" Target="consultantplus://offline/ref=A7765DA406ED46D60F52681848D205B15C10C5C013D9B34FC454BD6EC5361218D7E0870CCBC5775A3666D2EE8DFCV2G" TargetMode="External"/><Relationship Id="rId179" Type="http://schemas.openxmlformats.org/officeDocument/2006/relationships/hyperlink" Target="consultantplus://offline/ref=A7765DA406ED46D60F52681848D205B15C10C5C013D9B043C850B36EC5361218D7E0870CCBC5775A3666D2EE8DFCV7G" TargetMode="External"/><Relationship Id="rId365" Type="http://schemas.openxmlformats.org/officeDocument/2006/relationships/hyperlink" Target="consultantplus://offline/ref=A7765DA406ED46D60F52681848D205B15C10C5C013D9B045C859BE6EC5361218D7E0870CCBC5775A3666D2EE8DFCV8G" TargetMode="External"/><Relationship Id="rId386" Type="http://schemas.openxmlformats.org/officeDocument/2006/relationships/hyperlink" Target="consultantplus://offline/ref=A7765DA406ED46D60F52681848D205B15C10C5C013D9B34FC757B86EC5361218D7E0870CCBC5775A3666D2EE8DFCV6G" TargetMode="External"/><Relationship Id="rId190" Type="http://schemas.openxmlformats.org/officeDocument/2006/relationships/hyperlink" Target="consultantplus://offline/ref=A7765DA406ED46D60F52681848D205B15C10C5C013D9B345C054B96EC5361218D7E0870CCBC5775A3666D3EB84FCV1G" TargetMode="External"/><Relationship Id="rId204" Type="http://schemas.openxmlformats.org/officeDocument/2006/relationships/hyperlink" Target="consultantplus://offline/ref=A7765DA406ED46D60F52681848D205B15C10C5C013D9B345C450B96EC5361218D7E0870CCBC5775A3666D2EE8DFCV5G" TargetMode="External"/><Relationship Id="rId225" Type="http://schemas.openxmlformats.org/officeDocument/2006/relationships/hyperlink" Target="consultantplus://offline/ref=A7765DA406ED46D60F52681848D205B15C10C5C013D9B340C652BD6EC5361218D7E0870CCBC5775A3666D2EF85FCV8G" TargetMode="External"/><Relationship Id="rId246" Type="http://schemas.openxmlformats.org/officeDocument/2006/relationships/hyperlink" Target="consultantplus://offline/ref=A7765DA406ED46D60F52681848D205B15C10C5C013D9B04FC252BE6EC5361218D7E0870CCBC5775A3666D2EC8CFCV2G" TargetMode="External"/><Relationship Id="rId267" Type="http://schemas.openxmlformats.org/officeDocument/2006/relationships/hyperlink" Target="consultantplus://offline/ref=A7765DA406ED46D60F52681848D205B15C10C5C013D9B14FC657BB6EC5361218D7E0870CCBC5775A3666D2EE89FCV1G" TargetMode="External"/><Relationship Id="rId288" Type="http://schemas.openxmlformats.org/officeDocument/2006/relationships/hyperlink" Target="consultantplus://offline/ref=A7765DA406ED46D60F52681848D205B15C10C5C013D9B345C054B96EC5361218D7E0870CCBC5775A3666D2EF84FCV0G" TargetMode="External"/><Relationship Id="rId411" Type="http://schemas.openxmlformats.org/officeDocument/2006/relationships/hyperlink" Target="consultantplus://offline/ref=A7765DA406ED46D60F52681848D205B15C10C5C013D1B447C756B033CF3E4B14D5FEV7G" TargetMode="External"/><Relationship Id="rId106" Type="http://schemas.openxmlformats.org/officeDocument/2006/relationships/hyperlink" Target="consultantplus://offline/ref=A7765DA406ED46D60F52681848D205B15C10C5C013D9B344C257BB6EC5361218D7E0870CCBC5775A3666D2EF84FCV1G" TargetMode="External"/><Relationship Id="rId127" Type="http://schemas.openxmlformats.org/officeDocument/2006/relationships/hyperlink" Target="consultantplus://offline/ref=A7765DA406ED46D60F52681848D205B15C10C5C013D9B040C651B96EC5361218D7E0870CCBC5775A3666D2EB89FCV6G" TargetMode="External"/><Relationship Id="rId313" Type="http://schemas.openxmlformats.org/officeDocument/2006/relationships/hyperlink" Target="consultantplus://offline/ref=A7765DA406ED46D60F52681848D205B15C10C5C013D9B040C651B96EC5361218D7E0870CCBC5775A3666D2EB89FCV6G" TargetMode="External"/><Relationship Id="rId10" Type="http://schemas.openxmlformats.org/officeDocument/2006/relationships/hyperlink" Target="consultantplus://offline/ref=A7765DA406ED46D60F52681848D205B15C10C5C013D9B040C651B96EC5361218D7E0870CCBC5775A3666D2EB89FCV6G" TargetMode="External"/><Relationship Id="rId31" Type="http://schemas.openxmlformats.org/officeDocument/2006/relationships/hyperlink" Target="consultantplus://offline/ref=A7765DA406ED46D60F52681848D205B15C10C5C013D9B042C453B96EC5361218D7E0870CCBC5775A3666D2EE8DFCV3G" TargetMode="External"/><Relationship Id="rId52" Type="http://schemas.openxmlformats.org/officeDocument/2006/relationships/hyperlink" Target="consultantplus://offline/ref=A7765DA406ED46D60F52681848D205B15C10C5C013D9B341C057BA6EC5361218D7E0F8V7G" TargetMode="External"/><Relationship Id="rId73" Type="http://schemas.openxmlformats.org/officeDocument/2006/relationships/hyperlink" Target="consultantplus://offline/ref=A7765DA406ED46D60F52681848D205B15C10C5C013D9B343C458B86EC5361218D7E0870CCBC5775A3666D2EA8CFCV3G" TargetMode="External"/><Relationship Id="rId94" Type="http://schemas.openxmlformats.org/officeDocument/2006/relationships/hyperlink" Target="consultantplus://offline/ref=A7765DA406ED46D60F52681848D205B15C10C5C013D9B043C958BD6EC5361218D7E0F8V7G" TargetMode="External"/><Relationship Id="rId148" Type="http://schemas.openxmlformats.org/officeDocument/2006/relationships/hyperlink" Target="consultantplus://offline/ref=A7765DA406ED46D60F52681848D205B15C10C5C013D9B140C957B36EC5361218D7E0870CCBC5775A3666D2EE8EFCV7G" TargetMode="External"/><Relationship Id="rId169" Type="http://schemas.openxmlformats.org/officeDocument/2006/relationships/hyperlink" Target="consultantplus://offline/ref=A7765DA406ED46D60F52681848D205B15C10C5C013D9B345C355BF6EC5361218D7E0870CCBC5775A3666D2EA8EFCV1G" TargetMode="External"/><Relationship Id="rId334" Type="http://schemas.openxmlformats.org/officeDocument/2006/relationships/hyperlink" Target="consultantplus://offline/ref=A7765DA406ED46D60F52681848D205B15C10C5C013D9B34EC059BA6EC5361218D7E0870CCBC5775A3666D2EF8CFCV9G" TargetMode="External"/><Relationship Id="rId355" Type="http://schemas.openxmlformats.org/officeDocument/2006/relationships/hyperlink" Target="consultantplus://offline/ref=A7765DA406ED46D60F52681848D205B15C10C5C013D9B045C957BC6EC5361218D7E0870CCBC5775A3666D2EE8CFCV9G" TargetMode="External"/><Relationship Id="rId376" Type="http://schemas.openxmlformats.org/officeDocument/2006/relationships/hyperlink" Target="consultantplus://offline/ref=A7765DA406ED46D60F52681848D205B15C10C5C013D9B042C552BB6EC5361218D7E0870CCBC5775A3666D2EE8DFCV4G" TargetMode="External"/><Relationship Id="rId397" Type="http://schemas.openxmlformats.org/officeDocument/2006/relationships/hyperlink" Target="consultantplus://offline/ref=A7765DA406ED46D60F52681848D205B15C10C5C013D9B346C257BC6EC5361218D7E0870CCBC5775A3666D2ED8FFCV6G" TargetMode="External"/><Relationship Id="rId4" Type="http://schemas.openxmlformats.org/officeDocument/2006/relationships/webSettings" Target="webSettings.xml"/><Relationship Id="rId180" Type="http://schemas.openxmlformats.org/officeDocument/2006/relationships/hyperlink" Target="consultantplus://offline/ref=A7765DA406ED46D60F52681848D205B15C10C5C013D9B345C054B96EC5361218D7E0870CCBC5775A3666D2EE8AFCV6G" TargetMode="External"/><Relationship Id="rId215" Type="http://schemas.openxmlformats.org/officeDocument/2006/relationships/hyperlink" Target="consultantplus://offline/ref=A7765DA406ED46D60F52681848D205B15C10C5C013D9B043C951B26EC5361218D7E0870CCBC5775A3666D2ED8DFCV5G" TargetMode="External"/><Relationship Id="rId236" Type="http://schemas.openxmlformats.org/officeDocument/2006/relationships/hyperlink" Target="consultantplus://offline/ref=A7765DA406ED46D60F52681848D205B15C10C5C013D9B040C651B96EC5361218D7E0870CCBC5775A3666D2EB89FCV6G" TargetMode="External"/><Relationship Id="rId257" Type="http://schemas.openxmlformats.org/officeDocument/2006/relationships/hyperlink" Target="consultantplus://offline/ref=A7765DA406ED46D60F52681848D205B15C10C5C013D9B044C754BB6EC5361218D7E0870CCBC5775A3666D2EE8DFCV0G" TargetMode="External"/><Relationship Id="rId278" Type="http://schemas.openxmlformats.org/officeDocument/2006/relationships/hyperlink" Target="consultantplus://offline/ref=A7765DA406ED46D60F52681848D205B15C10C5C013D9B041C852BC6EC5361218D7E0870CCBC5775A3666D2EC8EFCV9G" TargetMode="External"/><Relationship Id="rId401" Type="http://schemas.openxmlformats.org/officeDocument/2006/relationships/hyperlink" Target="consultantplus://offline/ref=A7765DA406ED46D60F52681848D205B15C10C5C013D9B346C657BF6EC5361218D7E0870CCBC5775A3666D2EE8DFCV3G" TargetMode="External"/><Relationship Id="rId422" Type="http://schemas.openxmlformats.org/officeDocument/2006/relationships/hyperlink" Target="consultantplus://offline/ref=A7765DA406ED46D60F52681848D205B15C10C5C013D1B742C152B033CF3E4B14D5E78853DCC23E563766D2E9F8VEG" TargetMode="External"/><Relationship Id="rId303" Type="http://schemas.openxmlformats.org/officeDocument/2006/relationships/hyperlink" Target="consultantplus://offline/ref=A7765DA406ED46D60F52681848D205B15C10C5C013D9B347C751BB6EC5361218D7E0870CCBC5775A3666D2ED8EFCV6G" TargetMode="External"/><Relationship Id="rId42" Type="http://schemas.openxmlformats.org/officeDocument/2006/relationships/hyperlink" Target="consultantplus://offline/ref=A7765DA406ED46D60F52681848D205B15C10C5C013D9B040C651B96EC5361218D7E0870CCBC5775A3666D2EB89FCV6G" TargetMode="External"/><Relationship Id="rId84" Type="http://schemas.openxmlformats.org/officeDocument/2006/relationships/hyperlink" Target="consultantplus://offline/ref=A7765DA406ED46D60F52681848D205B15C10C5C013D9B34FC454BD6EC5361218D7E0870CCBC5775A3666D2EE8CFCV5G" TargetMode="External"/><Relationship Id="rId138" Type="http://schemas.openxmlformats.org/officeDocument/2006/relationships/hyperlink" Target="consultantplus://offline/ref=A7765DA406ED46D60F52681848D205B15C10C5C013D9B140C957B36EC5361218D7E0870CCBC5775A3666D2EE8FFCV7G" TargetMode="External"/><Relationship Id="rId345" Type="http://schemas.openxmlformats.org/officeDocument/2006/relationships/hyperlink" Target="consultantplus://offline/ref=A7765DA406ED46D60F52681848D205B15C10C5C013D9B041C651B86EC5361218D7E0870CCBC5775A3666D2EC8EFCV5G" TargetMode="External"/><Relationship Id="rId387" Type="http://schemas.openxmlformats.org/officeDocument/2006/relationships/hyperlink" Target="consultantplus://offline/ref=A7765DA406ED46D60F52681848D205B15C10C5C013D9B04EC058BC6EC5361218D7E0870CCBC5775A3666D2EE8DFCV5G" TargetMode="External"/><Relationship Id="rId191" Type="http://schemas.openxmlformats.org/officeDocument/2006/relationships/hyperlink" Target="consultantplus://offline/ref=A7765DA406ED46D60F52681848D205B15C10C5C013D9B345C054B96EC5361218D7E0870CCBC5775A3666D3E684FCV4G" TargetMode="External"/><Relationship Id="rId205" Type="http://schemas.openxmlformats.org/officeDocument/2006/relationships/hyperlink" Target="consultantplus://offline/ref=A7765DA406ED46D60F52681848D205B15C10C5C013D9B345C450B96EC5361218D7E0870CCBC5775A3666D2EE84FCV8G" TargetMode="External"/><Relationship Id="rId247" Type="http://schemas.openxmlformats.org/officeDocument/2006/relationships/hyperlink" Target="consultantplus://offline/ref=A7765DA406ED46D60F52681848D205B15C10C5C013D9B040C650BA6EC5361218D7E0870CCBC5775A3666D2E88EFCV6G" TargetMode="External"/><Relationship Id="rId412" Type="http://schemas.openxmlformats.org/officeDocument/2006/relationships/hyperlink" Target="consultantplus://offline/ref=A7765DA406ED46D60F52681848D205B15C10C5C013DDB347C056B033CF3E4B14D5FEV7G" TargetMode="External"/><Relationship Id="rId107" Type="http://schemas.openxmlformats.org/officeDocument/2006/relationships/hyperlink" Target="consultantplus://offline/ref=A7765DA406ED46D60F52681848D205B15C10C5C013D9B344C257BB6EC5361218D7E0870CCBC5775A3666D2ED8BFCV8G" TargetMode="External"/><Relationship Id="rId289" Type="http://schemas.openxmlformats.org/officeDocument/2006/relationships/hyperlink" Target="consultantplus://offline/ref=A7765DA406ED46D60F52681848D205B15C10C5C013D9B345C054B96EC5361218D7E0870CCBC5775A3666D0EE85FCV5G" TargetMode="External"/><Relationship Id="rId11" Type="http://schemas.openxmlformats.org/officeDocument/2006/relationships/hyperlink" Target="consultantplus://offline/ref=A7765DA406ED46D60F52681848D205B15C10C5C013DAB844C652B033CF3E4B14D5FEV7G" TargetMode="External"/><Relationship Id="rId53" Type="http://schemas.openxmlformats.org/officeDocument/2006/relationships/hyperlink" Target="consultantplus://offline/ref=A7765DA406ED46D60F52681848D205B15C10C5C013D9B347C655BA6EC5361218D7E0870CCBC5775A3666D2EA84FCV5G" TargetMode="External"/><Relationship Id="rId149" Type="http://schemas.openxmlformats.org/officeDocument/2006/relationships/hyperlink" Target="consultantplus://offline/ref=A7765DA406ED46D60F52681848D205B15C10C5C013D9B140C957B36EC5361218D7E0870CCBC5775A3666D2EE8FFCV0G" TargetMode="External"/><Relationship Id="rId314" Type="http://schemas.openxmlformats.org/officeDocument/2006/relationships/hyperlink" Target="consultantplus://offline/ref=A7765DA406ED46D60F52681848D205B15C10C5C013D9B347C750BB6EC5361218D7E0870CCBC5775A3666D2EC84FCV1G" TargetMode="External"/><Relationship Id="rId356" Type="http://schemas.openxmlformats.org/officeDocument/2006/relationships/hyperlink" Target="consultantplus://offline/ref=A7765DA406ED46D60F52681848D205B15C10C5C013D9B34FC353B86EC5361218D7E0870CCBC5775A3666D2EF8AFCV9G" TargetMode="External"/><Relationship Id="rId398" Type="http://schemas.openxmlformats.org/officeDocument/2006/relationships/hyperlink" Target="consultantplus://offline/ref=A7765DA406ED46D60F52681848D205B15C10C5C013D9B342C150BC6EC5361218D7E0870CCBC5775A3666D2EF8DFCV6G" TargetMode="External"/><Relationship Id="rId95" Type="http://schemas.openxmlformats.org/officeDocument/2006/relationships/hyperlink" Target="consultantplus://offline/ref=A7765DA406ED46D60F52681848D205B15C10C5C013D9B345C258B86EC5361218D7E0870CCBC5775A3666D2EE8DFCV5G" TargetMode="External"/><Relationship Id="rId160" Type="http://schemas.openxmlformats.org/officeDocument/2006/relationships/hyperlink" Target="consultantplus://offline/ref=A7765DA406ED46D60F52681848D205B15C10C5C013D9B14EC358B36EC5361218D7E0870CCBC5775A3666D2EC85FCV0G" TargetMode="External"/><Relationship Id="rId216" Type="http://schemas.openxmlformats.org/officeDocument/2006/relationships/hyperlink" Target="consultantplus://offline/ref=A7765DA406ED46D60F52681848D205B15C10C5C013D9B344C256B26EC5361218D7E0F8V7G" TargetMode="External"/><Relationship Id="rId423" Type="http://schemas.openxmlformats.org/officeDocument/2006/relationships/hyperlink" Target="consultantplus://offline/ref=A7765DA406ED46D60F52681848D205B15C10C5C013D1B346C953B033CF3E4B14D5E78853DCC23E563766D2E8F8VFG" TargetMode="External"/><Relationship Id="rId258" Type="http://schemas.openxmlformats.org/officeDocument/2006/relationships/hyperlink" Target="consultantplus://offline/ref=A7765DA406ED46D60F52681848D205B15C10C5C013D9B044C754BA6EC5361218D7E0870CCBC5775A3666D2EE8DFCV0G" TargetMode="External"/><Relationship Id="rId22" Type="http://schemas.openxmlformats.org/officeDocument/2006/relationships/hyperlink" Target="consultantplus://offline/ref=A7765DA406ED46D60F52681848D205B15C10C5C013D9B043C251BB6EC5361218D7E0870CCBC5775A3666D2EE8DFCV5G" TargetMode="External"/><Relationship Id="rId64" Type="http://schemas.openxmlformats.org/officeDocument/2006/relationships/hyperlink" Target="consultantplus://offline/ref=A7765DA406ED46D60F52681848D205B15C10C5C013D9B040C454BD6EC5361218D7E0870CCBC5775A3666D2EE84FCV2G" TargetMode="External"/><Relationship Id="rId118" Type="http://schemas.openxmlformats.org/officeDocument/2006/relationships/hyperlink" Target="consultantplus://offline/ref=A7765DA406ED46D60F52681848D205B15C10C5C013D9B347C557B86EC5361218D7E0870CCBC5775A3666D0EE8FFCV5G" TargetMode="External"/><Relationship Id="rId325" Type="http://schemas.openxmlformats.org/officeDocument/2006/relationships/hyperlink" Target="consultantplus://offline/ref=A7765DA406ED46D60F52681848D205B15C10C5C013D9B347C750BB6EC5361218D7E0870CCBC5775A3666D2EC84FCV1G" TargetMode="External"/><Relationship Id="rId367" Type="http://schemas.openxmlformats.org/officeDocument/2006/relationships/hyperlink" Target="consultantplus://offline/ref=A7765DA406ED46D60F52681848D205B15C10C5C013D9B042C757B26EC5361218D7E0870CCBC5775A3666D2EC88FCV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213</Pages>
  <Words>122150</Words>
  <Characters>696259</Characters>
  <Application>Microsoft Office Word</Application>
  <DocSecurity>0</DocSecurity>
  <Lines>5802</Lines>
  <Paragraphs>1633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cp:revision>
  <dcterms:created xsi:type="dcterms:W3CDTF">2013-09-06T06:21:00Z</dcterms:created>
  <dcterms:modified xsi:type="dcterms:W3CDTF">2013-09-06T06:21:00Z</dcterms:modified>
</cp:coreProperties>
</file>