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1" w:rsidRPr="00776A01" w:rsidRDefault="00776A01" w:rsidP="00776A01">
      <w:pPr>
        <w:spacing w:after="120" w:line="280" w:lineRule="exact"/>
        <w:ind w:left="56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6A01">
        <w:rPr>
          <w:rFonts w:ascii="Times New Roman" w:hAnsi="Times New Roman" w:cs="Times New Roman"/>
          <w:sz w:val="30"/>
          <w:szCs w:val="30"/>
        </w:rPr>
        <w:t>УТВЕРЖДАЮ</w:t>
      </w:r>
    </w:p>
    <w:p w:rsidR="00776A01" w:rsidRDefault="00776A01" w:rsidP="00ED333D">
      <w:pPr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76A01">
        <w:rPr>
          <w:rFonts w:ascii="Times New Roman" w:hAnsi="Times New Roman" w:cs="Times New Roman"/>
          <w:sz w:val="30"/>
          <w:szCs w:val="30"/>
        </w:rPr>
        <w:t xml:space="preserve">Директор    </w:t>
      </w:r>
      <w:r w:rsidR="00ED333D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«Средняя школа №2 </w:t>
      </w:r>
      <w:proofErr w:type="spellStart"/>
      <w:r w:rsidR="00ED333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ED333D">
        <w:rPr>
          <w:rFonts w:ascii="Times New Roman" w:hAnsi="Times New Roman" w:cs="Times New Roman"/>
          <w:sz w:val="30"/>
          <w:szCs w:val="30"/>
        </w:rPr>
        <w:t>.Щ</w:t>
      </w:r>
      <w:proofErr w:type="gramEnd"/>
      <w:r w:rsidR="00ED333D">
        <w:rPr>
          <w:rFonts w:ascii="Times New Roman" w:hAnsi="Times New Roman" w:cs="Times New Roman"/>
          <w:sz w:val="30"/>
          <w:szCs w:val="30"/>
        </w:rPr>
        <w:t>учина</w:t>
      </w:r>
      <w:proofErr w:type="spellEnd"/>
      <w:r w:rsidR="00ED333D">
        <w:rPr>
          <w:rFonts w:ascii="Times New Roman" w:hAnsi="Times New Roman" w:cs="Times New Roman"/>
          <w:sz w:val="30"/>
          <w:szCs w:val="30"/>
        </w:rPr>
        <w:t>»</w:t>
      </w:r>
    </w:p>
    <w:p w:rsidR="00ED333D" w:rsidRDefault="00225554" w:rsidP="00ED333D">
      <w:pPr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________________Ж.Г.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Гайда</w:t>
      </w:r>
      <w:proofErr w:type="spellEnd"/>
    </w:p>
    <w:p w:rsidR="00ED333D" w:rsidRDefault="00ED333D" w:rsidP="00ED333D">
      <w:pPr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«___»________________2022г.</w:t>
      </w:r>
    </w:p>
    <w:p w:rsidR="00ED333D" w:rsidRPr="00776A01" w:rsidRDefault="00ED333D" w:rsidP="00ED333D">
      <w:pPr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76A01" w:rsidRPr="00776A01" w:rsidRDefault="00776A01" w:rsidP="00776A01">
      <w:pPr>
        <w:spacing w:line="280" w:lineRule="exact"/>
        <w:ind w:left="6521"/>
        <w:jc w:val="both"/>
        <w:rPr>
          <w:rFonts w:ascii="Times New Roman" w:hAnsi="Times New Roman" w:cs="Times New Roman"/>
          <w:sz w:val="30"/>
          <w:szCs w:val="30"/>
        </w:rPr>
      </w:pPr>
    </w:p>
    <w:p w:rsidR="00776A01" w:rsidRDefault="00776A01" w:rsidP="00776A01">
      <w:pPr>
        <w:pStyle w:val="1"/>
        <w:spacing w:before="0" w:beforeAutospacing="0" w:after="0" w:afterAutospacing="0" w:line="280" w:lineRule="exact"/>
        <w:contextualSpacing/>
        <w:jc w:val="both"/>
        <w:rPr>
          <w:b w:val="0"/>
          <w:sz w:val="30"/>
          <w:szCs w:val="30"/>
        </w:rPr>
      </w:pPr>
    </w:p>
    <w:p w:rsidR="00776A01" w:rsidRDefault="00776A01" w:rsidP="00776A01">
      <w:pPr>
        <w:pStyle w:val="1"/>
        <w:tabs>
          <w:tab w:val="left" w:pos="4536"/>
        </w:tabs>
        <w:spacing w:before="0" w:beforeAutospacing="0" w:after="0" w:afterAutospacing="0" w:line="280" w:lineRule="exact"/>
        <w:ind w:left="-567" w:right="5102"/>
        <w:contextualSpacing/>
        <w:rPr>
          <w:b w:val="0"/>
          <w:sz w:val="30"/>
          <w:szCs w:val="30"/>
        </w:rPr>
      </w:pPr>
      <w:r w:rsidRPr="004A4232">
        <w:rPr>
          <w:b w:val="0"/>
          <w:sz w:val="30"/>
          <w:szCs w:val="30"/>
        </w:rPr>
        <w:t>ТЕМАТИЧЕСКИЙ ПЛАН</w:t>
      </w:r>
    </w:p>
    <w:p w:rsidR="00776A01" w:rsidRPr="004A4232" w:rsidRDefault="00776A01" w:rsidP="00776A01">
      <w:pPr>
        <w:pStyle w:val="1"/>
        <w:tabs>
          <w:tab w:val="left" w:pos="4536"/>
        </w:tabs>
        <w:spacing w:before="0" w:beforeAutospacing="0" w:after="0" w:afterAutospacing="0" w:line="280" w:lineRule="exact"/>
        <w:ind w:left="-567" w:right="5102"/>
        <w:contextualSpacing/>
        <w:rPr>
          <w:b w:val="0"/>
          <w:sz w:val="30"/>
          <w:szCs w:val="30"/>
        </w:rPr>
      </w:pPr>
      <w:r w:rsidRPr="004A4232">
        <w:rPr>
          <w:b w:val="0"/>
          <w:sz w:val="30"/>
          <w:szCs w:val="30"/>
        </w:rPr>
        <w:t>РОДИТЕЛЬСКОГО УНИВЕРСИТЕТА</w:t>
      </w:r>
    </w:p>
    <w:p w:rsidR="0045757B" w:rsidRDefault="001A78BA" w:rsidP="00776A01">
      <w:pPr>
        <w:pStyle w:val="1"/>
        <w:tabs>
          <w:tab w:val="left" w:pos="4536"/>
        </w:tabs>
        <w:spacing w:before="0" w:beforeAutospacing="0" w:after="0" w:afterAutospacing="0" w:line="280" w:lineRule="exact"/>
        <w:ind w:left="-567" w:right="5102"/>
        <w:contextualSpacing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ГУО «Средняя школа №2</w:t>
      </w:r>
      <w:r w:rsidR="00776A01" w:rsidRPr="004A4232">
        <w:rPr>
          <w:b w:val="0"/>
          <w:sz w:val="30"/>
          <w:szCs w:val="30"/>
        </w:rPr>
        <w:t xml:space="preserve"> </w:t>
      </w:r>
      <w:proofErr w:type="spellStart"/>
      <w:r w:rsidR="00776A01" w:rsidRPr="004A4232">
        <w:rPr>
          <w:b w:val="0"/>
          <w:sz w:val="30"/>
          <w:szCs w:val="30"/>
        </w:rPr>
        <w:t>г</w:t>
      </w:r>
      <w:proofErr w:type="gramStart"/>
      <w:r w:rsidR="00776A01" w:rsidRPr="004A4232">
        <w:rPr>
          <w:b w:val="0"/>
          <w:sz w:val="30"/>
          <w:szCs w:val="30"/>
        </w:rPr>
        <w:t>.Щ</w:t>
      </w:r>
      <w:proofErr w:type="gramEnd"/>
      <w:r w:rsidR="00776A01" w:rsidRPr="004A4232">
        <w:rPr>
          <w:b w:val="0"/>
          <w:sz w:val="30"/>
          <w:szCs w:val="30"/>
        </w:rPr>
        <w:t>учина</w:t>
      </w:r>
      <w:proofErr w:type="spellEnd"/>
      <w:r w:rsidR="00C13D79">
        <w:rPr>
          <w:b w:val="0"/>
          <w:sz w:val="30"/>
          <w:szCs w:val="30"/>
        </w:rPr>
        <w:t>» на 2022/2023</w:t>
      </w:r>
      <w:r w:rsidR="00776A01">
        <w:rPr>
          <w:b w:val="0"/>
          <w:sz w:val="30"/>
          <w:szCs w:val="30"/>
        </w:rPr>
        <w:t xml:space="preserve"> учебный год</w:t>
      </w:r>
    </w:p>
    <w:p w:rsidR="00776A01" w:rsidRPr="00776A01" w:rsidRDefault="00776A01" w:rsidP="00776A01">
      <w:pPr>
        <w:pStyle w:val="1"/>
        <w:spacing w:before="0" w:beforeAutospacing="0" w:after="0" w:afterAutospacing="0"/>
        <w:contextualSpacing/>
        <w:jc w:val="both"/>
        <w:rPr>
          <w:b w:val="0"/>
          <w:sz w:val="30"/>
          <w:szCs w:val="30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1701"/>
        <w:gridCol w:w="3402"/>
      </w:tblGrid>
      <w:tr w:rsidR="0045757B" w:rsidRPr="00C13D79" w:rsidTr="00C13D79">
        <w:tc>
          <w:tcPr>
            <w:tcW w:w="709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</w:tcPr>
          <w:p w:rsidR="0045757B" w:rsidRPr="00C13D79" w:rsidRDefault="001C6FF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Сроки проведе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701" w:type="dxa"/>
          </w:tcPr>
          <w:p w:rsidR="0045757B" w:rsidRPr="00C13D79" w:rsidRDefault="001C6FF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Форма проведе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3402" w:type="dxa"/>
          </w:tcPr>
          <w:p w:rsidR="0045757B" w:rsidRPr="00C13D79" w:rsidRDefault="001C6FF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Ответствен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ные</w:t>
            </w:r>
          </w:p>
        </w:tc>
      </w:tr>
      <w:tr w:rsidR="00560C92" w:rsidRPr="00C13D79" w:rsidTr="00C13D79">
        <w:tc>
          <w:tcPr>
            <w:tcW w:w="10348" w:type="dxa"/>
            <w:gridSpan w:val="5"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I ступень – «Мой ребенок – младший школьник»</w:t>
            </w:r>
          </w:p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для родителей учащихся I-IV классов</w:t>
            </w:r>
          </w:p>
        </w:tc>
      </w:tr>
      <w:tr w:rsidR="001C6FF1" w:rsidRPr="00C13D79" w:rsidTr="00C13D79">
        <w:tc>
          <w:tcPr>
            <w:tcW w:w="10348" w:type="dxa"/>
            <w:gridSpan w:val="5"/>
          </w:tcPr>
          <w:p w:rsidR="001C6FF1" w:rsidRPr="00C13D79" w:rsidRDefault="001C6FF1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1-е классы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Адаптация учащихся в 1-м классе.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ок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тябрь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1C6FF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1C6FF1" w:rsidRPr="00C13D79">
              <w:rPr>
                <w:rFonts w:ascii="Times New Roman" w:hAnsi="Times New Roman" w:cs="Times New Roman"/>
                <w:sz w:val="30"/>
                <w:szCs w:val="30"/>
              </w:rPr>
              <w:t>классов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, педагог-психолог,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медицинский работник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Режим дня школьника. </w:t>
            </w:r>
          </w:p>
        </w:tc>
        <w:tc>
          <w:tcPr>
            <w:tcW w:w="1276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практикум/ мастер-класс </w:t>
            </w:r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медицинский работник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3. Значение семейных традиций в формировании и развитии ребенка.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дискуссия/ форум </w:t>
            </w:r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>лассные руководители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1 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классов 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Положительные эмоции в жизни школьника.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семинар-практикум/психологический тренинг</w:t>
            </w:r>
          </w:p>
        </w:tc>
        <w:tc>
          <w:tcPr>
            <w:tcW w:w="3402" w:type="dxa"/>
          </w:tcPr>
          <w:p w:rsidR="0079462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>лассные</w:t>
            </w:r>
            <w:r w:rsidR="001C6FF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руководител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  <w:r w:rsidR="001C6FF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1C6FF1" w:rsidRPr="00C13D79" w:rsidTr="00C13D79">
        <w:tc>
          <w:tcPr>
            <w:tcW w:w="10348" w:type="dxa"/>
            <w:gridSpan w:val="5"/>
          </w:tcPr>
          <w:p w:rsidR="001C6FF1" w:rsidRPr="00C13D79" w:rsidRDefault="001C6FF1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2-е классы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Как родители могут помочь ребенку учиться. </w:t>
            </w: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классов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Главные правила здорового образа жизни.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, медицинский работник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3. 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Влияния семьи на эмоциональное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состояние ребенка.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лекция/ семинар-практикум/психологический тренинг</w:t>
            </w:r>
          </w:p>
        </w:tc>
        <w:tc>
          <w:tcPr>
            <w:tcW w:w="3402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 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педагог социальный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Трудовое воспитание детей в семье.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круглый стол/ форум/ дискуссия/ мастер-класс</w:t>
            </w:r>
          </w:p>
        </w:tc>
        <w:tc>
          <w:tcPr>
            <w:tcW w:w="3402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1C6FF1" w:rsidRPr="00C13D79" w:rsidTr="00C13D79">
        <w:tc>
          <w:tcPr>
            <w:tcW w:w="10348" w:type="dxa"/>
            <w:gridSpan w:val="5"/>
          </w:tcPr>
          <w:p w:rsidR="001C6FF1" w:rsidRPr="00C13D79" w:rsidRDefault="001C6FF1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3-е классы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Значение школьной отметки в жизни ребёнка.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45757B" w:rsidRPr="00C13D79" w:rsidTr="00C13D79">
        <w:trPr>
          <w:trHeight w:val="2259"/>
        </w:trPr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Психологические и физиологические особенности третьеклассников.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семинар-практикум/ мастер-класс </w:t>
            </w:r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 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Здоровая семья – здоровый ребенок.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январь 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беседа/ дискуссия/ практикум</w:t>
            </w:r>
          </w:p>
        </w:tc>
        <w:tc>
          <w:tcPr>
            <w:tcW w:w="3402" w:type="dxa"/>
          </w:tcPr>
          <w:p w:rsidR="0079462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социальный, медицинский работник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Эффективное общение в семье – залог успеха школьника.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семинар-практикум/психологический тренинг</w:t>
            </w:r>
          </w:p>
        </w:tc>
        <w:tc>
          <w:tcPr>
            <w:tcW w:w="3402" w:type="dxa"/>
          </w:tcPr>
          <w:p w:rsidR="0079462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педагог социальный</w:t>
            </w:r>
          </w:p>
        </w:tc>
      </w:tr>
      <w:tr w:rsidR="001C6FF1" w:rsidRPr="00C13D79" w:rsidTr="00C13D79">
        <w:tc>
          <w:tcPr>
            <w:tcW w:w="10348" w:type="dxa"/>
            <w:gridSpan w:val="5"/>
          </w:tcPr>
          <w:p w:rsidR="001C6FF1" w:rsidRPr="00C13D79" w:rsidRDefault="001C6FF1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4-е классы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Возрастные психофизиологические особенности учащихся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4-х классов.</w:t>
            </w: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сентябрь 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79462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 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медицинский работник </w:t>
            </w:r>
          </w:p>
        </w:tc>
      </w:tr>
      <w:tr w:rsidR="0045757B" w:rsidRPr="00C13D79" w:rsidTr="00C13D79"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2. Как научить своего ребенка жить в мире людей.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круглый стол/ дискуссия/ форум/ семинар-практикум</w:t>
            </w:r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4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  <w:r w:rsidR="0045757B" w:rsidRPr="00C13D79">
              <w:rPr>
                <w:rFonts w:ascii="Times New Roman" w:hAnsi="Times New Roman" w:cs="Times New Roman"/>
                <w:sz w:val="30"/>
                <w:szCs w:val="30"/>
              </w:rPr>
              <w:t>, педагог социальный</w:t>
            </w:r>
          </w:p>
        </w:tc>
      </w:tr>
      <w:tr w:rsidR="0045757B" w:rsidRPr="00C13D79" w:rsidTr="00C13D79">
        <w:trPr>
          <w:trHeight w:val="64"/>
        </w:trPr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Ребенок и компьютер.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/ круглый стол/ дискуссия/ форум/ семинар-практикум</w:t>
            </w:r>
          </w:p>
        </w:tc>
        <w:tc>
          <w:tcPr>
            <w:tcW w:w="3402" w:type="dxa"/>
          </w:tcPr>
          <w:p w:rsidR="0079462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</w:t>
            </w:r>
          </w:p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классный руководитель</w:t>
            </w:r>
          </w:p>
        </w:tc>
      </w:tr>
      <w:tr w:rsidR="0045757B" w:rsidRPr="00C13D79" w:rsidTr="00C13D79">
        <w:trPr>
          <w:trHeight w:val="64"/>
        </w:trPr>
        <w:tc>
          <w:tcPr>
            <w:tcW w:w="709" w:type="dxa"/>
          </w:tcPr>
          <w:p w:rsidR="0045757B" w:rsidRPr="00C13D79" w:rsidRDefault="0079462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4. Книги в жизни школьника. </w:t>
            </w:r>
          </w:p>
        </w:tc>
        <w:tc>
          <w:tcPr>
            <w:tcW w:w="1276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701" w:type="dxa"/>
          </w:tcPr>
          <w:p w:rsidR="0045757B" w:rsidRPr="00C13D79" w:rsidRDefault="0045757B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дискуссия/ форум/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45757B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94621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</w:tr>
      <w:tr w:rsidR="00560C92" w:rsidRPr="00C13D79" w:rsidTr="00C13D79">
        <w:trPr>
          <w:trHeight w:val="64"/>
        </w:trPr>
        <w:tc>
          <w:tcPr>
            <w:tcW w:w="10348" w:type="dxa"/>
            <w:gridSpan w:val="5"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II ступень – «Мой ребенок – подросток»</w:t>
            </w:r>
          </w:p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для родителей учащихся V-IX классов</w:t>
            </w:r>
          </w:p>
        </w:tc>
      </w:tr>
      <w:tr w:rsidR="00560C92" w:rsidRPr="00C13D79" w:rsidTr="00C13D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5-е классы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1. Адаптация ребенка в новом коллективе.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 педагог-психолог, медицинский работник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2. Ребенок среди сверстников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круглый стол/ беседа/ семинар-практикум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 педагог-психолог, педагог социальный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Ваш ребенок вырос.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беседа/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педагог-психолог, педагог социальный,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медицинский работник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Меры наказания и поощрения в современной семье.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дискуссия/ форум/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классные руководители 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</w:t>
            </w:r>
          </w:p>
        </w:tc>
      </w:tr>
      <w:tr w:rsidR="00560C92" w:rsidRPr="00C13D79" w:rsidTr="00C13D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79" w:rsidRDefault="00C13D79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6-е классы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Семья как персональная микросреда жизни и развития ребенка.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беседа/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6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г-психолог, педагог социальный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Профилактика проблемного поведения подростков.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/ 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6 классов,</w:t>
            </w:r>
          </w:p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Безопасность подростков в сети Интернет.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круглый стол/ дискуссия/ форум/ семинар-практикум/ 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6 классов,</w:t>
            </w:r>
          </w:p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Организация летнего отдыха подростков.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конференция/ семинар-практикум/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6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социальный, медицинский работник</w:t>
            </w:r>
          </w:p>
        </w:tc>
      </w:tr>
      <w:tr w:rsidR="00560C92" w:rsidRPr="00C13D79" w:rsidTr="00C13D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7-е классы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Психологические и физиологические особенности семиклассников.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беседа/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7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медицинский работник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Профилактика правонарушений подростков.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беседа/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7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несовершен-нолетних</w:t>
            </w:r>
            <w:proofErr w:type="spellEnd"/>
            <w:proofErr w:type="gramEnd"/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3. Правила поведения с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подростками: особенности переходного возраста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/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дискуссия/ форум/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классные руководители 7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педагог социальный, педагог-психолог</w:t>
            </w:r>
          </w:p>
        </w:tc>
      </w:tr>
      <w:tr w:rsidR="00560C92" w:rsidRPr="00C13D79" w:rsidTr="00C13D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Как повысить учебную мотивацию подростков.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беседа/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7 классов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560C92" w:rsidRPr="00C13D79" w:rsidTr="00C13D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8-е классы</w:t>
            </w:r>
          </w:p>
        </w:tc>
      </w:tr>
      <w:tr w:rsidR="00560C92" w:rsidRPr="00C13D79" w:rsidTr="00C13D7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1. Жизненные цели подростков.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беседа/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8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педагог социальный</w:t>
            </w:r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2. Как уберечь подростка от насилия.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/ форум/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8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несовершен-нолетних</w:t>
            </w:r>
            <w:proofErr w:type="spellEnd"/>
            <w:proofErr w:type="gramEnd"/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Осторожно: суицид.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8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педагог социальный</w:t>
            </w:r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Культура поведения в конфликтных ситуациях.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</w:t>
            </w: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/ семинар-практикум/психологический тренинг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8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ог-психолог, социальный педагог</w:t>
            </w:r>
          </w:p>
        </w:tc>
      </w:tr>
      <w:tr w:rsidR="00560C92" w:rsidRPr="00C13D79" w:rsidTr="00C13D79">
        <w:trPr>
          <w:trHeight w:val="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9-е классы</w:t>
            </w:r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1. Портрет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современного подростка.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сентябр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лекция/ </w:t>
            </w: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медицинский работник</w:t>
            </w:r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2. Агрессия, её причины и последствия.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9 классов, 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</w:t>
            </w:r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Формирование здорового образа жизни: вредные привычки и как им противостоять.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лекция/ беседа/ семинар-практикум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9 классов, педагог-психолог, </w:t>
            </w:r>
          </w:p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педагог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соци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льный</w:t>
            </w:r>
            <w:proofErr w:type="spellEnd"/>
          </w:p>
        </w:tc>
      </w:tr>
      <w:tr w:rsidR="00560C92" w:rsidRPr="00C13D79" w:rsidTr="00C13D79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/ форум/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1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9 классов,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</w:t>
            </w:r>
            <w:r w:rsidR="00776A01" w:rsidRPr="00C13D79">
              <w:rPr>
                <w:rFonts w:ascii="Times New Roman" w:hAnsi="Times New Roman" w:cs="Times New Roman"/>
                <w:sz w:val="30"/>
                <w:szCs w:val="30"/>
              </w:rPr>
              <w:t>ог-психолог, социальный педагог</w:t>
            </w:r>
          </w:p>
        </w:tc>
      </w:tr>
      <w:tr w:rsidR="00560C92" w:rsidRPr="00C13D79" w:rsidTr="00C13D79">
        <w:trPr>
          <w:trHeight w:val="6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III ступень – «Мой ребенок – старшеклассник»</w:t>
            </w:r>
          </w:p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для родителей учащихся X-XI классов</w:t>
            </w:r>
          </w:p>
        </w:tc>
      </w:tr>
      <w:tr w:rsidR="00560C92" w:rsidRPr="00C13D79" w:rsidTr="00C13D79">
        <w:tc>
          <w:tcPr>
            <w:tcW w:w="10348" w:type="dxa"/>
            <w:gridSpan w:val="5"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10-е классы</w:t>
            </w: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1. Здоровье - это жизнь.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сентябрь 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лекция/ беседа/ семинар-практикум/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10 классов, 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социальный, медицинский работник</w:t>
            </w: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2. Первая любовь в жизни вашего ребенка.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дискуссия/ форум/ мастер-класс </w:t>
            </w:r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10 классов, 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 медицинский работник</w:t>
            </w: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3. Роль семьи в формировании репродуктивного здоровья юношей и девушек. 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беседа/ круглый стол/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10 классов, 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 социальный</w:t>
            </w: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Тема 4. Как помочь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старшекласснику обрести уверенность в себе?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апрель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стол/ дискуссия/ психологический тренинг,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классные руководители </w:t>
            </w: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 классов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</w:tc>
      </w:tr>
      <w:tr w:rsidR="00560C92" w:rsidRPr="00C13D79" w:rsidTr="00C13D79">
        <w:tc>
          <w:tcPr>
            <w:tcW w:w="10348" w:type="dxa"/>
            <w:gridSpan w:val="5"/>
          </w:tcPr>
          <w:p w:rsidR="00560C92" w:rsidRPr="00C13D79" w:rsidRDefault="00560C92" w:rsidP="00C13D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716E02">
              <w:rPr>
                <w:rFonts w:ascii="Times New Roman" w:hAnsi="Times New Roman" w:cs="Times New Roman"/>
                <w:sz w:val="30"/>
                <w:szCs w:val="30"/>
              </w:rPr>
              <w:t>1 класс</w:t>
            </w:r>
            <w:bookmarkStart w:id="0" w:name="_GoBack"/>
            <w:bookmarkEnd w:id="0"/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1. Как помочь старшекласснику в профессиональном самоопределении?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семинар-практикум/ форум/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11 классов, педагог-психолог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2. Как уберечь ребенка от зависимостей?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конферен-ция</w:t>
            </w:r>
            <w:proofErr w:type="spellEnd"/>
            <w:proofErr w:type="gramEnd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/ беседа/ практикум</w:t>
            </w:r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11 классов, 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педагог-психолог, педагог социальный, медицинский работник, инспектор по делам </w:t>
            </w:r>
            <w:proofErr w:type="spellStart"/>
            <w:proofErr w:type="gramStart"/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несовершен-нолетних</w:t>
            </w:r>
            <w:proofErr w:type="spellEnd"/>
            <w:proofErr w:type="gramEnd"/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3. Подготовка старшеклассников к будущей семейной жизни.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стол/ дискуссия/ форум/ </w:t>
            </w:r>
            <w:proofErr w:type="spellStart"/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вебинар</w:t>
            </w:r>
            <w:proofErr w:type="spellEnd"/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11 классов, педагог социальный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0C92" w:rsidRPr="00C13D79" w:rsidTr="00C13D79">
        <w:tc>
          <w:tcPr>
            <w:tcW w:w="709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Тема 4. Как помочь ребёнку в период подготовки к экзаменам?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1701" w:type="dxa"/>
          </w:tcPr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семинар-практикум/ мастер-класс/ психологический тренинг</w:t>
            </w:r>
          </w:p>
        </w:tc>
        <w:tc>
          <w:tcPr>
            <w:tcW w:w="3402" w:type="dxa"/>
          </w:tcPr>
          <w:p w:rsidR="00560C92" w:rsidRPr="00C13D79" w:rsidRDefault="00776A01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11 классов</w:t>
            </w:r>
            <w:r w:rsidR="00560C92" w:rsidRPr="00C13D7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педагог-психолог,</w:t>
            </w:r>
          </w:p>
          <w:p w:rsidR="00560C92" w:rsidRPr="00C13D79" w:rsidRDefault="00560C92" w:rsidP="00C13D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13D79">
              <w:rPr>
                <w:rFonts w:ascii="Times New Roman" w:hAnsi="Times New Roman" w:cs="Times New Roman"/>
                <w:sz w:val="30"/>
                <w:szCs w:val="30"/>
              </w:rPr>
              <w:t>медицинский работник</w:t>
            </w:r>
          </w:p>
        </w:tc>
      </w:tr>
    </w:tbl>
    <w:p w:rsidR="00560C92" w:rsidRPr="00F357B0" w:rsidRDefault="00560C92" w:rsidP="00560C92">
      <w:pPr>
        <w:spacing w:line="360" w:lineRule="auto"/>
        <w:jc w:val="center"/>
        <w:rPr>
          <w:i/>
          <w:sz w:val="28"/>
          <w:szCs w:val="28"/>
        </w:rPr>
      </w:pPr>
    </w:p>
    <w:p w:rsidR="00560C92" w:rsidRPr="001D7CA8" w:rsidRDefault="00560C92" w:rsidP="00560C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57B" w:rsidRPr="001C6FF1" w:rsidRDefault="0045757B" w:rsidP="001C6F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5757B" w:rsidRPr="001C6FF1" w:rsidSect="00ED33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7B"/>
    <w:rsid w:val="001A78BA"/>
    <w:rsid w:val="001C6FF1"/>
    <w:rsid w:val="00225554"/>
    <w:rsid w:val="0045757B"/>
    <w:rsid w:val="004E38CE"/>
    <w:rsid w:val="00560C92"/>
    <w:rsid w:val="00692232"/>
    <w:rsid w:val="00716E02"/>
    <w:rsid w:val="00776A01"/>
    <w:rsid w:val="00794621"/>
    <w:rsid w:val="00C13D79"/>
    <w:rsid w:val="00EB70E4"/>
    <w:rsid w:val="00E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560C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60C9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60C92"/>
  </w:style>
  <w:style w:type="character" w:customStyle="1" w:styleId="10">
    <w:name w:val="Заголовок 1 Знак"/>
    <w:basedOn w:val="a0"/>
    <w:link w:val="1"/>
    <w:uiPriority w:val="9"/>
    <w:rsid w:val="0077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560C92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560C9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60C92"/>
  </w:style>
  <w:style w:type="character" w:customStyle="1" w:styleId="10">
    <w:name w:val="Заголовок 1 Знак"/>
    <w:basedOn w:val="a0"/>
    <w:link w:val="1"/>
    <w:uiPriority w:val="9"/>
    <w:rsid w:val="0077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СППС-1</dc:creator>
  <cp:lastModifiedBy>ЛИЛИЯ</cp:lastModifiedBy>
  <cp:revision>5</cp:revision>
  <cp:lastPrinted>2022-09-06T14:57:00Z</cp:lastPrinted>
  <dcterms:created xsi:type="dcterms:W3CDTF">2022-09-07T13:39:00Z</dcterms:created>
  <dcterms:modified xsi:type="dcterms:W3CDTF">2022-09-07T13:42:00Z</dcterms:modified>
</cp:coreProperties>
</file>