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E3" w:rsidRPr="00BE7EE3" w:rsidRDefault="00BE7EE3" w:rsidP="00BE7EE3">
      <w:pPr>
        <w:spacing w:after="12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EE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BE7EE3" w:rsidRDefault="00BE7EE3" w:rsidP="00241BA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E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   </w:t>
      </w:r>
      <w:r w:rsidR="00241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учреждения образования «Средняя школа №2 </w:t>
      </w:r>
      <w:proofErr w:type="spellStart"/>
      <w:r w:rsidR="00241BA5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241BA5">
        <w:rPr>
          <w:rFonts w:ascii="Times New Roman" w:eastAsia="Times New Roman" w:hAnsi="Times New Roman" w:cs="Times New Roman"/>
          <w:sz w:val="30"/>
          <w:szCs w:val="30"/>
          <w:lang w:eastAsia="ru-RU"/>
        </w:rPr>
        <w:t>.Щ</w:t>
      </w:r>
      <w:proofErr w:type="gramEnd"/>
      <w:r w:rsidR="00241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учина</w:t>
      </w:r>
      <w:proofErr w:type="spellEnd"/>
      <w:r w:rsidR="00241BA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41BA5" w:rsidRDefault="00241BA5" w:rsidP="00241BA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Ж.Г.Гайда</w:t>
      </w:r>
      <w:proofErr w:type="spellEnd"/>
    </w:p>
    <w:p w:rsidR="00241BA5" w:rsidRPr="00BE7EE3" w:rsidRDefault="00241BA5" w:rsidP="00241BA5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«___»________________2022г.</w:t>
      </w:r>
    </w:p>
    <w:p w:rsidR="00BE7EE3" w:rsidRPr="00BE7EE3" w:rsidRDefault="00BE7EE3" w:rsidP="00BE7EE3">
      <w:pPr>
        <w:spacing w:after="0" w:line="280" w:lineRule="exact"/>
        <w:ind w:left="652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7EE3" w:rsidRPr="00BE7EE3" w:rsidRDefault="00BE7EE3" w:rsidP="00BE7EE3">
      <w:pPr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BE7EE3" w:rsidRDefault="00BE7EE3" w:rsidP="00BE7EE3">
      <w:pPr>
        <w:spacing w:after="0" w:line="280" w:lineRule="exact"/>
        <w:ind w:right="5385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A42D5" w:rsidRDefault="00BE7EE3" w:rsidP="00D92080">
      <w:pPr>
        <w:spacing w:after="0" w:line="280" w:lineRule="exact"/>
        <w:ind w:right="5385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BE7EE3">
        <w:rPr>
          <w:rFonts w:ascii="Times New Roman" w:eastAsia="Times New Roman" w:hAnsi="Times New Roman" w:cs="Times New Roman"/>
          <w:color w:val="000000"/>
          <w:sz w:val="30"/>
          <w:szCs w:val="30"/>
        </w:rPr>
        <w:t>ЕМАТИКА консультаций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родительского ун</w:t>
      </w:r>
      <w:r w:rsidR="00241BA5">
        <w:rPr>
          <w:rFonts w:ascii="Times New Roman" w:eastAsia="Times New Roman" w:hAnsi="Times New Roman" w:cs="Times New Roman"/>
          <w:color w:val="000000"/>
          <w:sz w:val="30"/>
          <w:szCs w:val="30"/>
        </w:rPr>
        <w:t>иверситета ГУО «Средняя школа №2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.Щ</w:t>
      </w:r>
      <w:proofErr w:type="gramEnd"/>
      <w:r w:rsidR="00D92080">
        <w:rPr>
          <w:rFonts w:ascii="Times New Roman" w:eastAsia="Times New Roman" w:hAnsi="Times New Roman" w:cs="Times New Roman"/>
          <w:color w:val="000000"/>
          <w:sz w:val="30"/>
          <w:szCs w:val="30"/>
        </w:rPr>
        <w:t>учина</w:t>
      </w:r>
      <w:proofErr w:type="spellEnd"/>
      <w:r w:rsidR="00D92080">
        <w:rPr>
          <w:rFonts w:ascii="Times New Roman" w:eastAsia="Times New Roman" w:hAnsi="Times New Roman" w:cs="Times New Roman"/>
          <w:color w:val="000000"/>
          <w:sz w:val="30"/>
          <w:szCs w:val="30"/>
        </w:rPr>
        <w:t>» на 2022/2023</w:t>
      </w:r>
      <w:r w:rsidRPr="00BE7E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учебный год</w:t>
      </w:r>
    </w:p>
    <w:p w:rsidR="00D92080" w:rsidRPr="005855AC" w:rsidRDefault="00D92080" w:rsidP="00D92080">
      <w:pPr>
        <w:spacing w:after="0" w:line="280" w:lineRule="exact"/>
        <w:ind w:right="5385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97"/>
        <w:gridCol w:w="3305"/>
      </w:tblGrid>
      <w:tr w:rsidR="00DA42D5" w:rsidRPr="00BE7EE3" w:rsidTr="00D92080">
        <w:tc>
          <w:tcPr>
            <w:tcW w:w="709" w:type="dxa"/>
          </w:tcPr>
          <w:p w:rsidR="00DA42D5" w:rsidRPr="00BE7EE3" w:rsidRDefault="00DA42D5" w:rsidP="00BE7EE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Класс</w:t>
            </w:r>
          </w:p>
        </w:tc>
        <w:tc>
          <w:tcPr>
            <w:tcW w:w="6237" w:type="dxa"/>
          </w:tcPr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Темы консультаций для родителей</w:t>
            </w:r>
          </w:p>
        </w:tc>
        <w:tc>
          <w:tcPr>
            <w:tcW w:w="3402" w:type="dxa"/>
            <w:gridSpan w:val="2"/>
          </w:tcPr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BE7EE3" w:rsidRPr="00BE7EE3" w:rsidTr="00D92080">
        <w:tc>
          <w:tcPr>
            <w:tcW w:w="10348" w:type="dxa"/>
            <w:gridSpan w:val="4"/>
          </w:tcPr>
          <w:p w:rsidR="00BE7EE3" w:rsidRPr="00BE7EE3" w:rsidRDefault="00BE7EE3" w:rsidP="00BE7EE3">
            <w:pPr>
              <w:tabs>
                <w:tab w:val="left" w:pos="41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для родителей учащихся 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I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-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IV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классов</w:t>
            </w:r>
          </w:p>
        </w:tc>
      </w:tr>
      <w:tr w:rsidR="00DA42D5" w:rsidRPr="00BE7EE3" w:rsidTr="00D92080">
        <w:trPr>
          <w:trHeight w:val="3161"/>
        </w:trPr>
        <w:tc>
          <w:tcPr>
            <w:tcW w:w="709" w:type="dxa"/>
          </w:tcPr>
          <w:p w:rsidR="00DA42D5" w:rsidRPr="00BE7EE3" w:rsidRDefault="00DA42D5" w:rsidP="00BE7EE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Психологические особенности младших школьников</w:t>
            </w:r>
          </w:p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Развитие памяти и внимания младших школьников</w:t>
            </w:r>
          </w:p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Мотивы учения младших школьников</w:t>
            </w:r>
          </w:p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Отношения в семье как основа взаимопонимания</w:t>
            </w:r>
          </w:p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Поощрение и наказание детей в семье</w:t>
            </w:r>
          </w:p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Леворукий</w:t>
            </w:r>
            <w:proofErr w:type="spellEnd"/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ребенок в школе</w:t>
            </w: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педагог-психолог, классный руководитель,</w:t>
            </w:r>
          </w:p>
          <w:p w:rsidR="00DA42D5" w:rsidRPr="00BE7EE3" w:rsidRDefault="00DA42D5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педагог социальный </w:t>
            </w:r>
          </w:p>
        </w:tc>
      </w:tr>
      <w:tr w:rsidR="00DA42D5" w:rsidRPr="00BE7EE3" w:rsidTr="00D92080">
        <w:tc>
          <w:tcPr>
            <w:tcW w:w="709" w:type="dxa"/>
          </w:tcPr>
          <w:p w:rsidR="00DA42D5" w:rsidRPr="00BE7EE3" w:rsidRDefault="00DA42D5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Воспитание вежливости</w:t>
            </w:r>
          </w:p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Профилактика жестокого обращения с детьми</w:t>
            </w:r>
          </w:p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на самом деле любить своих детей?</w:t>
            </w:r>
          </w:p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Роль отца в воспитании ребенка</w:t>
            </w:r>
          </w:p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Роль семьи в воспитании духовно-нравственных ценностей ребенка</w:t>
            </w:r>
          </w:p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Семейные традиции ценности в воспитании детей</w:t>
            </w:r>
          </w:p>
          <w:p w:rsidR="00DA42D5" w:rsidRPr="00BE7EE3" w:rsidRDefault="00DA42D5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Учение с увлечением</w:t>
            </w:r>
          </w:p>
        </w:tc>
        <w:tc>
          <w:tcPr>
            <w:tcW w:w="3402" w:type="dxa"/>
            <w:gridSpan w:val="2"/>
          </w:tcPr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руководитель, педагог-психолог,</w:t>
            </w:r>
          </w:p>
          <w:p w:rsidR="00DA42D5" w:rsidRPr="00BE7EE3" w:rsidRDefault="00DA42D5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педагог социальный </w:t>
            </w:r>
          </w:p>
        </w:tc>
      </w:tr>
      <w:tr w:rsidR="00DA42D5" w:rsidRPr="00BE7EE3" w:rsidTr="00D92080">
        <w:tc>
          <w:tcPr>
            <w:tcW w:w="709" w:type="dxa"/>
          </w:tcPr>
          <w:p w:rsidR="00DA42D5" w:rsidRPr="00BE7EE3" w:rsidRDefault="00DA42D5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Психологические причины неуспеваемости школьников и их предупреждение</w:t>
            </w:r>
          </w:p>
          <w:p w:rsidR="00DA42D5" w:rsidRPr="00BE7EE3" w:rsidRDefault="00DA42D5" w:rsidP="00BE7EE3">
            <w:pPr>
              <w:shd w:val="clear" w:color="auto" w:fill="FFFFFF"/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Как выявить и развить способности детей?</w:t>
            </w:r>
          </w:p>
          <w:p w:rsidR="00DA42D5" w:rsidRPr="00BE7EE3" w:rsidRDefault="00DA42D5" w:rsidP="00BE7EE3">
            <w:pPr>
              <w:shd w:val="clear" w:color="auto" w:fill="FFFFFF"/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Игра и труд в жизни детей младшего 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школьного возраста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Идеальные родители глазами детей, идеальный ребёнок глазами родителей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помочь ребенку стать внимательнее?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привить ребенку любовь к чтению?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3402" w:type="dxa"/>
            <w:gridSpan w:val="2"/>
          </w:tcPr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педагог-психолог, классный руководитель,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 социальный</w:t>
            </w:r>
          </w:p>
        </w:tc>
      </w:tr>
      <w:tr w:rsidR="00DA42D5" w:rsidRPr="00BE7EE3" w:rsidTr="00D92080">
        <w:tc>
          <w:tcPr>
            <w:tcW w:w="709" w:type="dxa"/>
          </w:tcPr>
          <w:p w:rsidR="00DA42D5" w:rsidRPr="00BE7EE3" w:rsidRDefault="00DA42D5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4</w:t>
            </w:r>
          </w:p>
        </w:tc>
        <w:tc>
          <w:tcPr>
            <w:tcW w:w="6237" w:type="dxa"/>
          </w:tcPr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Агрессивное поведение: как помочь ребенку? 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помочь ребенку правильно распределить свое время?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Неуспешный ученик: причины и способы решения проблем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Влияние внутрисемейных отношений на эмоциональное состояние ребёнка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Интеллектуальное развитие ребенка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Значение памяти и внимания в интеллектуальном развитии детей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Организация свободного времени детей в период летних каникул</w:t>
            </w:r>
          </w:p>
        </w:tc>
        <w:tc>
          <w:tcPr>
            <w:tcW w:w="3402" w:type="dxa"/>
            <w:gridSpan w:val="2"/>
          </w:tcPr>
          <w:p w:rsidR="00DA42D5" w:rsidRPr="00BE7EE3" w:rsidRDefault="00DA42D5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педагог-психолог,</w:t>
            </w:r>
          </w:p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 социальный,</w:t>
            </w:r>
          </w:p>
          <w:p w:rsidR="00DA42D5" w:rsidRPr="00BE7EE3" w:rsidRDefault="00DA42D5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руководитель,</w:t>
            </w:r>
          </w:p>
          <w:p w:rsidR="00DA42D5" w:rsidRPr="00BE7EE3" w:rsidRDefault="00DA42D5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инспектор по делам несовершеннолетних</w:t>
            </w:r>
          </w:p>
        </w:tc>
      </w:tr>
      <w:tr w:rsidR="00BE7EE3" w:rsidRPr="00BE7EE3" w:rsidTr="00D92080">
        <w:tc>
          <w:tcPr>
            <w:tcW w:w="10348" w:type="dxa"/>
            <w:gridSpan w:val="4"/>
          </w:tcPr>
          <w:p w:rsidR="00BE7EE3" w:rsidRPr="00BE7EE3" w:rsidRDefault="00BE7EE3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для родителей учащихся 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V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-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IX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классов</w:t>
            </w:r>
          </w:p>
        </w:tc>
      </w:tr>
      <w:tr w:rsidR="00274B93" w:rsidRPr="00BE7EE3" w:rsidTr="00D92080">
        <w:tc>
          <w:tcPr>
            <w:tcW w:w="709" w:type="dxa"/>
          </w:tcPr>
          <w:p w:rsidR="00274B93" w:rsidRPr="00BE7EE3" w:rsidRDefault="00274B93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Мой ребенок становится подростком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Психологические особенности младших подростков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Ребенок в коллективе сверстников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 xml:space="preserve">Межличностное общение подростков 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Отношения в семье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Компьютерные игры: польза или вред?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Вопросы дисциплины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Ответственность родителей за воспитание детей</w:t>
            </w:r>
          </w:p>
        </w:tc>
        <w:tc>
          <w:tcPr>
            <w:tcW w:w="3402" w:type="dxa"/>
            <w:gridSpan w:val="2"/>
          </w:tcPr>
          <w:p w:rsidR="00274B93" w:rsidRPr="00BE7EE3" w:rsidRDefault="00274B93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педагог-психолог,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 социальный,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руководитель,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инспектор по делам несовершеннолетних</w:t>
            </w:r>
          </w:p>
        </w:tc>
      </w:tr>
      <w:tr w:rsidR="00274B93" w:rsidRPr="00BE7EE3" w:rsidTr="00D92080">
        <w:tc>
          <w:tcPr>
            <w:tcW w:w="709" w:type="dxa"/>
          </w:tcPr>
          <w:p w:rsidR="00274B93" w:rsidRPr="00BE7EE3" w:rsidRDefault="00274B93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Роль отца и матери в воспитании ребенка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научить учиться с удовольствием?</w:t>
            </w:r>
          </w:p>
          <w:p w:rsidR="00274B93" w:rsidRPr="00BE7EE3" w:rsidRDefault="00274B93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Школьные конфликты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Трудности переходного возраста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Как предупредить употребление подростками </w:t>
            </w:r>
            <w:proofErr w:type="spellStart"/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психоактивных</w:t>
            </w:r>
            <w:proofErr w:type="spellEnd"/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веществ?</w:t>
            </w:r>
          </w:p>
          <w:p w:rsidR="00274B93" w:rsidRPr="00BE7EE3" w:rsidRDefault="00274B93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Мальчики и девочки: как строить взаимоотношения?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Трудовое воспитание в семье</w:t>
            </w:r>
          </w:p>
        </w:tc>
        <w:tc>
          <w:tcPr>
            <w:tcW w:w="3402" w:type="dxa"/>
            <w:gridSpan w:val="2"/>
          </w:tcPr>
          <w:p w:rsidR="00274B93" w:rsidRPr="00BE7EE3" w:rsidRDefault="00274B93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педагог-психолог,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 социальный,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руководитель,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медицинский работник, 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инспектор по делам несовершеннолетних</w:t>
            </w:r>
          </w:p>
        </w:tc>
      </w:tr>
      <w:tr w:rsidR="00274B93" w:rsidRPr="00BE7EE3" w:rsidTr="00D92080">
        <w:tc>
          <w:tcPr>
            <w:tcW w:w="709" w:type="dxa"/>
          </w:tcPr>
          <w:p w:rsidR="00274B93" w:rsidRPr="00BE7EE3" w:rsidRDefault="00274B93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:rsidR="00274B93" w:rsidRPr="00BE7EE3" w:rsidRDefault="00274B93" w:rsidP="00BE7EE3">
            <w:pPr>
              <w:shd w:val="clear" w:color="auto" w:fill="FFFFFF"/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Ваш любимый неидеальный ребенок</w:t>
            </w:r>
          </w:p>
          <w:p w:rsidR="00274B93" w:rsidRPr="00BE7EE3" w:rsidRDefault="00274B93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Подростковый возраст: проблемы полового созревания</w:t>
            </w:r>
          </w:p>
          <w:p w:rsidR="00274B93" w:rsidRPr="00BE7EE3" w:rsidRDefault="00274B93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lastRenderedPageBreak/>
              <w:t xml:space="preserve">Трудности общения. Конфликты между подростками, основные причины конфликтов 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Любовь и дружба в подростковом возрасте</w:t>
            </w:r>
          </w:p>
          <w:p w:rsidR="00274B93" w:rsidRPr="00BE7EE3" w:rsidRDefault="00274B93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помочь ребенку стать взрослым?</w:t>
            </w:r>
          </w:p>
          <w:p w:rsidR="00274B93" w:rsidRPr="00BE7EE3" w:rsidRDefault="00274B93" w:rsidP="00BE7EE3">
            <w:pPr>
              <w:keepNext/>
              <w:keepLines/>
              <w:shd w:val="clear" w:color="auto" w:fill="FFFFFF"/>
              <w:spacing w:line="240" w:lineRule="auto"/>
              <w:contextualSpacing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 w:rsidRPr="00BE7EE3">
              <w:rPr>
                <w:rFonts w:ascii="Times New Roman" w:eastAsiaTheme="majorEastAsia" w:hAnsi="Times New Roman" w:cs="Times New Roman"/>
                <w:sz w:val="30"/>
                <w:szCs w:val="30"/>
              </w:rPr>
              <w:t>Подростки в социальных сетях: безопасное поведение</w:t>
            </w:r>
          </w:p>
          <w:p w:rsidR="00274B93" w:rsidRPr="00BE7EE3" w:rsidRDefault="00274B93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Особенности взаимоотношений между братьями и сестрами в семье </w:t>
            </w:r>
          </w:p>
          <w:p w:rsidR="00274B93" w:rsidRPr="00BE7EE3" w:rsidRDefault="00274B93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Предотвращение отчужденности между родителями и детьми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услышать ребенка, пока он не стал «трудным»?</w:t>
            </w:r>
          </w:p>
        </w:tc>
        <w:tc>
          <w:tcPr>
            <w:tcW w:w="3402" w:type="dxa"/>
            <w:gridSpan w:val="2"/>
          </w:tcPr>
          <w:p w:rsidR="00274B93" w:rsidRPr="00BE7EE3" w:rsidRDefault="00274B93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педагог-психолог,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 социальный,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руководитель,</w:t>
            </w:r>
          </w:p>
          <w:p w:rsidR="00274B93" w:rsidRPr="00BE7EE3" w:rsidRDefault="00274B93" w:rsidP="00BE7EE3">
            <w:pPr>
              <w:tabs>
                <w:tab w:val="left" w:pos="27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медицинский работник</w:t>
            </w:r>
          </w:p>
        </w:tc>
      </w:tr>
      <w:tr w:rsidR="00274B93" w:rsidRPr="00BE7EE3" w:rsidTr="00D92080">
        <w:tc>
          <w:tcPr>
            <w:tcW w:w="709" w:type="dxa"/>
          </w:tcPr>
          <w:p w:rsidR="00274B93" w:rsidRPr="00BE7EE3" w:rsidRDefault="00274B93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8</w:t>
            </w:r>
          </w:p>
        </w:tc>
        <w:tc>
          <w:tcPr>
            <w:tcW w:w="6237" w:type="dxa"/>
          </w:tcPr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научиться понимать и принимать подростка?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 родительском авторитете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Конфликты с подростком: 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вести себя в конфликтных ситуациях?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Подросток в социальных сетях: что делать?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научить подростка быть ответственным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за свои поступки</w:t>
            </w: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?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Домашняя работа: удовольствие или наказание?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Отношения между мальчиками и девочками: проблемы полового воспитания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сохранить репродуктивное здоровье подростка?</w:t>
            </w:r>
          </w:p>
        </w:tc>
        <w:tc>
          <w:tcPr>
            <w:tcW w:w="3402" w:type="dxa"/>
            <w:gridSpan w:val="2"/>
          </w:tcPr>
          <w:p w:rsidR="00274B93" w:rsidRPr="00BE7EE3" w:rsidRDefault="00274B93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педагог-психолог,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 социальный,</w:t>
            </w:r>
          </w:p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руководитель,</w:t>
            </w:r>
          </w:p>
          <w:p w:rsidR="00274B93" w:rsidRPr="00BE7EE3" w:rsidRDefault="00274B93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медицинский работник </w:t>
            </w:r>
          </w:p>
        </w:tc>
      </w:tr>
      <w:tr w:rsidR="00274B93" w:rsidRPr="00BE7EE3" w:rsidTr="00D92080">
        <w:trPr>
          <w:trHeight w:val="274"/>
        </w:trPr>
        <w:tc>
          <w:tcPr>
            <w:tcW w:w="709" w:type="dxa"/>
          </w:tcPr>
          <w:p w:rsidR="00274B93" w:rsidRPr="00BE7EE3" w:rsidRDefault="00274B93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помочь подростку в выборе профессии?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Как научить детей распоряжаться деньгами? 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Свободное время и его значение в формировании личности подростка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Интернет-зависимость: пути преодоления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Организация свободного времени детей в период летних каникул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Ответственное</w:t>
            </w:r>
            <w:proofErr w:type="gramEnd"/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родительство</w:t>
            </w:r>
            <w:proofErr w:type="spellEnd"/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– залог благополучия семьи</w:t>
            </w:r>
          </w:p>
        </w:tc>
        <w:tc>
          <w:tcPr>
            <w:tcW w:w="3402" w:type="dxa"/>
            <w:gridSpan w:val="2"/>
          </w:tcPr>
          <w:p w:rsidR="00274B93" w:rsidRPr="00BE7EE3" w:rsidRDefault="00274B93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классный руководитель,</w:t>
            </w:r>
          </w:p>
          <w:p w:rsidR="00274B93" w:rsidRPr="00BE7EE3" w:rsidRDefault="00274B93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 социальный,</w:t>
            </w:r>
          </w:p>
          <w:p w:rsidR="00274B93" w:rsidRPr="00BE7EE3" w:rsidRDefault="00274B93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педагог-психолог,</w:t>
            </w:r>
          </w:p>
          <w:p w:rsidR="00274B93" w:rsidRPr="00BE7EE3" w:rsidRDefault="00274B93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инспектор по делам несовершеннолетних</w:t>
            </w:r>
          </w:p>
        </w:tc>
      </w:tr>
      <w:tr w:rsidR="00BE7EE3" w:rsidRPr="00BE7EE3" w:rsidTr="00D92080">
        <w:trPr>
          <w:trHeight w:val="274"/>
        </w:trPr>
        <w:tc>
          <w:tcPr>
            <w:tcW w:w="10348" w:type="dxa"/>
            <w:gridSpan w:val="4"/>
          </w:tcPr>
          <w:p w:rsidR="00BE7EE3" w:rsidRPr="00BE7EE3" w:rsidRDefault="00BE7EE3" w:rsidP="00BE7E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</w:rPr>
              <w:t xml:space="preserve">для родителей учащихся </w:t>
            </w:r>
            <w:r w:rsidRPr="00BE7EE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Pr="00BE7EE3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E7EE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E7EE3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</w:tr>
      <w:tr w:rsidR="005855AC" w:rsidRPr="00BE7EE3" w:rsidTr="00D920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AC" w:rsidRPr="00BE7EE3" w:rsidRDefault="005855AC" w:rsidP="00BE7EE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6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Самовоспитание старшеклассников как </w:t>
            </w: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условие нравственного воспитания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Личное ли это дело – личное счастье?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Кем быть и каким быть?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Организация досуга старшеклассников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AC" w:rsidRPr="00BE7EE3" w:rsidRDefault="005855AC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классный руководитель,</w:t>
            </w:r>
          </w:p>
          <w:p w:rsidR="005855AC" w:rsidRPr="00BE7EE3" w:rsidRDefault="005855AC" w:rsidP="00BE7EE3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педагог социальный,</w:t>
            </w:r>
          </w:p>
          <w:p w:rsidR="005855AC" w:rsidRPr="00BE7EE3" w:rsidRDefault="005855AC" w:rsidP="00BE7EE3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педагог-психолог,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медицинский работник</w:t>
            </w:r>
          </w:p>
        </w:tc>
      </w:tr>
      <w:tr w:rsidR="005855AC" w:rsidRPr="00BE7EE3" w:rsidTr="00D920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AC" w:rsidRPr="00BE7EE3" w:rsidRDefault="005855AC" w:rsidP="00BE7E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</w:t>
            </w:r>
          </w:p>
        </w:tc>
        <w:tc>
          <w:tcPr>
            <w:tcW w:w="63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Закон и ответственность несовершеннолетних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Формирование здорового образа жизни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5855AC" w:rsidRPr="00BE7EE3" w:rsidRDefault="005855AC" w:rsidP="00BE7EE3">
            <w:pPr>
              <w:tabs>
                <w:tab w:val="left" w:pos="417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Самореализация личности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5AC" w:rsidRPr="00BE7EE3" w:rsidRDefault="005855AC" w:rsidP="00BE7EE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педагог-психолог,</w:t>
            </w:r>
          </w:p>
          <w:p w:rsidR="005855AC" w:rsidRPr="00BE7EE3" w:rsidRDefault="005855AC" w:rsidP="00BE7EE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классный руководитель,</w:t>
            </w:r>
          </w:p>
          <w:p w:rsidR="005855AC" w:rsidRPr="00BE7EE3" w:rsidRDefault="005855AC" w:rsidP="00BE7EE3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педагог социальный,</w:t>
            </w:r>
          </w:p>
          <w:p w:rsidR="005855AC" w:rsidRPr="00BE7EE3" w:rsidRDefault="005855AC" w:rsidP="00BE7EE3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инспектор по делам несовершеннолетних,</w:t>
            </w:r>
          </w:p>
          <w:p w:rsidR="005855AC" w:rsidRPr="00BE7EE3" w:rsidRDefault="005855AC" w:rsidP="00BE7EE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BE7EE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медицинский работник</w:t>
            </w:r>
          </w:p>
        </w:tc>
      </w:tr>
    </w:tbl>
    <w:p w:rsidR="005855AC" w:rsidRPr="00BE7EE3" w:rsidRDefault="005855AC" w:rsidP="00BE7EE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855AC" w:rsidRPr="00BE7EE3" w:rsidRDefault="005855AC" w:rsidP="00BE7EE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5855AC" w:rsidRPr="00BE7EE3" w:rsidRDefault="005855AC" w:rsidP="00BE7EE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274B93" w:rsidRPr="00BE7EE3" w:rsidRDefault="00274B93" w:rsidP="00BE7EE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274B93" w:rsidRPr="00BE7EE3" w:rsidSect="00BE7E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0D"/>
    <w:rsid w:val="000F660D"/>
    <w:rsid w:val="00241BA5"/>
    <w:rsid w:val="00274B93"/>
    <w:rsid w:val="005855AC"/>
    <w:rsid w:val="007360EA"/>
    <w:rsid w:val="00897C32"/>
    <w:rsid w:val="00BE7EE3"/>
    <w:rsid w:val="00D772E0"/>
    <w:rsid w:val="00D92080"/>
    <w:rsid w:val="00DA42D5"/>
    <w:rsid w:val="00DE7842"/>
    <w:rsid w:val="00F1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</cp:lastModifiedBy>
  <cp:revision>2</cp:revision>
  <dcterms:created xsi:type="dcterms:W3CDTF">2022-09-07T13:41:00Z</dcterms:created>
  <dcterms:modified xsi:type="dcterms:W3CDTF">2022-09-07T13:41:00Z</dcterms:modified>
</cp:coreProperties>
</file>