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D" w:rsidRDefault="0016032D" w:rsidP="001603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032D">
        <w:rPr>
          <w:rFonts w:ascii="Times New Roman" w:hAnsi="Times New Roman" w:cs="Times New Roman"/>
          <w:b/>
          <w:sz w:val="30"/>
          <w:szCs w:val="30"/>
        </w:rPr>
        <w:t xml:space="preserve">План работы библиотеки на </w:t>
      </w:r>
      <w:r w:rsidRPr="0016032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 xml:space="preserve"> четверть</w:t>
      </w:r>
    </w:p>
    <w:p w:rsidR="009068D0" w:rsidRDefault="0016032D" w:rsidP="001603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2022/2023 учебного года</w:t>
      </w:r>
    </w:p>
    <w:p w:rsidR="0016032D" w:rsidRDefault="0016032D" w:rsidP="001603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6032D">
        <w:rPr>
          <w:rFonts w:ascii="Times New Roman" w:hAnsi="Times New Roman" w:cs="Times New Roman"/>
          <w:sz w:val="30"/>
          <w:szCs w:val="30"/>
        </w:rPr>
        <w:t>1. В</w:t>
      </w:r>
      <w:r>
        <w:rPr>
          <w:rFonts w:ascii="Times New Roman" w:hAnsi="Times New Roman" w:cs="Times New Roman"/>
          <w:sz w:val="30"/>
          <w:szCs w:val="30"/>
        </w:rPr>
        <w:t xml:space="preserve">ыдача учебников учащимся школы и учителям </w:t>
      </w:r>
    </w:p>
    <w:p w:rsidR="0016032D" w:rsidRP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сентябрь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16032D" w:rsidRDefault="0016032D" w:rsidP="001603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Перерегистрация читателей и регистрация новых учащихся и учителей </w:t>
      </w:r>
    </w:p>
    <w:p w:rsidR="0016032D" w:rsidRP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16032D" w:rsidRPr="0016032D" w:rsidRDefault="0016032D" w:rsidP="009D18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Выдача методической литературы и литературы по выбору пользователям библиотеки  </w:t>
      </w:r>
    </w:p>
    <w:p w:rsidR="0016032D" w:rsidRP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16032D" w:rsidRDefault="0016032D" w:rsidP="009D18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Р</w:t>
      </w:r>
      <w:r w:rsidRPr="0016032D">
        <w:rPr>
          <w:rFonts w:ascii="Times New Roman" w:hAnsi="Times New Roman" w:cs="Times New Roman"/>
          <w:sz w:val="30"/>
          <w:szCs w:val="30"/>
        </w:rPr>
        <w:t>асстановка</w:t>
      </w:r>
      <w:r>
        <w:rPr>
          <w:rFonts w:ascii="Times New Roman" w:hAnsi="Times New Roman" w:cs="Times New Roman"/>
          <w:sz w:val="30"/>
          <w:szCs w:val="30"/>
        </w:rPr>
        <w:t xml:space="preserve"> документов в фонде после возвращения читателями </w:t>
      </w:r>
    </w:p>
    <w:p w:rsidR="0016032D" w:rsidRP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16032D" w:rsidRDefault="0016032D" w:rsidP="0016032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16032D" w:rsidP="009D18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Прием, систематизация, каталогизация, техническая обработка, </w:t>
      </w:r>
      <w:r w:rsidR="009D1843">
        <w:rPr>
          <w:rFonts w:ascii="Times New Roman" w:hAnsi="Times New Roman" w:cs="Times New Roman"/>
          <w:sz w:val="30"/>
          <w:szCs w:val="30"/>
        </w:rPr>
        <w:t>регистрация и ведение всех учетных форм поступлений</w:t>
      </w:r>
    </w:p>
    <w:p w:rsidR="009D1843" w:rsidRPr="009D1843" w:rsidRDefault="009D1843" w:rsidP="009D1843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1843">
        <w:rPr>
          <w:rFonts w:ascii="Times New Roman" w:hAnsi="Times New Roman" w:cs="Times New Roman"/>
          <w:i/>
          <w:sz w:val="30"/>
          <w:szCs w:val="30"/>
        </w:rPr>
        <w:t>по мере поступления</w:t>
      </w:r>
    </w:p>
    <w:p w:rsidR="009D1843" w:rsidRDefault="009D1843" w:rsidP="009D184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9D1843" w:rsidRDefault="009D1843" w:rsidP="009D184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9D1843" w:rsidP="009D18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Составление информационных списков новых поступлений </w:t>
      </w:r>
    </w:p>
    <w:p w:rsidR="009D1843" w:rsidRPr="009D1843" w:rsidRDefault="009D1843" w:rsidP="009D1843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1843">
        <w:rPr>
          <w:rFonts w:ascii="Times New Roman" w:hAnsi="Times New Roman" w:cs="Times New Roman"/>
          <w:i/>
          <w:sz w:val="30"/>
          <w:szCs w:val="30"/>
        </w:rPr>
        <w:t>по мере поступления</w:t>
      </w:r>
    </w:p>
    <w:p w:rsidR="009D1843" w:rsidRDefault="009D1843" w:rsidP="009D184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9D1843" w:rsidRDefault="009D1843" w:rsidP="009D184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9D1843" w:rsidP="009D18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Прием, техническая обработка и учет новых поступлений учебников </w:t>
      </w:r>
    </w:p>
    <w:p w:rsidR="009D1843" w:rsidRPr="009D1843" w:rsidRDefault="009D1843" w:rsidP="009D1843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1843">
        <w:rPr>
          <w:rFonts w:ascii="Times New Roman" w:hAnsi="Times New Roman" w:cs="Times New Roman"/>
          <w:i/>
          <w:sz w:val="30"/>
          <w:szCs w:val="30"/>
        </w:rPr>
        <w:t>по мере поступления</w:t>
      </w:r>
    </w:p>
    <w:p w:rsidR="009D1843" w:rsidRDefault="009D1843" w:rsidP="009D184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9D1843" w:rsidRDefault="009D1843" w:rsidP="009D184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9D1843" w:rsidP="009D18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Пополнение и редактирование учетной картотеки «Учебники и учебные пособия» </w:t>
      </w:r>
    </w:p>
    <w:p w:rsidR="00004224" w:rsidRPr="0016032D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9D1843" w:rsidP="009D18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1843" w:rsidRDefault="009D1843" w:rsidP="009D18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9.  Прием, учет (регистрация, классификация) и техническая обработка периодических изданий </w:t>
      </w:r>
    </w:p>
    <w:p w:rsidR="009D1843" w:rsidRPr="009D1843" w:rsidRDefault="009D1843" w:rsidP="009D1843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D1843">
        <w:rPr>
          <w:rFonts w:ascii="Times New Roman" w:hAnsi="Times New Roman" w:cs="Times New Roman"/>
          <w:i/>
          <w:sz w:val="30"/>
          <w:szCs w:val="30"/>
        </w:rPr>
        <w:t>по мере поступления</w:t>
      </w:r>
      <w:bookmarkStart w:id="0" w:name="_GoBack"/>
      <w:bookmarkEnd w:id="0"/>
    </w:p>
    <w:p w:rsidR="009D1843" w:rsidRDefault="009D1843" w:rsidP="009D184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16032D" w:rsidRDefault="009D1843" w:rsidP="009D1843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9D1843" w:rsidRDefault="009D1843" w:rsidP="009D18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Контроль доставки периодических изданий</w:t>
      </w:r>
    </w:p>
    <w:p w:rsidR="00004224" w:rsidRPr="0016032D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004224" w:rsidRDefault="009D1843" w:rsidP="0000422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="00B90531">
        <w:rPr>
          <w:rFonts w:ascii="Times New Roman" w:hAnsi="Times New Roman" w:cs="Times New Roman"/>
          <w:sz w:val="30"/>
          <w:szCs w:val="30"/>
        </w:rPr>
        <w:t xml:space="preserve"> Р</w:t>
      </w:r>
      <w:r w:rsidR="00004224">
        <w:rPr>
          <w:rFonts w:ascii="Times New Roman" w:hAnsi="Times New Roman" w:cs="Times New Roman"/>
          <w:sz w:val="30"/>
          <w:szCs w:val="30"/>
        </w:rPr>
        <w:t xml:space="preserve">едакция книжного фонда. Выявление ветхих, устаревших по содержанию, излишне дублетных и непрофильных документов по установленным нормам и подготовка к их списанию </w:t>
      </w:r>
    </w:p>
    <w:p w:rsidR="00004224" w:rsidRPr="0016032D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004224" w:rsidRDefault="00004224" w:rsidP="0000422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Ведение тетради учета документов, утерянных читателями и принятых взамен</w:t>
      </w:r>
    </w:p>
    <w:p w:rsidR="00004224" w:rsidRPr="0016032D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004224" w:rsidRDefault="00004224" w:rsidP="000042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Работа в программном комплексе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БиблиоГраф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004224" w:rsidRPr="0016032D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0042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6032D">
        <w:rPr>
          <w:rFonts w:ascii="Times New Roman" w:hAnsi="Times New Roman" w:cs="Times New Roman"/>
          <w:i/>
          <w:sz w:val="30"/>
          <w:szCs w:val="30"/>
        </w:rPr>
        <w:t>в течение четверти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М.С. Гайдукевич</w:t>
      </w:r>
    </w:p>
    <w:p w:rsidR="00004224" w:rsidRDefault="00004224" w:rsidP="000042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</w:t>
      </w:r>
    </w:p>
    <w:p w:rsidR="00004224" w:rsidRDefault="00004224" w:rsidP="00004224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</w:p>
    <w:p w:rsidR="00004224" w:rsidRDefault="00004224" w:rsidP="00004224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</w:p>
    <w:p w:rsidR="00004224" w:rsidRPr="0016032D" w:rsidRDefault="00004224" w:rsidP="00004224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</w:p>
    <w:sectPr w:rsidR="00004224" w:rsidRPr="0016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D"/>
    <w:rsid w:val="00004224"/>
    <w:rsid w:val="0016032D"/>
    <w:rsid w:val="003618A9"/>
    <w:rsid w:val="009068D0"/>
    <w:rsid w:val="009D1843"/>
    <w:rsid w:val="00B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29EA-EBF2-467C-8C07-D3C488E9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2022-11-03T19:18:00Z</dcterms:created>
  <dcterms:modified xsi:type="dcterms:W3CDTF">2022-11-03T20:02:00Z</dcterms:modified>
</cp:coreProperties>
</file>