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0D" w:rsidRDefault="00204B0D" w:rsidP="00CC4C0F">
      <w:pPr>
        <w:tabs>
          <w:tab w:val="left" w:pos="5103"/>
        </w:tabs>
        <w:spacing w:after="0" w:line="400" w:lineRule="exac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                </w:t>
      </w:r>
      <w:r w:rsidR="00CC4C0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     </w:t>
      </w:r>
    </w:p>
    <w:p w:rsidR="00204B0D" w:rsidRPr="00204B0D" w:rsidRDefault="00204B0D" w:rsidP="00204B0D">
      <w:pPr>
        <w:spacing w:line="256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204B0D">
        <w:rPr>
          <w:rFonts w:ascii="Times New Roman" w:eastAsia="Calibri" w:hAnsi="Times New Roman" w:cs="Times New Roman"/>
          <w:b/>
          <w:sz w:val="30"/>
          <w:szCs w:val="30"/>
        </w:rPr>
        <w:t xml:space="preserve">Государственное учреждение образования </w:t>
      </w:r>
      <w:r w:rsidRPr="00204B0D">
        <w:rPr>
          <w:rFonts w:ascii="Times New Roman" w:eastAsia="Calibri" w:hAnsi="Times New Roman" w:cs="Times New Roman"/>
          <w:b/>
          <w:sz w:val="30"/>
          <w:szCs w:val="30"/>
        </w:rPr>
        <w:br/>
        <w:t>«Средняя школа № 2 г. Щучина»</w:t>
      </w:r>
    </w:p>
    <w:p w:rsidR="00204B0D" w:rsidRPr="00204B0D" w:rsidRDefault="00204B0D" w:rsidP="00204B0D">
      <w:pPr>
        <w:spacing w:line="256" w:lineRule="auto"/>
        <w:jc w:val="center"/>
        <w:rPr>
          <w:rFonts w:ascii="Times New Roman" w:eastAsia="Calibri" w:hAnsi="Times New Roman" w:cs="Times New Roman"/>
          <w:b/>
          <w:sz w:val="36"/>
          <w:szCs w:val="30"/>
        </w:rPr>
      </w:pPr>
      <w:r w:rsidRPr="00204B0D">
        <w:rPr>
          <w:rFonts w:ascii="Times New Roman" w:eastAsia="Calibri" w:hAnsi="Times New Roman" w:cs="Times New Roman"/>
          <w:b/>
          <w:sz w:val="36"/>
          <w:szCs w:val="30"/>
        </w:rPr>
        <w:t>Информационно-библиотечный центр</w:t>
      </w:r>
    </w:p>
    <w:p w:rsidR="00204B0D" w:rsidRPr="00204B0D" w:rsidRDefault="00204B0D" w:rsidP="00204B0D">
      <w:pPr>
        <w:spacing w:line="256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04B0D" w:rsidRPr="00204B0D" w:rsidRDefault="00204B0D" w:rsidP="00204B0D">
      <w:pPr>
        <w:spacing w:line="256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04B0D" w:rsidRPr="00204B0D" w:rsidRDefault="00204B0D" w:rsidP="00204B0D">
      <w:pPr>
        <w:spacing w:line="256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04B0D" w:rsidRPr="00204B0D" w:rsidRDefault="00204B0D" w:rsidP="00204B0D">
      <w:pPr>
        <w:spacing w:line="256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04B0D" w:rsidRPr="00204B0D" w:rsidRDefault="00204B0D" w:rsidP="00204B0D">
      <w:pPr>
        <w:spacing w:line="256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04B0D" w:rsidRPr="00204B0D" w:rsidRDefault="00204B0D" w:rsidP="00204B0D">
      <w:pPr>
        <w:spacing w:line="256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04B0D" w:rsidRPr="00204B0D" w:rsidRDefault="00204B0D" w:rsidP="00204B0D">
      <w:pPr>
        <w:spacing w:line="256" w:lineRule="auto"/>
        <w:jc w:val="center"/>
        <w:rPr>
          <w:rFonts w:ascii="Times New Roman" w:eastAsia="Calibri" w:hAnsi="Times New Roman" w:cs="Times New Roman"/>
          <w:sz w:val="144"/>
          <w:szCs w:val="30"/>
        </w:rPr>
      </w:pPr>
      <w:r w:rsidRPr="00204B0D">
        <w:rPr>
          <w:rFonts w:ascii="Times New Roman" w:eastAsia="Calibri" w:hAnsi="Times New Roman" w:cs="Times New Roman"/>
          <w:sz w:val="144"/>
          <w:szCs w:val="30"/>
        </w:rPr>
        <w:t xml:space="preserve">План работы </w:t>
      </w:r>
    </w:p>
    <w:p w:rsidR="00204B0D" w:rsidRPr="00204B0D" w:rsidRDefault="00204B0D" w:rsidP="00204B0D">
      <w:pPr>
        <w:spacing w:line="256" w:lineRule="auto"/>
        <w:jc w:val="center"/>
        <w:rPr>
          <w:rFonts w:ascii="Times New Roman" w:eastAsia="Calibri" w:hAnsi="Times New Roman" w:cs="Times New Roman"/>
          <w:sz w:val="96"/>
          <w:szCs w:val="30"/>
        </w:rPr>
      </w:pPr>
      <w:r w:rsidRPr="00204B0D">
        <w:rPr>
          <w:rFonts w:ascii="Times New Roman" w:eastAsia="Calibri" w:hAnsi="Times New Roman" w:cs="Times New Roman"/>
          <w:sz w:val="96"/>
          <w:szCs w:val="30"/>
        </w:rPr>
        <w:t>2022/2023</w:t>
      </w:r>
    </w:p>
    <w:p w:rsidR="00204B0D" w:rsidRPr="00204B0D" w:rsidRDefault="00204B0D" w:rsidP="00204B0D">
      <w:pPr>
        <w:spacing w:line="256" w:lineRule="auto"/>
        <w:jc w:val="center"/>
        <w:rPr>
          <w:rFonts w:ascii="Times New Roman" w:eastAsia="Calibri" w:hAnsi="Times New Roman" w:cs="Times New Roman"/>
          <w:sz w:val="96"/>
          <w:szCs w:val="30"/>
        </w:rPr>
      </w:pPr>
      <w:r w:rsidRPr="00204B0D">
        <w:rPr>
          <w:rFonts w:ascii="Times New Roman" w:eastAsia="Calibri" w:hAnsi="Times New Roman" w:cs="Times New Roman"/>
          <w:sz w:val="96"/>
          <w:szCs w:val="30"/>
        </w:rPr>
        <w:t>учебный год</w:t>
      </w:r>
    </w:p>
    <w:p w:rsidR="00204B0D" w:rsidRPr="00204B0D" w:rsidRDefault="00204B0D" w:rsidP="00204B0D">
      <w:pPr>
        <w:spacing w:line="256" w:lineRule="auto"/>
        <w:jc w:val="center"/>
        <w:rPr>
          <w:rFonts w:ascii="Times New Roman" w:eastAsia="Calibri" w:hAnsi="Times New Roman" w:cs="Times New Roman"/>
          <w:sz w:val="96"/>
          <w:szCs w:val="30"/>
        </w:rPr>
      </w:pPr>
    </w:p>
    <w:p w:rsidR="00204B0D" w:rsidRPr="00204B0D" w:rsidRDefault="00204B0D" w:rsidP="00204B0D">
      <w:pPr>
        <w:spacing w:line="256" w:lineRule="auto"/>
        <w:jc w:val="center"/>
        <w:rPr>
          <w:rFonts w:ascii="Times New Roman" w:eastAsia="Calibri" w:hAnsi="Times New Roman" w:cs="Times New Roman"/>
          <w:sz w:val="96"/>
          <w:szCs w:val="30"/>
        </w:rPr>
      </w:pPr>
    </w:p>
    <w:p w:rsidR="00204B0D" w:rsidRPr="00204B0D" w:rsidRDefault="00204B0D" w:rsidP="00204B0D">
      <w:pPr>
        <w:spacing w:line="256" w:lineRule="auto"/>
        <w:jc w:val="center"/>
        <w:rPr>
          <w:rFonts w:ascii="Times New Roman" w:eastAsia="Calibri" w:hAnsi="Times New Roman" w:cs="Times New Roman"/>
          <w:sz w:val="44"/>
          <w:szCs w:val="30"/>
        </w:rPr>
      </w:pPr>
    </w:p>
    <w:p w:rsidR="00204B0D" w:rsidRPr="00204B0D" w:rsidRDefault="00204B0D" w:rsidP="00204B0D">
      <w:pPr>
        <w:spacing w:line="256" w:lineRule="auto"/>
        <w:jc w:val="center"/>
        <w:rPr>
          <w:rFonts w:ascii="Times New Roman" w:eastAsia="Calibri" w:hAnsi="Times New Roman" w:cs="Times New Roman"/>
          <w:sz w:val="44"/>
          <w:szCs w:val="30"/>
        </w:rPr>
      </w:pPr>
    </w:p>
    <w:p w:rsidR="00204B0D" w:rsidRPr="00204B0D" w:rsidRDefault="00204B0D" w:rsidP="00204B0D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Щучин</w:t>
      </w:r>
    </w:p>
    <w:p w:rsidR="00CC4C0F" w:rsidRPr="00CC4C0F" w:rsidRDefault="00CC4C0F" w:rsidP="00CC4C0F">
      <w:pPr>
        <w:tabs>
          <w:tab w:val="left" w:pos="5103"/>
        </w:tabs>
        <w:spacing w:after="0" w:line="400" w:lineRule="exac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lastRenderedPageBreak/>
        <w:t xml:space="preserve">                                    </w:t>
      </w:r>
      <w:r w:rsidR="00204B0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                                      </w:t>
      </w:r>
      <w:r w:rsidRPr="00CC4C0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УТВЕРЖДАЮ</w:t>
      </w:r>
    </w:p>
    <w:p w:rsidR="00CC4C0F" w:rsidRPr="00CC4C0F" w:rsidRDefault="00CC4C0F" w:rsidP="00CC4C0F">
      <w:pPr>
        <w:tabs>
          <w:tab w:val="left" w:pos="5670"/>
        </w:tabs>
        <w:spacing w:after="0" w:line="280" w:lineRule="exact"/>
        <w:ind w:left="5670" w:hanging="53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val="be-BY" w:eastAsia="ru-RU"/>
        </w:rPr>
      </w:pPr>
      <w:r w:rsidRPr="00CC4C0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      Директор </w:t>
      </w:r>
    </w:p>
    <w:p w:rsidR="00CC4C0F" w:rsidRPr="00CC4C0F" w:rsidRDefault="00CC4C0F" w:rsidP="00CC4C0F">
      <w:pPr>
        <w:tabs>
          <w:tab w:val="left" w:pos="5670"/>
        </w:tabs>
        <w:spacing w:after="0" w:line="280" w:lineRule="exact"/>
        <w:ind w:left="5670" w:hanging="53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CC4C0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      государственного  учреждения образования «Средняя школа     №2 г. Щучина»</w:t>
      </w:r>
    </w:p>
    <w:p w:rsidR="00CC4C0F" w:rsidRPr="00CC4C0F" w:rsidRDefault="00CC4C0F" w:rsidP="00CC4C0F">
      <w:pPr>
        <w:tabs>
          <w:tab w:val="left" w:pos="5103"/>
        </w:tabs>
        <w:spacing w:after="0" w:line="280" w:lineRule="exact"/>
        <w:ind w:left="363" w:firstLine="4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CC4C0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       </w:t>
      </w:r>
      <w:r w:rsidRPr="00CC4C0F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val="be-BY" w:eastAsia="ru-RU"/>
        </w:rPr>
        <w:t xml:space="preserve">______________  </w:t>
      </w:r>
      <w:r w:rsidRPr="00CC4C0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Ж.Г.Гайда</w:t>
      </w:r>
    </w:p>
    <w:p w:rsidR="00CC4C0F" w:rsidRPr="00CC4C0F" w:rsidRDefault="00CC4C0F" w:rsidP="00CC4C0F">
      <w:pPr>
        <w:tabs>
          <w:tab w:val="left" w:pos="5103"/>
        </w:tabs>
        <w:spacing w:after="0" w:line="280" w:lineRule="exact"/>
        <w:ind w:left="5103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C4C0F">
        <w:rPr>
          <w:rFonts w:ascii="Times New Roman" w:eastAsia="Calibri" w:hAnsi="Times New Roman" w:cs="Times New Roman"/>
          <w:color w:val="000000"/>
          <w:szCs w:val="24"/>
        </w:rPr>
        <w:t xml:space="preserve">          ____  ________________ </w:t>
      </w:r>
      <w:r w:rsidRPr="00CC4C0F">
        <w:rPr>
          <w:rFonts w:ascii="Times New Roman" w:eastAsia="Calibri" w:hAnsi="Times New Roman" w:cs="Times New Roman"/>
          <w:color w:val="000000"/>
          <w:sz w:val="30"/>
          <w:szCs w:val="30"/>
        </w:rPr>
        <w:t>2022 г.</w:t>
      </w:r>
    </w:p>
    <w:p w:rsidR="00CC4C0F" w:rsidRPr="00CC4C0F" w:rsidRDefault="00CC4C0F" w:rsidP="00CC4C0F">
      <w:pPr>
        <w:tabs>
          <w:tab w:val="left" w:pos="5103"/>
        </w:tabs>
        <w:spacing w:after="0" w:line="280" w:lineRule="exact"/>
        <w:ind w:left="5103"/>
        <w:rPr>
          <w:rFonts w:ascii="Times New Roman" w:eastAsia="Calibri" w:hAnsi="Times New Roman" w:cs="Times New Roman"/>
          <w:color w:val="000000"/>
          <w:szCs w:val="24"/>
        </w:rPr>
      </w:pPr>
      <w:r w:rsidRPr="00CC4C0F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</w:p>
    <w:p w:rsidR="00CC4C0F" w:rsidRPr="00CC4C0F" w:rsidRDefault="00CC4C0F" w:rsidP="00CC4C0F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be-BY"/>
        </w:rPr>
      </w:pPr>
    </w:p>
    <w:p w:rsidR="00CC4C0F" w:rsidRPr="00CC4C0F" w:rsidRDefault="00CC4C0F" w:rsidP="00CC4C0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</w:p>
    <w:p w:rsidR="00CC4C0F" w:rsidRPr="00CC4C0F" w:rsidRDefault="00CC4C0F" w:rsidP="00CC4C0F">
      <w:pPr>
        <w:spacing w:after="0" w:line="240" w:lineRule="auto"/>
        <w:ind w:left="6237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</w:p>
    <w:p w:rsidR="00CC4C0F" w:rsidRPr="00CC4C0F" w:rsidRDefault="00CC4C0F" w:rsidP="00CC4C0F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  <w:r w:rsidRPr="00CC4C0F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ab/>
      </w:r>
    </w:p>
    <w:p w:rsidR="00CC4C0F" w:rsidRPr="00CC4C0F" w:rsidRDefault="00CC4C0F" w:rsidP="00CC4C0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</w:p>
    <w:p w:rsidR="00CC4C0F" w:rsidRPr="00CC4C0F" w:rsidRDefault="00CC4C0F" w:rsidP="00CC4C0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</w:p>
    <w:p w:rsidR="00CC4C0F" w:rsidRPr="00CC4C0F" w:rsidRDefault="00CC4C0F" w:rsidP="00CC4C0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60"/>
          <w:szCs w:val="60"/>
          <w:lang w:val="be-BY"/>
        </w:rPr>
      </w:pPr>
    </w:p>
    <w:p w:rsidR="00CC4C0F" w:rsidRPr="00CC4C0F" w:rsidRDefault="00CC4C0F" w:rsidP="00CC4C0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60"/>
          <w:szCs w:val="60"/>
          <w:lang w:val="be-BY"/>
        </w:rPr>
      </w:pPr>
    </w:p>
    <w:p w:rsidR="00CC4C0F" w:rsidRPr="00CC4C0F" w:rsidRDefault="00CC4C0F" w:rsidP="00CC4C0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60"/>
          <w:szCs w:val="60"/>
          <w:lang w:val="be-BY"/>
        </w:rPr>
      </w:pPr>
    </w:p>
    <w:p w:rsidR="00CC4C0F" w:rsidRPr="00CC4C0F" w:rsidRDefault="00CC4C0F" w:rsidP="00CC4C0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CC4C0F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ПЛАН РАБОТЫ</w:t>
      </w:r>
    </w:p>
    <w:p w:rsidR="00CC4C0F" w:rsidRPr="00CC4C0F" w:rsidRDefault="00CC4C0F" w:rsidP="00CC4C0F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30"/>
          <w:szCs w:val="30"/>
          <w:lang w:val="be-BY"/>
        </w:rPr>
      </w:pPr>
    </w:p>
    <w:p w:rsidR="00CC4C0F" w:rsidRPr="00CC4C0F" w:rsidRDefault="00CC4C0F" w:rsidP="00CC4C0F">
      <w:pPr>
        <w:spacing w:after="0" w:line="360" w:lineRule="auto"/>
        <w:ind w:firstLine="11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CC4C0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библиотеки</w:t>
      </w:r>
    </w:p>
    <w:p w:rsidR="00CC4C0F" w:rsidRPr="00CC4C0F" w:rsidRDefault="00CC4C0F" w:rsidP="00CC4C0F">
      <w:pPr>
        <w:spacing w:after="0" w:line="240" w:lineRule="auto"/>
        <w:ind w:left="363" w:hanging="352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CC4C0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на 2022/2023 учебный год</w:t>
      </w:r>
    </w:p>
    <w:p w:rsidR="00CC4C0F" w:rsidRPr="00CC4C0F" w:rsidRDefault="00CC4C0F" w:rsidP="00CC4C0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</w:pPr>
    </w:p>
    <w:p w:rsidR="00CC4C0F" w:rsidRPr="00CC4C0F" w:rsidRDefault="00CC4C0F" w:rsidP="00CC4C0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</w:p>
    <w:p w:rsidR="00CC4C0F" w:rsidRPr="00CC4C0F" w:rsidRDefault="00CC4C0F" w:rsidP="00CC4C0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</w:p>
    <w:p w:rsidR="00CC4C0F" w:rsidRPr="00CC4C0F" w:rsidRDefault="00CC4C0F" w:rsidP="00CC4C0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</w:p>
    <w:p w:rsidR="00CC4C0F" w:rsidRPr="00CC4C0F" w:rsidRDefault="00CC4C0F" w:rsidP="00CC4C0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</w:p>
    <w:p w:rsidR="00CC4C0F" w:rsidRPr="00CC4C0F" w:rsidRDefault="00CC4C0F" w:rsidP="00CC4C0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</w:p>
    <w:p w:rsidR="00CC4C0F" w:rsidRPr="00CC4C0F" w:rsidRDefault="00CC4C0F" w:rsidP="00CC4C0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</w:p>
    <w:p w:rsidR="00CC4C0F" w:rsidRPr="00CC4C0F" w:rsidRDefault="00CC4C0F" w:rsidP="00CC4C0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</w:p>
    <w:p w:rsidR="00CC4C0F" w:rsidRPr="00CC4C0F" w:rsidRDefault="00CC4C0F" w:rsidP="00CC4C0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</w:p>
    <w:p w:rsidR="00CC4C0F" w:rsidRPr="00CC4C0F" w:rsidRDefault="00CC4C0F" w:rsidP="00CC4C0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</w:p>
    <w:p w:rsidR="00CC4C0F" w:rsidRPr="00CC4C0F" w:rsidRDefault="00CC4C0F" w:rsidP="00CC4C0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</w:p>
    <w:p w:rsidR="00CC4C0F" w:rsidRPr="00CC4C0F" w:rsidRDefault="00CC4C0F" w:rsidP="00CC4C0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</w:p>
    <w:p w:rsidR="00CC4C0F" w:rsidRPr="00CC4C0F" w:rsidRDefault="00CC4C0F" w:rsidP="00CC4C0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</w:p>
    <w:p w:rsidR="00CC4C0F" w:rsidRPr="00CC4C0F" w:rsidRDefault="00CC4C0F" w:rsidP="00CC4C0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</w:p>
    <w:p w:rsidR="00CC4C0F" w:rsidRPr="00CC4C0F" w:rsidRDefault="00CC4C0F" w:rsidP="00CC4C0F">
      <w:pPr>
        <w:spacing w:after="0" w:line="240" w:lineRule="auto"/>
        <w:ind w:left="363" w:hanging="35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be-BY" w:eastAsia="ru-RU"/>
        </w:rPr>
      </w:pPr>
    </w:p>
    <w:p w:rsidR="00CC4C0F" w:rsidRPr="00CC4C0F" w:rsidRDefault="00CC4C0F" w:rsidP="00CC4C0F">
      <w:pPr>
        <w:spacing w:after="0" w:line="240" w:lineRule="auto"/>
        <w:ind w:left="363" w:hanging="35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be-BY" w:eastAsia="ru-RU"/>
        </w:rPr>
      </w:pPr>
    </w:p>
    <w:p w:rsidR="00CC4C0F" w:rsidRPr="00CC4C0F" w:rsidRDefault="00CC4C0F" w:rsidP="00CC4C0F">
      <w:pPr>
        <w:spacing w:after="0" w:line="240" w:lineRule="auto"/>
        <w:ind w:left="363" w:hanging="35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be-BY" w:eastAsia="ru-RU"/>
        </w:rPr>
      </w:pPr>
    </w:p>
    <w:p w:rsidR="00CC4C0F" w:rsidRPr="00CC4C0F" w:rsidRDefault="00CC4C0F" w:rsidP="00CC4C0F">
      <w:pPr>
        <w:spacing w:after="0" w:line="240" w:lineRule="auto"/>
        <w:ind w:left="363" w:hanging="35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be-BY" w:eastAsia="ru-RU"/>
        </w:rPr>
      </w:pPr>
    </w:p>
    <w:p w:rsidR="00CC4C0F" w:rsidRPr="00CC4C0F" w:rsidRDefault="00CC4C0F" w:rsidP="00CC4C0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6"/>
          <w:lang w:val="be-BY"/>
        </w:rPr>
      </w:pPr>
    </w:p>
    <w:p w:rsidR="00CC4C0F" w:rsidRPr="00CC4C0F" w:rsidRDefault="00CC4C0F" w:rsidP="00CC4C0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6"/>
          <w:lang w:val="be-BY"/>
        </w:rPr>
      </w:pPr>
    </w:p>
    <w:p w:rsidR="00CC4C0F" w:rsidRPr="00CC4C0F" w:rsidRDefault="00CC4C0F" w:rsidP="00CC4C0F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</w:pPr>
      <w:r w:rsidRPr="00CC4C0F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Цели и задачи библиотеки</w:t>
      </w:r>
    </w:p>
    <w:p w:rsidR="00CC4C0F" w:rsidRPr="00CC4C0F" w:rsidRDefault="00CC4C0F" w:rsidP="00CC4C0F">
      <w:pPr>
        <w:tabs>
          <w:tab w:val="left" w:pos="0"/>
        </w:tabs>
        <w:spacing w:after="0" w:line="240" w:lineRule="auto"/>
        <w:ind w:firstLine="11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</w:pPr>
    </w:p>
    <w:p w:rsidR="00CC4C0F" w:rsidRPr="00CC4C0F" w:rsidRDefault="00CC4C0F" w:rsidP="00CC4C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CC4C0F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Цель:</w:t>
      </w:r>
      <w:r w:rsidRPr="00CC4C0F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 xml:space="preserve"> </w:t>
      </w:r>
      <w:r w:rsidRPr="00CC4C0F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содействие образовательному процессу учащихся, осуществление информационного сопровождения образовательного процесса и обеспечение прав его участников (обучающихся, их законных представителей, педагогических работников, иных работников школы) на бесплатное пользование информационными ресурсами библиотеки.</w:t>
      </w:r>
    </w:p>
    <w:p w:rsidR="00CC4C0F" w:rsidRPr="00CC4C0F" w:rsidRDefault="00CC4C0F" w:rsidP="00CC4C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CC4C0F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Задачи:</w:t>
      </w:r>
    </w:p>
    <w:p w:rsidR="00CC4C0F" w:rsidRPr="00CC4C0F" w:rsidRDefault="00CC4C0F" w:rsidP="00CC4C0F">
      <w:pPr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CC4C0F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обеспечение доступа  к информации участникам образовательного процесса  посредством использования информационных ресурсов библиотеки;</w:t>
      </w:r>
    </w:p>
    <w:p w:rsidR="00CC4C0F" w:rsidRPr="00CC4C0F" w:rsidRDefault="00CC4C0F" w:rsidP="00CC4C0F">
      <w:pPr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CC4C0F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привлечение учащихся к систематическому чтению с целью успешного изучения учебных предметов, развития речи, позновательных интересов и способностей;</w:t>
      </w:r>
    </w:p>
    <w:p w:rsidR="00CC4C0F" w:rsidRPr="00CC4C0F" w:rsidRDefault="00CC4C0F" w:rsidP="00CC4C0F">
      <w:pPr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CC4C0F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оказание информационной поддержки педагогическим работникам в повышении их профессиональной компетентности;</w:t>
      </w:r>
    </w:p>
    <w:p w:rsidR="00CC4C0F" w:rsidRPr="00CC4C0F" w:rsidRDefault="00CC4C0F" w:rsidP="00CC4C0F">
      <w:pPr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CC4C0F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оказание консультационной помощи учащимся, педагогическим работникам и иным категориям пользователей в получении информации;</w:t>
      </w:r>
    </w:p>
    <w:p w:rsidR="00CC4C0F" w:rsidRPr="00CC4C0F" w:rsidRDefault="00CC4C0F" w:rsidP="00CC4C0F">
      <w:pPr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CC4C0F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совершенствование традиционных и осваение новых библиотечных технологий.</w:t>
      </w:r>
    </w:p>
    <w:p w:rsidR="00CC4C0F" w:rsidRPr="00CC4C0F" w:rsidRDefault="00CC4C0F" w:rsidP="00CC4C0F">
      <w:pPr>
        <w:tabs>
          <w:tab w:val="left" w:pos="0"/>
        </w:tabs>
        <w:spacing w:after="0" w:line="240" w:lineRule="auto"/>
        <w:ind w:firstLine="11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</w:p>
    <w:p w:rsidR="00CC4C0F" w:rsidRPr="00CC4C0F" w:rsidRDefault="00CC4C0F" w:rsidP="00CC4C0F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567" w:hanging="556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CC4C0F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Направления деятельности библиотеки</w:t>
      </w:r>
    </w:p>
    <w:p w:rsidR="00CC4C0F" w:rsidRPr="00CC4C0F" w:rsidRDefault="00CC4C0F" w:rsidP="00CC4C0F">
      <w:pPr>
        <w:tabs>
          <w:tab w:val="left" w:pos="0"/>
        </w:tabs>
        <w:spacing w:after="0" w:line="240" w:lineRule="auto"/>
        <w:ind w:left="11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</w:p>
    <w:p w:rsidR="00CC4C0F" w:rsidRPr="00CC4C0F" w:rsidRDefault="00CC4C0F" w:rsidP="00CC4C0F">
      <w:pPr>
        <w:numPr>
          <w:ilvl w:val="0"/>
          <w:numId w:val="12"/>
        </w:num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CC4C0F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Работа с библиотечным фондом</w:t>
      </w:r>
    </w:p>
    <w:p w:rsidR="00CC4C0F" w:rsidRPr="00CC4C0F" w:rsidRDefault="00CC4C0F" w:rsidP="00CC4C0F">
      <w:pPr>
        <w:tabs>
          <w:tab w:val="left" w:pos="0"/>
        </w:tabs>
        <w:spacing w:after="0" w:line="240" w:lineRule="auto"/>
        <w:ind w:hanging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529"/>
        <w:gridCol w:w="1843"/>
        <w:gridCol w:w="2693"/>
      </w:tblGrid>
      <w:tr w:rsidR="00CC4C0F" w:rsidRPr="00CC4C0F" w:rsidTr="00CC4C0F">
        <w:trPr>
          <w:trHeight w:val="321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</w:pPr>
            <w:r w:rsidRPr="00CC4C0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  <w:t>№п/п</w:t>
            </w:r>
          </w:p>
        </w:tc>
        <w:tc>
          <w:tcPr>
            <w:tcW w:w="5529" w:type="dxa"/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</w:pPr>
            <w:r w:rsidRPr="00CC4C0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  <w:t>Содержание работы</w:t>
            </w:r>
          </w:p>
        </w:tc>
        <w:tc>
          <w:tcPr>
            <w:tcW w:w="1843" w:type="dxa"/>
            <w:vAlign w:val="center"/>
          </w:tcPr>
          <w:p w:rsidR="00CC4C0F" w:rsidRPr="00CC4C0F" w:rsidRDefault="00CC4C0F" w:rsidP="00CC4C0F">
            <w:pPr>
              <w:tabs>
                <w:tab w:val="left" w:pos="-112"/>
              </w:tabs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</w:pPr>
            <w:r w:rsidRPr="00CC4C0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  <w:t>Сроки</w:t>
            </w:r>
          </w:p>
        </w:tc>
        <w:tc>
          <w:tcPr>
            <w:tcW w:w="2693" w:type="dxa"/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</w:pPr>
            <w:r w:rsidRPr="00CC4C0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  <w:t>Ответственные</w:t>
            </w:r>
          </w:p>
        </w:tc>
      </w:tr>
      <w:tr w:rsidR="00CC4C0F" w:rsidRPr="00CC4C0F" w:rsidTr="00CC4C0F">
        <w:trPr>
          <w:trHeight w:val="454"/>
        </w:trPr>
        <w:tc>
          <w:tcPr>
            <w:tcW w:w="10632" w:type="dxa"/>
            <w:gridSpan w:val="4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 xml:space="preserve">Комплектование, учет, выдача </w:t>
            </w:r>
            <w:r w:rsidRPr="00CC4C0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be-BY"/>
              </w:rPr>
              <w:t xml:space="preserve">документов </w:t>
            </w:r>
            <w:r w:rsidRPr="00CC4C0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библиотечного фонда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left="114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Формирование книжного фонда в соответствии с учебными программами, программами для внеклассного чтения, а также с учетом запросов пользователей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Постоянно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М.С. Гайдукевич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2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ind w:left="114" w:firstLine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Прием, систематизация, каталогизация, техническая обработка, регистрация и ведение всех учетных форм новых поступлений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По мере поступления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М.С. Гайдукевич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3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ind w:left="114" w:firstLine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Расстановка новых документов в фонде в соответствии с таблицами ББК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По мере поступления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7D43A8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Библиотекарь 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4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ind w:left="114" w:firstLine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Выдача и сбор программной, методической литературы и литературы по выбору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года, май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7D43A8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5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114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Расстановка документов в фонде после возвращения читателями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Постоянно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7D43A8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6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be-BY" w:eastAsia="ru-RU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Cs w:val="24"/>
                <w:lang w:val="be-BY" w:eastAsia="ru-RU"/>
              </w:rPr>
              <w:t>Изучение состава фонда и анализ его использования. Изучение отказов на программную литературу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CC4C0F" w:rsidRPr="00CC4C0F" w:rsidRDefault="00CC4C0F" w:rsidP="007D43A8">
            <w:pPr>
              <w:jc w:val="center"/>
              <w:rPr>
                <w:sz w:val="22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М.С. Гайдукевич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lastRenderedPageBreak/>
              <w:t>7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be-BY" w:eastAsia="ru-RU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Cs w:val="24"/>
                <w:lang w:val="be-BY" w:eastAsia="ru-RU"/>
              </w:rPr>
              <w:t xml:space="preserve">Выявление ветхих, устаревших по содержанию, излишне дублетных и непрофильных документов по установленным нормам и подготовка их к списанию. 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Постоянно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CC4C0F" w:rsidRPr="00CC4C0F" w:rsidRDefault="00CC4C0F" w:rsidP="007D43A8">
            <w:pPr>
              <w:ind w:firstLine="81"/>
              <w:jc w:val="center"/>
              <w:rPr>
                <w:sz w:val="22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М.С. Гайдукевич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8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be-BY" w:eastAsia="ru-RU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Cs w:val="24"/>
                <w:lang w:val="be-BY" w:eastAsia="ru-RU"/>
              </w:rPr>
              <w:t>Списание ветхих, устаревших по содержанию, излишне дублетных и непрофильных документов. Составление актов на выбытие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CC4C0F" w:rsidRPr="00CC4C0F" w:rsidRDefault="00CC4C0F" w:rsidP="007D43A8">
            <w:pPr>
              <w:ind w:firstLine="81"/>
              <w:jc w:val="center"/>
              <w:rPr>
                <w:sz w:val="22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М.С. Гайдукевич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9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be-BY" w:eastAsia="ru-RU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Cs w:val="24"/>
                <w:lang w:val="be-BY" w:eastAsia="ru-RU"/>
              </w:rPr>
              <w:t>Изъятие карточек из каталогов на списанные документы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По мере списания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7D43A8" w:rsidP="007D4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10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be-BY" w:eastAsia="ru-RU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Cs w:val="24"/>
                <w:lang w:val="be-BY" w:eastAsia="ru-RU"/>
              </w:rPr>
              <w:t>Проведение сверки данных о наличии изданий в фонде с данными бухгалтерии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Январь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CC4C0F" w:rsidRPr="00CC4C0F" w:rsidRDefault="00CC4C0F" w:rsidP="007D43A8">
            <w:pPr>
              <w:ind w:firstLine="81"/>
              <w:jc w:val="center"/>
              <w:rPr>
                <w:sz w:val="22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М.С. Гайдукевич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11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be-BY" w:eastAsia="ru-RU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Cs w:val="24"/>
                <w:lang w:val="be-BY" w:eastAsia="ru-RU"/>
              </w:rPr>
              <w:t>Пополнение фонда учебной и художественной литературой, принятой взамен утерянных изданий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Постоянно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CC4C0F" w:rsidRPr="00CC4C0F" w:rsidRDefault="00CC4C0F" w:rsidP="007D43A8">
            <w:pPr>
              <w:ind w:firstLine="81"/>
              <w:jc w:val="center"/>
              <w:rPr>
                <w:sz w:val="22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М.С. Гайдукевич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12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be-BY" w:eastAsia="ru-RU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Cs w:val="24"/>
                <w:lang w:val="be-BY" w:eastAsia="ru-RU"/>
              </w:rPr>
              <w:t>Вести журнал регистрации документов библиотечного фонда, принятых взамен поврежденных или утерянных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Постоянно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CC4C0F" w:rsidRPr="00CC4C0F" w:rsidRDefault="00CC4C0F" w:rsidP="007D43A8">
            <w:pPr>
              <w:ind w:firstLine="81"/>
              <w:jc w:val="center"/>
              <w:rPr>
                <w:sz w:val="22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М.С. Гайдукевич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13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be-BY" w:eastAsia="ru-RU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Cs w:val="24"/>
                <w:lang w:val="be-BY" w:eastAsia="ru-RU"/>
              </w:rPr>
              <w:t>Составление актов на выбытие поврежденных или утерянных документов и принятие взамен новых документов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Ноябрь-декабрь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CC4C0F" w:rsidRPr="00CC4C0F" w:rsidRDefault="00CC4C0F" w:rsidP="007D43A8">
            <w:pPr>
              <w:ind w:firstLine="81"/>
              <w:jc w:val="center"/>
              <w:rPr>
                <w:sz w:val="22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М.С. Гайдукевич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14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114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Текущее редактирование книжного фонда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Постоянно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CC4C0F" w:rsidRPr="00CC4C0F" w:rsidRDefault="00CC4C0F" w:rsidP="007D43A8">
            <w:pPr>
              <w:ind w:firstLine="81"/>
              <w:jc w:val="center"/>
              <w:rPr>
                <w:sz w:val="22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М.С. Гайдукевич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15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731" w:hanging="508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Оформление подписки на периодические издания 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 раз в квартал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CC4C0F" w:rsidRPr="00CC4C0F" w:rsidRDefault="00CC4C0F" w:rsidP="007D43A8">
            <w:pPr>
              <w:ind w:firstLine="81"/>
              <w:jc w:val="center"/>
              <w:rPr>
                <w:sz w:val="22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М.С. Гайдукевич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16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223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Прием, учет (регистрация, классификация) и техническая обработка периодических изданий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CC4C0F" w:rsidRPr="00CC4C0F" w:rsidRDefault="007D43A8" w:rsidP="007D43A8">
            <w:pPr>
              <w:ind w:firstLine="81"/>
              <w:jc w:val="center"/>
              <w:rPr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17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223" w:hanging="142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Осуществление контроля своевременной доставки изданий периодической печати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CC4C0F" w:rsidRPr="00CC4C0F" w:rsidRDefault="00CC4C0F" w:rsidP="007D43A8">
            <w:pPr>
              <w:ind w:firstLine="81"/>
              <w:jc w:val="center"/>
              <w:rPr>
                <w:sz w:val="22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М.С. Гайдукевич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10632" w:type="dxa"/>
            <w:gridSpan w:val="4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be-BY"/>
              </w:rPr>
              <w:t>Работа с фондом учебных изданий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223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Прием, техническая обработка, регистрация и ведение всех учетных форм новых поступлений учебных изданий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По мере поступления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7D4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М.С. Гайдукевич</w:t>
            </w:r>
          </w:p>
          <w:p w:rsidR="00CC4C0F" w:rsidRPr="00CC4C0F" w:rsidRDefault="007D43A8" w:rsidP="007D4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19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223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Пополнение и редактирование учетной картотеки “Регистрационная картотека учебников”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CC4C0F" w:rsidRPr="00CC4C0F" w:rsidRDefault="00CC4C0F" w:rsidP="007D43A8">
            <w:pPr>
              <w:ind w:firstLine="81"/>
              <w:jc w:val="center"/>
              <w:rPr>
                <w:sz w:val="22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М.А. Антонович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20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223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Информирование педагогических работников и учащихся о новых поступлениях учебных изданий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По мере поступления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CC4C0F" w:rsidRPr="00CC4C0F" w:rsidRDefault="00CC4C0F" w:rsidP="007D43A8">
            <w:pPr>
              <w:ind w:firstLine="81"/>
              <w:jc w:val="center"/>
              <w:rPr>
                <w:sz w:val="22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М.С. Гайдукевич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21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731" w:hanging="508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Выдача и сбор учебников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Август-сентябрь, май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7D4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М.С. Гайдукевич</w:t>
            </w:r>
          </w:p>
          <w:p w:rsidR="00CC4C0F" w:rsidRPr="00CC4C0F" w:rsidRDefault="007D43A8" w:rsidP="007D4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22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223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Обмен учебниками с коллегами из других библиотек и оформление соответствующей документации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По мере необходимости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CC4C0F" w:rsidRPr="00CC4C0F" w:rsidRDefault="00CC4C0F" w:rsidP="007D43A8">
            <w:pPr>
              <w:ind w:firstLine="81"/>
              <w:jc w:val="center"/>
              <w:rPr>
                <w:sz w:val="22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М.С. Гайдукевич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23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223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Анализ степени обеспеченности учащихся учебниками на учебный год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Сентябрь-октябрь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CC4C0F" w:rsidRPr="00CC4C0F" w:rsidRDefault="00CC4C0F" w:rsidP="007D43A8">
            <w:pPr>
              <w:ind w:firstLine="81"/>
              <w:jc w:val="center"/>
              <w:rPr>
                <w:sz w:val="22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М.С. Гайдукевич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24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223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Списание подарочного издания для первоклассников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Сентябрь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CC4C0F" w:rsidRPr="00CC4C0F" w:rsidRDefault="00CC4C0F" w:rsidP="007D43A8">
            <w:pPr>
              <w:ind w:firstLine="81"/>
              <w:jc w:val="center"/>
              <w:rPr>
                <w:sz w:val="22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М.С. Гайдукевич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25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223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Составление анализа обеспеченности учащихся учебниками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Октябрь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CC4C0F" w:rsidRPr="00CC4C0F" w:rsidRDefault="00CC4C0F" w:rsidP="007D43A8">
            <w:pPr>
              <w:ind w:firstLine="81"/>
              <w:jc w:val="center"/>
              <w:rPr>
                <w:sz w:val="22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М.С. Гайдукевич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26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223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Сбор квитанций об оплате за пользование учащимися учебниками и учебными пособиями, а </w:t>
            </w: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lastRenderedPageBreak/>
              <w:t xml:space="preserve">также необходимой документации для подтверждения льгот на пользование учебниками (комплектом за класс) 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lastRenderedPageBreak/>
              <w:t xml:space="preserve">Сентябрь 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6C32CA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М.С. Гайдукевич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27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223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Составление анализа оплаты за пользование учащимися учебниками и учебными пособиями. Выявление количества льготников и освобожденных от оплаты за пользование учебными изданиями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Октябрь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6C32CA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М.С. Гайдукевич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28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223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Подготовка к списанию учебных изданий в соответствии с “Пералікам вучэбных выданняў, якія прыгодныя для выкарыстання ў фондах бібліятэк устаноў агульный сярэдняй адукацыі ў бягучым навучальным годзе”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Октябрь-июнь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М.А. Антонович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29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223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Списание учебных изданий по окончании сроков их использования. Составление актов на выбытие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Июнь-декабрь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CC4C0F" w:rsidRPr="00CC4C0F" w:rsidRDefault="00CC4C0F" w:rsidP="00CC4C0F">
            <w:pPr>
              <w:ind w:firstLine="81"/>
              <w:rPr>
                <w:sz w:val="22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М.С. Гайдукевич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30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223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Списание учебных изданий, утерянных читателями. Составление актов на выбытие.  Составление актов на поступление новых документов взамен утерянных учебных изданий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Декабрь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CC4C0F" w:rsidRPr="00CC4C0F" w:rsidRDefault="00CC4C0F" w:rsidP="00CC4C0F">
            <w:pPr>
              <w:ind w:firstLine="81"/>
              <w:rPr>
                <w:sz w:val="22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М.С. Гайдукевич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31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223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Списание тетрадей разового пользования. Составлен</w:t>
            </w: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</w:rPr>
              <w:t>и</w:t>
            </w: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е актов на выбытие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Июнь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CC4C0F" w:rsidRPr="00CC4C0F" w:rsidRDefault="00CC4C0F" w:rsidP="00CC4C0F">
            <w:pPr>
              <w:ind w:firstLine="81"/>
              <w:rPr>
                <w:sz w:val="22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М.С. Гайдукевич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32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223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Сверка фонда учебных изданий. Выявление количества недостающих учебников в соотношении с количеством учащихся на будущий учебный год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Июнь-август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6C32CA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М.С. Гайдукевич</w:t>
            </w:r>
          </w:p>
          <w:p w:rsidR="00CC4C0F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 </w:t>
            </w:r>
          </w:p>
        </w:tc>
      </w:tr>
      <w:tr w:rsidR="00CC4C0F" w:rsidRPr="00CC4C0F" w:rsidTr="00CC4C0F">
        <w:trPr>
          <w:trHeight w:val="454"/>
        </w:trPr>
        <w:tc>
          <w:tcPr>
            <w:tcW w:w="10632" w:type="dxa"/>
            <w:gridSpan w:val="4"/>
            <w:tcMar>
              <w:left w:w="28" w:type="dxa"/>
              <w:right w:w="28" w:type="dxa"/>
            </w:tcMar>
            <w:vAlign w:val="center"/>
          </w:tcPr>
          <w:p w:rsidR="006C32CA" w:rsidRDefault="006C32CA" w:rsidP="00CC4C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be-BY"/>
              </w:rPr>
            </w:pPr>
          </w:p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be-BY"/>
              </w:rPr>
              <w:t xml:space="preserve">Работа по сохранности документов и учебных изданий </w:t>
            </w:r>
          </w:p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be-BY"/>
              </w:rPr>
              <w:t>библиотечного фонда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Систематический контроль за своевременным возвратом в библиотеку выданных документов. 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Постоянно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6C32CA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34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Работа с должниками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Постоянно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6C32CA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35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Default="00CC4C0F" w:rsidP="00CC4C0F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Обеспечение требуемого режима систематизированного хранения и физической сохранности библиотечного фонда</w:t>
            </w:r>
          </w:p>
          <w:p w:rsidR="006C32CA" w:rsidRPr="00CC4C0F" w:rsidRDefault="006C32CA" w:rsidP="00CC4C0F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Постоянно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6C32CA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Проведение мероприятий с учащимися о бережном отношении к книгам и учебным изданиям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6C32CA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37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Ремонт книг и учебных изданий учащимися 2-11 классов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38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Default="00CC4C0F" w:rsidP="00CC4C0F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Проведение рейдов по проверке состояния и сохранности учебников </w:t>
            </w:r>
          </w:p>
          <w:p w:rsidR="006C32CA" w:rsidRPr="00CC4C0F" w:rsidRDefault="006C32CA" w:rsidP="00CC4C0F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 раз в четверть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39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Default="00CC4C0F" w:rsidP="00CC4C0F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Информирование классных руководителей, учащихся и их родителей о состоянии учебников, соблюдении правил пользования учебниками</w:t>
            </w:r>
          </w:p>
          <w:p w:rsidR="006C32CA" w:rsidRPr="00CC4C0F" w:rsidRDefault="006C32CA" w:rsidP="00CC4C0F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Декабрь, май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6C32CA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40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Default="00CC4C0F" w:rsidP="00CC4C0F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Организация санитарной обработки книг и учебных изданий</w:t>
            </w:r>
          </w:p>
          <w:p w:rsidR="006C32CA" w:rsidRPr="00CC4C0F" w:rsidRDefault="006C32CA" w:rsidP="00CC4C0F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 раз в месяц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6C32CA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6C32CA" w:rsidTr="006C32CA">
        <w:tblPrEx>
          <w:tblCellMar>
            <w:left w:w="0" w:type="dxa"/>
          </w:tblCellMar>
        </w:tblPrEx>
        <w:trPr>
          <w:trHeight w:val="595"/>
        </w:trPr>
        <w:tc>
          <w:tcPr>
            <w:tcW w:w="10632" w:type="dxa"/>
            <w:gridSpan w:val="4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val="be-BY"/>
              </w:rPr>
            </w:pPr>
          </w:p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37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</w:pPr>
            <w:r w:rsidRPr="00CC4C0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  <w:t>2. Справочно-библиографическая и информационная работа</w:t>
            </w:r>
          </w:p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382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</w:pPr>
            <w:r w:rsidRPr="00CC4C0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  <w:t>№п/п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</w:pPr>
            <w:r w:rsidRPr="00CC4C0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  <w:t>Содержание работы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</w:pPr>
            <w:r w:rsidRPr="00CC4C0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  <w:t>Сроки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</w:pPr>
            <w:r w:rsidRPr="00CC4C0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  <w:t>Ответственные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left="114" w:firstLine="142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Своевременное (по мере поступления новой литературы) пополнение и текущее редактирование алфавитного каталога (АК)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2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left="114" w:firstLine="142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be-BY" w:eastAsia="ru-RU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Cs w:val="24"/>
                <w:lang w:val="be-BY" w:eastAsia="ru-RU"/>
              </w:rPr>
              <w:t>Изъятие карточек из АК на списанные документы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По мере списания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3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114" w:firstLine="142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Пополнение новыми материалами систематической картотеки статей (СКА) (роспись статей из газет, журналов, сборников, расстановка карточек, текущее редактирование)</w:t>
            </w:r>
          </w:p>
          <w:p w:rsidR="00CC4C0F" w:rsidRPr="00CC4C0F" w:rsidRDefault="00CC4C0F" w:rsidP="00CC4C0F">
            <w:pPr>
              <w:spacing w:after="0" w:line="240" w:lineRule="auto"/>
              <w:ind w:left="114" w:firstLine="142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4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114" w:firstLine="142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Пополнение новыми материалами краеведческой картотеки (роспись статей из газет, журналов, сборников, расстановка карточек, текущее редактирование)</w:t>
            </w:r>
          </w:p>
          <w:p w:rsidR="00CC4C0F" w:rsidRPr="00CC4C0F" w:rsidRDefault="00CC4C0F" w:rsidP="00CC4C0F">
            <w:pPr>
              <w:spacing w:after="0" w:line="240" w:lineRule="auto"/>
              <w:ind w:left="114" w:firstLine="142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5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114" w:firstLine="142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Выделение в фонде справочно-информационных изданий с учетом возрастных особенностей пользователей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6C32CA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6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114" w:firstLine="142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Формирование у школьников навыков независимого библиотечного пользователя:</w:t>
            </w:r>
          </w:p>
          <w:p w:rsidR="00CC4C0F" w:rsidRPr="00CC4C0F" w:rsidRDefault="00CC4C0F" w:rsidP="00CC4C0F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114" w:firstLine="142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пользование традиционными и электронными носителями информации;</w:t>
            </w:r>
          </w:p>
          <w:p w:rsidR="00CC4C0F" w:rsidRPr="00CC4C0F" w:rsidRDefault="00CC4C0F" w:rsidP="00CC4C0F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114" w:firstLine="142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поиск, отбор и критическая оценка информации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6C32CA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7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114" w:firstLine="142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Подбор материалов для проведения классных и информационных часов, МО, педсоветов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6C32CA" w:rsidRPr="00CC4C0F" w:rsidTr="006F6651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C32CA" w:rsidRPr="00CC4C0F" w:rsidRDefault="006C32CA" w:rsidP="006C32CA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8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6C32CA" w:rsidRPr="00CC4C0F" w:rsidRDefault="006C32CA" w:rsidP="006C32CA">
            <w:pPr>
              <w:tabs>
                <w:tab w:val="left" w:pos="0"/>
              </w:tabs>
              <w:spacing w:after="0" w:line="240" w:lineRule="auto"/>
              <w:ind w:left="114" w:firstLine="142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Подбор литературы для написания рефератов, докладов и сообщений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6C32CA" w:rsidRPr="00CC4C0F" w:rsidRDefault="006C32CA" w:rsidP="006C32CA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6C32CA" w:rsidRDefault="006C32CA" w:rsidP="006C32CA">
            <w:pPr>
              <w:jc w:val="center"/>
            </w:pPr>
            <w:r w:rsidRPr="001214FA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6C32CA" w:rsidRPr="00CC4C0F" w:rsidTr="006F6651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C32CA" w:rsidRPr="00CC4C0F" w:rsidRDefault="006C32CA" w:rsidP="006C32CA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9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6C32CA" w:rsidRPr="00CC4C0F" w:rsidRDefault="006C32CA" w:rsidP="006C32CA">
            <w:pPr>
              <w:tabs>
                <w:tab w:val="left" w:pos="0"/>
              </w:tabs>
              <w:spacing w:after="0" w:line="240" w:lineRule="auto"/>
              <w:ind w:left="114" w:firstLine="142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Ведение архива выполненных справок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6C32CA" w:rsidRPr="00CC4C0F" w:rsidRDefault="006C32CA" w:rsidP="006C32CA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6C32CA" w:rsidRDefault="006C32CA" w:rsidP="006C32CA">
            <w:pPr>
              <w:jc w:val="center"/>
            </w:pPr>
            <w:r w:rsidRPr="001214FA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6C32CA" w:rsidRPr="00CC4C0F" w:rsidTr="006F6651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C32CA" w:rsidRPr="00CC4C0F" w:rsidRDefault="006C32CA" w:rsidP="006C32CA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10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6C32CA" w:rsidRPr="00CC4C0F" w:rsidRDefault="006C32CA" w:rsidP="006C32CA">
            <w:pPr>
              <w:tabs>
                <w:tab w:val="left" w:pos="0"/>
              </w:tabs>
              <w:spacing w:after="0" w:line="240" w:lineRule="auto"/>
              <w:ind w:left="114" w:firstLine="142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Составление информационных списков новых поступлений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6C32CA" w:rsidRPr="00CC4C0F" w:rsidRDefault="006C32CA" w:rsidP="006C32CA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По мере поступления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6C32CA" w:rsidRDefault="006C32CA" w:rsidP="006C32CA">
            <w:pPr>
              <w:jc w:val="center"/>
            </w:pPr>
            <w:r w:rsidRPr="001214FA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11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114" w:firstLine="142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Обзоры новых поступлений документов (художественных и научно-популярных книг, методической и справочной литературы, учебных пособий)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6C32CA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12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114" w:firstLine="142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Продолжение работы по созданию электронного каталога художественной и научно-методической литературы и учебных изданий на базе программного комплекса “Библиограф”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6C32CA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13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114" w:firstLine="142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Пополнение тематических папок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6C32CA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14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114" w:firstLine="142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Составление графика выдачи и сдачи учебников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Август, май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</w:tc>
      </w:tr>
    </w:tbl>
    <w:p w:rsidR="006C32CA" w:rsidRDefault="006C32CA" w:rsidP="00CC4C0F">
      <w:pPr>
        <w:tabs>
          <w:tab w:val="left" w:pos="3480"/>
          <w:tab w:val="center" w:pos="5244"/>
        </w:tabs>
        <w:spacing w:after="0" w:line="240" w:lineRule="auto"/>
        <w:ind w:left="371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val="be-BY"/>
        </w:rPr>
      </w:pPr>
    </w:p>
    <w:p w:rsidR="006C32CA" w:rsidRDefault="006C32CA" w:rsidP="00CC4C0F">
      <w:pPr>
        <w:tabs>
          <w:tab w:val="left" w:pos="3480"/>
          <w:tab w:val="center" w:pos="5244"/>
        </w:tabs>
        <w:spacing w:after="0" w:line="240" w:lineRule="auto"/>
        <w:ind w:left="371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val="be-BY"/>
        </w:rPr>
      </w:pPr>
    </w:p>
    <w:p w:rsidR="00CC4C0F" w:rsidRPr="00CC4C0F" w:rsidRDefault="00CC4C0F" w:rsidP="00CC4C0F">
      <w:pPr>
        <w:tabs>
          <w:tab w:val="left" w:pos="3480"/>
          <w:tab w:val="center" w:pos="5244"/>
        </w:tabs>
        <w:spacing w:after="0" w:line="240" w:lineRule="auto"/>
        <w:ind w:left="371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val="be-BY"/>
        </w:rPr>
      </w:pPr>
      <w:r w:rsidRPr="00CC4C0F">
        <w:rPr>
          <w:rFonts w:ascii="Times New Roman" w:eastAsia="Calibri" w:hAnsi="Times New Roman" w:cs="Times New Roman"/>
          <w:b/>
          <w:color w:val="000000"/>
          <w:sz w:val="28"/>
          <w:szCs w:val="24"/>
          <w:lang w:val="be-BY"/>
        </w:rPr>
        <w:lastRenderedPageBreak/>
        <w:t>3. Работа с читателями</w:t>
      </w:r>
    </w:p>
    <w:p w:rsidR="00CC4C0F" w:rsidRPr="00CC4C0F" w:rsidRDefault="00CC4C0F" w:rsidP="00CC4C0F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2"/>
          <w:lang w:val="be-BY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112"/>
        <w:gridCol w:w="1701"/>
        <w:gridCol w:w="1417"/>
        <w:gridCol w:w="1134"/>
        <w:gridCol w:w="1985"/>
      </w:tblGrid>
      <w:tr w:rsidR="00CC4C0F" w:rsidRPr="00CC4C0F" w:rsidTr="00CC4C0F">
        <w:trPr>
          <w:trHeight w:val="75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be-BY"/>
              </w:rPr>
              <w:t>№п/п</w:t>
            </w:r>
          </w:p>
        </w:tc>
        <w:tc>
          <w:tcPr>
            <w:tcW w:w="4112" w:type="dxa"/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be-BY"/>
              </w:rPr>
              <w:t>Мероприятие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be-BY"/>
              </w:rPr>
              <w:t>Форма проведения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be-BY"/>
              </w:rPr>
              <w:t>Сроки проведения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be-BY"/>
              </w:rPr>
              <w:t>Читательское назначение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b/>
                <w:color w:val="000000"/>
                <w:sz w:val="20"/>
                <w:lang w:val="be-BY"/>
              </w:rPr>
              <w:t>Ответственные</w:t>
            </w:r>
          </w:p>
        </w:tc>
      </w:tr>
      <w:tr w:rsidR="00CC4C0F" w:rsidRPr="00CC4C0F" w:rsidTr="00CC4C0F">
        <w:tblPrEx>
          <w:tblCellMar>
            <w:left w:w="108" w:type="dxa"/>
            <w:right w:w="108" w:type="dxa"/>
          </w:tblCellMar>
        </w:tblPrEx>
        <w:trPr>
          <w:trHeight w:val="79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112" w:type="dxa"/>
            <w:vAlign w:val="center"/>
          </w:tcPr>
          <w:p w:rsidR="00CC4C0F" w:rsidRPr="00CC4C0F" w:rsidRDefault="00CC4C0F" w:rsidP="00CC4C0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proofErr w:type="gramStart"/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</w:rPr>
              <w:t>Выдача  учебников</w:t>
            </w:r>
            <w:proofErr w:type="gramEnd"/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 учащимся школы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</w:rPr>
              <w:t>Конец августа-начало сентября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</w:rPr>
              <w:t>1-11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6C32CA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blPrEx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CC4C0F" w:rsidRPr="00CC4C0F" w:rsidRDefault="00CC4C0F" w:rsidP="00CC4C0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Перерегистрация </w:t>
            </w:r>
            <w:proofErr w:type="gramStart"/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</w:rPr>
              <w:t>читателей  и</w:t>
            </w:r>
            <w:proofErr w:type="gramEnd"/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</w:p>
          <w:p w:rsidR="00CC4C0F" w:rsidRPr="00CC4C0F" w:rsidRDefault="00CC4C0F" w:rsidP="00CC4C0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регистрация новых учащихся, </w:t>
            </w:r>
          </w:p>
          <w:p w:rsidR="00CC4C0F" w:rsidRPr="00CC4C0F" w:rsidRDefault="00CC4C0F" w:rsidP="00CC4C0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</w:rPr>
              <w:t>учителей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CC4C0F" w:rsidRPr="00CC4C0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</w:rPr>
              <w:t>Июнь-сентябрь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</w:rPr>
              <w:t>1-11 классы учителя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6C32CA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CC4C0F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CC4C0F" w:rsidRPr="00CC4C0F" w:rsidTr="00CC4C0F">
        <w:tblPrEx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3</w:t>
            </w:r>
          </w:p>
        </w:tc>
        <w:tc>
          <w:tcPr>
            <w:tcW w:w="4112" w:type="dxa"/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Выдача программной, методической литературы и литературы по выбору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1-11 классы, учителя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6C32CA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4</w:t>
            </w:r>
          </w:p>
        </w:tc>
        <w:tc>
          <w:tcPr>
            <w:tcW w:w="4112" w:type="dxa"/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Прием учебников, программной, методической литературы и литературы по выбору от учащихся, учителей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Май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1-11 классы, учителя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6C32CA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5</w:t>
            </w:r>
          </w:p>
        </w:tc>
        <w:tc>
          <w:tcPr>
            <w:tcW w:w="4112" w:type="dxa"/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учащиеся, учителя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6C32CA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left="-28" w:right="-28"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6</w:t>
            </w:r>
          </w:p>
          <w:p w:rsidR="00CC4C0F" w:rsidRPr="00CC4C0F" w:rsidRDefault="00CC4C0F" w:rsidP="00CC4C0F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  <w:tc>
          <w:tcPr>
            <w:tcW w:w="4112" w:type="dxa"/>
            <w:vAlign w:val="center"/>
          </w:tcPr>
          <w:p w:rsidR="00CC4C0F" w:rsidRPr="00CC4C0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Обслуживание читателей на </w:t>
            </w:r>
          </w:p>
          <w:p w:rsidR="00CC4C0F" w:rsidRPr="00CC4C0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абонементе и в читальном зале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учащиеся, учителя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6C32CA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7</w:t>
            </w:r>
          </w:p>
        </w:tc>
        <w:tc>
          <w:tcPr>
            <w:tcW w:w="4112" w:type="dxa"/>
            <w:vAlign w:val="center"/>
          </w:tcPr>
          <w:p w:rsidR="00CC4C0F" w:rsidRPr="00CC4C0F" w:rsidRDefault="00CC4C0F" w:rsidP="00CC4C0F">
            <w:pPr>
              <w:spacing w:after="0" w:line="240" w:lineRule="auto"/>
              <w:ind w:left="-113" w:firstLine="11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Взаимодействие с классными руководителями, информирование их об объеме и содержании чтения учащихся и их интересах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классные руководители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6C32CA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 М.С. Гайдукевич </w:t>
            </w:r>
          </w:p>
          <w:p w:rsidR="00CC4C0F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8</w:t>
            </w:r>
          </w:p>
        </w:tc>
        <w:tc>
          <w:tcPr>
            <w:tcW w:w="4112" w:type="dxa"/>
            <w:vAlign w:val="center"/>
          </w:tcPr>
          <w:p w:rsidR="00CC4C0F" w:rsidRPr="00CC4C0F" w:rsidRDefault="00CC4C0F" w:rsidP="00CC4C0F">
            <w:pPr>
              <w:spacing w:after="0" w:line="240" w:lineRule="auto"/>
              <w:ind w:left="-113" w:firstLine="11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Консультирование родителей учащихся и их законных представителей по вопросам организации семейного чтения, а также их информирование о новых поступлениях в библиотеку учебных изданий, книг серии “Школьная библиотека” и др. изданий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родители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  <w:p w:rsidR="006C32CA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9</w:t>
            </w:r>
          </w:p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  <w:tc>
          <w:tcPr>
            <w:tcW w:w="4112" w:type="dxa"/>
            <w:vAlign w:val="center"/>
          </w:tcPr>
          <w:p w:rsidR="00CC4C0F" w:rsidRPr="00CC4C0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Анализ читательских формуляров </w:t>
            </w:r>
          </w:p>
          <w:p w:rsidR="00CC4C0F" w:rsidRPr="00CC4C0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учащихся, информирование о </w:t>
            </w:r>
          </w:p>
          <w:p w:rsidR="00CC4C0F" w:rsidRPr="00CC4C0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результатах чтения на педсоветах, </w:t>
            </w:r>
          </w:p>
          <w:p w:rsidR="00CC4C0F" w:rsidRPr="00CC4C0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родительских собраниях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учителя, родители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6C32CA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6C32CA" w:rsidP="006C3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rPr>
          <w:trHeight w:val="454"/>
        </w:trPr>
        <w:tc>
          <w:tcPr>
            <w:tcW w:w="10916" w:type="dxa"/>
            <w:gridSpan w:val="6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be-BY"/>
              </w:rPr>
              <w:t>Индивидуальная работа с читателями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10</w:t>
            </w:r>
          </w:p>
        </w:tc>
        <w:tc>
          <w:tcPr>
            <w:tcW w:w="4112" w:type="dxa"/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Рекомендательные беседы при выдаче книг о библиотеке, книгах, писателях с целью повышения интереса к книге и чтению, воспитания культуры чтения и бережного отношения к печатным изданиям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114" w:hanging="114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1-11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6A3873" w:rsidRPr="00CC4C0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 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11</w:t>
            </w:r>
          </w:p>
        </w:tc>
        <w:tc>
          <w:tcPr>
            <w:tcW w:w="4112" w:type="dxa"/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Беседы о прочитанных книгах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114" w:hanging="114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1-11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6A3873" w:rsidRPr="00CC4C0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12</w:t>
            </w:r>
          </w:p>
        </w:tc>
        <w:tc>
          <w:tcPr>
            <w:tcW w:w="4112" w:type="dxa"/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Изучение запросов и интересов читателей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114" w:hanging="114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1-11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6A3873" w:rsidRPr="00CC4C0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lastRenderedPageBreak/>
              <w:t>13</w:t>
            </w:r>
          </w:p>
        </w:tc>
        <w:tc>
          <w:tcPr>
            <w:tcW w:w="4112" w:type="dxa"/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</w:rPr>
              <w:t>Р</w:t>
            </w: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екомендательные и рекламные беседы о новых книгах и периодических изданиях, поступивших в библиотеку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114" w:hanging="114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1-11 классы, учителя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6A3873" w:rsidRPr="00CC4C0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rPr>
          <w:trHeight w:val="454"/>
        </w:trPr>
        <w:tc>
          <w:tcPr>
            <w:tcW w:w="10916" w:type="dxa"/>
            <w:gridSpan w:val="6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be-BY"/>
              </w:rPr>
              <w:t>Работа с детьми девиантного поведения</w:t>
            </w:r>
          </w:p>
        </w:tc>
      </w:tr>
      <w:tr w:rsidR="00CC4C0F" w:rsidRPr="00CC4C0F" w:rsidTr="00CC4C0F">
        <w:tblPrEx>
          <w:tblCellMar>
            <w:left w:w="0" w:type="dxa"/>
          </w:tblCellMar>
        </w:tblPrEx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4112" w:type="dxa"/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</w:rPr>
              <w:t>Запись в библиотеку, обеспечение учебниками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tabs>
                <w:tab w:val="left" w:pos="0"/>
              </w:tabs>
              <w:spacing w:after="0" w:line="240" w:lineRule="auto"/>
              <w:ind w:left="114" w:hanging="114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Сентябрь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6A3873" w:rsidRPr="00CC4C0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15</w:t>
            </w:r>
          </w:p>
        </w:tc>
        <w:tc>
          <w:tcPr>
            <w:tcW w:w="4112" w:type="dxa"/>
            <w:vAlign w:val="center"/>
          </w:tcPr>
          <w:p w:rsidR="00CC4C0F" w:rsidRPr="00CC4C0F" w:rsidRDefault="00CC4C0F" w:rsidP="00CC4C0F">
            <w:pPr>
              <w:spacing w:after="0" w:line="240" w:lineRule="auto"/>
              <w:ind w:left="-113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Выявление и учет посещаемости библиотеки детьми девиантного поведения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6A3873" w:rsidRPr="00CC4C0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16</w:t>
            </w:r>
          </w:p>
        </w:tc>
        <w:tc>
          <w:tcPr>
            <w:tcW w:w="4112" w:type="dxa"/>
            <w:vAlign w:val="center"/>
          </w:tcPr>
          <w:p w:rsidR="00CC4C0F" w:rsidRPr="00CC4C0F" w:rsidRDefault="00CC4C0F" w:rsidP="00CC4C0F">
            <w:pPr>
              <w:spacing w:after="0" w:line="240" w:lineRule="auto"/>
              <w:ind w:left="-113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Организация и проведение индивидуальных  рекомендательных бесед при выдаче книг и бесед о прочитанном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6A3873" w:rsidRPr="00CC4C0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rPr>
          <w:trHeight w:val="583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17</w:t>
            </w:r>
          </w:p>
        </w:tc>
        <w:tc>
          <w:tcPr>
            <w:tcW w:w="4112" w:type="dxa"/>
            <w:vAlign w:val="center"/>
          </w:tcPr>
          <w:p w:rsidR="00CC4C0F" w:rsidRPr="00CC4C0F" w:rsidRDefault="00CC4C0F" w:rsidP="00CC4C0F">
            <w:pPr>
              <w:spacing w:after="0" w:line="240" w:lineRule="auto"/>
              <w:ind w:left="-113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Приобщение детей девиантного поведения к участию в мероприятиях, проводимых библиотекой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6A3873" w:rsidRPr="00CC4C0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rPr>
          <w:trHeight w:val="583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18</w:t>
            </w:r>
          </w:p>
        </w:tc>
        <w:tc>
          <w:tcPr>
            <w:tcW w:w="4112" w:type="dxa"/>
            <w:vAlign w:val="center"/>
          </w:tcPr>
          <w:p w:rsidR="00CC4C0F" w:rsidRPr="00CC4C0F" w:rsidRDefault="00CC4C0F" w:rsidP="00CC4C0F">
            <w:pPr>
              <w:spacing w:after="0" w:line="240" w:lineRule="auto"/>
              <w:ind w:left="-113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Привлечение детей девиантного поведения к мелкому ремонту книг и учебников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6A3873" w:rsidRPr="00CC4C0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rPr>
          <w:trHeight w:val="454"/>
        </w:trPr>
        <w:tc>
          <w:tcPr>
            <w:tcW w:w="10916" w:type="dxa"/>
            <w:gridSpan w:val="6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be-BY"/>
              </w:rPr>
              <w:t>Массовая работа с читателями</w:t>
            </w:r>
          </w:p>
        </w:tc>
      </w:tr>
      <w:tr w:rsidR="00CC4C0F" w:rsidRPr="00CC4C0F" w:rsidTr="00CC4C0F">
        <w:trPr>
          <w:trHeight w:val="454"/>
        </w:trPr>
        <w:tc>
          <w:tcPr>
            <w:tcW w:w="10916" w:type="dxa"/>
            <w:gridSpan w:val="6"/>
            <w:tcMar>
              <w:left w:w="28" w:type="dxa"/>
              <w:right w:w="28" w:type="dxa"/>
            </w:tcMar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be-BY"/>
              </w:rPr>
              <w:t>Регулярно пополнять и обновлять постоянно действующие выставки:</w:t>
            </w:r>
          </w:p>
          <w:p w:rsidR="00CC4C0F" w:rsidRPr="00CC4C0F" w:rsidRDefault="00CC4C0F" w:rsidP="00CC4C0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6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6"/>
                <w:lang w:val="be-BY"/>
              </w:rPr>
              <w:t>Наш дом – планета Земля</w:t>
            </w:r>
          </w:p>
          <w:p w:rsidR="00CC4C0F" w:rsidRPr="00CC4C0F" w:rsidRDefault="00CC4C0F" w:rsidP="00CC4C0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6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6"/>
                <w:lang w:val="be-BY"/>
              </w:rPr>
              <w:t>Жывуў Беларусі і тым ганаруся</w:t>
            </w:r>
          </w:p>
          <w:p w:rsidR="00CC4C0F" w:rsidRPr="00CC4C0F" w:rsidRDefault="00CC4C0F" w:rsidP="00CC4C0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6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6"/>
                <w:lang w:val="be-BY"/>
              </w:rPr>
              <w:t>Вместе с книгами – к новым знаниям</w:t>
            </w:r>
          </w:p>
          <w:p w:rsidR="00CC4C0F" w:rsidRPr="00CC4C0F" w:rsidRDefault="00CC4C0F" w:rsidP="00CC4C0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6"/>
                <w:lang w:val="be-BY"/>
              </w:rPr>
              <w:t>Имена. События. Даты</w:t>
            </w:r>
          </w:p>
        </w:tc>
      </w:tr>
      <w:tr w:rsidR="00CC4C0F" w:rsidRPr="00CC4C0F" w:rsidTr="00CC4C0F">
        <w:trPr>
          <w:trHeight w:val="527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19</w:t>
            </w:r>
          </w:p>
        </w:tc>
        <w:tc>
          <w:tcPr>
            <w:tcW w:w="4112" w:type="dxa"/>
            <w:vAlign w:val="center"/>
          </w:tcPr>
          <w:p w:rsidR="00CC4C0F" w:rsidRPr="00CC4C0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Знакомьтесь! Новые книги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выставка-обозрение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по мере поступления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учащиеся, учителя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6A3873" w:rsidRPr="00CC4C0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CC4C0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Cs w:val="30"/>
                <w:lang w:eastAsia="ru-RU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Cs w:val="30"/>
                <w:lang w:eastAsia="ru-RU"/>
              </w:rPr>
              <w:t>20</w:t>
            </w:r>
          </w:p>
        </w:tc>
        <w:tc>
          <w:tcPr>
            <w:tcW w:w="4112" w:type="dxa"/>
            <w:vAlign w:val="center"/>
          </w:tcPr>
          <w:p w:rsidR="00CC4C0F" w:rsidRPr="00CC4C0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Здавствуй, к знаниям дорога!</w:t>
            </w:r>
          </w:p>
          <w:p w:rsidR="00CC4C0F" w:rsidRPr="00CC4C0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i/>
                <w:color w:val="000000"/>
                <w:szCs w:val="24"/>
                <w:lang w:val="be-BY"/>
              </w:rPr>
              <w:t>(ко Дню знаний)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книжная выставка-поздравление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сентябрь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1-11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</w:tr>
      <w:tr w:rsidR="00CC4C0F" w:rsidRPr="00CC4C0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Cs w:val="30"/>
                <w:lang w:eastAsia="ru-RU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Cs w:val="30"/>
                <w:lang w:eastAsia="ru-RU"/>
              </w:rPr>
              <w:t>21</w:t>
            </w:r>
          </w:p>
        </w:tc>
        <w:tc>
          <w:tcPr>
            <w:tcW w:w="4112" w:type="dxa"/>
            <w:vAlign w:val="center"/>
          </w:tcPr>
          <w:p w:rsidR="00CC4C0F" w:rsidRPr="00CC4C0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Сюда приходят дети – узнать про всё на свете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экскурсия по библиотеке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сентябрь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1-е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</w:tc>
      </w:tr>
      <w:tr w:rsidR="00CC4C0F" w:rsidRPr="00CC4C0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Cs w:val="30"/>
                <w:lang w:eastAsia="ru-RU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Cs w:val="30"/>
                <w:lang w:eastAsia="ru-RU"/>
              </w:rPr>
              <w:t>22</w:t>
            </w:r>
          </w:p>
        </w:tc>
        <w:tc>
          <w:tcPr>
            <w:tcW w:w="4112" w:type="dxa"/>
            <w:vAlign w:val="center"/>
          </w:tcPr>
          <w:p w:rsidR="00CC4C0F" w:rsidRPr="00CC4C0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Книги, написанные жизнью (к </w:t>
            </w:r>
            <w:r w:rsidR="000C549F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95-летию</w:t>
            </w:r>
            <w:r w:rsidRPr="00CC4C0F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 xml:space="preserve"> со дня рождения Алеся Адамовича)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</w:rPr>
              <w:t>выставка-презентация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сентябрь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9-11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М.С. Гайдукевич</w:t>
            </w:r>
          </w:p>
        </w:tc>
      </w:tr>
      <w:tr w:rsidR="00CC4C0F" w:rsidRPr="00CC4C0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Cs w:val="30"/>
                <w:lang w:eastAsia="ru-RU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Cs w:val="30"/>
                <w:lang w:eastAsia="ru-RU"/>
              </w:rPr>
              <w:t>23</w:t>
            </w:r>
          </w:p>
        </w:tc>
        <w:tc>
          <w:tcPr>
            <w:tcW w:w="4112" w:type="dxa"/>
            <w:vAlign w:val="center"/>
          </w:tcPr>
          <w:p w:rsidR="00CC4C0F" w:rsidRPr="00CC4C0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Беларускае пісьменства- крыніца культуры і духоўнасці </w:t>
            </w:r>
            <w:r w:rsidRPr="00CC4C0F">
              <w:rPr>
                <w:rFonts w:ascii="Times New Roman" w:eastAsia="Calibri" w:hAnsi="Times New Roman" w:cs="Times New Roman"/>
                <w:i/>
                <w:color w:val="000000"/>
                <w:szCs w:val="24"/>
                <w:lang w:val="be-BY"/>
              </w:rPr>
              <w:t>(ко Дню белорусской письменности)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выставка-экскурс в историю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сентябрь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учащиеся, учителя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</w:tr>
      <w:tr w:rsidR="00CC4C0F" w:rsidRPr="00CC4C0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color w:val="000000"/>
                <w:szCs w:val="30"/>
                <w:lang w:eastAsia="ru-RU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Cs w:val="30"/>
                <w:lang w:eastAsia="ru-RU"/>
              </w:rPr>
              <w:t>24</w:t>
            </w:r>
          </w:p>
        </w:tc>
        <w:tc>
          <w:tcPr>
            <w:tcW w:w="4112" w:type="dxa"/>
            <w:vAlign w:val="center"/>
          </w:tcPr>
          <w:p w:rsidR="00CC4C0F" w:rsidRPr="00CC4C0F" w:rsidRDefault="00CC4C0F" w:rsidP="00CC4C0F">
            <w:pPr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i/>
                <w:color w:val="00B050"/>
                <w:szCs w:val="24"/>
                <w:lang w:val="be-BY"/>
              </w:rPr>
            </w:pPr>
            <w:r w:rsidRPr="00CC4C0F">
              <w:rPr>
                <w:rFonts w:ascii="Times New Roman" w:eastAsia="Times New Roman" w:hAnsi="Times New Roman" w:cs="Times New Roman"/>
                <w:bCs/>
                <w:szCs w:val="30"/>
                <w:lang w:val="be-BY" w:eastAsia="ru-RU"/>
              </w:rPr>
              <w:t xml:space="preserve">«Библиотека. Семья. Информация» </w:t>
            </w:r>
            <w:r w:rsidRPr="00CC4C0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  <w:t>(</w:t>
            </w:r>
            <w:r w:rsidRPr="00CC4C0F"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  <w:t>15 сентяря</w:t>
            </w:r>
            <w:r w:rsidRPr="00CC4C0F"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  <w:tab/>
              <w:t>–День библиотек)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B050"/>
                <w:szCs w:val="24"/>
              </w:rPr>
            </w:pPr>
            <w:r w:rsidRPr="00CC4C0F">
              <w:rPr>
                <w:rFonts w:ascii="Times New Roman" w:eastAsia="Times New Roman" w:hAnsi="Times New Roman" w:cs="Times New Roman"/>
                <w:bCs/>
                <w:szCs w:val="30"/>
                <w:lang w:val="be-BY" w:eastAsia="ru-RU"/>
              </w:rPr>
              <w:t xml:space="preserve">Выставка-знакомство (вертуальное знакомство с </w:t>
            </w:r>
            <w:r w:rsidRPr="00CC4C0F">
              <w:rPr>
                <w:rFonts w:ascii="Times New Roman" w:eastAsia="Times New Roman" w:hAnsi="Times New Roman" w:cs="Times New Roman"/>
                <w:bCs/>
                <w:sz w:val="30"/>
                <w:szCs w:val="30"/>
                <w:highlight w:val="yellow"/>
                <w:lang w:eastAsia="ru-RU"/>
              </w:rPr>
              <w:t xml:space="preserve"> </w:t>
            </w:r>
            <w:r w:rsidRPr="00CC4C0F">
              <w:rPr>
                <w:rFonts w:ascii="Times New Roman" w:eastAsia="Times New Roman" w:hAnsi="Times New Roman" w:cs="Times New Roman"/>
                <w:bCs/>
                <w:sz w:val="22"/>
                <w:szCs w:val="30"/>
                <w:lang w:eastAsia="ru-RU"/>
              </w:rPr>
              <w:t xml:space="preserve">Национальной библиотекой Беларуси, Президентской библиотека </w:t>
            </w:r>
            <w:r w:rsidRPr="00CC4C0F">
              <w:rPr>
                <w:rFonts w:ascii="Times New Roman" w:eastAsia="Times New Roman" w:hAnsi="Times New Roman" w:cs="Times New Roman"/>
                <w:bCs/>
                <w:spacing w:val="-6"/>
                <w:sz w:val="22"/>
                <w:szCs w:val="30"/>
                <w:lang w:eastAsia="ru-RU"/>
              </w:rPr>
              <w:t>РБ, Музеем белорусского книгопечатания (г. Полоцк))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C4C0F" w:rsidRPr="00CC4C0F" w:rsidRDefault="00CC4C0F" w:rsidP="00CC4C0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CC4C0F" w:rsidRPr="00CC4C0F" w:rsidRDefault="00CC4C0F" w:rsidP="00CC4C0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CC4C0F" w:rsidRPr="00CC4C0F" w:rsidRDefault="00CC4C0F" w:rsidP="00CC4C0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CC4C0F" w:rsidRPr="00CC4C0F" w:rsidRDefault="00CC4C0F" w:rsidP="00CC4C0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CC4C0F" w:rsidRPr="00CC4C0F" w:rsidRDefault="00CC4C0F" w:rsidP="00CC4C0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C4C0F">
              <w:rPr>
                <w:rFonts w:ascii="Times New Roman" w:hAnsi="Times New Roman" w:cs="Times New Roman"/>
                <w:sz w:val="22"/>
              </w:rPr>
              <w:t>сентябрь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C4C0F" w:rsidRPr="00CC4C0F" w:rsidRDefault="00CC4C0F" w:rsidP="00CC4C0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CC4C0F" w:rsidRPr="00CC4C0F" w:rsidRDefault="00CC4C0F" w:rsidP="00CC4C0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CC4C0F" w:rsidRPr="00CC4C0F" w:rsidRDefault="00CC4C0F" w:rsidP="00CC4C0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CC4C0F" w:rsidRPr="00CC4C0F" w:rsidRDefault="00CC4C0F" w:rsidP="00CC4C0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CC4C0F" w:rsidRPr="00CC4C0F" w:rsidRDefault="00CC4C0F" w:rsidP="00CC4C0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C4C0F">
              <w:rPr>
                <w:rFonts w:ascii="Times New Roman" w:hAnsi="Times New Roman" w:cs="Times New Roman"/>
                <w:sz w:val="22"/>
              </w:rPr>
              <w:t>5-8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6A3873" w:rsidRPr="00CC4C0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CC4C0F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Cs w:val="24"/>
                <w:lang w:val="be-BY"/>
              </w:rPr>
            </w:pPr>
          </w:p>
        </w:tc>
      </w:tr>
      <w:tr w:rsidR="00CC4C0F" w:rsidRPr="00CC4C0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Cs w:val="30"/>
                <w:lang w:eastAsia="ru-RU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Cs w:val="30"/>
                <w:lang w:eastAsia="ru-RU"/>
              </w:rPr>
              <w:lastRenderedPageBreak/>
              <w:t>25</w:t>
            </w:r>
          </w:p>
        </w:tc>
        <w:tc>
          <w:tcPr>
            <w:tcW w:w="4112" w:type="dxa"/>
            <w:vAlign w:val="center"/>
          </w:tcPr>
          <w:p w:rsidR="00CC4C0F" w:rsidRPr="00CC4C0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szCs w:val="24"/>
                <w:lang w:val="be-BY"/>
              </w:rPr>
              <w:t>Подари книгу школьной библиотеке</w:t>
            </w:r>
          </w:p>
          <w:p w:rsidR="00CC4C0F" w:rsidRPr="00CC4C0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  <w:t>(к Международному дню школьных библиотек)</w:t>
            </w:r>
            <w:r w:rsidRPr="00CC4C0F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szCs w:val="24"/>
                <w:lang w:val="be-BY"/>
              </w:rPr>
              <w:t>акция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szCs w:val="24"/>
                <w:lang w:val="be-BY"/>
              </w:rPr>
              <w:t>сентябрь-октябрь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szCs w:val="24"/>
                <w:lang w:val="be-BY"/>
              </w:rPr>
              <w:t>учащиеся, учителя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Cs w:val="24"/>
                <w:lang w:val="be-BY"/>
              </w:rPr>
            </w:pPr>
          </w:p>
        </w:tc>
      </w:tr>
      <w:tr w:rsidR="00CC4C0F" w:rsidRPr="00CC4C0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Cs w:val="30"/>
                <w:lang w:eastAsia="ru-RU"/>
              </w:rPr>
            </w:pPr>
            <w:r w:rsidRPr="00CC4C0F">
              <w:rPr>
                <w:rFonts w:ascii="Times New Roman" w:eastAsia="Times New Roman" w:hAnsi="Times New Roman" w:cs="Times New Roman"/>
                <w:color w:val="000000"/>
                <w:szCs w:val="30"/>
                <w:lang w:eastAsia="ru-RU"/>
              </w:rPr>
              <w:t>26</w:t>
            </w:r>
          </w:p>
        </w:tc>
        <w:tc>
          <w:tcPr>
            <w:tcW w:w="4112" w:type="dxa"/>
            <w:vAlign w:val="center"/>
          </w:tcPr>
          <w:p w:rsidR="00CC4C0F" w:rsidRPr="00CC4C0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B05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szCs w:val="24"/>
                <w:lang w:val="be-BY"/>
              </w:rPr>
              <w:t>Едины мы, и в этом наша сила</w:t>
            </w:r>
            <w:r w:rsidRPr="00CC4C0F"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  <w:t xml:space="preserve"> (17 сентября</w:t>
            </w:r>
            <w:r w:rsidRPr="00CC4C0F"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  <w:tab/>
              <w:t>–</w:t>
            </w:r>
            <w:r w:rsidRPr="00CC4C0F"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  <w:tab/>
              <w:t>День народного единства)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B050"/>
                <w:szCs w:val="24"/>
              </w:rPr>
            </w:pPr>
            <w:r w:rsidRPr="00CC4C0F">
              <w:rPr>
                <w:rFonts w:ascii="Times New Roman" w:eastAsia="Calibri" w:hAnsi="Times New Roman" w:cs="Times New Roman"/>
                <w:lang w:val="be-BY"/>
              </w:rPr>
              <w:t>выставка-диалог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szCs w:val="24"/>
                <w:lang w:val="be-BY"/>
              </w:rPr>
              <w:t>сентябрь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CC4C0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10-11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6A3873" w:rsidRPr="00CC4C0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CC4C0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27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  <w:t>“</w:t>
            </w:r>
            <w:r w:rsidR="000C549F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Вечный Колумб” </w:t>
            </w:r>
            <w:r w:rsidR="000C549F" w:rsidRPr="000C549F"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  <w:t>(</w:t>
            </w:r>
            <w:r w:rsidRPr="000C549F"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  <w:t>к</w:t>
            </w:r>
            <w:r w:rsidR="000C549F" w:rsidRPr="000C549F"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  <w:t xml:space="preserve"> 140-летию</w:t>
            </w:r>
            <w:r w:rsidRPr="000C549F"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  <w:t xml:space="preserve"> со дня рождения Бориса Житкова)</w:t>
            </w: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 </w:t>
            </w: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ab/>
            </w:r>
            <w:r w:rsidRPr="00B3061F"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  <w:tab/>
              <w:t xml:space="preserve">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</w:rPr>
              <w:t xml:space="preserve">выставка –портрет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сентябрь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1-4классы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28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Лечим книги сами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мастер-класс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сентябрь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A57528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7</w:t>
            </w:r>
            <w:r w:rsidR="00CC4C0F" w:rsidRPr="00B3061F">
              <w:rPr>
                <w:rFonts w:ascii="Times New Roman" w:eastAsia="Calibri" w:hAnsi="Times New Roman" w:cs="Times New Roman"/>
                <w:szCs w:val="24"/>
              </w:rPr>
              <w:t xml:space="preserve">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6A3873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29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Цифровое чтение – успешное чтение </w:t>
            </w:r>
            <w:r w:rsidRPr="00B3061F">
              <w:rPr>
                <w:rFonts w:ascii="Times New Roman" w:eastAsia="Times New Roman" w:hAnsi="Times New Roman" w:cs="Times New Roman"/>
                <w:bCs/>
                <w:szCs w:val="24"/>
                <w:lang w:val="be-BY" w:eastAsia="ru-RU"/>
              </w:rPr>
              <w:t>(</w:t>
            </w:r>
            <w:r w:rsidRPr="00B3061F">
              <w:rPr>
                <w:rFonts w:ascii="Times New Roman" w:eastAsia="Times New Roman" w:hAnsi="Times New Roman" w:cs="Times New Roman"/>
                <w:bCs/>
                <w:i/>
                <w:szCs w:val="24"/>
                <w:lang w:val="be-BY" w:eastAsia="ru-RU"/>
              </w:rPr>
              <w:t>к</w:t>
            </w:r>
            <w:r w:rsidRPr="00B3061F">
              <w:rPr>
                <w:rFonts w:ascii="Times New Roman" w:eastAsia="Calibri" w:hAnsi="Times New Roman" w:cs="Times New Roman"/>
                <w:i/>
                <w:szCs w:val="24"/>
              </w:rPr>
              <w:t xml:space="preserve"> Дню электронных книг)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val="be-BY" w:eastAsia="ru-RU"/>
              </w:rPr>
              <w:t>интерактивная викторины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сентябрь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7-8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30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Подари улыбку другу (</w:t>
            </w:r>
            <w:r w:rsidRPr="000C549F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к Дню рождения Смайлика)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eastAsia="ru-RU"/>
              </w:rPr>
              <w:t>игра-подарок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сентябрь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1-7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31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szCs w:val="24"/>
                <w:lang w:val="be-BY" w:eastAsia="ru-RU"/>
              </w:rPr>
              <w:t>Максім Танк – паэт магутнага паэтычнага таленту (</w:t>
            </w:r>
            <w:r w:rsidRPr="00B3061F">
              <w:rPr>
                <w:rFonts w:ascii="Times New Roman" w:eastAsia="Times New Roman" w:hAnsi="Times New Roman" w:cs="Times New Roman"/>
                <w:bCs/>
                <w:i/>
                <w:szCs w:val="24"/>
                <w:lang w:val="be-BY" w:eastAsia="ru-RU"/>
              </w:rPr>
              <w:t xml:space="preserve">к </w:t>
            </w:r>
            <w:r w:rsidR="000C549F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110-летию</w:t>
            </w:r>
            <w:r w:rsidRPr="00B3061F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 xml:space="preserve"> со дня рождения Максима Танк</w:t>
            </w:r>
            <w:r w:rsidRPr="00B3061F">
              <w:rPr>
                <w:rFonts w:ascii="Times New Roman" w:eastAsia="Times New Roman" w:hAnsi="Times New Roman" w:cs="Times New Roman"/>
                <w:bCs/>
                <w:i/>
                <w:szCs w:val="24"/>
                <w:lang w:val="be-BY" w:eastAsia="ru-RU"/>
              </w:rPr>
              <w:t>а</w:t>
            </w:r>
            <w:r w:rsidRPr="00B3061F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)</w:t>
            </w:r>
            <w:r w:rsidRPr="00B306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выставка-размышление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сентябрь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5-10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6A3873" w:rsidRPr="00CC4C0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B3061F" w:rsidRDefault="00CC4C0F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32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eastAsia="ru-RU"/>
              </w:rPr>
              <w:t>Подарите заботу и внимание старшему поколению (</w:t>
            </w:r>
            <w:r w:rsidRPr="00B3061F">
              <w:rPr>
                <w:rFonts w:ascii="Times New Roman" w:eastAsia="Times New Roman" w:hAnsi="Times New Roman" w:cs="Times New Roman"/>
                <w:bCs/>
                <w:i/>
                <w:szCs w:val="30"/>
                <w:lang w:eastAsia="ru-RU"/>
              </w:rPr>
              <w:t>к</w:t>
            </w:r>
            <w:r w:rsidR="000C549F">
              <w:rPr>
                <w:rFonts w:ascii="Times New Roman" w:eastAsia="Times New Roman" w:hAnsi="Times New Roman" w:cs="Times New Roman"/>
                <w:bCs/>
                <w:i/>
                <w:szCs w:val="30"/>
                <w:lang w:eastAsia="ru-RU"/>
              </w:rPr>
              <w:t>о</w:t>
            </w:r>
            <w:r w:rsidRPr="00B3061F">
              <w:rPr>
                <w:rFonts w:ascii="Times New Roman" w:eastAsia="Times New Roman" w:hAnsi="Times New Roman" w:cs="Times New Roman"/>
                <w:bCs/>
                <w:i/>
                <w:szCs w:val="30"/>
                <w:lang w:eastAsia="ru-RU"/>
              </w:rPr>
              <w:t xml:space="preserve"> Дню пожилых людей)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выставка-рекомендация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C4C0F" w:rsidRPr="00B3061F" w:rsidRDefault="00CC4C0F" w:rsidP="00CC4C0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061F">
              <w:rPr>
                <w:rFonts w:ascii="Times New Roman" w:hAnsi="Times New Roman" w:cs="Times New Roman"/>
                <w:sz w:val="22"/>
              </w:rPr>
              <w:t>октябрь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C4C0F" w:rsidRPr="00B3061F" w:rsidRDefault="00CC4C0F" w:rsidP="00CC4C0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061F">
              <w:rPr>
                <w:rFonts w:ascii="Times New Roman" w:hAnsi="Times New Roman" w:cs="Times New Roman"/>
                <w:sz w:val="22"/>
              </w:rPr>
              <w:t>учащиеся, учителя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33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lang w:val="be-BY"/>
              </w:rPr>
              <w:t xml:space="preserve">“Учитель, перед именем твоим…” </w:t>
            </w:r>
            <w:r w:rsidRPr="00B3061F">
              <w:rPr>
                <w:rFonts w:ascii="Times New Roman" w:eastAsia="Calibri" w:hAnsi="Times New Roman" w:cs="Times New Roman"/>
                <w:i/>
                <w:lang w:val="be-BY"/>
              </w:rPr>
              <w:t>(ко Дню учителя)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lang w:val="be-BY"/>
              </w:rPr>
              <w:t>обзор-беседа у выставки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lang w:val="be-BY"/>
              </w:rPr>
              <w:t>октябрь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учащиеся, учителя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34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  <w:lang w:val="be-BY" w:eastAsia="ru-RU"/>
              </w:rPr>
            </w:pPr>
            <w:proofErr w:type="spellStart"/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eastAsia="ru-RU"/>
              </w:rPr>
              <w:t>Вернасць</w:t>
            </w:r>
            <w:proofErr w:type="spellEnd"/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eastAsia="ru-RU"/>
              </w:rPr>
              <w:t xml:space="preserve"> </w:t>
            </w:r>
            <w:proofErr w:type="spellStart"/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eastAsia="ru-RU"/>
              </w:rPr>
              <w:t>зямлі</w:t>
            </w:r>
            <w:proofErr w:type="spellEnd"/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eastAsia="ru-RU"/>
              </w:rPr>
              <w:t xml:space="preserve"> </w:t>
            </w:r>
            <w:proofErr w:type="spellStart"/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eastAsia="ru-RU"/>
              </w:rPr>
              <w:t>бацько</w:t>
            </w:r>
            <w:proofErr w:type="spellEnd"/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val="be-BY" w:eastAsia="ru-RU"/>
              </w:rPr>
              <w:t xml:space="preserve">ў </w:t>
            </w:r>
            <w:r w:rsidRPr="00B3061F">
              <w:rPr>
                <w:rFonts w:ascii="Times New Roman" w:eastAsia="Times New Roman" w:hAnsi="Times New Roman" w:cs="Times New Roman"/>
                <w:bCs/>
                <w:i/>
                <w:szCs w:val="24"/>
                <w:lang w:val="be-BY" w:eastAsia="ru-RU"/>
              </w:rPr>
              <w:t xml:space="preserve">(к </w:t>
            </w:r>
            <w:r w:rsidRPr="00B3061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90-летию со дня рождения Ивана </w:t>
            </w:r>
            <w:proofErr w:type="spellStart"/>
            <w:r w:rsidRPr="00B3061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Пташникова</w:t>
            </w:r>
            <w:proofErr w:type="spellEnd"/>
            <w:r w:rsidRPr="00B3061F">
              <w:rPr>
                <w:rFonts w:ascii="Times New Roman" w:eastAsia="Times New Roman" w:hAnsi="Times New Roman" w:cs="Times New Roman"/>
                <w:i/>
                <w:szCs w:val="24"/>
                <w:lang w:val="be-BY" w:eastAsia="ru-RU"/>
              </w:rPr>
              <w:t>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выставка-портрет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lang w:val="be-BY"/>
              </w:rPr>
              <w:t>октябрь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7-11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6A3873" w:rsidRPr="00CC4C0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CC4C0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B3061F" w:rsidRDefault="00CC4C0F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Cs w:val="24"/>
                <w:lang w:val="be-BY"/>
              </w:rPr>
            </w:pP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35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lang w:val="be-BY"/>
              </w:rPr>
              <w:t>Животные – герои книг</w:t>
            </w:r>
          </w:p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i/>
                <w:lang w:val="be-BY"/>
              </w:rPr>
              <w:t>(к Международному дню охраны животных)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lang w:val="be-BY"/>
              </w:rPr>
              <w:t>обзор-рекомендация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lang w:val="be-BY"/>
              </w:rPr>
              <w:t>октябрь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5-9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36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szCs w:val="30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30"/>
                <w:lang w:val="be-BY"/>
              </w:rPr>
              <w:t>Берег</w:t>
            </w:r>
            <w:r w:rsidRPr="00B3061F">
              <w:rPr>
                <w:rFonts w:ascii="Times New Roman" w:eastAsia="Calibri" w:hAnsi="Times New Roman" w:cs="Times New Roman"/>
                <w:szCs w:val="30"/>
              </w:rPr>
              <w:t>и</w:t>
            </w:r>
            <w:r w:rsidRPr="00B3061F">
              <w:rPr>
                <w:rFonts w:ascii="Times New Roman" w:eastAsia="Calibri" w:hAnsi="Times New Roman" w:cs="Times New Roman"/>
                <w:szCs w:val="30"/>
                <w:lang w:val="be-BY"/>
              </w:rPr>
              <w:t xml:space="preserve"> книгу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szCs w:val="30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30"/>
                <w:lang w:val="be-BY"/>
              </w:rPr>
              <w:t>беседа-практикум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октябрь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6 класс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37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Самой красивой и лучшей на свете</w:t>
            </w:r>
            <w:r w:rsidR="000C549F"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  <w:t xml:space="preserve"> (ко</w:t>
            </w:r>
            <w:r w:rsidRPr="00B3061F"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  <w:t xml:space="preserve"> Дню матери)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выставка-вернисаж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октябрь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учащиеся, учителя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38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С днем Отца, любимый папуля </w:t>
            </w:r>
          </w:p>
          <w:p w:rsidR="00CC4C0F" w:rsidRPr="00B3061F" w:rsidRDefault="000C549F" w:rsidP="00CC4C0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  <w:t xml:space="preserve">(ко </w:t>
            </w:r>
            <w:r w:rsidR="00CC4C0F" w:rsidRPr="00B3061F"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  <w:t xml:space="preserve"> Дню отца)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выставка-коллаж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октябрь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учащиеся, учителя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39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eastAsia="ru-RU"/>
              </w:rPr>
              <w:t xml:space="preserve">«Книга – источник знаний», </w:t>
            </w:r>
            <w:r w:rsidRPr="00B3061F">
              <w:rPr>
                <w:rFonts w:ascii="Times New Roman" w:eastAsia="Times New Roman" w:hAnsi="Times New Roman" w:cs="Times New Roman"/>
                <w:bCs/>
                <w:i/>
                <w:szCs w:val="30"/>
                <w:lang w:eastAsia="ru-RU"/>
              </w:rPr>
              <w:t>(к Международному дню школьных библиотек)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выставка-презентация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октябрь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учащиеся, учителя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40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30"/>
                <w:lang w:val="be-BY" w:eastAsia="ru-RU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val="be-BY" w:eastAsia="ru-RU"/>
              </w:rPr>
              <w:t xml:space="preserve">Словы, вобразы, пачуцці </w:t>
            </w:r>
            <w:r w:rsidRPr="00B3061F">
              <w:rPr>
                <w:rFonts w:ascii="Times New Roman" w:eastAsia="Times New Roman" w:hAnsi="Times New Roman" w:cs="Times New Roman"/>
                <w:bCs/>
                <w:i/>
                <w:szCs w:val="30"/>
                <w:lang w:val="be-BY" w:eastAsia="ru-RU"/>
              </w:rPr>
              <w:t xml:space="preserve">(к </w:t>
            </w:r>
            <w:r w:rsidRPr="00B3061F">
              <w:rPr>
                <w:rFonts w:ascii="Times New Roman" w:eastAsia="Times New Roman" w:hAnsi="Times New Roman" w:cs="Times New Roman"/>
                <w:i/>
                <w:szCs w:val="30"/>
                <w:lang w:eastAsia="ru-RU"/>
              </w:rPr>
              <w:t xml:space="preserve">90-летию со дня рождения Елены </w:t>
            </w:r>
            <w:proofErr w:type="spellStart"/>
            <w:r w:rsidRPr="00B3061F">
              <w:rPr>
                <w:rFonts w:ascii="Times New Roman" w:eastAsia="Times New Roman" w:hAnsi="Times New Roman" w:cs="Times New Roman"/>
                <w:i/>
                <w:szCs w:val="30"/>
                <w:lang w:eastAsia="ru-RU"/>
              </w:rPr>
              <w:t>Кобец</w:t>
            </w:r>
            <w:proofErr w:type="spellEnd"/>
            <w:r w:rsidRPr="00B3061F">
              <w:rPr>
                <w:rFonts w:ascii="Times New Roman" w:eastAsia="Times New Roman" w:hAnsi="Times New Roman" w:cs="Times New Roman"/>
                <w:i/>
                <w:szCs w:val="30"/>
                <w:lang w:eastAsia="ru-RU"/>
              </w:rPr>
              <w:t>-Филимоновой</w:t>
            </w:r>
            <w:r w:rsidRPr="00B3061F">
              <w:rPr>
                <w:rFonts w:ascii="Times New Roman" w:eastAsia="Times New Roman" w:hAnsi="Times New Roman" w:cs="Times New Roman"/>
                <w:i/>
                <w:szCs w:val="30"/>
                <w:lang w:val="be-BY" w:eastAsia="ru-RU"/>
              </w:rPr>
              <w:t>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выставка-размышление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lang w:val="be-BY"/>
              </w:rPr>
              <w:t>октябрь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3-7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41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 xml:space="preserve">«Вот этим и живу…» </w:t>
            </w:r>
            <w:r w:rsidRPr="000C549F">
              <w:rPr>
                <w:rFonts w:ascii="Times New Roman" w:eastAsia="Times New Roman" w:hAnsi="Times New Roman" w:cs="Times New Roman"/>
                <w:i/>
                <w:szCs w:val="30"/>
                <w:lang w:eastAsia="ru-RU"/>
              </w:rPr>
              <w:t xml:space="preserve">(к 85-летию со дня рождения Николая </w:t>
            </w:r>
            <w:proofErr w:type="spellStart"/>
            <w:r w:rsidRPr="000C549F">
              <w:rPr>
                <w:rFonts w:ascii="Times New Roman" w:eastAsia="Times New Roman" w:hAnsi="Times New Roman" w:cs="Times New Roman"/>
                <w:i/>
                <w:szCs w:val="30"/>
                <w:lang w:eastAsia="ru-RU"/>
              </w:rPr>
              <w:t>Чергинца</w:t>
            </w:r>
            <w:proofErr w:type="spellEnd"/>
            <w:r w:rsidRPr="000C549F">
              <w:rPr>
                <w:rFonts w:ascii="Times New Roman" w:eastAsia="Times New Roman" w:hAnsi="Times New Roman" w:cs="Times New Roman"/>
                <w:i/>
                <w:szCs w:val="30"/>
                <w:lang w:eastAsia="ru-RU"/>
              </w:rPr>
              <w:t>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</w:rPr>
              <w:t>выставка-просмотр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lang w:val="be-BY"/>
              </w:rPr>
              <w:t>октябрь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8-11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42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be-BY"/>
              </w:rPr>
            </w:pPr>
            <w:r w:rsidRPr="00B3061F">
              <w:rPr>
                <w:rFonts w:ascii="Times New Roman" w:eastAsia="Times New Roman" w:hAnsi="Times New Roman" w:cs="Times New Roman"/>
                <w:iCs/>
                <w:szCs w:val="30"/>
                <w:lang w:val="be-BY" w:eastAsia="ru-RU"/>
              </w:rPr>
              <w:t>Все разные – все равные (</w:t>
            </w:r>
            <w:r w:rsidRPr="00B3061F">
              <w:rPr>
                <w:rFonts w:ascii="Times New Roman" w:eastAsia="Times New Roman" w:hAnsi="Times New Roman" w:cs="Times New Roman"/>
                <w:i/>
                <w:iCs/>
                <w:szCs w:val="30"/>
                <w:lang w:val="be-BY" w:eastAsia="ru-RU"/>
              </w:rPr>
              <w:t>к Международному дню против фашизма, расизма и антисемитизма)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видеоколлаж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lang w:val="be-BY"/>
              </w:rPr>
              <w:t>ноябрь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учащиеся, учителя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44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30"/>
                <w:lang w:val="be-BY"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val="be-BY" w:eastAsia="ru-RU"/>
              </w:rPr>
              <w:t xml:space="preserve">“…Усё жыве і душу мае” </w:t>
            </w:r>
            <w:r w:rsidRPr="00B3061F">
              <w:rPr>
                <w:rFonts w:ascii="Times New Roman" w:eastAsia="Times New Roman" w:hAnsi="Times New Roman" w:cs="Times New Roman"/>
                <w:i/>
                <w:szCs w:val="30"/>
                <w:lang w:val="be-BY" w:eastAsia="ru-RU"/>
              </w:rPr>
              <w:t xml:space="preserve">( к </w:t>
            </w:r>
            <w:r w:rsidRPr="00B3061F">
              <w:rPr>
                <w:rFonts w:ascii="Times New Roman" w:eastAsia="Times New Roman" w:hAnsi="Times New Roman" w:cs="Times New Roman"/>
                <w:i/>
                <w:szCs w:val="30"/>
                <w:lang w:eastAsia="ru-RU"/>
              </w:rPr>
              <w:t xml:space="preserve">140-летию со дня рождения </w:t>
            </w:r>
            <w:proofErr w:type="spellStart"/>
            <w:r w:rsidRPr="00B3061F">
              <w:rPr>
                <w:rFonts w:ascii="Times New Roman" w:eastAsia="Times New Roman" w:hAnsi="Times New Roman" w:cs="Times New Roman"/>
                <w:i/>
                <w:szCs w:val="30"/>
                <w:lang w:eastAsia="ru-RU"/>
              </w:rPr>
              <w:t>Якуба</w:t>
            </w:r>
            <w:proofErr w:type="spellEnd"/>
            <w:r w:rsidRPr="00B3061F">
              <w:rPr>
                <w:rFonts w:ascii="Times New Roman" w:eastAsia="Times New Roman" w:hAnsi="Times New Roman" w:cs="Times New Roman"/>
                <w:i/>
                <w:szCs w:val="30"/>
                <w:lang w:eastAsia="ru-RU"/>
              </w:rPr>
              <w:t xml:space="preserve"> Коласа</w:t>
            </w:r>
            <w:r w:rsidRPr="00B3061F">
              <w:rPr>
                <w:rFonts w:ascii="Times New Roman" w:eastAsia="Times New Roman" w:hAnsi="Times New Roman" w:cs="Times New Roman"/>
                <w:i/>
                <w:szCs w:val="30"/>
                <w:lang w:val="be-BY" w:eastAsia="ru-RU"/>
              </w:rPr>
              <w:t>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выставка-размышление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ноябрь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учащиеся, учителя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45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 xml:space="preserve">«Пусть будет добрым ум у вас…» </w:t>
            </w:r>
            <w:r w:rsidRPr="00B3061F">
              <w:rPr>
                <w:rFonts w:ascii="Times New Roman" w:eastAsia="Times New Roman" w:hAnsi="Times New Roman" w:cs="Times New Roman"/>
                <w:i/>
                <w:szCs w:val="30"/>
                <w:lang w:eastAsia="ru-RU"/>
              </w:rPr>
              <w:t>(135-летию со дня рождения Самуила Маршака)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выставка-портрет, игра-викторина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ноябрь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7-8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lastRenderedPageBreak/>
              <w:t>46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Я - молодой</w:t>
            </w:r>
          </w:p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B3061F">
              <w:rPr>
                <w:rFonts w:ascii="Times New Roman" w:eastAsia="Calibri" w:hAnsi="Times New Roman" w:cs="Times New Roman"/>
                <w:i/>
                <w:szCs w:val="24"/>
              </w:rPr>
              <w:t>(к Всемирному дню молодежи)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выставка-коллаж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ноябрь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1-11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6A3873" w:rsidRPr="00B3061F" w:rsidTr="005A096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47</w:t>
            </w:r>
          </w:p>
        </w:tc>
        <w:tc>
          <w:tcPr>
            <w:tcW w:w="4112" w:type="dxa"/>
            <w:vAlign w:val="center"/>
          </w:tcPr>
          <w:p w:rsidR="006A3873" w:rsidRPr="00B3061F" w:rsidRDefault="006A3873" w:rsidP="006A3873">
            <w:pPr>
              <w:spacing w:after="0" w:line="240" w:lineRule="auto"/>
              <w:rPr>
                <w:rFonts w:ascii="Times New Roman" w:eastAsia="Calibri" w:hAnsi="Times New Roman" w:cs="Times New Roman"/>
                <w:szCs w:val="30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30"/>
                <w:lang w:val="be-BY"/>
              </w:rPr>
              <w:t>Книжкина больница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szCs w:val="30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30"/>
                <w:lang w:val="be-BY"/>
              </w:rPr>
              <w:t>мастерская книголюба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ноябрь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5 класс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6A3873" w:rsidRDefault="006A3873" w:rsidP="006A3873">
            <w:pPr>
              <w:jc w:val="center"/>
            </w:pPr>
            <w:r w:rsidRPr="00814DA9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6A3873" w:rsidRPr="00B3061F" w:rsidTr="005A096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48</w:t>
            </w:r>
          </w:p>
        </w:tc>
        <w:tc>
          <w:tcPr>
            <w:tcW w:w="4112" w:type="dxa"/>
            <w:vAlign w:val="center"/>
          </w:tcPr>
          <w:p w:rsidR="006A3873" w:rsidRPr="00B3061F" w:rsidRDefault="006A3873" w:rsidP="006A38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Писатели-юбиляры </w:t>
            </w:r>
          </w:p>
          <w:p w:rsidR="006A3873" w:rsidRPr="00B3061F" w:rsidRDefault="006A3873" w:rsidP="006A38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</w:t>
            </w:r>
            <w:r w:rsidRPr="00B3061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- 170 лет со дня рождения Дмитрия Мамина-Сибиряка;</w:t>
            </w:r>
            <w:r w:rsidRPr="00B3061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 - 115 лет со дня рождения </w:t>
            </w:r>
            <w:proofErr w:type="spellStart"/>
            <w:r w:rsidRPr="00B3061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Астрид</w:t>
            </w:r>
            <w:proofErr w:type="spellEnd"/>
            <w:r w:rsidRPr="00B3061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Линдгрен, шведской писательницы;</w:t>
            </w:r>
            <w:r w:rsidRPr="00B3061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 - 75 лет со дня рождения Григория </w:t>
            </w:r>
            <w:proofErr w:type="spellStart"/>
            <w:r w:rsidRPr="00B3061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Остера</w:t>
            </w:r>
            <w:proofErr w:type="spellEnd"/>
            <w:r w:rsidRPr="00B3061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, </w:t>
            </w:r>
            <w:proofErr w:type="gramStart"/>
            <w:r w:rsidRPr="00B3061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писателя ;</w:t>
            </w:r>
            <w:proofErr w:type="gramEnd"/>
            <w:r w:rsidRPr="00B3061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- 220 лет со дня рождения Вильгельма </w:t>
            </w:r>
            <w:proofErr w:type="spellStart"/>
            <w:r w:rsidRPr="00B3061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Гауфа</w:t>
            </w:r>
            <w:proofErr w:type="spellEnd"/>
            <w:r w:rsidRPr="00B3061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, немецкого писателя; </w:t>
            </w:r>
            <w:r w:rsidRPr="00B3061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>- 355 лет со дня рождения Джонатана Свифта, английского писателя)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выставка-знакомство</w:t>
            </w:r>
          </w:p>
          <w:p w:rsidR="006A3873" w:rsidRPr="00B3061F" w:rsidRDefault="006A3873" w:rsidP="006A387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</w:p>
          <w:p w:rsidR="006A3873" w:rsidRPr="00B3061F" w:rsidRDefault="006A3873" w:rsidP="006A387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квест-игра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ноябрь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1-6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6A3873" w:rsidRDefault="006A3873" w:rsidP="006A3873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  <w:p w:rsidR="006A3873" w:rsidRDefault="006A3873" w:rsidP="006A3873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  <w:p w:rsidR="006A3873" w:rsidRDefault="006A3873" w:rsidP="006A3873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  <w:p w:rsidR="006A3873" w:rsidRDefault="006A3873" w:rsidP="006A3873">
            <w:pPr>
              <w:jc w:val="center"/>
            </w:pPr>
            <w:r w:rsidRPr="00814DA9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49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Будем взаимно вежливы</w:t>
            </w:r>
          </w:p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  <w:t>(к Всемирному дню приветствий)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день приветствий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ноябрь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1-11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6A3873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50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lang w:val="be-BY"/>
              </w:rPr>
              <w:t>Жыццё… СНІД… Стоп!</w:t>
            </w:r>
          </w:p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i/>
                <w:lang w:val="be-BY"/>
              </w:rPr>
              <w:t>(к Международному дню борьбы со СПИДом)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lang w:val="be-BY"/>
              </w:rPr>
              <w:t>выставка-предостережение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ноябрь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5-11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М.С. Гайдукевич </w:t>
            </w:r>
          </w:p>
        </w:tc>
      </w:tr>
      <w:tr w:rsidR="006A3873" w:rsidRPr="00B3061F" w:rsidTr="00381A4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51</w:t>
            </w:r>
          </w:p>
        </w:tc>
        <w:tc>
          <w:tcPr>
            <w:tcW w:w="4112" w:type="dxa"/>
            <w:vAlign w:val="center"/>
          </w:tcPr>
          <w:p w:rsidR="006A3873" w:rsidRPr="00B3061F" w:rsidRDefault="006A3873" w:rsidP="006A387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3061F">
              <w:rPr>
                <w:rFonts w:ascii="Times New Roman" w:eastAsia="Calibri" w:hAnsi="Times New Roman" w:cs="Times New Roman"/>
              </w:rPr>
              <w:t>Поговорим о милосердии</w:t>
            </w:r>
          </w:p>
          <w:p w:rsidR="006A3873" w:rsidRPr="00B3061F" w:rsidRDefault="006A3873" w:rsidP="006A387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3061F">
              <w:rPr>
                <w:rFonts w:ascii="Times New Roman" w:eastAsia="Calibri" w:hAnsi="Times New Roman" w:cs="Times New Roman"/>
                <w:i/>
                <w:lang w:val="be-BY"/>
              </w:rPr>
              <w:t>(к Международному дню инвалидов)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lang w:val="be-BY"/>
              </w:rPr>
              <w:t>урок доброты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декабрь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7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6A3873" w:rsidRDefault="006A3873" w:rsidP="006A3873">
            <w:pPr>
              <w:jc w:val="center"/>
            </w:pPr>
            <w:r w:rsidRPr="00682A14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6A3873" w:rsidRPr="00B3061F" w:rsidTr="00381A4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52</w:t>
            </w:r>
          </w:p>
        </w:tc>
        <w:tc>
          <w:tcPr>
            <w:tcW w:w="4112" w:type="dxa"/>
            <w:vAlign w:val="center"/>
          </w:tcPr>
          <w:p w:rsidR="006A3873" w:rsidRPr="00B3061F" w:rsidRDefault="006A3873" w:rsidP="006A3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Cs w:val="30"/>
                <w:lang w:eastAsia="ru-RU"/>
              </w:rPr>
            </w:pPr>
            <w:r w:rsidRPr="00B3061F">
              <w:rPr>
                <w:rFonts w:ascii="Times New Roman" w:eastAsia="Calibri" w:hAnsi="Times New Roman" w:cs="Times New Roman"/>
                <w:lang w:val="be-BY"/>
              </w:rPr>
              <w:t>Вачыма і сэрцам дзіцяці</w:t>
            </w:r>
            <w:r w:rsidRPr="00B3061F">
              <w:rPr>
                <w:rFonts w:ascii="Times New Roman" w:eastAsia="Calibri" w:hAnsi="Times New Roman" w:cs="Times New Roman"/>
                <w:i/>
                <w:lang w:val="be-BY"/>
              </w:rPr>
              <w:t xml:space="preserve"> (к </w:t>
            </w:r>
            <w:r w:rsidR="000C549F">
              <w:rPr>
                <w:rFonts w:ascii="Times New Roman" w:eastAsia="Times New Roman" w:hAnsi="Times New Roman" w:cs="Times New Roman"/>
                <w:bCs/>
                <w:i/>
                <w:noProof/>
                <w:szCs w:val="30"/>
                <w:lang w:eastAsia="ru-RU"/>
              </w:rPr>
              <w:t>100-летию</w:t>
            </w:r>
            <w:r w:rsidRPr="00B3061F">
              <w:rPr>
                <w:rFonts w:ascii="Times New Roman" w:eastAsia="Times New Roman" w:hAnsi="Times New Roman" w:cs="Times New Roman"/>
                <w:bCs/>
                <w:i/>
                <w:noProof/>
                <w:szCs w:val="30"/>
                <w:lang w:eastAsia="ru-RU"/>
              </w:rPr>
              <w:t xml:space="preserve"> со дня рождения Елены Василевич</w:t>
            </w:r>
            <w:r w:rsidRPr="00B3061F">
              <w:rPr>
                <w:rFonts w:ascii="Times New Roman" w:eastAsia="Calibri" w:hAnsi="Times New Roman" w:cs="Times New Roman"/>
                <w:i/>
              </w:rPr>
              <w:t>)</w:t>
            </w:r>
            <w:r w:rsidRPr="00B3061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</w:rPr>
            </w:pPr>
            <w:r w:rsidRPr="00B3061F">
              <w:rPr>
                <w:rFonts w:ascii="Times New Roman" w:eastAsia="Calibri" w:hAnsi="Times New Roman" w:cs="Times New Roman"/>
              </w:rPr>
              <w:t>музыкально-поэтическая гостиная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декабрь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9-11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6A3873" w:rsidRDefault="006A3873" w:rsidP="006A3873">
            <w:pPr>
              <w:jc w:val="center"/>
            </w:pPr>
            <w:r w:rsidRPr="00682A14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53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lang w:val="be-BY"/>
              </w:rPr>
              <w:t>Ты имеешь право</w:t>
            </w:r>
          </w:p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i/>
                <w:lang w:val="be-BY"/>
              </w:rPr>
              <w:t xml:space="preserve">(к Всемирному дню прав человека) </w:t>
            </w:r>
            <w:r w:rsidRPr="00B3061F"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  <w:t>в рамках акции "Я – грамадзянін Рэспублікі Беларусь"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lang w:val="be-BY"/>
              </w:rPr>
              <w:t>выставка-досье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декабрь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1-11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</w:tc>
      </w:tr>
      <w:tr w:rsidR="006A3873" w:rsidRPr="00B3061F" w:rsidTr="00626CE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54</w:t>
            </w:r>
          </w:p>
        </w:tc>
        <w:tc>
          <w:tcPr>
            <w:tcW w:w="4112" w:type="dxa"/>
            <w:vAlign w:val="center"/>
          </w:tcPr>
          <w:p w:rsidR="006A3873" w:rsidRPr="00B3061F" w:rsidRDefault="006A3873" w:rsidP="006A38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noProof/>
                <w:szCs w:val="30"/>
                <w:lang w:eastAsia="ru-RU"/>
              </w:rPr>
              <w:t>«</w:t>
            </w:r>
            <w:r w:rsidRPr="00B3061F">
              <w:rPr>
                <w:rFonts w:ascii="Times New Roman" w:eastAsia="Times New Roman" w:hAnsi="Times New Roman" w:cs="Times New Roman"/>
                <w:bCs/>
                <w:noProof/>
                <w:szCs w:val="30"/>
                <w:lang w:val="be-BY" w:eastAsia="ru-RU"/>
              </w:rPr>
              <w:t xml:space="preserve">Добрая страна </w:t>
            </w:r>
            <w:proofErr w:type="gramStart"/>
            <w:r w:rsidRPr="00B3061F">
              <w:rPr>
                <w:rFonts w:ascii="Times New Roman" w:eastAsia="Times New Roman" w:hAnsi="Times New Roman" w:cs="Times New Roman"/>
                <w:bCs/>
                <w:noProof/>
                <w:szCs w:val="30"/>
                <w:lang w:val="be-BY" w:eastAsia="ru-RU"/>
              </w:rPr>
              <w:t>Успения</w:t>
            </w: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»</w:t>
            </w:r>
            <w:r w:rsidRPr="00B3061F">
              <w:rPr>
                <w:rFonts w:ascii="Times New Roman" w:eastAsia="Times New Roman" w:hAnsi="Times New Roman" w:cs="Times New Roman"/>
                <w:bCs/>
                <w:noProof/>
                <w:szCs w:val="30"/>
                <w:lang w:val="be-BY" w:eastAsia="ru-RU"/>
              </w:rPr>
              <w:t xml:space="preserve">  (</w:t>
            </w:r>
            <w:proofErr w:type="gramEnd"/>
            <w:r w:rsidRPr="000C549F">
              <w:rPr>
                <w:rFonts w:ascii="Times New Roman" w:eastAsia="Times New Roman" w:hAnsi="Times New Roman" w:cs="Times New Roman"/>
                <w:bCs/>
                <w:i/>
                <w:noProof/>
                <w:szCs w:val="30"/>
                <w:lang w:val="be-BY" w:eastAsia="ru-RU"/>
              </w:rPr>
              <w:t xml:space="preserve">к </w:t>
            </w:r>
            <w:r w:rsidRPr="000C549F">
              <w:rPr>
                <w:rFonts w:ascii="Times New Roman" w:eastAsia="Times New Roman" w:hAnsi="Times New Roman" w:cs="Times New Roman"/>
                <w:bCs/>
                <w:i/>
                <w:noProof/>
                <w:szCs w:val="30"/>
                <w:lang w:eastAsia="ru-RU"/>
              </w:rPr>
              <w:t>85-летию со дня рождения Эдуарда Успенского)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выставка-портрет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декабрь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учащиеся, учителя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6A3873" w:rsidRDefault="006A3873" w:rsidP="006A3873">
            <w:pPr>
              <w:jc w:val="center"/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</w:tc>
      </w:tr>
      <w:tr w:rsidR="006A3873" w:rsidRPr="00B3061F" w:rsidTr="00626CE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55</w:t>
            </w:r>
          </w:p>
        </w:tc>
        <w:tc>
          <w:tcPr>
            <w:tcW w:w="4112" w:type="dxa"/>
            <w:vAlign w:val="center"/>
          </w:tcPr>
          <w:p w:rsidR="006A3873" w:rsidRPr="00B3061F" w:rsidRDefault="006A3873" w:rsidP="006A3873">
            <w:pPr>
              <w:spacing w:after="0" w:line="240" w:lineRule="auto"/>
              <w:rPr>
                <w:rFonts w:ascii="Times New Roman" w:eastAsia="Calibri" w:hAnsi="Times New Roman" w:cs="Times New Roman"/>
                <w:szCs w:val="30"/>
              </w:rPr>
            </w:pPr>
            <w:r w:rsidRPr="00B3061F">
              <w:rPr>
                <w:rFonts w:ascii="Times New Roman" w:eastAsia="Calibri" w:hAnsi="Times New Roman" w:cs="Times New Roman"/>
                <w:szCs w:val="30"/>
                <w:lang w:val="be-BY"/>
              </w:rPr>
              <w:t>Живи долго, книга!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szCs w:val="30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30"/>
                <w:lang w:val="be-BY"/>
              </w:rPr>
              <w:t>трудовой десант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декабрь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10 класс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6A3873" w:rsidRDefault="006A3873" w:rsidP="006A3873">
            <w:pPr>
              <w:jc w:val="center"/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6A3873" w:rsidRPr="00B3061F" w:rsidTr="00273AC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56</w:t>
            </w:r>
          </w:p>
        </w:tc>
        <w:tc>
          <w:tcPr>
            <w:tcW w:w="4112" w:type="dxa"/>
            <w:vAlign w:val="center"/>
          </w:tcPr>
          <w:p w:rsidR="006A3873" w:rsidRPr="00B3061F" w:rsidRDefault="006A3873" w:rsidP="006A38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lang w:val="be-BY"/>
              </w:rPr>
              <w:t xml:space="preserve">Скажи "спасибо" и передай другому </w:t>
            </w:r>
            <w:r w:rsidRPr="00B3061F">
              <w:rPr>
                <w:rFonts w:ascii="Times New Roman" w:eastAsia="Calibri" w:hAnsi="Times New Roman" w:cs="Times New Roman"/>
                <w:i/>
                <w:lang w:val="be-BY"/>
              </w:rPr>
              <w:t>(к Международному дню "спасибо")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lang w:val="be-BY"/>
              </w:rPr>
              <w:t>день благодарности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январь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1-11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6A3873" w:rsidRDefault="006A3873" w:rsidP="006A3873">
            <w:pPr>
              <w:jc w:val="center"/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6A3873" w:rsidRPr="00B3061F" w:rsidTr="00273AC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val="be-BY"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val="be-BY" w:eastAsia="ru-RU"/>
              </w:rPr>
              <w:t>57</w:t>
            </w:r>
          </w:p>
        </w:tc>
        <w:tc>
          <w:tcPr>
            <w:tcW w:w="4112" w:type="dxa"/>
            <w:vAlign w:val="center"/>
          </w:tcPr>
          <w:p w:rsidR="006A3873" w:rsidRPr="00B3061F" w:rsidRDefault="000C549F" w:rsidP="006A38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30"/>
              </w:rPr>
            </w:pPr>
            <w:r>
              <w:rPr>
                <w:rFonts w:ascii="Times New Roman" w:eastAsia="Calibri" w:hAnsi="Times New Roman" w:cs="Times New Roman"/>
                <w:szCs w:val="30"/>
              </w:rPr>
              <w:t>Книги юбиляры 2023</w:t>
            </w:r>
            <w:r w:rsidR="006A3873" w:rsidRPr="00B3061F">
              <w:rPr>
                <w:rFonts w:ascii="Times New Roman" w:eastAsia="Calibri" w:hAnsi="Times New Roman" w:cs="Times New Roman"/>
                <w:szCs w:val="30"/>
              </w:rPr>
              <w:t xml:space="preserve"> года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szCs w:val="30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30"/>
                <w:lang w:val="be-BY"/>
              </w:rPr>
              <w:t xml:space="preserve">Медиожурнал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январь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1-4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6A3873" w:rsidRDefault="006A3873" w:rsidP="006A3873">
            <w:pPr>
              <w:jc w:val="center"/>
            </w:pPr>
            <w:r w:rsidRPr="00E0754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</w:tc>
      </w:tr>
      <w:tr w:rsidR="006A3873" w:rsidRPr="00B3061F" w:rsidTr="00F14F2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val="be-BY"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val="be-BY" w:eastAsia="ru-RU"/>
              </w:rPr>
              <w:t>58</w:t>
            </w:r>
          </w:p>
        </w:tc>
        <w:tc>
          <w:tcPr>
            <w:tcW w:w="4112" w:type="dxa"/>
            <w:vAlign w:val="center"/>
          </w:tcPr>
          <w:p w:rsidR="006A3873" w:rsidRPr="000C549F" w:rsidRDefault="006A3873" w:rsidP="006A3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szCs w:val="30"/>
                <w:lang w:val="be-BY" w:eastAsia="ru-RU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noProof/>
                <w:szCs w:val="30"/>
                <w:lang w:eastAsia="ru-RU"/>
              </w:rPr>
              <w:t>Чаро</w:t>
            </w:r>
            <w:r w:rsidRPr="00B3061F">
              <w:rPr>
                <w:rFonts w:ascii="Times New Roman" w:eastAsia="Times New Roman" w:hAnsi="Times New Roman" w:cs="Times New Roman"/>
                <w:bCs/>
                <w:noProof/>
                <w:szCs w:val="30"/>
                <w:lang w:val="be-BY" w:eastAsia="ru-RU"/>
              </w:rPr>
              <w:t xml:space="preserve">ўны свет краіны дзяцінства </w:t>
            </w:r>
            <w:r w:rsidRPr="00B3061F">
              <w:rPr>
                <w:rFonts w:ascii="Times New Roman" w:eastAsia="Times New Roman" w:hAnsi="Times New Roman" w:cs="Times New Roman"/>
                <w:bCs/>
                <w:i/>
                <w:noProof/>
                <w:szCs w:val="30"/>
                <w:lang w:val="be-BY" w:eastAsia="ru-RU"/>
              </w:rPr>
              <w:t xml:space="preserve">(к </w:t>
            </w:r>
            <w:r w:rsidRPr="00B3061F">
              <w:rPr>
                <w:rFonts w:ascii="Times New Roman" w:eastAsia="Times New Roman" w:hAnsi="Times New Roman" w:cs="Times New Roman"/>
                <w:bCs/>
                <w:i/>
                <w:noProof/>
                <w:szCs w:val="30"/>
                <w:lang w:eastAsia="ru-RU"/>
              </w:rPr>
              <w:t>80-летию со дня рождения Николая Чернявского</w:t>
            </w:r>
            <w:r w:rsidRPr="00B3061F">
              <w:rPr>
                <w:rFonts w:ascii="Times New Roman" w:eastAsia="Times New Roman" w:hAnsi="Times New Roman" w:cs="Times New Roman"/>
                <w:bCs/>
                <w:i/>
                <w:noProof/>
                <w:szCs w:val="30"/>
                <w:lang w:val="be-BY" w:eastAsia="ru-RU"/>
              </w:rPr>
              <w:t>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szCs w:val="30"/>
              </w:rPr>
            </w:pPr>
            <w:r w:rsidRPr="00B3061F">
              <w:rPr>
                <w:rFonts w:ascii="Times New Roman" w:eastAsia="Calibri" w:hAnsi="Times New Roman" w:cs="Times New Roman"/>
                <w:szCs w:val="30"/>
                <w:lang w:val="be-BY"/>
              </w:rPr>
              <w:t>Выставка</w:t>
            </w:r>
            <w:r w:rsidRPr="00B3061F">
              <w:rPr>
                <w:rFonts w:ascii="Times New Roman" w:eastAsia="Calibri" w:hAnsi="Times New Roman" w:cs="Times New Roman"/>
                <w:szCs w:val="30"/>
              </w:rPr>
              <w:t xml:space="preserve">- знакомство, викторина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январь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1-4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6A3873" w:rsidRDefault="006A3873" w:rsidP="006A3873">
            <w:pPr>
              <w:jc w:val="center"/>
            </w:pPr>
            <w:r w:rsidRPr="00D42D30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6A3873" w:rsidRPr="00B3061F" w:rsidTr="00F14F2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59</w:t>
            </w:r>
          </w:p>
        </w:tc>
        <w:tc>
          <w:tcPr>
            <w:tcW w:w="4112" w:type="dxa"/>
            <w:vAlign w:val="center"/>
          </w:tcPr>
          <w:p w:rsidR="006A3873" w:rsidRPr="00B3061F" w:rsidRDefault="006A3873" w:rsidP="006A3873">
            <w:pPr>
              <w:spacing w:after="0" w:line="240" w:lineRule="auto"/>
              <w:rPr>
                <w:rFonts w:ascii="Times New Roman" w:eastAsia="Calibri" w:hAnsi="Times New Roman" w:cs="Times New Roman"/>
                <w:szCs w:val="30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30"/>
                <w:lang w:val="be-BY"/>
              </w:rPr>
              <w:t xml:space="preserve">Я учебник берегу, и ему я помогу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30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30"/>
                <w:lang w:val="be-BY"/>
              </w:rPr>
              <w:t xml:space="preserve"> ремонт учебников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январь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8 класс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6A3873" w:rsidRDefault="006A3873" w:rsidP="006A3873">
            <w:pPr>
              <w:jc w:val="center"/>
            </w:pPr>
            <w:r w:rsidRPr="00D42D30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60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30"/>
                <w:lang w:val="be-BY" w:eastAsia="ru-RU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  <w:t>“</w:t>
            </w:r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val="be-BY" w:eastAsia="ru-RU"/>
              </w:rPr>
              <w:t xml:space="preserve">Вернасць роднаму слову, вернасць роднай зямлі” </w:t>
            </w:r>
            <w:r w:rsidRPr="000C549F">
              <w:rPr>
                <w:rFonts w:ascii="Times New Roman" w:eastAsia="Times New Roman" w:hAnsi="Times New Roman" w:cs="Times New Roman"/>
                <w:bCs/>
                <w:i/>
                <w:szCs w:val="30"/>
                <w:lang w:val="be-BY" w:eastAsia="ru-RU"/>
              </w:rPr>
              <w:t xml:space="preserve">( к </w:t>
            </w:r>
            <w:r w:rsidRPr="000C549F">
              <w:rPr>
                <w:rFonts w:ascii="Times New Roman" w:eastAsia="Times New Roman" w:hAnsi="Times New Roman" w:cs="Times New Roman"/>
                <w:bCs/>
                <w:i/>
                <w:szCs w:val="30"/>
                <w:lang w:eastAsia="ru-RU"/>
              </w:rPr>
              <w:t xml:space="preserve">75-летию со дня рождения Наума </w:t>
            </w:r>
            <w:proofErr w:type="spellStart"/>
            <w:r w:rsidRPr="000C549F">
              <w:rPr>
                <w:rFonts w:ascii="Times New Roman" w:eastAsia="Times New Roman" w:hAnsi="Times New Roman" w:cs="Times New Roman"/>
                <w:bCs/>
                <w:i/>
                <w:szCs w:val="30"/>
                <w:lang w:eastAsia="ru-RU"/>
              </w:rPr>
              <w:t>Гальперовича</w:t>
            </w:r>
            <w:proofErr w:type="spellEnd"/>
            <w:r w:rsidRPr="000C549F">
              <w:rPr>
                <w:rFonts w:ascii="Times New Roman" w:eastAsia="Times New Roman" w:hAnsi="Times New Roman" w:cs="Times New Roman"/>
                <w:bCs/>
                <w:i/>
                <w:szCs w:val="30"/>
                <w:lang w:val="be-BY" w:eastAsia="ru-RU"/>
              </w:rPr>
              <w:t>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30"/>
                <w:lang w:val="be-BY" w:eastAsia="ru-RU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val="be-BY" w:eastAsia="ru-RU"/>
              </w:rPr>
              <w:t>выставка-презентация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C4C0F" w:rsidRPr="00B3061F" w:rsidRDefault="00CC4C0F" w:rsidP="00CC4C0F">
            <w:pPr>
              <w:jc w:val="center"/>
              <w:rPr>
                <w:sz w:val="22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январь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5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6A3873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61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eastAsia="ru-RU"/>
              </w:rPr>
              <w:t xml:space="preserve">Право на образование </w:t>
            </w:r>
            <w:r w:rsidRPr="00B3061F">
              <w:rPr>
                <w:rFonts w:ascii="Times New Roman" w:eastAsia="Times New Roman" w:hAnsi="Times New Roman" w:cs="Times New Roman"/>
                <w:bCs/>
                <w:i/>
                <w:szCs w:val="30"/>
                <w:lang w:eastAsia="ru-RU"/>
              </w:rPr>
              <w:t>(к Международному дню образования)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proofErr w:type="spellStart"/>
            <w:proofErr w:type="gramStart"/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eastAsia="ru-RU"/>
              </w:rPr>
              <w:t>информацион</w:t>
            </w:r>
            <w:proofErr w:type="spellEnd"/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eastAsia="ru-RU"/>
              </w:rPr>
              <w:t>-но</w:t>
            </w:r>
            <w:proofErr w:type="gramEnd"/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eastAsia="ru-RU"/>
              </w:rPr>
              <w:t>-просвети-</w:t>
            </w:r>
            <w:proofErr w:type="spellStart"/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eastAsia="ru-RU"/>
              </w:rPr>
              <w:lastRenderedPageBreak/>
              <w:t>тельская</w:t>
            </w:r>
            <w:proofErr w:type="spellEnd"/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eastAsia="ru-RU"/>
              </w:rPr>
              <w:t xml:space="preserve"> </w:t>
            </w: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выставка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C4C0F" w:rsidRPr="00B3061F" w:rsidRDefault="00CC4C0F" w:rsidP="00CC4C0F">
            <w:pPr>
              <w:jc w:val="center"/>
              <w:rPr>
                <w:sz w:val="22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lastRenderedPageBreak/>
              <w:t>январь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6-8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6A3873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62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30"/>
                <w:lang w:val="be-BY" w:eastAsia="ru-RU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val="be-BY" w:eastAsia="ru-RU"/>
              </w:rPr>
              <w:t xml:space="preserve">“Жизнь ставит цели науке, наука освещает путь жизни…” </w:t>
            </w:r>
            <w:r w:rsidRPr="00B3061F">
              <w:rPr>
                <w:rFonts w:ascii="Times New Roman" w:eastAsia="Times New Roman" w:hAnsi="Times New Roman" w:cs="Times New Roman"/>
                <w:bCs/>
                <w:i/>
                <w:szCs w:val="30"/>
                <w:lang w:val="be-BY" w:eastAsia="ru-RU"/>
              </w:rPr>
              <w:t>(ко Дню белорусской науки)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30"/>
                <w:lang w:val="be-BY" w:eastAsia="ru-RU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val="be-BY" w:eastAsia="ru-RU"/>
              </w:rPr>
              <w:t>выставка-реклама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C4C0F" w:rsidRPr="00B3061F" w:rsidRDefault="00CC4C0F" w:rsidP="00CC4C0F">
            <w:pPr>
              <w:jc w:val="center"/>
              <w:rPr>
                <w:sz w:val="22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январь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9-11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63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szCs w:val="24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val="be-BY" w:eastAsia="ru-RU"/>
              </w:rPr>
              <w:t xml:space="preserve">“Больш за ўсе я бацькоўскаму краю адданы!” </w:t>
            </w:r>
            <w:r w:rsidRPr="00B3061F">
              <w:rPr>
                <w:rFonts w:ascii="Times New Roman" w:eastAsia="Times New Roman" w:hAnsi="Times New Roman" w:cs="Times New Roman"/>
                <w:bCs/>
                <w:i/>
                <w:szCs w:val="24"/>
                <w:lang w:val="be-BY" w:eastAsia="ru-RU"/>
              </w:rPr>
              <w:t xml:space="preserve">(к </w:t>
            </w:r>
            <w:r w:rsidRPr="00B3061F">
              <w:rPr>
                <w:rFonts w:ascii="Times New Roman" w:eastAsia="Times New Roman" w:hAnsi="Times New Roman" w:cs="Times New Roman"/>
                <w:bCs/>
                <w:i/>
                <w:noProof/>
                <w:szCs w:val="24"/>
                <w:lang w:eastAsia="ru-RU"/>
              </w:rPr>
              <w:t>215-летию со дня рождения Винцента Дунина-Марцинкевича)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30"/>
                <w:lang w:val="be-BY" w:eastAsia="ru-RU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val="be-BY" w:eastAsia="ru-RU"/>
              </w:rPr>
              <w:t>выставка -беседа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C4C0F" w:rsidRPr="00B3061F" w:rsidRDefault="00CC4C0F" w:rsidP="00CC4C0F">
            <w:pPr>
              <w:jc w:val="center"/>
              <w:rPr>
                <w:sz w:val="22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февраль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10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6A3873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64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noProof/>
                <w:szCs w:val="30"/>
                <w:lang w:eastAsia="ru-RU"/>
              </w:rPr>
              <w:t xml:space="preserve">Через книгу в мир природы </w:t>
            </w:r>
            <w:r w:rsidRPr="00B3061F">
              <w:rPr>
                <w:rFonts w:ascii="Times New Roman" w:eastAsia="Times New Roman" w:hAnsi="Times New Roman" w:cs="Times New Roman"/>
                <w:bCs/>
                <w:i/>
                <w:noProof/>
                <w:szCs w:val="30"/>
                <w:lang w:eastAsia="ru-RU"/>
              </w:rPr>
              <w:t>(к 150-летию со дня рождения Михаила Пришвина)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30"/>
                <w:lang w:val="be-BY" w:eastAsia="ru-RU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val="be-BY" w:eastAsia="ru-RU"/>
              </w:rPr>
              <w:t>выставка- викторина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C4C0F" w:rsidRPr="00B3061F" w:rsidRDefault="00CC4C0F" w:rsidP="00CC4C0F">
            <w:pPr>
              <w:jc w:val="center"/>
              <w:rPr>
                <w:sz w:val="22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февраль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3-5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65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Подвигу юных посвящается…</w:t>
            </w:r>
          </w:p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  <w:t>(ко Дню памяти юного героя-антифашиста)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выставка-память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февраль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учащиеся, учителя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6A3873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66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“Браму скарбаў сваіх адчыняяю” </w:t>
            </w:r>
            <w:r w:rsidRPr="000C549F"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  <w:t>(к 130-летию со дня рождения Максима Горецкого)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выставка-презентация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февраль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7-9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67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lang w:val="be-BY"/>
              </w:rPr>
              <w:t>Афганистан – святая память</w:t>
            </w:r>
          </w:p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i/>
                <w:lang w:val="be-BY"/>
              </w:rPr>
              <w:t>(ко Дню памят</w:t>
            </w:r>
            <w:r w:rsidRPr="00B3061F">
              <w:rPr>
                <w:rFonts w:ascii="Times New Roman" w:eastAsia="Calibri" w:hAnsi="Times New Roman" w:cs="Times New Roman"/>
                <w:i/>
              </w:rPr>
              <w:t>и воинов-интернационалистов</w:t>
            </w:r>
            <w:r w:rsidRPr="00B3061F">
              <w:rPr>
                <w:rFonts w:ascii="Times New Roman" w:eastAsia="Calibri" w:hAnsi="Times New Roman" w:cs="Times New Roman"/>
                <w:i/>
                <w:lang w:val="be-BY"/>
              </w:rPr>
              <w:t>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lang w:val="be-BY"/>
              </w:rPr>
              <w:t>выставка-реквием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февраль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5-11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6A3873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6A3873" w:rsidRPr="00B3061F" w:rsidTr="004F540D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68</w:t>
            </w:r>
          </w:p>
        </w:tc>
        <w:tc>
          <w:tcPr>
            <w:tcW w:w="4112" w:type="dxa"/>
            <w:vAlign w:val="center"/>
          </w:tcPr>
          <w:p w:rsidR="006A3873" w:rsidRPr="00B3061F" w:rsidRDefault="006A3873" w:rsidP="006A387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eastAsia="ru-RU"/>
              </w:rPr>
              <w:t>Дарите книги с любовью</w:t>
            </w:r>
            <w:r w:rsidRPr="00B3061F">
              <w:rPr>
                <w:rFonts w:ascii="Times New Roman" w:eastAsia="Times New Roman" w:hAnsi="Times New Roman" w:cs="Times New Roman"/>
                <w:bCs/>
                <w:i/>
                <w:szCs w:val="30"/>
                <w:lang w:eastAsia="ru-RU"/>
              </w:rPr>
              <w:t xml:space="preserve"> (к Международному дню дарения книг)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выставка-экспозиция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февраль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6-8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6A3873" w:rsidRDefault="006A3873" w:rsidP="006A3873">
            <w:pPr>
              <w:jc w:val="center"/>
            </w:pPr>
            <w:r w:rsidRPr="00E957DC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6A3873" w:rsidRPr="00B3061F" w:rsidTr="004F540D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69</w:t>
            </w:r>
          </w:p>
        </w:tc>
        <w:tc>
          <w:tcPr>
            <w:tcW w:w="4112" w:type="dxa"/>
            <w:vAlign w:val="center"/>
          </w:tcPr>
          <w:p w:rsidR="006A3873" w:rsidRPr="00B3061F" w:rsidRDefault="006A3873" w:rsidP="006A387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Гавары са мной па-беларуску</w:t>
            </w:r>
          </w:p>
          <w:p w:rsidR="006A3873" w:rsidRPr="00B3061F" w:rsidRDefault="006A3873" w:rsidP="006A38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  <w:t>(к Международному дню родного языка)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ind w:left="114" w:hanging="103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день родного языка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февраль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6A3873" w:rsidRPr="00B3061F" w:rsidRDefault="006A3873" w:rsidP="006A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учащиеся, учителя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6A3873" w:rsidRDefault="006A3873" w:rsidP="006A3873">
            <w:pPr>
              <w:jc w:val="center"/>
            </w:pPr>
            <w:r w:rsidRPr="00E957DC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70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rPr>
                <w:rFonts w:ascii="Times New Roman" w:eastAsia="Calibri" w:hAnsi="Times New Roman" w:cs="Times New Roman"/>
                <w:i/>
                <w:szCs w:val="30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30"/>
                <w:lang w:val="be-BY"/>
              </w:rPr>
              <w:t>Я болею! Вылечи меня!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ind w:firstLine="11"/>
              <w:jc w:val="center"/>
              <w:rPr>
                <w:rFonts w:ascii="Times New Roman" w:eastAsia="Calibri" w:hAnsi="Times New Roman" w:cs="Times New Roman"/>
                <w:szCs w:val="30"/>
              </w:rPr>
            </w:pPr>
            <w:r w:rsidRPr="00B3061F">
              <w:rPr>
                <w:rFonts w:ascii="Times New Roman" w:eastAsia="Calibri" w:hAnsi="Times New Roman" w:cs="Times New Roman"/>
                <w:szCs w:val="30"/>
              </w:rPr>
              <w:t>мастерская Айболита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февраль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9 класс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6A3873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71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eastAsia="ru-RU"/>
              </w:rPr>
              <w:t>«Информация. Уверенность. Успех»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left="114" w:hanging="103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val="be-BY" w:eastAsia="ru-RU"/>
              </w:rPr>
              <w:t xml:space="preserve">групповая консультация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февраль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8 класс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72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На страже Родины (</w:t>
            </w:r>
            <w:r w:rsidRPr="000C549F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к</w:t>
            </w:r>
            <w:r w:rsidR="000C549F" w:rsidRPr="000C549F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</w:t>
            </w:r>
            <w:r w:rsidRPr="000C549F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 xml:space="preserve"> </w:t>
            </w:r>
            <w:r w:rsidRPr="000C549F">
              <w:rPr>
                <w:rFonts w:ascii="Times New Roman" w:eastAsia="Times New Roman" w:hAnsi="Times New Roman" w:cs="Times New Roman"/>
                <w:i/>
                <w:szCs w:val="24"/>
                <w:lang w:val="be-BY" w:eastAsia="ru-RU"/>
              </w:rPr>
              <w:t>Дню защитников Отечества и Вооруженных Сил Республики Беларусь)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left="114" w:hanging="103"/>
              <w:jc w:val="center"/>
              <w:rPr>
                <w:rFonts w:ascii="Times New Roman" w:eastAsia="Times New Roman" w:hAnsi="Times New Roman" w:cs="Times New Roman"/>
                <w:bCs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val="be-BY" w:eastAsia="ru-RU"/>
              </w:rPr>
              <w:t>выставка-реклама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февраль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учащиеся, учителя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AE12F2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73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val="be-BY" w:eastAsia="ru-RU"/>
              </w:rPr>
              <w:t>Путешествин по нечитанным страницам (ко Всемирному дню писателя)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left="114" w:hanging="103"/>
              <w:jc w:val="center"/>
              <w:rPr>
                <w:rFonts w:ascii="Times New Roman" w:eastAsia="Times New Roman" w:hAnsi="Times New Roman" w:cs="Times New Roman"/>
                <w:bCs/>
                <w:szCs w:val="30"/>
                <w:lang w:val="be-BY" w:eastAsia="ru-RU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val="be-BY" w:eastAsia="ru-RU"/>
              </w:rPr>
              <w:t>выставка-игра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февраль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5-9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74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noProof/>
                <w:szCs w:val="30"/>
                <w:lang w:eastAsia="ru-RU"/>
              </w:rPr>
              <w:t xml:space="preserve">Акрыленнасць паэтычнага радка </w:t>
            </w:r>
            <w:r w:rsidRPr="00B3061F">
              <w:rPr>
                <w:rFonts w:ascii="Times New Roman" w:eastAsia="Times New Roman" w:hAnsi="Times New Roman" w:cs="Times New Roman"/>
                <w:bCs/>
                <w:i/>
                <w:noProof/>
                <w:szCs w:val="30"/>
                <w:lang w:eastAsia="ru-RU"/>
              </w:rPr>
              <w:t>(к 105-летию со дня рождения Алеся Бачило)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left="114" w:hanging="103"/>
              <w:jc w:val="center"/>
              <w:rPr>
                <w:rFonts w:ascii="Times New Roman" w:eastAsia="Times New Roman" w:hAnsi="Times New Roman" w:cs="Times New Roman"/>
                <w:bCs/>
                <w:szCs w:val="30"/>
                <w:lang w:val="be-BY" w:eastAsia="ru-RU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val="be-BY" w:eastAsia="ru-RU"/>
              </w:rPr>
              <w:t>выставка-раздумье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февраль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10-11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AE12F2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val="be-BY"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val="be-BY" w:eastAsia="ru-RU"/>
              </w:rPr>
              <w:t>75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</w:rPr>
              <w:t xml:space="preserve">Ты – женщина, ты – образ божества! </w:t>
            </w:r>
            <w:r w:rsidRPr="00B3061F">
              <w:rPr>
                <w:rFonts w:ascii="Times New Roman" w:eastAsia="Calibri" w:hAnsi="Times New Roman" w:cs="Times New Roman"/>
                <w:i/>
                <w:lang w:val="be-BY"/>
              </w:rPr>
              <w:t>(к  Международному женскому дню)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lang w:val="be-BY"/>
              </w:rPr>
              <w:t>арт-час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март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учащиеся, учителя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76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noProof/>
                <w:szCs w:val="30"/>
                <w:lang w:eastAsia="ru-RU"/>
              </w:rPr>
              <w:t xml:space="preserve">Любимых детских книг творец </w:t>
            </w:r>
            <w:r w:rsidRPr="00B3061F">
              <w:rPr>
                <w:rFonts w:ascii="Times New Roman" w:eastAsia="Times New Roman" w:hAnsi="Times New Roman" w:cs="Times New Roman"/>
                <w:bCs/>
                <w:i/>
                <w:noProof/>
                <w:szCs w:val="30"/>
                <w:lang w:eastAsia="ru-RU"/>
              </w:rPr>
              <w:t>(к 110-летию со дня рождения Сергея Михалкова)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lang w:val="be-BY"/>
              </w:rPr>
              <w:t>выставка,</w:t>
            </w:r>
          </w:p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lang w:val="be-BY"/>
              </w:rPr>
              <w:t>квест-игра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март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1-4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AE12F2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782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77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i/>
                <w:lang w:val="be-BY"/>
              </w:rPr>
              <w:t xml:space="preserve"> </w:t>
            </w:r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eastAsia="ru-RU"/>
              </w:rPr>
              <w:t xml:space="preserve">Страна, в которой мы живем </w:t>
            </w:r>
            <w:r w:rsidRPr="00B3061F">
              <w:rPr>
                <w:rFonts w:ascii="Times New Roman" w:eastAsia="Calibri" w:hAnsi="Times New Roman" w:cs="Times New Roman"/>
                <w:i/>
                <w:lang w:val="be-BY"/>
              </w:rPr>
              <w:t>(ко Дню Конст</w:t>
            </w:r>
            <w:r w:rsidRPr="00B3061F">
              <w:rPr>
                <w:rFonts w:ascii="Times New Roman" w:eastAsia="Calibri" w:hAnsi="Times New Roman" w:cs="Times New Roman"/>
                <w:i/>
              </w:rPr>
              <w:t>и</w:t>
            </w:r>
            <w:r w:rsidRPr="00B3061F">
              <w:rPr>
                <w:rFonts w:ascii="Times New Roman" w:eastAsia="Calibri" w:hAnsi="Times New Roman" w:cs="Times New Roman"/>
                <w:i/>
                <w:lang w:val="be-BY"/>
              </w:rPr>
              <w:t>туции РБ)</w:t>
            </w: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left="114" w:hanging="103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lang w:val="be-BY"/>
              </w:rPr>
              <w:t>выставка-диалог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март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1-11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78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szCs w:val="30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30"/>
                <w:lang w:val="be-BY"/>
              </w:rPr>
              <w:t>Книжкин доктор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30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30"/>
                <w:lang w:val="be-BY"/>
              </w:rPr>
              <w:t>трудовой десант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март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5 класс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AE12F2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lastRenderedPageBreak/>
              <w:t>79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szCs w:val="30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30"/>
                <w:lang w:val="be-BY"/>
              </w:rPr>
              <w:t xml:space="preserve">Мой любімый поэт </w:t>
            </w:r>
            <w:r w:rsidRPr="00B3061F">
              <w:rPr>
                <w:rFonts w:ascii="Times New Roman" w:eastAsia="Calibri" w:hAnsi="Times New Roman" w:cs="Times New Roman"/>
                <w:i/>
                <w:szCs w:val="30"/>
                <w:lang w:val="be-BY"/>
              </w:rPr>
              <w:t>( ко Всемирному дню поэзии</w:t>
            </w:r>
            <w:r w:rsidRPr="00B3061F">
              <w:rPr>
                <w:rFonts w:ascii="Times New Roman" w:eastAsia="Calibri" w:hAnsi="Times New Roman" w:cs="Times New Roman"/>
                <w:szCs w:val="30"/>
                <w:lang w:val="be-BY"/>
              </w:rPr>
              <w:t>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30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30"/>
                <w:lang w:val="be-BY"/>
              </w:rPr>
              <w:t xml:space="preserve">выстака –конкурс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март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4-6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80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szCs w:val="30"/>
                <w:lang w:val="be-BY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val="be-BY" w:eastAsia="ru-RU"/>
              </w:rPr>
              <w:t>“</w:t>
            </w:r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eastAsia="ru-RU"/>
              </w:rPr>
              <w:t>Я только читал о войне…</w:t>
            </w:r>
            <w:r w:rsidRPr="00B3061F">
              <w:rPr>
                <w:rFonts w:ascii="Times New Roman" w:eastAsia="Calibri" w:hAnsi="Times New Roman" w:cs="Times New Roman"/>
                <w:szCs w:val="30"/>
                <w:lang w:val="be-BY"/>
              </w:rPr>
              <w:t>” Ко Дню памяти жертв Хатынской трагедии)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30"/>
              </w:rPr>
            </w:pPr>
            <w:r w:rsidRPr="00B3061F">
              <w:rPr>
                <w:rFonts w:ascii="Times New Roman" w:eastAsia="Calibri" w:hAnsi="Times New Roman" w:cs="Times New Roman"/>
                <w:szCs w:val="30"/>
                <w:lang w:val="be-BY"/>
              </w:rPr>
              <w:t>Выставка-реквием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март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учащиеся, учителя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AE12F2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81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szCs w:val="30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30"/>
                <w:lang w:val="be-BY"/>
              </w:rPr>
              <w:t xml:space="preserve">Лірычнасць і грамадзянскасць </w:t>
            </w: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(к </w:t>
            </w:r>
            <w:r w:rsidRPr="00B3061F">
              <w:rPr>
                <w:rFonts w:ascii="Times New Roman" w:eastAsia="Times New Roman" w:hAnsi="Times New Roman" w:cs="Times New Roman"/>
                <w:bCs/>
                <w:noProof/>
                <w:szCs w:val="24"/>
                <w:lang w:eastAsia="ru-RU"/>
              </w:rPr>
              <w:t>75-летие со дня рождения Геннадия Пашкова</w:t>
            </w:r>
            <w:r w:rsidRPr="00B3061F">
              <w:rPr>
                <w:rFonts w:ascii="Times New Roman" w:eastAsia="Times New Roman" w:hAnsi="Times New Roman" w:cs="Times New Roman"/>
                <w:bCs/>
                <w:noProof/>
                <w:szCs w:val="24"/>
                <w:lang w:val="be-BY" w:eastAsia="ru-RU"/>
              </w:rPr>
              <w:t>)</w:t>
            </w:r>
            <w:r w:rsidRPr="00B3061F">
              <w:rPr>
                <w:rFonts w:ascii="Times New Roman" w:eastAsia="Calibri" w:hAnsi="Times New Roman" w:cs="Times New Roman"/>
                <w:szCs w:val="30"/>
                <w:lang w:val="be-BY"/>
              </w:rPr>
              <w:t xml:space="preserve">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30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30"/>
                <w:lang w:val="be-BY"/>
              </w:rPr>
              <w:t>віртуальная выставка-знакомство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март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7-10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val="be-BY"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val="be-BY" w:eastAsia="ru-RU"/>
              </w:rPr>
              <w:t>82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lang w:val="be-BY"/>
              </w:rPr>
              <w:t>Книжная галактика</w:t>
            </w:r>
          </w:p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3061F">
              <w:rPr>
                <w:rFonts w:ascii="Times New Roman" w:eastAsia="Calibri" w:hAnsi="Times New Roman" w:cs="Times New Roman"/>
                <w:i/>
              </w:rPr>
              <w:t>(неделя детской и юношеской книги)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</w:rPr>
            </w:pPr>
            <w:r w:rsidRPr="00B3061F">
              <w:rPr>
                <w:rFonts w:ascii="Times New Roman" w:eastAsia="Calibri" w:hAnsi="Times New Roman" w:cs="Times New Roman"/>
              </w:rPr>
              <w:t xml:space="preserve">мероприятия в сотрудничестве с детской библиотекой </w:t>
            </w:r>
          </w:p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</w:rPr>
            </w:pPr>
            <w:r w:rsidRPr="00B3061F">
              <w:rPr>
                <w:rFonts w:ascii="Times New Roman" w:eastAsia="Calibri" w:hAnsi="Times New Roman" w:cs="Times New Roman"/>
              </w:rPr>
              <w:t>(по плану)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март-апрель (весенние каникулы)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учащиеся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  <w:p w:rsidR="00CC4C0F" w:rsidRPr="00B3061F" w:rsidRDefault="00AE12F2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val="be-BY"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val="be-BY" w:eastAsia="ru-RU"/>
              </w:rPr>
              <w:t>83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</w:rPr>
              <w:t>Забавное. Весёлое. Смешное</w:t>
            </w:r>
          </w:p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  <w:t>(ко Дню смеха)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pacing w:val="-6"/>
                <w:szCs w:val="24"/>
                <w:lang w:val="be-BY"/>
              </w:rPr>
              <w:t>выставка-</w:t>
            </w:r>
          </w:p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pacing w:val="-6"/>
                <w:szCs w:val="24"/>
                <w:lang w:val="be-BY"/>
              </w:rPr>
              <w:t>фантазия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апрель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1-11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</w:tc>
      </w:tr>
      <w:tr w:rsidR="00AE12F2" w:rsidRPr="00B3061F" w:rsidTr="0013677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E12F2" w:rsidRPr="00B3061F" w:rsidRDefault="00AE12F2" w:rsidP="00AE12F2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84</w:t>
            </w:r>
          </w:p>
        </w:tc>
        <w:tc>
          <w:tcPr>
            <w:tcW w:w="4112" w:type="dxa"/>
            <w:vAlign w:val="center"/>
          </w:tcPr>
          <w:p w:rsidR="00AE12F2" w:rsidRPr="00B3061F" w:rsidRDefault="00AE12F2" w:rsidP="00AE12F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val="be-BY" w:eastAsia="ru-RU"/>
              </w:rPr>
              <w:t>Нас роднит вековая история (</w:t>
            </w:r>
            <w:r w:rsidR="000C549F">
              <w:rPr>
                <w:rFonts w:ascii="Times New Roman" w:eastAsia="Times New Roman" w:hAnsi="Times New Roman" w:cs="Times New Roman"/>
                <w:bCs/>
                <w:i/>
                <w:szCs w:val="30"/>
                <w:lang w:val="be-BY" w:eastAsia="ru-RU"/>
              </w:rPr>
              <w:t>ко Деню</w:t>
            </w:r>
            <w:r w:rsidRPr="00B3061F">
              <w:rPr>
                <w:rFonts w:ascii="Times New Roman" w:eastAsia="Times New Roman" w:hAnsi="Times New Roman" w:cs="Times New Roman"/>
                <w:bCs/>
                <w:i/>
                <w:szCs w:val="30"/>
                <w:lang w:val="be-BY" w:eastAsia="ru-RU"/>
              </w:rPr>
              <w:t xml:space="preserve"> единения народов Беларуси и России)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AE12F2" w:rsidRPr="00B3061F" w:rsidRDefault="00AE12F2" w:rsidP="00AE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pacing w:val="-6"/>
                <w:szCs w:val="24"/>
                <w:lang w:val="be-BY"/>
              </w:rPr>
              <w:t>выставка-раздумье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E12F2" w:rsidRPr="00B3061F" w:rsidRDefault="00AE12F2" w:rsidP="00AE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апрель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12F2" w:rsidRPr="00B3061F" w:rsidRDefault="00AE12F2" w:rsidP="00AE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учащиеся, учителя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E12F2" w:rsidRDefault="00AE12F2" w:rsidP="00AE12F2">
            <w:pPr>
              <w:jc w:val="center"/>
            </w:pPr>
            <w:r w:rsidRPr="000203D0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AE12F2" w:rsidRPr="00B3061F" w:rsidTr="0013677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E12F2" w:rsidRPr="00B3061F" w:rsidRDefault="00AE12F2" w:rsidP="00AE12F2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85</w:t>
            </w:r>
          </w:p>
        </w:tc>
        <w:tc>
          <w:tcPr>
            <w:tcW w:w="4112" w:type="dxa"/>
            <w:vAlign w:val="center"/>
          </w:tcPr>
          <w:p w:rsidR="00AE12F2" w:rsidRPr="00B3061F" w:rsidRDefault="00AE12F2" w:rsidP="00AE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Хозяин русской сцены  ( к </w:t>
            </w:r>
            <w:r w:rsidRPr="00B3061F">
              <w:rPr>
                <w:rFonts w:ascii="Times New Roman" w:eastAsia="Times New Roman" w:hAnsi="Times New Roman" w:cs="Times New Roman"/>
                <w:i/>
                <w:szCs w:val="30"/>
                <w:lang w:eastAsia="ru-RU"/>
              </w:rPr>
              <w:t>200-летие со дня рождения Александра Островского)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AE12F2" w:rsidRPr="00B3061F" w:rsidRDefault="00AE12F2" w:rsidP="00AE12F2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высттава -дискуссия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E12F2" w:rsidRPr="00B3061F" w:rsidRDefault="00AE12F2" w:rsidP="00AE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апрель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12F2" w:rsidRPr="00B3061F" w:rsidRDefault="00AE12F2" w:rsidP="00AE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учащиеся, учителя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E12F2" w:rsidRDefault="00AE12F2" w:rsidP="00AE12F2">
            <w:pPr>
              <w:jc w:val="center"/>
            </w:pPr>
            <w:r w:rsidRPr="000203D0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86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Школа… А что дальше?</w:t>
            </w:r>
          </w:p>
          <w:p w:rsidR="00CC4C0F" w:rsidRPr="00B3061F" w:rsidRDefault="000C549F" w:rsidP="00CC4C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  <w:t>Абитуриент – 2023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pacing w:val="-6"/>
                <w:szCs w:val="24"/>
                <w:lang w:val="be-BY"/>
              </w:rPr>
              <w:t>выставка-рекомендация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апрель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9-11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87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Душой прамоўленнае слова </w:t>
            </w:r>
            <w:r w:rsidRPr="00B3061F"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  <w:t>( к 80-летию со дня рождения Марьяна Дуксы)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8-10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AE12F2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88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Безграничная Вселенная  </w:t>
            </w:r>
            <w:r w:rsidRPr="00B3061F"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  <w:t>(</w:t>
            </w:r>
            <w:r w:rsidRPr="00B3061F">
              <w:rPr>
                <w:rFonts w:ascii="Times New Roman" w:eastAsia="Calibri" w:hAnsi="Times New Roman" w:cs="Times New Roman"/>
                <w:i/>
                <w:sz w:val="20"/>
                <w:szCs w:val="24"/>
                <w:lang w:val="be-BY"/>
              </w:rPr>
              <w:t xml:space="preserve">ко </w:t>
            </w:r>
            <w:r w:rsidRPr="00B3061F">
              <w:rPr>
                <w:rFonts w:ascii="Times New Roman" w:eastAsia="Times New Roman" w:hAnsi="Times New Roman" w:cs="Times New Roman"/>
                <w:bCs/>
                <w:i/>
                <w:szCs w:val="30"/>
                <w:lang w:val="be-BY" w:eastAsia="ru-RU"/>
              </w:rPr>
              <w:t>Дню космонавтики)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pacing w:val="-6"/>
                <w:szCs w:val="24"/>
                <w:lang w:val="be-BY"/>
              </w:rPr>
              <w:t>выставка- устный журнал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учащиеся, 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89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Книжкин-долгожители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ind w:firstLine="11"/>
              <w:jc w:val="center"/>
              <w:rPr>
                <w:rFonts w:ascii="Times New Roman" w:eastAsia="Calibri" w:hAnsi="Times New Roman" w:cs="Times New Roman"/>
                <w:szCs w:val="30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30"/>
                <w:lang w:val="be-BY"/>
              </w:rPr>
              <w:t>урок-практикум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jc w:val="center"/>
              <w:rPr>
                <w:rFonts w:ascii="Times New Roman" w:eastAsia="Calibri" w:hAnsi="Times New Roman" w:cs="Times New Roman"/>
                <w:szCs w:val="30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30"/>
                <w:lang w:val="be-BY"/>
              </w:rPr>
              <w:t>апрель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6  класс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AE12F2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90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Боль Чарнобыля нам стукае ў сэрцы… </w:t>
            </w:r>
            <w:r w:rsidRPr="00B3061F"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  <w:t>(ко Дню Чернобыльской трагедии)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выставка-раздумье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апрель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5-11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91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Профессии </w:t>
            </w:r>
            <w:r w:rsidRPr="00B3061F">
              <w:rPr>
                <w:rFonts w:ascii="Times New Roman" w:eastAsia="Calibri" w:hAnsi="Times New Roman" w:cs="Times New Roman"/>
                <w:szCs w:val="24"/>
                <w:lang w:val="en-US"/>
              </w:rPr>
              <w:t>XXI</w:t>
            </w:r>
            <w:r w:rsidRPr="00B3061F">
              <w:rPr>
                <w:rFonts w:ascii="Times New Roman" w:eastAsia="Calibri" w:hAnsi="Times New Roman" w:cs="Times New Roman"/>
                <w:szCs w:val="24"/>
              </w:rPr>
              <w:t xml:space="preserve"> века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pacing w:val="-6"/>
                <w:szCs w:val="24"/>
                <w:lang w:val="be-BY"/>
              </w:rPr>
              <w:t>библиогид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апрель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11 класс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AE12F2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92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szCs w:val="30"/>
                <w:lang w:eastAsia="ru-RU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Волшебник из страны детства (к </w:t>
            </w:r>
            <w:r w:rsidRPr="00B3061F">
              <w:rPr>
                <w:rFonts w:ascii="Times New Roman" w:eastAsia="Times New Roman" w:hAnsi="Times New Roman" w:cs="Times New Roman"/>
                <w:bCs/>
                <w:i/>
                <w:noProof/>
                <w:szCs w:val="30"/>
                <w:lang w:eastAsia="ru-RU"/>
              </w:rPr>
              <w:t>140-летию со дня рождения Янки Мавра)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pacing w:val="-6"/>
                <w:szCs w:val="24"/>
                <w:lang w:val="be-BY"/>
              </w:rPr>
              <w:t xml:space="preserve">виртуальное путешествие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апрель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5-6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val="be-BY"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val="be-BY" w:eastAsia="ru-RU"/>
              </w:rPr>
              <w:t>93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Беларуская сімволіка </w:t>
            </w:r>
            <w:r w:rsidR="000C549F">
              <w:rPr>
                <w:rFonts w:ascii="Times New Roman" w:eastAsia="Calibri" w:hAnsi="Times New Roman" w:cs="Times New Roman"/>
                <w:szCs w:val="24"/>
                <w:lang w:val="be-BY"/>
              </w:rPr>
              <w:t>(</w:t>
            </w:r>
            <w:r w:rsidRPr="00B3061F">
              <w:rPr>
                <w:rFonts w:ascii="Times New Roman" w:eastAsia="Calibri" w:hAnsi="Times New Roman" w:cs="Times New Roman"/>
                <w:i/>
                <w:szCs w:val="24"/>
              </w:rPr>
              <w:t>ко Дню Государственного герба и Государственного флага Республики Беларусь</w:t>
            </w:r>
            <w:r w:rsidR="000C549F">
              <w:rPr>
                <w:rFonts w:ascii="Times New Roman" w:eastAsia="Calibri" w:hAnsi="Times New Roman" w:cs="Times New Roman"/>
                <w:i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Cs w:val="24"/>
              </w:rPr>
            </w:pPr>
            <w:r w:rsidRPr="00B3061F">
              <w:rPr>
                <w:rFonts w:ascii="Times New Roman" w:eastAsia="Calibri" w:hAnsi="Times New Roman" w:cs="Times New Roman"/>
                <w:spacing w:val="-6"/>
                <w:szCs w:val="24"/>
              </w:rPr>
              <w:t>выставка-экскурс в историю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май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учащиеся, учителя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AE12F2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94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Памяти павших будем достойны</w:t>
            </w:r>
            <w:r w:rsidRPr="00B3061F"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  <w:t xml:space="preserve"> (ко Дню Победы советского народа над немецко-фашистскими захватчиками в годы Великой Отечественной войны)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szCs w:val="30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30"/>
                <w:lang w:val="be-BY"/>
              </w:rPr>
              <w:t>видео урок-реквием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май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10 класс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95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Cs w:val="30"/>
              </w:rPr>
            </w:pPr>
            <w:r w:rsidRPr="00B3061F">
              <w:rPr>
                <w:rFonts w:ascii="Times New Roman" w:eastAsia="Calibri" w:hAnsi="Times New Roman" w:cs="Times New Roman"/>
                <w:szCs w:val="30"/>
              </w:rPr>
              <w:t>Рукам работа – сердцу радость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szCs w:val="30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30"/>
                <w:lang w:val="be-BY"/>
              </w:rPr>
              <w:t>час добрых дел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май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 7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AE12F2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96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eastAsia="ru-RU"/>
              </w:rPr>
              <w:t>Лучшая книга для ребенка – это книга, прочитанная с ВАМИ, родители</w:t>
            </w:r>
            <w:r w:rsidRPr="00B3061F">
              <w:rPr>
                <w:rFonts w:ascii="Times New Roman" w:eastAsia="Calibri" w:hAnsi="Times New Roman" w:cs="Times New Roman"/>
                <w:i/>
                <w:sz w:val="20"/>
                <w:szCs w:val="24"/>
                <w:lang w:val="be-BY"/>
              </w:rPr>
              <w:t xml:space="preserve"> </w:t>
            </w:r>
            <w:r w:rsidRPr="00B3061F"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  <w:t>(к Международному дню семьи)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выставка-совет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май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родители учащихся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97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noProof/>
                <w:szCs w:val="30"/>
                <w:lang w:val="be-BY" w:eastAsia="ru-RU"/>
              </w:rPr>
              <w:t>Жыццёвымі фарбамі (</w:t>
            </w:r>
            <w:r w:rsidRPr="00B3061F">
              <w:rPr>
                <w:rFonts w:ascii="Times New Roman" w:eastAsia="Times New Roman" w:hAnsi="Times New Roman" w:cs="Times New Roman"/>
                <w:bCs/>
                <w:i/>
                <w:noProof/>
                <w:szCs w:val="30"/>
                <w:lang w:val="be-BY" w:eastAsia="ru-RU"/>
              </w:rPr>
              <w:t xml:space="preserve">к </w:t>
            </w:r>
            <w:r w:rsidRPr="00B3061F">
              <w:rPr>
                <w:rFonts w:ascii="Times New Roman" w:eastAsia="Times New Roman" w:hAnsi="Times New Roman" w:cs="Times New Roman"/>
                <w:bCs/>
                <w:i/>
                <w:noProof/>
                <w:szCs w:val="30"/>
                <w:lang w:eastAsia="ru-RU"/>
              </w:rPr>
              <w:t>90-летию со дня рождения Юрия Свирки</w:t>
            </w:r>
            <w:r w:rsidRPr="00B3061F">
              <w:rPr>
                <w:rFonts w:ascii="Times New Roman" w:eastAsia="Times New Roman" w:hAnsi="Times New Roman" w:cs="Times New Roman"/>
                <w:bCs/>
                <w:i/>
                <w:noProof/>
                <w:szCs w:val="30"/>
                <w:lang w:val="be-BY" w:eastAsia="ru-RU"/>
              </w:rPr>
              <w:t>)</w:t>
            </w:r>
            <w:r w:rsidRPr="00B3061F">
              <w:rPr>
                <w:rFonts w:ascii="Times New Roman" w:eastAsia="Times New Roman" w:hAnsi="Times New Roman" w:cs="Times New Roman"/>
                <w:bCs/>
                <w:i/>
                <w:noProof/>
                <w:szCs w:val="30"/>
                <w:lang w:eastAsia="ru-RU"/>
              </w:rPr>
              <w:t xml:space="preserve">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выставка-диалог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май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8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AE12F2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lastRenderedPageBreak/>
              <w:t>98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ind w:left="363" w:hanging="352"/>
              <w:jc w:val="both"/>
              <w:rPr>
                <w:rFonts w:ascii="Times New Roman" w:eastAsia="Times New Roman" w:hAnsi="Times New Roman" w:cs="Times New Roman"/>
                <w:i/>
                <w:szCs w:val="24"/>
                <w:lang w:val="be-BY"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Дни возвращенной книги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left="363" w:hanging="352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акция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май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учащиеся, учителя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  <w:p w:rsidR="00CC4C0F" w:rsidRPr="00B3061F" w:rsidRDefault="00AE12F2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99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ind w:left="34" w:hanging="23"/>
              <w:jc w:val="both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Мелодыя душы (</w:t>
            </w:r>
            <w:r w:rsidRPr="00B3061F">
              <w:rPr>
                <w:rFonts w:ascii="Times New Roman" w:eastAsia="Times New Roman" w:hAnsi="Times New Roman" w:cs="Times New Roman"/>
                <w:i/>
                <w:szCs w:val="24"/>
                <w:lang w:val="be-BY" w:eastAsia="ru-RU"/>
              </w:rPr>
              <w:t>к 85-летию со дня рождения Владимира Каризны)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left="363" w:hanging="35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муз</w:t>
            </w:r>
            <w:proofErr w:type="spellStart"/>
            <w:r w:rsidRPr="00B306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ыкальная</w:t>
            </w:r>
            <w:proofErr w:type="spellEnd"/>
            <w:r w:rsidRPr="00B306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гостиная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май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7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AE12F2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100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Дым, які забірае здароўе</w:t>
            </w:r>
          </w:p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  <w:t>(к Международному дню без табака)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pacing w:val="-8"/>
                <w:szCs w:val="24"/>
                <w:lang w:val="be-BY"/>
              </w:rPr>
              <w:t>выставка-полемика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май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pacing w:val="-8"/>
                <w:szCs w:val="24"/>
                <w:lang w:val="be-BY"/>
              </w:rPr>
              <w:t>5-11 классы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</w:tc>
      </w:tr>
      <w:tr w:rsidR="00CC4C0F" w:rsidRPr="00B3061F" w:rsidTr="00CC4C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B3061F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101</w:t>
            </w:r>
          </w:p>
        </w:tc>
        <w:tc>
          <w:tcPr>
            <w:tcW w:w="4112" w:type="dxa"/>
            <w:vAlign w:val="center"/>
          </w:tcPr>
          <w:p w:rsidR="00CC4C0F" w:rsidRPr="00B3061F" w:rsidRDefault="00CC4C0F" w:rsidP="00CC4C0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Times New Roman" w:hAnsi="Times New Roman" w:cs="Times New Roman"/>
                <w:bCs/>
                <w:szCs w:val="30"/>
                <w:lang w:eastAsia="ru-RU"/>
              </w:rPr>
              <w:t>День всенародной памяти жертв Великой Отечественной войны и геноцида белорусского народа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pacing w:val="-8"/>
                <w:szCs w:val="24"/>
                <w:lang w:val="be-BY"/>
              </w:rPr>
              <w:t>выставка</w:t>
            </w:r>
          </w:p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pacing w:val="-8"/>
                <w:szCs w:val="24"/>
                <w:lang w:val="be-BY"/>
              </w:rPr>
              <w:t>реквием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июнь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Cs w:val="24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учащиеся, учителя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  <w:p w:rsidR="00CC4C0F" w:rsidRPr="00B3061F" w:rsidRDefault="00AE12F2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</w:tbl>
    <w:p w:rsidR="00CC4C0F" w:rsidRPr="00B3061F" w:rsidRDefault="00CC4C0F" w:rsidP="00CC4C0F">
      <w:pPr>
        <w:tabs>
          <w:tab w:val="left" w:pos="0"/>
          <w:tab w:val="left" w:pos="426"/>
          <w:tab w:val="left" w:pos="709"/>
        </w:tabs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sz w:val="28"/>
          <w:szCs w:val="24"/>
          <w:lang w:val="be-BY"/>
        </w:rPr>
      </w:pPr>
    </w:p>
    <w:p w:rsidR="00CC4C0F" w:rsidRPr="00B3061F" w:rsidRDefault="00CC4C0F" w:rsidP="00CC4C0F">
      <w:pPr>
        <w:tabs>
          <w:tab w:val="left" w:pos="0"/>
        </w:tabs>
        <w:spacing w:after="0" w:line="240" w:lineRule="auto"/>
        <w:ind w:left="371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B3061F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4. Внедрение новых информационных технологий. </w:t>
      </w:r>
    </w:p>
    <w:p w:rsidR="00CC4C0F" w:rsidRPr="00B3061F" w:rsidRDefault="00CC4C0F" w:rsidP="00CC4C0F">
      <w:pPr>
        <w:tabs>
          <w:tab w:val="left" w:pos="0"/>
        </w:tabs>
        <w:spacing w:after="0" w:line="240" w:lineRule="auto"/>
        <w:ind w:left="371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B3061F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Рекламная деятельность библиотеки</w:t>
      </w:r>
    </w:p>
    <w:p w:rsidR="00CC4C0F" w:rsidRPr="00B3061F" w:rsidRDefault="00CC4C0F" w:rsidP="00CC4C0F">
      <w:pPr>
        <w:tabs>
          <w:tab w:val="left" w:pos="0"/>
          <w:tab w:val="left" w:pos="426"/>
          <w:tab w:val="left" w:pos="709"/>
        </w:tabs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813"/>
        <w:gridCol w:w="1701"/>
        <w:gridCol w:w="2835"/>
      </w:tblGrid>
      <w:tr w:rsidR="00CC4C0F" w:rsidRPr="00B3061F" w:rsidTr="00CC4C0F">
        <w:trPr>
          <w:trHeight w:val="356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0"/>
              </w:tabs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</w:pPr>
            <w:r w:rsidRPr="00B3061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  <w:t>№п/п</w:t>
            </w:r>
          </w:p>
        </w:tc>
        <w:tc>
          <w:tcPr>
            <w:tcW w:w="5813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0"/>
              </w:tabs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</w:pPr>
            <w:r w:rsidRPr="00B3061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  <w:t>Содержание работы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0"/>
              </w:tabs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</w:pPr>
            <w:r w:rsidRPr="00B3061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  <w:t>Сроки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0"/>
              </w:tabs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</w:pPr>
            <w:r w:rsidRPr="00B3061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  <w:t>Ответственные</w:t>
            </w:r>
          </w:p>
        </w:tc>
      </w:tr>
      <w:tr w:rsidR="00CC4C0F" w:rsidRPr="00B3061F" w:rsidTr="00CC4C0F"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</w:t>
            </w:r>
          </w:p>
        </w:tc>
        <w:tc>
          <w:tcPr>
            <w:tcW w:w="5813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114"/>
              </w:tabs>
              <w:spacing w:after="0" w:line="240" w:lineRule="auto"/>
              <w:ind w:left="114" w:firstLine="142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Работа в электронном программном комплексе “Библиограф” и его редактирование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Постоянно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E12F2" w:rsidRPr="00B3061F" w:rsidRDefault="00AE12F2" w:rsidP="00AE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  <w:p w:rsidR="00CC4C0F" w:rsidRPr="00B3061F" w:rsidRDefault="00AE12F2" w:rsidP="00AE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2</w:t>
            </w:r>
          </w:p>
        </w:tc>
        <w:tc>
          <w:tcPr>
            <w:tcW w:w="5813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114"/>
              </w:tabs>
              <w:spacing w:after="0" w:line="240" w:lineRule="auto"/>
              <w:ind w:left="114" w:firstLine="142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Обновление материалов на страничке “Информационно-библиотечный центр” на сайте школы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E12F2" w:rsidRPr="00B3061F" w:rsidRDefault="00AE12F2" w:rsidP="00AE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  <w:p w:rsidR="00CC4C0F" w:rsidRPr="00B3061F" w:rsidRDefault="00AE12F2" w:rsidP="00AE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3</w:t>
            </w:r>
          </w:p>
        </w:tc>
        <w:tc>
          <w:tcPr>
            <w:tcW w:w="5813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114"/>
              </w:tabs>
              <w:spacing w:after="0" w:line="240" w:lineRule="auto"/>
              <w:ind w:left="114" w:firstLine="142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Создание собственного электронного продукта (электронных презентаций, видеоуроков, видеовикторин и т. д.)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E12F2" w:rsidRPr="00B3061F" w:rsidRDefault="00AE12F2" w:rsidP="00AE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  <w:p w:rsidR="00CC4C0F" w:rsidRPr="00B3061F" w:rsidRDefault="00AE12F2" w:rsidP="00AE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4</w:t>
            </w:r>
          </w:p>
        </w:tc>
        <w:tc>
          <w:tcPr>
            <w:tcW w:w="5813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114"/>
              </w:tabs>
              <w:spacing w:after="0" w:line="240" w:lineRule="auto"/>
              <w:ind w:left="114" w:firstLine="142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Разработка цветовой композиции и оригинального стиля оформления выставок в библиотеке посредством применения новых информационных технологий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E12F2" w:rsidRPr="00B3061F" w:rsidRDefault="00AE12F2" w:rsidP="00AE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  <w:p w:rsidR="00CC4C0F" w:rsidRPr="00B3061F" w:rsidRDefault="00AE12F2" w:rsidP="00AE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5</w:t>
            </w:r>
          </w:p>
        </w:tc>
        <w:tc>
          <w:tcPr>
            <w:tcW w:w="5813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114"/>
              </w:tabs>
              <w:spacing w:after="0" w:line="240" w:lineRule="auto"/>
              <w:ind w:left="114" w:firstLine="142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Подготовка информационных объявлений о выставках и мероприятиях, проводимых библиотекой, посредством применения новых информационных технологий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-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E12F2" w:rsidRPr="00B3061F" w:rsidRDefault="00AE12F2" w:rsidP="00AE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  <w:p w:rsidR="00CC4C0F" w:rsidRPr="00B3061F" w:rsidRDefault="00AE12F2" w:rsidP="00AE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</w:tbl>
    <w:p w:rsidR="00CC4C0F" w:rsidRPr="00B3061F" w:rsidRDefault="00CC4C0F" w:rsidP="00CC4C0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val="be-BY"/>
        </w:rPr>
      </w:pPr>
    </w:p>
    <w:p w:rsidR="00CC4C0F" w:rsidRPr="00B3061F" w:rsidRDefault="00CC4C0F" w:rsidP="00CC4C0F">
      <w:pPr>
        <w:tabs>
          <w:tab w:val="left" w:pos="0"/>
          <w:tab w:val="left" w:pos="426"/>
          <w:tab w:val="left" w:pos="709"/>
        </w:tabs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val="be-BY"/>
        </w:rPr>
      </w:pPr>
      <w:r w:rsidRPr="00B3061F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5</w:t>
      </w:r>
      <w:r w:rsidRPr="00B3061F">
        <w:rPr>
          <w:rFonts w:ascii="Times New Roman" w:eastAsia="Calibri" w:hAnsi="Times New Roman" w:cs="Times New Roman"/>
          <w:b/>
          <w:color w:val="000000"/>
          <w:sz w:val="28"/>
          <w:szCs w:val="24"/>
          <w:lang w:val="be-BY"/>
        </w:rPr>
        <w:t>.</w:t>
      </w:r>
      <w:r w:rsidRPr="00B3061F">
        <w:rPr>
          <w:rFonts w:ascii="Times New Roman" w:eastAsia="Calibri" w:hAnsi="Times New Roman" w:cs="Times New Roman"/>
          <w:b/>
          <w:i/>
          <w:color w:val="000000"/>
          <w:sz w:val="28"/>
          <w:szCs w:val="24"/>
          <w:lang w:val="be-BY"/>
        </w:rPr>
        <w:t> </w:t>
      </w:r>
      <w:r w:rsidRPr="00B3061F">
        <w:rPr>
          <w:rFonts w:ascii="Times New Roman" w:eastAsia="Calibri" w:hAnsi="Times New Roman" w:cs="Times New Roman"/>
          <w:b/>
          <w:color w:val="000000"/>
          <w:sz w:val="28"/>
          <w:szCs w:val="24"/>
          <w:lang w:val="be-BY"/>
        </w:rPr>
        <w:t>Профессиональное развитие сотрудников библиотеки.</w:t>
      </w:r>
    </w:p>
    <w:p w:rsidR="00CC4C0F" w:rsidRPr="00B3061F" w:rsidRDefault="00CC4C0F" w:rsidP="00CC4C0F">
      <w:pPr>
        <w:tabs>
          <w:tab w:val="left" w:pos="0"/>
          <w:tab w:val="left" w:pos="426"/>
          <w:tab w:val="left" w:pos="709"/>
        </w:tabs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val="be-BY"/>
        </w:rPr>
      </w:pPr>
      <w:r w:rsidRPr="00B3061F">
        <w:rPr>
          <w:rFonts w:ascii="Times New Roman" w:eastAsia="Calibri" w:hAnsi="Times New Roman" w:cs="Times New Roman"/>
          <w:b/>
          <w:color w:val="000000"/>
          <w:sz w:val="28"/>
          <w:szCs w:val="24"/>
          <w:lang w:val="be-BY"/>
        </w:rPr>
        <w:t>Работа по самообразованию</w:t>
      </w:r>
    </w:p>
    <w:p w:rsidR="00CC4C0F" w:rsidRPr="00B3061F" w:rsidRDefault="00CC4C0F" w:rsidP="00CC4C0F">
      <w:pPr>
        <w:tabs>
          <w:tab w:val="left" w:pos="0"/>
          <w:tab w:val="left" w:pos="426"/>
          <w:tab w:val="left" w:pos="709"/>
        </w:tabs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val="be-BY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813"/>
        <w:gridCol w:w="1701"/>
        <w:gridCol w:w="2835"/>
      </w:tblGrid>
      <w:tr w:rsidR="00CC4C0F" w:rsidRPr="00B3061F" w:rsidTr="00CC4C0F">
        <w:trPr>
          <w:trHeight w:val="356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0"/>
              </w:tabs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</w:pPr>
            <w:r w:rsidRPr="00B3061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  <w:t>№п/п</w:t>
            </w:r>
          </w:p>
        </w:tc>
        <w:tc>
          <w:tcPr>
            <w:tcW w:w="5813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0"/>
              </w:tabs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</w:pPr>
            <w:r w:rsidRPr="00B3061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  <w:t>Содержание работы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0"/>
              </w:tabs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</w:pPr>
            <w:r w:rsidRPr="00B3061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  <w:t>Сроки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0"/>
              </w:tabs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</w:pPr>
            <w:r w:rsidRPr="00B3061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  <w:t>Ответственные</w:t>
            </w:r>
          </w:p>
        </w:tc>
      </w:tr>
      <w:tr w:rsidR="00CC4C0F" w:rsidRPr="00B3061F" w:rsidTr="00CC4C0F"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</w:t>
            </w:r>
          </w:p>
        </w:tc>
        <w:tc>
          <w:tcPr>
            <w:tcW w:w="5813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0"/>
                <w:tab w:val="left" w:pos="709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Самообразование через изучение пособий по библиотечному делу, статей из          профессиональных журналов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-27"/>
              </w:tabs>
              <w:spacing w:after="0" w:line="240" w:lineRule="auto"/>
              <w:ind w:left="-27" w:firstLine="27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Постоянно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E12F2" w:rsidRPr="00B3061F" w:rsidRDefault="00AE12F2" w:rsidP="00AE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  <w:p w:rsidR="00CC4C0F" w:rsidRPr="00B3061F" w:rsidRDefault="00AE12F2" w:rsidP="00AE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2</w:t>
            </w:r>
          </w:p>
        </w:tc>
        <w:tc>
          <w:tcPr>
            <w:tcW w:w="5813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-28"/>
                <w:tab w:val="left" w:pos="709"/>
              </w:tabs>
              <w:spacing w:after="0" w:line="240" w:lineRule="auto"/>
              <w:ind w:left="491" w:hanging="4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Изучение и использование в своей работе опыта лучших школьных библиотек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-27"/>
              </w:tabs>
              <w:spacing w:after="0" w:line="240" w:lineRule="auto"/>
              <w:ind w:left="-27" w:firstLine="27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Постоянно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E12F2" w:rsidRPr="00B3061F" w:rsidRDefault="00AE12F2" w:rsidP="00AE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  <w:p w:rsidR="00CC4C0F" w:rsidRPr="00B3061F" w:rsidRDefault="00AE12F2" w:rsidP="00AE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3</w:t>
            </w:r>
          </w:p>
        </w:tc>
        <w:tc>
          <w:tcPr>
            <w:tcW w:w="5813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ind w:left="-28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 Работа в рамках районного методического     </w:t>
            </w:r>
          </w:p>
          <w:p w:rsidR="00CC4C0F" w:rsidRPr="00B3061F" w:rsidRDefault="00CC4C0F" w:rsidP="00CC4C0F">
            <w:pPr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ind w:left="-28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  объединения школьных библиотекарей</w:t>
            </w:r>
          </w:p>
          <w:p w:rsidR="00CC4C0F" w:rsidRPr="00B3061F" w:rsidRDefault="00CC4C0F" w:rsidP="00CC4C0F">
            <w:pPr>
              <w:tabs>
                <w:tab w:val="left" w:pos="0"/>
              </w:tabs>
              <w:spacing w:after="0" w:line="240" w:lineRule="auto"/>
              <w:ind w:left="-28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-27"/>
              </w:tabs>
              <w:spacing w:after="0" w:line="240" w:lineRule="auto"/>
              <w:ind w:left="-27" w:firstLine="27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Время проведения заседаний районного методического объединения школьных библиотекарей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E12F2" w:rsidRPr="00B3061F" w:rsidRDefault="00AE12F2" w:rsidP="00AE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  <w:p w:rsidR="00CC4C0F" w:rsidRPr="00B3061F" w:rsidRDefault="00AE12F2" w:rsidP="00AE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lastRenderedPageBreak/>
              <w:t>4</w:t>
            </w:r>
          </w:p>
        </w:tc>
        <w:tc>
          <w:tcPr>
            <w:tcW w:w="5813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0"/>
              </w:tabs>
              <w:spacing w:after="0" w:line="240" w:lineRule="auto"/>
              <w:ind w:left="-28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 Посещение семинаров, выставок, участие в конкурсах, присутствие на открытых мероприятиях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-27"/>
              </w:tabs>
              <w:spacing w:after="0" w:line="240" w:lineRule="auto"/>
              <w:ind w:left="-27" w:firstLine="27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Время проведения мероприятий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E12F2" w:rsidRPr="00B3061F" w:rsidRDefault="00AE12F2" w:rsidP="00AE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  <w:p w:rsidR="00CC4C0F" w:rsidRPr="00B3061F" w:rsidRDefault="00AE12F2" w:rsidP="00AE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5</w:t>
            </w:r>
          </w:p>
        </w:tc>
        <w:tc>
          <w:tcPr>
            <w:tcW w:w="5813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 Взаимодействие в работе с сотрудниками центральной районной библиотеки, детской библиотеки, других школьных библиотек города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-27"/>
              </w:tabs>
              <w:spacing w:after="0" w:line="240" w:lineRule="auto"/>
              <w:ind w:left="-27" w:firstLine="27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E12F2" w:rsidRPr="00B3061F" w:rsidRDefault="00AE12F2" w:rsidP="00AE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  <w:p w:rsidR="00CC4C0F" w:rsidRPr="00B3061F" w:rsidRDefault="00AE12F2" w:rsidP="00AE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rPr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6</w:t>
            </w:r>
          </w:p>
        </w:tc>
        <w:tc>
          <w:tcPr>
            <w:tcW w:w="5813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 Повышение качества библиотечно-информационных услуг на основе использования современных информационных технологий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-27"/>
              </w:tabs>
              <w:spacing w:after="0" w:line="240" w:lineRule="auto"/>
              <w:ind w:left="-27" w:firstLine="27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E12F2" w:rsidRPr="00B3061F" w:rsidRDefault="00AE12F2" w:rsidP="00AE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  <w:p w:rsidR="00CC4C0F" w:rsidRPr="00B3061F" w:rsidRDefault="00AE12F2" w:rsidP="00AE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</w:tbl>
    <w:p w:rsidR="00CC4C0F" w:rsidRPr="00B3061F" w:rsidRDefault="00CC4C0F" w:rsidP="00CC4C0F">
      <w:pPr>
        <w:tabs>
          <w:tab w:val="left" w:pos="0"/>
          <w:tab w:val="left" w:pos="426"/>
          <w:tab w:val="left" w:pos="709"/>
        </w:tabs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val="be-BY"/>
        </w:rPr>
      </w:pPr>
    </w:p>
    <w:p w:rsidR="00CC4C0F" w:rsidRPr="00B3061F" w:rsidRDefault="00CC4C0F" w:rsidP="00CC4C0F">
      <w:pPr>
        <w:numPr>
          <w:ilvl w:val="0"/>
          <w:numId w:val="30"/>
        </w:num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6"/>
          <w:lang w:val="be-BY"/>
        </w:rPr>
      </w:pPr>
      <w:r w:rsidRPr="00B3061F">
        <w:rPr>
          <w:rFonts w:ascii="Times New Roman" w:eastAsia="Calibri" w:hAnsi="Times New Roman" w:cs="Times New Roman"/>
          <w:b/>
          <w:color w:val="000000"/>
          <w:sz w:val="28"/>
          <w:szCs w:val="26"/>
          <w:lang w:val="be-BY"/>
        </w:rPr>
        <w:t>Административно-хозяйственная работа</w:t>
      </w:r>
    </w:p>
    <w:p w:rsidR="00CC4C0F" w:rsidRPr="00B3061F" w:rsidRDefault="00CC4C0F" w:rsidP="00CC4C0F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6"/>
          <w:lang w:val="be-BY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529"/>
        <w:gridCol w:w="1701"/>
        <w:gridCol w:w="2835"/>
      </w:tblGrid>
      <w:tr w:rsidR="00CC4C0F" w:rsidRPr="00B3061F" w:rsidTr="00CC4C0F">
        <w:trPr>
          <w:trHeight w:val="356"/>
        </w:trPr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0"/>
              </w:tabs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</w:pPr>
            <w:r w:rsidRPr="00B3061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  <w:t>№п/п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0"/>
              </w:tabs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</w:pPr>
            <w:r w:rsidRPr="00B3061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  <w:t>Содержание работы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0"/>
              </w:tabs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</w:pPr>
            <w:r w:rsidRPr="00B3061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  <w:t>Сроки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0"/>
              </w:tabs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</w:pPr>
            <w:r w:rsidRPr="00B3061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  <w:t>Ответственные</w:t>
            </w:r>
          </w:p>
        </w:tc>
      </w:tr>
      <w:tr w:rsidR="00CC4C0F" w:rsidRPr="00B3061F" w:rsidTr="00CC4C0F">
        <w:trPr>
          <w:trHeight w:val="595"/>
        </w:trPr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1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0"/>
              </w:tabs>
              <w:spacing w:after="0" w:line="240" w:lineRule="auto"/>
              <w:ind w:left="-28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Сверка фонда в бухгалтерии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0"/>
              </w:tabs>
              <w:spacing w:after="0" w:line="240" w:lineRule="auto"/>
              <w:ind w:left="-27" w:firstLine="27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Январь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М.С. Гайдукевич </w:t>
            </w:r>
          </w:p>
          <w:p w:rsidR="00CC4C0F" w:rsidRPr="00B3061F" w:rsidRDefault="00CC4C0F" w:rsidP="00CC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</w:p>
        </w:tc>
      </w:tr>
      <w:tr w:rsidR="00CC4C0F" w:rsidRPr="00B3061F" w:rsidTr="00CC4C0F">
        <w:trPr>
          <w:trHeight w:val="595"/>
        </w:trPr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2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0"/>
              </w:tabs>
              <w:spacing w:after="0" w:line="240" w:lineRule="auto"/>
              <w:ind w:left="-28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Санитарный день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0"/>
              </w:tabs>
              <w:spacing w:after="0" w:line="240" w:lineRule="auto"/>
              <w:ind w:left="-27" w:firstLine="27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Первая пятница месяца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AE12F2" w:rsidP="00AE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  <w:tr w:rsidR="00CC4C0F" w:rsidRPr="00B3061F" w:rsidTr="00CC4C0F">
        <w:trPr>
          <w:trHeight w:val="595"/>
        </w:trPr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3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0"/>
              </w:tabs>
              <w:spacing w:after="0" w:line="240" w:lineRule="auto"/>
              <w:ind w:left="-28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 xml:space="preserve"> Улучшен</w:t>
            </w:r>
            <w:proofErr w:type="spellStart"/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</w:rPr>
              <w:t>ие</w:t>
            </w:r>
            <w:proofErr w:type="spellEnd"/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интерьера и дизайна библиотеки.   </w:t>
            </w:r>
          </w:p>
          <w:p w:rsidR="00CC4C0F" w:rsidRPr="00B3061F" w:rsidRDefault="00CC4C0F" w:rsidP="00CC4C0F">
            <w:pPr>
              <w:tabs>
                <w:tab w:val="left" w:pos="0"/>
              </w:tabs>
              <w:spacing w:after="0" w:line="240" w:lineRule="auto"/>
              <w:ind w:left="-28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Приобрести:</w:t>
            </w:r>
          </w:p>
          <w:p w:rsidR="00CC4C0F" w:rsidRPr="00B3061F" w:rsidRDefault="00CC4C0F" w:rsidP="00CC4C0F">
            <w:pPr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</w:rPr>
              <w:t>Компьютерный стол – 1;</w:t>
            </w:r>
          </w:p>
          <w:p w:rsidR="00CC4C0F" w:rsidRPr="00B3061F" w:rsidRDefault="00CC4C0F" w:rsidP="00CC4C0F">
            <w:pPr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</w:rPr>
              <w:t>Компьютерное кресло – 2;</w:t>
            </w:r>
          </w:p>
          <w:p w:rsidR="00CC4C0F" w:rsidRPr="00B3061F" w:rsidRDefault="00CC4C0F" w:rsidP="00CC4C0F">
            <w:pPr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</w:rPr>
              <w:t>Ксерокс- 1;</w:t>
            </w:r>
          </w:p>
          <w:p w:rsidR="00CC4C0F" w:rsidRPr="00B3061F" w:rsidRDefault="00CC4C0F" w:rsidP="00CC4C0F">
            <w:pPr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</w:rPr>
              <w:t>Сканер – 1;</w:t>
            </w:r>
          </w:p>
          <w:p w:rsidR="00CC4C0F" w:rsidRPr="00B3061F" w:rsidRDefault="00CC4C0F" w:rsidP="00CC4C0F">
            <w:pPr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</w:rPr>
              <w:t>Стеллажи для газет – 1;</w:t>
            </w:r>
          </w:p>
          <w:p w:rsidR="00CC4C0F" w:rsidRPr="00B3061F" w:rsidRDefault="00CC4C0F" w:rsidP="00CC4C0F">
            <w:pPr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</w:rPr>
              <w:t>Стеллажи для журналов – 2;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4C0F" w:rsidRPr="00B3061F" w:rsidRDefault="00CC4C0F" w:rsidP="00CC4C0F">
            <w:pPr>
              <w:tabs>
                <w:tab w:val="left" w:pos="0"/>
              </w:tabs>
              <w:spacing w:after="0" w:line="240" w:lineRule="auto"/>
              <w:ind w:left="-27" w:firstLine="27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В течение года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E12F2" w:rsidRPr="00B3061F" w:rsidRDefault="00AE12F2" w:rsidP="00AE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061F">
              <w:rPr>
                <w:rFonts w:ascii="Times New Roman" w:eastAsia="Calibri" w:hAnsi="Times New Roman" w:cs="Times New Roman"/>
                <w:szCs w:val="24"/>
                <w:lang w:val="be-BY"/>
              </w:rPr>
              <w:t>М.С. Гайдукевич</w:t>
            </w:r>
          </w:p>
          <w:p w:rsidR="00CC4C0F" w:rsidRPr="00B3061F" w:rsidRDefault="00AE12F2" w:rsidP="00AE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</w:pPr>
            <w:r w:rsidRPr="00E151AB">
              <w:rPr>
                <w:rFonts w:ascii="Times New Roman" w:eastAsia="Calibri" w:hAnsi="Times New Roman" w:cs="Times New Roman"/>
                <w:color w:val="000000"/>
                <w:szCs w:val="24"/>
                <w:lang w:val="be-BY"/>
              </w:rPr>
              <w:t>Библиотекарь</w:t>
            </w:r>
          </w:p>
        </w:tc>
      </w:tr>
    </w:tbl>
    <w:p w:rsidR="00CC4C0F" w:rsidRPr="00B3061F" w:rsidRDefault="00CC4C0F" w:rsidP="00CC4C0F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6"/>
          <w:lang w:val="be-BY"/>
        </w:rPr>
      </w:pPr>
    </w:p>
    <w:p w:rsidR="00CC4C0F" w:rsidRPr="00B3061F" w:rsidRDefault="00CC4C0F" w:rsidP="00CC4C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Cs w:val="24"/>
          <w:lang w:val="be-BY"/>
        </w:rPr>
      </w:pPr>
    </w:p>
    <w:p w:rsidR="00CC4C0F" w:rsidRPr="00B3061F" w:rsidRDefault="00CC4C0F" w:rsidP="00CC4C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  <w:lang w:val="be-BY"/>
        </w:rPr>
      </w:pPr>
      <w:r w:rsidRPr="00B3061F">
        <w:rPr>
          <w:rFonts w:ascii="Times New Roman" w:eastAsia="Calibri" w:hAnsi="Times New Roman" w:cs="Times New Roman"/>
          <w:color w:val="000000"/>
          <w:szCs w:val="24"/>
          <w:lang w:val="be-BY"/>
        </w:rPr>
        <w:t>Зав. библиотекой</w:t>
      </w:r>
      <w:r w:rsidRPr="00B3061F">
        <w:rPr>
          <w:rFonts w:ascii="Times New Roman" w:eastAsia="Calibri" w:hAnsi="Times New Roman" w:cs="Times New Roman"/>
          <w:color w:val="000000"/>
          <w:szCs w:val="24"/>
          <w:lang w:val="be-BY"/>
        </w:rPr>
        <w:tab/>
        <w:t xml:space="preserve">                                                                                       М.С. Гайдукевич</w:t>
      </w:r>
    </w:p>
    <w:p w:rsidR="00CC4C0F" w:rsidRPr="00B3061F" w:rsidRDefault="00CC4C0F" w:rsidP="00CC4C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  <w:lang w:val="be-BY"/>
        </w:rPr>
      </w:pPr>
    </w:p>
    <w:p w:rsidR="00CC4C0F" w:rsidRPr="00B3061F" w:rsidRDefault="00CC4C0F" w:rsidP="00CC4C0F">
      <w:pPr>
        <w:spacing w:after="0" w:line="280" w:lineRule="exact"/>
        <w:ind w:left="3969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CC4C0F" w:rsidRPr="00B3061F" w:rsidRDefault="00CC4C0F" w:rsidP="00CC4C0F">
      <w:pPr>
        <w:tabs>
          <w:tab w:val="center" w:pos="5669"/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C4C0F" w:rsidRPr="00B3061F" w:rsidRDefault="00CC4C0F" w:rsidP="00CC4C0F">
      <w:pPr>
        <w:tabs>
          <w:tab w:val="center" w:pos="5669"/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C4C0F" w:rsidRPr="00B3061F" w:rsidRDefault="00CC4C0F" w:rsidP="00CC4C0F">
      <w:pPr>
        <w:tabs>
          <w:tab w:val="center" w:pos="5669"/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C4C0F" w:rsidRPr="00B3061F" w:rsidRDefault="00CC4C0F" w:rsidP="00CC4C0F">
      <w:pPr>
        <w:tabs>
          <w:tab w:val="center" w:pos="5669"/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C4C0F" w:rsidRPr="00B3061F" w:rsidRDefault="00CC4C0F" w:rsidP="00CC4C0F">
      <w:pPr>
        <w:tabs>
          <w:tab w:val="center" w:pos="5669"/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C4C0F" w:rsidRPr="00B3061F" w:rsidRDefault="00CC4C0F" w:rsidP="00CC4C0F">
      <w:pPr>
        <w:tabs>
          <w:tab w:val="center" w:pos="5669"/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C4C0F" w:rsidRPr="00B3061F" w:rsidRDefault="00CC4C0F" w:rsidP="00CC4C0F">
      <w:pPr>
        <w:tabs>
          <w:tab w:val="center" w:pos="5669"/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C4C0F" w:rsidRPr="00B3061F" w:rsidRDefault="00CC4C0F" w:rsidP="00CC4C0F">
      <w:pPr>
        <w:tabs>
          <w:tab w:val="center" w:pos="5669"/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C4C0F" w:rsidRPr="00B3061F" w:rsidRDefault="00CC4C0F" w:rsidP="00CC4C0F">
      <w:pPr>
        <w:tabs>
          <w:tab w:val="center" w:pos="5669"/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C4C0F" w:rsidRPr="00B3061F" w:rsidRDefault="00CC4C0F" w:rsidP="00CC4C0F">
      <w:pPr>
        <w:tabs>
          <w:tab w:val="center" w:pos="5669"/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C4C0F" w:rsidRPr="00B3061F" w:rsidRDefault="00CC4C0F" w:rsidP="00CC4C0F">
      <w:pPr>
        <w:tabs>
          <w:tab w:val="center" w:pos="5669"/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C4C0F" w:rsidRPr="00B3061F" w:rsidRDefault="00CC4C0F" w:rsidP="00CC4C0F">
      <w:pPr>
        <w:tabs>
          <w:tab w:val="center" w:pos="5669"/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C4C0F" w:rsidRPr="00B3061F" w:rsidRDefault="00CC4C0F" w:rsidP="00CC4C0F">
      <w:pPr>
        <w:tabs>
          <w:tab w:val="center" w:pos="5669"/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C4C0F" w:rsidRPr="00B3061F" w:rsidRDefault="00CC4C0F" w:rsidP="00CC4C0F">
      <w:pPr>
        <w:tabs>
          <w:tab w:val="center" w:pos="5669"/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highlight w:val="yellow"/>
          <w:lang w:eastAsia="ru-RU"/>
        </w:rPr>
      </w:pPr>
    </w:p>
    <w:sectPr w:rsidR="00CC4C0F" w:rsidRPr="00B3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8E0ED82"/>
    <w:lvl w:ilvl="0">
      <w:numFmt w:val="bullet"/>
      <w:lvlText w:val="*"/>
      <w:lvlJc w:val="left"/>
    </w:lvl>
  </w:abstractNum>
  <w:abstractNum w:abstractNumId="1" w15:restartNumberingAfterBreak="0">
    <w:nsid w:val="10926BE9"/>
    <w:multiLevelType w:val="hybridMultilevel"/>
    <w:tmpl w:val="60DC4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5452C"/>
    <w:multiLevelType w:val="hybridMultilevel"/>
    <w:tmpl w:val="6B1808B2"/>
    <w:lvl w:ilvl="0" w:tplc="236EA08C">
      <w:start w:val="1"/>
      <w:numFmt w:val="decimal"/>
      <w:lvlText w:val="%1."/>
      <w:lvlJc w:val="left"/>
      <w:pPr>
        <w:ind w:left="73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" w15:restartNumberingAfterBreak="0">
    <w:nsid w:val="14AF3D95"/>
    <w:multiLevelType w:val="multilevel"/>
    <w:tmpl w:val="611A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6B20EB"/>
    <w:multiLevelType w:val="hybridMultilevel"/>
    <w:tmpl w:val="FFF4F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47D63"/>
    <w:multiLevelType w:val="multilevel"/>
    <w:tmpl w:val="90F0E65C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11" w:hanging="1800"/>
      </w:pPr>
      <w:rPr>
        <w:rFonts w:hint="default"/>
      </w:rPr>
    </w:lvl>
  </w:abstractNum>
  <w:abstractNum w:abstractNumId="6" w15:restartNumberingAfterBreak="0">
    <w:nsid w:val="18BB686B"/>
    <w:multiLevelType w:val="hybridMultilevel"/>
    <w:tmpl w:val="00E2318E"/>
    <w:lvl w:ilvl="0" w:tplc="9BF22BDE">
      <w:start w:val="1"/>
      <w:numFmt w:val="upperRoman"/>
      <w:lvlText w:val="%1."/>
      <w:lvlJc w:val="left"/>
      <w:pPr>
        <w:ind w:left="7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1B81504B"/>
    <w:multiLevelType w:val="multilevel"/>
    <w:tmpl w:val="AFBC4984"/>
    <w:lvl w:ilvl="0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31" w:hanging="360"/>
      </w:pPr>
    </w:lvl>
    <w:lvl w:ilvl="2" w:tentative="1">
      <w:start w:val="1"/>
      <w:numFmt w:val="lowerRoman"/>
      <w:lvlText w:val="%3."/>
      <w:lvlJc w:val="right"/>
      <w:pPr>
        <w:ind w:left="2351" w:hanging="180"/>
      </w:pPr>
    </w:lvl>
    <w:lvl w:ilvl="3" w:tentative="1">
      <w:start w:val="1"/>
      <w:numFmt w:val="decimal"/>
      <w:lvlText w:val="%4."/>
      <w:lvlJc w:val="left"/>
      <w:pPr>
        <w:ind w:left="3071" w:hanging="360"/>
      </w:pPr>
    </w:lvl>
    <w:lvl w:ilvl="4" w:tentative="1">
      <w:start w:val="1"/>
      <w:numFmt w:val="lowerLetter"/>
      <w:lvlText w:val="%5."/>
      <w:lvlJc w:val="left"/>
      <w:pPr>
        <w:ind w:left="3791" w:hanging="360"/>
      </w:pPr>
    </w:lvl>
    <w:lvl w:ilvl="5" w:tentative="1">
      <w:start w:val="1"/>
      <w:numFmt w:val="lowerRoman"/>
      <w:lvlText w:val="%6."/>
      <w:lvlJc w:val="right"/>
      <w:pPr>
        <w:ind w:left="4511" w:hanging="180"/>
      </w:pPr>
    </w:lvl>
    <w:lvl w:ilvl="6" w:tentative="1">
      <w:start w:val="1"/>
      <w:numFmt w:val="decimal"/>
      <w:lvlText w:val="%7."/>
      <w:lvlJc w:val="left"/>
      <w:pPr>
        <w:ind w:left="5231" w:hanging="360"/>
      </w:pPr>
    </w:lvl>
    <w:lvl w:ilvl="7" w:tentative="1">
      <w:start w:val="1"/>
      <w:numFmt w:val="lowerLetter"/>
      <w:lvlText w:val="%8."/>
      <w:lvlJc w:val="left"/>
      <w:pPr>
        <w:ind w:left="5951" w:hanging="360"/>
      </w:pPr>
    </w:lvl>
    <w:lvl w:ilvl="8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8" w15:restartNumberingAfterBreak="0">
    <w:nsid w:val="23E663E3"/>
    <w:multiLevelType w:val="hybridMultilevel"/>
    <w:tmpl w:val="0E0C61B6"/>
    <w:lvl w:ilvl="0" w:tplc="584CEABE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9" w15:restartNumberingAfterBreak="0">
    <w:nsid w:val="260C492C"/>
    <w:multiLevelType w:val="hybridMultilevel"/>
    <w:tmpl w:val="30C446B0"/>
    <w:lvl w:ilvl="0" w:tplc="C61CA70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26A71A79"/>
    <w:multiLevelType w:val="hybridMultilevel"/>
    <w:tmpl w:val="8F4605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E7575"/>
    <w:multiLevelType w:val="hybridMultilevel"/>
    <w:tmpl w:val="30BE5BC0"/>
    <w:lvl w:ilvl="0" w:tplc="9440FA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72A9A"/>
    <w:multiLevelType w:val="multilevel"/>
    <w:tmpl w:val="02CE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5418BE"/>
    <w:multiLevelType w:val="hybridMultilevel"/>
    <w:tmpl w:val="A61ABEA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4" w15:restartNumberingAfterBreak="0">
    <w:nsid w:val="2F2029B1"/>
    <w:multiLevelType w:val="hybridMultilevel"/>
    <w:tmpl w:val="51940120"/>
    <w:lvl w:ilvl="0" w:tplc="04190005">
      <w:start w:val="1"/>
      <w:numFmt w:val="bullet"/>
      <w:lvlText w:val=""/>
      <w:lvlJc w:val="left"/>
      <w:pPr>
        <w:ind w:left="6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5" w15:restartNumberingAfterBreak="0">
    <w:nsid w:val="3816564E"/>
    <w:multiLevelType w:val="hybridMultilevel"/>
    <w:tmpl w:val="52B8D3C8"/>
    <w:lvl w:ilvl="0" w:tplc="0419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 w15:restartNumberingAfterBreak="0">
    <w:nsid w:val="420219DE"/>
    <w:multiLevelType w:val="multilevel"/>
    <w:tmpl w:val="90F0E65C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11" w:hanging="1800"/>
      </w:pPr>
      <w:rPr>
        <w:rFonts w:hint="default"/>
      </w:rPr>
    </w:lvl>
  </w:abstractNum>
  <w:abstractNum w:abstractNumId="17" w15:restartNumberingAfterBreak="0">
    <w:nsid w:val="440C49CF"/>
    <w:multiLevelType w:val="hybridMultilevel"/>
    <w:tmpl w:val="F93643F0"/>
    <w:lvl w:ilvl="0" w:tplc="AC1AE5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32F1A"/>
    <w:multiLevelType w:val="hybridMultilevel"/>
    <w:tmpl w:val="6B1808B2"/>
    <w:lvl w:ilvl="0" w:tplc="236EA08C">
      <w:start w:val="1"/>
      <w:numFmt w:val="decimal"/>
      <w:lvlText w:val="%1."/>
      <w:lvlJc w:val="left"/>
      <w:pPr>
        <w:ind w:left="73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9" w15:restartNumberingAfterBreak="0">
    <w:nsid w:val="47CA4BA1"/>
    <w:multiLevelType w:val="hybridMultilevel"/>
    <w:tmpl w:val="AAACFE84"/>
    <w:lvl w:ilvl="0" w:tplc="58644702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9AB5B39"/>
    <w:multiLevelType w:val="hybridMultilevel"/>
    <w:tmpl w:val="E8EEA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16B95"/>
    <w:multiLevelType w:val="hybridMultilevel"/>
    <w:tmpl w:val="0E0C61B6"/>
    <w:lvl w:ilvl="0" w:tplc="584CEABE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2" w15:restartNumberingAfterBreak="0">
    <w:nsid w:val="4F33130E"/>
    <w:multiLevelType w:val="hybridMultilevel"/>
    <w:tmpl w:val="57E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A523A"/>
    <w:multiLevelType w:val="hybridMultilevel"/>
    <w:tmpl w:val="0E0C61B6"/>
    <w:lvl w:ilvl="0" w:tplc="584CEABE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4" w15:restartNumberingAfterBreak="0">
    <w:nsid w:val="51736539"/>
    <w:multiLevelType w:val="hybridMultilevel"/>
    <w:tmpl w:val="14E4A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A4E74"/>
    <w:multiLevelType w:val="hybridMultilevel"/>
    <w:tmpl w:val="6B1808B2"/>
    <w:lvl w:ilvl="0" w:tplc="236EA08C">
      <w:start w:val="1"/>
      <w:numFmt w:val="decimal"/>
      <w:lvlText w:val="%1."/>
      <w:lvlJc w:val="left"/>
      <w:pPr>
        <w:ind w:left="731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6" w15:restartNumberingAfterBreak="0">
    <w:nsid w:val="52D3256B"/>
    <w:multiLevelType w:val="hybridMultilevel"/>
    <w:tmpl w:val="1E1C6EC2"/>
    <w:lvl w:ilvl="0" w:tplc="9440FA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D1FA0"/>
    <w:multiLevelType w:val="hybridMultilevel"/>
    <w:tmpl w:val="EEC6A1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20D33"/>
    <w:multiLevelType w:val="hybridMultilevel"/>
    <w:tmpl w:val="A568352A"/>
    <w:lvl w:ilvl="0" w:tplc="25FA2FF2">
      <w:start w:val="1"/>
      <w:numFmt w:val="bullet"/>
      <w:lvlText w:val="−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7933DF"/>
    <w:multiLevelType w:val="hybridMultilevel"/>
    <w:tmpl w:val="88A81A84"/>
    <w:lvl w:ilvl="0" w:tplc="FBF221F2">
      <w:start w:val="6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0" w15:restartNumberingAfterBreak="0">
    <w:nsid w:val="61083297"/>
    <w:multiLevelType w:val="hybridMultilevel"/>
    <w:tmpl w:val="6B1808B2"/>
    <w:lvl w:ilvl="0" w:tplc="236EA08C">
      <w:start w:val="1"/>
      <w:numFmt w:val="decimal"/>
      <w:lvlText w:val="%1."/>
      <w:lvlJc w:val="left"/>
      <w:pPr>
        <w:ind w:left="731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1" w15:restartNumberingAfterBreak="0">
    <w:nsid w:val="6304549D"/>
    <w:multiLevelType w:val="hybridMultilevel"/>
    <w:tmpl w:val="2632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F6009"/>
    <w:multiLevelType w:val="hybridMultilevel"/>
    <w:tmpl w:val="0E0C61B6"/>
    <w:lvl w:ilvl="0" w:tplc="584CEABE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3" w15:restartNumberingAfterBreak="0">
    <w:nsid w:val="64EE4597"/>
    <w:multiLevelType w:val="hybridMultilevel"/>
    <w:tmpl w:val="01D0F982"/>
    <w:lvl w:ilvl="0" w:tplc="04190005">
      <w:start w:val="1"/>
      <w:numFmt w:val="bullet"/>
      <w:lvlText w:val=""/>
      <w:lvlJc w:val="left"/>
      <w:pPr>
        <w:ind w:left="6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34" w15:restartNumberingAfterBreak="0">
    <w:nsid w:val="65D55A06"/>
    <w:multiLevelType w:val="hybridMultilevel"/>
    <w:tmpl w:val="A4200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E26E85"/>
    <w:multiLevelType w:val="hybridMultilevel"/>
    <w:tmpl w:val="4A22627E"/>
    <w:lvl w:ilvl="0" w:tplc="27EAB8CA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6" w15:restartNumberingAfterBreak="0">
    <w:nsid w:val="6E3A7FB1"/>
    <w:multiLevelType w:val="hybridMultilevel"/>
    <w:tmpl w:val="6B1808B2"/>
    <w:lvl w:ilvl="0" w:tplc="236EA08C">
      <w:start w:val="1"/>
      <w:numFmt w:val="decimal"/>
      <w:lvlText w:val="%1."/>
      <w:lvlJc w:val="left"/>
      <w:pPr>
        <w:ind w:left="731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7" w15:restartNumberingAfterBreak="0">
    <w:nsid w:val="761F5101"/>
    <w:multiLevelType w:val="multilevel"/>
    <w:tmpl w:val="ECD66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64801DD"/>
    <w:multiLevelType w:val="hybridMultilevel"/>
    <w:tmpl w:val="6B1808B2"/>
    <w:lvl w:ilvl="0" w:tplc="236EA08C">
      <w:start w:val="1"/>
      <w:numFmt w:val="decimal"/>
      <w:lvlText w:val="%1."/>
      <w:lvlJc w:val="left"/>
      <w:pPr>
        <w:ind w:left="731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9" w15:restartNumberingAfterBreak="0">
    <w:nsid w:val="76C961A5"/>
    <w:multiLevelType w:val="singleLevel"/>
    <w:tmpl w:val="7E143BC2"/>
    <w:lvl w:ilvl="0">
      <w:start w:val="2"/>
      <w:numFmt w:val="decimal"/>
      <w:lvlText w:val="2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"/>
  </w:num>
  <w:num w:numId="3">
    <w:abstractNumId w:val="37"/>
  </w:num>
  <w:num w:numId="4">
    <w:abstractNumId w:val="15"/>
  </w:num>
  <w:num w:numId="5">
    <w:abstractNumId w:val="32"/>
  </w:num>
  <w:num w:numId="6">
    <w:abstractNumId w:val="7"/>
  </w:num>
  <w:num w:numId="7">
    <w:abstractNumId w:val="35"/>
  </w:num>
  <w:num w:numId="8">
    <w:abstractNumId w:val="28"/>
  </w:num>
  <w:num w:numId="9">
    <w:abstractNumId w:val="13"/>
  </w:num>
  <w:num w:numId="10">
    <w:abstractNumId w:val="24"/>
  </w:num>
  <w:num w:numId="11">
    <w:abstractNumId w:val="6"/>
  </w:num>
  <w:num w:numId="12">
    <w:abstractNumId w:val="16"/>
  </w:num>
  <w:num w:numId="13">
    <w:abstractNumId w:val="2"/>
  </w:num>
  <w:num w:numId="14">
    <w:abstractNumId w:val="22"/>
  </w:num>
  <w:num w:numId="15">
    <w:abstractNumId w:val="19"/>
  </w:num>
  <w:num w:numId="16">
    <w:abstractNumId w:val="11"/>
  </w:num>
  <w:num w:numId="17">
    <w:abstractNumId w:val="26"/>
  </w:num>
  <w:num w:numId="18">
    <w:abstractNumId w:val="17"/>
  </w:num>
  <w:num w:numId="19">
    <w:abstractNumId w:val="31"/>
  </w:num>
  <w:num w:numId="20">
    <w:abstractNumId w:val="27"/>
  </w:num>
  <w:num w:numId="21">
    <w:abstractNumId w:val="25"/>
  </w:num>
  <w:num w:numId="22">
    <w:abstractNumId w:val="18"/>
  </w:num>
  <w:num w:numId="23">
    <w:abstractNumId w:val="5"/>
  </w:num>
  <w:num w:numId="24">
    <w:abstractNumId w:val="33"/>
  </w:num>
  <w:num w:numId="25">
    <w:abstractNumId w:val="36"/>
  </w:num>
  <w:num w:numId="26">
    <w:abstractNumId w:val="30"/>
  </w:num>
  <w:num w:numId="27">
    <w:abstractNumId w:val="23"/>
  </w:num>
  <w:num w:numId="28">
    <w:abstractNumId w:val="21"/>
  </w:num>
  <w:num w:numId="29">
    <w:abstractNumId w:val="8"/>
  </w:num>
  <w:num w:numId="30">
    <w:abstractNumId w:val="29"/>
  </w:num>
  <w:num w:numId="31">
    <w:abstractNumId w:val="14"/>
  </w:num>
  <w:num w:numId="32">
    <w:abstractNumId w:val="38"/>
  </w:num>
  <w:num w:numId="33">
    <w:abstractNumId w:val="34"/>
  </w:num>
  <w:num w:numId="34">
    <w:abstractNumId w:val="4"/>
  </w:num>
  <w:num w:numId="35">
    <w:abstractNumId w:val="10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9"/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20"/>
  </w:num>
  <w:num w:numId="40">
    <w:abstractNumId w:val="12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A0"/>
    <w:rsid w:val="000C549F"/>
    <w:rsid w:val="00204B0D"/>
    <w:rsid w:val="00217523"/>
    <w:rsid w:val="006A3873"/>
    <w:rsid w:val="006B2EA0"/>
    <w:rsid w:val="006C32CA"/>
    <w:rsid w:val="007043F9"/>
    <w:rsid w:val="007D43A8"/>
    <w:rsid w:val="008127C1"/>
    <w:rsid w:val="0094345E"/>
    <w:rsid w:val="00A57528"/>
    <w:rsid w:val="00AE12F2"/>
    <w:rsid w:val="00B3061F"/>
    <w:rsid w:val="00B744FA"/>
    <w:rsid w:val="00CC4C0F"/>
    <w:rsid w:val="00D762C2"/>
    <w:rsid w:val="00DB1B08"/>
    <w:rsid w:val="00F5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131B1-AFB4-491C-8DBB-619562E8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873"/>
  </w:style>
  <w:style w:type="paragraph" w:styleId="2">
    <w:name w:val="heading 2"/>
    <w:basedOn w:val="a"/>
    <w:next w:val="a"/>
    <w:link w:val="20"/>
    <w:uiPriority w:val="9"/>
    <w:unhideWhenUsed/>
    <w:qFormat/>
    <w:rsid w:val="00CC4C0F"/>
    <w:pPr>
      <w:keepNext/>
      <w:keepLines/>
      <w:spacing w:before="200" w:after="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C0F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C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C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4C0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4C0F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CC4C0F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C4C0F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numbering" w:customStyle="1" w:styleId="1">
    <w:name w:val="Нет списка1"/>
    <w:next w:val="a2"/>
    <w:uiPriority w:val="99"/>
    <w:semiHidden/>
    <w:unhideWhenUsed/>
    <w:rsid w:val="00CC4C0F"/>
  </w:style>
  <w:style w:type="paragraph" w:customStyle="1" w:styleId="31">
    <w:name w:val="Заголовок 31"/>
    <w:basedOn w:val="a"/>
    <w:next w:val="a"/>
    <w:uiPriority w:val="9"/>
    <w:unhideWhenUsed/>
    <w:qFormat/>
    <w:rsid w:val="00CC4C0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Cs w:val="24"/>
    </w:rPr>
  </w:style>
  <w:style w:type="numbering" w:customStyle="1" w:styleId="11">
    <w:name w:val="Нет списка11"/>
    <w:next w:val="a2"/>
    <w:uiPriority w:val="99"/>
    <w:semiHidden/>
    <w:unhideWhenUsed/>
    <w:rsid w:val="00CC4C0F"/>
  </w:style>
  <w:style w:type="table" w:styleId="a3">
    <w:name w:val="Table Grid"/>
    <w:basedOn w:val="a1"/>
    <w:rsid w:val="00CC4C0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C0F"/>
    <w:pPr>
      <w:spacing w:after="0" w:line="240" w:lineRule="auto"/>
    </w:pPr>
    <w:rPr>
      <w:rFonts w:ascii="Tahoma" w:hAnsi="Tahoma" w:cs="Times New Roman"/>
      <w:color w:val="000000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C0F"/>
    <w:rPr>
      <w:rFonts w:ascii="Tahoma" w:hAnsi="Tahoma" w:cs="Times New Roman"/>
      <w:color w:val="000000"/>
      <w:sz w:val="16"/>
      <w:szCs w:val="16"/>
    </w:rPr>
  </w:style>
  <w:style w:type="character" w:styleId="a6">
    <w:name w:val="Hyperlink"/>
    <w:uiPriority w:val="99"/>
    <w:unhideWhenUsed/>
    <w:rsid w:val="00CC4C0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4C0F"/>
    <w:pPr>
      <w:spacing w:after="0" w:line="240" w:lineRule="auto"/>
      <w:ind w:left="708"/>
    </w:pPr>
    <w:rPr>
      <w:rFonts w:ascii="Times New Roman" w:hAnsi="Times New Roman" w:cs="Times New Roman"/>
      <w:color w:val="000000"/>
      <w:szCs w:val="24"/>
    </w:rPr>
  </w:style>
  <w:style w:type="paragraph" w:styleId="a8">
    <w:name w:val="No Spacing"/>
    <w:uiPriority w:val="1"/>
    <w:qFormat/>
    <w:rsid w:val="00CC4C0F"/>
    <w:pPr>
      <w:spacing w:after="0" w:line="240" w:lineRule="auto"/>
      <w:ind w:left="363" w:hanging="352"/>
      <w:jc w:val="both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styleId="a9">
    <w:name w:val="Normal (Web)"/>
    <w:basedOn w:val="a"/>
    <w:rsid w:val="00CC4C0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Cs w:val="24"/>
    </w:rPr>
  </w:style>
  <w:style w:type="paragraph" w:styleId="aa">
    <w:name w:val="header"/>
    <w:basedOn w:val="a"/>
    <w:link w:val="ab"/>
    <w:uiPriority w:val="99"/>
    <w:unhideWhenUsed/>
    <w:rsid w:val="00CC4C0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CC4C0F"/>
    <w:rPr>
      <w:rFonts w:ascii="Times New Roman" w:hAnsi="Times New Roman" w:cs="Times New Roman"/>
      <w:color w:val="000000"/>
      <w:szCs w:val="24"/>
    </w:rPr>
  </w:style>
  <w:style w:type="paragraph" w:styleId="ac">
    <w:name w:val="footer"/>
    <w:basedOn w:val="a"/>
    <w:link w:val="ad"/>
    <w:uiPriority w:val="99"/>
    <w:unhideWhenUsed/>
    <w:rsid w:val="00CC4C0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C4C0F"/>
    <w:rPr>
      <w:rFonts w:ascii="Times New Roman" w:hAnsi="Times New Roman" w:cs="Times New Roman"/>
      <w:color w:val="000000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CC4C0F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C4C0F"/>
    <w:rPr>
      <w:rFonts w:ascii="Times New Roman" w:hAnsi="Times New Roman" w:cs="Times New Roman"/>
      <w:color w:val="000000"/>
      <w:sz w:val="20"/>
      <w:szCs w:val="20"/>
    </w:rPr>
  </w:style>
  <w:style w:type="character" w:styleId="af0">
    <w:name w:val="footnote reference"/>
    <w:uiPriority w:val="99"/>
    <w:semiHidden/>
    <w:unhideWhenUsed/>
    <w:rsid w:val="00CC4C0F"/>
    <w:rPr>
      <w:vertAlign w:val="superscript"/>
    </w:rPr>
  </w:style>
  <w:style w:type="character" w:customStyle="1" w:styleId="apple-converted-space">
    <w:name w:val="apple-converted-space"/>
    <w:basedOn w:val="a0"/>
    <w:rsid w:val="00CC4C0F"/>
  </w:style>
  <w:style w:type="character" w:customStyle="1" w:styleId="apple-style-span">
    <w:name w:val="apple-style-span"/>
    <w:rsid w:val="00CC4C0F"/>
  </w:style>
  <w:style w:type="character" w:customStyle="1" w:styleId="310">
    <w:name w:val="Заголовок 3 Знак1"/>
    <w:basedOn w:val="a0"/>
    <w:uiPriority w:val="9"/>
    <w:semiHidden/>
    <w:rsid w:val="00CC4C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CC4C0F"/>
    <w:pPr>
      <w:spacing w:after="0" w:line="240" w:lineRule="auto"/>
    </w:pPr>
    <w:rPr>
      <w:rFonts w:ascii="Times New Roman" w:hAnsi="Times New Roman" w:cs="Times New Roman"/>
      <w:color w:val="000000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CC4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14</Pages>
  <Words>3698</Words>
  <Characters>21080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2022-09-08T08:50:00Z</cp:lastPrinted>
  <dcterms:created xsi:type="dcterms:W3CDTF">2022-06-24T10:38:00Z</dcterms:created>
  <dcterms:modified xsi:type="dcterms:W3CDTF">2022-11-02T10:34:00Z</dcterms:modified>
</cp:coreProperties>
</file>