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3E" w:rsidRPr="009D213E" w:rsidRDefault="009D213E" w:rsidP="009D213E">
      <w:pPr>
        <w:shd w:val="clear" w:color="auto" w:fill="FFFFFF"/>
        <w:spacing w:after="225" w:line="240" w:lineRule="auto"/>
        <w:jc w:val="center"/>
        <w:rPr>
          <w:rStyle w:val="a4"/>
          <w:rFonts w:ascii="Arial" w:hAnsi="Arial" w:cs="Arial"/>
          <w:color w:val="000000"/>
          <w:sz w:val="24"/>
          <w:shd w:val="clear" w:color="auto" w:fill="FFFFFF"/>
        </w:rPr>
      </w:pPr>
      <w:r w:rsidRPr="009D213E">
        <w:rPr>
          <w:rStyle w:val="a4"/>
          <w:rFonts w:ascii="Arial" w:hAnsi="Arial" w:cs="Arial"/>
          <w:color w:val="000000"/>
          <w:sz w:val="24"/>
          <w:shd w:val="clear" w:color="auto" w:fill="FFFFFF"/>
        </w:rPr>
        <w:t>«Меры наказания и поощрения в современной семье»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Когда Вы кричите или бьете своего ребенка,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 </w:t>
      </w:r>
      <w:proofErr w:type="gramStart"/>
      <w:r w:rsidRPr="009D213E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он</w:t>
      </w:r>
      <w:proofErr w:type="gramEnd"/>
      <w:r w:rsidRPr="009D213E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 xml:space="preserve"> не перестает любить Вас,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9D213E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он</w:t>
      </w:r>
      <w:proofErr w:type="gramEnd"/>
      <w:r w:rsidRPr="009D213E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 xml:space="preserve"> перестает любить себя!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Задумайтесь!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Целью консультации является:</w:t>
      </w:r>
      <w:r w:rsidRPr="009D2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родителям возможность задуматься над проблемами воспитания детей, посмотреть по-новому на использование поощрений и наказаний, переосмыслить их.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информация поможет Вам взглянуть по другому на некоторые проблемы воспитания, взаимоотношения в семье и обогатит Ваш родительский опыт.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темы связан с тем, что сегодня многие родители, учителя, воспитатели воскрешают в памяти «добрые старые времена», когда дети были послушными и беспрекословно выполняли наши просьбы. Современные дети требуют к себе уважения и демократического подхода, не признают строгих ограничений и принудительных мер и если их продолжают воспитывать по старинке, применяя традиционные методы «кнута» или «пряника», то отношения с родителями и воспитателями накаляются, дети становятся агрессивными, скрытыми, неуправляемыми. А мы зачастую даже не осознаем, почему нам так трудно общаться с собственными детьми.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контексте нашей темы хочется задать Вам вопросы, на которые мысленно постарайтесь ответить. У каждого из Вас в жизни были моменты, когда Вас поощряли. Каким было самое запоминающее поощрение вашей жизни? Что Вы чувствовали?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оглянитесь назад и вспомните примеры из собственного детства, когда Вас наказывали. Какова была Ваша реакция на это наказание? А что Вы чувствовали? Было ли эффективным оно для Вас? Чего в Вашей жизни было больше: поощрения или наказания?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Мини-лекция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постоянно нуждаются в одобрении, подтверждении того, что они хорошие и достойны любви. Смысл этих слов заключается в переживании удовлетворения, радости, вызванных признанием его усилий, стараний, достигнутых результатов. Реакция ребенка на поощрение – «у него вырастают крылья» (ответ мамы), поощрение вселяет у детей веру в себя, вызывает у них бодрость, прилив энергии, желание поступать хорошо, жизненный опыт мал у ребенка, поэтому он склонен искать поддержку у родителей.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Воспитывает ребенка не столько отрицательное (наказание), сколько положительное (поощрение). Младенец получает положительное подкрепление от матери, видя ее радостную улыбку, слушая ее нежный голос, ощущая прикосновения заботливых и ласковых рук. Но, когда дети подрастают, родители начинают думать, что более действенны запреты, порицания, замечания, наказания. Некоторые родители совершенно убеждены в том, что хвалить детей ни в коем случае нельзя. На самом деле в воспитании надо использовать как </w:t>
      </w: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поощрение так и наказание, но делать это нужно правильно, в такой дозировке, чтобы поощрение преобладало над наказанием.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 кто из родителей задает вопрос «Как детей хвалить?» Многим кажется, что это просто, если ребенок чему-то научился – это вполне естественно, почему надо хвалить.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Как правильно хвалить и критиковать ребенка </w:t>
      </w: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(см. памятку).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Как поощрять ребенка в семье (см. памятку).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40 фраз, которые подарят детям крылья! </w:t>
      </w: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прилагается</w:t>
      </w:r>
      <w:proofErr w:type="gramEnd"/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Возможные поощрения:</w:t>
      </w:r>
    </w:p>
    <w:p w:rsidR="009D213E" w:rsidRPr="009D213E" w:rsidRDefault="009D213E" w:rsidP="009D21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подольше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ложиться спать;</w:t>
      </w:r>
    </w:p>
    <w:p w:rsidR="009D213E" w:rsidRPr="009D213E" w:rsidRDefault="009D213E" w:rsidP="009D21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разрешить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посмотреть телевизор;</w:t>
      </w:r>
    </w:p>
    <w:p w:rsidR="009D213E" w:rsidRPr="009D213E" w:rsidRDefault="009D213E" w:rsidP="009D21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поиграть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компьютер;</w:t>
      </w:r>
    </w:p>
    <w:p w:rsidR="009D213E" w:rsidRPr="009D213E" w:rsidRDefault="009D213E" w:rsidP="009D21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сладостями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угостить;</w:t>
      </w:r>
    </w:p>
    <w:p w:rsidR="009D213E" w:rsidRPr="009D213E" w:rsidRDefault="009D213E" w:rsidP="009D21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поиграть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совместные игры и т.д.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Вывод: </w:t>
      </w: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из родителей может научиться искусству поощрения, используя вербальные (слова), невербальные (без слов), и другие методы поощрения.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П.Ф.Лесгафт</w:t>
      </w:r>
      <w:proofErr w:type="spellEnd"/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говорил, что роль любящего слова велика и с ним не может сравнится никакое наказание. С проблемой целесообразности применения наказаний сталкиваются как взрослые, так и дети.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Отношение к наказаниям меняется на протяжении веков, существуют разные позиции в отношении наказания. Первая позиция: «против» наказаний. Вторая позиция: «за» наказания.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Аргументы против </w:t>
      </w: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наказаний: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недопустимы физические наказания:</w:t>
      </w:r>
    </w:p>
    <w:p w:rsidR="009D213E" w:rsidRPr="009D213E" w:rsidRDefault="009D213E" w:rsidP="009D2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лишь доказывают полную неспособность и неумение найти разумный способ воздействия на ребенка унижают личность ребенка, убеждают в бессилии, порождают озлобление, ребенок теряет веру в свои силы и уважение к себе;</w:t>
      </w:r>
    </w:p>
    <w:p w:rsidR="009D213E" w:rsidRPr="009D213E" w:rsidRDefault="009D213E" w:rsidP="009D2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физические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наказания учат детей неправильному, нецивилизованному способу решения проблем;</w:t>
      </w:r>
    </w:p>
    <w:p w:rsidR="009D213E" w:rsidRPr="009D213E" w:rsidRDefault="009D213E" w:rsidP="009D2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рукоприкладство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родителей освобождает ребенка от чувства вины, и он считает, что волен поступать так, как ему вздумается, развивает у него упрямство;</w:t>
      </w:r>
    </w:p>
    <w:p w:rsidR="009D213E" w:rsidRPr="009D213E" w:rsidRDefault="009D213E" w:rsidP="009D2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сильной нервной системой в результате физических наказаний вырастают грубыми, жестокими, лживыми;</w:t>
      </w:r>
    </w:p>
    <w:p w:rsidR="009D213E" w:rsidRPr="009D213E" w:rsidRDefault="009D213E" w:rsidP="009D2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 слабой нервной системой – боязливыми, вялыми, нерешительными, у них и у других возникает отчужденность в отношениях с родителями;</w:t>
      </w:r>
    </w:p>
    <w:p w:rsidR="009D213E" w:rsidRPr="009D213E" w:rsidRDefault="009D213E" w:rsidP="009D2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перестают уважать старших, считаться с ними, испытывают чувство мести, страха;</w:t>
      </w:r>
    </w:p>
    <w:p w:rsidR="009D213E" w:rsidRPr="009D213E" w:rsidRDefault="009D213E" w:rsidP="009D2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грозятся отдать ребенка, дядьке, посадить в мешок, сделать укол </w:t>
      </w:r>
      <w:proofErr w:type="spell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и.т.д</w:t>
      </w:r>
      <w:proofErr w:type="spell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не выполняя обещания ребенок привыкает к угрозам или запугивая угрозами порождает страх темноты, одиночества, врачей;</w:t>
      </w:r>
    </w:p>
    <w:p w:rsidR="009D213E" w:rsidRPr="009D213E" w:rsidRDefault="009D213E" w:rsidP="009D21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постоянное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порицание ребенка, критика, муштра снижает самооценку.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Положительное отношение к себе – основа психологического выживания, и дети постоянно ищут и даже борются за него, каждый ребенок ждет подтверждения, что он – хороший.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Аргументы «за».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Наказание нельзя рассматривать как обязательный метод воздействия. К педагогически оправданным наказаниям относятся:</w:t>
      </w:r>
    </w:p>
    <w:p w:rsidR="009D213E" w:rsidRPr="009D213E" w:rsidRDefault="009D213E" w:rsidP="009D2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замечание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 сделанное так, чтобы оно дошло до сознания ребенка;</w:t>
      </w:r>
    </w:p>
    <w:p w:rsidR="009D213E" w:rsidRPr="009D213E" w:rsidRDefault="009D213E" w:rsidP="009D2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разговор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выговор – серьезно и строго поговорить о недопустимости недостойного поведения;</w:t>
      </w:r>
    </w:p>
    <w:p w:rsidR="009D213E" w:rsidRPr="009D213E" w:rsidRDefault="009D213E" w:rsidP="009D2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лишение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ребенка чего-то приятного, без чего можно обойтись: просмотр любимых телепередач, лакомств и </w:t>
      </w:r>
      <w:proofErr w:type="spell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spell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 важно, чтобы он знал, за что наказан.</w:t>
      </w:r>
    </w:p>
    <w:p w:rsidR="009D213E" w:rsidRPr="009D213E" w:rsidRDefault="009D213E" w:rsidP="009D2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Недопустимо наказание трудом, поскольку труд должен быть радостью.</w:t>
      </w:r>
    </w:p>
    <w:p w:rsidR="009D213E" w:rsidRPr="009D213E" w:rsidRDefault="009D213E" w:rsidP="009D2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наказание как метод естественных последствий: «насорил – убери за собой».</w:t>
      </w:r>
    </w:p>
    <w:p w:rsidR="009D213E" w:rsidRPr="009D213E" w:rsidRDefault="009D213E" w:rsidP="009D21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Недопустимо злоупотреблять запретами, т.к. могут вызвать стремление противодействовать или четко определите: что можно, а что нельзя, мотивируя это.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Мини-информация: если без наказаний нельзя обойтись, то надо </w:t>
      </w:r>
      <w:r w:rsidRPr="009D2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помнить о некоторых правилах</w:t>
      </w: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рекомендует применять Леви В.Л.</w:t>
      </w:r>
    </w:p>
    <w:p w:rsidR="009D213E" w:rsidRPr="009D213E" w:rsidRDefault="009D213E" w:rsidP="009D2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Наказание всегда должно исходить из мотива поступка. Нередко бывает, что результат поступка оказался тяжелым, хотя мотив, которым руководствовался ребенок, был положительным. Например, ребенок заступился за младшего (девочку) и ударил обидчика.</w:t>
      </w:r>
    </w:p>
    <w:p w:rsidR="009D213E" w:rsidRPr="009D213E" w:rsidRDefault="009D213E" w:rsidP="009D2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Основанием для наказания могут быть только безнравственные поступки: сознательное нарушение интересов семьи, отказ подчиниться разумному требованию, неряшливое отношение к вещам, причинение обиды или вреда кому-нибудь из окружающих, грубость и др.</w:t>
      </w:r>
    </w:p>
    <w:p w:rsidR="009D213E" w:rsidRPr="009D213E" w:rsidRDefault="009D213E" w:rsidP="009D2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наказание осознавалось ребенком, оно должно быть справедливым, адекватным его вины.</w:t>
      </w:r>
    </w:p>
    <w:p w:rsidR="009D213E" w:rsidRPr="009D213E" w:rsidRDefault="009D213E" w:rsidP="009D2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Наказания не должны быть слишком частыми, т.к. дети привыкают к ним и становятся равнодушными к воздействию родителей.</w:t>
      </w:r>
    </w:p>
    <w:p w:rsidR="009D213E" w:rsidRPr="009D213E" w:rsidRDefault="009D213E" w:rsidP="009D2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Следует учитывать срок давности поступка. Запоздалые наказания напоминают ребенку прошлое, но не дают стать другим. Наказан – прощен, инцидент исчерпан, о старых проступках – ни слова.</w:t>
      </w:r>
    </w:p>
    <w:p w:rsidR="009D213E" w:rsidRPr="009D213E" w:rsidRDefault="009D213E" w:rsidP="009D2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наказывать и ругать ребенка, когда он болеет, ест, после сна, перед сном, во время игры, во время занятий, сразу после физической или духовной травмы.</w:t>
      </w:r>
    </w:p>
    <w:p w:rsidR="009D213E" w:rsidRPr="009D213E" w:rsidRDefault="009D213E" w:rsidP="009D2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наказывать ребенка, когда у него что-либо не получается, но он старается.</w:t>
      </w:r>
    </w:p>
    <w:p w:rsidR="009D213E" w:rsidRPr="009D213E" w:rsidRDefault="009D213E" w:rsidP="009D2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Следует отказаться от наказания, когда вы огорчены, расстроены, больны.</w:t>
      </w:r>
    </w:p>
    <w:p w:rsidR="009D213E" w:rsidRPr="009D213E" w:rsidRDefault="009D213E" w:rsidP="009D2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Наказание не должно вредить здоровью.</w:t>
      </w:r>
    </w:p>
    <w:p w:rsidR="009D213E" w:rsidRPr="009D213E" w:rsidRDefault="009D213E" w:rsidP="009D2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один поступок – одно наказание.</w:t>
      </w:r>
    </w:p>
    <w:p w:rsidR="009D213E" w:rsidRPr="009D213E" w:rsidRDefault="009D213E" w:rsidP="009D21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переборщите, знайте меру. Угрожать тем, что вы не можете исполнить, не имеет смысла.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Говорить «НЕТ» и запрещать</w:t>
      </w: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D213E" w:rsidRPr="009D213E" w:rsidRDefault="009D213E" w:rsidP="009D21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ваш ребенок что-то просит и делает то, что вам не нравиться;</w:t>
      </w:r>
    </w:p>
    <w:p w:rsidR="009D213E" w:rsidRPr="009D213E" w:rsidRDefault="009D213E" w:rsidP="009D21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нужно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говорить, почему вам это не нравиться;</w:t>
      </w:r>
    </w:p>
    <w:p w:rsidR="009D213E" w:rsidRPr="009D213E" w:rsidRDefault="009D213E" w:rsidP="009D21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должно звучать убедительно и вы должны стоять на своем: «Нет есть нет»;</w:t>
      </w:r>
    </w:p>
    <w:p w:rsidR="009D213E" w:rsidRPr="009D213E" w:rsidRDefault="009D213E" w:rsidP="009D21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говорите «нет» слишком часто, т.к. дети перестают реагировать на это;</w:t>
      </w:r>
    </w:p>
    <w:p w:rsidR="009D213E" w:rsidRPr="009D213E" w:rsidRDefault="009D213E" w:rsidP="009D21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говорите комплименты, если дети ведут себя хорошо.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замечать: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реакции помогает в основном в тех случаях, когда ребенок капризничает или впадает в гнев.</w:t>
      </w:r>
    </w:p>
    <w:p w:rsidR="009D213E" w:rsidRPr="009D213E" w:rsidRDefault="009D213E" w:rsidP="009D21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объясните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сначала вашему ребенку, что ему нельзя делать и почему нельзя;</w:t>
      </w:r>
    </w:p>
    <w:p w:rsidR="009D213E" w:rsidRPr="009D213E" w:rsidRDefault="009D213E" w:rsidP="009D21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реагируйте на попытки привлечь ваше внимание;</w:t>
      </w:r>
    </w:p>
    <w:p w:rsidR="009D213E" w:rsidRPr="009D213E" w:rsidRDefault="009D213E" w:rsidP="009D21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попробуйте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выдержать до конца, занимаясь своими делами;</w:t>
      </w:r>
    </w:p>
    <w:p w:rsidR="009D213E" w:rsidRPr="009D213E" w:rsidRDefault="009D213E" w:rsidP="009D21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продолжайте</w:t>
      </w:r>
      <w:proofErr w:type="gramEnd"/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обращать внимание на хорошие поступки, которые совершают дети. Тогда они будут делать это чаще.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Изолировать: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ваш ребенок совершенно не может более управлять собой, вы можете его изолировать, оставив на время одного.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оставьте ребенка на время одного, но не более 5 минут;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обязательно объясните, почему вы это делаете, но не вступайте с ним в дискуссию;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найдите для этого не самое приятное место;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нельзя повторять это наказание часто, оно не будет действовать;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обращайте больше внимания на все хорошие поступки, которые совершает ваш ребенок.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Смысл наказания – воздействие на эмоциональную сферу ребенка, вызвать у него чувства вины, раскаяния, стыда и огорчения. Наказание – сильно действующий метод воспитания, но его надо применять осторожно, с учетом многих обстоятельств: это и мотивы поступков детей, и возрастные особенности. Не спешите с выводами, не унижайте ребенка, не кричите на него, не оттачивайте на детях свое остроумие.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Наказание должно быть педагогически оправданным. Физические наказания не допустимы.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Уважаемые родители!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Относитесь внимательно к поступкам и проступкам детей, не спешите с наказаниями, окриками.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Старайтесь вникнуть в суть поступка, его мотивов, не скупитесь на поощрения.</w:t>
      </w:r>
    </w:p>
    <w:p w:rsidR="009D213E" w:rsidRPr="009D213E" w:rsidRDefault="009D213E" w:rsidP="009D213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1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Домашние задание.</w:t>
      </w:r>
    </w:p>
    <w:p w:rsidR="009D213E" w:rsidRPr="009D213E" w:rsidRDefault="009D213E" w:rsidP="009D21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Упражнение</w:t>
      </w: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Проанализируйте: сколько раз в день Вы похвалили ребенка (откладывая спички из спичечного коробка в карман фартука по 1 спичке за 1 поощрение).</w:t>
      </w:r>
    </w:p>
    <w:p w:rsidR="009D213E" w:rsidRPr="009D213E" w:rsidRDefault="009D213E" w:rsidP="009D21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Вопросы к родителям для обдумывания и рассуждения:</w:t>
      </w:r>
    </w:p>
    <w:p w:rsidR="009D213E" w:rsidRPr="009D213E" w:rsidRDefault="009D213E" w:rsidP="009D21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виды поощрения используете Вы?</w:t>
      </w:r>
    </w:p>
    <w:p w:rsidR="009D213E" w:rsidRPr="009D213E" w:rsidRDefault="009D213E" w:rsidP="009D21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на них реагирует Ваш ребенок?</w:t>
      </w:r>
    </w:p>
    <w:p w:rsidR="009D213E" w:rsidRPr="009D213E" w:rsidRDefault="009D213E" w:rsidP="009D21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отношении своего ребенка, что Вы используете больше: поощрения или наказания?</w:t>
      </w:r>
    </w:p>
    <w:p w:rsidR="009D213E" w:rsidRPr="009D213E" w:rsidRDefault="009D213E" w:rsidP="009D21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реагирует Ваш ребенок на наказание?</w:t>
      </w:r>
    </w:p>
    <w:p w:rsidR="009D213E" w:rsidRPr="009D213E" w:rsidRDefault="009D213E" w:rsidP="009D21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Всегда ли наказание эффективно воздействует на поведение вашего ребенка?</w:t>
      </w:r>
    </w:p>
    <w:p w:rsidR="009D213E" w:rsidRPr="009D213E" w:rsidRDefault="009D213E" w:rsidP="009D21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наказания Вы не применяете?</w:t>
      </w:r>
    </w:p>
    <w:p w:rsidR="009D213E" w:rsidRPr="009D213E" w:rsidRDefault="009D213E" w:rsidP="009D21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2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ли воспитывать без наказаний?</w:t>
      </w:r>
    </w:p>
    <w:p w:rsidR="008315A7" w:rsidRDefault="008315A7"/>
    <w:sectPr w:rsidR="0083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767"/>
    <w:multiLevelType w:val="multilevel"/>
    <w:tmpl w:val="8F7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93509"/>
    <w:multiLevelType w:val="multilevel"/>
    <w:tmpl w:val="B8F6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91513D"/>
    <w:multiLevelType w:val="multilevel"/>
    <w:tmpl w:val="C29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0B1A3F"/>
    <w:multiLevelType w:val="multilevel"/>
    <w:tmpl w:val="55C8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0F7C83"/>
    <w:multiLevelType w:val="multilevel"/>
    <w:tmpl w:val="062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60161B"/>
    <w:multiLevelType w:val="multilevel"/>
    <w:tmpl w:val="5BD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635C2B"/>
    <w:multiLevelType w:val="multilevel"/>
    <w:tmpl w:val="57E8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F10961"/>
    <w:multiLevelType w:val="multilevel"/>
    <w:tmpl w:val="1E0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3E"/>
    <w:rsid w:val="008315A7"/>
    <w:rsid w:val="009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DAFE-E36C-4036-810E-4779987B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13E"/>
    <w:rPr>
      <w:b/>
      <w:bCs/>
    </w:rPr>
  </w:style>
  <w:style w:type="character" w:styleId="a5">
    <w:name w:val="Emphasis"/>
    <w:basedOn w:val="a0"/>
    <w:uiPriority w:val="20"/>
    <w:qFormat/>
    <w:rsid w:val="009D2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2021-11-28T18:22:00Z</dcterms:created>
  <dcterms:modified xsi:type="dcterms:W3CDTF">2021-11-28T18:27:00Z</dcterms:modified>
</cp:coreProperties>
</file>