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A" w:rsidRPr="006F4FFA" w:rsidRDefault="008802C3" w:rsidP="006F4FFA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4FFA">
        <w:rPr>
          <w:rFonts w:ascii="Times New Roman" w:hAnsi="Times New Roman" w:cs="Times New Roman"/>
          <w:b/>
          <w:sz w:val="30"/>
          <w:szCs w:val="30"/>
        </w:rPr>
        <w:t>МОДЕЛЬ</w:t>
      </w:r>
    </w:p>
    <w:p w:rsidR="008802C3" w:rsidRPr="006F4FFA" w:rsidRDefault="008802C3" w:rsidP="006F4FFA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F4FFA">
        <w:rPr>
          <w:rFonts w:ascii="Times New Roman" w:hAnsi="Times New Roman" w:cs="Times New Roman"/>
          <w:sz w:val="30"/>
          <w:szCs w:val="30"/>
        </w:rPr>
        <w:t xml:space="preserve">организации </w:t>
      </w:r>
      <w:proofErr w:type="spellStart"/>
      <w:r w:rsidRPr="006F4FFA">
        <w:rPr>
          <w:rFonts w:ascii="Times New Roman" w:hAnsi="Times New Roman" w:cs="Times New Roman"/>
          <w:sz w:val="30"/>
          <w:szCs w:val="30"/>
        </w:rPr>
        <w:t>допрофессиональной</w:t>
      </w:r>
      <w:proofErr w:type="spellEnd"/>
      <w:r w:rsidRPr="006F4FFA">
        <w:rPr>
          <w:rFonts w:ascii="Times New Roman" w:hAnsi="Times New Roman" w:cs="Times New Roman"/>
          <w:sz w:val="30"/>
          <w:szCs w:val="30"/>
        </w:rPr>
        <w:t xml:space="preserve"> и </w:t>
      </w:r>
    </w:p>
    <w:p w:rsidR="008802C3" w:rsidRPr="006F4FFA" w:rsidRDefault="008802C3" w:rsidP="006F4FFA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F4FFA">
        <w:rPr>
          <w:rFonts w:ascii="Times New Roman" w:hAnsi="Times New Roman" w:cs="Times New Roman"/>
          <w:sz w:val="30"/>
          <w:szCs w:val="30"/>
        </w:rPr>
        <w:t xml:space="preserve">профессиональной подготовки </w:t>
      </w:r>
      <w:proofErr w:type="gramStart"/>
      <w:r w:rsidRPr="006F4FF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F4FF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02C3" w:rsidRPr="006F4FFA" w:rsidRDefault="008802C3" w:rsidP="006F4FFA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F4FFA">
        <w:rPr>
          <w:rFonts w:ascii="Times New Roman" w:hAnsi="Times New Roman" w:cs="Times New Roman"/>
          <w:sz w:val="30"/>
          <w:szCs w:val="30"/>
        </w:rPr>
        <w:t xml:space="preserve">государственном </w:t>
      </w:r>
      <w:proofErr w:type="gramStart"/>
      <w:r w:rsidRPr="006F4FFA">
        <w:rPr>
          <w:rFonts w:ascii="Times New Roman" w:hAnsi="Times New Roman" w:cs="Times New Roman"/>
          <w:sz w:val="30"/>
          <w:szCs w:val="30"/>
        </w:rPr>
        <w:t>учреждении</w:t>
      </w:r>
      <w:proofErr w:type="gramEnd"/>
      <w:r w:rsidRPr="006F4FFA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8802C3" w:rsidRPr="006F4FFA" w:rsidRDefault="008802C3" w:rsidP="006F4FFA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F4FFA">
        <w:rPr>
          <w:rFonts w:ascii="Times New Roman" w:hAnsi="Times New Roman" w:cs="Times New Roman"/>
          <w:sz w:val="30"/>
          <w:szCs w:val="30"/>
        </w:rPr>
        <w:t>«Средняя школа №2 г. Щучина»</w:t>
      </w:r>
    </w:p>
    <w:p w:rsidR="007A2C07" w:rsidRPr="006F4FFA" w:rsidRDefault="001E34BA" w:rsidP="006F4FFA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F4FFA">
        <w:rPr>
          <w:rFonts w:ascii="Times New Roman" w:hAnsi="Times New Roman" w:cs="Times New Roman"/>
          <w:sz w:val="30"/>
          <w:szCs w:val="30"/>
        </w:rPr>
        <w:t>в 2020/2021</w:t>
      </w:r>
      <w:r w:rsidR="007A2C07" w:rsidRPr="006F4FFA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7A2C07" w:rsidRPr="008802C3" w:rsidRDefault="007A2C07" w:rsidP="008802C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1"/>
        <w:gridCol w:w="1834"/>
        <w:gridCol w:w="2456"/>
      </w:tblGrid>
      <w:tr w:rsidR="008802C3" w:rsidRPr="006F4FFA" w:rsidTr="00BF6FA6">
        <w:tc>
          <w:tcPr>
            <w:tcW w:w="5424" w:type="dxa"/>
          </w:tcPr>
          <w:p w:rsidR="008802C3" w:rsidRPr="006F4FFA" w:rsidRDefault="008802C3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Форма организации</w:t>
            </w:r>
          </w:p>
        </w:tc>
        <w:tc>
          <w:tcPr>
            <w:tcW w:w="1838" w:type="dxa"/>
          </w:tcPr>
          <w:p w:rsidR="008802C3" w:rsidRPr="006F4FFA" w:rsidRDefault="008802C3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Охват учащихся</w:t>
            </w:r>
          </w:p>
        </w:tc>
        <w:tc>
          <w:tcPr>
            <w:tcW w:w="2309" w:type="dxa"/>
          </w:tcPr>
          <w:p w:rsidR="008802C3" w:rsidRPr="006F4FFA" w:rsidRDefault="008802C3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8802C3" w:rsidRPr="006F4FFA" w:rsidTr="00FC011E">
        <w:tc>
          <w:tcPr>
            <w:tcW w:w="9571" w:type="dxa"/>
            <w:gridSpan w:val="3"/>
          </w:tcPr>
          <w:p w:rsidR="008802C3" w:rsidRPr="0034674E" w:rsidRDefault="008802C3" w:rsidP="006F4FF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 w:colFirst="1" w:colLast="1"/>
            <w:r w:rsidRPr="0034674E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IX </w:t>
            </w:r>
            <w:r w:rsidRPr="0034674E">
              <w:rPr>
                <w:rFonts w:ascii="Times New Roman" w:hAnsi="Times New Roman" w:cs="Times New Roman"/>
                <w:b/>
                <w:sz w:val="30"/>
                <w:szCs w:val="30"/>
              </w:rPr>
              <w:t>классы</w:t>
            </w:r>
            <w:r w:rsidR="001E34BA" w:rsidRPr="0034674E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6F4FFA" w:rsidRPr="0034674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  <w:r w:rsidRPr="0034674E">
              <w:rPr>
                <w:rFonts w:ascii="Times New Roman" w:hAnsi="Times New Roman" w:cs="Times New Roman"/>
                <w:sz w:val="30"/>
                <w:szCs w:val="30"/>
              </w:rPr>
              <w:t xml:space="preserve"> учащихся)</w:t>
            </w:r>
          </w:p>
        </w:tc>
      </w:tr>
      <w:tr w:rsidR="008802C3" w:rsidRPr="006F4FFA" w:rsidTr="00BF6FA6">
        <w:tc>
          <w:tcPr>
            <w:tcW w:w="5424" w:type="dxa"/>
          </w:tcPr>
          <w:p w:rsidR="008802C3" w:rsidRPr="006F4FFA" w:rsidRDefault="008802C3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1.Факультатив «Моё профессиональное будущее».</w:t>
            </w:r>
          </w:p>
        </w:tc>
        <w:tc>
          <w:tcPr>
            <w:tcW w:w="1838" w:type="dxa"/>
          </w:tcPr>
          <w:p w:rsidR="008802C3" w:rsidRPr="0034674E" w:rsidRDefault="006F4FF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4674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8802C3" w:rsidRPr="0034674E">
              <w:rPr>
                <w:rFonts w:ascii="Times New Roman" w:hAnsi="Times New Roman" w:cs="Times New Roman"/>
                <w:sz w:val="30"/>
                <w:szCs w:val="30"/>
              </w:rPr>
              <w:t xml:space="preserve"> (девочек)</w:t>
            </w:r>
          </w:p>
        </w:tc>
        <w:tc>
          <w:tcPr>
            <w:tcW w:w="2309" w:type="dxa"/>
          </w:tcPr>
          <w:p w:rsidR="008802C3" w:rsidRPr="006F4FFA" w:rsidRDefault="001E34B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Хвещеник</w:t>
            </w:r>
            <w:proofErr w:type="spellEnd"/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  <w:r w:rsidR="008802C3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</w:tr>
      <w:bookmarkEnd w:id="0"/>
      <w:tr w:rsidR="008802C3" w:rsidRPr="006F4FFA" w:rsidTr="00BF6FA6">
        <w:tc>
          <w:tcPr>
            <w:tcW w:w="5424" w:type="dxa"/>
          </w:tcPr>
          <w:p w:rsidR="008802C3" w:rsidRPr="006F4FFA" w:rsidRDefault="008802C3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>Факультатив профессиональной направленности «</w:t>
            </w:r>
            <w:r w:rsidR="001E34BA" w:rsidRPr="006F4FFA">
              <w:rPr>
                <w:rFonts w:ascii="Times New Roman" w:hAnsi="Times New Roman" w:cs="Times New Roman"/>
                <w:sz w:val="30"/>
                <w:szCs w:val="30"/>
              </w:rPr>
              <w:t>Эстетика жилища</w:t>
            </w:r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  <w:tc>
          <w:tcPr>
            <w:tcW w:w="1838" w:type="dxa"/>
          </w:tcPr>
          <w:p w:rsidR="008802C3" w:rsidRPr="006F4FFA" w:rsidRDefault="006F4FF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(девочек)</w:t>
            </w:r>
          </w:p>
        </w:tc>
        <w:tc>
          <w:tcPr>
            <w:tcW w:w="2309" w:type="dxa"/>
          </w:tcPr>
          <w:p w:rsidR="008802C3" w:rsidRPr="006F4FFA" w:rsidRDefault="00BF6FA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Моисеева Т.В., учитель обслуживающего труда</w:t>
            </w:r>
          </w:p>
        </w:tc>
      </w:tr>
      <w:tr w:rsidR="008802C3" w:rsidRPr="006F4FFA" w:rsidTr="00BF6FA6">
        <w:tc>
          <w:tcPr>
            <w:tcW w:w="5424" w:type="dxa"/>
          </w:tcPr>
          <w:p w:rsidR="008802C3" w:rsidRPr="006F4FFA" w:rsidRDefault="001E34B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>Объединение по интересам «</w:t>
            </w:r>
            <w:proofErr w:type="spellStart"/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>Допрофессиональная</w:t>
            </w:r>
            <w:proofErr w:type="spellEnd"/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подготовка» на базе УО «</w:t>
            </w:r>
            <w:proofErr w:type="spellStart"/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ГСПЛ» (по основам автотракторного дела, слесарно-сварочного дела, электротехнического дела).</w:t>
            </w:r>
          </w:p>
        </w:tc>
        <w:tc>
          <w:tcPr>
            <w:tcW w:w="1838" w:type="dxa"/>
          </w:tcPr>
          <w:p w:rsidR="008802C3" w:rsidRPr="006F4FFA" w:rsidRDefault="001E34B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20 </w:t>
            </w:r>
            <w:r w:rsidR="00BF6FA6" w:rsidRPr="006F4FFA">
              <w:rPr>
                <w:rFonts w:ascii="Times New Roman" w:hAnsi="Times New Roman" w:cs="Times New Roman"/>
                <w:sz w:val="30"/>
                <w:szCs w:val="30"/>
              </w:rPr>
              <w:t>(мальчиков)</w:t>
            </w:r>
          </w:p>
        </w:tc>
        <w:tc>
          <w:tcPr>
            <w:tcW w:w="2309" w:type="dxa"/>
          </w:tcPr>
          <w:p w:rsidR="008802C3" w:rsidRPr="006F4FFA" w:rsidRDefault="008802C3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F6FA6" w:rsidRPr="006F4FFA" w:rsidRDefault="00BF6FA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F6FA6" w:rsidRPr="006F4FFA" w:rsidRDefault="00BF6FA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F6FA6" w:rsidRPr="006F4FFA" w:rsidRDefault="00BF6FA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F6FA6" w:rsidRPr="006F4FFA" w:rsidRDefault="00BF6FA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F6FA6" w:rsidRPr="006F4FFA" w:rsidRDefault="00BF6FA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6FA6" w:rsidRPr="006F4FFA" w:rsidTr="00627508">
        <w:tc>
          <w:tcPr>
            <w:tcW w:w="9571" w:type="dxa"/>
            <w:gridSpan w:val="3"/>
          </w:tcPr>
          <w:p w:rsidR="00BF6FA6" w:rsidRPr="006F4FFA" w:rsidRDefault="00BF6FA6" w:rsidP="006F4FF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X </w:t>
            </w:r>
            <w:r w:rsidRPr="006F4FFA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1E34BA" w:rsidRPr="006F4F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учащихся)</w:t>
            </w:r>
          </w:p>
        </w:tc>
      </w:tr>
      <w:tr w:rsidR="00BF6FA6" w:rsidRPr="006F4FFA" w:rsidTr="00BF6FA6">
        <w:tc>
          <w:tcPr>
            <w:tcW w:w="5424" w:type="dxa"/>
          </w:tcPr>
          <w:p w:rsidR="00BF6FA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844533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Профессиональная подготовка на базе 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№3 г. Щучина» (швея </w:t>
            </w:r>
            <w:r w:rsidRPr="006F4FF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разряда)</w:t>
            </w:r>
          </w:p>
        </w:tc>
        <w:tc>
          <w:tcPr>
            <w:tcW w:w="1838" w:type="dxa"/>
          </w:tcPr>
          <w:p w:rsidR="00BF6FA6" w:rsidRPr="006F4FFA" w:rsidRDefault="001E34B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030966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(девоч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ки</w:t>
            </w:r>
            <w:r w:rsidR="00030966" w:rsidRPr="006F4FF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309" w:type="dxa"/>
          </w:tcPr>
          <w:p w:rsidR="00BF6FA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Кулак Н.В., учитель обслуживающего труда</w:t>
            </w:r>
          </w:p>
        </w:tc>
      </w:tr>
      <w:tr w:rsidR="00BF6FA6" w:rsidRPr="006F4FFA" w:rsidTr="00BF6FA6">
        <w:tc>
          <w:tcPr>
            <w:tcW w:w="5424" w:type="dxa"/>
          </w:tcPr>
          <w:p w:rsidR="00BF6FA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2. Профессиональная подготовка» на базе УО «</w:t>
            </w:r>
            <w:proofErr w:type="spellStart"/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ГСПЛ» (слесарь по ремонту автомобилей </w:t>
            </w:r>
            <w:r w:rsidRPr="006F4FF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разряда)</w:t>
            </w:r>
          </w:p>
        </w:tc>
        <w:tc>
          <w:tcPr>
            <w:tcW w:w="1838" w:type="dxa"/>
          </w:tcPr>
          <w:p w:rsidR="00BF6FA6" w:rsidRPr="006F4FFA" w:rsidRDefault="001E34B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6 (мальчиков</w:t>
            </w:r>
            <w:r w:rsidR="00030966" w:rsidRPr="006F4FF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309" w:type="dxa"/>
          </w:tcPr>
          <w:p w:rsidR="00BF6FA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Мицкевич </w:t>
            </w:r>
          </w:p>
          <w:p w:rsidR="0003096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мастер</w:t>
            </w:r>
          </w:p>
        </w:tc>
      </w:tr>
      <w:tr w:rsidR="00030966" w:rsidRPr="006F4FFA" w:rsidTr="00545A7E">
        <w:tc>
          <w:tcPr>
            <w:tcW w:w="9571" w:type="dxa"/>
            <w:gridSpan w:val="3"/>
          </w:tcPr>
          <w:p w:rsidR="00030966" w:rsidRPr="006F4FFA" w:rsidRDefault="00030966" w:rsidP="006F4FF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XI </w:t>
            </w:r>
            <w:r w:rsidRPr="006F4FFA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(1</w:t>
            </w:r>
            <w:r w:rsidR="006F4FFA" w:rsidRPr="006F4F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учащихся)</w:t>
            </w:r>
          </w:p>
        </w:tc>
      </w:tr>
      <w:tr w:rsidR="00030966" w:rsidRPr="006F4FFA" w:rsidTr="00BF6FA6">
        <w:tc>
          <w:tcPr>
            <w:tcW w:w="5424" w:type="dxa"/>
          </w:tcPr>
          <w:p w:rsidR="0003096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1. Профессиональная подготовка» на базе УО «</w:t>
            </w:r>
            <w:proofErr w:type="spellStart"/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ГСПЛ» (слесарь по ремонту автомобилей </w:t>
            </w:r>
            <w:r w:rsidRPr="006F4FF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разряда)</w:t>
            </w:r>
          </w:p>
        </w:tc>
        <w:tc>
          <w:tcPr>
            <w:tcW w:w="1838" w:type="dxa"/>
          </w:tcPr>
          <w:p w:rsidR="00030966" w:rsidRPr="006F4FFA" w:rsidRDefault="001E34B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030966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(мальчиков)</w:t>
            </w:r>
          </w:p>
        </w:tc>
        <w:tc>
          <w:tcPr>
            <w:tcW w:w="2309" w:type="dxa"/>
          </w:tcPr>
          <w:p w:rsidR="0003096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Мицкевич </w:t>
            </w:r>
          </w:p>
          <w:p w:rsidR="0003096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мастер</w:t>
            </w:r>
          </w:p>
        </w:tc>
      </w:tr>
      <w:tr w:rsidR="00030966" w:rsidRPr="006F4FFA" w:rsidTr="00BF6FA6">
        <w:tc>
          <w:tcPr>
            <w:tcW w:w="5424" w:type="dxa"/>
          </w:tcPr>
          <w:p w:rsidR="0003096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2.Профессиональная подготовка на базе ГУО «Средняя школа №3 г. Щучина» (швея </w:t>
            </w:r>
            <w:r w:rsidRPr="006F4FF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разряда)</w:t>
            </w:r>
          </w:p>
        </w:tc>
        <w:tc>
          <w:tcPr>
            <w:tcW w:w="1838" w:type="dxa"/>
          </w:tcPr>
          <w:p w:rsidR="00030966" w:rsidRPr="006F4FFA" w:rsidRDefault="001E34BA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30966" w:rsidRPr="006F4FFA">
              <w:rPr>
                <w:rFonts w:ascii="Times New Roman" w:hAnsi="Times New Roman" w:cs="Times New Roman"/>
                <w:sz w:val="30"/>
                <w:szCs w:val="30"/>
              </w:rPr>
              <w:t xml:space="preserve"> (дево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чек</w:t>
            </w:r>
            <w:r w:rsidR="00030966" w:rsidRPr="006F4FF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309" w:type="dxa"/>
          </w:tcPr>
          <w:p w:rsidR="00030966" w:rsidRPr="006F4FFA" w:rsidRDefault="00030966" w:rsidP="006F4FF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Кулак Н.</w:t>
            </w:r>
            <w:r w:rsidR="007A2C07" w:rsidRPr="006F4FF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6F4FFA">
              <w:rPr>
                <w:rFonts w:ascii="Times New Roman" w:hAnsi="Times New Roman" w:cs="Times New Roman"/>
                <w:sz w:val="30"/>
                <w:szCs w:val="30"/>
              </w:rPr>
              <w:t>., учитель обслуживающего труда</w:t>
            </w:r>
          </w:p>
        </w:tc>
      </w:tr>
    </w:tbl>
    <w:p w:rsidR="003A7FEA" w:rsidRPr="006F4FFA" w:rsidRDefault="003A7FEA" w:rsidP="006F4FFA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7A2C07" w:rsidRPr="006F4FFA" w:rsidRDefault="007A2C07" w:rsidP="006F4FFA">
      <w:pPr>
        <w:tabs>
          <w:tab w:val="left" w:pos="6804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6F4FFA">
        <w:rPr>
          <w:rFonts w:ascii="Times New Roman" w:hAnsi="Times New Roman" w:cs="Times New Roman"/>
          <w:sz w:val="30"/>
          <w:szCs w:val="30"/>
        </w:rPr>
        <w:t>Заместитель директора  по УР</w:t>
      </w:r>
      <w:r w:rsidRPr="006F4FFA">
        <w:rPr>
          <w:rFonts w:ascii="Times New Roman" w:hAnsi="Times New Roman" w:cs="Times New Roman"/>
          <w:sz w:val="30"/>
          <w:szCs w:val="30"/>
        </w:rPr>
        <w:tab/>
        <w:t>Л.С. Заруба</w:t>
      </w:r>
    </w:p>
    <w:sectPr w:rsidR="007A2C07" w:rsidRPr="006F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7AA"/>
    <w:multiLevelType w:val="hybridMultilevel"/>
    <w:tmpl w:val="052E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A"/>
    <w:rsid w:val="00030966"/>
    <w:rsid w:val="001E34BA"/>
    <w:rsid w:val="0034674E"/>
    <w:rsid w:val="003A7FEA"/>
    <w:rsid w:val="00406D3F"/>
    <w:rsid w:val="006F4FFA"/>
    <w:rsid w:val="007A2C07"/>
    <w:rsid w:val="00844533"/>
    <w:rsid w:val="008802C3"/>
    <w:rsid w:val="00B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0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2020-12-01T12:37:00Z</cp:lastPrinted>
  <dcterms:created xsi:type="dcterms:W3CDTF">2020-12-01T12:40:00Z</dcterms:created>
  <dcterms:modified xsi:type="dcterms:W3CDTF">2020-12-01T12:40:00Z</dcterms:modified>
</cp:coreProperties>
</file>