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3E" w:rsidRPr="009D213E" w:rsidRDefault="00A6134E" w:rsidP="009D213E">
      <w:pPr>
        <w:shd w:val="clear" w:color="auto" w:fill="FFFFFF"/>
        <w:spacing w:after="225" w:line="240" w:lineRule="auto"/>
        <w:jc w:val="center"/>
        <w:rPr>
          <w:rStyle w:val="a4"/>
          <w:rFonts w:ascii="Arial" w:hAnsi="Arial" w:cs="Arial"/>
          <w:color w:val="000000"/>
          <w:sz w:val="24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4"/>
          <w:shd w:val="clear" w:color="auto" w:fill="FFFFFF"/>
        </w:rPr>
        <w:t>Как помочь старшекласснику обрести уверенность в себе</w:t>
      </w:r>
      <w:bookmarkStart w:id="0" w:name="_GoBack"/>
      <w:bookmarkEnd w:id="0"/>
    </w:p>
    <w:p w:rsidR="00A6134E" w:rsidRPr="00A6134E" w:rsidRDefault="00A6134E" w:rsidP="00A6134E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«Только прививая своему ребёнку оптимистичный взгляд 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61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мир, вы учите его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A61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онимать себя, открывать свой внутренний мир и мир вокруг»</w:t>
      </w:r>
    </w:p>
    <w:p w:rsidR="00A6134E" w:rsidRPr="00A6134E" w:rsidRDefault="00A6134E" w:rsidP="00A6134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3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A61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Дома и в школе подростков часто беспокоят негативные мысли: «никто не хочет со мной общаться», «я — неудачник», «остальные ребята выглядят такими счастливыми», «со мной что-то не так». В эмоциональном благополучии подростков ключевую роль играет </w:t>
      </w:r>
      <w:proofErr w:type="spellStart"/>
      <w:r w:rsidRPr="00A61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самовосприятие</w:t>
      </w:r>
      <w:proofErr w:type="spellEnd"/>
      <w:r w:rsidRPr="00A61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Если подросток видит себя в позитивном ключе, у него больше шансов наладить отношения со сверстниками и преуспеть в учебе, что в свою очередь сделает его еще более уверенным и счастливым. Как можно помочь ребенку укрепить самооценку и уверенность в себе?</w:t>
      </w:r>
    </w:p>
    <w:p w:rsidR="00A6134E" w:rsidRPr="00A6134E" w:rsidRDefault="00A6134E" w:rsidP="00A6134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простой способ: в разговорах давайте ему почувствовать себя понятым и услышанным. Для этого применяйте техники перефразирования и уточнения, которые часто используются детскими психологами и продвинутыми родителями: «Ты хочешь это?», «Ты имеешь в виду, что…», «Если я тебя правильно понял, ты…», «Интересно, расскажи об этом подробнее», «Что ты имел в виду, когда сказал…». Ребенок, растущий в окружении, где его слушают и пытаются понять, начинает делать то же самое.</w:t>
      </w:r>
    </w:p>
    <w:p w:rsidR="00A6134E" w:rsidRPr="00A6134E" w:rsidRDefault="00A6134E" w:rsidP="00A6134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Самооценка человека держится на двух китах – убежденность, что меня любят и со мной все в порядке, и вера в собственную компетентность, в то, что я способен справляться с проблемами, даже если поначалу не </w:t>
      </w:r>
      <w:proofErr w:type="gramStart"/>
      <w:r w:rsidRPr="00A61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знаю</w:t>
      </w:r>
      <w:proofErr w:type="gramEnd"/>
      <w:r w:rsidRPr="00A61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как. У вас две главные стратегии: проявлять свою любовь и дать возможность как можно чаще переживать опыт успеха. Это основа. Убеждайте ребенка, что все проблемы разрешимы, что с ним все в порядке, что каждый человек время от времени сталкивается с трудностями. И еще очень важно: развлекайтесь и больше смейтесь вместе. Это не так трудно, если немного поразмышлять и правильно организовать время.</w:t>
      </w:r>
    </w:p>
    <w:p w:rsidR="00A6134E" w:rsidRPr="00A6134E" w:rsidRDefault="00A6134E" w:rsidP="00A6134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Многие родители, искренне любят детей, либо не считают нужным, либо не умеют проявлять свою любовь. А ведь проявление любви к ребенку способно неожиданным образом изменить то плохое его поведение, которое родителям до сих пор не удавалось изменить непосредственно. Счастливый и уверенный в себе ребенок редко ведет себя плохо. Очевидно, что именно ощущение того, что его любят, и создает чувство счастья, спокойствие и уверенность в себе.</w:t>
      </w:r>
    </w:p>
    <w:p w:rsidR="00A6134E" w:rsidRPr="00A6134E" w:rsidRDefault="00A6134E" w:rsidP="00A6134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Улыбка и зрительный контакт. Этот простой канал передачи родительской любви часто используется не по назначению, когда ребенка заставляют смотреть в глаза родителю, раздраженно выражающему свое негодование. Открытая улыбка — самый простой способ сообщить ребенку, что его принимают, несмотря на многое, что родители хотели бы изменить в его поведении, что с ним все в порядке и что он может рассчитывать на родительское сочувствие, помощь и поддержку.</w:t>
      </w:r>
    </w:p>
    <w:p w:rsidR="00A6134E" w:rsidRPr="00A6134E" w:rsidRDefault="00A6134E" w:rsidP="00A6134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Ласка и контактный комфорт. По мере взросления ребенок получает все меньше родительской ласки, но нуждается в ней не меньше, чем младшие дети. Особенно выражен ее дефицит у мальчиков (в первую очередь со стороны отцов), поскольку в обществе распространено ошибочное мнение, что это может избаловать мальчиков и помешать им стать мужественными. Для каждого возраста родители могут выбирать свои формы общения, обеспечивающие ребенку контактный комфорт, включая дружеское подбадривающее похлопывание по спине, </w:t>
      </w:r>
      <w:proofErr w:type="spellStart"/>
      <w:r w:rsidRPr="00A61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взъерошивание</w:t>
      </w:r>
      <w:proofErr w:type="spellEnd"/>
      <w:r w:rsidRPr="00A61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волос, сочувствующее пожатие руки.</w:t>
      </w:r>
    </w:p>
    <w:p w:rsidR="00A6134E" w:rsidRPr="00A6134E" w:rsidRDefault="00A6134E" w:rsidP="00A6134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Похвала и поддержка. Большинство родителей обращают внимание на неприемлемое для них поведение ребенка, а хорошее поведение считают нормой, не требующей оценки. В результате общение с ребенком сводится к упрекам, угрозам и обвинениям, теряется контакт и возможность влиять на поведение. В любом ребенке внимательный родитель найдет множество качеств, за которые его можно искренне похвалить.</w:t>
      </w:r>
    </w:p>
    <w:p w:rsidR="00A6134E" w:rsidRPr="00A6134E" w:rsidRDefault="00A6134E" w:rsidP="00A6134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 любви. Ребенку необходимо время от времени слышать от родителя, что его любят и всегда будут любить, вне зависимости от его поведения или событий, которые будут происходить в его жизни. Ясное выражение родителями своих чувств словами создает атмосферу искренности и служит отличной моделью открытого поведения для ребенка.</w:t>
      </w:r>
    </w:p>
    <w:p w:rsidR="00A6134E" w:rsidRPr="00A6134E" w:rsidRDefault="00A6134E" w:rsidP="00A6134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Предоставление свободы действий. По мере взросления, особенно в период подросткового кризиса, ребенок все больше нуждается в пространстве для принятия собственных решений. Без этого невозможно формирование ответственной, способной самостоятельно строить свою жизнь личности. </w:t>
      </w:r>
      <w:proofErr w:type="spellStart"/>
      <w:r w:rsidRPr="00A61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Гиперопека</w:t>
      </w:r>
      <w:proofErr w:type="spellEnd"/>
      <w:r w:rsidRPr="00A61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построенная на замечаниях и упреках, приводит к </w:t>
      </w:r>
      <w:proofErr w:type="spellStart"/>
      <w:r w:rsidRPr="00A61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инфантилизации</w:t>
      </w:r>
      <w:proofErr w:type="spellEnd"/>
      <w:r w:rsidRPr="00A61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пассивности, снижению самооценки и тревожно-депрессивному эмоциональному фону. Предоставление свободы действий дает ребенку возможность почувствовать уважение к себе и значимость своего мнения, что укрепляет его уверенность в собственных силах.</w:t>
      </w:r>
    </w:p>
    <w:p w:rsidR="00A6134E" w:rsidRPr="00A6134E" w:rsidRDefault="00A6134E" w:rsidP="00A6134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Безусловное внимание. Безусловным вниманием называется время, подаренное родителями своему ребенку, когда тот сам выбирает, чем заниматься. Его инициативы помогают развить лидерские навыки, а внимание родителей — укрепить внутрисемейные связи и чувство собственной значимости.</w:t>
      </w:r>
    </w:p>
    <w:p w:rsidR="00A6134E" w:rsidRPr="00A6134E" w:rsidRDefault="00A6134E" w:rsidP="00A6134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3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Успехов Вам!</w:t>
      </w:r>
    </w:p>
    <w:p w:rsidR="008315A7" w:rsidRDefault="008315A7" w:rsidP="00670B0C">
      <w:pPr>
        <w:shd w:val="clear" w:color="auto" w:fill="FFFFFF"/>
        <w:spacing w:after="225" w:line="240" w:lineRule="auto"/>
        <w:jc w:val="right"/>
      </w:pPr>
    </w:p>
    <w:sectPr w:rsidR="0083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2767"/>
    <w:multiLevelType w:val="multilevel"/>
    <w:tmpl w:val="8F70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D93509"/>
    <w:multiLevelType w:val="multilevel"/>
    <w:tmpl w:val="B8F6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91513D"/>
    <w:multiLevelType w:val="multilevel"/>
    <w:tmpl w:val="C29E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0B1A3F"/>
    <w:multiLevelType w:val="multilevel"/>
    <w:tmpl w:val="55C8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0F7C83"/>
    <w:multiLevelType w:val="multilevel"/>
    <w:tmpl w:val="062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BD156C"/>
    <w:multiLevelType w:val="multilevel"/>
    <w:tmpl w:val="107CE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60161B"/>
    <w:multiLevelType w:val="multilevel"/>
    <w:tmpl w:val="5BD2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635C2B"/>
    <w:multiLevelType w:val="multilevel"/>
    <w:tmpl w:val="57E8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F10961"/>
    <w:multiLevelType w:val="multilevel"/>
    <w:tmpl w:val="1E08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E346E0A"/>
    <w:multiLevelType w:val="multilevel"/>
    <w:tmpl w:val="7C1C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3E"/>
    <w:rsid w:val="00670B0C"/>
    <w:rsid w:val="008315A7"/>
    <w:rsid w:val="009D213E"/>
    <w:rsid w:val="00A6134E"/>
    <w:rsid w:val="00ED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CDAFE-E36C-4036-810E-4779987B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13E"/>
    <w:rPr>
      <w:b/>
      <w:bCs/>
    </w:rPr>
  </w:style>
  <w:style w:type="character" w:styleId="a5">
    <w:name w:val="Emphasis"/>
    <w:basedOn w:val="a0"/>
    <w:uiPriority w:val="20"/>
    <w:qFormat/>
    <w:rsid w:val="009D21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4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2021-11-28T18:33:00Z</dcterms:created>
  <dcterms:modified xsi:type="dcterms:W3CDTF">2021-11-28T18:33:00Z</dcterms:modified>
</cp:coreProperties>
</file>