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FF" w:rsidRDefault="00AB7C5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52"/>
        </w:rPr>
      </w:pPr>
      <w:r>
        <w:rPr>
          <w:rFonts w:asciiTheme="minorHAnsi" w:hAnsiTheme="minorHAnsi" w:cstheme="minorHAnsi"/>
          <w:b/>
          <w:color w:val="FF0066"/>
          <w:sz w:val="52"/>
        </w:rPr>
        <w:t>Весенняя капель</w:t>
      </w:r>
    </w:p>
    <w:p w:rsidR="00AB7C5A" w:rsidRPr="00AB7C5A" w:rsidRDefault="00AB7C5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20"/>
          <w:szCs w:val="20"/>
        </w:rPr>
      </w:pPr>
    </w:p>
    <w:p w:rsidR="008C75FF" w:rsidRDefault="00AB7C5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Поэтическая минутка</w:t>
      </w:r>
    </w:p>
    <w:p w:rsidR="00AB7C5A" w:rsidRPr="006E3109" w:rsidRDefault="00AB7C5A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/6 классы/</w:t>
      </w:r>
    </w:p>
    <w:p w:rsidR="008C75FF" w:rsidRPr="006E7B77" w:rsidRDefault="008C75FF" w:rsidP="00C368B9">
      <w:pPr>
        <w:pStyle w:val="a3"/>
        <w:ind w:firstLine="709"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:rsidR="00D46181" w:rsidRPr="00AB7C5A" w:rsidRDefault="00AB7C5A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b/>
          <w:color w:val="0D0D0D" w:themeColor="text1" w:themeTint="F2"/>
        </w:rPr>
      </w:pPr>
      <w:r>
        <w:rPr>
          <w:color w:val="0D0D0D" w:themeColor="text1" w:themeTint="F2"/>
        </w:rPr>
        <w:t>31 марта</w:t>
      </w:r>
      <w:r w:rsidR="00D46181" w:rsidRPr="00AB7C5A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для учащихся 6-х классов </w:t>
      </w:r>
      <w:r w:rsidR="00C368B9" w:rsidRPr="00AB7C5A">
        <w:rPr>
          <w:color w:val="0D0D0D" w:themeColor="text1" w:themeTint="F2"/>
        </w:rPr>
        <w:t xml:space="preserve">было проведено мероприятие – </w:t>
      </w:r>
      <w:r w:rsidRPr="00AB7C5A">
        <w:rPr>
          <w:b/>
          <w:color w:val="0D0D0D" w:themeColor="text1" w:themeTint="F2"/>
        </w:rPr>
        <w:t>поэтическая минутка «Весенняя капель»</w:t>
      </w:r>
      <w:r w:rsidR="00C368B9" w:rsidRPr="00AB7C5A">
        <w:rPr>
          <w:b/>
          <w:color w:val="0D0D0D" w:themeColor="text1" w:themeTint="F2"/>
        </w:rPr>
        <w:t>.</w:t>
      </w:r>
    </w:p>
    <w:p w:rsidR="00D46181" w:rsidRPr="00AB7C5A" w:rsidRDefault="00C368B9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color w:val="0D0D0D" w:themeColor="text1" w:themeTint="F2"/>
        </w:rPr>
      </w:pPr>
      <w:r w:rsidRPr="00AB7C5A">
        <w:rPr>
          <w:color w:val="0D0D0D" w:themeColor="text1" w:themeTint="F2"/>
        </w:rPr>
        <w:t>Мероприятие</w:t>
      </w:r>
      <w:r w:rsidR="00696094" w:rsidRPr="00AB7C5A">
        <w:rPr>
          <w:color w:val="0D0D0D" w:themeColor="text1" w:themeTint="F2"/>
        </w:rPr>
        <w:t xml:space="preserve"> подготовлен</w:t>
      </w:r>
      <w:r w:rsidRPr="00AB7C5A">
        <w:rPr>
          <w:color w:val="0D0D0D" w:themeColor="text1" w:themeTint="F2"/>
        </w:rPr>
        <w:t>о</w:t>
      </w:r>
      <w:r w:rsidR="00696094" w:rsidRPr="00AB7C5A">
        <w:rPr>
          <w:color w:val="0D0D0D" w:themeColor="text1" w:themeTint="F2"/>
        </w:rPr>
        <w:t xml:space="preserve"> и проведен</w:t>
      </w:r>
      <w:r w:rsidRPr="00AB7C5A">
        <w:rPr>
          <w:color w:val="0D0D0D" w:themeColor="text1" w:themeTint="F2"/>
        </w:rPr>
        <w:t>о</w:t>
      </w:r>
      <w:r w:rsidR="00696094" w:rsidRPr="00AB7C5A">
        <w:rPr>
          <w:color w:val="0D0D0D" w:themeColor="text1" w:themeTint="F2"/>
        </w:rPr>
        <w:t xml:space="preserve"> </w:t>
      </w:r>
      <w:r w:rsidR="00AB7C5A">
        <w:rPr>
          <w:color w:val="0D0D0D" w:themeColor="text1" w:themeTint="F2"/>
        </w:rPr>
        <w:t xml:space="preserve">заведующей библиотекой Галиной </w:t>
      </w:r>
      <w:proofErr w:type="spellStart"/>
      <w:r w:rsidR="00AB7C5A">
        <w:rPr>
          <w:color w:val="0D0D0D" w:themeColor="text1" w:themeTint="F2"/>
        </w:rPr>
        <w:t>Эдвардовной</w:t>
      </w:r>
      <w:proofErr w:type="spellEnd"/>
      <w:r w:rsidR="00AB7C5A">
        <w:rPr>
          <w:color w:val="0D0D0D" w:themeColor="text1" w:themeTint="F2"/>
        </w:rPr>
        <w:t xml:space="preserve"> </w:t>
      </w:r>
      <w:proofErr w:type="spellStart"/>
      <w:r w:rsidR="00AB7C5A">
        <w:rPr>
          <w:color w:val="0D0D0D" w:themeColor="text1" w:themeTint="F2"/>
        </w:rPr>
        <w:t>Дежиц</w:t>
      </w:r>
      <w:proofErr w:type="spellEnd"/>
      <w:r w:rsidR="00AB7C5A">
        <w:rPr>
          <w:color w:val="0D0D0D" w:themeColor="text1" w:themeTint="F2"/>
        </w:rPr>
        <w:t>.</w:t>
      </w:r>
    </w:p>
    <w:p w:rsidR="00696094" w:rsidRPr="00AB7C5A" w:rsidRDefault="00696094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lang w:eastAsia="ru-RU"/>
        </w:rPr>
      </w:pPr>
      <w:r w:rsidRPr="00AB7C5A">
        <w:rPr>
          <w:b/>
          <w:i/>
        </w:rPr>
        <w:t xml:space="preserve"> Цель проведения: </w:t>
      </w:r>
      <w:r w:rsidR="00C368B9" w:rsidRPr="00AB7C5A">
        <w:rPr>
          <w:lang w:eastAsia="ru-RU"/>
        </w:rPr>
        <w:t xml:space="preserve">способствовать формированию читательского интереса к творчеству </w:t>
      </w:r>
      <w:r w:rsidR="00AB7C5A">
        <w:rPr>
          <w:lang w:eastAsia="ru-RU"/>
        </w:rPr>
        <w:t>русских поэтов</w:t>
      </w:r>
      <w:r w:rsidR="00CD7D0B">
        <w:rPr>
          <w:lang w:eastAsia="ru-RU"/>
        </w:rPr>
        <w:t>, научиться выразительному чтению и умению анализировать стихи.</w:t>
      </w:r>
    </w:p>
    <w:p w:rsidR="00AB7C5A" w:rsidRDefault="00AB7C5A" w:rsidP="00AB7C5A">
      <w:pPr>
        <w:pStyle w:val="a3"/>
        <w:ind w:firstLine="709"/>
        <w:jc w:val="both"/>
      </w:pPr>
      <w:r>
        <w:t xml:space="preserve">В дни весенних каникул не поговорить о самой весне просто невозможно. Весна – новая жизнь, это светлый праздник рождения природы. Весной просыпается все живое. Звуки, окружающие нас весной, необычны… Весну с особенным волнением ждет каждый человек. А.П. Чехов так выразил это чувство: «С земли еще не сошел снег, а в душу уже просится весна». </w:t>
      </w:r>
    </w:p>
    <w:p w:rsidR="00AB7C5A" w:rsidRDefault="00AB7C5A" w:rsidP="00AB7C5A">
      <w:pPr>
        <w:pStyle w:val="a3"/>
        <w:ind w:firstLine="709"/>
        <w:jc w:val="both"/>
      </w:pPr>
      <w:r>
        <w:t xml:space="preserve">Много стихов написано об этой прекрасной поре года. Поэтическая минутка «Весенняя капель» </w:t>
      </w:r>
      <w:bookmarkStart w:id="0" w:name="_GoBack"/>
      <w:bookmarkEnd w:id="0"/>
      <w:r>
        <w:t xml:space="preserve">пришлась всем по душе. Видеоролик о пробуждении природы от долгой зимней спячки, продемонстрированный в самом начале мероприятия, сразу поднял настроение и настроил ребят на поэтический лад. Дальнейшая беседа в форме «вопрос-ответ» показала, что все ребята прекрасно ориентируются в природных явлениях, характерных для этой поры года, различают приметы каждого весеннего месяца и могут объяснить почему говорят, что весной природа «оживает». Увлеченно, с нескрываемым интересом дети разгадывали загадки о весне и весенних месяцах. </w:t>
      </w:r>
    </w:p>
    <w:p w:rsidR="00AB7C5A" w:rsidRDefault="00AB7C5A" w:rsidP="00AB7C5A">
      <w:pPr>
        <w:pStyle w:val="a3"/>
        <w:ind w:firstLine="709"/>
        <w:jc w:val="both"/>
      </w:pPr>
      <w:r>
        <w:t>Во второй части мероприятия ребята окунулись в мир поэзии, с удовольствием слушали стихи о весне известных русских поэтов и наслаждались их очарованием. А еще ребята вместе с библиотекарем анализировали как описывают весну в своих стихах поэты и какие чувства она у них вызывает, делились своими ощущениями от услышанных поэтических строчек.</w:t>
      </w:r>
    </w:p>
    <w:p w:rsidR="0096400E" w:rsidRDefault="0096400E" w:rsidP="0096400E">
      <w:pPr>
        <w:pStyle w:val="a3"/>
        <w:tabs>
          <w:tab w:val="left" w:pos="567"/>
          <w:tab w:val="left" w:pos="5103"/>
          <w:tab w:val="left" w:pos="6237"/>
          <w:tab w:val="left" w:pos="7513"/>
        </w:tabs>
        <w:jc w:val="both"/>
        <w:rPr>
          <w:rFonts w:asciiTheme="minorHAnsi" w:hAnsiTheme="minorHAnsi"/>
          <w:lang w:eastAsia="ru-RU"/>
        </w:rPr>
      </w:pPr>
    </w:p>
    <w:p w:rsidR="0002219B" w:rsidRPr="0002219B" w:rsidRDefault="0002219B" w:rsidP="0002219B">
      <w:pPr>
        <w:pStyle w:val="a3"/>
        <w:jc w:val="both"/>
        <w:rPr>
          <w:rFonts w:asciiTheme="minorHAnsi" w:hAnsiTheme="minorHAnsi" w:cstheme="minorHAnsi"/>
          <w:color w:val="FF0000"/>
          <w:u w:val="single"/>
        </w:rPr>
      </w:pPr>
      <w:proofErr w:type="gramStart"/>
      <w:r w:rsidRPr="0002219B">
        <w:rPr>
          <w:rFonts w:asciiTheme="minorHAnsi" w:hAnsiTheme="minorHAnsi" w:cstheme="minorHAnsi"/>
          <w:color w:val="FF0000"/>
          <w:u w:val="single"/>
        </w:rPr>
        <w:t>Фотографии  мероприятия</w:t>
      </w:r>
      <w:proofErr w:type="gramEnd"/>
      <w:r w:rsidRPr="0002219B">
        <w:rPr>
          <w:rFonts w:asciiTheme="minorHAnsi" w:hAnsiTheme="minorHAnsi"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sectPr w:rsidR="0002219B" w:rsidRPr="0002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FF"/>
    <w:rsid w:val="00015F92"/>
    <w:rsid w:val="0002219B"/>
    <w:rsid w:val="00074C8D"/>
    <w:rsid w:val="000E493F"/>
    <w:rsid w:val="0013681D"/>
    <w:rsid w:val="00141F79"/>
    <w:rsid w:val="00156D3D"/>
    <w:rsid w:val="001F31E5"/>
    <w:rsid w:val="00322226"/>
    <w:rsid w:val="00384CF2"/>
    <w:rsid w:val="003F2089"/>
    <w:rsid w:val="004972A1"/>
    <w:rsid w:val="004D0FF6"/>
    <w:rsid w:val="00556D75"/>
    <w:rsid w:val="005A499E"/>
    <w:rsid w:val="00696094"/>
    <w:rsid w:val="006C19D4"/>
    <w:rsid w:val="006E3109"/>
    <w:rsid w:val="006E7B77"/>
    <w:rsid w:val="008C75FF"/>
    <w:rsid w:val="0096400E"/>
    <w:rsid w:val="009E48FB"/>
    <w:rsid w:val="009E77DE"/>
    <w:rsid w:val="00AB7C5A"/>
    <w:rsid w:val="00AC6B0F"/>
    <w:rsid w:val="00C368B9"/>
    <w:rsid w:val="00C56DBD"/>
    <w:rsid w:val="00C710FC"/>
    <w:rsid w:val="00CD7D0B"/>
    <w:rsid w:val="00D46181"/>
    <w:rsid w:val="00DC710E"/>
    <w:rsid w:val="00DE7C66"/>
    <w:rsid w:val="00E06FAD"/>
    <w:rsid w:val="00E711E6"/>
    <w:rsid w:val="00F0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1178-CE53-4304-A118-0B8D140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F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24C8-8410-441B-B924-ECA2A79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2016-02-28T18:21:00Z</dcterms:created>
  <dcterms:modified xsi:type="dcterms:W3CDTF">2022-03-31T11:59:00Z</dcterms:modified>
</cp:coreProperties>
</file>