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A" w:rsidRDefault="00255912" w:rsidP="00255912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255912" w:rsidRDefault="00255912" w:rsidP="00255912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9337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«Средняя школа № 2 г.Щучина»</w:t>
      </w:r>
    </w:p>
    <w:p w:rsidR="00255912" w:rsidRDefault="00255912" w:rsidP="00255912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___________________Ж.Г. Гайда</w:t>
      </w:r>
    </w:p>
    <w:p w:rsidR="00255912" w:rsidRDefault="00255912" w:rsidP="00255912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«___»__________________2022г.</w:t>
      </w:r>
    </w:p>
    <w:p w:rsidR="00255912" w:rsidRDefault="00255912" w:rsidP="002559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5912" w:rsidRDefault="00255912" w:rsidP="00255912">
      <w:pPr>
        <w:spacing w:after="0"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255912" w:rsidRDefault="00255912" w:rsidP="00255912">
      <w:pPr>
        <w:spacing w:after="0"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Идеологической и воспитательной работы ГУО «Средняя школа №2 г.Щучина» на осенние каникулы 2022/2023 учебного года (в период с 31.10.2022 по 0</w:t>
      </w:r>
      <w:r w:rsidR="004B6A3C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.11.2022)</w:t>
      </w:r>
    </w:p>
    <w:p w:rsidR="00255912" w:rsidRDefault="00255912" w:rsidP="00255912">
      <w:pPr>
        <w:spacing w:after="0" w:line="280" w:lineRule="exact"/>
        <w:ind w:right="946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6270"/>
        <w:gridCol w:w="992"/>
        <w:gridCol w:w="1559"/>
        <w:gridCol w:w="2126"/>
        <w:gridCol w:w="2204"/>
      </w:tblGrid>
      <w:tr w:rsidR="001C116B" w:rsidRPr="00A7279E" w:rsidTr="001C116B">
        <w:tc>
          <w:tcPr>
            <w:tcW w:w="1635" w:type="dxa"/>
            <w:vAlign w:val="center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270" w:type="dxa"/>
            <w:vAlign w:val="center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  <w:vAlign w:val="center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Align w:val="center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04" w:type="dxa"/>
            <w:vAlign w:val="center"/>
          </w:tcPr>
          <w:p w:rsidR="00255912" w:rsidRPr="00A7279E" w:rsidRDefault="00255912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C116B" w:rsidRPr="00A7279E" w:rsidTr="001C116B">
        <w:tc>
          <w:tcPr>
            <w:tcW w:w="1635" w:type="dxa"/>
          </w:tcPr>
          <w:p w:rsidR="00255912" w:rsidRPr="00A7279E" w:rsidRDefault="00255912" w:rsidP="004B6A3C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31.10.2022-0</w:t>
            </w:r>
            <w:r w:rsidR="004B6A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</w:tc>
        <w:tc>
          <w:tcPr>
            <w:tcW w:w="6270" w:type="dxa"/>
          </w:tcPr>
          <w:p w:rsidR="00255912" w:rsidRPr="00A7279E" w:rsidRDefault="00255912" w:rsidP="000B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Работа школьных объединений по интересам</w:t>
            </w:r>
          </w:p>
        </w:tc>
        <w:tc>
          <w:tcPr>
            <w:tcW w:w="992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255912" w:rsidRPr="00A7279E" w:rsidRDefault="0093378F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</w:rPr>
              <w:t>огласно графику</w:t>
            </w:r>
          </w:p>
        </w:tc>
        <w:tc>
          <w:tcPr>
            <w:tcW w:w="2126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СШ №2</w:t>
            </w:r>
          </w:p>
        </w:tc>
        <w:tc>
          <w:tcPr>
            <w:tcW w:w="2204" w:type="dxa"/>
          </w:tcPr>
          <w:p w:rsidR="00255912" w:rsidRPr="00A7279E" w:rsidRDefault="00255912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Руководители ОпИ</w:t>
            </w:r>
          </w:p>
        </w:tc>
      </w:tr>
      <w:tr w:rsidR="001C116B" w:rsidRPr="00A7279E" w:rsidTr="001C116B">
        <w:tc>
          <w:tcPr>
            <w:tcW w:w="1635" w:type="dxa"/>
          </w:tcPr>
          <w:p w:rsidR="00255912" w:rsidRPr="00A7279E" w:rsidRDefault="00255912" w:rsidP="004B6A3C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31.10.2022-0</w:t>
            </w:r>
            <w:r w:rsidR="004B6A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</w:tc>
        <w:tc>
          <w:tcPr>
            <w:tcW w:w="6270" w:type="dxa"/>
          </w:tcPr>
          <w:p w:rsidR="00255912" w:rsidRPr="00A7279E" w:rsidRDefault="00255912" w:rsidP="000B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Работа школьного оздоровительного лагеря</w:t>
            </w:r>
          </w:p>
        </w:tc>
        <w:tc>
          <w:tcPr>
            <w:tcW w:w="992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559" w:type="dxa"/>
          </w:tcPr>
          <w:p w:rsidR="00255912" w:rsidRPr="00A7279E" w:rsidRDefault="0093378F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№44</w:t>
            </w:r>
          </w:p>
        </w:tc>
        <w:tc>
          <w:tcPr>
            <w:tcW w:w="2126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СШ №2</w:t>
            </w:r>
          </w:p>
        </w:tc>
        <w:tc>
          <w:tcPr>
            <w:tcW w:w="2204" w:type="dxa"/>
          </w:tcPr>
          <w:p w:rsidR="00255912" w:rsidRPr="00A7279E" w:rsidRDefault="00255912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Янковская Т.И.</w:t>
            </w:r>
          </w:p>
        </w:tc>
      </w:tr>
      <w:tr w:rsidR="001C116B" w:rsidRPr="00A7279E" w:rsidTr="001C116B">
        <w:tc>
          <w:tcPr>
            <w:tcW w:w="1635" w:type="dxa"/>
          </w:tcPr>
          <w:p w:rsidR="00255912" w:rsidRPr="00A7279E" w:rsidRDefault="00255912" w:rsidP="004B6A3C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31.10.2022-0</w:t>
            </w:r>
            <w:r w:rsidR="004B6A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</w:tc>
        <w:tc>
          <w:tcPr>
            <w:tcW w:w="6270" w:type="dxa"/>
          </w:tcPr>
          <w:p w:rsidR="00255912" w:rsidRPr="00A7279E" w:rsidRDefault="00A7279E" w:rsidP="000B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Работа школьного онлайн-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лагеря 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camp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</w:rPr>
              <w:t>_2.0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559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5912" w:rsidRPr="00A7279E" w:rsidRDefault="00255912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255912" w:rsidRPr="00A7279E" w:rsidRDefault="00255912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Шулейко С.О.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255912" w:rsidRPr="00A7279E" w:rsidRDefault="00255912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31.10.2022</w:t>
            </w:r>
          </w:p>
        </w:tc>
        <w:tc>
          <w:tcPr>
            <w:tcW w:w="6270" w:type="dxa"/>
          </w:tcPr>
          <w:p w:rsidR="00255912" w:rsidRPr="00A7279E" w:rsidRDefault="00255912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Игра «Путешествие в страну вежливости»</w:t>
            </w:r>
          </w:p>
        </w:tc>
        <w:tc>
          <w:tcPr>
            <w:tcW w:w="992" w:type="dxa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1559" w:type="dxa"/>
          </w:tcPr>
          <w:p w:rsidR="00255912" w:rsidRPr="00A7279E" w:rsidRDefault="00255912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255912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55912" w:rsidRPr="00A7279E">
              <w:rPr>
                <w:rFonts w:ascii="Times New Roman" w:hAnsi="Times New Roman" w:cs="Times New Roman"/>
                <w:sz w:val="26"/>
                <w:szCs w:val="26"/>
              </w:rPr>
              <w:t>аб.№15</w:t>
            </w:r>
          </w:p>
        </w:tc>
        <w:tc>
          <w:tcPr>
            <w:tcW w:w="2204" w:type="dxa"/>
          </w:tcPr>
          <w:p w:rsidR="00255912" w:rsidRPr="00A7279E" w:rsidRDefault="00255912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«Безопасная осень»</w:t>
            </w:r>
          </w:p>
        </w:tc>
        <w:tc>
          <w:tcPr>
            <w:tcW w:w="992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59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26281F" w:rsidRPr="00A7279E" w:rsidRDefault="0026281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Экскурсия в музей холодной войны «Бункер-77»</w:t>
            </w:r>
          </w:p>
        </w:tc>
        <w:tc>
          <w:tcPr>
            <w:tcW w:w="992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 «Г»</w:t>
            </w:r>
          </w:p>
        </w:tc>
        <w:tc>
          <w:tcPr>
            <w:tcW w:w="1559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Музей холодной войны «Бункер-77»</w:t>
            </w:r>
          </w:p>
        </w:tc>
        <w:tc>
          <w:tcPr>
            <w:tcW w:w="2204" w:type="dxa"/>
          </w:tcPr>
          <w:p w:rsidR="0026281F" w:rsidRPr="00A7279E" w:rsidRDefault="0026281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Ровбуть Е.И.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26281F" w:rsidRPr="00A7279E" w:rsidRDefault="0026281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Прогулка в городской парк «Золотая осень»</w:t>
            </w:r>
          </w:p>
        </w:tc>
        <w:tc>
          <w:tcPr>
            <w:tcW w:w="992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4 «Г»</w:t>
            </w:r>
          </w:p>
        </w:tc>
        <w:tc>
          <w:tcPr>
            <w:tcW w:w="1559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26281F" w:rsidRPr="00A7279E" w:rsidRDefault="0026281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204" w:type="dxa"/>
          </w:tcPr>
          <w:p w:rsidR="0026281F" w:rsidRPr="00A7279E" w:rsidRDefault="0026281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Гайдук Т.С.</w:t>
            </w:r>
          </w:p>
        </w:tc>
      </w:tr>
      <w:tr w:rsidR="00B707C9" w:rsidRPr="00A7279E" w:rsidTr="001C116B">
        <w:tc>
          <w:tcPr>
            <w:tcW w:w="1635" w:type="dxa"/>
            <w:vMerge/>
          </w:tcPr>
          <w:p w:rsidR="00B707C9" w:rsidRPr="00A7279E" w:rsidRDefault="00B707C9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B707C9" w:rsidRPr="00A7279E" w:rsidRDefault="00B707C9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B707C9" w:rsidRPr="00A7279E" w:rsidRDefault="00B707C9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707C9" w:rsidRPr="00A7279E" w:rsidRDefault="00B707C9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B707C9" w:rsidRPr="00A7279E" w:rsidRDefault="00B707C9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B707C9" w:rsidRPr="00A7279E" w:rsidRDefault="00B707C9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5-х классов</w:t>
            </w:r>
          </w:p>
        </w:tc>
      </w:tr>
      <w:tr w:rsidR="0093378F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Игра «Два капитана»</w:t>
            </w:r>
          </w:p>
        </w:tc>
        <w:tc>
          <w:tcPr>
            <w:tcW w:w="992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Трудовая акция "Мой класс самый чистый"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Кл. кабинеты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5, 7 классов</w:t>
            </w:r>
          </w:p>
        </w:tc>
      </w:tr>
      <w:tr w:rsidR="001C116B" w:rsidRPr="00A7279E" w:rsidTr="001C116B">
        <w:trPr>
          <w:trHeight w:val="651"/>
        </w:trPr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День психолого-педагогических знаний: формула выбора профессии 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Каб.№15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Игровое занятие «Давайте жить дружно»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93378F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Видеоигра «Я соблюдаю законы дорог»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Поход в городской парк «Уж небо осенью дышало»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1 «А», </w:t>
            </w:r>
          </w:p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Маркевич А.Ю.</w:t>
            </w:r>
          </w:p>
        </w:tc>
      </w:tr>
      <w:tr w:rsidR="0093378F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КТД «Мы – хозяева класса»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559" w:type="dxa"/>
          </w:tcPr>
          <w:p w:rsidR="0093378F" w:rsidRPr="00A7279E" w:rsidRDefault="00743307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3378F" w:rsidRPr="00A7279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Кл. каб.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Волошик Н.С.</w:t>
            </w:r>
          </w:p>
        </w:tc>
      </w:tr>
      <w:tr w:rsidR="005910A9" w:rsidRPr="00A7279E" w:rsidTr="001C116B">
        <w:tc>
          <w:tcPr>
            <w:tcW w:w="1635" w:type="dxa"/>
            <w:vMerge/>
          </w:tcPr>
          <w:p w:rsidR="005910A9" w:rsidRPr="00A7279E" w:rsidRDefault="005910A9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5910A9" w:rsidRPr="00A7279E" w:rsidRDefault="005910A9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Поэтическая минутка «Унылая пора очей очарованье»</w:t>
            </w:r>
          </w:p>
        </w:tc>
        <w:tc>
          <w:tcPr>
            <w:tcW w:w="992" w:type="dxa"/>
          </w:tcPr>
          <w:p w:rsidR="005910A9" w:rsidRPr="00A7279E" w:rsidRDefault="005910A9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910A9" w:rsidRPr="00A7279E" w:rsidRDefault="005910A9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5910A9" w:rsidRPr="00A7279E" w:rsidRDefault="005910A9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204" w:type="dxa"/>
          </w:tcPr>
          <w:p w:rsidR="005910A9" w:rsidRPr="00A7279E" w:rsidRDefault="005910A9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Гайдукевич М.С.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«Развиваем силу воли»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6-х классов</w:t>
            </w:r>
          </w:p>
        </w:tc>
      </w:tr>
      <w:tr w:rsidR="0093378F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93378F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8-х классов,</w:t>
            </w:r>
          </w:p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93378F" w:rsidRPr="00A7279E" w:rsidRDefault="0093378F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Игра «Настольный теннис»</w:t>
            </w:r>
          </w:p>
        </w:tc>
        <w:tc>
          <w:tcPr>
            <w:tcW w:w="992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93378F" w:rsidRPr="00A7279E" w:rsidRDefault="0093378F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10-х классов,</w:t>
            </w:r>
          </w:p>
          <w:p w:rsidR="0093378F" w:rsidRPr="00A7279E" w:rsidRDefault="0093378F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02.11.2022</w:t>
            </w:r>
          </w:p>
        </w:tc>
        <w:tc>
          <w:tcPr>
            <w:tcW w:w="6270" w:type="dxa"/>
          </w:tcPr>
          <w:p w:rsidR="001C116B" w:rsidRPr="00A7279E" w:rsidRDefault="00155F6D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Онлайн-путешествие по музею "История образования Щучинщины"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F6D" w:rsidRPr="00A7279E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559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http://museumgymn.blogspot.com/</w:t>
            </w:r>
          </w:p>
        </w:tc>
        <w:tc>
          <w:tcPr>
            <w:tcW w:w="2204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1-11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Экскурсия в детскую библиотеку</w:t>
            </w:r>
          </w:p>
        </w:tc>
        <w:tc>
          <w:tcPr>
            <w:tcW w:w="992" w:type="dxa"/>
          </w:tcPr>
          <w:p w:rsidR="001C116B" w:rsidRPr="00A7279E" w:rsidRDefault="001C116B" w:rsidP="001C116B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2-х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55F6D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Выставка – конкурс «Новая жизнь ненужных вещей»</w:t>
            </w:r>
          </w:p>
        </w:tc>
        <w:tc>
          <w:tcPr>
            <w:tcW w:w="992" w:type="dxa"/>
          </w:tcPr>
          <w:p w:rsidR="001C116B" w:rsidRPr="00A7279E" w:rsidRDefault="001C116B" w:rsidP="001C116B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559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Кл. кабинеты</w:t>
            </w:r>
          </w:p>
        </w:tc>
        <w:tc>
          <w:tcPr>
            <w:tcW w:w="2204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3-4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Обучающая игра «Помоги себе сам»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«Голосуем за жизнь» (в рамках акции «Миссия-жить</w:t>
            </w:r>
            <w:r w:rsidR="00155F6D" w:rsidRPr="00A7279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Экскурсионная поездка по маршруту: г.Щучин-д.Зиняки-г.п.Острино-г.Щучин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6 «А», </w:t>
            </w:r>
          </w:p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A7279E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д.Зиняки-г.п.Острино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Васьковская А.А.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Жминда Д.И.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Соревнования по пионерболу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8-х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55F6D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Молодежный перекресток мнений «Каждый закат неповторим. Каждый день неповторим. Цени жизнь» (в рамках акции «Миссия-жить!»)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9-х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в музей ВОв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10-х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9F5F14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Распространение профилактических листовок «Защити себя и своих близких» (в рамках акции «Миссия-жить»)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1C116B" w:rsidRPr="00A7279E" w:rsidRDefault="009F5F14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03.11.2022</w:t>
            </w: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Обучение правилам пользования приложением «Помощь рядом»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Онлайн-викторина «Знатоки малой Родины»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 «А»,</w:t>
            </w:r>
          </w:p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5 «А»,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 «Б»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55F6D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Посещение музея боевой славы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№1 г.Щучина»</w:t>
            </w:r>
          </w:p>
        </w:tc>
        <w:tc>
          <w:tcPr>
            <w:tcW w:w="2204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6-х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7-х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Кравчук С.Ю.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арт-терапии «Страна моих чувств»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№15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Экскурсионная поездка по маршруту: г.Щучин-г.Мосты-г.Щучин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A7279E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г.Мосты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9-х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Экскурсионная поездка по маршруту: г.Щучин-г.Лида-г.Щучин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A7279E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г.Лида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10-11 классов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04.11.2022</w:t>
            </w:r>
          </w:p>
        </w:tc>
        <w:tc>
          <w:tcPr>
            <w:tcW w:w="6270" w:type="dxa"/>
          </w:tcPr>
          <w:p w:rsidR="001C116B" w:rsidRPr="00A7279E" w:rsidRDefault="00155F6D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 «Веселый мяч»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55F6D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55F6D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Поход в городской парк «Осень-чародейка»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2 «А»,</w:t>
            </w:r>
          </w:p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2 «А»,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2 «В»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Посещение музея пожарной службы при Щучинском РОЧС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Игра «Два капитана»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5-х классов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9F5F14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Пиар-акция «Мы выбираем здоровье»</w:t>
            </w:r>
            <w:r w:rsidRPr="00A7279E">
              <w:rPr>
                <w:sz w:val="26"/>
                <w:szCs w:val="26"/>
              </w:rPr>
              <w:t xml:space="preserve"> </w:t>
            </w: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(в рамках акции «Миссия-жить!»)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C116B" w:rsidRPr="00A7279E" w:rsidRDefault="009F5F14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Жминда Д.И.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Развивающее занятие «Мир моих эмоций»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№15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Экскурсионная поездка по маршруту: г.Щучин-г.Минск-г.Щучин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2126" w:type="dxa"/>
          </w:tcPr>
          <w:p w:rsidR="001C116B" w:rsidRPr="00A7279E" w:rsidRDefault="00A7279E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8-х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9-х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 w:val="restart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05.11.2022</w:t>
            </w:r>
          </w:p>
        </w:tc>
        <w:tc>
          <w:tcPr>
            <w:tcW w:w="6270" w:type="dxa"/>
          </w:tcPr>
          <w:p w:rsidR="001C116B" w:rsidRPr="00A7279E" w:rsidRDefault="009F5F14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против вредных привычек» (в рамках акции «Миссия-жить!»)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559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№15</w:t>
            </w:r>
          </w:p>
        </w:tc>
        <w:tc>
          <w:tcPr>
            <w:tcW w:w="2204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час «Быстрее, выше, сильнее»</w:t>
            </w:r>
          </w:p>
        </w:tc>
        <w:tc>
          <w:tcPr>
            <w:tcW w:w="992" w:type="dxa"/>
          </w:tcPr>
          <w:p w:rsidR="001C116B" w:rsidRPr="00A7279E" w:rsidRDefault="001C116B" w:rsidP="001C116B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4-х классов,</w:t>
            </w:r>
          </w:p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Зенько С.М.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Онлайн-экскурсия «Замки Беларуси»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5-х классов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Развивающее занятие «Повышение уверенности в себе»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№15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Беседа «Есть такая профессия – Родину защищать»</w:t>
            </w:r>
          </w:p>
        </w:tc>
        <w:tc>
          <w:tcPr>
            <w:tcW w:w="992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559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:rsidR="001C116B" w:rsidRPr="00A7279E" w:rsidRDefault="001C116B" w:rsidP="000B0840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Ярмолов А.И.</w:t>
            </w:r>
          </w:p>
        </w:tc>
      </w:tr>
      <w:tr w:rsidR="001C116B" w:rsidRPr="00A7279E" w:rsidTr="001C116B"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Онлайн-викторина «Великая Отечественная война»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10-х классов</w:t>
            </w:r>
          </w:p>
        </w:tc>
      </w:tr>
      <w:tr w:rsidR="001C116B" w:rsidRPr="00A7279E" w:rsidTr="001C116B">
        <w:trPr>
          <w:trHeight w:val="314"/>
        </w:trPr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1C116B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Акция «Чистый двор. Уютный дом»</w:t>
            </w:r>
          </w:p>
        </w:tc>
        <w:tc>
          <w:tcPr>
            <w:tcW w:w="992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59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В теч. дня</w:t>
            </w:r>
          </w:p>
        </w:tc>
        <w:tc>
          <w:tcPr>
            <w:tcW w:w="2126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1C116B" w:rsidRPr="00A7279E" w:rsidRDefault="001C116B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КР 10-11 классов</w:t>
            </w:r>
          </w:p>
        </w:tc>
      </w:tr>
      <w:tr w:rsidR="001C116B" w:rsidRPr="00A7279E" w:rsidTr="001C116B">
        <w:trPr>
          <w:trHeight w:val="314"/>
        </w:trPr>
        <w:tc>
          <w:tcPr>
            <w:tcW w:w="1635" w:type="dxa"/>
            <w:vMerge/>
          </w:tcPr>
          <w:p w:rsidR="001C116B" w:rsidRPr="00A7279E" w:rsidRDefault="001C116B" w:rsidP="000B0840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C116B" w:rsidRPr="00A7279E" w:rsidRDefault="009F5F14" w:rsidP="00155F6D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Тренинг «Наркомания – знак беды!» (в рамках акции «Миссия-жить!»)</w:t>
            </w:r>
          </w:p>
        </w:tc>
        <w:tc>
          <w:tcPr>
            <w:tcW w:w="992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559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Каб. №15</w:t>
            </w:r>
          </w:p>
        </w:tc>
        <w:tc>
          <w:tcPr>
            <w:tcW w:w="2204" w:type="dxa"/>
          </w:tcPr>
          <w:p w:rsidR="001C116B" w:rsidRPr="00A7279E" w:rsidRDefault="009F5F14" w:rsidP="00155F6D">
            <w:pPr>
              <w:ind w:right="-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9E">
              <w:rPr>
                <w:rFonts w:ascii="Times New Roman" w:hAnsi="Times New Roman" w:cs="Times New Roman"/>
                <w:sz w:val="26"/>
                <w:szCs w:val="26"/>
              </w:rPr>
              <w:t>Ясюкевич Е.Г.</w:t>
            </w:r>
          </w:p>
        </w:tc>
      </w:tr>
    </w:tbl>
    <w:p w:rsidR="00255912" w:rsidRDefault="00255912" w:rsidP="00255912">
      <w:pPr>
        <w:spacing w:after="0" w:line="240" w:lineRule="auto"/>
        <w:ind w:right="-31"/>
        <w:jc w:val="both"/>
        <w:rPr>
          <w:rFonts w:ascii="Times New Roman" w:hAnsi="Times New Roman" w:cs="Times New Roman"/>
          <w:sz w:val="30"/>
          <w:szCs w:val="30"/>
        </w:rPr>
      </w:pPr>
    </w:p>
    <w:p w:rsidR="000F785E" w:rsidRPr="00255912" w:rsidRDefault="000F785E" w:rsidP="000F785E">
      <w:pPr>
        <w:tabs>
          <w:tab w:val="left" w:pos="10773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А.В. Киман</w:t>
      </w:r>
    </w:p>
    <w:sectPr w:rsidR="000F785E" w:rsidRPr="00255912" w:rsidSect="002559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F3" w:rsidRDefault="00A84EF3" w:rsidP="00255912">
      <w:pPr>
        <w:spacing w:after="0" w:line="240" w:lineRule="auto"/>
      </w:pPr>
      <w:r>
        <w:separator/>
      </w:r>
    </w:p>
  </w:endnote>
  <w:endnote w:type="continuationSeparator" w:id="0">
    <w:p w:rsidR="00A84EF3" w:rsidRDefault="00A84EF3" w:rsidP="002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F3" w:rsidRDefault="00A84EF3" w:rsidP="00255912">
      <w:pPr>
        <w:spacing w:after="0" w:line="240" w:lineRule="auto"/>
      </w:pPr>
      <w:r>
        <w:separator/>
      </w:r>
    </w:p>
  </w:footnote>
  <w:footnote w:type="continuationSeparator" w:id="0">
    <w:p w:rsidR="00A84EF3" w:rsidRDefault="00A84EF3" w:rsidP="00255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2"/>
    <w:rsid w:val="00033AD9"/>
    <w:rsid w:val="000B0840"/>
    <w:rsid w:val="000F785E"/>
    <w:rsid w:val="00155F6D"/>
    <w:rsid w:val="001C116B"/>
    <w:rsid w:val="00255912"/>
    <w:rsid w:val="0026281F"/>
    <w:rsid w:val="0029073A"/>
    <w:rsid w:val="004B6A3C"/>
    <w:rsid w:val="00540627"/>
    <w:rsid w:val="005508C1"/>
    <w:rsid w:val="005602D2"/>
    <w:rsid w:val="005910A9"/>
    <w:rsid w:val="0069705C"/>
    <w:rsid w:val="00743307"/>
    <w:rsid w:val="0093378F"/>
    <w:rsid w:val="009F5F14"/>
    <w:rsid w:val="00A7279E"/>
    <w:rsid w:val="00A84EF3"/>
    <w:rsid w:val="00B707C9"/>
    <w:rsid w:val="00B82618"/>
    <w:rsid w:val="00CD5C26"/>
    <w:rsid w:val="00DF20F3"/>
    <w:rsid w:val="00E07DDA"/>
    <w:rsid w:val="00E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51C7-7DC6-4A8C-98D0-230070B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912"/>
  </w:style>
  <w:style w:type="paragraph" w:styleId="a5">
    <w:name w:val="footer"/>
    <w:basedOn w:val="a"/>
    <w:link w:val="a6"/>
    <w:uiPriority w:val="99"/>
    <w:unhideWhenUsed/>
    <w:rsid w:val="0025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912"/>
  </w:style>
  <w:style w:type="table" w:styleId="a7">
    <w:name w:val="Table Grid"/>
    <w:basedOn w:val="a1"/>
    <w:uiPriority w:val="59"/>
    <w:rsid w:val="00255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6</cp:revision>
  <dcterms:created xsi:type="dcterms:W3CDTF">2022-10-28T10:58:00Z</dcterms:created>
  <dcterms:modified xsi:type="dcterms:W3CDTF">2022-10-30T18:06:00Z</dcterms:modified>
</cp:coreProperties>
</file>