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00"/>
        <w:gridCol w:w="5171"/>
      </w:tblGrid>
      <w:tr w:rsidR="00556A01" w:rsidRPr="0030021F" w14:paraId="3F9B2B1A" w14:textId="77777777" w:rsidTr="00556A01">
        <w:tc>
          <w:tcPr>
            <w:tcW w:w="4503" w:type="dxa"/>
            <w:vMerge w:val="restart"/>
          </w:tcPr>
          <w:p w14:paraId="143B03B4" w14:textId="77777777" w:rsidR="00556A01" w:rsidRDefault="00556A01" w:rsidP="00556A01">
            <w:pPr>
              <w:tabs>
                <w:tab w:val="left" w:pos="5940"/>
              </w:tabs>
              <w:spacing w:before="26" w:after="120" w:line="280" w:lineRule="exact"/>
              <w:ind w:right="31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образования, спорта и туризма Щучинского райисполкома</w:t>
            </w:r>
          </w:p>
          <w:p w14:paraId="3709D507" w14:textId="77777777" w:rsidR="00556A01" w:rsidRPr="0030021F" w:rsidRDefault="00556A01" w:rsidP="00556A01">
            <w:pPr>
              <w:tabs>
                <w:tab w:val="left" w:pos="5940"/>
              </w:tabs>
              <w:spacing w:before="26" w:after="120" w:line="280" w:lineRule="exact"/>
              <w:ind w:right="318"/>
              <w:jc w:val="both"/>
              <w:rPr>
                <w:sz w:val="30"/>
                <w:szCs w:val="30"/>
              </w:rPr>
            </w:pPr>
          </w:p>
          <w:p w14:paraId="0F3E2FB5" w14:textId="77777777" w:rsidR="00556A01" w:rsidRPr="0030021F" w:rsidRDefault="00556A01" w:rsidP="00556A01">
            <w:pPr>
              <w:tabs>
                <w:tab w:val="left" w:pos="5940"/>
              </w:tabs>
              <w:spacing w:before="26" w:line="280" w:lineRule="exact"/>
              <w:rPr>
                <w:sz w:val="30"/>
                <w:szCs w:val="30"/>
              </w:rPr>
            </w:pPr>
            <w:r w:rsidRPr="0030021F">
              <w:rPr>
                <w:sz w:val="30"/>
                <w:szCs w:val="30"/>
              </w:rPr>
              <w:t>Государственное учреждение образования  «Средняя школа №2 г. Щучина»</w:t>
            </w:r>
          </w:p>
        </w:tc>
        <w:tc>
          <w:tcPr>
            <w:tcW w:w="5244" w:type="dxa"/>
          </w:tcPr>
          <w:p w14:paraId="5FB8F524" w14:textId="77777777" w:rsidR="00556A01" w:rsidRPr="0030021F" w:rsidRDefault="00556A01" w:rsidP="00556A01">
            <w:pPr>
              <w:tabs>
                <w:tab w:val="left" w:pos="5940"/>
              </w:tabs>
              <w:spacing w:before="26" w:after="120" w:line="280" w:lineRule="exact"/>
              <w:ind w:left="1259"/>
              <w:jc w:val="both"/>
              <w:rPr>
                <w:sz w:val="30"/>
                <w:szCs w:val="30"/>
              </w:rPr>
            </w:pPr>
            <w:r w:rsidRPr="0030021F">
              <w:rPr>
                <w:sz w:val="30"/>
                <w:szCs w:val="30"/>
              </w:rPr>
              <w:t xml:space="preserve">УТВЕРЖДАЮ  </w:t>
            </w:r>
          </w:p>
          <w:p w14:paraId="55A13D5E" w14:textId="77777777" w:rsidR="00556A01" w:rsidRDefault="00556A01" w:rsidP="00556A01">
            <w:pPr>
              <w:tabs>
                <w:tab w:val="left" w:pos="5940"/>
              </w:tabs>
              <w:spacing w:before="26" w:line="280" w:lineRule="exact"/>
              <w:ind w:left="1257"/>
              <w:jc w:val="both"/>
              <w:rPr>
                <w:sz w:val="30"/>
                <w:szCs w:val="30"/>
              </w:rPr>
            </w:pPr>
            <w:r w:rsidRPr="0030021F">
              <w:rPr>
                <w:sz w:val="30"/>
                <w:szCs w:val="30"/>
              </w:rPr>
              <w:t>Директор государственного учреждения образования  «Средняя школа №</w:t>
            </w:r>
            <w:r>
              <w:rPr>
                <w:sz w:val="30"/>
                <w:szCs w:val="30"/>
              </w:rPr>
              <w:t xml:space="preserve"> </w:t>
            </w:r>
            <w:r w:rsidRPr="0030021F">
              <w:rPr>
                <w:sz w:val="30"/>
                <w:szCs w:val="30"/>
              </w:rPr>
              <w:t xml:space="preserve">2 </w:t>
            </w:r>
          </w:p>
          <w:p w14:paraId="25BC3071" w14:textId="77777777" w:rsidR="00556A01" w:rsidRPr="0030021F" w:rsidRDefault="00556A01" w:rsidP="00556A01">
            <w:pPr>
              <w:tabs>
                <w:tab w:val="left" w:pos="5940"/>
              </w:tabs>
              <w:spacing w:before="26" w:line="280" w:lineRule="exact"/>
              <w:ind w:left="1257"/>
              <w:jc w:val="both"/>
              <w:rPr>
                <w:sz w:val="30"/>
                <w:szCs w:val="30"/>
              </w:rPr>
            </w:pPr>
            <w:r w:rsidRPr="0030021F">
              <w:rPr>
                <w:sz w:val="30"/>
                <w:szCs w:val="30"/>
              </w:rPr>
              <w:t>г. Щучина»</w:t>
            </w:r>
          </w:p>
        </w:tc>
      </w:tr>
      <w:tr w:rsidR="00556A01" w:rsidRPr="0030021F" w14:paraId="434F104D" w14:textId="77777777" w:rsidTr="00556A01">
        <w:tc>
          <w:tcPr>
            <w:tcW w:w="4503" w:type="dxa"/>
            <w:vMerge/>
          </w:tcPr>
          <w:p w14:paraId="3ED16C4C" w14:textId="77777777" w:rsidR="00556A01" w:rsidRPr="0030021F" w:rsidRDefault="00556A01" w:rsidP="00556A01">
            <w:pPr>
              <w:tabs>
                <w:tab w:val="left" w:pos="5940"/>
              </w:tabs>
              <w:spacing w:before="26" w:line="280" w:lineRule="exact"/>
              <w:rPr>
                <w:sz w:val="30"/>
                <w:szCs w:val="30"/>
              </w:rPr>
            </w:pPr>
          </w:p>
        </w:tc>
        <w:tc>
          <w:tcPr>
            <w:tcW w:w="5244" w:type="dxa"/>
          </w:tcPr>
          <w:p w14:paraId="03347003" w14:textId="77777777" w:rsidR="00556A01" w:rsidRPr="0030021F" w:rsidRDefault="00556A01" w:rsidP="00556A01">
            <w:pPr>
              <w:tabs>
                <w:tab w:val="left" w:pos="5940"/>
              </w:tabs>
              <w:spacing w:before="26" w:after="120" w:line="280" w:lineRule="exact"/>
              <w:jc w:val="right"/>
              <w:rPr>
                <w:color w:val="000000"/>
                <w:spacing w:val="-4"/>
                <w:sz w:val="30"/>
                <w:szCs w:val="30"/>
              </w:rPr>
            </w:pPr>
            <w:r>
              <w:rPr>
                <w:color w:val="000000"/>
                <w:spacing w:val="-4"/>
                <w:sz w:val="30"/>
                <w:szCs w:val="30"/>
              </w:rPr>
              <w:t>Ж.Г. Гайда</w:t>
            </w:r>
          </w:p>
          <w:p w14:paraId="0DB9D2BF" w14:textId="3BACEF44" w:rsidR="00556A01" w:rsidRPr="00527769" w:rsidRDefault="00556A01" w:rsidP="00556A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  <w:r w:rsidRPr="00527769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___</w:t>
            </w:r>
            <w:r w:rsidRPr="00527769">
              <w:rPr>
                <w:sz w:val="30"/>
                <w:szCs w:val="30"/>
              </w:rPr>
              <w:t>__»</w:t>
            </w:r>
            <w:r>
              <w:rPr>
                <w:sz w:val="30"/>
                <w:szCs w:val="30"/>
              </w:rPr>
              <w:t>___________ 2022</w:t>
            </w:r>
            <w:r w:rsidRPr="00527769">
              <w:rPr>
                <w:sz w:val="30"/>
                <w:szCs w:val="30"/>
              </w:rPr>
              <w:t xml:space="preserve"> г.</w:t>
            </w:r>
          </w:p>
          <w:p w14:paraId="2CD6B0F2" w14:textId="77777777" w:rsidR="00556A01" w:rsidRPr="0030021F" w:rsidRDefault="00556A01" w:rsidP="00556A01">
            <w:pPr>
              <w:tabs>
                <w:tab w:val="left" w:pos="5940"/>
              </w:tabs>
              <w:spacing w:before="26" w:line="280" w:lineRule="exact"/>
              <w:jc w:val="right"/>
              <w:rPr>
                <w:sz w:val="30"/>
                <w:szCs w:val="30"/>
              </w:rPr>
            </w:pPr>
            <w:r w:rsidRPr="0030021F">
              <w:rPr>
                <w:color w:val="000000"/>
                <w:spacing w:val="-4"/>
                <w:sz w:val="30"/>
                <w:szCs w:val="30"/>
              </w:rPr>
              <w:t xml:space="preserve">                    </w:t>
            </w:r>
          </w:p>
        </w:tc>
      </w:tr>
    </w:tbl>
    <w:p w14:paraId="79664F51" w14:textId="77777777" w:rsidR="00D23A85" w:rsidRDefault="00D23A85" w:rsidP="00D23A85">
      <w:pPr>
        <w:rPr>
          <w:sz w:val="28"/>
          <w:szCs w:val="28"/>
          <w:lang w:val="be-BY"/>
        </w:rPr>
      </w:pPr>
    </w:p>
    <w:p w14:paraId="7CA52582" w14:textId="77777777" w:rsidR="00696272" w:rsidRDefault="00696272" w:rsidP="00556A01">
      <w:pPr>
        <w:rPr>
          <w:sz w:val="28"/>
          <w:szCs w:val="28"/>
          <w:lang w:val="be-BY"/>
        </w:rPr>
      </w:pPr>
    </w:p>
    <w:p w14:paraId="669CF964" w14:textId="77777777" w:rsidR="00696272" w:rsidRPr="00234529" w:rsidRDefault="00696272" w:rsidP="00556A01">
      <w:pPr>
        <w:rPr>
          <w:sz w:val="28"/>
          <w:szCs w:val="28"/>
          <w:lang w:val="be-BY"/>
        </w:rPr>
      </w:pPr>
    </w:p>
    <w:p w14:paraId="64FDC5FE" w14:textId="351B4B56" w:rsidR="00141DB9" w:rsidRPr="00556A01" w:rsidRDefault="00556A01" w:rsidP="00556A01">
      <w:pPr>
        <w:jc w:val="center"/>
        <w:rPr>
          <w:caps/>
          <w:sz w:val="30"/>
          <w:szCs w:val="30"/>
          <w:lang w:val="be-BY"/>
        </w:rPr>
      </w:pPr>
      <w:r>
        <w:rPr>
          <w:caps/>
          <w:sz w:val="30"/>
          <w:szCs w:val="30"/>
          <w:lang w:val="be-BY"/>
        </w:rPr>
        <w:t>План воспитательноЙ</w:t>
      </w:r>
      <w:r w:rsidR="00D23A85" w:rsidRPr="00556A01">
        <w:rPr>
          <w:caps/>
          <w:sz w:val="30"/>
          <w:szCs w:val="30"/>
          <w:lang w:val="be-BY"/>
        </w:rPr>
        <w:t xml:space="preserve"> работы </w:t>
      </w:r>
    </w:p>
    <w:p w14:paraId="501AE577" w14:textId="77777777" w:rsidR="00556A01" w:rsidRDefault="00892ED7" w:rsidP="00556A01">
      <w:pPr>
        <w:spacing w:line="280" w:lineRule="exact"/>
        <w:jc w:val="center"/>
        <w:rPr>
          <w:sz w:val="30"/>
          <w:szCs w:val="30"/>
          <w:lang w:val="be-BY"/>
        </w:rPr>
      </w:pPr>
      <w:r w:rsidRPr="00556A01">
        <w:rPr>
          <w:sz w:val="30"/>
          <w:szCs w:val="30"/>
          <w:lang w:val="be-BY"/>
        </w:rPr>
        <w:t>детского оздоровительного лагеря</w:t>
      </w:r>
      <w:r w:rsidR="00556A01">
        <w:rPr>
          <w:sz w:val="30"/>
          <w:szCs w:val="30"/>
          <w:lang w:val="be-BY"/>
        </w:rPr>
        <w:t xml:space="preserve"> </w:t>
      </w:r>
    </w:p>
    <w:p w14:paraId="7FDF04AF" w14:textId="7542091E" w:rsidR="008C3452" w:rsidRPr="00556A01" w:rsidRDefault="00556A01" w:rsidP="00556A01">
      <w:pPr>
        <w:spacing w:line="280" w:lineRule="exact"/>
        <w:jc w:val="center"/>
        <w:rPr>
          <w:rFonts w:eastAsiaTheme="majorEastAsia"/>
          <w:sz w:val="30"/>
          <w:szCs w:val="30"/>
        </w:rPr>
      </w:pPr>
      <w:r w:rsidRPr="00556A01">
        <w:rPr>
          <w:rFonts w:eastAsiaTheme="majorEastAsia"/>
          <w:sz w:val="30"/>
          <w:szCs w:val="30"/>
        </w:rPr>
        <w:t>с дневным пребыванием детей</w:t>
      </w:r>
      <w:r>
        <w:rPr>
          <w:rFonts w:eastAsiaTheme="majorEastAsia"/>
          <w:sz w:val="30"/>
          <w:szCs w:val="30"/>
        </w:rPr>
        <w:t xml:space="preserve"> </w:t>
      </w:r>
      <w:r w:rsidR="008C3452" w:rsidRPr="00556A01">
        <w:rPr>
          <w:rFonts w:eastAsiaTheme="majorEastAsia"/>
          <w:sz w:val="30"/>
          <w:szCs w:val="30"/>
        </w:rPr>
        <w:t>«#</w:t>
      </w:r>
      <w:r w:rsidR="008C3452" w:rsidRPr="00556A01">
        <w:rPr>
          <w:rFonts w:eastAsiaTheme="majorEastAsia"/>
          <w:sz w:val="30"/>
          <w:szCs w:val="30"/>
          <w:lang w:val="en-US"/>
        </w:rPr>
        <w:t>SCHOOL</w:t>
      </w:r>
      <w:r w:rsidR="00CE53BB" w:rsidRPr="00CE53BB">
        <w:rPr>
          <w:rFonts w:eastAsiaTheme="majorEastAsia"/>
          <w:color w:val="000000" w:themeColor="text1"/>
          <w:sz w:val="30"/>
          <w:szCs w:val="30"/>
        </w:rPr>
        <w:t>_</w:t>
      </w:r>
      <w:r w:rsidR="008C3452" w:rsidRPr="00556A01">
        <w:rPr>
          <w:rFonts w:eastAsiaTheme="majorEastAsia"/>
          <w:sz w:val="30"/>
          <w:szCs w:val="30"/>
          <w:lang w:val="en-US"/>
        </w:rPr>
        <w:t>CAMP</w:t>
      </w:r>
      <w:r w:rsidR="008C3452" w:rsidRPr="00556A01">
        <w:rPr>
          <w:rFonts w:eastAsiaTheme="majorEastAsia"/>
          <w:sz w:val="30"/>
          <w:szCs w:val="30"/>
        </w:rPr>
        <w:t>»</w:t>
      </w:r>
    </w:p>
    <w:p w14:paraId="2EA8FA6E" w14:textId="7B358ACD" w:rsidR="00D23A85" w:rsidRPr="00556A01" w:rsidRDefault="00D23A85" w:rsidP="00556A01">
      <w:pPr>
        <w:spacing w:line="280" w:lineRule="exact"/>
        <w:jc w:val="center"/>
        <w:rPr>
          <w:strike/>
          <w:color w:val="0070C0"/>
          <w:sz w:val="30"/>
          <w:szCs w:val="30"/>
          <w:lang w:val="be-BY"/>
        </w:rPr>
      </w:pPr>
      <w:r w:rsidRPr="00556A01">
        <w:rPr>
          <w:sz w:val="30"/>
          <w:szCs w:val="30"/>
          <w:lang w:val="be-BY"/>
        </w:rPr>
        <w:t xml:space="preserve">на смену </w:t>
      </w:r>
      <w:r w:rsidRPr="00556A01">
        <w:rPr>
          <w:bCs/>
          <w:color w:val="000000"/>
          <w:sz w:val="30"/>
          <w:szCs w:val="30"/>
          <w:shd w:val="clear" w:color="auto" w:fill="FFFFFF"/>
        </w:rPr>
        <w:t>«</w:t>
      </w:r>
      <w:r w:rsidR="00DD4FFE" w:rsidRPr="00556A01">
        <w:rPr>
          <w:bCs/>
          <w:color w:val="000000"/>
          <w:sz w:val="30"/>
          <w:szCs w:val="30"/>
          <w:shd w:val="clear" w:color="auto" w:fill="FFFFFF"/>
        </w:rPr>
        <w:t>Яркий шаг</w:t>
      </w:r>
      <w:r w:rsidRPr="00556A01">
        <w:rPr>
          <w:bCs/>
          <w:color w:val="000000"/>
          <w:sz w:val="30"/>
          <w:szCs w:val="30"/>
          <w:shd w:val="clear" w:color="auto" w:fill="FFFFFF"/>
        </w:rPr>
        <w:t>»</w:t>
      </w:r>
      <w:r w:rsidR="00556A01">
        <w:rPr>
          <w:bCs/>
          <w:color w:val="000000"/>
          <w:sz w:val="30"/>
          <w:szCs w:val="30"/>
          <w:shd w:val="clear" w:color="auto" w:fill="FFFFFF"/>
        </w:rPr>
        <w:t xml:space="preserve"> </w:t>
      </w:r>
      <w:r w:rsidR="0058411E" w:rsidRPr="00556A01">
        <w:rPr>
          <w:sz w:val="30"/>
          <w:szCs w:val="30"/>
          <w:lang w:val="be-BY"/>
        </w:rPr>
        <w:t>гражданско-патриотическо</w:t>
      </w:r>
      <w:r w:rsidR="0058411E" w:rsidRPr="00556A01">
        <w:rPr>
          <w:color w:val="000000" w:themeColor="text1"/>
          <w:sz w:val="30"/>
          <w:szCs w:val="30"/>
          <w:lang w:val="be-BY"/>
        </w:rPr>
        <w:t>й</w:t>
      </w:r>
      <w:r w:rsidR="00DD4FFE" w:rsidRPr="00556A01">
        <w:rPr>
          <w:sz w:val="30"/>
          <w:szCs w:val="30"/>
          <w:lang w:val="be-BY"/>
        </w:rPr>
        <w:t xml:space="preserve"> </w:t>
      </w:r>
      <w:r w:rsidR="0058411E" w:rsidRPr="00556A01">
        <w:rPr>
          <w:color w:val="000000" w:themeColor="text1"/>
          <w:sz w:val="30"/>
          <w:szCs w:val="30"/>
          <w:lang w:val="be-BY"/>
        </w:rPr>
        <w:t>направленности</w:t>
      </w:r>
    </w:p>
    <w:p w14:paraId="239C11A0" w14:textId="56756B65" w:rsidR="00D23A85" w:rsidRPr="00556A01" w:rsidRDefault="00D23A85" w:rsidP="00556A01">
      <w:pPr>
        <w:spacing w:line="280" w:lineRule="exact"/>
        <w:jc w:val="center"/>
        <w:rPr>
          <w:sz w:val="30"/>
          <w:szCs w:val="30"/>
          <w:lang w:val="be-BY"/>
        </w:rPr>
      </w:pPr>
      <w:r w:rsidRPr="00556A01">
        <w:rPr>
          <w:sz w:val="30"/>
          <w:szCs w:val="30"/>
          <w:lang w:val="be-BY"/>
        </w:rPr>
        <w:t xml:space="preserve">с </w:t>
      </w:r>
      <w:r w:rsidR="00DD4FFE" w:rsidRPr="00556A01">
        <w:rPr>
          <w:sz w:val="30"/>
          <w:szCs w:val="30"/>
          <w:lang w:val="be-BY"/>
        </w:rPr>
        <w:t>6</w:t>
      </w:r>
      <w:r w:rsidRPr="00556A01">
        <w:rPr>
          <w:sz w:val="30"/>
          <w:szCs w:val="30"/>
          <w:lang w:val="be-BY"/>
        </w:rPr>
        <w:t xml:space="preserve"> по 2</w:t>
      </w:r>
      <w:r w:rsidR="00DD4FFE" w:rsidRPr="00556A01">
        <w:rPr>
          <w:sz w:val="30"/>
          <w:szCs w:val="30"/>
          <w:lang w:val="be-BY"/>
        </w:rPr>
        <w:t>9</w:t>
      </w:r>
      <w:r w:rsidRPr="00556A01">
        <w:rPr>
          <w:sz w:val="30"/>
          <w:szCs w:val="30"/>
          <w:lang w:val="be-BY"/>
        </w:rPr>
        <w:t xml:space="preserve"> июня 202</w:t>
      </w:r>
      <w:r w:rsidR="00DD4FFE" w:rsidRPr="00556A01">
        <w:rPr>
          <w:sz w:val="30"/>
          <w:szCs w:val="30"/>
          <w:lang w:val="be-BY"/>
        </w:rPr>
        <w:t>2</w:t>
      </w:r>
      <w:r w:rsidRPr="00556A01">
        <w:rPr>
          <w:sz w:val="30"/>
          <w:szCs w:val="30"/>
          <w:lang w:val="be-BY"/>
        </w:rPr>
        <w:t xml:space="preserve"> года</w:t>
      </w:r>
    </w:p>
    <w:p w14:paraId="355CDB6D" w14:textId="77777777" w:rsidR="00D23A85" w:rsidRPr="00234529" w:rsidRDefault="00D23A85" w:rsidP="00556A01">
      <w:pPr>
        <w:jc w:val="center"/>
        <w:rPr>
          <w:b/>
          <w:sz w:val="28"/>
          <w:szCs w:val="28"/>
          <w:lang w:val="be-BY"/>
        </w:rPr>
      </w:pPr>
    </w:p>
    <w:p w14:paraId="465AB632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210C6E96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74FB42D6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663FFD7B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3FEC4DB2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676D82B9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6F3CE3F9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0E02AF76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1811F9D7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04AA7AE3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1B38F869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739E927B" w14:textId="77777777" w:rsidR="00D23A85" w:rsidRPr="00234529" w:rsidRDefault="00D23A85" w:rsidP="00D23A85">
      <w:pPr>
        <w:rPr>
          <w:sz w:val="28"/>
          <w:szCs w:val="28"/>
          <w:lang w:val="be-BY"/>
        </w:rPr>
      </w:pPr>
    </w:p>
    <w:p w14:paraId="25667DAF" w14:textId="77777777" w:rsidR="00D23A85" w:rsidRPr="00234529" w:rsidRDefault="00D23A85" w:rsidP="00825BCD">
      <w:pPr>
        <w:rPr>
          <w:b/>
          <w:sz w:val="28"/>
          <w:szCs w:val="28"/>
          <w:lang w:val="be-BY"/>
        </w:rPr>
      </w:pPr>
    </w:p>
    <w:p w14:paraId="67F065EF" w14:textId="77777777" w:rsidR="00D23A85" w:rsidRPr="00234529" w:rsidRDefault="00D23A85" w:rsidP="00D23A85">
      <w:pPr>
        <w:jc w:val="center"/>
        <w:rPr>
          <w:b/>
          <w:sz w:val="28"/>
          <w:szCs w:val="28"/>
          <w:lang w:val="be-BY"/>
        </w:rPr>
      </w:pPr>
    </w:p>
    <w:p w14:paraId="1B21B98D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7D815E9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7CD749F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FFFBDAB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11C3504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22AC9DF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E8F4DC0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AA67B24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FCEFD5A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2DA477B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AF4EEBC" w14:textId="77777777" w:rsidR="008C3452" w:rsidRDefault="008C3452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4677146F" w14:textId="77777777" w:rsidR="00556A01" w:rsidRDefault="00556A01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2D97B6C5" w14:textId="77777777" w:rsidR="008C3452" w:rsidRDefault="008C3452" w:rsidP="00696272">
      <w:pPr>
        <w:jc w:val="both"/>
        <w:rPr>
          <w:b/>
          <w:color w:val="000000" w:themeColor="text1"/>
          <w:sz w:val="28"/>
          <w:szCs w:val="28"/>
        </w:rPr>
      </w:pPr>
    </w:p>
    <w:p w14:paraId="65027CD7" w14:textId="77777777" w:rsidR="00F1353F" w:rsidRPr="00367C87" w:rsidRDefault="00F1353F" w:rsidP="007D53DE">
      <w:pPr>
        <w:ind w:firstLine="709"/>
        <w:jc w:val="both"/>
        <w:rPr>
          <w:color w:val="000000" w:themeColor="text1"/>
          <w:sz w:val="28"/>
          <w:szCs w:val="28"/>
        </w:rPr>
      </w:pPr>
      <w:r w:rsidRPr="00367C87">
        <w:rPr>
          <w:b/>
          <w:color w:val="000000" w:themeColor="text1"/>
          <w:sz w:val="28"/>
          <w:szCs w:val="28"/>
        </w:rPr>
        <w:lastRenderedPageBreak/>
        <w:t>Раздел 1. Обоснование приоритетных направлений, форм, методов воспитательной работы на смену. Нормативное правовое обоснование</w:t>
      </w:r>
      <w:r w:rsidRPr="00367C87">
        <w:rPr>
          <w:color w:val="000000" w:themeColor="text1"/>
          <w:sz w:val="28"/>
          <w:szCs w:val="28"/>
        </w:rPr>
        <w:t xml:space="preserve"> </w:t>
      </w:r>
    </w:p>
    <w:p w14:paraId="2B7C248A" w14:textId="77777777" w:rsidR="002B6970" w:rsidRPr="00367C87" w:rsidRDefault="002B6970" w:rsidP="002B6970">
      <w:pPr>
        <w:ind w:firstLine="709"/>
        <w:jc w:val="both"/>
        <w:rPr>
          <w:color w:val="000000" w:themeColor="text1"/>
          <w:sz w:val="28"/>
          <w:szCs w:val="28"/>
        </w:rPr>
      </w:pPr>
      <w:r w:rsidRPr="00367C87">
        <w:rPr>
          <w:color w:val="000000" w:themeColor="text1"/>
          <w:sz w:val="28"/>
          <w:szCs w:val="28"/>
        </w:rPr>
        <w:t>Лето – это целая эпоха в жизни каждого ребенка. Летние каникулы – период, наиболее благоприятный для интенсивного обмена между детьми духовными и эмоциональными ценностями, интересами, увлечениями.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Дети мечтают об интересном отдыхе, летних приключениях, встречах с новыми друзьями. Одним из наиболее демократичных и доступных способов организации детского отдыха летом является оздоровление в лагере с дневным пребыванием детей.</w:t>
      </w:r>
    </w:p>
    <w:p w14:paraId="54929334" w14:textId="77777777" w:rsidR="002B6970" w:rsidRPr="00367C87" w:rsidRDefault="002B6970" w:rsidP="002B6970">
      <w:pPr>
        <w:ind w:firstLine="709"/>
        <w:jc w:val="both"/>
        <w:rPr>
          <w:color w:val="000000" w:themeColor="text1"/>
          <w:sz w:val="28"/>
          <w:szCs w:val="28"/>
        </w:rPr>
      </w:pPr>
      <w:r w:rsidRPr="00367C87">
        <w:rPr>
          <w:color w:val="000000" w:themeColor="text1"/>
          <w:sz w:val="28"/>
          <w:szCs w:val="28"/>
        </w:rPr>
        <w:t>Орг</w:t>
      </w:r>
      <w:r w:rsidR="0056773A" w:rsidRPr="00367C87">
        <w:rPr>
          <w:color w:val="000000" w:themeColor="text1"/>
          <w:sz w:val="28"/>
          <w:szCs w:val="28"/>
        </w:rPr>
        <w:t>анизованный летний отдых позволяе</w:t>
      </w:r>
      <w:r w:rsidRPr="00367C87">
        <w:rPr>
          <w:color w:val="000000" w:themeColor="text1"/>
          <w:sz w:val="28"/>
          <w:szCs w:val="28"/>
        </w:rPr>
        <w:t>т сделать интересным и содержательным свободное время детей и подростков, обеспечи</w:t>
      </w:r>
      <w:r w:rsidR="0056773A" w:rsidRPr="00367C87">
        <w:rPr>
          <w:color w:val="000000" w:themeColor="text1"/>
          <w:sz w:val="28"/>
          <w:szCs w:val="28"/>
        </w:rPr>
        <w:t>вае</w:t>
      </w:r>
      <w:r w:rsidRPr="00367C87">
        <w:rPr>
          <w:color w:val="000000" w:themeColor="text1"/>
          <w:sz w:val="28"/>
          <w:szCs w:val="28"/>
        </w:rPr>
        <w:t xml:space="preserve">т </w:t>
      </w:r>
      <w:r w:rsidR="0056773A" w:rsidRPr="00367C87">
        <w:rPr>
          <w:color w:val="000000" w:themeColor="text1"/>
          <w:sz w:val="28"/>
          <w:szCs w:val="28"/>
        </w:rPr>
        <w:t xml:space="preserve">их </w:t>
      </w:r>
      <w:r w:rsidRPr="00367C87">
        <w:rPr>
          <w:color w:val="000000" w:themeColor="text1"/>
          <w:sz w:val="28"/>
          <w:szCs w:val="28"/>
        </w:rPr>
        <w:t>занятость</w:t>
      </w:r>
      <w:r w:rsidR="0056773A" w:rsidRPr="00367C87">
        <w:rPr>
          <w:color w:val="000000" w:themeColor="text1"/>
          <w:sz w:val="28"/>
          <w:szCs w:val="28"/>
        </w:rPr>
        <w:t xml:space="preserve">, содействует </w:t>
      </w:r>
      <w:r w:rsidRPr="00367C87">
        <w:rPr>
          <w:color w:val="000000" w:themeColor="text1"/>
          <w:sz w:val="28"/>
          <w:szCs w:val="28"/>
        </w:rPr>
        <w:t>пр</w:t>
      </w:r>
      <w:r w:rsidR="0056773A" w:rsidRPr="00367C87">
        <w:rPr>
          <w:color w:val="000000" w:themeColor="text1"/>
          <w:sz w:val="28"/>
          <w:szCs w:val="28"/>
        </w:rPr>
        <w:t>офилактике</w:t>
      </w:r>
      <w:r w:rsidRPr="00367C87">
        <w:rPr>
          <w:color w:val="000000" w:themeColor="text1"/>
          <w:sz w:val="28"/>
          <w:szCs w:val="28"/>
        </w:rPr>
        <w:t xml:space="preserve"> правонарушений и асоциального поведения учащихся</w:t>
      </w:r>
      <w:r w:rsidR="0056773A" w:rsidRPr="00367C87">
        <w:rPr>
          <w:color w:val="000000" w:themeColor="text1"/>
          <w:sz w:val="28"/>
          <w:szCs w:val="28"/>
        </w:rPr>
        <w:t>, снижению уровня детской и подростковой преступности.</w:t>
      </w:r>
    </w:p>
    <w:p w14:paraId="3841E2D7" w14:textId="3AB1F1DF" w:rsidR="002D6A90" w:rsidRPr="00DD4FFE" w:rsidRDefault="002D6A90" w:rsidP="002D6A90">
      <w:pPr>
        <w:ind w:firstLine="709"/>
        <w:jc w:val="both"/>
        <w:rPr>
          <w:color w:val="FF0000"/>
          <w:sz w:val="28"/>
          <w:szCs w:val="28"/>
        </w:rPr>
      </w:pPr>
      <w:r w:rsidRPr="00367C87">
        <w:rPr>
          <w:color w:val="000000" w:themeColor="text1"/>
          <w:sz w:val="28"/>
          <w:szCs w:val="28"/>
        </w:rPr>
        <w:t>В 20</w:t>
      </w:r>
      <w:r w:rsidR="00367C87" w:rsidRPr="00367C87">
        <w:rPr>
          <w:color w:val="000000" w:themeColor="text1"/>
          <w:sz w:val="28"/>
          <w:szCs w:val="28"/>
        </w:rPr>
        <w:t>20</w:t>
      </w:r>
      <w:r w:rsidRPr="00367C87">
        <w:rPr>
          <w:color w:val="000000" w:themeColor="text1"/>
          <w:sz w:val="28"/>
          <w:szCs w:val="28"/>
        </w:rPr>
        <w:t>-202</w:t>
      </w:r>
      <w:r w:rsidR="00367C87" w:rsidRPr="00367C87">
        <w:rPr>
          <w:color w:val="000000" w:themeColor="text1"/>
          <w:sz w:val="28"/>
          <w:szCs w:val="28"/>
        </w:rPr>
        <w:t>1</w:t>
      </w:r>
      <w:r w:rsidRPr="00367C87">
        <w:rPr>
          <w:color w:val="000000" w:themeColor="text1"/>
          <w:sz w:val="28"/>
          <w:szCs w:val="28"/>
        </w:rPr>
        <w:t xml:space="preserve"> учебном году детский оздоровительный лагерь «</w:t>
      </w:r>
      <w:r w:rsidR="00367C87" w:rsidRPr="00367C87">
        <w:rPr>
          <w:color w:val="000000" w:themeColor="text1"/>
          <w:sz w:val="28"/>
          <w:szCs w:val="28"/>
        </w:rPr>
        <w:t>#SCHOOL_CAMP</w:t>
      </w:r>
      <w:r w:rsidRPr="00367C87">
        <w:rPr>
          <w:color w:val="000000" w:themeColor="text1"/>
          <w:sz w:val="28"/>
          <w:szCs w:val="28"/>
        </w:rPr>
        <w:t xml:space="preserve">» с дневным пребыванием детей, созданный при ГУО «Средняя школа №2 г. Щучина» работал по проекту </w:t>
      </w:r>
      <w:r w:rsidR="00367C87" w:rsidRPr="00367C87">
        <w:rPr>
          <w:color w:val="000000" w:themeColor="text1"/>
          <w:sz w:val="28"/>
          <w:szCs w:val="28"/>
        </w:rPr>
        <w:t>правовой направленности</w:t>
      </w:r>
      <w:r w:rsidR="00696272">
        <w:rPr>
          <w:color w:val="000000" w:themeColor="text1"/>
          <w:sz w:val="28"/>
          <w:szCs w:val="28"/>
        </w:rPr>
        <w:t xml:space="preserve">. </w:t>
      </w:r>
      <w:r w:rsidRPr="00367C87">
        <w:rPr>
          <w:color w:val="000000" w:themeColor="text1"/>
          <w:sz w:val="28"/>
          <w:szCs w:val="28"/>
        </w:rPr>
        <w:t xml:space="preserve">Проект был </w:t>
      </w:r>
      <w:r w:rsidR="00CF49FA" w:rsidRPr="002F05B4">
        <w:rPr>
          <w:color w:val="000000" w:themeColor="text1"/>
          <w:sz w:val="28"/>
          <w:szCs w:val="28"/>
        </w:rPr>
        <w:t>ориентирован</w:t>
      </w:r>
      <w:r w:rsidR="00CF49FA">
        <w:rPr>
          <w:color w:val="0070C0"/>
          <w:sz w:val="28"/>
          <w:szCs w:val="28"/>
        </w:rPr>
        <w:t xml:space="preserve"> </w:t>
      </w:r>
      <w:r w:rsidR="00D07A0D">
        <w:rPr>
          <w:color w:val="000000" w:themeColor="text1"/>
          <w:sz w:val="28"/>
          <w:szCs w:val="28"/>
        </w:rPr>
        <w:t>на</w:t>
      </w:r>
      <w:r w:rsidR="00D07A0D" w:rsidRPr="00367C87">
        <w:rPr>
          <w:color w:val="000000" w:themeColor="text1"/>
          <w:sz w:val="28"/>
          <w:szCs w:val="28"/>
        </w:rPr>
        <w:t xml:space="preserve"> углубление знаний воспитанников о правах человека,</w:t>
      </w:r>
      <w:r w:rsidR="00D07A0D" w:rsidRPr="00DD4FFE">
        <w:rPr>
          <w:color w:val="FF0000"/>
          <w:sz w:val="28"/>
          <w:szCs w:val="28"/>
        </w:rPr>
        <w:t xml:space="preserve"> </w:t>
      </w:r>
      <w:r w:rsidR="00D07A0D" w:rsidRPr="00D07A0D">
        <w:rPr>
          <w:color w:val="000000" w:themeColor="text1"/>
          <w:sz w:val="28"/>
          <w:szCs w:val="28"/>
        </w:rPr>
        <w:t>на формирование у детей навыков социальной ответственности, уважительного отношения к закону, правоохранительным органам.</w:t>
      </w:r>
      <w:r w:rsidR="00D07A0D">
        <w:rPr>
          <w:color w:val="000000" w:themeColor="text1"/>
          <w:sz w:val="28"/>
          <w:szCs w:val="28"/>
        </w:rPr>
        <w:t xml:space="preserve"> </w:t>
      </w:r>
      <w:r w:rsidRPr="00D07A0D">
        <w:rPr>
          <w:color w:val="000000" w:themeColor="text1"/>
          <w:sz w:val="28"/>
          <w:szCs w:val="28"/>
        </w:rPr>
        <w:t xml:space="preserve">Идея проекта </w:t>
      </w:r>
      <w:r w:rsidR="00CF49FA">
        <w:rPr>
          <w:color w:val="000000" w:themeColor="text1"/>
          <w:sz w:val="28"/>
          <w:szCs w:val="28"/>
        </w:rPr>
        <w:t>реализова</w:t>
      </w:r>
      <w:r w:rsidR="00CF49FA" w:rsidRPr="002F05B4">
        <w:rPr>
          <w:color w:val="000000" w:themeColor="text1"/>
          <w:sz w:val="28"/>
          <w:szCs w:val="28"/>
        </w:rPr>
        <w:t>лась</w:t>
      </w:r>
      <w:r w:rsidRPr="00D07A0D">
        <w:rPr>
          <w:color w:val="000000" w:themeColor="text1"/>
          <w:sz w:val="28"/>
          <w:szCs w:val="28"/>
        </w:rPr>
        <w:t xml:space="preserve"> через сюжетно-ролевую игру, построенную на формировании позитивной направленности личности подростка через </w:t>
      </w:r>
      <w:r w:rsidR="00D07A0D" w:rsidRPr="00D07A0D">
        <w:rPr>
          <w:color w:val="000000" w:themeColor="text1"/>
          <w:sz w:val="28"/>
          <w:szCs w:val="28"/>
        </w:rPr>
        <w:t>правовую,</w:t>
      </w:r>
      <w:r w:rsidRPr="00D07A0D">
        <w:rPr>
          <w:color w:val="000000" w:themeColor="text1"/>
          <w:sz w:val="28"/>
          <w:szCs w:val="28"/>
        </w:rPr>
        <w:t xml:space="preserve"> научно-исследовательскую, культурно-просветительскую, нравственно-эстетическую и физкультурно-оздоровительную деятельность.</w:t>
      </w:r>
    </w:p>
    <w:p w14:paraId="71BE8385" w14:textId="6A0065BD" w:rsidR="002D6A90" w:rsidRPr="00D07A0D" w:rsidRDefault="002D6A90" w:rsidP="002D6A90">
      <w:pPr>
        <w:ind w:firstLine="709"/>
        <w:jc w:val="both"/>
        <w:rPr>
          <w:color w:val="000000" w:themeColor="text1"/>
          <w:sz w:val="28"/>
          <w:szCs w:val="28"/>
        </w:rPr>
      </w:pPr>
      <w:r w:rsidRPr="00D07A0D">
        <w:rPr>
          <w:color w:val="000000" w:themeColor="text1"/>
          <w:sz w:val="28"/>
          <w:szCs w:val="28"/>
        </w:rPr>
        <w:t xml:space="preserve">В конце смены были подведены итоги игры, проведено анкетирование участников лагеря (детей и педагогов), опрос родителей. Пребывание в лагере детям понравилось, у них появились новые друзья, увлечения, родители удовлетворены организацией оздоровления детей, многие из ребят серьезнее стали относиться к вопросам личной гигиены, больше внимания стали уделять спорту, более уважительны стали к старшим, расширили спектр знаний о </w:t>
      </w:r>
      <w:r w:rsidR="00D07A0D" w:rsidRPr="00D07A0D">
        <w:rPr>
          <w:color w:val="000000" w:themeColor="text1"/>
          <w:sz w:val="28"/>
          <w:szCs w:val="28"/>
        </w:rPr>
        <w:t>правах и обязанностях человека.</w:t>
      </w:r>
    </w:p>
    <w:p w14:paraId="333DD1CA" w14:textId="7BC2A271" w:rsidR="00360E62" w:rsidRPr="00360E62" w:rsidRDefault="00360E62" w:rsidP="00360E62">
      <w:pPr>
        <w:ind w:firstLine="709"/>
        <w:jc w:val="both"/>
        <w:rPr>
          <w:color w:val="000000" w:themeColor="text1"/>
          <w:sz w:val="28"/>
          <w:szCs w:val="28"/>
        </w:rPr>
      </w:pPr>
      <w:r w:rsidRPr="00360E62">
        <w:rPr>
          <w:color w:val="000000" w:themeColor="text1"/>
          <w:sz w:val="28"/>
          <w:szCs w:val="28"/>
        </w:rPr>
        <w:t xml:space="preserve">2022 год в Беларуси объявлен Годом исторической памяти. Малая родина имеет особое значение в судьбе каждого человека. Для одних это родной город, улица в городе или небольшой дворик, деревня, где прошли лучшие детские годы, для других – кусочек дикой природы, который радовал глаз и дарил чувство наполненности и покоя. А для </w:t>
      </w:r>
      <w:r w:rsidR="008D79EA" w:rsidRPr="002F05B4">
        <w:rPr>
          <w:color w:val="000000" w:themeColor="text1"/>
          <w:sz w:val="28"/>
          <w:szCs w:val="28"/>
        </w:rPr>
        <w:t>всех нас</w:t>
      </w:r>
      <w:r w:rsidR="008D79EA">
        <w:rPr>
          <w:color w:val="0070C0"/>
          <w:sz w:val="28"/>
          <w:szCs w:val="28"/>
        </w:rPr>
        <w:t xml:space="preserve"> </w:t>
      </w:r>
      <w:r w:rsidR="008D79EA">
        <w:rPr>
          <w:color w:val="000000" w:themeColor="text1"/>
          <w:sz w:val="28"/>
          <w:szCs w:val="28"/>
        </w:rPr>
        <w:t>одна общая Родина –</w:t>
      </w:r>
      <w:r w:rsidR="002F05B4" w:rsidRPr="002F05B4">
        <w:rPr>
          <w:color w:val="000000" w:themeColor="text1"/>
          <w:sz w:val="28"/>
          <w:szCs w:val="28"/>
        </w:rPr>
        <w:t xml:space="preserve"> </w:t>
      </w:r>
      <w:r w:rsidRPr="00360E62">
        <w:rPr>
          <w:color w:val="000000" w:themeColor="text1"/>
          <w:sz w:val="28"/>
          <w:szCs w:val="28"/>
        </w:rPr>
        <w:t>Беларусь.</w:t>
      </w:r>
    </w:p>
    <w:p w14:paraId="1B5AF566" w14:textId="74DEB565" w:rsidR="00360E62" w:rsidRDefault="00360E62" w:rsidP="000969E0">
      <w:pPr>
        <w:ind w:firstLine="709"/>
        <w:jc w:val="both"/>
        <w:rPr>
          <w:color w:val="000000" w:themeColor="text1"/>
          <w:sz w:val="28"/>
          <w:szCs w:val="28"/>
        </w:rPr>
      </w:pPr>
      <w:r w:rsidRPr="00360E62">
        <w:rPr>
          <w:color w:val="000000" w:themeColor="text1"/>
          <w:sz w:val="28"/>
          <w:szCs w:val="28"/>
        </w:rPr>
        <w:t xml:space="preserve">Республика Беларусь – красивая и благоустроенная страна с чистыми, уютными городами, ухоженными сельхозугодиями, богатой природой. Государство много </w:t>
      </w:r>
      <w:r w:rsidR="005D2B54" w:rsidRPr="002F05B4">
        <w:rPr>
          <w:color w:val="000000" w:themeColor="text1"/>
          <w:sz w:val="28"/>
          <w:szCs w:val="28"/>
        </w:rPr>
        <w:t xml:space="preserve">делает для успешности страны и ее граждан. </w:t>
      </w:r>
      <w:r w:rsidR="000969E0" w:rsidRPr="002F05B4">
        <w:rPr>
          <w:color w:val="000000" w:themeColor="text1"/>
          <w:sz w:val="28"/>
          <w:szCs w:val="28"/>
        </w:rPr>
        <w:t>Но движение вперед всегда основывается на уже достигнутом, прожитом, оставшемся в прошлом. Поэтому б</w:t>
      </w:r>
      <w:r w:rsidRPr="002F05B4">
        <w:rPr>
          <w:color w:val="000000" w:themeColor="text1"/>
          <w:sz w:val="28"/>
          <w:szCs w:val="28"/>
        </w:rPr>
        <w:t>ыло</w:t>
      </w:r>
      <w:r w:rsidRPr="00360E62">
        <w:rPr>
          <w:color w:val="000000" w:themeColor="text1"/>
          <w:sz w:val="28"/>
          <w:szCs w:val="28"/>
        </w:rPr>
        <w:t xml:space="preserve"> принято решение: за время лагерной </w:t>
      </w:r>
      <w:r w:rsidRPr="00360E62">
        <w:rPr>
          <w:color w:val="000000" w:themeColor="text1"/>
          <w:sz w:val="28"/>
          <w:szCs w:val="28"/>
        </w:rPr>
        <w:lastRenderedPageBreak/>
        <w:t xml:space="preserve">смены подробнее познакомить ребят с </w:t>
      </w:r>
      <w:r>
        <w:rPr>
          <w:color w:val="000000" w:themeColor="text1"/>
          <w:sz w:val="28"/>
          <w:szCs w:val="28"/>
        </w:rPr>
        <w:t xml:space="preserve">историческим прошлым, </w:t>
      </w:r>
      <w:r w:rsidRPr="00360E62">
        <w:rPr>
          <w:color w:val="000000" w:themeColor="text1"/>
          <w:sz w:val="28"/>
          <w:szCs w:val="28"/>
        </w:rPr>
        <w:t>культурой, обычаями и традициями Беларуси.</w:t>
      </w:r>
    </w:p>
    <w:p w14:paraId="21134E1F" w14:textId="65F5B944" w:rsidR="00471C6E" w:rsidRPr="000969E0" w:rsidRDefault="002203F6" w:rsidP="000969E0">
      <w:pPr>
        <w:ind w:firstLine="709"/>
        <w:jc w:val="both"/>
        <w:rPr>
          <w:color w:val="0070C0"/>
          <w:sz w:val="28"/>
          <w:szCs w:val="28"/>
        </w:rPr>
      </w:pPr>
      <w:r w:rsidRPr="000D722C">
        <w:rPr>
          <w:color w:val="000000" w:themeColor="text1"/>
          <w:sz w:val="28"/>
          <w:szCs w:val="28"/>
        </w:rPr>
        <w:t>На июньскую смену</w:t>
      </w:r>
      <w:r w:rsidR="00572131">
        <w:rPr>
          <w:color w:val="000000" w:themeColor="text1"/>
          <w:sz w:val="28"/>
          <w:szCs w:val="28"/>
        </w:rPr>
        <w:t xml:space="preserve"> 2022 года </w:t>
      </w:r>
      <w:r w:rsidRPr="000D722C">
        <w:rPr>
          <w:color w:val="000000" w:themeColor="text1"/>
          <w:sz w:val="28"/>
          <w:szCs w:val="28"/>
        </w:rPr>
        <w:t>зачислено</w:t>
      </w:r>
      <w:r w:rsidR="00572131">
        <w:rPr>
          <w:color w:val="000000" w:themeColor="text1"/>
          <w:sz w:val="28"/>
          <w:szCs w:val="28"/>
        </w:rPr>
        <w:t>100 несовершеннолетних в возрасте</w:t>
      </w:r>
      <w:r>
        <w:rPr>
          <w:color w:val="000000" w:themeColor="text1"/>
          <w:sz w:val="28"/>
          <w:szCs w:val="28"/>
        </w:rPr>
        <w:t xml:space="preserve"> </w:t>
      </w:r>
      <w:r w:rsidR="00341D0C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-14 лет,</w:t>
      </w:r>
      <w:r w:rsidR="00A04D21">
        <w:rPr>
          <w:color w:val="0070C0"/>
          <w:sz w:val="28"/>
          <w:szCs w:val="28"/>
        </w:rPr>
        <w:t xml:space="preserve"> </w:t>
      </w:r>
      <w:r w:rsidR="00A04D21" w:rsidRPr="000D722C">
        <w:rPr>
          <w:color w:val="000000" w:themeColor="text1"/>
          <w:sz w:val="28"/>
          <w:szCs w:val="28"/>
        </w:rPr>
        <w:t>из числа которых созда</w:t>
      </w:r>
      <w:r w:rsidRPr="000D722C">
        <w:rPr>
          <w:color w:val="000000" w:themeColor="text1"/>
          <w:sz w:val="28"/>
          <w:szCs w:val="28"/>
        </w:rPr>
        <w:t>но</w:t>
      </w:r>
      <w:r>
        <w:rPr>
          <w:color w:val="0070C0"/>
          <w:sz w:val="28"/>
          <w:szCs w:val="28"/>
        </w:rPr>
        <w:t xml:space="preserve"> </w:t>
      </w:r>
      <w:r w:rsidR="00572131">
        <w:rPr>
          <w:color w:val="000000" w:themeColor="text1"/>
          <w:sz w:val="28"/>
          <w:szCs w:val="28"/>
        </w:rPr>
        <w:t xml:space="preserve">6 отрядов согласно возрасту. </w:t>
      </w:r>
      <w:r w:rsidR="00967EF3" w:rsidRPr="000D722C">
        <w:rPr>
          <w:color w:val="000000" w:themeColor="text1"/>
          <w:sz w:val="28"/>
          <w:szCs w:val="28"/>
        </w:rPr>
        <w:t>Выбор гражданско-патриотической направленности смены позволит в более полной мере</w:t>
      </w:r>
      <w:r w:rsidR="004651B3" w:rsidRPr="000D722C">
        <w:rPr>
          <w:color w:val="000000" w:themeColor="text1"/>
          <w:sz w:val="28"/>
          <w:szCs w:val="28"/>
        </w:rPr>
        <w:t>, системно</w:t>
      </w:r>
      <w:r w:rsidR="00967EF3" w:rsidRPr="000D722C">
        <w:rPr>
          <w:color w:val="000000" w:themeColor="text1"/>
          <w:sz w:val="28"/>
          <w:szCs w:val="28"/>
        </w:rPr>
        <w:t xml:space="preserve"> продолжить работу по</w:t>
      </w:r>
      <w:r w:rsidR="00A04D21" w:rsidRPr="000D722C">
        <w:rPr>
          <w:color w:val="000000" w:themeColor="text1"/>
          <w:sz w:val="28"/>
          <w:szCs w:val="28"/>
        </w:rPr>
        <w:t xml:space="preserve"> формированию </w:t>
      </w:r>
      <w:r w:rsidR="004651B3" w:rsidRPr="000D722C">
        <w:rPr>
          <w:color w:val="000000" w:themeColor="text1"/>
          <w:sz w:val="28"/>
          <w:szCs w:val="28"/>
        </w:rPr>
        <w:t>у детей активной гражданской позиции, патриотизма, правовой, политической и информационной культуры</w:t>
      </w:r>
      <w:r w:rsidR="004651B3">
        <w:rPr>
          <w:color w:val="000000" w:themeColor="text1"/>
          <w:sz w:val="28"/>
          <w:szCs w:val="28"/>
        </w:rPr>
        <w:t xml:space="preserve">, </w:t>
      </w:r>
      <w:r w:rsidR="004651B3" w:rsidRPr="000D722C">
        <w:rPr>
          <w:color w:val="000000" w:themeColor="text1"/>
          <w:sz w:val="28"/>
          <w:szCs w:val="28"/>
        </w:rPr>
        <w:t>воспитанию уважительного отношения</w:t>
      </w:r>
      <w:r w:rsidR="0054604D" w:rsidRPr="000D722C">
        <w:rPr>
          <w:color w:val="000000" w:themeColor="text1"/>
          <w:sz w:val="28"/>
          <w:szCs w:val="28"/>
        </w:rPr>
        <w:t xml:space="preserve"> к своей стране</w:t>
      </w:r>
      <w:r w:rsidR="004651B3" w:rsidRPr="000D722C">
        <w:rPr>
          <w:color w:val="000000" w:themeColor="text1"/>
          <w:sz w:val="28"/>
          <w:szCs w:val="28"/>
        </w:rPr>
        <w:t>, любви к малой родине.</w:t>
      </w:r>
      <w:r w:rsidR="004651B3">
        <w:rPr>
          <w:color w:val="0070C0"/>
          <w:sz w:val="28"/>
          <w:szCs w:val="28"/>
        </w:rPr>
        <w:t xml:space="preserve"> </w:t>
      </w:r>
      <w:r w:rsidR="0054604D">
        <w:rPr>
          <w:color w:val="000000" w:themeColor="text1"/>
          <w:sz w:val="28"/>
          <w:szCs w:val="28"/>
        </w:rPr>
        <w:t xml:space="preserve"> </w:t>
      </w:r>
      <w:r w:rsidR="008736C7">
        <w:rPr>
          <w:color w:val="000000" w:themeColor="text1"/>
          <w:sz w:val="28"/>
          <w:szCs w:val="28"/>
        </w:rPr>
        <w:t>Без этого невозможно вырасти настоящим гражданином и достойным человеком, поэтому гражданско-патриотическое воспитание является ведущим направлением в воспитании современных школьников.</w:t>
      </w:r>
      <w:r w:rsidR="0054604D">
        <w:rPr>
          <w:color w:val="000000" w:themeColor="text1"/>
          <w:sz w:val="28"/>
          <w:szCs w:val="28"/>
        </w:rPr>
        <w:t xml:space="preserve"> Учащиеся среднего звена более организованы, серьезны, активны, способны усвоить большее количество информации, чем учащиеся начальной школы.  Старший отряд</w:t>
      </w:r>
      <w:r w:rsidR="00E81CB8">
        <w:rPr>
          <w:color w:val="000000" w:themeColor="text1"/>
          <w:sz w:val="28"/>
          <w:szCs w:val="28"/>
        </w:rPr>
        <w:t xml:space="preserve"> был выбран площадкой </w:t>
      </w:r>
      <w:r w:rsidR="00F85BD1" w:rsidRPr="000D722C">
        <w:rPr>
          <w:color w:val="000000" w:themeColor="text1"/>
          <w:sz w:val="28"/>
          <w:szCs w:val="28"/>
        </w:rPr>
        <w:t xml:space="preserve">организации работы </w:t>
      </w:r>
      <w:r w:rsidR="00E81CB8">
        <w:rPr>
          <w:color w:val="000000" w:themeColor="text1"/>
          <w:sz w:val="28"/>
          <w:szCs w:val="28"/>
        </w:rPr>
        <w:t xml:space="preserve">отряда МЧС. </w:t>
      </w:r>
    </w:p>
    <w:p w14:paraId="4FB0732B" w14:textId="78BABDCF" w:rsidR="002B6970" w:rsidRPr="00211FE2" w:rsidRDefault="002B6970" w:rsidP="002B6970">
      <w:pPr>
        <w:ind w:firstLine="709"/>
        <w:jc w:val="both"/>
        <w:rPr>
          <w:color w:val="000000" w:themeColor="text1"/>
          <w:sz w:val="28"/>
          <w:szCs w:val="28"/>
        </w:rPr>
      </w:pPr>
      <w:r w:rsidRPr="00211FE2">
        <w:rPr>
          <w:color w:val="000000" w:themeColor="text1"/>
          <w:sz w:val="28"/>
          <w:szCs w:val="28"/>
        </w:rPr>
        <w:t xml:space="preserve">С учетом значимости </w:t>
      </w:r>
      <w:r w:rsidR="00F71945" w:rsidRPr="00211FE2">
        <w:rPr>
          <w:color w:val="000000" w:themeColor="text1"/>
          <w:sz w:val="28"/>
          <w:szCs w:val="28"/>
        </w:rPr>
        <w:t xml:space="preserve">выбранного </w:t>
      </w:r>
      <w:r w:rsidRPr="00211FE2">
        <w:rPr>
          <w:color w:val="000000" w:themeColor="text1"/>
          <w:sz w:val="28"/>
          <w:szCs w:val="28"/>
        </w:rPr>
        <w:t xml:space="preserve">направления деятельности на основе нормативно-правовых документов и методических рекомендаций по организации детского отдыха и оздоровления разработан план воспитательной работы </w:t>
      </w:r>
      <w:r w:rsidR="00C60294" w:rsidRPr="00211FE2">
        <w:rPr>
          <w:color w:val="000000" w:themeColor="text1"/>
          <w:sz w:val="28"/>
          <w:szCs w:val="28"/>
        </w:rPr>
        <w:t>«</w:t>
      </w:r>
      <w:r w:rsidR="00F71945" w:rsidRPr="00211FE2">
        <w:rPr>
          <w:color w:val="000000" w:themeColor="text1"/>
          <w:sz w:val="28"/>
          <w:szCs w:val="28"/>
        </w:rPr>
        <w:t>Яркий шаг</w:t>
      </w:r>
      <w:r w:rsidR="00C60294" w:rsidRPr="00211FE2">
        <w:rPr>
          <w:color w:val="000000" w:themeColor="text1"/>
          <w:sz w:val="28"/>
          <w:szCs w:val="28"/>
        </w:rPr>
        <w:t xml:space="preserve">» </w:t>
      </w:r>
      <w:r w:rsidRPr="00211FE2">
        <w:rPr>
          <w:color w:val="000000" w:themeColor="text1"/>
          <w:sz w:val="28"/>
          <w:szCs w:val="28"/>
        </w:rPr>
        <w:t>с детьми, нуждающимися</w:t>
      </w:r>
      <w:r w:rsidR="00C60294" w:rsidRPr="00211FE2">
        <w:rPr>
          <w:color w:val="000000" w:themeColor="text1"/>
          <w:sz w:val="28"/>
          <w:szCs w:val="28"/>
        </w:rPr>
        <w:t xml:space="preserve"> в оздоровлении</w:t>
      </w:r>
      <w:r w:rsidRPr="00211FE2">
        <w:rPr>
          <w:color w:val="000000" w:themeColor="text1"/>
          <w:sz w:val="28"/>
          <w:szCs w:val="28"/>
        </w:rPr>
        <w:t>.</w:t>
      </w:r>
    </w:p>
    <w:p w14:paraId="58973EA7" w14:textId="62F8A7D5" w:rsidR="00FA67D7" w:rsidRPr="00211FE2" w:rsidRDefault="008D6FC0" w:rsidP="00FA67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мероприятия в </w:t>
      </w:r>
      <w:r w:rsidR="002B6970" w:rsidRPr="00211FE2">
        <w:rPr>
          <w:color w:val="000000" w:themeColor="text1"/>
          <w:sz w:val="28"/>
          <w:szCs w:val="28"/>
        </w:rPr>
        <w:t xml:space="preserve">плане </w:t>
      </w:r>
      <w:r w:rsidR="00FA67D7" w:rsidRPr="00211FE2">
        <w:rPr>
          <w:color w:val="000000" w:themeColor="text1"/>
          <w:sz w:val="28"/>
          <w:szCs w:val="28"/>
        </w:rPr>
        <w:t>можно условно разделить на 6 модулей:</w:t>
      </w:r>
    </w:p>
    <w:p w14:paraId="270C283B" w14:textId="23CE43A1" w:rsidR="00FA67D7" w:rsidRPr="00211FE2" w:rsidRDefault="00FA67D7" w:rsidP="00FA67D7">
      <w:pPr>
        <w:ind w:firstLine="709"/>
        <w:jc w:val="both"/>
        <w:rPr>
          <w:color w:val="000000" w:themeColor="text1"/>
          <w:sz w:val="28"/>
          <w:szCs w:val="28"/>
        </w:rPr>
      </w:pPr>
      <w:r w:rsidRPr="00211FE2">
        <w:rPr>
          <w:color w:val="000000" w:themeColor="text1"/>
          <w:sz w:val="28"/>
          <w:szCs w:val="28"/>
        </w:rPr>
        <w:t>Модуль 1.</w:t>
      </w:r>
      <w:r w:rsidR="00211FE2">
        <w:rPr>
          <w:color w:val="000000" w:themeColor="text1"/>
          <w:sz w:val="28"/>
          <w:szCs w:val="28"/>
        </w:rPr>
        <w:t xml:space="preserve"> (желтый)</w:t>
      </w:r>
      <w:r w:rsidRPr="00211FE2">
        <w:rPr>
          <w:color w:val="000000" w:themeColor="text1"/>
          <w:sz w:val="28"/>
          <w:szCs w:val="28"/>
        </w:rPr>
        <w:t xml:space="preserve"> «ШАГ К ЗДОРОВЬЮ» − мероприятия, направленные на формирование навыков здорового образа жизни и осознанного отношения к своему здоровью.</w:t>
      </w:r>
    </w:p>
    <w:p w14:paraId="2A5BAAC6" w14:textId="7DCF5941" w:rsidR="00FA67D7" w:rsidRPr="00211FE2" w:rsidRDefault="00FA67D7" w:rsidP="002B6970">
      <w:pPr>
        <w:ind w:firstLine="709"/>
        <w:jc w:val="both"/>
        <w:rPr>
          <w:color w:val="000000" w:themeColor="text1"/>
          <w:sz w:val="28"/>
          <w:szCs w:val="28"/>
        </w:rPr>
      </w:pPr>
      <w:r w:rsidRPr="00211FE2">
        <w:rPr>
          <w:color w:val="000000" w:themeColor="text1"/>
          <w:sz w:val="28"/>
          <w:szCs w:val="28"/>
        </w:rPr>
        <w:t xml:space="preserve">Модуль 2. </w:t>
      </w:r>
      <w:r w:rsidR="00211FE2">
        <w:rPr>
          <w:color w:val="000000" w:themeColor="text1"/>
          <w:sz w:val="28"/>
          <w:szCs w:val="28"/>
        </w:rPr>
        <w:t xml:space="preserve">(фиолетовый) </w:t>
      </w:r>
      <w:r w:rsidRPr="00211FE2">
        <w:rPr>
          <w:color w:val="000000" w:themeColor="text1"/>
          <w:sz w:val="28"/>
          <w:szCs w:val="28"/>
        </w:rPr>
        <w:t xml:space="preserve">«ШАГ К ЛЮДЯМ» − мероприятия, направленные на </w:t>
      </w:r>
      <w:r w:rsidR="005559C1" w:rsidRPr="00211FE2">
        <w:rPr>
          <w:color w:val="000000" w:themeColor="text1"/>
          <w:sz w:val="28"/>
          <w:szCs w:val="28"/>
        </w:rPr>
        <w:t>укрепление психологического здоровья и регулирование своего эмоционального состояния.</w:t>
      </w:r>
    </w:p>
    <w:p w14:paraId="3B82C38B" w14:textId="15CEB61C" w:rsidR="005559C1" w:rsidRPr="00211FE2" w:rsidRDefault="005559C1" w:rsidP="002B6970">
      <w:pPr>
        <w:ind w:firstLine="709"/>
        <w:jc w:val="both"/>
        <w:rPr>
          <w:color w:val="000000" w:themeColor="text1"/>
          <w:sz w:val="28"/>
          <w:szCs w:val="28"/>
        </w:rPr>
      </w:pPr>
      <w:r w:rsidRPr="00211FE2">
        <w:rPr>
          <w:color w:val="000000" w:themeColor="text1"/>
          <w:sz w:val="28"/>
          <w:szCs w:val="28"/>
        </w:rPr>
        <w:t xml:space="preserve">Модуль 3. «ШАГ К ТВОРЧЕСТВУ» </w:t>
      </w:r>
      <w:r w:rsidR="00211FE2">
        <w:rPr>
          <w:color w:val="000000" w:themeColor="text1"/>
          <w:sz w:val="28"/>
          <w:szCs w:val="28"/>
        </w:rPr>
        <w:t xml:space="preserve">(красный) </w:t>
      </w:r>
      <w:r w:rsidRPr="00211FE2">
        <w:rPr>
          <w:color w:val="000000" w:themeColor="text1"/>
          <w:sz w:val="28"/>
          <w:szCs w:val="28"/>
        </w:rPr>
        <w:t>− мероприятия, направленные на развитие творческих способностей детей.</w:t>
      </w:r>
    </w:p>
    <w:p w14:paraId="07B35D87" w14:textId="7B78605D" w:rsidR="005559C1" w:rsidRPr="00211FE2" w:rsidRDefault="005559C1" w:rsidP="002B6970">
      <w:pPr>
        <w:ind w:firstLine="709"/>
        <w:jc w:val="both"/>
        <w:rPr>
          <w:color w:val="000000" w:themeColor="text1"/>
          <w:sz w:val="28"/>
          <w:szCs w:val="28"/>
        </w:rPr>
      </w:pPr>
      <w:r w:rsidRPr="00211FE2">
        <w:rPr>
          <w:color w:val="000000" w:themeColor="text1"/>
          <w:sz w:val="28"/>
          <w:szCs w:val="28"/>
        </w:rPr>
        <w:t xml:space="preserve">Модуль 4. «ШАГ К РОДИНЕ» </w:t>
      </w:r>
      <w:r w:rsidR="00211FE2">
        <w:rPr>
          <w:color w:val="000000" w:themeColor="text1"/>
          <w:sz w:val="28"/>
          <w:szCs w:val="28"/>
        </w:rPr>
        <w:t xml:space="preserve">(синий) </w:t>
      </w:r>
      <w:r w:rsidRPr="00211FE2">
        <w:rPr>
          <w:color w:val="000000" w:themeColor="text1"/>
          <w:sz w:val="28"/>
          <w:szCs w:val="28"/>
        </w:rPr>
        <w:t>− мероприятия, направленные на формирование объективного отношения воспитанников к историческому прошлому Беларуси.</w:t>
      </w:r>
    </w:p>
    <w:p w14:paraId="65C7EF53" w14:textId="579E69E8" w:rsidR="005559C1" w:rsidRPr="00211FE2" w:rsidRDefault="00211FE2" w:rsidP="002B69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Модуль 5. «ШАГ К ПРИРОДЕ» (зеленый) </w:t>
      </w:r>
      <w:r w:rsidR="005559C1" w:rsidRPr="00211FE2">
        <w:rPr>
          <w:color w:val="000000" w:themeColor="text1"/>
          <w:sz w:val="28"/>
          <w:szCs w:val="28"/>
        </w:rPr>
        <w:t>− мероприятия, направленные на формирование экологической культуры воспитанников.</w:t>
      </w:r>
    </w:p>
    <w:p w14:paraId="1BF7FE0C" w14:textId="4439045F" w:rsidR="005559C1" w:rsidRPr="00211FE2" w:rsidRDefault="005559C1" w:rsidP="002B6970">
      <w:pPr>
        <w:ind w:firstLine="709"/>
        <w:jc w:val="both"/>
        <w:rPr>
          <w:color w:val="000000" w:themeColor="text1"/>
          <w:sz w:val="28"/>
          <w:szCs w:val="28"/>
        </w:rPr>
      </w:pPr>
      <w:r w:rsidRPr="00211FE2">
        <w:rPr>
          <w:color w:val="000000" w:themeColor="text1"/>
          <w:sz w:val="28"/>
          <w:szCs w:val="28"/>
        </w:rPr>
        <w:t xml:space="preserve">Модуль 6. «ШАГ К БЕЗОПАСНОСТИ» </w:t>
      </w:r>
      <w:r w:rsidR="00211FE2">
        <w:rPr>
          <w:color w:val="000000" w:themeColor="text1"/>
          <w:sz w:val="28"/>
          <w:szCs w:val="28"/>
        </w:rPr>
        <w:t xml:space="preserve">(оранжевый) </w:t>
      </w:r>
      <w:r w:rsidRPr="00211FE2">
        <w:rPr>
          <w:color w:val="000000" w:themeColor="text1"/>
          <w:sz w:val="28"/>
          <w:szCs w:val="28"/>
        </w:rPr>
        <w:t>−</w:t>
      </w:r>
      <w:r w:rsidR="00211FE2">
        <w:rPr>
          <w:color w:val="000000" w:themeColor="text1"/>
          <w:sz w:val="28"/>
          <w:szCs w:val="28"/>
        </w:rPr>
        <w:t xml:space="preserve"> </w:t>
      </w:r>
      <w:r w:rsidRPr="00211FE2">
        <w:rPr>
          <w:color w:val="000000" w:themeColor="text1"/>
          <w:sz w:val="28"/>
          <w:szCs w:val="28"/>
        </w:rPr>
        <w:t>мероприятия</w:t>
      </w:r>
      <w:r w:rsidR="0054604D">
        <w:rPr>
          <w:color w:val="000000" w:themeColor="text1"/>
          <w:sz w:val="28"/>
          <w:szCs w:val="28"/>
        </w:rPr>
        <w:t xml:space="preserve"> для отряда МЧС</w:t>
      </w:r>
      <w:r w:rsidRPr="00211FE2">
        <w:rPr>
          <w:color w:val="000000" w:themeColor="text1"/>
          <w:sz w:val="28"/>
          <w:szCs w:val="28"/>
        </w:rPr>
        <w:t xml:space="preserve">, направленные на </w:t>
      </w:r>
      <w:r w:rsidR="00211FE2" w:rsidRPr="00211FE2">
        <w:rPr>
          <w:color w:val="000000" w:themeColor="text1"/>
          <w:sz w:val="28"/>
          <w:szCs w:val="28"/>
        </w:rPr>
        <w:t>приобретение навыков оказания первой медицинской помощи, действий в чрезвычайных ситуациях.</w:t>
      </w:r>
    </w:p>
    <w:p w14:paraId="15A762C3" w14:textId="6FA11A7D" w:rsidR="00211FE2" w:rsidRPr="00E21C1C" w:rsidRDefault="00211FE2" w:rsidP="00211FE2">
      <w:pPr>
        <w:ind w:firstLine="709"/>
        <w:jc w:val="both"/>
        <w:rPr>
          <w:color w:val="000000" w:themeColor="text1"/>
          <w:sz w:val="28"/>
          <w:szCs w:val="28"/>
        </w:rPr>
      </w:pPr>
      <w:r w:rsidRPr="00E21C1C">
        <w:rPr>
          <w:color w:val="000000" w:themeColor="text1"/>
          <w:sz w:val="28"/>
          <w:szCs w:val="28"/>
        </w:rPr>
        <w:t>Задача педагогов помочь каждому ребенку сделать свой яркий шаг. У каждого отдыхающего есть возможность проявить себя</w:t>
      </w:r>
      <w:r w:rsidR="00234225" w:rsidRPr="00E21C1C">
        <w:rPr>
          <w:color w:val="000000" w:themeColor="text1"/>
          <w:sz w:val="28"/>
          <w:szCs w:val="28"/>
        </w:rPr>
        <w:t xml:space="preserve">: </w:t>
      </w:r>
      <w:r w:rsidRPr="00E21C1C">
        <w:rPr>
          <w:color w:val="000000" w:themeColor="text1"/>
          <w:sz w:val="28"/>
          <w:szCs w:val="28"/>
        </w:rPr>
        <w:t xml:space="preserve">познать </w:t>
      </w:r>
      <w:r w:rsidR="00234225" w:rsidRPr="00E21C1C">
        <w:rPr>
          <w:color w:val="000000" w:themeColor="text1"/>
          <w:sz w:val="28"/>
          <w:szCs w:val="28"/>
        </w:rPr>
        <w:t>свой внутренний мир,</w:t>
      </w:r>
      <w:r w:rsidRPr="00E21C1C">
        <w:rPr>
          <w:color w:val="000000" w:themeColor="text1"/>
          <w:sz w:val="28"/>
          <w:szCs w:val="28"/>
        </w:rPr>
        <w:t xml:space="preserve"> окружающ</w:t>
      </w:r>
      <w:r w:rsidR="00234225" w:rsidRPr="00E21C1C">
        <w:rPr>
          <w:color w:val="000000" w:themeColor="text1"/>
          <w:sz w:val="28"/>
          <w:szCs w:val="28"/>
        </w:rPr>
        <w:t>ую</w:t>
      </w:r>
      <w:r w:rsidRPr="00E21C1C">
        <w:rPr>
          <w:color w:val="000000" w:themeColor="text1"/>
          <w:sz w:val="28"/>
          <w:szCs w:val="28"/>
        </w:rPr>
        <w:t xml:space="preserve"> </w:t>
      </w:r>
      <w:r w:rsidR="00234225" w:rsidRPr="00E21C1C">
        <w:rPr>
          <w:color w:val="000000" w:themeColor="text1"/>
          <w:sz w:val="28"/>
          <w:szCs w:val="28"/>
        </w:rPr>
        <w:t>среду</w:t>
      </w:r>
      <w:r w:rsidRPr="00E21C1C">
        <w:rPr>
          <w:color w:val="000000" w:themeColor="text1"/>
          <w:sz w:val="28"/>
          <w:szCs w:val="28"/>
        </w:rPr>
        <w:t xml:space="preserve">, продемонстрировать </w:t>
      </w:r>
      <w:r w:rsidR="00234225" w:rsidRPr="00E21C1C">
        <w:rPr>
          <w:color w:val="000000" w:themeColor="text1"/>
          <w:sz w:val="28"/>
          <w:szCs w:val="28"/>
        </w:rPr>
        <w:t xml:space="preserve">свои </w:t>
      </w:r>
      <w:r w:rsidRPr="00E21C1C">
        <w:rPr>
          <w:color w:val="000000" w:themeColor="text1"/>
          <w:sz w:val="28"/>
          <w:szCs w:val="28"/>
        </w:rPr>
        <w:t>способности и таланты. И самое главное, ребенок сам решает, как</w:t>
      </w:r>
      <w:r w:rsidR="00234225" w:rsidRPr="00E21C1C">
        <w:rPr>
          <w:color w:val="000000" w:themeColor="text1"/>
          <w:sz w:val="28"/>
          <w:szCs w:val="28"/>
        </w:rPr>
        <w:t>ого цвета шаг ему хочется сделать.</w:t>
      </w:r>
      <w:r w:rsidRPr="00E21C1C">
        <w:rPr>
          <w:color w:val="000000" w:themeColor="text1"/>
          <w:sz w:val="28"/>
          <w:szCs w:val="28"/>
        </w:rPr>
        <w:t xml:space="preserve"> Педагог</w:t>
      </w:r>
      <w:r w:rsidR="00234225" w:rsidRPr="00E21C1C">
        <w:rPr>
          <w:color w:val="000000" w:themeColor="text1"/>
          <w:sz w:val="28"/>
          <w:szCs w:val="28"/>
        </w:rPr>
        <w:t>и</w:t>
      </w:r>
      <w:r w:rsidRPr="00E21C1C">
        <w:rPr>
          <w:color w:val="000000" w:themeColor="text1"/>
          <w:sz w:val="28"/>
          <w:szCs w:val="28"/>
        </w:rPr>
        <w:t xml:space="preserve"> не </w:t>
      </w:r>
      <w:r w:rsidR="00234225" w:rsidRPr="00E21C1C">
        <w:rPr>
          <w:color w:val="000000" w:themeColor="text1"/>
          <w:sz w:val="28"/>
          <w:szCs w:val="28"/>
        </w:rPr>
        <w:t>должны ничего</w:t>
      </w:r>
      <w:r w:rsidRPr="00E21C1C">
        <w:rPr>
          <w:color w:val="000000" w:themeColor="text1"/>
          <w:sz w:val="28"/>
          <w:szCs w:val="28"/>
        </w:rPr>
        <w:t xml:space="preserve"> навяз</w:t>
      </w:r>
      <w:r w:rsidR="00234225" w:rsidRPr="00E21C1C">
        <w:rPr>
          <w:color w:val="000000" w:themeColor="text1"/>
          <w:sz w:val="28"/>
          <w:szCs w:val="28"/>
        </w:rPr>
        <w:t>ыва</w:t>
      </w:r>
      <w:r w:rsidRPr="00E21C1C">
        <w:rPr>
          <w:color w:val="000000" w:themeColor="text1"/>
          <w:sz w:val="28"/>
          <w:szCs w:val="28"/>
        </w:rPr>
        <w:t>ть детям</w:t>
      </w:r>
      <w:r w:rsidR="00234225" w:rsidRPr="00E21C1C">
        <w:rPr>
          <w:color w:val="000000" w:themeColor="text1"/>
          <w:sz w:val="28"/>
          <w:szCs w:val="28"/>
        </w:rPr>
        <w:t xml:space="preserve">, а </w:t>
      </w:r>
      <w:r w:rsidRPr="00E21C1C">
        <w:rPr>
          <w:color w:val="000000" w:themeColor="text1"/>
          <w:sz w:val="28"/>
          <w:szCs w:val="28"/>
        </w:rPr>
        <w:t xml:space="preserve"> </w:t>
      </w:r>
      <w:r w:rsidR="00234225" w:rsidRPr="00E21C1C">
        <w:rPr>
          <w:color w:val="000000" w:themeColor="text1"/>
          <w:sz w:val="28"/>
          <w:szCs w:val="28"/>
        </w:rPr>
        <w:t xml:space="preserve">лишь стремиться </w:t>
      </w:r>
      <w:r w:rsidRPr="00E21C1C">
        <w:rPr>
          <w:color w:val="000000" w:themeColor="text1"/>
          <w:sz w:val="28"/>
          <w:szCs w:val="28"/>
        </w:rPr>
        <w:t xml:space="preserve">сделать так, чтобы дети сами захотели </w:t>
      </w:r>
      <w:r w:rsidR="00234225" w:rsidRPr="00E21C1C">
        <w:rPr>
          <w:color w:val="000000" w:themeColor="text1"/>
          <w:sz w:val="28"/>
          <w:szCs w:val="28"/>
        </w:rPr>
        <w:t>попробовать себя в</w:t>
      </w:r>
      <w:r w:rsidRPr="00E21C1C">
        <w:rPr>
          <w:color w:val="000000" w:themeColor="text1"/>
          <w:sz w:val="28"/>
          <w:szCs w:val="28"/>
        </w:rPr>
        <w:t xml:space="preserve"> нов</w:t>
      </w:r>
      <w:r w:rsidR="00234225" w:rsidRPr="00E21C1C">
        <w:rPr>
          <w:color w:val="000000" w:themeColor="text1"/>
          <w:sz w:val="28"/>
          <w:szCs w:val="28"/>
        </w:rPr>
        <w:t>ой</w:t>
      </w:r>
      <w:r w:rsidRPr="00E21C1C">
        <w:rPr>
          <w:color w:val="000000" w:themeColor="text1"/>
          <w:sz w:val="28"/>
          <w:szCs w:val="28"/>
        </w:rPr>
        <w:t xml:space="preserve"> рол</w:t>
      </w:r>
      <w:r w:rsidR="00234225" w:rsidRPr="00E21C1C">
        <w:rPr>
          <w:color w:val="000000" w:themeColor="text1"/>
          <w:sz w:val="28"/>
          <w:szCs w:val="28"/>
        </w:rPr>
        <w:t>и</w:t>
      </w:r>
      <w:r w:rsidRPr="00E21C1C">
        <w:rPr>
          <w:color w:val="000000" w:themeColor="text1"/>
          <w:sz w:val="28"/>
          <w:szCs w:val="28"/>
        </w:rPr>
        <w:t>.</w:t>
      </w:r>
    </w:p>
    <w:p w14:paraId="0C065710" w14:textId="179967E2" w:rsidR="00FA67D7" w:rsidRPr="00E21C1C" w:rsidRDefault="00234225" w:rsidP="00211FE2">
      <w:pPr>
        <w:ind w:firstLine="709"/>
        <w:jc w:val="both"/>
        <w:rPr>
          <w:color w:val="000000" w:themeColor="text1"/>
          <w:sz w:val="28"/>
          <w:szCs w:val="28"/>
        </w:rPr>
      </w:pPr>
      <w:r w:rsidRPr="00E21C1C">
        <w:rPr>
          <w:color w:val="000000" w:themeColor="text1"/>
          <w:sz w:val="28"/>
          <w:szCs w:val="28"/>
        </w:rPr>
        <w:lastRenderedPageBreak/>
        <w:t>Внутри лагеря действует валюта «ГРОШИКИ». Имеется прайс-лист, в котором указано</w:t>
      </w:r>
      <w:r w:rsidR="008D6FC0">
        <w:rPr>
          <w:color w:val="000000" w:themeColor="text1"/>
          <w:sz w:val="28"/>
          <w:szCs w:val="28"/>
        </w:rPr>
        <w:t>,</w:t>
      </w:r>
      <w:r w:rsidRPr="00E21C1C">
        <w:rPr>
          <w:color w:val="000000" w:themeColor="text1"/>
          <w:sz w:val="28"/>
          <w:szCs w:val="28"/>
        </w:rPr>
        <w:t xml:space="preserve"> как и за что можно их заработать. Ребята на протяжении смены </w:t>
      </w:r>
      <w:r w:rsidR="001D24A8" w:rsidRPr="002F05B4">
        <w:rPr>
          <w:color w:val="000000" w:themeColor="text1"/>
          <w:sz w:val="28"/>
          <w:szCs w:val="28"/>
        </w:rPr>
        <w:t>накапливают заработанную валюту</w:t>
      </w:r>
      <w:r w:rsidRPr="002F05B4">
        <w:rPr>
          <w:color w:val="000000" w:themeColor="text1"/>
          <w:sz w:val="28"/>
          <w:szCs w:val="28"/>
        </w:rPr>
        <w:t>.</w:t>
      </w:r>
      <w:r w:rsidRPr="00E21C1C">
        <w:rPr>
          <w:color w:val="000000" w:themeColor="text1"/>
          <w:sz w:val="28"/>
          <w:szCs w:val="28"/>
        </w:rPr>
        <w:t xml:space="preserve"> В последний день</w:t>
      </w:r>
      <w:r w:rsidR="001D24A8">
        <w:rPr>
          <w:color w:val="000000" w:themeColor="text1"/>
          <w:sz w:val="28"/>
          <w:szCs w:val="28"/>
        </w:rPr>
        <w:t xml:space="preserve"> </w:t>
      </w:r>
      <w:r w:rsidR="001D24A8" w:rsidRPr="002F05B4">
        <w:rPr>
          <w:color w:val="000000" w:themeColor="text1"/>
          <w:sz w:val="28"/>
          <w:szCs w:val="28"/>
        </w:rPr>
        <w:t>смены на</w:t>
      </w:r>
      <w:r w:rsidRPr="00E21C1C">
        <w:rPr>
          <w:color w:val="000000" w:themeColor="text1"/>
          <w:sz w:val="28"/>
          <w:szCs w:val="28"/>
        </w:rPr>
        <w:t xml:space="preserve"> </w:t>
      </w:r>
      <w:r w:rsidR="00A66E62" w:rsidRPr="00E21C1C">
        <w:rPr>
          <w:color w:val="000000" w:themeColor="text1"/>
          <w:sz w:val="28"/>
          <w:szCs w:val="28"/>
        </w:rPr>
        <w:t>ярмарк</w:t>
      </w:r>
      <w:r w:rsidR="001D24A8">
        <w:rPr>
          <w:color w:val="000000" w:themeColor="text1"/>
          <w:sz w:val="28"/>
          <w:szCs w:val="28"/>
        </w:rPr>
        <w:t>е</w:t>
      </w:r>
      <w:r w:rsidR="002F05B4">
        <w:rPr>
          <w:color w:val="000000" w:themeColor="text1"/>
          <w:sz w:val="28"/>
          <w:szCs w:val="28"/>
        </w:rPr>
        <w:t xml:space="preserve"> «Улица мастеров» </w:t>
      </w:r>
      <w:r w:rsidR="00A66E62" w:rsidRPr="00E21C1C">
        <w:rPr>
          <w:color w:val="000000" w:themeColor="text1"/>
          <w:sz w:val="28"/>
          <w:szCs w:val="28"/>
        </w:rPr>
        <w:t>дети смогут заработать еще «ГРОШИКОВ», оказывая какие-то услуги,</w:t>
      </w:r>
      <w:r w:rsidR="001D24A8">
        <w:rPr>
          <w:color w:val="000000" w:themeColor="text1"/>
          <w:sz w:val="28"/>
          <w:szCs w:val="28"/>
        </w:rPr>
        <w:t xml:space="preserve"> и</w:t>
      </w:r>
      <w:r w:rsidR="00A66E62" w:rsidRPr="00E21C1C">
        <w:rPr>
          <w:color w:val="000000" w:themeColor="text1"/>
          <w:sz w:val="28"/>
          <w:szCs w:val="28"/>
        </w:rPr>
        <w:t xml:space="preserve"> потрат</w:t>
      </w:r>
      <w:r w:rsidR="001D24A8">
        <w:rPr>
          <w:color w:val="000000" w:themeColor="text1"/>
          <w:sz w:val="28"/>
          <w:szCs w:val="28"/>
        </w:rPr>
        <w:t>ить накопленное на развлечения,</w:t>
      </w:r>
      <w:r w:rsidR="00A66E62" w:rsidRPr="00E21C1C">
        <w:rPr>
          <w:color w:val="000000" w:themeColor="text1"/>
          <w:sz w:val="28"/>
          <w:szCs w:val="28"/>
        </w:rPr>
        <w:t xml:space="preserve"> обменять на понравившиеся призы.</w:t>
      </w:r>
    </w:p>
    <w:p w14:paraId="7E3E376F" w14:textId="5107534B" w:rsidR="000501BA" w:rsidRDefault="00AA3808" w:rsidP="007259DB">
      <w:pPr>
        <w:ind w:firstLine="709"/>
        <w:jc w:val="both"/>
        <w:rPr>
          <w:color w:val="000000" w:themeColor="text1"/>
          <w:sz w:val="28"/>
          <w:szCs w:val="28"/>
        </w:rPr>
      </w:pPr>
      <w:r w:rsidRPr="00E21C1C">
        <w:rPr>
          <w:color w:val="000000" w:themeColor="text1"/>
          <w:sz w:val="28"/>
          <w:szCs w:val="28"/>
        </w:rPr>
        <w:t xml:space="preserve">Каждый лагерный день </w:t>
      </w:r>
      <w:r w:rsidR="00CD697C" w:rsidRPr="00E21C1C">
        <w:rPr>
          <w:color w:val="000000" w:themeColor="text1"/>
          <w:sz w:val="28"/>
          <w:szCs w:val="28"/>
        </w:rPr>
        <w:t>поможет ребятам</w:t>
      </w:r>
      <w:r w:rsidR="00DE57D0" w:rsidRPr="00E21C1C">
        <w:rPr>
          <w:color w:val="000000" w:themeColor="text1"/>
          <w:sz w:val="28"/>
          <w:szCs w:val="28"/>
        </w:rPr>
        <w:t xml:space="preserve"> </w:t>
      </w:r>
      <w:r w:rsidR="001D24A8">
        <w:rPr>
          <w:color w:val="000000" w:themeColor="text1"/>
          <w:sz w:val="28"/>
          <w:szCs w:val="28"/>
        </w:rPr>
        <w:t xml:space="preserve">в </w:t>
      </w:r>
      <w:r w:rsidR="00E21C1C" w:rsidRPr="00E21C1C">
        <w:rPr>
          <w:color w:val="000000" w:themeColor="text1"/>
          <w:sz w:val="28"/>
          <w:szCs w:val="28"/>
        </w:rPr>
        <w:t>изуч</w:t>
      </w:r>
      <w:r w:rsidR="001D24A8" w:rsidRPr="002F05B4">
        <w:rPr>
          <w:color w:val="000000" w:themeColor="text1"/>
          <w:sz w:val="28"/>
          <w:szCs w:val="28"/>
        </w:rPr>
        <w:t>ении</w:t>
      </w:r>
      <w:r w:rsidR="004836D0">
        <w:rPr>
          <w:color w:val="000000" w:themeColor="text1"/>
          <w:sz w:val="28"/>
          <w:szCs w:val="28"/>
        </w:rPr>
        <w:t xml:space="preserve"> Беларуси</w:t>
      </w:r>
      <w:r w:rsidR="00E21C1C" w:rsidRPr="00E21C1C">
        <w:rPr>
          <w:color w:val="000000" w:themeColor="text1"/>
          <w:sz w:val="28"/>
          <w:szCs w:val="28"/>
        </w:rPr>
        <w:t xml:space="preserve"> в одном из направлений (спорт, промышленность, культура, животный и растительный мир и др.)</w:t>
      </w:r>
      <w:r w:rsidR="003D20AA" w:rsidRPr="00E21C1C">
        <w:rPr>
          <w:color w:val="000000" w:themeColor="text1"/>
          <w:sz w:val="28"/>
          <w:szCs w:val="28"/>
        </w:rPr>
        <w:t>.</w:t>
      </w:r>
      <w:r w:rsidRPr="00E21C1C">
        <w:rPr>
          <w:color w:val="000000" w:themeColor="text1"/>
          <w:sz w:val="28"/>
          <w:szCs w:val="28"/>
        </w:rPr>
        <w:t xml:space="preserve"> </w:t>
      </w:r>
      <w:r w:rsidR="000501BA" w:rsidRPr="00E21C1C">
        <w:rPr>
          <w:color w:val="000000" w:themeColor="text1"/>
          <w:sz w:val="28"/>
          <w:szCs w:val="28"/>
        </w:rPr>
        <w:t>Воспитател</w:t>
      </w:r>
      <w:r w:rsidR="003D20AA" w:rsidRPr="00E21C1C">
        <w:rPr>
          <w:color w:val="000000" w:themeColor="text1"/>
          <w:sz w:val="28"/>
          <w:szCs w:val="28"/>
        </w:rPr>
        <w:t>ьная среда каждого дня включает</w:t>
      </w:r>
      <w:r w:rsidR="000501BA" w:rsidRPr="00E21C1C">
        <w:rPr>
          <w:color w:val="000000" w:themeColor="text1"/>
          <w:sz w:val="28"/>
          <w:szCs w:val="28"/>
        </w:rPr>
        <w:t xml:space="preserve"> </w:t>
      </w:r>
      <w:r w:rsidR="00CD697C" w:rsidRPr="00E21C1C">
        <w:rPr>
          <w:color w:val="000000" w:themeColor="text1"/>
          <w:sz w:val="28"/>
          <w:szCs w:val="28"/>
        </w:rPr>
        <w:t xml:space="preserve">в себя </w:t>
      </w:r>
      <w:r w:rsidR="000501BA" w:rsidRPr="00E21C1C">
        <w:rPr>
          <w:color w:val="000000" w:themeColor="text1"/>
          <w:sz w:val="28"/>
          <w:szCs w:val="28"/>
        </w:rPr>
        <w:t>одно общее для всего лагер</w:t>
      </w:r>
      <w:r w:rsidR="003D20AA" w:rsidRPr="00E21C1C">
        <w:rPr>
          <w:color w:val="000000" w:themeColor="text1"/>
          <w:sz w:val="28"/>
          <w:szCs w:val="28"/>
        </w:rPr>
        <w:t xml:space="preserve">я мероприятие, спортивный час, </w:t>
      </w:r>
      <w:r w:rsidR="00E21C1C" w:rsidRPr="00E21C1C">
        <w:rPr>
          <w:color w:val="000000" w:themeColor="text1"/>
          <w:sz w:val="28"/>
          <w:szCs w:val="28"/>
        </w:rPr>
        <w:t>отрядные</w:t>
      </w:r>
      <w:r w:rsidR="000501BA" w:rsidRPr="00E21C1C">
        <w:rPr>
          <w:color w:val="000000" w:themeColor="text1"/>
          <w:sz w:val="28"/>
          <w:szCs w:val="28"/>
        </w:rPr>
        <w:t xml:space="preserve"> мероприяти</w:t>
      </w:r>
      <w:r w:rsidR="00E21C1C" w:rsidRPr="00E21C1C">
        <w:rPr>
          <w:color w:val="000000" w:themeColor="text1"/>
          <w:sz w:val="28"/>
          <w:szCs w:val="28"/>
        </w:rPr>
        <w:t xml:space="preserve">я </w:t>
      </w:r>
      <w:r w:rsidR="000501BA" w:rsidRPr="00E21C1C">
        <w:rPr>
          <w:color w:val="000000" w:themeColor="text1"/>
          <w:sz w:val="28"/>
          <w:szCs w:val="28"/>
        </w:rPr>
        <w:t>по возрастным категориям.</w:t>
      </w:r>
      <w:r w:rsidRPr="00E21C1C">
        <w:rPr>
          <w:color w:val="000000" w:themeColor="text1"/>
          <w:sz w:val="28"/>
          <w:szCs w:val="28"/>
        </w:rPr>
        <w:t xml:space="preserve"> </w:t>
      </w:r>
    </w:p>
    <w:p w14:paraId="4AA8DBD8" w14:textId="7C044F80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В области нормативно-правового обеспечения</w:t>
      </w:r>
      <w:r>
        <w:rPr>
          <w:color w:val="000000" w:themeColor="text1"/>
          <w:sz w:val="28"/>
          <w:szCs w:val="28"/>
        </w:rPr>
        <w:t xml:space="preserve"> использованы</w:t>
      </w:r>
      <w:r w:rsidRPr="00572131">
        <w:rPr>
          <w:color w:val="000000" w:themeColor="text1"/>
          <w:sz w:val="28"/>
          <w:szCs w:val="28"/>
        </w:rPr>
        <w:t xml:space="preserve">:  </w:t>
      </w:r>
    </w:p>
    <w:p w14:paraId="4B06CBA7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1.</w:t>
      </w:r>
      <w:r w:rsidRPr="00572131">
        <w:rPr>
          <w:color w:val="000000" w:themeColor="text1"/>
          <w:sz w:val="28"/>
          <w:szCs w:val="28"/>
        </w:rPr>
        <w:tab/>
        <w:t xml:space="preserve">Кодекс Республики Беларусь об образовании. </w:t>
      </w:r>
    </w:p>
    <w:p w14:paraId="5EBFABDE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2.</w:t>
      </w:r>
      <w:r w:rsidRPr="00572131">
        <w:rPr>
          <w:color w:val="000000" w:themeColor="text1"/>
          <w:sz w:val="28"/>
          <w:szCs w:val="28"/>
        </w:rPr>
        <w:tab/>
        <w:t xml:space="preserve">Указ Президента Республики Беларусь от 28.08.2006 №542 «О санаторно­курортном лечении и оздоровлении населения» </w:t>
      </w:r>
    </w:p>
    <w:p w14:paraId="7A315A8E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3.</w:t>
      </w:r>
      <w:r w:rsidRPr="00572131">
        <w:rPr>
          <w:color w:val="000000" w:themeColor="text1"/>
          <w:sz w:val="28"/>
          <w:szCs w:val="28"/>
        </w:rPr>
        <w:tab/>
        <w:t>Закон Республики Беларусь «О санитарно­эпидемиологическом благополучии населения».</w:t>
      </w:r>
    </w:p>
    <w:p w14:paraId="526C03E7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4.</w:t>
      </w:r>
      <w:r w:rsidRPr="00572131">
        <w:rPr>
          <w:color w:val="000000" w:themeColor="text1"/>
          <w:sz w:val="28"/>
          <w:szCs w:val="28"/>
        </w:rPr>
        <w:tab/>
        <w:t xml:space="preserve">Постановление Совета Министров Республики Беларусь от 02.06.2004 № 662 «О некоторых вопросах организации оздоровления детей» </w:t>
      </w:r>
    </w:p>
    <w:p w14:paraId="14DE9AC0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5.</w:t>
      </w:r>
      <w:r w:rsidRPr="00572131">
        <w:rPr>
          <w:color w:val="000000" w:themeColor="text1"/>
          <w:sz w:val="28"/>
          <w:szCs w:val="28"/>
        </w:rPr>
        <w:tab/>
        <w:t>Постановление Совета Министров Республики Беларусь от 04.11.2006 № 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</w:t>
      </w:r>
    </w:p>
    <w:p w14:paraId="3AE36575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6.</w:t>
      </w:r>
      <w:r w:rsidRPr="00572131">
        <w:rPr>
          <w:color w:val="000000" w:themeColor="text1"/>
          <w:sz w:val="28"/>
          <w:szCs w:val="28"/>
        </w:rPr>
        <w:tab/>
        <w:t xml:space="preserve">Постановление Совета Министров Республики Беларусь от 30.06.2008 № 972 «О некоторых вопросах автомобильных перевозок пассажиров» </w:t>
      </w:r>
    </w:p>
    <w:p w14:paraId="40B80BB3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7.</w:t>
      </w:r>
      <w:r w:rsidRPr="00572131">
        <w:rPr>
          <w:color w:val="000000" w:themeColor="text1"/>
          <w:sz w:val="28"/>
          <w:szCs w:val="28"/>
        </w:rPr>
        <w:tab/>
        <w:t xml:space="preserve">Постановление Министерства образования Республики Беларусь от 19.07.2011 № 89 «Об утверждении Положения о воспитательно­оздоровительном учреждении образования» </w:t>
      </w:r>
    </w:p>
    <w:p w14:paraId="6FA5B5D4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8.</w:t>
      </w:r>
      <w:r w:rsidRPr="00572131">
        <w:rPr>
          <w:color w:val="000000" w:themeColor="text1"/>
          <w:sz w:val="28"/>
          <w:szCs w:val="28"/>
        </w:rPr>
        <w:tab/>
        <w:t>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</w:t>
      </w:r>
    </w:p>
    <w:p w14:paraId="433D841F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9.</w:t>
      </w:r>
      <w:r w:rsidRPr="00572131">
        <w:rPr>
          <w:color w:val="000000" w:themeColor="text1"/>
          <w:sz w:val="28"/>
          <w:szCs w:val="28"/>
        </w:rPr>
        <w:tab/>
        <w:t>Постановление Министерства образования Республики Беларусь от 24.05.2012 № 50 «Об утверждении Положения о педагогическом совете образовательно­оздоровительного центра, оздоровительного лагеря»</w:t>
      </w:r>
    </w:p>
    <w:p w14:paraId="2A0267B7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10.</w:t>
      </w:r>
      <w:r w:rsidRPr="00572131">
        <w:rPr>
          <w:color w:val="000000" w:themeColor="text1"/>
          <w:sz w:val="28"/>
          <w:szCs w:val="28"/>
        </w:rPr>
        <w:tab/>
        <w:t>Постановление Министерства здравоохранения Республики Беларусь от 20.03.2008 № 53 «Об утверждении перечня медицинских противопоказаний к оздоровлению»</w:t>
      </w:r>
    </w:p>
    <w:p w14:paraId="395191C7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11.</w:t>
      </w:r>
      <w:r w:rsidRPr="00572131">
        <w:rPr>
          <w:color w:val="000000" w:themeColor="text1"/>
          <w:sz w:val="28"/>
          <w:szCs w:val="28"/>
        </w:rPr>
        <w:tab/>
        <w:t xml:space="preserve">Постановление Совета Министров Республики Беларусь от 26.09.2019 № 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 </w:t>
      </w:r>
    </w:p>
    <w:p w14:paraId="09523EE9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12.</w:t>
      </w:r>
      <w:r w:rsidRPr="00572131">
        <w:rPr>
          <w:color w:val="000000" w:themeColor="text1"/>
          <w:sz w:val="28"/>
          <w:szCs w:val="28"/>
        </w:rPr>
        <w:tab/>
        <w:t xml:space="preserve">Постановление Министерства спорта и туризма Республики Беларусь от 10.07.2007 № 17 «Об утверждении Инструкции о порядке </w:t>
      </w:r>
      <w:r w:rsidRPr="00572131">
        <w:rPr>
          <w:color w:val="000000" w:themeColor="text1"/>
          <w:sz w:val="28"/>
          <w:szCs w:val="28"/>
        </w:rPr>
        <w:lastRenderedPageBreak/>
        <w:t xml:space="preserve">проведения инструктажа о соблюдении правил личной безопасности туриста, экскурсанта» </w:t>
      </w:r>
    </w:p>
    <w:p w14:paraId="33442C4A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13.</w:t>
      </w:r>
      <w:r w:rsidRPr="00572131">
        <w:rPr>
          <w:color w:val="000000" w:themeColor="text1"/>
          <w:sz w:val="28"/>
          <w:szCs w:val="28"/>
        </w:rPr>
        <w:tab/>
        <w:t xml:space="preserve">Постановление Совета Министров Республики Беларусь от 27.04.2013 № 317 «О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 </w:t>
      </w:r>
    </w:p>
    <w:p w14:paraId="5963DCD6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14.</w:t>
      </w:r>
      <w:r w:rsidRPr="00572131">
        <w:rPr>
          <w:color w:val="000000" w:themeColor="text1"/>
          <w:sz w:val="28"/>
          <w:szCs w:val="28"/>
        </w:rPr>
        <w:tab/>
        <w:t>Письмо Министерства здравоохранения Республики Беларусь от 29.03.2019 № 3­3­15/4833 «По обеспечению летних оздоровительных лагерей лекарственными средствами и медицинскими изделиями»</w:t>
      </w:r>
    </w:p>
    <w:p w14:paraId="671BE24B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15.</w:t>
      </w:r>
      <w:r w:rsidRPr="00572131">
        <w:rPr>
          <w:color w:val="000000" w:themeColor="text1"/>
          <w:sz w:val="28"/>
          <w:szCs w:val="28"/>
        </w:rPr>
        <w:tab/>
        <w:t>Приказ Республиканского центра по оздоровлению и санаторно-курортному лечению населения от 29.03.2021 № 10-о «Об утверждении плановых объемов оздоровления детей в лагерях на 2021 год»</w:t>
      </w:r>
    </w:p>
    <w:p w14:paraId="33C54E4F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16.</w:t>
      </w:r>
      <w:r w:rsidRPr="00572131">
        <w:rPr>
          <w:color w:val="000000" w:themeColor="text1"/>
          <w:sz w:val="28"/>
          <w:szCs w:val="28"/>
        </w:rPr>
        <w:tab/>
        <w:t>Приказ Республиканского центра по оздоровлению и санаторно-курортному лечению населения от 29.03.2021 № 9-о «Об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2021 году»</w:t>
      </w:r>
    </w:p>
    <w:p w14:paraId="3359F83A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17.</w:t>
      </w:r>
      <w:r w:rsidRPr="00572131">
        <w:rPr>
          <w:color w:val="000000" w:themeColor="text1"/>
          <w:sz w:val="28"/>
          <w:szCs w:val="28"/>
        </w:rPr>
        <w:tab/>
        <w:t>Постановление Министерства образования Республики Беларусь от 6 сентября 2017 г. № 123 «Об утверждении типовых программ дополнительного образования детей и молодежи»</w:t>
      </w:r>
    </w:p>
    <w:p w14:paraId="1D94A682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18.</w:t>
      </w:r>
      <w:r w:rsidRPr="00572131">
        <w:rPr>
          <w:color w:val="000000" w:themeColor="text1"/>
          <w:sz w:val="28"/>
          <w:szCs w:val="28"/>
        </w:rPr>
        <w:tab/>
        <w:t xml:space="preserve">Программы воспитания детей, достигших высоких показателей в учебной и общественной работе </w:t>
      </w:r>
    </w:p>
    <w:p w14:paraId="6AC4901B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19.</w:t>
      </w:r>
      <w:r w:rsidRPr="00572131">
        <w:rPr>
          <w:color w:val="000000" w:themeColor="text1"/>
          <w:sz w:val="28"/>
          <w:szCs w:val="28"/>
        </w:rPr>
        <w:tab/>
        <w:t>Программы воспитания детей, нуждающихся в оздоровлении</w:t>
      </w:r>
    </w:p>
    <w:p w14:paraId="11D95592" w14:textId="77777777" w:rsidR="00572131" w:rsidRPr="00572131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20.</w:t>
      </w:r>
      <w:r w:rsidRPr="00572131">
        <w:rPr>
          <w:color w:val="000000" w:themeColor="text1"/>
          <w:sz w:val="28"/>
          <w:szCs w:val="28"/>
        </w:rPr>
        <w:tab/>
        <w:t>Концепция детского отдыха и оздоровления</w:t>
      </w:r>
    </w:p>
    <w:p w14:paraId="66470F91" w14:textId="59B47BF5" w:rsidR="00572131" w:rsidRPr="00E21C1C" w:rsidRDefault="00572131" w:rsidP="00572131">
      <w:pPr>
        <w:ind w:firstLine="709"/>
        <w:jc w:val="both"/>
        <w:rPr>
          <w:color w:val="000000" w:themeColor="text1"/>
          <w:sz w:val="28"/>
          <w:szCs w:val="28"/>
        </w:rPr>
      </w:pPr>
      <w:r w:rsidRPr="00572131">
        <w:rPr>
          <w:color w:val="000000" w:themeColor="text1"/>
          <w:sz w:val="28"/>
          <w:szCs w:val="28"/>
        </w:rPr>
        <w:t>21.</w:t>
      </w:r>
      <w:r w:rsidRPr="00572131">
        <w:rPr>
          <w:color w:val="000000" w:themeColor="text1"/>
          <w:sz w:val="28"/>
          <w:szCs w:val="28"/>
        </w:rPr>
        <w:tab/>
        <w:t>Методические рекомендации в помощь организаторам летнего отдыха в 2022 году.</w:t>
      </w:r>
    </w:p>
    <w:p w14:paraId="33E19BBB" w14:textId="77777777" w:rsidR="00780729" w:rsidRPr="00DD4FFE" w:rsidRDefault="00780729" w:rsidP="00780729">
      <w:pPr>
        <w:jc w:val="both"/>
        <w:rPr>
          <w:color w:val="FF0000"/>
          <w:sz w:val="28"/>
          <w:szCs w:val="28"/>
        </w:rPr>
      </w:pPr>
    </w:p>
    <w:p w14:paraId="712018E4" w14:textId="77777777" w:rsidR="00F1353F" w:rsidRPr="00CA4024" w:rsidRDefault="00F1353F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CA4024">
        <w:rPr>
          <w:b/>
          <w:color w:val="000000" w:themeColor="text1"/>
          <w:sz w:val="28"/>
          <w:szCs w:val="28"/>
        </w:rPr>
        <w:t>Раздел 2. Целеполагание (цель, задачи воспитательной работы)</w:t>
      </w:r>
    </w:p>
    <w:p w14:paraId="7767D95D" w14:textId="7E86DF40" w:rsidR="00F1353F" w:rsidRPr="00CA4024" w:rsidRDefault="00F1353F" w:rsidP="007D53D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A4024">
        <w:rPr>
          <w:color w:val="000000" w:themeColor="text1"/>
          <w:sz w:val="28"/>
          <w:szCs w:val="28"/>
        </w:rPr>
        <w:t xml:space="preserve">Цель: </w:t>
      </w:r>
      <w:r w:rsidR="004836D0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CA4024">
        <w:rPr>
          <w:rFonts w:eastAsia="Calibri"/>
          <w:color w:val="000000" w:themeColor="text1"/>
          <w:sz w:val="28"/>
          <w:szCs w:val="28"/>
          <w:lang w:eastAsia="en-US"/>
        </w:rPr>
        <w:t>оздание оптимальных условий для организации отдыха и оздоровления детей и подростков в летний период.</w:t>
      </w:r>
    </w:p>
    <w:p w14:paraId="660AAC69" w14:textId="77777777" w:rsidR="00F1353F" w:rsidRPr="00CA4024" w:rsidRDefault="00F1353F" w:rsidP="007D53DE">
      <w:pPr>
        <w:ind w:firstLine="709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CA4024">
        <w:rPr>
          <w:rFonts w:eastAsia="Calibri"/>
          <w:color w:val="000000" w:themeColor="text1"/>
          <w:sz w:val="28"/>
          <w:szCs w:val="28"/>
          <w:lang w:eastAsia="en-US"/>
        </w:rPr>
        <w:t>Задачи:</w:t>
      </w:r>
    </w:p>
    <w:p w14:paraId="42851A13" w14:textId="77777777" w:rsidR="00EE4245" w:rsidRPr="00CA4024" w:rsidRDefault="003D20AA" w:rsidP="003D20AA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A4024">
        <w:rPr>
          <w:color w:val="000000" w:themeColor="text1"/>
          <w:sz w:val="28"/>
          <w:szCs w:val="28"/>
        </w:rPr>
        <w:t>с</w:t>
      </w:r>
      <w:r w:rsidR="007B2EFD" w:rsidRPr="00CA4024">
        <w:rPr>
          <w:color w:val="000000" w:themeColor="text1"/>
          <w:sz w:val="28"/>
          <w:szCs w:val="28"/>
        </w:rPr>
        <w:t>одействовать формированию</w:t>
      </w:r>
      <w:r w:rsidR="00EE4245" w:rsidRPr="00CA4024">
        <w:rPr>
          <w:color w:val="000000" w:themeColor="text1"/>
          <w:sz w:val="28"/>
          <w:szCs w:val="28"/>
        </w:rPr>
        <w:t xml:space="preserve"> навык</w:t>
      </w:r>
      <w:r w:rsidR="007B2EFD" w:rsidRPr="00CA4024">
        <w:rPr>
          <w:color w:val="000000" w:themeColor="text1"/>
          <w:sz w:val="28"/>
          <w:szCs w:val="28"/>
        </w:rPr>
        <w:t>ов</w:t>
      </w:r>
      <w:r w:rsidR="00EE4245" w:rsidRPr="00CA4024">
        <w:rPr>
          <w:color w:val="000000" w:themeColor="text1"/>
          <w:sz w:val="28"/>
          <w:szCs w:val="28"/>
        </w:rPr>
        <w:t xml:space="preserve"> здорового образа жизни и осознанно</w:t>
      </w:r>
      <w:r w:rsidR="007B2EFD" w:rsidRPr="00CA4024">
        <w:rPr>
          <w:color w:val="000000" w:themeColor="text1"/>
          <w:sz w:val="28"/>
          <w:szCs w:val="28"/>
        </w:rPr>
        <w:t>го</w:t>
      </w:r>
      <w:r w:rsidR="00EE4245" w:rsidRPr="00CA4024">
        <w:rPr>
          <w:color w:val="000000" w:themeColor="text1"/>
          <w:sz w:val="28"/>
          <w:szCs w:val="28"/>
        </w:rPr>
        <w:t xml:space="preserve"> отношени</w:t>
      </w:r>
      <w:r w:rsidR="007B2EFD" w:rsidRPr="00CA4024">
        <w:rPr>
          <w:color w:val="000000" w:themeColor="text1"/>
          <w:sz w:val="28"/>
          <w:szCs w:val="28"/>
        </w:rPr>
        <w:t>я</w:t>
      </w:r>
      <w:r w:rsidR="00EE4245" w:rsidRPr="00CA4024">
        <w:rPr>
          <w:color w:val="000000" w:themeColor="text1"/>
          <w:sz w:val="28"/>
          <w:szCs w:val="28"/>
        </w:rPr>
        <w:t xml:space="preserve"> к сво</w:t>
      </w:r>
      <w:r w:rsidRPr="00CA4024">
        <w:rPr>
          <w:color w:val="000000" w:themeColor="text1"/>
          <w:sz w:val="28"/>
          <w:szCs w:val="28"/>
        </w:rPr>
        <w:t>ему здоровью и окружающей среде;</w:t>
      </w:r>
    </w:p>
    <w:p w14:paraId="07463441" w14:textId="1E17BE5F" w:rsidR="00F1353F" w:rsidRPr="00CA4024" w:rsidRDefault="0027026D" w:rsidP="003D20AA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A4024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EE4245" w:rsidRPr="00CA4024">
        <w:rPr>
          <w:rFonts w:eastAsia="Calibri"/>
          <w:color w:val="000000" w:themeColor="text1"/>
          <w:sz w:val="28"/>
          <w:szCs w:val="28"/>
          <w:lang w:eastAsia="en-US"/>
        </w:rPr>
        <w:t>ыявить среди детей и подростков лидеров и создать условия для развития и совершенствования их лидерских качеств</w:t>
      </w:r>
      <w:r w:rsidRPr="00CA4024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B4F63ED" w14:textId="045FE987" w:rsidR="00B01F18" w:rsidRPr="00CA4024" w:rsidRDefault="0027026D" w:rsidP="003D20AA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A4024">
        <w:rPr>
          <w:color w:val="000000" w:themeColor="text1"/>
          <w:sz w:val="28"/>
          <w:szCs w:val="28"/>
        </w:rPr>
        <w:t>р</w:t>
      </w:r>
      <w:r w:rsidR="007259DB" w:rsidRPr="00CA4024">
        <w:rPr>
          <w:color w:val="000000" w:themeColor="text1"/>
          <w:sz w:val="28"/>
          <w:szCs w:val="28"/>
        </w:rPr>
        <w:t>азвивать интеллектуальный, духовный потенциал, творческие способности и интересы детей, активно приобщать к различным видам общественно полезной деятельности</w:t>
      </w:r>
      <w:r w:rsidRPr="00CA4024">
        <w:rPr>
          <w:color w:val="000000" w:themeColor="text1"/>
          <w:sz w:val="28"/>
          <w:szCs w:val="28"/>
        </w:rPr>
        <w:t>;</w:t>
      </w:r>
    </w:p>
    <w:p w14:paraId="4B93A402" w14:textId="6FAD02FB" w:rsidR="00360E62" w:rsidRPr="00360E62" w:rsidRDefault="00360E62" w:rsidP="00360E62">
      <w:pPr>
        <w:ind w:firstLine="709"/>
        <w:jc w:val="both"/>
        <w:rPr>
          <w:color w:val="000000" w:themeColor="text1"/>
          <w:sz w:val="28"/>
          <w:szCs w:val="28"/>
        </w:rPr>
      </w:pPr>
      <w:r w:rsidRPr="00360E62">
        <w:rPr>
          <w:rFonts w:eastAsia="Calibri"/>
          <w:color w:val="000000" w:themeColor="text1"/>
          <w:sz w:val="28"/>
          <w:szCs w:val="28"/>
          <w:lang w:eastAsia="en-US"/>
        </w:rPr>
        <w:t xml:space="preserve">формировать объективное отношение </w:t>
      </w:r>
      <w:r w:rsidRPr="00360E62">
        <w:rPr>
          <w:color w:val="000000" w:themeColor="text1"/>
          <w:sz w:val="28"/>
          <w:szCs w:val="28"/>
        </w:rPr>
        <w:t>воспитанников</w:t>
      </w:r>
      <w:r w:rsidRPr="00360E62">
        <w:rPr>
          <w:rFonts w:eastAsia="Calibri"/>
          <w:color w:val="000000" w:themeColor="text1"/>
          <w:sz w:val="28"/>
          <w:szCs w:val="28"/>
          <w:lang w:eastAsia="en-US"/>
        </w:rPr>
        <w:t xml:space="preserve"> к историческому прошлому</w:t>
      </w:r>
      <w:r w:rsidRPr="00360E62">
        <w:rPr>
          <w:color w:val="000000" w:themeColor="text1"/>
          <w:sz w:val="28"/>
          <w:szCs w:val="28"/>
        </w:rPr>
        <w:t xml:space="preserve"> Беларуси, прививать интерес у подрастающего поколения к изучению культурных традиций и событий современного мира, воспитывать чувство патриотизма, любви к родной стране</w:t>
      </w:r>
      <w:r w:rsidRPr="00360E6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228F3D49" w14:textId="77777777" w:rsidR="00F1353F" w:rsidRPr="00DD4FFE" w:rsidRDefault="00F1353F" w:rsidP="00F1353F">
      <w:pPr>
        <w:jc w:val="both"/>
        <w:rPr>
          <w:color w:val="FF0000"/>
          <w:sz w:val="28"/>
          <w:szCs w:val="28"/>
        </w:rPr>
      </w:pPr>
    </w:p>
    <w:p w14:paraId="6C2EE532" w14:textId="77777777" w:rsidR="00F1353F" w:rsidRPr="00CA4024" w:rsidRDefault="00F1353F" w:rsidP="00C11829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b/>
          <w:color w:val="000000" w:themeColor="text1"/>
          <w:sz w:val="28"/>
          <w:szCs w:val="28"/>
        </w:rPr>
        <w:lastRenderedPageBreak/>
        <w:t>Раздел 3. Направления воспитательной работы (в соответствии с Концепцией и Программой непрерывного воспитания детей и учащейся молодежи в Республике Беларусь)</w:t>
      </w:r>
      <w:r w:rsidRPr="00CA4024">
        <w:rPr>
          <w:color w:val="000000" w:themeColor="text1"/>
          <w:sz w:val="28"/>
          <w:szCs w:val="28"/>
        </w:rPr>
        <w:t xml:space="preserve"> </w:t>
      </w:r>
    </w:p>
    <w:p w14:paraId="5E1B9A89" w14:textId="77777777" w:rsidR="00BD4DB1" w:rsidRPr="00CA4024" w:rsidRDefault="00BD4DB1" w:rsidP="00BD4DB1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Основными направлениями воспитания являются:</w:t>
      </w:r>
    </w:p>
    <w:p w14:paraId="64045ED9" w14:textId="77777777" w:rsidR="00BD4DB1" w:rsidRPr="00CA4024" w:rsidRDefault="00BD4DB1" w:rsidP="00BD4DB1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воспитание культуры здорового образа жизни, направленное на формирование навыков здорового образа жизни, осознание значимости здоровья как ценности, физическое совершенствование;</w:t>
      </w:r>
    </w:p>
    <w:p w14:paraId="16B785F3" w14:textId="77777777" w:rsidR="00BD4DB1" w:rsidRPr="00CA4024" w:rsidRDefault="00BD4DB1" w:rsidP="00BD4DB1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воспитание культуры безопасной жизнедеятельности, направленное на формирование безопасного поведения в социальной и профессиональной деятельности, повседневной жизни;</w:t>
      </w:r>
    </w:p>
    <w:p w14:paraId="199A69F6" w14:textId="77777777" w:rsidR="00BD4DB1" w:rsidRPr="00CA4024" w:rsidRDefault="00BD4DB1" w:rsidP="0027026D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идеологическое воспитание, которое определяется приоритетами развития белорусского общества и направлено на формирование целостной, нравственно зрелой, политически грамотной, активно участвующей в социальной жизни общества личности; обеспечивает формирование знания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государственности;</w:t>
      </w:r>
    </w:p>
    <w:p w14:paraId="53DFBC10" w14:textId="77777777" w:rsidR="00BD4DB1" w:rsidRPr="00CA4024" w:rsidRDefault="00BD4DB1" w:rsidP="00BD4DB1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гражданское и патриотическое воспитание, направленное на формирование активной гражданской позиции, патриотизма, правовой, политической и информационной культуры;</w:t>
      </w:r>
    </w:p>
    <w:p w14:paraId="493E8668" w14:textId="77777777" w:rsidR="00BD4DB1" w:rsidRPr="00CA4024" w:rsidRDefault="00BD4DB1" w:rsidP="00BD4DB1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14:paraId="7EB72064" w14:textId="77777777" w:rsidR="00BD4DB1" w:rsidRPr="00CA4024" w:rsidRDefault="00BD4DB1" w:rsidP="00BD4DB1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эстетическое воспитание, направленное на формирование эстетической культуры, развитие чувства прекрасного;</w:t>
      </w:r>
    </w:p>
    <w:p w14:paraId="526289A6" w14:textId="77777777" w:rsidR="00BD4DB1" w:rsidRPr="00CA4024" w:rsidRDefault="00BD4DB1" w:rsidP="00BD4DB1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воспитание психологической культуры, определяющей развитие и саморазвитие личности;</w:t>
      </w:r>
    </w:p>
    <w:p w14:paraId="29477FBF" w14:textId="77777777" w:rsidR="00BD4DB1" w:rsidRPr="00CA4024" w:rsidRDefault="00BD4DB1" w:rsidP="00BD4DB1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воспитание культуры быта и досуга, направленное на формирование у детей и учащейся молодежи ценностного отношения к материальному окружению, умения целесообразно и эффективно использовать свободное время.</w:t>
      </w:r>
    </w:p>
    <w:p w14:paraId="36FC7F14" w14:textId="1A49576F" w:rsidR="00C11829" w:rsidRPr="00E21C1C" w:rsidRDefault="00C11829" w:rsidP="00C11829">
      <w:pPr>
        <w:ind w:firstLine="709"/>
        <w:jc w:val="both"/>
        <w:rPr>
          <w:color w:val="000000" w:themeColor="text1"/>
          <w:sz w:val="28"/>
          <w:szCs w:val="28"/>
        </w:rPr>
      </w:pPr>
      <w:r w:rsidRPr="00E21C1C">
        <w:rPr>
          <w:color w:val="000000" w:themeColor="text1"/>
          <w:sz w:val="28"/>
          <w:szCs w:val="28"/>
        </w:rPr>
        <w:t xml:space="preserve">Оздоровительный лагерь – это сочетание активного отдыха с развитием творческих способностей, лидерских качеств. </w:t>
      </w:r>
      <w:r w:rsidR="000501BA" w:rsidRPr="00E21C1C">
        <w:rPr>
          <w:color w:val="000000" w:themeColor="text1"/>
          <w:sz w:val="28"/>
          <w:szCs w:val="28"/>
        </w:rPr>
        <w:t>Н</w:t>
      </w:r>
      <w:r w:rsidRPr="00E21C1C">
        <w:rPr>
          <w:color w:val="000000" w:themeColor="text1"/>
          <w:sz w:val="28"/>
          <w:szCs w:val="28"/>
        </w:rPr>
        <w:t xml:space="preserve">а протяжении </w:t>
      </w:r>
      <w:r w:rsidR="00941A24" w:rsidRPr="00E21C1C">
        <w:rPr>
          <w:color w:val="000000" w:themeColor="text1"/>
          <w:sz w:val="28"/>
          <w:szCs w:val="28"/>
        </w:rPr>
        <w:t xml:space="preserve">тематической </w:t>
      </w:r>
      <w:r w:rsidR="00E21C1C" w:rsidRPr="00E21C1C">
        <w:rPr>
          <w:color w:val="000000" w:themeColor="text1"/>
          <w:sz w:val="28"/>
          <w:szCs w:val="28"/>
        </w:rPr>
        <w:t>смены буду</w:t>
      </w:r>
      <w:r w:rsidRPr="00E21C1C">
        <w:rPr>
          <w:color w:val="000000" w:themeColor="text1"/>
          <w:sz w:val="28"/>
          <w:szCs w:val="28"/>
        </w:rPr>
        <w:t xml:space="preserve">т работать </w:t>
      </w:r>
      <w:r w:rsidR="00E21C1C" w:rsidRPr="00E21C1C">
        <w:rPr>
          <w:color w:val="000000" w:themeColor="text1"/>
          <w:sz w:val="28"/>
          <w:szCs w:val="28"/>
        </w:rPr>
        <w:t xml:space="preserve">занятия по интересам «Творческая мастерская», </w:t>
      </w:r>
      <w:r w:rsidRPr="00E21C1C">
        <w:rPr>
          <w:color w:val="000000" w:themeColor="text1"/>
          <w:sz w:val="28"/>
          <w:szCs w:val="28"/>
        </w:rPr>
        <w:t>объединени</w:t>
      </w:r>
      <w:r w:rsidR="00E21C1C" w:rsidRPr="00E21C1C">
        <w:rPr>
          <w:color w:val="000000" w:themeColor="text1"/>
          <w:sz w:val="28"/>
          <w:szCs w:val="28"/>
        </w:rPr>
        <w:t>е</w:t>
      </w:r>
      <w:r w:rsidRPr="00E21C1C">
        <w:rPr>
          <w:color w:val="000000" w:themeColor="text1"/>
          <w:sz w:val="28"/>
          <w:szCs w:val="28"/>
        </w:rPr>
        <w:t xml:space="preserve"> по интересам</w:t>
      </w:r>
      <w:r w:rsidR="000501BA" w:rsidRPr="00E21C1C">
        <w:rPr>
          <w:color w:val="000000" w:themeColor="text1"/>
          <w:sz w:val="28"/>
          <w:szCs w:val="28"/>
        </w:rPr>
        <w:t xml:space="preserve"> </w:t>
      </w:r>
      <w:r w:rsidR="002B6970" w:rsidRPr="00E21C1C">
        <w:rPr>
          <w:color w:val="000000" w:themeColor="text1"/>
          <w:sz w:val="28"/>
          <w:szCs w:val="28"/>
        </w:rPr>
        <w:t>обществен</w:t>
      </w:r>
      <w:r w:rsidR="000501BA" w:rsidRPr="00E21C1C">
        <w:rPr>
          <w:color w:val="000000" w:themeColor="text1"/>
          <w:sz w:val="28"/>
          <w:szCs w:val="28"/>
        </w:rPr>
        <w:t>но-</w:t>
      </w:r>
      <w:r w:rsidR="002B6970" w:rsidRPr="00E21C1C">
        <w:rPr>
          <w:color w:val="000000" w:themeColor="text1"/>
          <w:sz w:val="28"/>
          <w:szCs w:val="28"/>
        </w:rPr>
        <w:t>гуманитарной</w:t>
      </w:r>
      <w:r w:rsidR="000501BA" w:rsidRPr="00E21C1C">
        <w:rPr>
          <w:color w:val="000000" w:themeColor="text1"/>
          <w:sz w:val="28"/>
          <w:szCs w:val="28"/>
        </w:rPr>
        <w:t xml:space="preserve"> направленности «Компьютерные игры»</w:t>
      </w:r>
      <w:r w:rsidR="00E23BCA" w:rsidRPr="00E21C1C">
        <w:rPr>
          <w:color w:val="000000" w:themeColor="text1"/>
          <w:sz w:val="28"/>
          <w:szCs w:val="28"/>
        </w:rPr>
        <w:t xml:space="preserve">, </w:t>
      </w:r>
      <w:r w:rsidR="00941A24" w:rsidRPr="00E21C1C">
        <w:rPr>
          <w:color w:val="000000" w:themeColor="text1"/>
          <w:sz w:val="28"/>
          <w:szCs w:val="28"/>
        </w:rPr>
        <w:t>а также</w:t>
      </w:r>
      <w:r w:rsidR="003A47C4" w:rsidRPr="00E21C1C">
        <w:rPr>
          <w:color w:val="000000" w:themeColor="text1"/>
          <w:sz w:val="28"/>
          <w:szCs w:val="28"/>
        </w:rPr>
        <w:t xml:space="preserve"> объединени</w:t>
      </w:r>
      <w:r w:rsidR="00E21C1C" w:rsidRPr="00E21C1C">
        <w:rPr>
          <w:color w:val="000000" w:themeColor="text1"/>
          <w:sz w:val="28"/>
          <w:szCs w:val="28"/>
        </w:rPr>
        <w:t>е</w:t>
      </w:r>
      <w:r w:rsidR="003A47C4" w:rsidRPr="00E21C1C">
        <w:rPr>
          <w:color w:val="000000" w:themeColor="text1"/>
          <w:sz w:val="28"/>
          <w:szCs w:val="28"/>
        </w:rPr>
        <w:t xml:space="preserve"> по интересам</w:t>
      </w:r>
      <w:r w:rsidR="00674D53" w:rsidRPr="00E21C1C">
        <w:rPr>
          <w:color w:val="000000" w:themeColor="text1"/>
          <w:sz w:val="28"/>
          <w:szCs w:val="28"/>
        </w:rPr>
        <w:t xml:space="preserve"> художественного профиля</w:t>
      </w:r>
      <w:r w:rsidR="003A47C4" w:rsidRPr="00E21C1C">
        <w:rPr>
          <w:color w:val="000000" w:themeColor="text1"/>
          <w:sz w:val="28"/>
          <w:szCs w:val="28"/>
        </w:rPr>
        <w:t xml:space="preserve"> </w:t>
      </w:r>
      <w:r w:rsidR="00674D53" w:rsidRPr="00E21C1C">
        <w:rPr>
          <w:color w:val="000000" w:themeColor="text1"/>
          <w:sz w:val="28"/>
          <w:szCs w:val="28"/>
        </w:rPr>
        <w:t>«Музыкальные каникулы»</w:t>
      </w:r>
      <w:r w:rsidR="003A47C4" w:rsidRPr="00E21C1C">
        <w:rPr>
          <w:color w:val="000000" w:themeColor="text1"/>
          <w:sz w:val="28"/>
          <w:szCs w:val="28"/>
        </w:rPr>
        <w:t>. Ежедневно будут проводит</w:t>
      </w:r>
      <w:r w:rsidR="00217CB8" w:rsidRPr="00E21C1C">
        <w:rPr>
          <w:color w:val="000000" w:themeColor="text1"/>
          <w:sz w:val="28"/>
          <w:szCs w:val="28"/>
        </w:rPr>
        <w:t>ь</w:t>
      </w:r>
      <w:r w:rsidR="003A47C4" w:rsidRPr="00E21C1C">
        <w:rPr>
          <w:color w:val="000000" w:themeColor="text1"/>
          <w:sz w:val="28"/>
          <w:szCs w:val="28"/>
        </w:rPr>
        <w:t>ся минутки здоровья по профилактике рас</w:t>
      </w:r>
      <w:r w:rsidR="00217CB8" w:rsidRPr="00E21C1C">
        <w:rPr>
          <w:color w:val="000000" w:themeColor="text1"/>
          <w:sz w:val="28"/>
          <w:szCs w:val="28"/>
        </w:rPr>
        <w:t xml:space="preserve">пространения инфекции COVID-19 </w:t>
      </w:r>
      <w:r w:rsidR="003A47C4" w:rsidRPr="00E21C1C">
        <w:rPr>
          <w:color w:val="000000" w:themeColor="text1"/>
          <w:sz w:val="28"/>
          <w:szCs w:val="28"/>
        </w:rPr>
        <w:t>и минутки безопасности.</w:t>
      </w:r>
      <w:r w:rsidR="00A232FC" w:rsidRPr="00E21C1C">
        <w:rPr>
          <w:color w:val="000000" w:themeColor="text1"/>
          <w:sz w:val="28"/>
          <w:szCs w:val="28"/>
        </w:rPr>
        <w:t xml:space="preserve"> </w:t>
      </w:r>
    </w:p>
    <w:p w14:paraId="0FA4010E" w14:textId="77777777" w:rsidR="007D53DE" w:rsidRPr="00DD4FFE" w:rsidRDefault="007D53DE" w:rsidP="00F1353F">
      <w:pPr>
        <w:jc w:val="both"/>
        <w:rPr>
          <w:color w:val="FF0000"/>
          <w:sz w:val="28"/>
          <w:szCs w:val="28"/>
        </w:rPr>
      </w:pPr>
    </w:p>
    <w:p w14:paraId="21C920F2" w14:textId="77777777" w:rsidR="00F1353F" w:rsidRPr="00330CE5" w:rsidRDefault="00F1353F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30CE5">
        <w:rPr>
          <w:b/>
          <w:color w:val="000000" w:themeColor="text1"/>
          <w:sz w:val="28"/>
          <w:szCs w:val="28"/>
        </w:rPr>
        <w:t>Раздел 4. Ресурсное обеспечение воспитательного и оздоровительного процессов (медицинское сопровождение, организация питания и питьевого режима, использование природно-рекреационных ресурсов, организация здоровьесберегающей среды, повышение профессиональной культуры педагогических работников)</w:t>
      </w:r>
    </w:p>
    <w:p w14:paraId="3C01B9DB" w14:textId="5628C217" w:rsidR="00383B58" w:rsidRPr="00330CE5" w:rsidRDefault="00383B58" w:rsidP="00383B58">
      <w:pPr>
        <w:ind w:firstLine="709"/>
        <w:jc w:val="both"/>
        <w:rPr>
          <w:color w:val="000000" w:themeColor="text1"/>
          <w:sz w:val="28"/>
          <w:szCs w:val="28"/>
        </w:rPr>
      </w:pPr>
      <w:r w:rsidRPr="00330CE5">
        <w:rPr>
          <w:color w:val="000000" w:themeColor="text1"/>
          <w:sz w:val="28"/>
          <w:szCs w:val="28"/>
        </w:rPr>
        <w:lastRenderedPageBreak/>
        <w:t xml:space="preserve">В области кадрового обеспечения: </w:t>
      </w:r>
      <w:r w:rsidR="00CA4024" w:rsidRPr="00330CE5">
        <w:rPr>
          <w:color w:val="000000" w:themeColor="text1"/>
          <w:sz w:val="28"/>
          <w:szCs w:val="28"/>
        </w:rPr>
        <w:t>28</w:t>
      </w:r>
      <w:r w:rsidRPr="00330CE5">
        <w:rPr>
          <w:color w:val="000000" w:themeColor="text1"/>
          <w:sz w:val="28"/>
          <w:szCs w:val="28"/>
        </w:rPr>
        <w:t xml:space="preserve"> </w:t>
      </w:r>
      <w:r w:rsidR="00CA4024" w:rsidRPr="00330CE5">
        <w:rPr>
          <w:color w:val="000000" w:themeColor="text1"/>
          <w:sz w:val="28"/>
          <w:szCs w:val="28"/>
        </w:rPr>
        <w:t>педагогов-</w:t>
      </w:r>
      <w:r w:rsidRPr="00330CE5">
        <w:rPr>
          <w:color w:val="000000" w:themeColor="text1"/>
          <w:sz w:val="28"/>
          <w:szCs w:val="28"/>
        </w:rPr>
        <w:t xml:space="preserve">воспитателей, </w:t>
      </w:r>
      <w:r w:rsidR="00CA4024" w:rsidRPr="00330CE5">
        <w:rPr>
          <w:color w:val="000000" w:themeColor="text1"/>
          <w:sz w:val="28"/>
          <w:szCs w:val="28"/>
        </w:rPr>
        <w:t>инструктор по физической культуре и плаванию, медицинский работник, которые занимаются реализацией мероприятий плана воспитательной работы лагеря, а также 4</w:t>
      </w:r>
      <w:r w:rsidRPr="00330CE5">
        <w:rPr>
          <w:color w:val="000000" w:themeColor="text1"/>
          <w:sz w:val="28"/>
          <w:szCs w:val="28"/>
        </w:rPr>
        <w:t xml:space="preserve"> </w:t>
      </w:r>
      <w:r w:rsidR="00CA4024" w:rsidRPr="00330CE5">
        <w:rPr>
          <w:color w:val="000000" w:themeColor="text1"/>
          <w:sz w:val="28"/>
          <w:szCs w:val="28"/>
        </w:rPr>
        <w:t>сотрудника пищеблока</w:t>
      </w:r>
      <w:r w:rsidRPr="00330CE5">
        <w:rPr>
          <w:color w:val="000000" w:themeColor="text1"/>
          <w:sz w:val="28"/>
          <w:szCs w:val="28"/>
        </w:rPr>
        <w:t xml:space="preserve">, </w:t>
      </w:r>
      <w:r w:rsidR="00CA4024" w:rsidRPr="00330CE5">
        <w:rPr>
          <w:color w:val="000000" w:themeColor="text1"/>
          <w:sz w:val="28"/>
          <w:szCs w:val="28"/>
        </w:rPr>
        <w:t>6</w:t>
      </w:r>
      <w:r w:rsidR="004D180D" w:rsidRPr="00330CE5">
        <w:rPr>
          <w:color w:val="000000" w:themeColor="text1"/>
          <w:sz w:val="28"/>
          <w:szCs w:val="28"/>
        </w:rPr>
        <w:t xml:space="preserve"> работник</w:t>
      </w:r>
      <w:r w:rsidR="00CA4024" w:rsidRPr="00330CE5">
        <w:rPr>
          <w:color w:val="000000" w:themeColor="text1"/>
          <w:sz w:val="28"/>
          <w:szCs w:val="28"/>
        </w:rPr>
        <w:t>ов</w:t>
      </w:r>
      <w:r w:rsidRPr="00330CE5">
        <w:rPr>
          <w:color w:val="000000" w:themeColor="text1"/>
          <w:sz w:val="28"/>
          <w:szCs w:val="28"/>
        </w:rPr>
        <w:t xml:space="preserve"> </w:t>
      </w:r>
      <w:r w:rsidR="00CA4024" w:rsidRPr="00330CE5">
        <w:rPr>
          <w:color w:val="000000" w:themeColor="text1"/>
          <w:sz w:val="28"/>
          <w:szCs w:val="28"/>
        </w:rPr>
        <w:t xml:space="preserve">административно-хозяйственного и обслуживающего </w:t>
      </w:r>
      <w:r w:rsidRPr="00330CE5">
        <w:rPr>
          <w:color w:val="000000" w:themeColor="text1"/>
          <w:sz w:val="28"/>
          <w:szCs w:val="28"/>
        </w:rPr>
        <w:t>персонала</w:t>
      </w:r>
      <w:r w:rsidR="00CA4024" w:rsidRPr="00330CE5">
        <w:rPr>
          <w:color w:val="000000" w:themeColor="text1"/>
          <w:sz w:val="28"/>
          <w:szCs w:val="28"/>
        </w:rPr>
        <w:t>.</w:t>
      </w:r>
    </w:p>
    <w:p w14:paraId="2943ED83" w14:textId="3F9F80B3" w:rsidR="00383B58" w:rsidRPr="00330CE5" w:rsidRDefault="00383B58" w:rsidP="00383B58">
      <w:pPr>
        <w:ind w:firstLine="709"/>
        <w:jc w:val="both"/>
        <w:rPr>
          <w:color w:val="000000" w:themeColor="text1"/>
          <w:sz w:val="28"/>
          <w:szCs w:val="28"/>
        </w:rPr>
      </w:pPr>
      <w:r w:rsidRPr="00330CE5">
        <w:rPr>
          <w:color w:val="000000" w:themeColor="text1"/>
          <w:sz w:val="28"/>
          <w:szCs w:val="28"/>
        </w:rPr>
        <w:t xml:space="preserve">В области материально-технического обеспечения: </w:t>
      </w:r>
      <w:r w:rsidR="00D07A0D" w:rsidRPr="00330CE5">
        <w:rPr>
          <w:color w:val="000000" w:themeColor="text1"/>
          <w:sz w:val="28"/>
          <w:szCs w:val="28"/>
        </w:rPr>
        <w:t>6</w:t>
      </w:r>
      <w:r w:rsidRPr="00330CE5">
        <w:rPr>
          <w:color w:val="000000" w:themeColor="text1"/>
          <w:sz w:val="28"/>
          <w:szCs w:val="28"/>
        </w:rPr>
        <w:t xml:space="preserve"> игровы</w:t>
      </w:r>
      <w:r w:rsidR="00D07A0D" w:rsidRPr="00330CE5">
        <w:rPr>
          <w:color w:val="000000" w:themeColor="text1"/>
          <w:sz w:val="28"/>
          <w:szCs w:val="28"/>
        </w:rPr>
        <w:t>х</w:t>
      </w:r>
      <w:r w:rsidR="00CA4024" w:rsidRPr="00330CE5">
        <w:rPr>
          <w:color w:val="000000" w:themeColor="text1"/>
          <w:sz w:val="28"/>
          <w:szCs w:val="28"/>
        </w:rPr>
        <w:t xml:space="preserve"> комнат</w:t>
      </w:r>
      <w:r w:rsidRPr="00330CE5">
        <w:rPr>
          <w:color w:val="000000" w:themeColor="text1"/>
          <w:sz w:val="28"/>
          <w:szCs w:val="28"/>
        </w:rPr>
        <w:t xml:space="preserve">, </w:t>
      </w:r>
      <w:r w:rsidR="00674D53" w:rsidRPr="00330CE5">
        <w:rPr>
          <w:color w:val="000000" w:themeColor="text1"/>
          <w:sz w:val="28"/>
          <w:szCs w:val="28"/>
        </w:rPr>
        <w:t>6</w:t>
      </w:r>
      <w:r w:rsidRPr="00330CE5">
        <w:rPr>
          <w:color w:val="000000" w:themeColor="text1"/>
          <w:sz w:val="28"/>
          <w:szCs w:val="28"/>
        </w:rPr>
        <w:t xml:space="preserve"> спальны</w:t>
      </w:r>
      <w:r w:rsidR="00674D53" w:rsidRPr="00330CE5">
        <w:rPr>
          <w:color w:val="000000" w:themeColor="text1"/>
          <w:sz w:val="28"/>
          <w:szCs w:val="28"/>
        </w:rPr>
        <w:t>х</w:t>
      </w:r>
      <w:r w:rsidRPr="00330CE5">
        <w:rPr>
          <w:color w:val="000000" w:themeColor="text1"/>
          <w:sz w:val="28"/>
          <w:szCs w:val="28"/>
        </w:rPr>
        <w:t xml:space="preserve"> комнат, компьютерный класс, библиотека, актовый зал с мультимедийным оборудованием, столовая, медизолятор, спортивный зал, стадион, игровая площадка, санитарные комнаты с полным набором средств и оборудования.</w:t>
      </w:r>
    </w:p>
    <w:p w14:paraId="2DFB8419" w14:textId="77777777" w:rsidR="00383B58" w:rsidRPr="00CA4024" w:rsidRDefault="00383B58" w:rsidP="00383B58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В области финансового обеспечения: Отдел образования, спорта и туризма Щучинского райисполкома, родительские взносы.</w:t>
      </w:r>
    </w:p>
    <w:p w14:paraId="25076DD4" w14:textId="77777777" w:rsidR="00383B58" w:rsidRPr="00CA4024" w:rsidRDefault="00383B58" w:rsidP="00383B58">
      <w:pPr>
        <w:ind w:firstLine="709"/>
        <w:jc w:val="both"/>
        <w:rPr>
          <w:color w:val="000000" w:themeColor="text1"/>
          <w:sz w:val="28"/>
          <w:szCs w:val="28"/>
        </w:rPr>
      </w:pPr>
      <w:r w:rsidRPr="00CA4024">
        <w:rPr>
          <w:color w:val="000000" w:themeColor="text1"/>
          <w:sz w:val="28"/>
          <w:szCs w:val="28"/>
        </w:rPr>
        <w:t>В области ведения документации: постановление местных органов управления образования по организации летнего отдыха учащихся (решение исполнительного комитета</w:t>
      </w:r>
      <w:r w:rsidR="001C3F6E" w:rsidRPr="00CA4024">
        <w:rPr>
          <w:color w:val="000000" w:themeColor="text1"/>
          <w:sz w:val="28"/>
          <w:szCs w:val="28"/>
        </w:rPr>
        <w:t>,</w:t>
      </w:r>
      <w:r w:rsidRPr="00CA4024">
        <w:rPr>
          <w:color w:val="000000" w:themeColor="text1"/>
          <w:sz w:val="28"/>
          <w:szCs w:val="28"/>
        </w:rPr>
        <w:t xml:space="preserve"> приказы отдела образования); документы об открытии лагеря (приказ с приложением списка детей, зачисленных в лагерь, акт приемки, разрешение на открытие лагеря); заявления родителей о зачислении в лагерь (с резолюцией руководителя учреждения образования о зачислении); список работников лагеря с результатами медицинского заключения, санитарные книжки; график работы воспитателей лагеря; режим дня лагеря; табель учета посещаемости детей; социальный паспорт лагеря; план воспитательной работы с детьми, нуждающимися в оздоровлении; правила внутреннего распорядка для детей; документация по технике безопасности; должностные инструкции работников лагеря.</w:t>
      </w:r>
    </w:p>
    <w:p w14:paraId="3FB5015F" w14:textId="77777777" w:rsidR="005B3D5E" w:rsidRPr="002F05B4" w:rsidRDefault="005B3D5E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E0268B7" w14:textId="77777777" w:rsidR="004D180D" w:rsidRDefault="004D180D" w:rsidP="008C3452">
      <w:pPr>
        <w:framePr w:w="3316" w:wrap="auto" w:hAnchor="text"/>
        <w:ind w:firstLine="709"/>
        <w:jc w:val="both"/>
        <w:rPr>
          <w:b/>
          <w:sz w:val="28"/>
          <w:szCs w:val="28"/>
        </w:rPr>
        <w:sectPr w:rsidR="004D180D" w:rsidSect="00696272">
          <w:footerReference w:type="default" r:id="rId8"/>
          <w:pgSz w:w="11906" w:h="16838"/>
          <w:pgMar w:top="1134" w:right="850" w:bottom="1135" w:left="1701" w:header="397" w:footer="340" w:gutter="0"/>
          <w:cols w:space="708"/>
          <w:titlePg/>
          <w:docGrid w:linePitch="360"/>
        </w:sectPr>
      </w:pPr>
    </w:p>
    <w:p w14:paraId="5D77E7BB" w14:textId="77777777" w:rsidR="00F1353F" w:rsidRPr="00234529" w:rsidRDefault="00F1353F" w:rsidP="007D53DE">
      <w:pPr>
        <w:ind w:firstLine="709"/>
        <w:jc w:val="both"/>
        <w:rPr>
          <w:b/>
          <w:sz w:val="28"/>
          <w:szCs w:val="28"/>
        </w:rPr>
      </w:pPr>
      <w:r w:rsidRPr="00234529">
        <w:rPr>
          <w:b/>
          <w:sz w:val="28"/>
          <w:szCs w:val="28"/>
        </w:rPr>
        <w:lastRenderedPageBreak/>
        <w:t>Раздел 5. План мероприятий</w:t>
      </w:r>
      <w:r w:rsidR="004D180D">
        <w:rPr>
          <w:b/>
          <w:sz w:val="28"/>
          <w:szCs w:val="28"/>
        </w:rPr>
        <w:t xml:space="preserve"> смены</w:t>
      </w:r>
      <w:r w:rsidRPr="00234529">
        <w:rPr>
          <w:b/>
          <w:sz w:val="28"/>
          <w:szCs w:val="28"/>
        </w:rPr>
        <w:t xml:space="preserve"> </w:t>
      </w:r>
    </w:p>
    <w:p w14:paraId="5C01D410" w14:textId="77777777" w:rsidR="007D53DE" w:rsidRPr="00234529" w:rsidRDefault="007D53DE" w:rsidP="00F1353F">
      <w:pPr>
        <w:jc w:val="both"/>
        <w:rPr>
          <w:b/>
          <w:color w:val="FF0000"/>
          <w:sz w:val="28"/>
          <w:szCs w:val="28"/>
        </w:rPr>
      </w:pPr>
    </w:p>
    <w:tbl>
      <w:tblPr>
        <w:tblW w:w="15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868"/>
        <w:gridCol w:w="1865"/>
        <w:gridCol w:w="1865"/>
        <w:gridCol w:w="1864"/>
        <w:gridCol w:w="1864"/>
        <w:gridCol w:w="1868"/>
        <w:gridCol w:w="1869"/>
      </w:tblGrid>
      <w:tr w:rsidR="00DA69FE" w:rsidRPr="005C6F42" w14:paraId="7808D619" w14:textId="5D872127" w:rsidTr="00E71372">
        <w:trPr>
          <w:trHeight w:val="212"/>
        </w:trPr>
        <w:tc>
          <w:tcPr>
            <w:tcW w:w="2129" w:type="dxa"/>
            <w:vMerge w:val="restart"/>
            <w:vAlign w:val="center"/>
          </w:tcPr>
          <w:p w14:paraId="4D314F91" w14:textId="77777777" w:rsidR="00DA69FE" w:rsidRPr="005C6F42" w:rsidRDefault="00DA69FE" w:rsidP="00E71372">
            <w:pPr>
              <w:jc w:val="center"/>
              <w:rPr>
                <w:b/>
              </w:rPr>
            </w:pPr>
            <w:r w:rsidRPr="005C6F42">
              <w:rPr>
                <w:b/>
              </w:rPr>
              <w:t>День недели, дата</w:t>
            </w:r>
          </w:p>
        </w:tc>
        <w:tc>
          <w:tcPr>
            <w:tcW w:w="1868" w:type="dxa"/>
            <w:vMerge w:val="restart"/>
            <w:vAlign w:val="center"/>
          </w:tcPr>
          <w:p w14:paraId="77C63AC6" w14:textId="233396E9" w:rsidR="00DA69FE" w:rsidRPr="005C6F42" w:rsidRDefault="00DA69FE" w:rsidP="00E71372">
            <w:pPr>
              <w:jc w:val="center"/>
              <w:rPr>
                <w:b/>
              </w:rPr>
            </w:pPr>
            <w:r w:rsidRPr="005C6F42">
              <w:rPr>
                <w:b/>
              </w:rPr>
              <w:t>Общелагер</w:t>
            </w:r>
            <w:r>
              <w:rPr>
                <w:b/>
              </w:rPr>
              <w:t>-</w:t>
            </w:r>
            <w:r w:rsidRPr="005C6F42">
              <w:rPr>
                <w:b/>
              </w:rPr>
              <w:t>ные мероприятия</w:t>
            </w:r>
          </w:p>
        </w:tc>
        <w:tc>
          <w:tcPr>
            <w:tcW w:w="11195" w:type="dxa"/>
            <w:gridSpan w:val="6"/>
          </w:tcPr>
          <w:p w14:paraId="240FB23B" w14:textId="0A8CC540" w:rsidR="00DA69FE" w:rsidRPr="005C6F42" w:rsidRDefault="00DA69FE" w:rsidP="004A666B">
            <w:pPr>
              <w:jc w:val="center"/>
              <w:rPr>
                <w:b/>
              </w:rPr>
            </w:pPr>
            <w:r w:rsidRPr="005C6F42">
              <w:rPr>
                <w:b/>
              </w:rPr>
              <w:t>Отрядные мероприятия</w:t>
            </w:r>
          </w:p>
        </w:tc>
      </w:tr>
      <w:tr w:rsidR="00DA69FE" w:rsidRPr="005C6F42" w14:paraId="3EE85D33" w14:textId="09354BD7" w:rsidTr="00E71372">
        <w:trPr>
          <w:trHeight w:val="130"/>
        </w:trPr>
        <w:tc>
          <w:tcPr>
            <w:tcW w:w="2129" w:type="dxa"/>
            <w:vMerge/>
          </w:tcPr>
          <w:p w14:paraId="060A7EB6" w14:textId="77777777" w:rsidR="00DA69FE" w:rsidRPr="005C6F42" w:rsidRDefault="00DA69FE" w:rsidP="004A666B">
            <w:pPr>
              <w:jc w:val="center"/>
              <w:rPr>
                <w:b/>
              </w:rPr>
            </w:pPr>
          </w:p>
        </w:tc>
        <w:tc>
          <w:tcPr>
            <w:tcW w:w="1868" w:type="dxa"/>
            <w:vMerge/>
          </w:tcPr>
          <w:p w14:paraId="5BABC8E2" w14:textId="7D0A60DE" w:rsidR="00DA69FE" w:rsidRPr="005C6F42" w:rsidRDefault="00DA69FE" w:rsidP="004A666B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14:paraId="68466BDA" w14:textId="77777777" w:rsidR="00DA69FE" w:rsidRPr="005C6F42" w:rsidRDefault="00DA69FE" w:rsidP="00E71372">
            <w:pPr>
              <w:jc w:val="center"/>
              <w:rPr>
                <w:b/>
              </w:rPr>
            </w:pPr>
            <w:r w:rsidRPr="005C6F42">
              <w:rPr>
                <w:b/>
              </w:rPr>
              <w:t>Отряд №1</w:t>
            </w:r>
          </w:p>
        </w:tc>
        <w:tc>
          <w:tcPr>
            <w:tcW w:w="1865" w:type="dxa"/>
            <w:vAlign w:val="center"/>
          </w:tcPr>
          <w:p w14:paraId="70A47DA8" w14:textId="77777777" w:rsidR="00DA69FE" w:rsidRPr="005C6F42" w:rsidRDefault="00DA69FE" w:rsidP="00E71372">
            <w:pPr>
              <w:jc w:val="center"/>
              <w:rPr>
                <w:b/>
              </w:rPr>
            </w:pPr>
            <w:r w:rsidRPr="005C6F42">
              <w:rPr>
                <w:b/>
              </w:rPr>
              <w:t>Отряд №2</w:t>
            </w:r>
          </w:p>
        </w:tc>
        <w:tc>
          <w:tcPr>
            <w:tcW w:w="1864" w:type="dxa"/>
            <w:vAlign w:val="center"/>
          </w:tcPr>
          <w:p w14:paraId="717592B6" w14:textId="77777777" w:rsidR="00DA69FE" w:rsidRPr="005C6F42" w:rsidRDefault="00DA69FE" w:rsidP="00E71372">
            <w:pPr>
              <w:jc w:val="center"/>
              <w:rPr>
                <w:b/>
              </w:rPr>
            </w:pPr>
            <w:r w:rsidRPr="005C6F42">
              <w:rPr>
                <w:b/>
              </w:rPr>
              <w:t>Отряд №3</w:t>
            </w:r>
          </w:p>
        </w:tc>
        <w:tc>
          <w:tcPr>
            <w:tcW w:w="1864" w:type="dxa"/>
            <w:vAlign w:val="center"/>
          </w:tcPr>
          <w:p w14:paraId="468A338C" w14:textId="77777777" w:rsidR="00DA69FE" w:rsidRPr="005C6F42" w:rsidRDefault="00DA69FE" w:rsidP="00E71372">
            <w:pPr>
              <w:jc w:val="center"/>
              <w:rPr>
                <w:b/>
                <w:lang w:val="en-US"/>
              </w:rPr>
            </w:pPr>
            <w:r w:rsidRPr="005C6F42">
              <w:rPr>
                <w:b/>
              </w:rPr>
              <w:t>Отряд №</w:t>
            </w:r>
            <w:r w:rsidRPr="005C6F42">
              <w:rPr>
                <w:b/>
                <w:lang w:val="en-US"/>
              </w:rPr>
              <w:t>4</w:t>
            </w:r>
          </w:p>
        </w:tc>
        <w:tc>
          <w:tcPr>
            <w:tcW w:w="1868" w:type="dxa"/>
            <w:vAlign w:val="center"/>
          </w:tcPr>
          <w:p w14:paraId="0A60DD07" w14:textId="4C2404FE" w:rsidR="00DA69FE" w:rsidRPr="005C6F42" w:rsidRDefault="00DA69FE" w:rsidP="00E71372">
            <w:pPr>
              <w:jc w:val="center"/>
              <w:rPr>
                <w:b/>
              </w:rPr>
            </w:pPr>
            <w:r w:rsidRPr="005C6F42">
              <w:rPr>
                <w:b/>
              </w:rPr>
              <w:t>Отряд №5</w:t>
            </w:r>
          </w:p>
        </w:tc>
        <w:tc>
          <w:tcPr>
            <w:tcW w:w="1869" w:type="dxa"/>
            <w:vAlign w:val="center"/>
          </w:tcPr>
          <w:p w14:paraId="5CAB38BE" w14:textId="05DB2C24" w:rsidR="00DA69FE" w:rsidRPr="005C6F42" w:rsidRDefault="00DA69FE" w:rsidP="00E71372">
            <w:pPr>
              <w:jc w:val="center"/>
              <w:rPr>
                <w:b/>
              </w:rPr>
            </w:pPr>
            <w:r w:rsidRPr="005C6F42">
              <w:rPr>
                <w:b/>
              </w:rPr>
              <w:t>Отряд №6</w:t>
            </w:r>
            <w:r w:rsidR="0054604D">
              <w:rPr>
                <w:b/>
              </w:rPr>
              <w:t xml:space="preserve"> (МЧС)</w:t>
            </w:r>
          </w:p>
        </w:tc>
      </w:tr>
      <w:tr w:rsidR="001E58C1" w:rsidRPr="005C6F42" w14:paraId="7B56714C" w14:textId="2FACAF5C" w:rsidTr="001E58C1">
        <w:trPr>
          <w:trHeight w:val="1186"/>
        </w:trPr>
        <w:tc>
          <w:tcPr>
            <w:tcW w:w="2129" w:type="dxa"/>
            <w:vMerge w:val="restart"/>
            <w:tcBorders>
              <w:right w:val="single" w:sz="4" w:space="0" w:color="auto"/>
            </w:tcBorders>
          </w:tcPr>
          <w:p w14:paraId="30DCBFE7" w14:textId="77777777" w:rsidR="001E58C1" w:rsidRDefault="001E58C1" w:rsidP="00836A96">
            <w:r w:rsidRPr="005C6F42">
              <w:t xml:space="preserve">06.06 </w:t>
            </w:r>
          </w:p>
          <w:p w14:paraId="52DA223A" w14:textId="1FBACC39" w:rsidR="001E58C1" w:rsidRPr="005C6F42" w:rsidRDefault="001E58C1" w:rsidP="00836A96">
            <w:r w:rsidRPr="005C6F42">
              <w:t>Беларусь гостеприимная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93635DB" w14:textId="2EE18B02" w:rsidR="001E58C1" w:rsidRDefault="001E58C1" w:rsidP="00C64E8D">
            <w:r w:rsidRPr="002F05B4">
              <w:t>10.00-13.00</w:t>
            </w:r>
          </w:p>
          <w:p w14:paraId="2FBD04FA" w14:textId="39FEA82A" w:rsidR="001E58C1" w:rsidRDefault="003614BE" w:rsidP="00C64E8D">
            <w:r>
              <w:t xml:space="preserve">Шаг к творчеству. </w:t>
            </w:r>
            <w:r w:rsidR="001E58C1">
              <w:t>Оформление отрядных уголков. Конкурс отрядных уголков «Мы − патриоты своей страны»</w:t>
            </w:r>
          </w:p>
          <w:p w14:paraId="0174AC63" w14:textId="77777777" w:rsidR="001E58C1" w:rsidRDefault="001E58C1" w:rsidP="00C64E8D"/>
          <w:p w14:paraId="2DF590FB" w14:textId="77777777" w:rsidR="001E58C1" w:rsidRDefault="001E58C1" w:rsidP="00C64E8D"/>
          <w:p w14:paraId="40C7A9E0" w14:textId="77777777" w:rsidR="001E58C1" w:rsidRDefault="001E58C1" w:rsidP="00C64E8D"/>
          <w:p w14:paraId="46CCD529" w14:textId="77777777" w:rsidR="001E58C1" w:rsidRDefault="001E58C1" w:rsidP="00C64E8D"/>
          <w:p w14:paraId="3B1A571E" w14:textId="77777777" w:rsidR="001E58C1" w:rsidRDefault="001E58C1" w:rsidP="00C64E8D"/>
          <w:p w14:paraId="7C8CEFD6" w14:textId="77777777" w:rsidR="001E58C1" w:rsidRDefault="001E58C1" w:rsidP="00C64E8D"/>
          <w:p w14:paraId="45D9F20F" w14:textId="77777777" w:rsidR="001E58C1" w:rsidRDefault="001E58C1" w:rsidP="00C64E8D"/>
          <w:p w14:paraId="5527F31A" w14:textId="77777777" w:rsidR="001E58C1" w:rsidRDefault="001E58C1" w:rsidP="00C64E8D"/>
          <w:p w14:paraId="78A61B7C" w14:textId="77777777" w:rsidR="001E58C1" w:rsidRDefault="001E58C1" w:rsidP="00C64E8D"/>
          <w:p w14:paraId="17796B98" w14:textId="77777777" w:rsidR="001E58C1" w:rsidRDefault="001E58C1" w:rsidP="00C64E8D"/>
          <w:p w14:paraId="28217053" w14:textId="77777777" w:rsidR="001E58C1" w:rsidRDefault="001E58C1" w:rsidP="00C64E8D"/>
          <w:p w14:paraId="25DEEC48" w14:textId="77777777" w:rsidR="001E58C1" w:rsidRDefault="001E58C1" w:rsidP="00C64E8D"/>
          <w:p w14:paraId="741B4E9C" w14:textId="77777777" w:rsidR="001E58C1" w:rsidRDefault="001E58C1" w:rsidP="00C64E8D"/>
          <w:p w14:paraId="56A3A950" w14:textId="77777777" w:rsidR="001E58C1" w:rsidRDefault="001E58C1" w:rsidP="00C64E8D"/>
          <w:p w14:paraId="1ABDF1BE" w14:textId="3B6FF0D6" w:rsidR="001E58C1" w:rsidRPr="005C6F42" w:rsidRDefault="001E58C1" w:rsidP="00C64E8D"/>
        </w:tc>
        <w:tc>
          <w:tcPr>
            <w:tcW w:w="1865" w:type="dxa"/>
            <w:tcBorders>
              <w:bottom w:val="single" w:sz="4" w:space="0" w:color="auto"/>
            </w:tcBorders>
          </w:tcPr>
          <w:p w14:paraId="03EFC006" w14:textId="334FCFFB" w:rsidR="001E58C1" w:rsidRPr="009B35D4" w:rsidRDefault="001E58C1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10.00 Шаг к творчеству. Объединение по интересам «Компьютерные игры»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1FA649EC" w14:textId="17EA92F3" w:rsidR="001E58C1" w:rsidRPr="005C6F42" w:rsidRDefault="001E58C1" w:rsidP="00836A96">
            <w:r>
              <w:t xml:space="preserve">10.00 Шаг к людям. Игра-знакомство «Подари улыбку другу» 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96EAEDC" w14:textId="1D1421B0" w:rsidR="001E58C1" w:rsidRPr="001E58C1" w:rsidRDefault="001E58C1" w:rsidP="00836A96">
            <w:pPr>
              <w:rPr>
                <w:lang w:val="be-BY" w:eastAsia="en-US"/>
              </w:rPr>
            </w:pPr>
            <w:r w:rsidRPr="009B35D4">
              <w:rPr>
                <w:lang w:val="be-BY" w:eastAsia="en-US"/>
              </w:rPr>
              <w:t>1</w:t>
            </w:r>
            <w:r>
              <w:rPr>
                <w:lang w:val="be-BY" w:eastAsia="en-US"/>
              </w:rPr>
              <w:t>0</w:t>
            </w:r>
            <w:r w:rsidRPr="009B35D4">
              <w:rPr>
                <w:lang w:val="be-BY" w:eastAsia="en-US"/>
              </w:rPr>
              <w:t xml:space="preserve">.00 </w:t>
            </w:r>
            <w:r>
              <w:rPr>
                <w:lang w:val="be-BY" w:eastAsia="en-US"/>
              </w:rPr>
              <w:t xml:space="preserve">Шаг к творчеству. </w:t>
            </w:r>
            <w:r w:rsidRPr="009B35D4">
              <w:rPr>
                <w:lang w:val="be-BY" w:eastAsia="en-US"/>
              </w:rPr>
              <w:t>Объединение по интересам «</w:t>
            </w:r>
            <w:r>
              <w:rPr>
                <w:lang w:val="be-BY" w:eastAsia="en-US"/>
              </w:rPr>
              <w:t>Музыкальные каникулы</w:t>
            </w:r>
            <w:r w:rsidRPr="009B35D4">
              <w:rPr>
                <w:lang w:val="be-BY" w:eastAsia="en-US"/>
              </w:rPr>
              <w:t>»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787B5E35" w14:textId="285D1343" w:rsidR="001E58C1" w:rsidRDefault="001E58C1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Шаг к людям. Деловая игра «Лидер»</w:t>
            </w:r>
          </w:p>
          <w:p w14:paraId="4589BA18" w14:textId="77777777" w:rsidR="001E58C1" w:rsidRDefault="001E58C1" w:rsidP="00836A96">
            <w:pPr>
              <w:rPr>
                <w:color w:val="000000" w:themeColor="text1"/>
              </w:rPr>
            </w:pPr>
          </w:p>
          <w:p w14:paraId="7AB2C062" w14:textId="77777777" w:rsidR="001E58C1" w:rsidRDefault="001E58C1" w:rsidP="00836A96">
            <w:pPr>
              <w:rPr>
                <w:color w:val="000000" w:themeColor="text1"/>
              </w:rPr>
            </w:pPr>
          </w:p>
          <w:p w14:paraId="36371CBE" w14:textId="2844F28A" w:rsidR="001E58C1" w:rsidRPr="00F3677D" w:rsidRDefault="001E58C1" w:rsidP="00F3677D"/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A2B562" w14:textId="6B8E69F1" w:rsidR="001E58C1" w:rsidRPr="005C6F42" w:rsidRDefault="001E58C1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Шаг к Родине. Интеллектуальный турнир «Моя Беларусь»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368B77E6" w14:textId="51834560" w:rsidR="001E58C1" w:rsidRDefault="001E58C1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32BB2">
              <w:rPr>
                <w:color w:val="000000" w:themeColor="text1"/>
              </w:rPr>
              <w:t xml:space="preserve">.00 </w:t>
            </w:r>
            <w:r>
              <w:rPr>
                <w:color w:val="000000" w:themeColor="text1"/>
              </w:rPr>
              <w:t xml:space="preserve">Шаг к здоровью. </w:t>
            </w:r>
            <w:r w:rsidRPr="00E326CA">
              <w:rPr>
                <w:color w:val="000000" w:themeColor="text1"/>
              </w:rPr>
              <w:t>Спортивный праздник «На старт»</w:t>
            </w:r>
          </w:p>
          <w:p w14:paraId="0ED02A33" w14:textId="3D5281DC" w:rsidR="001E58C1" w:rsidRPr="005C6F42" w:rsidRDefault="001E58C1" w:rsidP="00836A96">
            <w:pPr>
              <w:rPr>
                <w:color w:val="000000" w:themeColor="text1"/>
              </w:rPr>
            </w:pPr>
          </w:p>
        </w:tc>
      </w:tr>
      <w:tr w:rsidR="001E58C1" w:rsidRPr="005C6F42" w14:paraId="04298CAE" w14:textId="77777777" w:rsidTr="00D3697B">
        <w:trPr>
          <w:trHeight w:val="2670"/>
        </w:trPr>
        <w:tc>
          <w:tcPr>
            <w:tcW w:w="2129" w:type="dxa"/>
            <w:vMerge/>
            <w:tcBorders>
              <w:right w:val="single" w:sz="4" w:space="0" w:color="auto"/>
            </w:tcBorders>
          </w:tcPr>
          <w:p w14:paraId="574ACA50" w14:textId="77777777" w:rsidR="001E58C1" w:rsidRPr="005C6F42" w:rsidRDefault="001E58C1" w:rsidP="00836A96"/>
        </w:tc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B405140" w14:textId="3D5AEE23" w:rsidR="001E58C1" w:rsidRDefault="001E58C1" w:rsidP="00C64E8D"/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7929B1EB" w14:textId="3B8F8796" w:rsidR="001E58C1" w:rsidRDefault="001E58C1" w:rsidP="00F02F40">
            <w:pPr>
              <w:rPr>
                <w:lang w:val="be-BY" w:eastAsia="en-US"/>
              </w:rPr>
            </w:pPr>
            <w:r w:rsidRPr="009B35D4">
              <w:rPr>
                <w:lang w:val="be-BY" w:eastAsia="en-US"/>
              </w:rPr>
              <w:t>1</w:t>
            </w:r>
            <w:r>
              <w:rPr>
                <w:lang w:val="be-BY" w:eastAsia="en-US"/>
              </w:rPr>
              <w:t>1</w:t>
            </w:r>
            <w:r w:rsidRPr="009B35D4">
              <w:rPr>
                <w:lang w:val="be-BY" w:eastAsia="en-US"/>
              </w:rPr>
              <w:t xml:space="preserve">.00 </w:t>
            </w:r>
            <w:r>
              <w:rPr>
                <w:lang w:val="be-BY" w:eastAsia="en-US"/>
              </w:rPr>
              <w:t xml:space="preserve">Шаг к творчеству. </w:t>
            </w:r>
            <w:r w:rsidRPr="009B35D4">
              <w:rPr>
                <w:lang w:val="be-BY" w:eastAsia="en-US"/>
              </w:rPr>
              <w:t>Объединение по интересам «</w:t>
            </w:r>
            <w:r>
              <w:rPr>
                <w:lang w:val="be-BY" w:eastAsia="en-US"/>
              </w:rPr>
              <w:t>Музыкальные каникулы</w:t>
            </w:r>
            <w:r w:rsidRPr="009B35D4">
              <w:rPr>
                <w:lang w:val="be-BY" w:eastAsia="en-US"/>
              </w:rPr>
              <w:t>»</w:t>
            </w:r>
          </w:p>
          <w:p w14:paraId="4F9B8998" w14:textId="77777777" w:rsidR="001E58C1" w:rsidRDefault="001E58C1" w:rsidP="00F02F40">
            <w:pPr>
              <w:rPr>
                <w:lang w:val="be-BY" w:eastAsia="en-US"/>
              </w:rPr>
            </w:pPr>
          </w:p>
          <w:p w14:paraId="1CFA6490" w14:textId="77777777" w:rsidR="001E58C1" w:rsidRDefault="001E58C1" w:rsidP="00F02F40">
            <w:pPr>
              <w:rPr>
                <w:lang w:val="be-BY" w:eastAsia="en-US"/>
              </w:rPr>
            </w:pPr>
          </w:p>
          <w:p w14:paraId="19543AC4" w14:textId="77777777" w:rsidR="001E58C1" w:rsidRDefault="001E58C1" w:rsidP="00F02F40">
            <w:pPr>
              <w:rPr>
                <w:lang w:val="be-BY" w:eastAsia="en-US"/>
              </w:rPr>
            </w:pPr>
          </w:p>
          <w:p w14:paraId="4F5F2C9F" w14:textId="77777777" w:rsidR="001E58C1" w:rsidRDefault="001E58C1" w:rsidP="00F02F40">
            <w:pPr>
              <w:rPr>
                <w:lang w:val="be-BY" w:eastAsia="en-US"/>
              </w:rPr>
            </w:pPr>
          </w:p>
          <w:p w14:paraId="1D79FD90" w14:textId="7E0E56BA" w:rsidR="001E58C1" w:rsidRDefault="001E58C1" w:rsidP="00F02F40">
            <w:pPr>
              <w:rPr>
                <w:lang w:val="be-BY"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6C0133C8" w14:textId="0C515226" w:rsidR="001E58C1" w:rsidRDefault="001E58C1" w:rsidP="009B35D4">
            <w:r w:rsidRPr="009B35D4">
              <w:t>1</w:t>
            </w:r>
            <w:r>
              <w:t>1</w:t>
            </w:r>
            <w:r w:rsidRPr="009B35D4">
              <w:t xml:space="preserve">.00 </w:t>
            </w:r>
            <w:r>
              <w:rPr>
                <w:lang w:val="be-BY" w:eastAsia="en-US"/>
              </w:rPr>
              <w:t xml:space="preserve">Шаг к творчеству. </w:t>
            </w:r>
            <w:r w:rsidRPr="009B35D4">
              <w:t>Объединение по интересам «Компьютерные игры»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052C81E3" w14:textId="0E1C5ADC" w:rsidR="001E58C1" w:rsidRDefault="001E58C1" w:rsidP="00F02F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 Шаг к Родине. Заочное путешествие по Беларуси </w:t>
            </w:r>
            <w:r w:rsidRPr="0038553A">
              <w:rPr>
                <w:color w:val="000000" w:themeColor="text1"/>
              </w:rPr>
              <w:t>в рамках Гражданско-патриотического проекта «Собери Беларусь в своем сердце»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0BC84F91" w14:textId="26C92850" w:rsidR="001E58C1" w:rsidRDefault="001E58C1" w:rsidP="00F02F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 Шаг к безопасности. Игра «Безопасность на все 100»</w:t>
            </w:r>
          </w:p>
          <w:p w14:paraId="177F8941" w14:textId="1EA12CEB" w:rsidR="001E58C1" w:rsidRDefault="001E58C1" w:rsidP="00F02F40">
            <w:pPr>
              <w:rPr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C14767" w14:textId="22222C3C" w:rsidR="001E58C1" w:rsidRDefault="001E58C1" w:rsidP="00D32BB2">
            <w:pPr>
              <w:rPr>
                <w:color w:val="000000" w:themeColor="text1"/>
              </w:rPr>
            </w:pPr>
            <w:r w:rsidRPr="00D32BB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32BB2">
              <w:rPr>
                <w:color w:val="000000" w:themeColor="text1"/>
              </w:rPr>
              <w:t xml:space="preserve">.00 </w:t>
            </w:r>
            <w:r>
              <w:rPr>
                <w:color w:val="000000" w:themeColor="text1"/>
              </w:rPr>
              <w:t xml:space="preserve">Шаг к здоровью. </w:t>
            </w:r>
            <w:r w:rsidRPr="00E326CA">
              <w:rPr>
                <w:color w:val="000000" w:themeColor="text1"/>
              </w:rPr>
              <w:t>Спортивный праздник «На старт»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1BDCE428" w14:textId="212BA33D" w:rsidR="001E58C1" w:rsidRDefault="001E58C1" w:rsidP="00F02F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 Шаг к Родине. Ч</w:t>
            </w:r>
            <w:r w:rsidRPr="000628B5">
              <w:rPr>
                <w:color w:val="000000" w:themeColor="text1"/>
              </w:rPr>
              <w:t>ас общения «Твая зямля, твая Радзім</w:t>
            </w:r>
            <w:r>
              <w:rPr>
                <w:color w:val="000000" w:themeColor="text1"/>
              </w:rPr>
              <w:t>а названа светла – Беларусь!»</w:t>
            </w:r>
          </w:p>
        </w:tc>
      </w:tr>
      <w:tr w:rsidR="001E58C1" w:rsidRPr="005C6F42" w14:paraId="5604D3ED" w14:textId="77777777" w:rsidTr="001E58C1">
        <w:trPr>
          <w:trHeight w:val="2478"/>
        </w:trPr>
        <w:tc>
          <w:tcPr>
            <w:tcW w:w="2129" w:type="dxa"/>
            <w:vMerge/>
            <w:tcBorders>
              <w:right w:val="single" w:sz="4" w:space="0" w:color="auto"/>
            </w:tcBorders>
          </w:tcPr>
          <w:p w14:paraId="4F9A4114" w14:textId="77777777" w:rsidR="001E58C1" w:rsidRPr="005C6F42" w:rsidRDefault="001E58C1" w:rsidP="00836A96"/>
        </w:tc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BBF72F5" w14:textId="4E40877C" w:rsidR="001E58C1" w:rsidRDefault="001E58C1" w:rsidP="00C64E8D"/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2AAA00EA" w14:textId="1407C1CE" w:rsidR="001E58C1" w:rsidRDefault="001E58C1" w:rsidP="00C64E8D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12.00 </w:t>
            </w:r>
            <w:r>
              <w:rPr>
                <w:color w:val="000000" w:themeColor="text1"/>
              </w:rPr>
              <w:t xml:space="preserve">Шаг к Родине. </w:t>
            </w:r>
            <w:r>
              <w:rPr>
                <w:lang w:val="be-BY" w:eastAsia="en-US"/>
              </w:rPr>
              <w:t>В</w:t>
            </w:r>
            <w:r w:rsidRPr="00B33EF5">
              <w:rPr>
                <w:lang w:val="be-BY" w:eastAsia="en-US"/>
              </w:rPr>
              <w:t>икторина «Что я знаю о Беларуси?»</w:t>
            </w:r>
            <w:r>
              <w:rPr>
                <w:lang w:val="be-BY" w:eastAsia="en-US"/>
              </w:rPr>
              <w:t xml:space="preserve"> в рамках Республиканской акции «Я гэты край Радзімаю заву»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3D635C80" w14:textId="08A2C4AC" w:rsidR="001E58C1" w:rsidRDefault="001E58C1" w:rsidP="009B35D4">
            <w:pPr>
              <w:rPr>
                <w:lang w:val="be-BY" w:eastAsia="en-US"/>
              </w:rPr>
            </w:pPr>
            <w:r w:rsidRPr="009B35D4">
              <w:rPr>
                <w:lang w:val="be-BY" w:eastAsia="en-US"/>
              </w:rPr>
              <w:t>1</w:t>
            </w:r>
            <w:r>
              <w:rPr>
                <w:lang w:val="be-BY" w:eastAsia="en-US"/>
              </w:rPr>
              <w:t>2</w:t>
            </w:r>
            <w:r w:rsidRPr="009B35D4">
              <w:rPr>
                <w:lang w:val="be-BY" w:eastAsia="en-US"/>
              </w:rPr>
              <w:t xml:space="preserve">.00 </w:t>
            </w:r>
            <w:r>
              <w:rPr>
                <w:lang w:val="be-BY" w:eastAsia="en-US"/>
              </w:rPr>
              <w:t xml:space="preserve">Шаг к творчеству. </w:t>
            </w:r>
            <w:r w:rsidRPr="009B35D4">
              <w:rPr>
                <w:lang w:val="be-BY" w:eastAsia="en-US"/>
              </w:rPr>
              <w:t>Объединение по интересам «</w:t>
            </w:r>
            <w:r>
              <w:rPr>
                <w:lang w:val="be-BY" w:eastAsia="en-US"/>
              </w:rPr>
              <w:t>Музыкальные каникулы</w:t>
            </w:r>
            <w:r w:rsidRPr="009B35D4">
              <w:rPr>
                <w:lang w:val="be-BY" w:eastAsia="en-US"/>
              </w:rPr>
              <w:t>»</w:t>
            </w:r>
          </w:p>
          <w:p w14:paraId="56F1D7AA" w14:textId="77777777" w:rsidR="001E58C1" w:rsidRPr="009B35D4" w:rsidRDefault="001E58C1" w:rsidP="00836A96">
            <w:pPr>
              <w:rPr>
                <w:lang w:val="be-BY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16EB799D" w14:textId="675F9CE0" w:rsidR="001E58C1" w:rsidRDefault="001E58C1" w:rsidP="009B35D4">
            <w:pPr>
              <w:rPr>
                <w:color w:val="000000" w:themeColor="text1"/>
              </w:rPr>
            </w:pPr>
            <w:r w:rsidRPr="0098086E">
              <w:rPr>
                <w:color w:val="000000" w:themeColor="text1"/>
              </w:rPr>
              <w:t xml:space="preserve"> </w:t>
            </w:r>
            <w:r w:rsidRPr="009B35D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9B35D4">
              <w:rPr>
                <w:color w:val="000000" w:themeColor="text1"/>
              </w:rPr>
              <w:t xml:space="preserve">.00 </w:t>
            </w:r>
            <w:r>
              <w:rPr>
                <w:color w:val="000000" w:themeColor="text1"/>
              </w:rPr>
              <w:t xml:space="preserve">Шаг к творчеству. </w:t>
            </w:r>
            <w:r w:rsidRPr="009B35D4">
              <w:rPr>
                <w:color w:val="000000" w:themeColor="text1"/>
              </w:rPr>
              <w:t>Объединение по интересам «Компьютерные игры»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62A5423E" w14:textId="5A122586" w:rsidR="001E58C1" w:rsidRDefault="001E58C1" w:rsidP="00F02F40">
            <w:pPr>
              <w:rPr>
                <w:color w:val="000000" w:themeColor="text1"/>
              </w:rPr>
            </w:pPr>
            <w:r>
              <w:t xml:space="preserve">12.00 Шаг к здоровью. </w:t>
            </w:r>
            <w:r w:rsidRPr="00E326CA">
              <w:rPr>
                <w:color w:val="000000" w:themeColor="text1"/>
              </w:rPr>
              <w:t>Спортивный праздник «На старт»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B25ED" w14:textId="66EF7E67" w:rsidR="001E58C1" w:rsidRDefault="001E58C1" w:rsidP="00F367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12.00 </w:t>
            </w:r>
            <w:r w:rsidR="003614BE">
              <w:rPr>
                <w:color w:val="000000" w:themeColor="text1"/>
              </w:rPr>
              <w:t xml:space="preserve">Шаг к людям. </w:t>
            </w:r>
            <w:r>
              <w:rPr>
                <w:color w:val="000000" w:themeColor="text1"/>
              </w:rPr>
              <w:t xml:space="preserve">Просмотр </w:t>
            </w:r>
            <w:r w:rsidRPr="00E326CA">
              <w:rPr>
                <w:color w:val="000000" w:themeColor="text1"/>
              </w:rPr>
              <w:t xml:space="preserve">фильма </w:t>
            </w:r>
            <w:r>
              <w:rPr>
                <w:color w:val="000000" w:themeColor="text1"/>
              </w:rPr>
              <w:t>белорусского кинематографа</w:t>
            </w:r>
            <w:r w:rsidRPr="00E326CA">
              <w:rPr>
                <w:color w:val="000000" w:themeColor="text1"/>
              </w:rPr>
              <w:t>«Тум-паби-дум»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701AFA64" w14:textId="0CD11315" w:rsidR="001E58C1" w:rsidRDefault="001E58C1" w:rsidP="00F02F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12.00 </w:t>
            </w:r>
            <w:r w:rsidR="003614BE">
              <w:rPr>
                <w:color w:val="000000" w:themeColor="text1"/>
              </w:rPr>
              <w:t xml:space="preserve">Шаг к творчеству. </w:t>
            </w:r>
            <w:r>
              <w:rPr>
                <w:color w:val="000000" w:themeColor="text1"/>
              </w:rPr>
              <w:t>Занятие по интересам «Творческая мастерская»</w:t>
            </w:r>
          </w:p>
        </w:tc>
      </w:tr>
      <w:tr w:rsidR="001E58C1" w:rsidRPr="005C6F42" w14:paraId="18162ABE" w14:textId="77777777" w:rsidTr="001E58C1">
        <w:trPr>
          <w:trHeight w:val="1265"/>
        </w:trPr>
        <w:tc>
          <w:tcPr>
            <w:tcW w:w="2129" w:type="dxa"/>
            <w:vMerge/>
            <w:tcBorders>
              <w:right w:val="single" w:sz="4" w:space="0" w:color="auto"/>
            </w:tcBorders>
          </w:tcPr>
          <w:p w14:paraId="459FCD34" w14:textId="77777777" w:rsidR="001E58C1" w:rsidRPr="005C6F42" w:rsidRDefault="001E58C1" w:rsidP="00836A96"/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901112" w14:textId="77777777" w:rsidR="001E58C1" w:rsidRDefault="001E58C1" w:rsidP="00C64E8D"/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17EB9677" w14:textId="77777777" w:rsidR="001E58C1" w:rsidRDefault="001E58C1" w:rsidP="00C64E8D">
            <w:pPr>
              <w:rPr>
                <w:lang w:val="be-BY"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43F80C2D" w14:textId="77777777" w:rsidR="001E58C1" w:rsidRPr="009B35D4" w:rsidRDefault="001E58C1" w:rsidP="009B35D4">
            <w:pPr>
              <w:rPr>
                <w:lang w:val="be-BY"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1DF7F5FD" w14:textId="77777777" w:rsidR="001E58C1" w:rsidRPr="0098086E" w:rsidRDefault="001E58C1" w:rsidP="009B35D4">
            <w:pPr>
              <w:rPr>
                <w:color w:val="000000" w:themeColor="text1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4CA4A401" w14:textId="4BD5C20D" w:rsidR="001E58C1" w:rsidRDefault="001E58C1" w:rsidP="00F02F40">
            <w:r>
              <w:t xml:space="preserve">14.00 </w:t>
            </w:r>
            <w:r w:rsidR="003614BE">
              <w:t xml:space="preserve">Шаг к творчеству. </w:t>
            </w:r>
            <w:r w:rsidRPr="009B4722">
              <w:t>Объединение по интересам «Музыкальные каникулы»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34A3EF" w14:textId="62825A1E" w:rsidR="001E58C1" w:rsidRDefault="001E58C1" w:rsidP="00F367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14.00 </w:t>
            </w:r>
            <w:r w:rsidR="003614BE">
              <w:rPr>
                <w:color w:val="000000" w:themeColor="text1"/>
              </w:rPr>
              <w:t xml:space="preserve">Шаг к здоровью. </w:t>
            </w:r>
            <w:r w:rsidRPr="009B4722">
              <w:rPr>
                <w:color w:val="000000" w:themeColor="text1"/>
              </w:rPr>
              <w:t>Подвижные игры на свежем воздухе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75820567" w14:textId="3DC8123B" w:rsidR="001E58C1" w:rsidRDefault="001E58C1" w:rsidP="00F02F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14.00 </w:t>
            </w:r>
            <w:r w:rsidR="003614BE">
              <w:rPr>
                <w:color w:val="000000" w:themeColor="text1"/>
              </w:rPr>
              <w:t xml:space="preserve">Шаг к творчеству. </w:t>
            </w:r>
            <w:r w:rsidRPr="009B4722">
              <w:rPr>
                <w:color w:val="000000" w:themeColor="text1"/>
              </w:rPr>
              <w:t>Объединение по интересам «Компьютерные игры»</w:t>
            </w:r>
          </w:p>
        </w:tc>
      </w:tr>
      <w:tr w:rsidR="00D32BB2" w:rsidRPr="005C6F42" w14:paraId="3D614E35" w14:textId="77777777" w:rsidTr="00D32BB2">
        <w:trPr>
          <w:trHeight w:val="274"/>
        </w:trPr>
        <w:tc>
          <w:tcPr>
            <w:tcW w:w="2129" w:type="dxa"/>
            <w:vMerge/>
            <w:tcBorders>
              <w:right w:val="single" w:sz="4" w:space="0" w:color="auto"/>
            </w:tcBorders>
          </w:tcPr>
          <w:p w14:paraId="36EE4F9D" w14:textId="77777777" w:rsidR="00D32BB2" w:rsidRPr="005C6F42" w:rsidRDefault="00D32BB2" w:rsidP="00836A96"/>
        </w:tc>
        <w:tc>
          <w:tcPr>
            <w:tcW w:w="130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4FBDD30" w14:textId="3F703966" w:rsidR="00D32BB2" w:rsidRDefault="00D32BB2" w:rsidP="00D32BB2">
            <w:pPr>
              <w:rPr>
                <w:color w:val="000000" w:themeColor="text1"/>
              </w:rPr>
            </w:pPr>
            <w:r>
              <w:t xml:space="preserve">16.00 </w:t>
            </w:r>
            <w:r w:rsidRPr="00D32BB2">
              <w:rPr>
                <w:color w:val="000000" w:themeColor="text1"/>
              </w:rPr>
              <w:t>Дежурная группа</w:t>
            </w:r>
            <w:r w:rsidRPr="003614BE">
              <w:rPr>
                <w:color w:val="000000" w:themeColor="text1"/>
              </w:rPr>
              <w:t xml:space="preserve">. </w:t>
            </w:r>
            <w:r w:rsidR="003614BE" w:rsidRPr="003614BE">
              <w:rPr>
                <w:color w:val="000000" w:themeColor="text1"/>
              </w:rPr>
              <w:t xml:space="preserve">Шаг к людям. </w:t>
            </w:r>
            <w:r>
              <w:t>Час игры «Как подарить радость, или где твоя улыбка?»</w:t>
            </w:r>
          </w:p>
        </w:tc>
      </w:tr>
      <w:tr w:rsidR="00685371" w:rsidRPr="005C6F42" w14:paraId="57980A28" w14:textId="77777777" w:rsidTr="00D32BB2">
        <w:trPr>
          <w:trHeight w:val="243"/>
        </w:trPr>
        <w:tc>
          <w:tcPr>
            <w:tcW w:w="2129" w:type="dxa"/>
            <w:vMerge/>
            <w:tcBorders>
              <w:right w:val="single" w:sz="4" w:space="0" w:color="auto"/>
            </w:tcBorders>
          </w:tcPr>
          <w:p w14:paraId="2A900EA2" w14:textId="77777777" w:rsidR="00685371" w:rsidRPr="005C6F42" w:rsidRDefault="00685371" w:rsidP="00836A96"/>
        </w:tc>
        <w:tc>
          <w:tcPr>
            <w:tcW w:w="130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EAB113" w14:textId="4F56E156" w:rsidR="00685371" w:rsidRDefault="00685371" w:rsidP="00D32BB2">
            <w:pPr>
              <w:rPr>
                <w:color w:val="000000" w:themeColor="text1"/>
              </w:rPr>
            </w:pPr>
            <w:r>
              <w:t xml:space="preserve">17.00 </w:t>
            </w:r>
            <w:r w:rsidRPr="00D32BB2">
              <w:rPr>
                <w:color w:val="000000" w:themeColor="text1"/>
              </w:rPr>
              <w:t>Дежурная группа</w:t>
            </w:r>
            <w:r w:rsidR="00D32BB2" w:rsidRPr="00D32BB2">
              <w:rPr>
                <w:color w:val="000000" w:themeColor="text1"/>
              </w:rPr>
              <w:t xml:space="preserve">. </w:t>
            </w:r>
            <w:r w:rsidR="003614BE">
              <w:rPr>
                <w:color w:val="000000" w:themeColor="text1"/>
              </w:rPr>
              <w:t xml:space="preserve">Шаг к природе. </w:t>
            </w:r>
            <w:r w:rsidRPr="00D32BB2">
              <w:rPr>
                <w:color w:val="000000" w:themeColor="text1"/>
              </w:rPr>
              <w:t>Трудовая</w:t>
            </w:r>
            <w:r>
              <w:t xml:space="preserve"> атака «Чистый стадион»</w:t>
            </w:r>
          </w:p>
        </w:tc>
      </w:tr>
      <w:tr w:rsidR="0093471F" w:rsidRPr="005C6F42" w14:paraId="01949977" w14:textId="58315118" w:rsidTr="00DA69FE">
        <w:trPr>
          <w:trHeight w:val="1380"/>
        </w:trPr>
        <w:tc>
          <w:tcPr>
            <w:tcW w:w="2129" w:type="dxa"/>
            <w:vMerge w:val="restart"/>
          </w:tcPr>
          <w:p w14:paraId="5C396F3C" w14:textId="77777777" w:rsidR="005023EC" w:rsidRDefault="0093471F" w:rsidP="00836A96">
            <w:r w:rsidRPr="005C6F42">
              <w:t xml:space="preserve">07.06 </w:t>
            </w:r>
          </w:p>
          <w:p w14:paraId="692F8916" w14:textId="226D4A68" w:rsidR="0093471F" w:rsidRPr="005C6F42" w:rsidRDefault="0093471F" w:rsidP="00836A96">
            <w:r w:rsidRPr="005C6F42">
              <w:t>Беларусь синеокая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</w:tcPr>
          <w:p w14:paraId="19C7D5D2" w14:textId="452A07EC" w:rsidR="0093471F" w:rsidRPr="00D32BB2" w:rsidRDefault="0093471F" w:rsidP="00836A96">
            <w:r w:rsidRPr="00D32BB2">
              <w:t>10.00-13.00</w:t>
            </w:r>
            <w:r>
              <w:t xml:space="preserve"> </w:t>
            </w:r>
            <w:r w:rsidR="003614BE">
              <w:t xml:space="preserve">Шаг к Родине. </w:t>
            </w:r>
            <w:r>
              <w:t>Белорусский квиз «Я знаю свою страну!»</w:t>
            </w:r>
            <w:r>
              <w:rPr>
                <w:lang w:val="be-BY"/>
              </w:rPr>
              <w:t xml:space="preserve"> </w:t>
            </w:r>
          </w:p>
          <w:p w14:paraId="3BEDD1AB" w14:textId="77777777" w:rsidR="0093471F" w:rsidRDefault="0093471F" w:rsidP="00D32BB2"/>
          <w:p w14:paraId="2D916A42" w14:textId="77777777" w:rsidR="0093471F" w:rsidRDefault="0093471F" w:rsidP="00D32BB2"/>
          <w:p w14:paraId="3EA63759" w14:textId="77777777" w:rsidR="0093471F" w:rsidRDefault="0093471F" w:rsidP="00D32BB2"/>
          <w:p w14:paraId="5FAAF039" w14:textId="7CAC640A" w:rsidR="0093471F" w:rsidRPr="005C6F42" w:rsidRDefault="0093471F" w:rsidP="00D32BB2"/>
        </w:tc>
        <w:tc>
          <w:tcPr>
            <w:tcW w:w="1865" w:type="dxa"/>
          </w:tcPr>
          <w:p w14:paraId="3BCEB5BD" w14:textId="08D8D4A0" w:rsidR="0093471F" w:rsidRPr="005C6F42" w:rsidRDefault="009137D6" w:rsidP="009137D6">
            <w:pPr>
              <w:rPr>
                <w:lang w:eastAsia="en-US"/>
              </w:rPr>
            </w:pPr>
            <w:r w:rsidRPr="009137D6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9137D6">
              <w:rPr>
                <w:lang w:eastAsia="en-US"/>
              </w:rPr>
              <w:t xml:space="preserve">.00 </w:t>
            </w:r>
            <w:r w:rsidR="003614BE">
              <w:rPr>
                <w:lang w:eastAsia="en-US"/>
              </w:rP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5" w:type="dxa"/>
          </w:tcPr>
          <w:p w14:paraId="191BC4C8" w14:textId="595B9041" w:rsidR="0093471F" w:rsidRPr="00A5088D" w:rsidRDefault="0093471F" w:rsidP="00D32BB2">
            <w:pPr>
              <w:rPr>
                <w:color w:val="00B050"/>
              </w:rPr>
            </w:pPr>
            <w:r>
              <w:t>10</w:t>
            </w:r>
            <w:r w:rsidRPr="009137D6">
              <w:rPr>
                <w:color w:val="000000" w:themeColor="text1"/>
              </w:rPr>
              <w:t xml:space="preserve">.00 </w:t>
            </w:r>
            <w:r w:rsidR="003614BE">
              <w:rPr>
                <w:lang w:eastAsia="en-US"/>
              </w:rPr>
              <w:t xml:space="preserve">Шаг к здоровью. </w:t>
            </w:r>
            <w:r w:rsidRPr="009137D6">
              <w:rPr>
                <w:color w:val="000000" w:themeColor="text1"/>
              </w:rPr>
              <w:t>Спортивно-развлекательная программа «Мы растем здоровыми»</w:t>
            </w:r>
          </w:p>
          <w:p w14:paraId="041EF73E" w14:textId="057D87D0" w:rsidR="0093471F" w:rsidRPr="005C6F42" w:rsidRDefault="0093471F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32FFC85C" w14:textId="7DA6EB19" w:rsidR="0093471F" w:rsidRPr="00B33EF5" w:rsidRDefault="0093471F" w:rsidP="00836A96">
            <w:pPr>
              <w:rPr>
                <w:lang w:val="be-BY" w:eastAsia="en-US"/>
              </w:rPr>
            </w:pPr>
            <w:r>
              <w:rPr>
                <w:color w:val="000000" w:themeColor="text1"/>
                <w:lang w:val="be-BY"/>
              </w:rPr>
              <w:t xml:space="preserve">10.00 </w:t>
            </w:r>
            <w:r w:rsidR="003614BE">
              <w:rPr>
                <w:color w:val="000000" w:themeColor="text1"/>
                <w:lang w:val="be-BY"/>
              </w:rPr>
              <w:t xml:space="preserve">Шаг к Родине. </w:t>
            </w:r>
            <w:r w:rsidRPr="0098086E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ознавательно-игровая программа «Беларусь синеокая»</w:t>
            </w:r>
          </w:p>
        </w:tc>
        <w:tc>
          <w:tcPr>
            <w:tcW w:w="1864" w:type="dxa"/>
          </w:tcPr>
          <w:p w14:paraId="19B64C2A" w14:textId="34E7C113" w:rsidR="0093471F" w:rsidRPr="005C6F42" w:rsidRDefault="009137D6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  <w:r w:rsidR="009B4722">
              <w:rPr>
                <w:color w:val="000000" w:themeColor="text1"/>
              </w:rPr>
              <w:t xml:space="preserve"> </w:t>
            </w:r>
            <w:r w:rsidR="003614BE">
              <w:rPr>
                <w:lang w:eastAsia="en-US"/>
              </w:rPr>
              <w:t xml:space="preserve">Шаг к творчеству. </w:t>
            </w:r>
            <w:r w:rsidR="009B4722" w:rsidRPr="009B4722">
              <w:rPr>
                <w:color w:val="000000" w:themeColor="text1"/>
              </w:rPr>
              <w:t>Объединение по интересам «Компьютерные игры»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79E4849A" w14:textId="04C677BD" w:rsidR="0093471F" w:rsidRPr="005C6F42" w:rsidRDefault="0093471F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="003614BE">
              <w:rPr>
                <w:color w:val="000000" w:themeColor="text1"/>
                <w:lang w:val="be-BY"/>
              </w:rPr>
              <w:t xml:space="preserve">Шаг к Родине. </w:t>
            </w:r>
            <w:r>
              <w:rPr>
                <w:color w:val="000000" w:themeColor="text1"/>
              </w:rPr>
              <w:t>Квест-игра «По тропинкам малой родины»</w:t>
            </w:r>
            <w:r w:rsidR="005023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приуроченная к Году исторической памяти</w:t>
            </w:r>
          </w:p>
        </w:tc>
        <w:tc>
          <w:tcPr>
            <w:tcW w:w="1869" w:type="dxa"/>
          </w:tcPr>
          <w:p w14:paraId="7FD24222" w14:textId="4CEC3AFE" w:rsidR="0093471F" w:rsidRDefault="0093471F" w:rsidP="00D32B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="003614BE">
              <w:rPr>
                <w:color w:val="000000" w:themeColor="text1"/>
                <w:lang w:val="be-BY"/>
              </w:rPr>
              <w:t xml:space="preserve">Шаг к Родине. </w:t>
            </w:r>
            <w:r>
              <w:rPr>
                <w:color w:val="000000" w:themeColor="text1"/>
              </w:rPr>
              <w:t>У</w:t>
            </w:r>
            <w:r w:rsidRPr="000628B5">
              <w:rPr>
                <w:color w:val="000000" w:themeColor="text1"/>
              </w:rPr>
              <w:t>рок-презентация «Красота моей синеокой  Земли»</w:t>
            </w:r>
          </w:p>
          <w:p w14:paraId="7700EBEB" w14:textId="223AD585" w:rsidR="0093471F" w:rsidRPr="00603115" w:rsidRDefault="0093471F" w:rsidP="00836A96">
            <w:pPr>
              <w:rPr>
                <w:color w:val="000000" w:themeColor="text1"/>
              </w:rPr>
            </w:pPr>
          </w:p>
        </w:tc>
      </w:tr>
      <w:tr w:rsidR="0093471F" w:rsidRPr="005C6F42" w14:paraId="00748AA7" w14:textId="77777777" w:rsidTr="00DA69FE">
        <w:trPr>
          <w:trHeight w:val="1380"/>
        </w:trPr>
        <w:tc>
          <w:tcPr>
            <w:tcW w:w="2129" w:type="dxa"/>
            <w:vMerge/>
          </w:tcPr>
          <w:p w14:paraId="096C7BF0" w14:textId="77777777" w:rsidR="0093471F" w:rsidRPr="005C6F42" w:rsidRDefault="0093471F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21DB6282" w14:textId="63227BE6" w:rsidR="0093471F" w:rsidRPr="00D32BB2" w:rsidRDefault="0093471F" w:rsidP="00D32BB2"/>
        </w:tc>
        <w:tc>
          <w:tcPr>
            <w:tcW w:w="1865" w:type="dxa"/>
          </w:tcPr>
          <w:p w14:paraId="785ED12B" w14:textId="15672CC8" w:rsidR="0093471F" w:rsidRDefault="0093471F" w:rsidP="003035FD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11.00 </w:t>
            </w:r>
            <w:r w:rsidR="003614BE">
              <w:rPr>
                <w:color w:val="000000" w:themeColor="text1"/>
                <w:lang w:val="be-BY"/>
              </w:rPr>
              <w:t xml:space="preserve">Шаг к Родине. </w:t>
            </w:r>
            <w:r>
              <w:rPr>
                <w:lang w:val="be-BY" w:eastAsia="en-US"/>
              </w:rPr>
              <w:t>В</w:t>
            </w:r>
            <w:r w:rsidRPr="00B33EF5">
              <w:rPr>
                <w:lang w:val="be-BY" w:eastAsia="en-US"/>
              </w:rPr>
              <w:t>и</w:t>
            </w:r>
            <w:r>
              <w:rPr>
                <w:lang w:val="be-BY" w:eastAsia="en-US"/>
              </w:rPr>
              <w:t>кторина «Реки и оз</w:t>
            </w:r>
            <w:r w:rsidR="003035FD">
              <w:rPr>
                <w:lang w:val="be-BY" w:eastAsia="en-US"/>
              </w:rPr>
              <w:t>е</w:t>
            </w:r>
            <w:r>
              <w:rPr>
                <w:lang w:val="be-BY" w:eastAsia="en-US"/>
              </w:rPr>
              <w:t>ра Беларуси»</w:t>
            </w:r>
          </w:p>
        </w:tc>
        <w:tc>
          <w:tcPr>
            <w:tcW w:w="1865" w:type="dxa"/>
          </w:tcPr>
          <w:p w14:paraId="688B4472" w14:textId="39E6B601" w:rsidR="0093471F" w:rsidRDefault="009137D6" w:rsidP="00836A96">
            <w:pPr>
              <w:rPr>
                <w:lang w:eastAsia="en-US"/>
              </w:rPr>
            </w:pPr>
            <w:r w:rsidRPr="009137D6">
              <w:rPr>
                <w:lang w:eastAsia="en-US"/>
              </w:rPr>
              <w:t xml:space="preserve">11.00 </w:t>
            </w:r>
            <w:r w:rsidR="003614BE">
              <w:rPr>
                <w:lang w:eastAsia="en-US"/>
              </w:rP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41CDC3EC" w14:textId="317B8AB1" w:rsidR="0093471F" w:rsidRPr="0093471F" w:rsidRDefault="0093471F" w:rsidP="00836A96">
            <w:r>
              <w:t xml:space="preserve">11.00 </w:t>
            </w:r>
            <w:r w:rsidR="003614BE">
              <w:rPr>
                <w:lang w:eastAsia="en-US"/>
              </w:rPr>
              <w:t xml:space="preserve">Шаг к здоровью. </w:t>
            </w:r>
            <w:r w:rsidRPr="009137D6">
              <w:rPr>
                <w:color w:val="000000" w:themeColor="text1"/>
              </w:rPr>
              <w:t>Спортивно-развлекательная программа «Мы растем здоровыми»</w:t>
            </w:r>
          </w:p>
        </w:tc>
        <w:tc>
          <w:tcPr>
            <w:tcW w:w="1864" w:type="dxa"/>
          </w:tcPr>
          <w:p w14:paraId="0DE20DE7" w14:textId="62E11A1E" w:rsidR="0093471F" w:rsidRDefault="0093471F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 </w:t>
            </w:r>
            <w:r w:rsidR="003614BE">
              <w:rPr>
                <w:lang w:eastAsia="en-US"/>
              </w:rPr>
              <w:t xml:space="preserve">Шаг к творчеству. </w:t>
            </w:r>
            <w:r>
              <w:rPr>
                <w:color w:val="000000" w:themeColor="text1"/>
              </w:rPr>
              <w:t>Конкурсная программа «По морям, по волнам»</w:t>
            </w:r>
          </w:p>
        </w:tc>
        <w:tc>
          <w:tcPr>
            <w:tcW w:w="1868" w:type="dxa"/>
            <w:shd w:val="clear" w:color="auto" w:fill="FFFFFF" w:themeFill="background1"/>
          </w:tcPr>
          <w:p w14:paraId="343C103D" w14:textId="70B3D9A5" w:rsidR="0093471F" w:rsidRDefault="009137D6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  <w:r w:rsidR="009B4722">
              <w:rPr>
                <w:color w:val="000000" w:themeColor="text1"/>
              </w:rPr>
              <w:t xml:space="preserve"> </w:t>
            </w:r>
            <w:r w:rsidR="003614BE">
              <w:rPr>
                <w:lang w:eastAsia="en-US"/>
              </w:rPr>
              <w:t xml:space="preserve">Шаг к творчеству. </w:t>
            </w:r>
            <w:r w:rsidR="009B4722" w:rsidRPr="009B4722">
              <w:rPr>
                <w:color w:val="000000" w:themeColor="text1"/>
              </w:rPr>
              <w:t>Объединение по интересам «Компьютерные игры»</w:t>
            </w:r>
          </w:p>
        </w:tc>
        <w:tc>
          <w:tcPr>
            <w:tcW w:w="1869" w:type="dxa"/>
          </w:tcPr>
          <w:p w14:paraId="0C070D43" w14:textId="32E5EE95" w:rsidR="0093471F" w:rsidRPr="009137D6" w:rsidRDefault="009137D6" w:rsidP="00D32BB2">
            <w:pPr>
              <w:rPr>
                <w:color w:val="000000" w:themeColor="text1"/>
              </w:rPr>
            </w:pPr>
            <w:r w:rsidRPr="009137D6">
              <w:rPr>
                <w:color w:val="000000" w:themeColor="text1"/>
              </w:rPr>
              <w:t>11.00</w:t>
            </w:r>
            <w:r w:rsidR="003614BE">
              <w:rPr>
                <w:color w:val="000000" w:themeColor="text1"/>
              </w:rPr>
              <w:t xml:space="preserve"> Шаг к людям. Входная диагностика</w:t>
            </w:r>
          </w:p>
          <w:p w14:paraId="7F47CC46" w14:textId="2B776E7A" w:rsidR="0093471F" w:rsidRDefault="0093471F" w:rsidP="00D32BB2">
            <w:pPr>
              <w:rPr>
                <w:color w:val="000000" w:themeColor="text1"/>
              </w:rPr>
            </w:pPr>
          </w:p>
        </w:tc>
      </w:tr>
      <w:tr w:rsidR="0093471F" w:rsidRPr="005C6F42" w14:paraId="7A4989A4" w14:textId="77777777" w:rsidTr="005B3DAD">
        <w:trPr>
          <w:trHeight w:val="1827"/>
        </w:trPr>
        <w:tc>
          <w:tcPr>
            <w:tcW w:w="2129" w:type="dxa"/>
            <w:vMerge/>
          </w:tcPr>
          <w:p w14:paraId="167B67E9" w14:textId="77777777" w:rsidR="0093471F" w:rsidRPr="005C6F42" w:rsidRDefault="0093471F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174E0C58" w14:textId="77777777" w:rsidR="0093471F" w:rsidRPr="00D32BB2" w:rsidRDefault="0093471F" w:rsidP="00836A96"/>
        </w:tc>
        <w:tc>
          <w:tcPr>
            <w:tcW w:w="1865" w:type="dxa"/>
          </w:tcPr>
          <w:p w14:paraId="283C5660" w14:textId="3EB18C99" w:rsidR="0093471F" w:rsidRDefault="009137D6" w:rsidP="009B4722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12.00</w:t>
            </w:r>
            <w:r w:rsidR="009B4722">
              <w:rPr>
                <w:lang w:val="be-BY" w:eastAsia="en-US"/>
              </w:rPr>
              <w:t xml:space="preserve"> </w:t>
            </w:r>
            <w:r w:rsidR="003614BE">
              <w:rPr>
                <w:lang w:eastAsia="en-US"/>
              </w:rPr>
              <w:t xml:space="preserve">Шаг к творчеству. </w:t>
            </w:r>
            <w:r w:rsidR="009B4722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5" w:type="dxa"/>
          </w:tcPr>
          <w:p w14:paraId="5105FD13" w14:textId="77777777" w:rsidR="0093471F" w:rsidRDefault="0093471F" w:rsidP="00836A96">
            <w:pPr>
              <w:rPr>
                <w:lang w:val="be-BY" w:eastAsia="en-US"/>
              </w:rPr>
            </w:pPr>
            <w:r>
              <w:rPr>
                <w:lang w:eastAsia="en-US"/>
              </w:rPr>
              <w:t xml:space="preserve">12.00 </w:t>
            </w:r>
            <w:r w:rsidR="003614BE">
              <w:rPr>
                <w:color w:val="000000" w:themeColor="text1"/>
                <w:lang w:val="be-BY"/>
              </w:rPr>
              <w:t xml:space="preserve">Шаг к Родине. </w:t>
            </w:r>
            <w:r>
              <w:rPr>
                <w:lang w:val="be-BY" w:eastAsia="en-US"/>
              </w:rPr>
              <w:t>Познавательно-игровая программа «Беларусь синеокая»</w:t>
            </w:r>
          </w:p>
          <w:p w14:paraId="6DCA9C1D" w14:textId="77777777" w:rsidR="005B3DAD" w:rsidRDefault="005B3DAD" w:rsidP="00836A96">
            <w:pPr>
              <w:rPr>
                <w:lang w:val="be-BY" w:eastAsia="en-US"/>
              </w:rPr>
            </w:pPr>
          </w:p>
          <w:p w14:paraId="10D3F90D" w14:textId="77777777" w:rsidR="005B3DAD" w:rsidRDefault="005B3DAD" w:rsidP="00836A96">
            <w:pPr>
              <w:rPr>
                <w:lang w:val="be-BY" w:eastAsia="en-US"/>
              </w:rPr>
            </w:pPr>
          </w:p>
          <w:p w14:paraId="2F062C95" w14:textId="77777777" w:rsidR="005B3DAD" w:rsidRDefault="005B3DAD" w:rsidP="00836A96">
            <w:pPr>
              <w:rPr>
                <w:lang w:val="be-BY" w:eastAsia="en-US"/>
              </w:rPr>
            </w:pPr>
          </w:p>
          <w:p w14:paraId="2DCA6283" w14:textId="1CF99D53" w:rsidR="005B3DAD" w:rsidRDefault="005B3DAD" w:rsidP="00836A96">
            <w:pPr>
              <w:rPr>
                <w:lang w:eastAsia="en-US"/>
              </w:rPr>
            </w:pPr>
          </w:p>
        </w:tc>
        <w:tc>
          <w:tcPr>
            <w:tcW w:w="1864" w:type="dxa"/>
          </w:tcPr>
          <w:p w14:paraId="483219ED" w14:textId="3C6B9496" w:rsidR="0093471F" w:rsidRDefault="009137D6" w:rsidP="009137D6">
            <w:pPr>
              <w:rPr>
                <w:color w:val="000000" w:themeColor="text1"/>
                <w:lang w:val="be-BY"/>
              </w:rPr>
            </w:pPr>
            <w:r w:rsidRPr="009137D6">
              <w:rPr>
                <w:color w:val="000000" w:themeColor="text1"/>
                <w:lang w:val="be-BY"/>
              </w:rPr>
              <w:t>1</w:t>
            </w:r>
            <w:r>
              <w:rPr>
                <w:color w:val="000000" w:themeColor="text1"/>
                <w:lang w:val="be-BY"/>
              </w:rPr>
              <w:t>2</w:t>
            </w:r>
            <w:r w:rsidRPr="009137D6">
              <w:rPr>
                <w:color w:val="000000" w:themeColor="text1"/>
                <w:lang w:val="be-BY"/>
              </w:rPr>
              <w:t xml:space="preserve">.00 </w:t>
            </w:r>
            <w:r w:rsidR="003614BE">
              <w:rPr>
                <w:lang w:eastAsia="en-US"/>
              </w:rPr>
              <w:t xml:space="preserve">Шаг к творчеству. </w:t>
            </w:r>
            <w:r w:rsidRPr="009137D6">
              <w:rPr>
                <w:color w:val="000000" w:themeColor="text1"/>
                <w:lang w:val="be-BY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451966E0" w14:textId="6B847733" w:rsidR="0093471F" w:rsidRPr="00D32BB2" w:rsidRDefault="0093471F" w:rsidP="00836A96">
            <w:r>
              <w:t xml:space="preserve">12.00 </w:t>
            </w:r>
            <w:r w:rsidR="003614BE">
              <w:rPr>
                <w:lang w:eastAsia="en-US"/>
              </w:rPr>
              <w:t xml:space="preserve">Шаг к здоровью. </w:t>
            </w:r>
            <w:r w:rsidRPr="009137D6">
              <w:rPr>
                <w:color w:val="000000" w:themeColor="text1"/>
              </w:rPr>
              <w:t>Спортивно-развлекательная программа «Мы растем здоровыми»</w:t>
            </w:r>
          </w:p>
        </w:tc>
        <w:tc>
          <w:tcPr>
            <w:tcW w:w="1868" w:type="dxa"/>
            <w:shd w:val="clear" w:color="auto" w:fill="FFFFFF" w:themeFill="background1"/>
          </w:tcPr>
          <w:p w14:paraId="7A8C67AD" w14:textId="2F1528A9" w:rsidR="0093471F" w:rsidRDefault="009137D6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3614BE">
              <w:rPr>
                <w:color w:val="000000" w:themeColor="text1"/>
              </w:rPr>
              <w:t xml:space="preserve"> Шаг к людям. Входная диагностика</w:t>
            </w:r>
          </w:p>
        </w:tc>
        <w:tc>
          <w:tcPr>
            <w:tcW w:w="1869" w:type="dxa"/>
          </w:tcPr>
          <w:p w14:paraId="777262E9" w14:textId="7D1CB251" w:rsidR="0093471F" w:rsidRDefault="009137D6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9B4722">
              <w:rPr>
                <w:color w:val="000000" w:themeColor="text1"/>
              </w:rPr>
              <w:t xml:space="preserve"> </w:t>
            </w:r>
            <w:r w:rsidR="003614BE">
              <w:rPr>
                <w:lang w:eastAsia="en-US"/>
              </w:rPr>
              <w:t xml:space="preserve">Шаг к творчеству. </w:t>
            </w:r>
            <w:r w:rsidR="009B4722" w:rsidRPr="009B4722">
              <w:rPr>
                <w:color w:val="000000" w:themeColor="text1"/>
              </w:rPr>
              <w:t>Объединение по интересам «Компьютерные игры»</w:t>
            </w:r>
          </w:p>
        </w:tc>
      </w:tr>
      <w:tr w:rsidR="0093471F" w:rsidRPr="005C6F42" w14:paraId="5D57ED7E" w14:textId="77777777" w:rsidTr="005B3DAD">
        <w:trPr>
          <w:trHeight w:val="415"/>
        </w:trPr>
        <w:tc>
          <w:tcPr>
            <w:tcW w:w="2129" w:type="dxa"/>
            <w:vMerge/>
          </w:tcPr>
          <w:p w14:paraId="50FA5FF1" w14:textId="77777777" w:rsidR="0093471F" w:rsidRPr="005C6F42" w:rsidRDefault="0093471F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303F7106" w14:textId="77777777" w:rsidR="0093471F" w:rsidRPr="00D32BB2" w:rsidRDefault="0093471F" w:rsidP="00836A96"/>
        </w:tc>
        <w:tc>
          <w:tcPr>
            <w:tcW w:w="1865" w:type="dxa"/>
          </w:tcPr>
          <w:p w14:paraId="0CDFD02B" w14:textId="77777777" w:rsidR="0093471F" w:rsidRDefault="0093471F" w:rsidP="00836A96">
            <w:pPr>
              <w:rPr>
                <w:lang w:val="be-BY" w:eastAsia="en-US"/>
              </w:rPr>
            </w:pPr>
          </w:p>
        </w:tc>
        <w:tc>
          <w:tcPr>
            <w:tcW w:w="1865" w:type="dxa"/>
          </w:tcPr>
          <w:p w14:paraId="0141C510" w14:textId="77777777" w:rsidR="0093471F" w:rsidRDefault="0093471F" w:rsidP="00836A96">
            <w:pPr>
              <w:rPr>
                <w:lang w:eastAsia="en-US"/>
              </w:rPr>
            </w:pPr>
          </w:p>
        </w:tc>
        <w:tc>
          <w:tcPr>
            <w:tcW w:w="1864" w:type="dxa"/>
          </w:tcPr>
          <w:p w14:paraId="53319635" w14:textId="77777777" w:rsidR="0093471F" w:rsidRDefault="0093471F" w:rsidP="00836A96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1864" w:type="dxa"/>
          </w:tcPr>
          <w:p w14:paraId="305C4D37" w14:textId="53DDC3A1" w:rsidR="0093471F" w:rsidRDefault="009B4722" w:rsidP="00836A96">
            <w:r>
              <w:t xml:space="preserve">14.00 </w:t>
            </w:r>
            <w:r w:rsidR="003614BE">
              <w:rPr>
                <w:lang w:eastAsia="en-US"/>
              </w:rPr>
              <w:t xml:space="preserve">Шаг к здоровью. </w:t>
            </w:r>
            <w:r>
              <w:t>Подвижные игры на свежем воздухе</w:t>
            </w:r>
          </w:p>
        </w:tc>
        <w:tc>
          <w:tcPr>
            <w:tcW w:w="1868" w:type="dxa"/>
            <w:shd w:val="clear" w:color="auto" w:fill="FFFFFF" w:themeFill="background1"/>
          </w:tcPr>
          <w:p w14:paraId="600B13BD" w14:textId="06301184" w:rsidR="0093471F" w:rsidRDefault="009137D6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9137D6">
              <w:rPr>
                <w:color w:val="000000" w:themeColor="text1"/>
              </w:rPr>
              <w:t xml:space="preserve">.00 </w:t>
            </w:r>
            <w:r w:rsidR="003614BE">
              <w:rPr>
                <w:lang w:eastAsia="en-US"/>
              </w:rPr>
              <w:t xml:space="preserve">Шаг к творчеству. </w:t>
            </w:r>
            <w:r w:rsidRPr="009137D6">
              <w:rPr>
                <w:color w:val="000000" w:themeColor="text1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240134EB" w14:textId="2B030709" w:rsidR="0093471F" w:rsidRDefault="0093471F" w:rsidP="00836A96">
            <w:pPr>
              <w:rPr>
                <w:color w:val="000000" w:themeColor="text1"/>
              </w:rPr>
            </w:pPr>
            <w:r w:rsidRPr="00603115">
              <w:rPr>
                <w:color w:val="000000" w:themeColor="text1"/>
              </w:rPr>
              <w:t xml:space="preserve">14.00 </w:t>
            </w:r>
            <w:r>
              <w:rPr>
                <w:color w:val="000000" w:themeColor="text1"/>
              </w:rPr>
              <w:t xml:space="preserve">Шаг к безопасности. </w:t>
            </w:r>
            <w:r w:rsidRPr="00603115">
              <w:rPr>
                <w:color w:val="000000" w:themeColor="text1"/>
              </w:rPr>
              <w:t>День пожарной безопасности</w:t>
            </w:r>
          </w:p>
        </w:tc>
      </w:tr>
      <w:tr w:rsidR="0093471F" w:rsidRPr="005C6F42" w14:paraId="42172D96" w14:textId="77777777" w:rsidTr="0093471F">
        <w:trPr>
          <w:trHeight w:val="289"/>
        </w:trPr>
        <w:tc>
          <w:tcPr>
            <w:tcW w:w="2129" w:type="dxa"/>
            <w:vMerge/>
          </w:tcPr>
          <w:p w14:paraId="0BF51CF6" w14:textId="77777777" w:rsidR="0093471F" w:rsidRPr="005C6F42" w:rsidRDefault="0093471F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76194273" w14:textId="6779AB0D" w:rsidR="0093471F" w:rsidRPr="003614BE" w:rsidRDefault="0093471F" w:rsidP="00836A96">
            <w:pPr>
              <w:rPr>
                <w:color w:val="000000" w:themeColor="text1"/>
              </w:rPr>
            </w:pPr>
            <w:r w:rsidRPr="003614BE">
              <w:rPr>
                <w:color w:val="000000" w:themeColor="text1"/>
              </w:rPr>
              <w:t xml:space="preserve">16.00 Дежурная группа. </w:t>
            </w:r>
            <w:r w:rsidR="003614BE" w:rsidRPr="003614BE">
              <w:rPr>
                <w:color w:val="000000" w:themeColor="text1"/>
              </w:rPr>
              <w:t xml:space="preserve">Шаг к творчеству. </w:t>
            </w:r>
            <w:r w:rsidRPr="003614BE">
              <w:rPr>
                <w:color w:val="000000" w:themeColor="text1"/>
              </w:rPr>
              <w:t>Видеокруиз «Наш эрмитаж»</w:t>
            </w:r>
          </w:p>
        </w:tc>
      </w:tr>
      <w:tr w:rsidR="0093471F" w:rsidRPr="005C6F42" w14:paraId="4D5ED78D" w14:textId="77777777" w:rsidTr="0093471F">
        <w:trPr>
          <w:trHeight w:val="297"/>
        </w:trPr>
        <w:tc>
          <w:tcPr>
            <w:tcW w:w="2129" w:type="dxa"/>
            <w:vMerge/>
          </w:tcPr>
          <w:p w14:paraId="45F0F4FA" w14:textId="77777777" w:rsidR="0093471F" w:rsidRPr="005C6F42" w:rsidRDefault="0093471F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47F2EC44" w14:textId="41A3FF6B" w:rsidR="0093471F" w:rsidRPr="003614BE" w:rsidRDefault="0093471F" w:rsidP="00836A96">
            <w:pPr>
              <w:rPr>
                <w:color w:val="000000" w:themeColor="text1"/>
              </w:rPr>
            </w:pPr>
            <w:r w:rsidRPr="003614BE">
              <w:rPr>
                <w:color w:val="000000" w:themeColor="text1"/>
              </w:rPr>
              <w:t xml:space="preserve">17.00 Дежурная группа. </w:t>
            </w:r>
            <w:r w:rsidR="003614BE" w:rsidRPr="003614BE">
              <w:rPr>
                <w:color w:val="000000" w:themeColor="text1"/>
              </w:rPr>
              <w:t xml:space="preserve">Шаг к здоровью. </w:t>
            </w:r>
            <w:r w:rsidRPr="003614BE">
              <w:rPr>
                <w:color w:val="000000" w:themeColor="text1"/>
              </w:rPr>
              <w:t>Спортивная прогулка «Двигайся больше – проживешь дольше»</w:t>
            </w:r>
          </w:p>
        </w:tc>
      </w:tr>
      <w:tr w:rsidR="0093471F" w:rsidRPr="005C6F42" w14:paraId="5AB62FE9" w14:textId="79678D47" w:rsidTr="00DA69FE">
        <w:trPr>
          <w:trHeight w:val="371"/>
        </w:trPr>
        <w:tc>
          <w:tcPr>
            <w:tcW w:w="2129" w:type="dxa"/>
            <w:vMerge w:val="restart"/>
          </w:tcPr>
          <w:p w14:paraId="1555CE59" w14:textId="6ABDD48D" w:rsidR="0093471F" w:rsidRPr="005C6F42" w:rsidRDefault="0093471F" w:rsidP="00836A96">
            <w:pPr>
              <w:rPr>
                <w:color w:val="000000" w:themeColor="text1"/>
              </w:rPr>
            </w:pPr>
            <w:r w:rsidRPr="005C6F42">
              <w:rPr>
                <w:color w:val="000000" w:themeColor="text1"/>
              </w:rPr>
              <w:t xml:space="preserve">08.06 </w:t>
            </w:r>
            <w:r w:rsidRPr="005C6F42">
              <w:t>Беларусь живописная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</w:tcPr>
          <w:p w14:paraId="30F1954A" w14:textId="6C0315E5" w:rsidR="0093471F" w:rsidRDefault="0093471F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B3DA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="005B3DA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0 </w:t>
            </w:r>
            <w:r w:rsidR="005B3DAD">
              <w:rPr>
                <w:color w:val="000000" w:themeColor="text1"/>
              </w:rPr>
              <w:t xml:space="preserve">Шаг к творчеству. </w:t>
            </w:r>
            <w:r>
              <w:rPr>
                <w:color w:val="000000" w:themeColor="text1"/>
              </w:rPr>
              <w:t>Торжественное открытие лагерной смены «Яркий шаг»</w:t>
            </w:r>
          </w:p>
          <w:p w14:paraId="4E3F21F4" w14:textId="77777777" w:rsidR="0093471F" w:rsidRDefault="0093471F" w:rsidP="00F3677D">
            <w:pPr>
              <w:rPr>
                <w:color w:val="000000" w:themeColor="text1"/>
              </w:rPr>
            </w:pPr>
          </w:p>
          <w:p w14:paraId="18186E05" w14:textId="77777777" w:rsidR="0093471F" w:rsidRDefault="0093471F" w:rsidP="0093471F">
            <w:pPr>
              <w:rPr>
                <w:color w:val="000000" w:themeColor="text1"/>
              </w:rPr>
            </w:pPr>
          </w:p>
          <w:p w14:paraId="7C416B89" w14:textId="77777777" w:rsidR="0093471F" w:rsidRDefault="0093471F" w:rsidP="0093471F">
            <w:pPr>
              <w:rPr>
                <w:color w:val="000000" w:themeColor="text1"/>
              </w:rPr>
            </w:pPr>
          </w:p>
          <w:p w14:paraId="1B71C520" w14:textId="567A2AD5" w:rsidR="0093471F" w:rsidRPr="005C6F42" w:rsidRDefault="0093471F" w:rsidP="0093471F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76A41CE9" w14:textId="1712D563" w:rsidR="0093471F" w:rsidRPr="00857686" w:rsidRDefault="009137D6" w:rsidP="00857686">
            <w:pPr>
              <w:rPr>
                <w:color w:val="000000" w:themeColor="text1"/>
                <w:lang w:eastAsia="en-US"/>
              </w:rPr>
            </w:pPr>
            <w:r w:rsidRPr="00857686">
              <w:rPr>
                <w:color w:val="000000" w:themeColor="text1"/>
                <w:lang w:eastAsia="en-US"/>
              </w:rPr>
              <w:t>10.00</w:t>
            </w:r>
            <w:r w:rsidR="00857686">
              <w:rPr>
                <w:color w:val="000000" w:themeColor="text1"/>
                <w:lang w:eastAsia="en-US"/>
              </w:rPr>
              <w:t xml:space="preserve"> </w:t>
            </w:r>
            <w:r w:rsidR="005B3DAD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5" w:type="dxa"/>
          </w:tcPr>
          <w:p w14:paraId="10F61101" w14:textId="7ACD33E8" w:rsidR="0093471F" w:rsidRPr="00857686" w:rsidRDefault="0093471F" w:rsidP="00836A96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eastAsia="en-US"/>
              </w:rPr>
              <w:t xml:space="preserve">10.00 </w:t>
            </w:r>
            <w:r w:rsidR="005B3DAD">
              <w:rPr>
                <w:color w:val="000000" w:themeColor="text1"/>
                <w:lang w:val="be-BY" w:eastAsia="en-US"/>
              </w:rPr>
              <w:t xml:space="preserve">Шаг к природе. </w:t>
            </w:r>
            <w:r w:rsidRPr="00857686">
              <w:rPr>
                <w:color w:val="000000" w:themeColor="text1"/>
                <w:lang w:val="be-BY" w:eastAsia="en-US"/>
              </w:rPr>
              <w:t>Игра-путешествие «Лес − богатство нашей Родины»</w:t>
            </w:r>
          </w:p>
        </w:tc>
        <w:tc>
          <w:tcPr>
            <w:tcW w:w="1864" w:type="dxa"/>
          </w:tcPr>
          <w:p w14:paraId="4AF71EAA" w14:textId="053A3E74" w:rsidR="0093471F" w:rsidRPr="00857686" w:rsidRDefault="0093471F" w:rsidP="00836A96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val="be-BY"/>
              </w:rPr>
              <w:t xml:space="preserve">10.00 </w:t>
            </w:r>
            <w:r w:rsidR="005B3DAD">
              <w:rPr>
                <w:color w:val="000000" w:themeColor="text1"/>
                <w:lang w:val="be-BY"/>
              </w:rPr>
              <w:t xml:space="preserve">Шаг к природе. </w:t>
            </w:r>
            <w:r w:rsidRPr="00857686">
              <w:rPr>
                <w:color w:val="000000" w:themeColor="text1"/>
              </w:rPr>
              <w:t>Игра «Растительный мир Беларуси»</w:t>
            </w:r>
          </w:p>
        </w:tc>
        <w:tc>
          <w:tcPr>
            <w:tcW w:w="1864" w:type="dxa"/>
          </w:tcPr>
          <w:p w14:paraId="05604EA8" w14:textId="26FB1CF2" w:rsidR="0093471F" w:rsidRPr="00857686" w:rsidRDefault="009137D6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>10.00</w:t>
            </w:r>
            <w:r w:rsidR="00857686" w:rsidRPr="00857686">
              <w:rPr>
                <w:color w:val="000000" w:themeColor="text1"/>
                <w:lang w:eastAsia="en-US"/>
              </w:rPr>
              <w:t xml:space="preserve"> </w:t>
            </w:r>
            <w:r w:rsidR="005B3DAD">
              <w:rPr>
                <w:color w:val="000000" w:themeColor="text1"/>
                <w:lang w:eastAsia="en-US"/>
              </w:rPr>
              <w:t xml:space="preserve">Шаг к творчеству. </w:t>
            </w:r>
            <w:r w:rsidR="00857686" w:rsidRPr="00857686">
              <w:rPr>
                <w:color w:val="000000" w:themeColor="text1"/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8" w:type="dxa"/>
          </w:tcPr>
          <w:p w14:paraId="38C8E2C2" w14:textId="64ABAD9B" w:rsidR="000707B7" w:rsidRPr="00857686" w:rsidRDefault="0093471F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 xml:space="preserve">10.00 </w:t>
            </w:r>
            <w:r w:rsidR="005B3DAD">
              <w:rPr>
                <w:color w:val="000000" w:themeColor="text1"/>
                <w:lang w:val="be-BY"/>
              </w:rPr>
              <w:t xml:space="preserve">Шаг к здоровью. </w:t>
            </w:r>
            <w:r w:rsidRPr="00857686">
              <w:rPr>
                <w:color w:val="000000" w:themeColor="text1"/>
                <w:lang w:val="be-BY"/>
              </w:rPr>
              <w:t>Спортландия «ЗОЖ − визитная карточка Бела</w:t>
            </w:r>
            <w:r w:rsidR="005B3DAD">
              <w:rPr>
                <w:color w:val="000000" w:themeColor="text1"/>
                <w:lang w:val="be-BY"/>
              </w:rPr>
              <w:t>руси»</w:t>
            </w:r>
          </w:p>
        </w:tc>
        <w:tc>
          <w:tcPr>
            <w:tcW w:w="1869" w:type="dxa"/>
          </w:tcPr>
          <w:p w14:paraId="14A3E730" w14:textId="32DF8BFB" w:rsidR="0093471F" w:rsidRPr="005B3DAD" w:rsidRDefault="0093471F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10.00 </w:t>
            </w:r>
            <w:r w:rsidR="005B3DAD">
              <w:rPr>
                <w:color w:val="000000" w:themeColor="text1"/>
              </w:rPr>
              <w:t xml:space="preserve">Шаг к природе. </w:t>
            </w:r>
            <w:r w:rsidRPr="00857686">
              <w:rPr>
                <w:color w:val="000000" w:themeColor="text1"/>
              </w:rPr>
              <w:t>Заочна</w:t>
            </w:r>
            <w:r w:rsidR="005B3DAD">
              <w:rPr>
                <w:color w:val="000000" w:themeColor="text1"/>
              </w:rPr>
              <w:t>я экскурсия «Жемчужины природы»</w:t>
            </w:r>
          </w:p>
        </w:tc>
      </w:tr>
      <w:tr w:rsidR="0093471F" w:rsidRPr="005C6F42" w14:paraId="38E52991" w14:textId="77777777" w:rsidTr="009137D6">
        <w:trPr>
          <w:trHeight w:val="371"/>
        </w:trPr>
        <w:tc>
          <w:tcPr>
            <w:tcW w:w="2129" w:type="dxa"/>
            <w:vMerge/>
          </w:tcPr>
          <w:p w14:paraId="3B465454" w14:textId="77777777" w:rsidR="0093471F" w:rsidRPr="005C6F42" w:rsidRDefault="0093471F" w:rsidP="00836A96">
            <w:pPr>
              <w:rPr>
                <w:color w:val="000000" w:themeColor="text1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141E0152" w14:textId="001F6F4E" w:rsidR="0093471F" w:rsidRDefault="0093471F" w:rsidP="0093471F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5E25625B" w14:textId="5678E5A2" w:rsidR="0093471F" w:rsidRPr="00857686" w:rsidRDefault="0093471F" w:rsidP="005B3DAD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val="be-BY" w:eastAsia="en-US"/>
              </w:rPr>
              <w:t xml:space="preserve">11.00 </w:t>
            </w:r>
            <w:r w:rsidR="005B3DAD">
              <w:rPr>
                <w:color w:val="000000" w:themeColor="text1"/>
                <w:lang w:val="be-BY" w:eastAsia="en-US"/>
              </w:rPr>
              <w:t xml:space="preserve">Шаг к природе. </w:t>
            </w:r>
            <w:r w:rsidR="00857686" w:rsidRPr="00857686">
              <w:rPr>
                <w:color w:val="000000" w:themeColor="text1"/>
                <w:lang w:val="be-BY" w:eastAsia="en-US"/>
              </w:rPr>
              <w:t>Аукцион знаний</w:t>
            </w:r>
            <w:r w:rsidRPr="00857686">
              <w:rPr>
                <w:color w:val="000000" w:themeColor="text1"/>
                <w:lang w:val="be-BY" w:eastAsia="en-US"/>
              </w:rPr>
              <w:t xml:space="preserve"> «Растительный мир Беларуси»</w:t>
            </w:r>
          </w:p>
        </w:tc>
        <w:tc>
          <w:tcPr>
            <w:tcW w:w="1865" w:type="dxa"/>
            <w:shd w:val="clear" w:color="auto" w:fill="auto"/>
          </w:tcPr>
          <w:p w14:paraId="5B3B2668" w14:textId="148D8A95" w:rsidR="0093471F" w:rsidRPr="00857686" w:rsidRDefault="009137D6" w:rsidP="00857686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val="be-BY" w:eastAsia="en-US"/>
              </w:rPr>
              <w:t>11.00</w:t>
            </w:r>
            <w:r w:rsidR="00857686">
              <w:rPr>
                <w:color w:val="000000" w:themeColor="text1"/>
                <w:lang w:val="be-BY" w:eastAsia="en-US"/>
              </w:rPr>
              <w:t xml:space="preserve"> </w:t>
            </w:r>
            <w:r w:rsidR="005B3DAD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  <w:shd w:val="clear" w:color="auto" w:fill="auto"/>
          </w:tcPr>
          <w:p w14:paraId="073D4C76" w14:textId="47E7971F" w:rsidR="0093471F" w:rsidRPr="00857686" w:rsidRDefault="009137D6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>11.00</w:t>
            </w:r>
            <w:r w:rsidR="005B3DAD">
              <w:rPr>
                <w:color w:val="000000" w:themeColor="text1"/>
                <w:lang w:val="be-BY"/>
              </w:rPr>
              <w:t xml:space="preserve"> </w:t>
            </w:r>
            <w:r w:rsidR="005B3DAD">
              <w:rPr>
                <w:lang w:eastAsia="en-US"/>
              </w:rPr>
              <w:t xml:space="preserve">Шаг к творчеству. </w:t>
            </w:r>
            <w:r w:rsidR="005B3DAD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4" w:type="dxa"/>
          </w:tcPr>
          <w:p w14:paraId="55AAF4D3" w14:textId="0A9237A0" w:rsidR="0093471F" w:rsidRPr="00857686" w:rsidRDefault="0093471F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 xml:space="preserve">11.00 </w:t>
            </w:r>
            <w:r w:rsidR="005B3DAD">
              <w:rPr>
                <w:color w:val="000000" w:themeColor="text1"/>
                <w:lang w:val="be-BY"/>
              </w:rPr>
              <w:t xml:space="preserve">Шаг к Родине. </w:t>
            </w:r>
            <w:r w:rsidRPr="00857686">
              <w:rPr>
                <w:color w:val="000000" w:themeColor="text1"/>
                <w:lang w:val="be-BY"/>
              </w:rPr>
              <w:t>Интеллектуально-познавательная игра «Хочу все знать»</w:t>
            </w:r>
          </w:p>
        </w:tc>
        <w:tc>
          <w:tcPr>
            <w:tcW w:w="1868" w:type="dxa"/>
          </w:tcPr>
          <w:p w14:paraId="1A7F3811" w14:textId="21AA3D45" w:rsidR="0093471F" w:rsidRPr="00857686" w:rsidRDefault="009137D6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>11.00</w:t>
            </w:r>
            <w:r w:rsidR="00857686" w:rsidRPr="00857686">
              <w:rPr>
                <w:color w:val="000000" w:themeColor="text1"/>
                <w:lang w:val="be-BY" w:eastAsia="en-US"/>
              </w:rPr>
              <w:t xml:space="preserve"> </w:t>
            </w:r>
            <w:r w:rsidR="005B3DAD">
              <w:rPr>
                <w:color w:val="000000" w:themeColor="text1"/>
                <w:lang w:val="be-BY" w:eastAsia="en-US"/>
              </w:rPr>
              <w:t xml:space="preserve">Шаг к творчеству. </w:t>
            </w:r>
            <w:r w:rsidR="00857686" w:rsidRPr="00857686">
              <w:rPr>
                <w:color w:val="000000" w:themeColor="text1"/>
                <w:lang w:val="be-BY"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1D96AFDB" w14:textId="2B7D60B5" w:rsidR="0093471F" w:rsidRPr="00857686" w:rsidRDefault="0093471F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11.00 </w:t>
            </w:r>
            <w:r w:rsidR="005B3DAD">
              <w:rPr>
                <w:color w:val="000000" w:themeColor="text1"/>
              </w:rPr>
              <w:t xml:space="preserve">Шаг к здоровью. </w:t>
            </w:r>
            <w:r w:rsidRPr="00857686">
              <w:rPr>
                <w:color w:val="000000" w:themeColor="text1"/>
              </w:rPr>
              <w:t>Спортландия «ЗОЖ − визитная карточка Беларуси»</w:t>
            </w:r>
          </w:p>
        </w:tc>
      </w:tr>
      <w:tr w:rsidR="0093471F" w:rsidRPr="005C6F42" w14:paraId="268B92D9" w14:textId="77777777" w:rsidTr="009137D6">
        <w:trPr>
          <w:trHeight w:val="371"/>
        </w:trPr>
        <w:tc>
          <w:tcPr>
            <w:tcW w:w="2129" w:type="dxa"/>
            <w:vMerge/>
          </w:tcPr>
          <w:p w14:paraId="20756E7B" w14:textId="77777777" w:rsidR="0093471F" w:rsidRPr="005C6F42" w:rsidRDefault="0093471F" w:rsidP="00836A96">
            <w:pPr>
              <w:rPr>
                <w:color w:val="000000" w:themeColor="text1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541C1623" w14:textId="77777777" w:rsidR="0093471F" w:rsidRDefault="0093471F" w:rsidP="00836A96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548A120F" w14:textId="770E549C" w:rsidR="0093471F" w:rsidRPr="00857686" w:rsidRDefault="0093471F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12.00 </w:t>
            </w:r>
            <w:r w:rsidR="005B3DAD">
              <w:rPr>
                <w:color w:val="000000" w:themeColor="text1"/>
              </w:rPr>
              <w:t xml:space="preserve">Шаг к здоровью. </w:t>
            </w:r>
            <w:r w:rsidRPr="00857686">
              <w:rPr>
                <w:color w:val="000000" w:themeColor="text1"/>
              </w:rPr>
              <w:t>Спортландия «ЗОЖ − визитная карточка Беларуси»</w:t>
            </w:r>
          </w:p>
        </w:tc>
        <w:tc>
          <w:tcPr>
            <w:tcW w:w="1865" w:type="dxa"/>
            <w:shd w:val="clear" w:color="auto" w:fill="auto"/>
          </w:tcPr>
          <w:p w14:paraId="4FE39F04" w14:textId="29CBA9B5" w:rsidR="0093471F" w:rsidRPr="00857686" w:rsidRDefault="009137D6" w:rsidP="00836A96">
            <w:pPr>
              <w:rPr>
                <w:color w:val="000000" w:themeColor="text1"/>
                <w:lang w:eastAsia="en-US"/>
              </w:rPr>
            </w:pPr>
            <w:r w:rsidRPr="00857686">
              <w:rPr>
                <w:color w:val="000000" w:themeColor="text1"/>
                <w:lang w:eastAsia="en-US"/>
              </w:rPr>
              <w:t>12.00</w:t>
            </w:r>
            <w:r w:rsidR="005B3DAD">
              <w:rPr>
                <w:color w:val="000000" w:themeColor="text1"/>
                <w:lang w:eastAsia="en-US"/>
              </w:rPr>
              <w:t xml:space="preserve"> </w:t>
            </w:r>
            <w:r w:rsidR="005B3DAD">
              <w:rPr>
                <w:lang w:eastAsia="en-US"/>
              </w:rPr>
              <w:t xml:space="preserve">Шаг к творчеству. </w:t>
            </w:r>
            <w:r w:rsidR="005B3DAD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4" w:type="dxa"/>
            <w:shd w:val="clear" w:color="auto" w:fill="auto"/>
          </w:tcPr>
          <w:p w14:paraId="6A5846ED" w14:textId="1E93C2D4" w:rsidR="0093471F" w:rsidRPr="00857686" w:rsidRDefault="009137D6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>12.00</w:t>
            </w:r>
            <w:r w:rsidR="005B3DAD">
              <w:rPr>
                <w:color w:val="000000" w:themeColor="text1"/>
                <w:lang w:val="be-BY"/>
              </w:rPr>
              <w:t xml:space="preserve"> </w:t>
            </w:r>
            <w:r w:rsidR="005B3DAD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  <w:shd w:val="clear" w:color="auto" w:fill="auto"/>
          </w:tcPr>
          <w:p w14:paraId="57A5D035" w14:textId="35EE5CAB" w:rsidR="0093471F" w:rsidRPr="00857686" w:rsidRDefault="009137D6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>12.00</w:t>
            </w:r>
            <w:r w:rsidR="005B3DAD">
              <w:rPr>
                <w:color w:val="000000" w:themeColor="text1"/>
                <w:lang w:val="be-BY"/>
              </w:rPr>
              <w:t xml:space="preserve"> Шаг к людям. Релаксационное занятие «Звуки природы»</w:t>
            </w:r>
          </w:p>
        </w:tc>
        <w:tc>
          <w:tcPr>
            <w:tcW w:w="1868" w:type="dxa"/>
          </w:tcPr>
          <w:p w14:paraId="0F31607E" w14:textId="1AFD3DBC" w:rsidR="0093471F" w:rsidRPr="00857686" w:rsidRDefault="0093471F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 xml:space="preserve">12.00 </w:t>
            </w:r>
            <w:r w:rsidR="005B3DAD">
              <w:rPr>
                <w:color w:val="000000" w:themeColor="text1"/>
                <w:lang w:val="be-BY"/>
              </w:rPr>
              <w:t xml:space="preserve">Шаг к Родине. </w:t>
            </w:r>
            <w:r w:rsidRPr="00857686">
              <w:rPr>
                <w:color w:val="000000" w:themeColor="text1"/>
                <w:lang w:val="be-BY"/>
              </w:rPr>
              <w:t>Поле чудес «Цветы Родины»</w:t>
            </w:r>
          </w:p>
        </w:tc>
        <w:tc>
          <w:tcPr>
            <w:tcW w:w="1869" w:type="dxa"/>
          </w:tcPr>
          <w:p w14:paraId="744F7014" w14:textId="03F3BB2D" w:rsidR="0093471F" w:rsidRPr="00857686" w:rsidRDefault="009137D6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>12.00</w:t>
            </w:r>
            <w:r w:rsidR="00857686">
              <w:rPr>
                <w:color w:val="000000" w:themeColor="text1"/>
              </w:rPr>
              <w:t xml:space="preserve"> </w:t>
            </w:r>
            <w:r w:rsidR="005B3DAD">
              <w:rPr>
                <w:color w:val="000000" w:themeColor="text1"/>
              </w:rPr>
              <w:t xml:space="preserve">Шаг к творчеству. </w:t>
            </w:r>
            <w:r w:rsidR="00857686"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93471F" w:rsidRPr="005C6F42" w14:paraId="27AAF62F" w14:textId="77777777" w:rsidTr="009137D6">
        <w:trPr>
          <w:trHeight w:val="371"/>
        </w:trPr>
        <w:tc>
          <w:tcPr>
            <w:tcW w:w="2129" w:type="dxa"/>
            <w:vMerge/>
          </w:tcPr>
          <w:p w14:paraId="534C5051" w14:textId="77777777" w:rsidR="0093471F" w:rsidRPr="005C6F42" w:rsidRDefault="0093471F" w:rsidP="00836A96">
            <w:pPr>
              <w:rPr>
                <w:color w:val="000000" w:themeColor="text1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14:paraId="31B20CF7" w14:textId="77777777" w:rsidR="0093471F" w:rsidRDefault="0093471F" w:rsidP="00836A96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16A83BE5" w14:textId="77777777" w:rsidR="0093471F" w:rsidRDefault="0093471F" w:rsidP="00836A96">
            <w:pPr>
              <w:rPr>
                <w:lang w:val="be-BY" w:eastAsia="en-US"/>
              </w:rPr>
            </w:pPr>
          </w:p>
        </w:tc>
        <w:tc>
          <w:tcPr>
            <w:tcW w:w="1865" w:type="dxa"/>
            <w:shd w:val="clear" w:color="auto" w:fill="auto"/>
          </w:tcPr>
          <w:p w14:paraId="4F0E83B4" w14:textId="77777777" w:rsidR="0093471F" w:rsidRPr="009137D6" w:rsidRDefault="0093471F" w:rsidP="00836A96">
            <w:pPr>
              <w:rPr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14:paraId="7ADF5D1D" w14:textId="77777777" w:rsidR="0093471F" w:rsidRPr="009137D6" w:rsidRDefault="0093471F" w:rsidP="00836A96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1864" w:type="dxa"/>
            <w:shd w:val="clear" w:color="auto" w:fill="auto"/>
          </w:tcPr>
          <w:p w14:paraId="660421BC" w14:textId="6EBB6ABF" w:rsidR="0093471F" w:rsidRDefault="005B3DAD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</w:tcPr>
          <w:p w14:paraId="478F2168" w14:textId="4D1AC8BF" w:rsidR="0093471F" w:rsidRDefault="005B3DAD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14.00 </w:t>
            </w:r>
            <w:r>
              <w:rPr>
                <w:lang w:eastAsia="en-US"/>
              </w:rPr>
              <w:t xml:space="preserve">Шаг к здоровью. </w:t>
            </w:r>
            <w:r>
              <w:t>Подвижные игры на свежем воздухе</w:t>
            </w:r>
          </w:p>
        </w:tc>
        <w:tc>
          <w:tcPr>
            <w:tcW w:w="1869" w:type="dxa"/>
          </w:tcPr>
          <w:p w14:paraId="59017323" w14:textId="71BAA2C8" w:rsidR="0093471F" w:rsidRDefault="0093471F" w:rsidP="00836A96">
            <w:pPr>
              <w:rPr>
                <w:color w:val="000000" w:themeColor="text1"/>
              </w:rPr>
            </w:pPr>
            <w:r w:rsidRPr="00603115">
              <w:rPr>
                <w:color w:val="000000" w:themeColor="text1"/>
              </w:rPr>
              <w:t xml:space="preserve">14.00 </w:t>
            </w:r>
            <w:r>
              <w:rPr>
                <w:color w:val="000000" w:themeColor="text1"/>
              </w:rPr>
              <w:t xml:space="preserve">Шаг к безопасности. </w:t>
            </w:r>
            <w:r w:rsidRPr="00603115">
              <w:rPr>
                <w:color w:val="000000" w:themeColor="text1"/>
              </w:rPr>
              <w:t>Интеллектуальная игра «Поговорим о воде»</w:t>
            </w:r>
          </w:p>
        </w:tc>
      </w:tr>
      <w:tr w:rsidR="0093471F" w:rsidRPr="005C6F42" w14:paraId="64E3555B" w14:textId="77777777" w:rsidTr="005B3DAD">
        <w:trPr>
          <w:trHeight w:val="273"/>
        </w:trPr>
        <w:tc>
          <w:tcPr>
            <w:tcW w:w="2129" w:type="dxa"/>
            <w:vMerge/>
          </w:tcPr>
          <w:p w14:paraId="1CFC94E5" w14:textId="77777777" w:rsidR="0093471F" w:rsidRPr="005C6F42" w:rsidRDefault="0093471F" w:rsidP="00836A96">
            <w:pPr>
              <w:rPr>
                <w:color w:val="000000" w:themeColor="text1"/>
              </w:rPr>
            </w:pPr>
          </w:p>
        </w:tc>
        <w:tc>
          <w:tcPr>
            <w:tcW w:w="13063" w:type="dxa"/>
            <w:gridSpan w:val="7"/>
            <w:shd w:val="clear" w:color="auto" w:fill="FFFFFF" w:themeFill="background1"/>
          </w:tcPr>
          <w:p w14:paraId="05F3612B" w14:textId="4509EAB5" w:rsidR="0093471F" w:rsidRPr="005B3DAD" w:rsidRDefault="0093471F" w:rsidP="00836A96">
            <w:pPr>
              <w:rPr>
                <w:color w:val="000000" w:themeColor="text1"/>
              </w:rPr>
            </w:pPr>
            <w:r w:rsidRPr="005B3DAD">
              <w:rPr>
                <w:color w:val="000000" w:themeColor="text1"/>
              </w:rPr>
              <w:t xml:space="preserve">16.00 Дежурная группа. </w:t>
            </w:r>
            <w:r w:rsidR="005B3DAD" w:rsidRPr="005B3DAD">
              <w:rPr>
                <w:color w:val="000000" w:themeColor="text1"/>
              </w:rPr>
              <w:t xml:space="preserve">Шаг к природе. </w:t>
            </w:r>
            <w:r w:rsidRPr="005B3DAD">
              <w:rPr>
                <w:color w:val="000000" w:themeColor="text1"/>
              </w:rPr>
              <w:t>Конкурс рисунков «За природу в ответе взрослые и дети»</w:t>
            </w:r>
          </w:p>
        </w:tc>
      </w:tr>
      <w:tr w:rsidR="0093471F" w:rsidRPr="005C6F42" w14:paraId="4AF3782D" w14:textId="77777777" w:rsidTr="005B3DAD">
        <w:trPr>
          <w:trHeight w:val="263"/>
        </w:trPr>
        <w:tc>
          <w:tcPr>
            <w:tcW w:w="2129" w:type="dxa"/>
            <w:vMerge/>
          </w:tcPr>
          <w:p w14:paraId="7A304275" w14:textId="77777777" w:rsidR="0093471F" w:rsidRPr="005C6F42" w:rsidRDefault="0093471F" w:rsidP="00836A96">
            <w:pPr>
              <w:rPr>
                <w:color w:val="000000" w:themeColor="text1"/>
              </w:rPr>
            </w:pPr>
          </w:p>
        </w:tc>
        <w:tc>
          <w:tcPr>
            <w:tcW w:w="13063" w:type="dxa"/>
            <w:gridSpan w:val="7"/>
            <w:shd w:val="clear" w:color="auto" w:fill="FFFFFF" w:themeFill="background1"/>
          </w:tcPr>
          <w:p w14:paraId="28727B5D" w14:textId="287E0962" w:rsidR="0093471F" w:rsidRPr="005B3DAD" w:rsidRDefault="0093471F" w:rsidP="00836A96">
            <w:pPr>
              <w:rPr>
                <w:color w:val="000000" w:themeColor="text1"/>
              </w:rPr>
            </w:pPr>
            <w:r w:rsidRPr="005B3DAD">
              <w:rPr>
                <w:color w:val="000000" w:themeColor="text1"/>
              </w:rPr>
              <w:t xml:space="preserve">17.00 Дежурная группа. </w:t>
            </w:r>
            <w:r w:rsidR="005B3DAD" w:rsidRPr="005B3DAD">
              <w:rPr>
                <w:color w:val="000000" w:themeColor="text1"/>
              </w:rPr>
              <w:t xml:space="preserve">Шаг к безопасности. </w:t>
            </w:r>
            <w:r w:rsidRPr="005B3DAD">
              <w:rPr>
                <w:color w:val="000000" w:themeColor="text1"/>
              </w:rPr>
              <w:t>Прогулка-практикум «Как не потеряться?»</w:t>
            </w:r>
          </w:p>
        </w:tc>
      </w:tr>
      <w:tr w:rsidR="00513995" w:rsidRPr="005C6F42" w14:paraId="667091C1" w14:textId="6EE8E2CB" w:rsidTr="0084667E">
        <w:trPr>
          <w:trHeight w:val="1291"/>
        </w:trPr>
        <w:tc>
          <w:tcPr>
            <w:tcW w:w="2129" w:type="dxa"/>
            <w:vMerge w:val="restart"/>
          </w:tcPr>
          <w:p w14:paraId="61ECEC90" w14:textId="5F5F8BBC" w:rsidR="00513995" w:rsidRPr="005C6F42" w:rsidRDefault="00513995" w:rsidP="00836A96">
            <w:r w:rsidRPr="005C6F42">
              <w:t>09.06 Беларусь просторная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</w:tcPr>
          <w:p w14:paraId="30199455" w14:textId="2305F066" w:rsidR="00513995" w:rsidRDefault="00513995" w:rsidP="007872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10.00-13.00 Шаг к Родине. </w:t>
            </w:r>
            <w:r w:rsidRPr="00243748">
              <w:rPr>
                <w:color w:val="000000" w:themeColor="text1"/>
              </w:rPr>
              <w:t>Конкурс постановочных фото «Я люблю Беларусь»</w:t>
            </w:r>
          </w:p>
          <w:p w14:paraId="30DB1F1C" w14:textId="77777777" w:rsidR="00BA07E6" w:rsidRDefault="00BA07E6" w:rsidP="0078726A">
            <w:pPr>
              <w:rPr>
                <w:color w:val="000000" w:themeColor="text1"/>
              </w:rPr>
            </w:pPr>
          </w:p>
          <w:p w14:paraId="614552C1" w14:textId="2944CA64" w:rsidR="00BA07E6" w:rsidRDefault="00BA07E6" w:rsidP="007872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="007D0D04">
              <w:rPr>
                <w:color w:val="000000" w:themeColor="text1"/>
              </w:rPr>
              <w:t xml:space="preserve">Шаг к безопасности. </w:t>
            </w:r>
            <w:r w:rsidRPr="00BA07E6">
              <w:rPr>
                <w:color w:val="000000" w:themeColor="text1"/>
              </w:rPr>
              <w:t>Практическое занятие «Эвакуация людей при чрезвычайных ситуациях» в рамках акции «Каникулы без дыма и огня»</w:t>
            </w:r>
          </w:p>
          <w:p w14:paraId="593C4A4B" w14:textId="3DA47F8D" w:rsidR="00513995" w:rsidRPr="005C6F42" w:rsidRDefault="00513995" w:rsidP="0078726A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78FB145B" w14:textId="35E44D93" w:rsidR="00513995" w:rsidRPr="005C6F42" w:rsidRDefault="00513995" w:rsidP="00836A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10.00 Шаг к творчеству. </w:t>
            </w:r>
            <w:r w:rsidRPr="0085768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5" w:type="dxa"/>
          </w:tcPr>
          <w:p w14:paraId="5348E397" w14:textId="56E93085" w:rsidR="00513995" w:rsidRPr="00362FA6" w:rsidRDefault="00513995" w:rsidP="00836A96">
            <w:r w:rsidRPr="00362FA6">
              <w:t xml:space="preserve">10.00 </w:t>
            </w:r>
            <w:r>
              <w:t xml:space="preserve">Шаг к здоровью. </w:t>
            </w:r>
            <w:r w:rsidRPr="00362FA6">
              <w:t>Игры-эстафеты «Вместе мы сила»</w:t>
            </w:r>
          </w:p>
        </w:tc>
        <w:tc>
          <w:tcPr>
            <w:tcW w:w="1864" w:type="dxa"/>
          </w:tcPr>
          <w:p w14:paraId="2E4FED80" w14:textId="0CB2FFDB" w:rsidR="00513995" w:rsidRPr="00362FA6" w:rsidRDefault="00513995" w:rsidP="00836A96">
            <w:pPr>
              <w:rPr>
                <w:lang w:val="be-BY" w:eastAsia="en-US"/>
              </w:rPr>
            </w:pPr>
            <w:r w:rsidRPr="00362FA6">
              <w:rPr>
                <w:lang w:val="be-BY"/>
              </w:rPr>
              <w:t xml:space="preserve">10.00 </w:t>
            </w:r>
            <w:r>
              <w:rPr>
                <w:lang w:val="be-BY"/>
              </w:rPr>
              <w:t xml:space="preserve">Шаг к природе. </w:t>
            </w:r>
            <w:r w:rsidRPr="00362FA6">
              <w:t>Экологическая игра «Зов Белорусского леса»</w:t>
            </w:r>
          </w:p>
        </w:tc>
        <w:tc>
          <w:tcPr>
            <w:tcW w:w="1864" w:type="dxa"/>
          </w:tcPr>
          <w:p w14:paraId="4B571294" w14:textId="28C8E4E1" w:rsidR="00513995" w:rsidRPr="00362FA6" w:rsidRDefault="00513995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>10.00</w:t>
            </w:r>
            <w:r>
              <w:rPr>
                <w:lang w:val="be-BY"/>
              </w:rPr>
              <w:t xml:space="preserve">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</w:tcPr>
          <w:p w14:paraId="3428CC06" w14:textId="69AA3457" w:rsidR="00513995" w:rsidRPr="005C6F42" w:rsidRDefault="00513995" w:rsidP="0093471F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10.00 Шаг к природе. Викторина «</w:t>
            </w:r>
            <w:r w:rsidRPr="00252B8C">
              <w:rPr>
                <w:color w:val="000000" w:themeColor="text1"/>
                <w:lang w:val="be-BY"/>
              </w:rPr>
              <w:t>Тобой живу, моя природа</w:t>
            </w:r>
            <w:r>
              <w:rPr>
                <w:color w:val="000000" w:themeColor="text1"/>
                <w:lang w:val="be-BY"/>
              </w:rPr>
              <w:t>»</w:t>
            </w:r>
          </w:p>
        </w:tc>
        <w:tc>
          <w:tcPr>
            <w:tcW w:w="1869" w:type="dxa"/>
          </w:tcPr>
          <w:p w14:paraId="77517516" w14:textId="41F99AF8" w:rsidR="00513995" w:rsidRPr="005C6F42" w:rsidRDefault="00513995" w:rsidP="004B2789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10.00 </w:t>
            </w:r>
            <w:r>
              <w:rPr>
                <w:lang w:val="be-BY" w:eastAsia="en-US"/>
              </w:rPr>
              <w:t xml:space="preserve">Шаг к людям. </w:t>
            </w:r>
            <w:r w:rsidR="004B2789">
              <w:rPr>
                <w:lang w:val="be-BY" w:eastAsia="en-US"/>
              </w:rPr>
              <w:t>«Лето − время действовать. Коллективное творческое дело − ни дня без дела» в рамках проекта «ШАГ»</w:t>
            </w:r>
          </w:p>
        </w:tc>
      </w:tr>
      <w:tr w:rsidR="00513995" w:rsidRPr="005C6F42" w14:paraId="677E8F6D" w14:textId="77777777" w:rsidTr="00DA69FE">
        <w:trPr>
          <w:trHeight w:val="1380"/>
        </w:trPr>
        <w:tc>
          <w:tcPr>
            <w:tcW w:w="2129" w:type="dxa"/>
            <w:vMerge/>
          </w:tcPr>
          <w:p w14:paraId="771DD6E7" w14:textId="77777777" w:rsidR="00513995" w:rsidRPr="005C6F42" w:rsidRDefault="00513995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4ECA4258" w14:textId="77777777" w:rsidR="00513995" w:rsidRPr="00243748" w:rsidRDefault="00513995" w:rsidP="00836A96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40600F7F" w14:textId="101BEE20" w:rsidR="00513995" w:rsidRDefault="00513995" w:rsidP="00AE668F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11.00 Шаг к </w:t>
            </w:r>
            <w:r w:rsidR="00AE668F">
              <w:rPr>
                <w:lang w:val="be-BY" w:eastAsia="en-US"/>
              </w:rPr>
              <w:t>здоровью</w:t>
            </w:r>
            <w:r>
              <w:rPr>
                <w:lang w:val="be-BY" w:eastAsia="en-US"/>
              </w:rPr>
              <w:t xml:space="preserve">. </w:t>
            </w:r>
            <w:r w:rsidR="00AE668F">
              <w:rPr>
                <w:lang w:val="be-BY" w:eastAsia="en-US"/>
              </w:rPr>
              <w:t>Интерактивная площадка «Удивительный мир туризма»</w:t>
            </w:r>
          </w:p>
        </w:tc>
        <w:tc>
          <w:tcPr>
            <w:tcW w:w="1865" w:type="dxa"/>
          </w:tcPr>
          <w:p w14:paraId="403F59B2" w14:textId="6D9A6387" w:rsidR="00513995" w:rsidRPr="00362FA6" w:rsidRDefault="00513995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11.00 </w:t>
            </w:r>
            <w:r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6B39423D" w14:textId="4A0E3A2B" w:rsidR="00513995" w:rsidRPr="00362FA6" w:rsidRDefault="00513995" w:rsidP="0084667E">
            <w:r w:rsidRPr="00362FA6">
              <w:t xml:space="preserve">11.00 </w:t>
            </w:r>
            <w:r>
              <w:t xml:space="preserve">Шаг к здоровью. </w:t>
            </w:r>
            <w:r w:rsidRPr="00362FA6">
              <w:t>Игры-эстафеты «Вместе мы сила»</w:t>
            </w:r>
          </w:p>
          <w:p w14:paraId="5960E458" w14:textId="77777777" w:rsidR="00513995" w:rsidRPr="00362FA6" w:rsidRDefault="00513995" w:rsidP="00836A96"/>
        </w:tc>
        <w:tc>
          <w:tcPr>
            <w:tcW w:w="1864" w:type="dxa"/>
          </w:tcPr>
          <w:p w14:paraId="7524E646" w14:textId="38C7BA7B" w:rsidR="00513995" w:rsidRPr="00362FA6" w:rsidRDefault="00513995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11.00 </w:t>
            </w:r>
            <w:r>
              <w:rPr>
                <w:lang w:val="be-BY"/>
              </w:rPr>
              <w:t xml:space="preserve">Шаг к природе. </w:t>
            </w:r>
            <w:r w:rsidRPr="00362FA6">
              <w:t>Интеллектуальная программа «Тобой живу, моя природа»</w:t>
            </w:r>
          </w:p>
        </w:tc>
        <w:tc>
          <w:tcPr>
            <w:tcW w:w="1868" w:type="dxa"/>
          </w:tcPr>
          <w:p w14:paraId="23A2F142" w14:textId="52BA5D71" w:rsidR="00513995" w:rsidRDefault="00513995" w:rsidP="0093471F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11.00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9" w:type="dxa"/>
          </w:tcPr>
          <w:p w14:paraId="3D0E451F" w14:textId="41A6E0B2" w:rsidR="00513995" w:rsidRDefault="00513995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11.00 Шаг к природе. </w:t>
            </w:r>
            <w:r>
              <w:rPr>
                <w:color w:val="000000" w:themeColor="text1"/>
              </w:rPr>
              <w:t>З</w:t>
            </w:r>
            <w:r w:rsidRPr="000628B5">
              <w:rPr>
                <w:color w:val="000000" w:themeColor="text1"/>
              </w:rPr>
              <w:t>аочное путешествие «Животный мир и его охрана в Республике Беларусь»</w:t>
            </w:r>
          </w:p>
        </w:tc>
      </w:tr>
      <w:tr w:rsidR="00513995" w:rsidRPr="005C6F42" w14:paraId="61A980A2" w14:textId="77777777" w:rsidTr="0093471F">
        <w:trPr>
          <w:trHeight w:val="1036"/>
        </w:trPr>
        <w:tc>
          <w:tcPr>
            <w:tcW w:w="2129" w:type="dxa"/>
            <w:vMerge/>
          </w:tcPr>
          <w:p w14:paraId="457B7387" w14:textId="77777777" w:rsidR="00513995" w:rsidRPr="005C6F42" w:rsidRDefault="00513995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2C0BCF85" w14:textId="77777777" w:rsidR="00513995" w:rsidRPr="00243748" w:rsidRDefault="00513995" w:rsidP="00836A96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5C24F41C" w14:textId="68FA83AD" w:rsidR="00513995" w:rsidRDefault="00513995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12.00 </w:t>
            </w:r>
            <w:r>
              <w:rPr>
                <w:lang w:eastAsia="en-US"/>
              </w:rPr>
              <w:t xml:space="preserve">Шаг к творчеству. </w:t>
            </w:r>
            <w:r>
              <w:rPr>
                <w:lang w:val="be-BY" w:eastAsia="en-US"/>
              </w:rPr>
              <w:t>К</w:t>
            </w:r>
            <w:r w:rsidRPr="00B33EF5">
              <w:rPr>
                <w:lang w:val="be-BY" w:eastAsia="en-US"/>
              </w:rPr>
              <w:t xml:space="preserve">онкурс рисунков «Животные Беларуси» </w:t>
            </w:r>
          </w:p>
        </w:tc>
        <w:tc>
          <w:tcPr>
            <w:tcW w:w="1865" w:type="dxa"/>
          </w:tcPr>
          <w:p w14:paraId="10B5CB5D" w14:textId="4AF74F88" w:rsidR="00513995" w:rsidRPr="00362FA6" w:rsidRDefault="00513995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12.00</w:t>
            </w:r>
            <w:r>
              <w:rPr>
                <w:lang w:val="be-BY" w:eastAsia="en-US"/>
              </w:rPr>
              <w:t xml:space="preserve"> Шаг к Родине.</w:t>
            </w:r>
            <w:r w:rsidRPr="00362FA6">
              <w:rPr>
                <w:lang w:val="be-BY" w:eastAsia="en-US"/>
              </w:rPr>
              <w:t xml:space="preserve"> Игра-путешествие «По просторам Беларуси»</w:t>
            </w:r>
          </w:p>
        </w:tc>
        <w:tc>
          <w:tcPr>
            <w:tcW w:w="1864" w:type="dxa"/>
          </w:tcPr>
          <w:p w14:paraId="2947658F" w14:textId="1EDA53A6" w:rsidR="00513995" w:rsidRPr="00362FA6" w:rsidRDefault="00513995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12.00 </w:t>
            </w:r>
            <w:r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330FF053" w14:textId="6149DCD8" w:rsidR="00513995" w:rsidRPr="00362FA6" w:rsidRDefault="00513995" w:rsidP="00836A96">
            <w:r w:rsidRPr="00362FA6">
              <w:t xml:space="preserve">12.00 </w:t>
            </w:r>
            <w:r>
              <w:t xml:space="preserve">Шаг к здоровью. </w:t>
            </w:r>
            <w:r w:rsidRPr="00362FA6">
              <w:t>Игры-эстафеты «Вместе мы сила»</w:t>
            </w:r>
          </w:p>
        </w:tc>
        <w:tc>
          <w:tcPr>
            <w:tcW w:w="1868" w:type="dxa"/>
          </w:tcPr>
          <w:p w14:paraId="05835DAC" w14:textId="53171D61" w:rsidR="00513995" w:rsidRDefault="00513995" w:rsidP="0093471F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12.00 </w:t>
            </w:r>
            <w:r>
              <w:rPr>
                <w:lang w:eastAsia="en-US"/>
              </w:rPr>
              <w:t xml:space="preserve">Шаг к творчеству. </w:t>
            </w:r>
            <w:r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9" w:type="dxa"/>
          </w:tcPr>
          <w:p w14:paraId="1BAD47D5" w14:textId="50CED0ED" w:rsidR="00513995" w:rsidRDefault="00513995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12.00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</w:tr>
      <w:tr w:rsidR="00513995" w:rsidRPr="005C6F42" w14:paraId="52A64109" w14:textId="77777777" w:rsidTr="0093471F">
        <w:trPr>
          <w:trHeight w:val="1036"/>
        </w:trPr>
        <w:tc>
          <w:tcPr>
            <w:tcW w:w="2129" w:type="dxa"/>
            <w:vMerge/>
          </w:tcPr>
          <w:p w14:paraId="5D44677C" w14:textId="77777777" w:rsidR="00513995" w:rsidRPr="005C6F42" w:rsidRDefault="00513995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2442D9D0" w14:textId="77777777" w:rsidR="00513995" w:rsidRPr="00243748" w:rsidRDefault="00513995" w:rsidP="00836A96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33AACB44" w14:textId="77777777" w:rsidR="00513995" w:rsidRDefault="00513995" w:rsidP="00836A96">
            <w:pPr>
              <w:rPr>
                <w:lang w:val="be-BY" w:eastAsia="en-US"/>
              </w:rPr>
            </w:pPr>
          </w:p>
        </w:tc>
        <w:tc>
          <w:tcPr>
            <w:tcW w:w="1865" w:type="dxa"/>
          </w:tcPr>
          <w:p w14:paraId="3A44CD37" w14:textId="77777777" w:rsidR="00513995" w:rsidRPr="00362FA6" w:rsidRDefault="00513995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7C8184D4" w14:textId="77777777" w:rsidR="00513995" w:rsidRPr="00362FA6" w:rsidRDefault="00513995" w:rsidP="00836A96">
            <w:pPr>
              <w:rPr>
                <w:lang w:val="be-BY"/>
              </w:rPr>
            </w:pPr>
          </w:p>
        </w:tc>
        <w:tc>
          <w:tcPr>
            <w:tcW w:w="1864" w:type="dxa"/>
          </w:tcPr>
          <w:p w14:paraId="0FD1AEA8" w14:textId="5D4409BB" w:rsidR="00513995" w:rsidRPr="00362FA6" w:rsidRDefault="00513995" w:rsidP="00836A96">
            <w:r>
              <w:t xml:space="preserve">14.00 </w:t>
            </w:r>
            <w:r>
              <w:rPr>
                <w:lang w:eastAsia="en-US"/>
              </w:rPr>
              <w:t xml:space="preserve">Шаг к здоровью. </w:t>
            </w:r>
            <w:r>
              <w:t>Подвижные игры на свежем воздухе</w:t>
            </w:r>
          </w:p>
        </w:tc>
        <w:tc>
          <w:tcPr>
            <w:tcW w:w="1868" w:type="dxa"/>
          </w:tcPr>
          <w:p w14:paraId="7A261D66" w14:textId="14986825" w:rsidR="00513995" w:rsidRDefault="00513995" w:rsidP="0093471F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14.00 </w:t>
            </w:r>
            <w:r>
              <w:t xml:space="preserve">Шаг к здоровью. </w:t>
            </w:r>
            <w:r w:rsidRPr="00362FA6">
              <w:t>Игры-эстафеты «Вместе мы сила»</w:t>
            </w:r>
          </w:p>
        </w:tc>
        <w:tc>
          <w:tcPr>
            <w:tcW w:w="1869" w:type="dxa"/>
          </w:tcPr>
          <w:p w14:paraId="2342BF01" w14:textId="2376F1B1" w:rsidR="00513995" w:rsidRDefault="00513995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14.00 </w:t>
            </w:r>
            <w:r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84667E" w:rsidRPr="005C6F42" w14:paraId="170BA4ED" w14:textId="77777777" w:rsidTr="0084667E">
        <w:trPr>
          <w:trHeight w:val="272"/>
        </w:trPr>
        <w:tc>
          <w:tcPr>
            <w:tcW w:w="2129" w:type="dxa"/>
            <w:vMerge/>
          </w:tcPr>
          <w:p w14:paraId="439A39C8" w14:textId="77777777" w:rsidR="0084667E" w:rsidRPr="005C6F42" w:rsidRDefault="0084667E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5FB0A736" w14:textId="17F35947" w:rsidR="0084667E" w:rsidRPr="000707B7" w:rsidRDefault="0084667E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16.00 Дежурная группа. </w:t>
            </w:r>
            <w:r w:rsidR="00513995">
              <w:rPr>
                <w:color w:val="000000" w:themeColor="text1"/>
              </w:rPr>
              <w:t xml:space="preserve">Шаг к творчеству. </w:t>
            </w:r>
            <w:r w:rsidR="003035FD">
              <w:rPr>
                <w:color w:val="000000" w:themeColor="text1"/>
              </w:rPr>
              <w:t>Викторина «Все</w:t>
            </w:r>
            <w:r w:rsidR="000707B7">
              <w:rPr>
                <w:color w:val="000000" w:themeColor="text1"/>
              </w:rPr>
              <w:t xml:space="preserve"> дело в шляпе»</w:t>
            </w:r>
          </w:p>
        </w:tc>
      </w:tr>
      <w:tr w:rsidR="0084667E" w:rsidRPr="005C6F42" w14:paraId="27DF2B65" w14:textId="77777777" w:rsidTr="0084667E">
        <w:trPr>
          <w:trHeight w:val="262"/>
        </w:trPr>
        <w:tc>
          <w:tcPr>
            <w:tcW w:w="2129" w:type="dxa"/>
            <w:vMerge/>
          </w:tcPr>
          <w:p w14:paraId="285DF13E" w14:textId="77777777" w:rsidR="0084667E" w:rsidRPr="005C6F42" w:rsidRDefault="0084667E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541795EB" w14:textId="61FE090E" w:rsidR="00513995" w:rsidRPr="004B2789" w:rsidRDefault="0084667E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17.00 Дежурная группа. </w:t>
            </w:r>
            <w:r w:rsidR="00513995">
              <w:rPr>
                <w:color w:val="000000" w:themeColor="text1"/>
              </w:rPr>
              <w:t xml:space="preserve">Шаг к безопасности. </w:t>
            </w:r>
            <w:r w:rsidRPr="0078726A">
              <w:rPr>
                <w:color w:val="000000" w:themeColor="text1"/>
              </w:rPr>
              <w:t>Прогулка «Осторожно</w:t>
            </w:r>
            <w:r>
              <w:rPr>
                <w:color w:val="000000" w:themeColor="text1"/>
              </w:rPr>
              <w:t>,</w:t>
            </w:r>
            <w:r w:rsidRPr="0078726A">
              <w:rPr>
                <w:color w:val="000000" w:themeColor="text1"/>
              </w:rPr>
              <w:t xml:space="preserve"> клещ»</w:t>
            </w:r>
          </w:p>
        </w:tc>
      </w:tr>
      <w:tr w:rsidR="000C646C" w:rsidRPr="005C6F42" w14:paraId="6A4DEA80" w14:textId="0B05CA33" w:rsidTr="00DA69FE">
        <w:trPr>
          <w:trHeight w:val="624"/>
        </w:trPr>
        <w:tc>
          <w:tcPr>
            <w:tcW w:w="2129" w:type="dxa"/>
            <w:vMerge w:val="restart"/>
          </w:tcPr>
          <w:p w14:paraId="65E8225A" w14:textId="57E55320" w:rsidR="000C646C" w:rsidRPr="005C6F42" w:rsidRDefault="000C646C" w:rsidP="00836A96">
            <w:r w:rsidRPr="005C6F42">
              <w:lastRenderedPageBreak/>
              <w:t>10.06 Беларусь промышленная</w:t>
            </w:r>
          </w:p>
        </w:tc>
        <w:tc>
          <w:tcPr>
            <w:tcW w:w="1868" w:type="dxa"/>
            <w:vMerge w:val="restart"/>
          </w:tcPr>
          <w:p w14:paraId="0376CA7D" w14:textId="02FB593C" w:rsidR="000C646C" w:rsidRDefault="000C646C" w:rsidP="00836A96">
            <w:r>
              <w:t xml:space="preserve">10.00-13.00 </w:t>
            </w:r>
            <w:r w:rsidR="00513995">
              <w:t xml:space="preserve">Шаг к творчеству. </w:t>
            </w:r>
            <w:r w:rsidRPr="005C6F42">
              <w:t>Фестиваль рекламы «Купляйце беларускае!»</w:t>
            </w:r>
          </w:p>
          <w:p w14:paraId="53000EA6" w14:textId="77777777" w:rsidR="000C646C" w:rsidRDefault="000C646C" w:rsidP="00836A96"/>
          <w:p w14:paraId="3B60DAAC" w14:textId="77777777" w:rsidR="000C646C" w:rsidRDefault="000C646C" w:rsidP="00836A96"/>
          <w:p w14:paraId="157ACC09" w14:textId="34AA9771" w:rsidR="000C646C" w:rsidRPr="005C6F42" w:rsidRDefault="000C646C" w:rsidP="007C1614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22F239FB" w14:textId="73EF3AEE" w:rsidR="000C646C" w:rsidRPr="005C6F42" w:rsidRDefault="009137D6" w:rsidP="00836A96">
            <w:pPr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  <w:r w:rsidR="00513995">
              <w:rPr>
                <w:lang w:eastAsia="en-US"/>
              </w:rPr>
              <w:t xml:space="preserve"> </w:t>
            </w:r>
            <w:r w:rsidR="0051399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5" w:type="dxa"/>
          </w:tcPr>
          <w:p w14:paraId="41A71B50" w14:textId="043C4607" w:rsidR="000C646C" w:rsidRPr="005C6F42" w:rsidRDefault="000C646C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10.00 </w:t>
            </w:r>
            <w:r w:rsidR="00655D71">
              <w:rPr>
                <w:lang w:val="be-BY" w:eastAsia="en-US"/>
              </w:rPr>
              <w:t xml:space="preserve">Шаг к Родине. </w:t>
            </w:r>
            <w:r>
              <w:rPr>
                <w:lang w:val="be-BY" w:eastAsia="en-US"/>
              </w:rPr>
              <w:t>Познавательно-игровая программа «Зроблена ў Беларусі»</w:t>
            </w:r>
          </w:p>
        </w:tc>
        <w:tc>
          <w:tcPr>
            <w:tcW w:w="1864" w:type="dxa"/>
          </w:tcPr>
          <w:p w14:paraId="42CFB0B1" w14:textId="5A41F583" w:rsidR="000C646C" w:rsidRPr="00B33EF5" w:rsidRDefault="000C646C" w:rsidP="00836A96">
            <w:pPr>
              <w:rPr>
                <w:lang w:val="be-BY" w:eastAsia="en-US"/>
              </w:rPr>
            </w:pPr>
            <w:r>
              <w:rPr>
                <w:color w:val="000000" w:themeColor="text1"/>
                <w:lang w:val="be-BY"/>
              </w:rPr>
              <w:t xml:space="preserve">10.00 </w:t>
            </w:r>
            <w:r w:rsidR="00655D71">
              <w:rPr>
                <w:lang w:val="be-BY" w:eastAsia="en-US"/>
              </w:rPr>
              <w:t xml:space="preserve">Шаг к Родине. </w:t>
            </w:r>
            <w:r>
              <w:rPr>
                <w:color w:val="000000" w:themeColor="text1"/>
              </w:rPr>
              <w:t>И</w:t>
            </w:r>
            <w:r w:rsidRPr="0098086E">
              <w:rPr>
                <w:color w:val="000000" w:themeColor="text1"/>
              </w:rPr>
              <w:t>нформация + «Промышленность Беларуси»</w:t>
            </w:r>
          </w:p>
        </w:tc>
        <w:tc>
          <w:tcPr>
            <w:tcW w:w="1864" w:type="dxa"/>
          </w:tcPr>
          <w:p w14:paraId="34BA4DF8" w14:textId="5031B268" w:rsidR="000C646C" w:rsidRPr="005C6F42" w:rsidRDefault="009137D6" w:rsidP="008466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  <w:r w:rsidR="00857686">
              <w:rPr>
                <w:color w:val="000000" w:themeColor="text1"/>
              </w:rPr>
              <w:t xml:space="preserve"> </w:t>
            </w:r>
            <w:r w:rsidR="00655D71" w:rsidRPr="005B3DAD">
              <w:rPr>
                <w:color w:val="000000" w:themeColor="text1"/>
                <w:lang w:eastAsia="en-US"/>
              </w:rPr>
              <w:t xml:space="preserve">Шаг к творчеству. </w:t>
            </w:r>
            <w:r w:rsidR="00857686"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3CBE0531" w14:textId="02C1FE3D" w:rsidR="000C646C" w:rsidRPr="00362FA6" w:rsidRDefault="000C646C" w:rsidP="000617D8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10.00 </w:t>
            </w:r>
            <w:r w:rsidR="00655D71">
              <w:t xml:space="preserve">Шаг к здоровью. </w:t>
            </w:r>
            <w:r w:rsidRPr="00362FA6">
              <w:rPr>
                <w:lang w:val="be-BY"/>
              </w:rPr>
              <w:t>Игровая программа «Веселая Олимпиада»</w:t>
            </w:r>
          </w:p>
        </w:tc>
        <w:tc>
          <w:tcPr>
            <w:tcW w:w="1869" w:type="dxa"/>
          </w:tcPr>
          <w:p w14:paraId="624C7445" w14:textId="55892B06" w:rsidR="000C646C" w:rsidRPr="00362FA6" w:rsidRDefault="000C646C" w:rsidP="00836A96">
            <w:r w:rsidRPr="00362FA6">
              <w:t xml:space="preserve">10.00 </w:t>
            </w:r>
            <w:r w:rsidR="00655D71">
              <w:t xml:space="preserve">Шаг к Родине. </w:t>
            </w:r>
            <w:r w:rsidRPr="00362FA6">
              <w:t>Конференция «Произведено белорусами»</w:t>
            </w:r>
          </w:p>
          <w:p w14:paraId="443EE6EC" w14:textId="77777777" w:rsidR="000C646C" w:rsidRPr="00362FA6" w:rsidRDefault="000C646C" w:rsidP="00836A96"/>
          <w:p w14:paraId="782ACE15" w14:textId="16B91083" w:rsidR="000C646C" w:rsidRPr="00362FA6" w:rsidRDefault="000C646C" w:rsidP="00836A96"/>
        </w:tc>
      </w:tr>
      <w:tr w:rsidR="000C646C" w:rsidRPr="005C6F42" w14:paraId="501AF6FC" w14:textId="77777777" w:rsidTr="009137D6">
        <w:trPr>
          <w:trHeight w:val="624"/>
        </w:trPr>
        <w:tc>
          <w:tcPr>
            <w:tcW w:w="2129" w:type="dxa"/>
            <w:vMerge/>
          </w:tcPr>
          <w:p w14:paraId="56F02723" w14:textId="77777777" w:rsidR="000C646C" w:rsidRPr="005C6F42" w:rsidRDefault="000C646C" w:rsidP="00836A96"/>
        </w:tc>
        <w:tc>
          <w:tcPr>
            <w:tcW w:w="1868" w:type="dxa"/>
            <w:vMerge/>
          </w:tcPr>
          <w:p w14:paraId="561A5B01" w14:textId="77777777" w:rsidR="000C646C" w:rsidRPr="005C6F42" w:rsidRDefault="000C646C" w:rsidP="00836A96"/>
        </w:tc>
        <w:tc>
          <w:tcPr>
            <w:tcW w:w="1865" w:type="dxa"/>
          </w:tcPr>
          <w:p w14:paraId="4C2227C7" w14:textId="273F2F4A" w:rsidR="000C646C" w:rsidRDefault="000C646C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11.00 </w:t>
            </w:r>
            <w:r w:rsidR="00513995">
              <w:rPr>
                <w:lang w:val="be-BY" w:eastAsia="en-US"/>
              </w:rPr>
              <w:t xml:space="preserve">Шаг к Родине. </w:t>
            </w:r>
            <w:r>
              <w:rPr>
                <w:lang w:val="be-BY" w:eastAsia="en-US"/>
              </w:rPr>
              <w:t>П</w:t>
            </w:r>
            <w:r w:rsidRPr="00B33EF5">
              <w:rPr>
                <w:lang w:val="be-BY" w:eastAsia="en-US"/>
              </w:rPr>
              <w:t>росмотр видеоф</w:t>
            </w:r>
            <w:r>
              <w:rPr>
                <w:lang w:val="be-BY" w:eastAsia="en-US"/>
              </w:rPr>
              <w:t>ильма «Промышленность Беларуси»</w:t>
            </w:r>
          </w:p>
        </w:tc>
        <w:tc>
          <w:tcPr>
            <w:tcW w:w="1865" w:type="dxa"/>
            <w:shd w:val="clear" w:color="auto" w:fill="auto"/>
          </w:tcPr>
          <w:p w14:paraId="555CE525" w14:textId="1CC57964" w:rsidR="000C646C" w:rsidRDefault="009137D6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11.00</w:t>
            </w:r>
            <w:r w:rsidR="00513995">
              <w:rPr>
                <w:lang w:val="be-BY" w:eastAsia="en-US"/>
              </w:rPr>
              <w:t xml:space="preserve"> </w:t>
            </w:r>
            <w:r w:rsidR="0051399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  <w:shd w:val="clear" w:color="auto" w:fill="auto"/>
          </w:tcPr>
          <w:p w14:paraId="67CF8CD6" w14:textId="752FF896" w:rsidR="000C646C" w:rsidRDefault="009137D6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11.00</w:t>
            </w:r>
            <w:r w:rsidR="00655D71">
              <w:rPr>
                <w:color w:val="000000" w:themeColor="text1"/>
                <w:lang w:val="be-BY"/>
              </w:rPr>
              <w:t xml:space="preserve"> </w:t>
            </w:r>
            <w:r w:rsidR="00655D71">
              <w:rPr>
                <w:lang w:val="be-BY" w:eastAsia="en-US"/>
              </w:rPr>
              <w:t>Шаг к людям. Викторина «Знаете ли вы?»</w:t>
            </w:r>
          </w:p>
        </w:tc>
        <w:tc>
          <w:tcPr>
            <w:tcW w:w="1864" w:type="dxa"/>
          </w:tcPr>
          <w:p w14:paraId="205AEA20" w14:textId="15B196F3" w:rsidR="000C646C" w:rsidRDefault="000C646C" w:rsidP="0084667E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11.00 </w:t>
            </w:r>
            <w:r w:rsidR="00655D71">
              <w:rPr>
                <w:lang w:val="be-BY" w:eastAsia="en-US"/>
              </w:rPr>
              <w:t xml:space="preserve">Шаг к Родине. </w:t>
            </w:r>
            <w:r>
              <w:rPr>
                <w:color w:val="000000" w:themeColor="text1"/>
                <w:lang w:val="be-BY"/>
              </w:rPr>
              <w:t xml:space="preserve">Свободный микрофон «Моя Беларусь» </w:t>
            </w:r>
            <w:r w:rsidRPr="0038553A">
              <w:rPr>
                <w:color w:val="000000" w:themeColor="text1"/>
                <w:lang w:val="be-BY"/>
              </w:rPr>
              <w:t>в рамках Гражданско-патриотического проекта «Собери Беларусь в своем сердце»</w:t>
            </w:r>
          </w:p>
        </w:tc>
        <w:tc>
          <w:tcPr>
            <w:tcW w:w="1868" w:type="dxa"/>
            <w:shd w:val="clear" w:color="auto" w:fill="FFFFFF" w:themeFill="background1"/>
          </w:tcPr>
          <w:p w14:paraId="5AD4952E" w14:textId="1E9213A4" w:rsidR="000C646C" w:rsidRPr="00362FA6" w:rsidRDefault="009137D6" w:rsidP="000617D8">
            <w:r w:rsidRPr="00362FA6">
              <w:t>11.00</w:t>
            </w:r>
            <w:r w:rsidR="00857686" w:rsidRPr="00362FA6">
              <w:t xml:space="preserve"> </w:t>
            </w:r>
            <w:r w:rsidR="00655D71" w:rsidRPr="005B3DAD">
              <w:rPr>
                <w:color w:val="000000" w:themeColor="text1"/>
                <w:lang w:eastAsia="en-US"/>
              </w:rPr>
              <w:t xml:space="preserve">Шаг к творчеству. </w:t>
            </w:r>
            <w:r w:rsidR="00857686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69BA7662" w14:textId="0A446D7C" w:rsidR="000C646C" w:rsidRPr="00362FA6" w:rsidRDefault="000C646C" w:rsidP="007C1614">
            <w:r w:rsidRPr="00362FA6">
              <w:t xml:space="preserve">11.00 </w:t>
            </w:r>
            <w:r w:rsidR="00655D71">
              <w:t xml:space="preserve">Шаг к здоровью. </w:t>
            </w:r>
            <w:r w:rsidRPr="00362FA6">
              <w:t>Игровая программа «Веселая Олимпиада»</w:t>
            </w:r>
          </w:p>
          <w:p w14:paraId="286BF176" w14:textId="77777777" w:rsidR="000C646C" w:rsidRPr="00362FA6" w:rsidRDefault="000C646C" w:rsidP="00836A96"/>
        </w:tc>
      </w:tr>
      <w:tr w:rsidR="000C646C" w:rsidRPr="005C6F42" w14:paraId="1F0AA26A" w14:textId="77777777" w:rsidTr="009137D6">
        <w:trPr>
          <w:trHeight w:val="624"/>
        </w:trPr>
        <w:tc>
          <w:tcPr>
            <w:tcW w:w="2129" w:type="dxa"/>
            <w:vMerge/>
          </w:tcPr>
          <w:p w14:paraId="679519FD" w14:textId="77777777" w:rsidR="000C646C" w:rsidRPr="005C6F42" w:rsidRDefault="000C646C" w:rsidP="00836A96"/>
        </w:tc>
        <w:tc>
          <w:tcPr>
            <w:tcW w:w="1868" w:type="dxa"/>
            <w:vMerge/>
          </w:tcPr>
          <w:p w14:paraId="5E12F18D" w14:textId="77777777" w:rsidR="000C646C" w:rsidRPr="005C6F42" w:rsidRDefault="000C646C" w:rsidP="00836A96"/>
        </w:tc>
        <w:tc>
          <w:tcPr>
            <w:tcW w:w="1865" w:type="dxa"/>
          </w:tcPr>
          <w:p w14:paraId="46E1AEE2" w14:textId="3ABA73EC" w:rsidR="000C646C" w:rsidRPr="00362FA6" w:rsidRDefault="000C646C" w:rsidP="007C1614">
            <w:r w:rsidRPr="00362FA6">
              <w:t xml:space="preserve">12.00 </w:t>
            </w:r>
            <w:r w:rsidR="00513995">
              <w:t xml:space="preserve">Шаг к </w:t>
            </w:r>
            <w:r w:rsidR="00BB4D94">
              <w:t>людям</w:t>
            </w:r>
            <w:bookmarkStart w:id="0" w:name="_GoBack"/>
            <w:bookmarkEnd w:id="0"/>
            <w:r w:rsidR="00513995">
              <w:t xml:space="preserve">. </w:t>
            </w:r>
            <w:r w:rsidR="00BB4D94">
              <w:t>Досуговая площадка «Путешествие по стране лета»</w:t>
            </w:r>
          </w:p>
          <w:p w14:paraId="17C99015" w14:textId="77777777" w:rsidR="000C646C" w:rsidRPr="00362FA6" w:rsidRDefault="000C646C" w:rsidP="00836A96">
            <w:pPr>
              <w:rPr>
                <w:lang w:val="be-BY" w:eastAsia="en-US"/>
              </w:rPr>
            </w:pPr>
          </w:p>
        </w:tc>
        <w:tc>
          <w:tcPr>
            <w:tcW w:w="1865" w:type="dxa"/>
            <w:shd w:val="clear" w:color="auto" w:fill="auto"/>
          </w:tcPr>
          <w:p w14:paraId="2AA931A6" w14:textId="177488AD" w:rsidR="000C646C" w:rsidRPr="00362FA6" w:rsidRDefault="009137D6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12.00</w:t>
            </w:r>
            <w:r w:rsidR="00655D71">
              <w:rPr>
                <w:lang w:val="be-BY" w:eastAsia="en-US"/>
              </w:rPr>
              <w:t xml:space="preserve"> Шаг к людям. Викторина «Знаете ли вы?»</w:t>
            </w:r>
          </w:p>
        </w:tc>
        <w:tc>
          <w:tcPr>
            <w:tcW w:w="1864" w:type="dxa"/>
            <w:shd w:val="clear" w:color="auto" w:fill="auto"/>
          </w:tcPr>
          <w:p w14:paraId="37E273BD" w14:textId="3A640FB0" w:rsidR="000C646C" w:rsidRPr="00362FA6" w:rsidRDefault="009137D6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>12.00</w:t>
            </w:r>
            <w:r w:rsidR="00513995">
              <w:rPr>
                <w:lang w:val="be-BY"/>
              </w:rPr>
              <w:t xml:space="preserve"> </w:t>
            </w:r>
            <w:r w:rsidR="0051399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057EE99D" w14:textId="6BAE69E3" w:rsidR="000C646C" w:rsidRPr="00362FA6" w:rsidRDefault="009137D6" w:rsidP="0084667E">
            <w:pPr>
              <w:rPr>
                <w:lang w:val="be-BY"/>
              </w:rPr>
            </w:pPr>
            <w:r w:rsidRPr="00362FA6">
              <w:rPr>
                <w:lang w:val="be-BY"/>
              </w:rPr>
              <w:t>12.00</w:t>
            </w:r>
            <w:r w:rsidR="00655D71">
              <w:rPr>
                <w:lang w:val="be-BY"/>
              </w:rPr>
              <w:t xml:space="preserve"> </w:t>
            </w:r>
            <w:r w:rsidR="00655D71">
              <w:rPr>
                <w:lang w:eastAsia="en-US"/>
              </w:rPr>
              <w:t xml:space="preserve">Шаг к творчеству. </w:t>
            </w:r>
            <w:r w:rsidR="00655D71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8" w:type="dxa"/>
            <w:shd w:val="clear" w:color="auto" w:fill="FFFFFF" w:themeFill="background1"/>
          </w:tcPr>
          <w:p w14:paraId="6DCDAD67" w14:textId="77777777" w:rsidR="000C646C" w:rsidRDefault="000C646C" w:rsidP="000617D8">
            <w:pPr>
              <w:rPr>
                <w:lang w:val="be-BY"/>
              </w:rPr>
            </w:pPr>
            <w:r w:rsidRPr="00362FA6">
              <w:t xml:space="preserve">12.00 </w:t>
            </w:r>
            <w:r w:rsidR="00655D71">
              <w:t xml:space="preserve">Шаг к Родине. </w:t>
            </w:r>
            <w:r w:rsidRPr="00362FA6">
              <w:t>КТД «Вы яшчэ не прызналіся ў любові да нашай Беларусі»</w:t>
            </w:r>
            <w:r w:rsidRPr="00362FA6">
              <w:rPr>
                <w:lang w:val="be-BY"/>
              </w:rPr>
              <w:t xml:space="preserve"> в рамках Республиканской акции «Я гэты край Радзімаю заву»</w:t>
            </w:r>
          </w:p>
          <w:p w14:paraId="06822795" w14:textId="77777777" w:rsidR="00F30ACD" w:rsidRDefault="00F30ACD" w:rsidP="000617D8">
            <w:pPr>
              <w:rPr>
                <w:lang w:val="be-BY"/>
              </w:rPr>
            </w:pPr>
          </w:p>
          <w:p w14:paraId="4A35269E" w14:textId="77777777" w:rsidR="00F30ACD" w:rsidRDefault="00F30ACD" w:rsidP="000617D8">
            <w:pPr>
              <w:rPr>
                <w:lang w:val="be-BY"/>
              </w:rPr>
            </w:pPr>
          </w:p>
          <w:p w14:paraId="70D4D83D" w14:textId="6508407C" w:rsidR="00F30ACD" w:rsidRPr="00362FA6" w:rsidRDefault="00F30ACD" w:rsidP="000617D8"/>
        </w:tc>
        <w:tc>
          <w:tcPr>
            <w:tcW w:w="1869" w:type="dxa"/>
          </w:tcPr>
          <w:p w14:paraId="3078A2CF" w14:textId="7E28DB86" w:rsidR="000C646C" w:rsidRPr="00362FA6" w:rsidRDefault="009137D6" w:rsidP="00836A96">
            <w:r w:rsidRPr="00362FA6">
              <w:t>12.00</w:t>
            </w:r>
            <w:r w:rsidR="00857686" w:rsidRPr="00362FA6">
              <w:t xml:space="preserve"> </w:t>
            </w:r>
            <w:r w:rsidR="00655D71">
              <w:t xml:space="preserve">Шаг к творчеству. </w:t>
            </w:r>
            <w:r w:rsidR="00857686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0C646C" w:rsidRPr="005C6F42" w14:paraId="64162DE2" w14:textId="77777777" w:rsidTr="009137D6">
        <w:trPr>
          <w:trHeight w:val="272"/>
        </w:trPr>
        <w:tc>
          <w:tcPr>
            <w:tcW w:w="2129" w:type="dxa"/>
            <w:vMerge/>
          </w:tcPr>
          <w:p w14:paraId="2E3AE1E6" w14:textId="77777777" w:rsidR="000C646C" w:rsidRPr="005C6F42" w:rsidRDefault="000C646C" w:rsidP="00836A96"/>
        </w:tc>
        <w:tc>
          <w:tcPr>
            <w:tcW w:w="1868" w:type="dxa"/>
            <w:vMerge/>
          </w:tcPr>
          <w:p w14:paraId="23F8FF69" w14:textId="77777777" w:rsidR="000C646C" w:rsidRPr="005C6F42" w:rsidRDefault="000C646C" w:rsidP="00836A96"/>
        </w:tc>
        <w:tc>
          <w:tcPr>
            <w:tcW w:w="1865" w:type="dxa"/>
          </w:tcPr>
          <w:p w14:paraId="226B243B" w14:textId="77777777" w:rsidR="000C646C" w:rsidRPr="00362FA6" w:rsidRDefault="000C646C" w:rsidP="00836A96">
            <w:pPr>
              <w:rPr>
                <w:lang w:val="be-BY" w:eastAsia="en-US"/>
              </w:rPr>
            </w:pPr>
          </w:p>
        </w:tc>
        <w:tc>
          <w:tcPr>
            <w:tcW w:w="1865" w:type="dxa"/>
            <w:shd w:val="clear" w:color="auto" w:fill="auto"/>
          </w:tcPr>
          <w:p w14:paraId="0359B10C" w14:textId="77777777" w:rsidR="000C646C" w:rsidRPr="00362FA6" w:rsidRDefault="000C646C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  <w:shd w:val="clear" w:color="auto" w:fill="auto"/>
          </w:tcPr>
          <w:p w14:paraId="22E9C306" w14:textId="77777777" w:rsidR="000C646C" w:rsidRPr="00362FA6" w:rsidRDefault="000C646C" w:rsidP="00836A96">
            <w:pPr>
              <w:rPr>
                <w:lang w:val="be-BY"/>
              </w:rPr>
            </w:pPr>
          </w:p>
        </w:tc>
        <w:tc>
          <w:tcPr>
            <w:tcW w:w="1864" w:type="dxa"/>
          </w:tcPr>
          <w:p w14:paraId="7CEB705A" w14:textId="5DD87EE6" w:rsidR="000C646C" w:rsidRPr="00362FA6" w:rsidRDefault="00513995" w:rsidP="0084667E">
            <w:pPr>
              <w:rPr>
                <w:lang w:val="be-BY"/>
              </w:rPr>
            </w:pPr>
            <w:r>
              <w:rPr>
                <w:lang w:val="be-BY"/>
              </w:rPr>
              <w:t>14.00</w:t>
            </w:r>
            <w:r w:rsidR="00655D71">
              <w:rPr>
                <w:lang w:val="be-BY"/>
              </w:rPr>
              <w:t xml:space="preserve"> </w:t>
            </w:r>
            <w:r w:rsidR="00655D71">
              <w:t xml:space="preserve">Шаг к здоровью. </w:t>
            </w:r>
            <w:r w:rsidR="00655D71" w:rsidRPr="00362FA6">
              <w:rPr>
                <w:lang w:val="be-BY"/>
              </w:rPr>
              <w:t>Игровая программа «Веселая Олимпиада»</w:t>
            </w:r>
          </w:p>
        </w:tc>
        <w:tc>
          <w:tcPr>
            <w:tcW w:w="1868" w:type="dxa"/>
            <w:shd w:val="clear" w:color="auto" w:fill="FFFFFF" w:themeFill="background1"/>
          </w:tcPr>
          <w:p w14:paraId="6F422F38" w14:textId="31BFD445" w:rsidR="000C646C" w:rsidRPr="00362FA6" w:rsidRDefault="00513995" w:rsidP="000617D8">
            <w: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9" w:type="dxa"/>
          </w:tcPr>
          <w:p w14:paraId="591A615E" w14:textId="07369021" w:rsidR="000C646C" w:rsidRPr="00362FA6" w:rsidRDefault="000C646C" w:rsidP="00836A96">
            <w:r w:rsidRPr="00362FA6">
              <w:t>14.00 Шаг к безопасности. Спортивная игра «Юный велосипедист»</w:t>
            </w:r>
          </w:p>
        </w:tc>
      </w:tr>
      <w:tr w:rsidR="00F30ACD" w:rsidRPr="005C6F42" w14:paraId="33F6DCB2" w14:textId="77777777" w:rsidTr="00391CE0">
        <w:trPr>
          <w:trHeight w:val="272"/>
        </w:trPr>
        <w:tc>
          <w:tcPr>
            <w:tcW w:w="2129" w:type="dxa"/>
            <w:vMerge/>
          </w:tcPr>
          <w:p w14:paraId="7DA4689D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0BA7806F" w14:textId="253519A0" w:rsidR="00F30ACD" w:rsidRPr="00362FA6" w:rsidRDefault="00F30ACD" w:rsidP="00836A96">
            <w:r w:rsidRPr="00F30ACD">
              <w:rPr>
                <w:color w:val="000000" w:themeColor="text1"/>
              </w:rPr>
              <w:t>16.00 Дежурная группа. Шаг к безопасности. ИСН (информационная служба новостей) «Службы спасения»</w:t>
            </w:r>
          </w:p>
        </w:tc>
      </w:tr>
      <w:tr w:rsidR="00F30ACD" w:rsidRPr="005C6F42" w14:paraId="5B983623" w14:textId="77777777" w:rsidTr="00F30ACD">
        <w:trPr>
          <w:trHeight w:val="167"/>
        </w:trPr>
        <w:tc>
          <w:tcPr>
            <w:tcW w:w="2129" w:type="dxa"/>
            <w:vMerge/>
          </w:tcPr>
          <w:p w14:paraId="1F08EE87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auto"/>
          </w:tcPr>
          <w:p w14:paraId="04C3837E" w14:textId="0124D590" w:rsidR="00F30ACD" w:rsidRPr="00F30ACD" w:rsidRDefault="00F30ACD" w:rsidP="00836A96">
            <w:pPr>
              <w:rPr>
                <w:color w:val="000000" w:themeColor="text1"/>
              </w:rPr>
            </w:pPr>
            <w:r w:rsidRPr="00F30ACD">
              <w:rPr>
                <w:color w:val="000000" w:themeColor="text1"/>
              </w:rPr>
              <w:t>17.00 Дежурная группа. Шаг к здоровью. Игры на свежем воздухе. Подвижная игра «Ловишки»</w:t>
            </w:r>
          </w:p>
        </w:tc>
      </w:tr>
      <w:tr w:rsidR="00F30ACD" w:rsidRPr="005C6F42" w14:paraId="37AF4BE4" w14:textId="1D30E761" w:rsidTr="00DA69FE">
        <w:trPr>
          <w:trHeight w:val="1380"/>
        </w:trPr>
        <w:tc>
          <w:tcPr>
            <w:tcW w:w="2129" w:type="dxa"/>
            <w:vMerge w:val="restart"/>
          </w:tcPr>
          <w:p w14:paraId="2E5DA772" w14:textId="77777777" w:rsidR="00F30ACD" w:rsidRPr="005C6F42" w:rsidRDefault="00F30ACD" w:rsidP="00836A96">
            <w:r w:rsidRPr="005C6F42">
              <w:t xml:space="preserve">13.06 Беларусь праздничная </w:t>
            </w:r>
          </w:p>
          <w:p w14:paraId="58F5D263" w14:textId="28C0EAD4" w:rsidR="00F30ACD" w:rsidRPr="005C6F42" w:rsidRDefault="00F30ACD" w:rsidP="00836A96"/>
        </w:tc>
        <w:tc>
          <w:tcPr>
            <w:tcW w:w="1868" w:type="dxa"/>
            <w:vMerge w:val="restart"/>
          </w:tcPr>
          <w:p w14:paraId="5CE5659A" w14:textId="7346A772" w:rsidR="00F30ACD" w:rsidRDefault="00F30ACD" w:rsidP="00836A96">
            <w:r>
              <w:t xml:space="preserve">10.30-12.00 Шаг к людям. </w:t>
            </w:r>
            <w:r w:rsidRPr="005C6F42">
              <w:t>Кинолекторий</w:t>
            </w:r>
            <w:r>
              <w:t xml:space="preserve"> в рамках Республиканского культурно-патриотического киномарафона «Смотри и помни»</w:t>
            </w:r>
          </w:p>
          <w:p w14:paraId="3C2DC5CC" w14:textId="77777777" w:rsidR="00F30ACD" w:rsidRDefault="00F30ACD" w:rsidP="00836A96"/>
          <w:p w14:paraId="202D3141" w14:textId="77777777" w:rsidR="00F30ACD" w:rsidRDefault="00F30ACD" w:rsidP="000C646C"/>
          <w:p w14:paraId="00C74BF4" w14:textId="77777777" w:rsidR="00F30ACD" w:rsidRDefault="00F30ACD" w:rsidP="000C646C"/>
          <w:p w14:paraId="6995020B" w14:textId="67DDA718" w:rsidR="00F30ACD" w:rsidRPr="005C6F42" w:rsidRDefault="00F30ACD" w:rsidP="000C646C"/>
        </w:tc>
        <w:tc>
          <w:tcPr>
            <w:tcW w:w="1865" w:type="dxa"/>
          </w:tcPr>
          <w:p w14:paraId="147C5749" w14:textId="70915EF5" w:rsidR="00F30ACD" w:rsidRPr="005C6F42" w:rsidRDefault="00F30ACD" w:rsidP="0084667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09.45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5" w:type="dxa"/>
          </w:tcPr>
          <w:p w14:paraId="012D4598" w14:textId="68222C10" w:rsidR="00F30ACD" w:rsidRPr="005C6F42" w:rsidRDefault="00F30ACD" w:rsidP="00836A96">
            <w:pPr>
              <w:rPr>
                <w:lang w:val="be-BY" w:eastAsia="en-US"/>
              </w:rPr>
            </w:pPr>
            <w:r>
              <w:rPr>
                <w:lang w:eastAsia="en-US"/>
              </w:rPr>
              <w:t xml:space="preserve">09.45 </w:t>
            </w:r>
            <w:r>
              <w:rPr>
                <w:lang w:val="be-BY" w:eastAsia="en-US"/>
              </w:rPr>
              <w:t>Шаг к Родине. Устный журнал «Обряды и обычаи Беларуси»</w:t>
            </w:r>
          </w:p>
        </w:tc>
        <w:tc>
          <w:tcPr>
            <w:tcW w:w="1864" w:type="dxa"/>
          </w:tcPr>
          <w:p w14:paraId="40D382EE" w14:textId="498223DC" w:rsidR="00F30ACD" w:rsidRPr="00B33EF5" w:rsidRDefault="00F30ACD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09.45 </w:t>
            </w:r>
            <w:r w:rsidRPr="005B3DAD">
              <w:rPr>
                <w:color w:val="000000" w:themeColor="text1"/>
                <w:lang w:eastAsia="en-US"/>
              </w:rPr>
              <w:t xml:space="preserve">Шаг к творчеству. </w:t>
            </w:r>
            <w:r w:rsidRPr="00857686">
              <w:rPr>
                <w:lang w:val="be-BY"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0D52AC79" w14:textId="310A24CE" w:rsidR="00F30ACD" w:rsidRPr="00362FA6" w:rsidRDefault="00F30ACD" w:rsidP="000C646C">
            <w:r w:rsidRPr="00362FA6">
              <w:t xml:space="preserve">09.45 </w:t>
            </w:r>
            <w:r>
              <w:t xml:space="preserve">Шаг к Родине. </w:t>
            </w:r>
            <w:r w:rsidRPr="00362FA6">
              <w:t>Викторина «Цветные вопросы»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26734173" w14:textId="2363CCA9" w:rsidR="00F30ACD" w:rsidRPr="00362FA6" w:rsidRDefault="00F30ACD" w:rsidP="000C646C">
            <w:r w:rsidRPr="00362FA6">
              <w:t xml:space="preserve">09.45 </w:t>
            </w:r>
            <w:r>
              <w:t xml:space="preserve">Шаг к Родине. </w:t>
            </w:r>
            <w:r w:rsidRPr="00362FA6">
              <w:t>Групповое занятие «Традиции белорусского народа», приуроченное к Году исторической памяти</w:t>
            </w:r>
          </w:p>
        </w:tc>
        <w:tc>
          <w:tcPr>
            <w:tcW w:w="1869" w:type="dxa"/>
          </w:tcPr>
          <w:p w14:paraId="6B64A8A0" w14:textId="22F0244B" w:rsidR="00F30ACD" w:rsidRPr="00362FA6" w:rsidRDefault="00F30ACD" w:rsidP="000C646C">
            <w:r w:rsidRPr="00362FA6">
              <w:t xml:space="preserve">09.45 </w:t>
            </w:r>
            <w:r>
              <w:t xml:space="preserve">Шаг к здоровью. </w:t>
            </w:r>
            <w:r w:rsidRPr="00362FA6">
              <w:t>Спортивный праздник «Белорусы, на старт!»</w:t>
            </w:r>
          </w:p>
          <w:p w14:paraId="78292F81" w14:textId="0E82607A" w:rsidR="00F30ACD" w:rsidRPr="00362FA6" w:rsidRDefault="00F30ACD" w:rsidP="00836A96"/>
        </w:tc>
      </w:tr>
      <w:tr w:rsidR="00F30ACD" w:rsidRPr="005C6F42" w14:paraId="71979665" w14:textId="77777777" w:rsidTr="00DA69FE">
        <w:trPr>
          <w:trHeight w:val="1380"/>
        </w:trPr>
        <w:tc>
          <w:tcPr>
            <w:tcW w:w="2129" w:type="dxa"/>
            <w:vMerge/>
          </w:tcPr>
          <w:p w14:paraId="78CCF852" w14:textId="77777777" w:rsidR="00F30ACD" w:rsidRPr="005C6F42" w:rsidRDefault="00F30ACD" w:rsidP="00836A96"/>
        </w:tc>
        <w:tc>
          <w:tcPr>
            <w:tcW w:w="1868" w:type="dxa"/>
            <w:vMerge/>
          </w:tcPr>
          <w:p w14:paraId="6A5F58B3" w14:textId="79FCCFC6" w:rsidR="00F30ACD" w:rsidRPr="005C6F42" w:rsidRDefault="00F30ACD" w:rsidP="000C646C"/>
        </w:tc>
        <w:tc>
          <w:tcPr>
            <w:tcW w:w="1865" w:type="dxa"/>
          </w:tcPr>
          <w:p w14:paraId="48B89D71" w14:textId="77777777" w:rsidR="00F30ACD" w:rsidRDefault="00F30ACD" w:rsidP="000C646C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12.15 Шаг к Родине. Аквариум </w:t>
            </w:r>
            <w:r w:rsidRPr="00B33EF5">
              <w:rPr>
                <w:lang w:val="be-BY" w:eastAsia="en-US"/>
              </w:rPr>
              <w:t>«</w:t>
            </w:r>
            <w:r>
              <w:rPr>
                <w:lang w:val="be-BY" w:eastAsia="en-US"/>
              </w:rPr>
              <w:t>Т</w:t>
            </w:r>
            <w:r w:rsidRPr="00B33EF5">
              <w:rPr>
                <w:lang w:val="be-BY" w:eastAsia="en-US"/>
              </w:rPr>
              <w:t>ради</w:t>
            </w:r>
            <w:r>
              <w:rPr>
                <w:lang w:val="be-BY" w:eastAsia="en-US"/>
              </w:rPr>
              <w:t xml:space="preserve">ции, обычаи, обряды в Беларуси» </w:t>
            </w:r>
            <w:r w:rsidRPr="0038553A">
              <w:rPr>
                <w:lang w:val="be-BY" w:eastAsia="en-US"/>
              </w:rPr>
              <w:t>в рамках Республиканской акции «Я гэты край Радзімаю заву»</w:t>
            </w:r>
          </w:p>
          <w:p w14:paraId="6D7CD9AE" w14:textId="77777777" w:rsidR="00692FBA" w:rsidRDefault="00692FBA" w:rsidP="000C646C">
            <w:pPr>
              <w:rPr>
                <w:lang w:val="be-BY" w:eastAsia="en-US"/>
              </w:rPr>
            </w:pPr>
          </w:p>
          <w:p w14:paraId="69B7DC0C" w14:textId="77777777" w:rsidR="00692FBA" w:rsidRDefault="00692FBA" w:rsidP="000C646C">
            <w:pPr>
              <w:rPr>
                <w:lang w:val="be-BY" w:eastAsia="en-US"/>
              </w:rPr>
            </w:pPr>
          </w:p>
          <w:p w14:paraId="4D81B1AB" w14:textId="77777777" w:rsidR="00692FBA" w:rsidRDefault="00692FBA" w:rsidP="000C646C">
            <w:pPr>
              <w:rPr>
                <w:lang w:val="be-BY" w:eastAsia="en-US"/>
              </w:rPr>
            </w:pPr>
          </w:p>
          <w:p w14:paraId="0389C9E3" w14:textId="77777777" w:rsidR="00692FBA" w:rsidRDefault="00692FBA" w:rsidP="000C646C">
            <w:pPr>
              <w:rPr>
                <w:lang w:val="be-BY" w:eastAsia="en-US"/>
              </w:rPr>
            </w:pPr>
          </w:p>
          <w:p w14:paraId="66DAC5FC" w14:textId="42FC6D50" w:rsidR="00692FBA" w:rsidRDefault="00692FBA" w:rsidP="000C646C">
            <w:pPr>
              <w:rPr>
                <w:lang w:val="be-BY" w:eastAsia="en-US"/>
              </w:rPr>
            </w:pPr>
          </w:p>
        </w:tc>
        <w:tc>
          <w:tcPr>
            <w:tcW w:w="1865" w:type="dxa"/>
          </w:tcPr>
          <w:p w14:paraId="71EA3128" w14:textId="76CA49E7" w:rsidR="00F30ACD" w:rsidRDefault="00F30ACD" w:rsidP="00836A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12.15 </w:t>
            </w:r>
            <w:r w:rsidRPr="005B3DAD">
              <w:rPr>
                <w:color w:val="000000" w:themeColor="text1"/>
                <w:lang w:eastAsia="en-US"/>
              </w:rPr>
              <w:t xml:space="preserve">Шаг к творчеству. </w:t>
            </w:r>
            <w:r w:rsidRPr="0085768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406CB8DA" w14:textId="300B77B7" w:rsidR="00F30ACD" w:rsidRDefault="00F30ACD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12.15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12897FB7" w14:textId="20A690B5" w:rsidR="00F30ACD" w:rsidRPr="00362FA6" w:rsidRDefault="00F30ACD" w:rsidP="000C646C">
            <w:r w:rsidRPr="00362FA6">
              <w:t xml:space="preserve">12.15 </w:t>
            </w:r>
            <w:r>
              <w:t xml:space="preserve">Шаг к здоровью. </w:t>
            </w:r>
            <w:r w:rsidRPr="00362FA6">
              <w:t>Спортивный праздник «Белорусы, на старт!»</w:t>
            </w:r>
          </w:p>
          <w:p w14:paraId="25FC5DA3" w14:textId="77777777" w:rsidR="00F30ACD" w:rsidRPr="00362FA6" w:rsidRDefault="00F30ACD" w:rsidP="00836A96"/>
        </w:tc>
        <w:tc>
          <w:tcPr>
            <w:tcW w:w="1868" w:type="dxa"/>
            <w:shd w:val="clear" w:color="auto" w:fill="FFFFFF" w:themeFill="background1"/>
          </w:tcPr>
          <w:p w14:paraId="5DA0F2E8" w14:textId="0E637C56" w:rsidR="00F30ACD" w:rsidRPr="00362FA6" w:rsidRDefault="00F30ACD" w:rsidP="00836A96">
            <w:r w:rsidRPr="00362FA6">
              <w:t>12.15</w:t>
            </w:r>
            <w:r>
              <w:t xml:space="preserve"> Шаг к творчеству. Конкурс рисунков «Беларусь − мой дом. Мое любимое место в нем!»</w:t>
            </w:r>
          </w:p>
        </w:tc>
        <w:tc>
          <w:tcPr>
            <w:tcW w:w="1869" w:type="dxa"/>
          </w:tcPr>
          <w:p w14:paraId="02938D12" w14:textId="01D4856E" w:rsidR="00F30ACD" w:rsidRPr="00362FA6" w:rsidRDefault="00F30ACD" w:rsidP="00836A96">
            <w:r w:rsidRPr="00362FA6">
              <w:t>12.15</w:t>
            </w:r>
            <w:r>
              <w:t xml:space="preserve"> </w:t>
            </w:r>
            <w:r>
              <w:rPr>
                <w:lang w:eastAsia="en-US"/>
              </w:rPr>
              <w:t xml:space="preserve">Шаг к творчеству. </w:t>
            </w:r>
            <w:r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</w:tr>
      <w:tr w:rsidR="00F30ACD" w:rsidRPr="005C6F42" w14:paraId="248D5A28" w14:textId="77777777" w:rsidTr="00692FBA">
        <w:trPr>
          <w:trHeight w:val="273"/>
        </w:trPr>
        <w:tc>
          <w:tcPr>
            <w:tcW w:w="2129" w:type="dxa"/>
            <w:vMerge/>
          </w:tcPr>
          <w:p w14:paraId="006E7566" w14:textId="77777777" w:rsidR="00F30ACD" w:rsidRPr="005C6F42" w:rsidRDefault="00F30ACD" w:rsidP="00836A96"/>
        </w:tc>
        <w:tc>
          <w:tcPr>
            <w:tcW w:w="1868" w:type="dxa"/>
            <w:vMerge/>
          </w:tcPr>
          <w:p w14:paraId="289A80AE" w14:textId="77777777" w:rsidR="00F30ACD" w:rsidRPr="005C6F42" w:rsidRDefault="00F30ACD" w:rsidP="000C646C"/>
        </w:tc>
        <w:tc>
          <w:tcPr>
            <w:tcW w:w="1865" w:type="dxa"/>
          </w:tcPr>
          <w:p w14:paraId="4A4756A6" w14:textId="77777777" w:rsidR="00F30ACD" w:rsidRDefault="00F30ACD" w:rsidP="000C646C">
            <w:pPr>
              <w:rPr>
                <w:lang w:val="be-BY" w:eastAsia="en-US"/>
              </w:rPr>
            </w:pPr>
          </w:p>
        </w:tc>
        <w:tc>
          <w:tcPr>
            <w:tcW w:w="1865" w:type="dxa"/>
          </w:tcPr>
          <w:p w14:paraId="2DD3EF91" w14:textId="77777777" w:rsidR="00F30ACD" w:rsidRDefault="00F30ACD" w:rsidP="00836A96">
            <w:pPr>
              <w:rPr>
                <w:lang w:eastAsia="en-US"/>
              </w:rPr>
            </w:pPr>
          </w:p>
        </w:tc>
        <w:tc>
          <w:tcPr>
            <w:tcW w:w="1864" w:type="dxa"/>
          </w:tcPr>
          <w:p w14:paraId="369A53F6" w14:textId="77777777" w:rsidR="00F30ACD" w:rsidRDefault="00F30ACD" w:rsidP="00836A96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1864" w:type="dxa"/>
          </w:tcPr>
          <w:p w14:paraId="5993C661" w14:textId="49C99829" w:rsidR="00F30ACD" w:rsidRDefault="00F30ACD" w:rsidP="000C646C">
            <w: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 xml:space="preserve">Шаг к творчеству. </w:t>
            </w:r>
            <w:r w:rsidRPr="00857686">
              <w:t>Объединение по интересам «Музыкальные каникулы»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152E520E" w14:textId="5B3BDF3E" w:rsidR="00F30ACD" w:rsidRDefault="00F30ACD" w:rsidP="00836A96">
            <w:pPr>
              <w:rPr>
                <w:color w:val="000000" w:themeColor="text1"/>
              </w:rPr>
            </w:pPr>
            <w:r>
              <w:t xml:space="preserve">14.00 </w:t>
            </w:r>
            <w:r>
              <w:rPr>
                <w:lang w:eastAsia="en-US"/>
              </w:rPr>
              <w:t xml:space="preserve">Шаг к здоровью. </w:t>
            </w:r>
            <w:r>
              <w:t>Подвижные игры на свежем воздухе</w:t>
            </w:r>
          </w:p>
        </w:tc>
        <w:tc>
          <w:tcPr>
            <w:tcW w:w="1869" w:type="dxa"/>
          </w:tcPr>
          <w:p w14:paraId="2D0E9C42" w14:textId="62F259BC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</w:tr>
      <w:tr w:rsidR="00F30ACD" w:rsidRPr="005C6F42" w14:paraId="529E9BD3" w14:textId="77777777" w:rsidTr="000C646C">
        <w:trPr>
          <w:trHeight w:val="172"/>
        </w:trPr>
        <w:tc>
          <w:tcPr>
            <w:tcW w:w="2129" w:type="dxa"/>
            <w:vMerge/>
          </w:tcPr>
          <w:p w14:paraId="28DF5AF8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12188B24" w14:textId="177D9B39" w:rsidR="00F30ACD" w:rsidRPr="000C646C" w:rsidRDefault="00F30ACD" w:rsidP="00692FBA">
            <w:r>
              <w:t xml:space="preserve">16.00 Дежурная группа. Шаг к </w:t>
            </w:r>
            <w:r w:rsidR="00692FBA">
              <w:t>творчеству</w:t>
            </w:r>
            <w:r>
              <w:t>. Викторина «Пословица недаром молвится»</w:t>
            </w:r>
          </w:p>
        </w:tc>
      </w:tr>
      <w:tr w:rsidR="00F30ACD" w:rsidRPr="005C6F42" w14:paraId="35C38421" w14:textId="77777777" w:rsidTr="000C646C">
        <w:trPr>
          <w:trHeight w:val="79"/>
        </w:trPr>
        <w:tc>
          <w:tcPr>
            <w:tcW w:w="2129" w:type="dxa"/>
            <w:vMerge/>
          </w:tcPr>
          <w:p w14:paraId="2DB767EA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44CE3491" w14:textId="12DCFF43" w:rsidR="00F30ACD" w:rsidRPr="00130DA7" w:rsidRDefault="00F30ACD" w:rsidP="00130DA7">
            <w:r>
              <w:t>17.00 Дежурная группа. Шаг к здоровью. Прогулка-фантазия «Создаем поляну сказок»</w:t>
            </w:r>
          </w:p>
        </w:tc>
      </w:tr>
      <w:tr w:rsidR="00F30ACD" w:rsidRPr="005C6F42" w14:paraId="21FFE121" w14:textId="5F105BB3" w:rsidTr="00DA69FE">
        <w:trPr>
          <w:trHeight w:val="1380"/>
        </w:trPr>
        <w:tc>
          <w:tcPr>
            <w:tcW w:w="2129" w:type="dxa"/>
            <w:vMerge w:val="restart"/>
          </w:tcPr>
          <w:p w14:paraId="0A10D41F" w14:textId="483B90EE" w:rsidR="00F30ACD" w:rsidRPr="005C6F42" w:rsidRDefault="00F30ACD" w:rsidP="00836A96">
            <w:r w:rsidRPr="005C6F42">
              <w:t>14.06 Беларусь верующая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</w:tcPr>
          <w:p w14:paraId="09DABFDF" w14:textId="5C3EB85F" w:rsidR="00F30ACD" w:rsidRDefault="00F30ACD" w:rsidP="00836A96">
            <w:r>
              <w:t xml:space="preserve">10.00-13.00 </w:t>
            </w:r>
            <w:r w:rsidR="00692FBA">
              <w:t xml:space="preserve">Шаг к Родине. </w:t>
            </w:r>
            <w:r>
              <w:t>Интернет-челлендж «Я люблю Щучин»</w:t>
            </w:r>
          </w:p>
          <w:p w14:paraId="5F852995" w14:textId="77777777" w:rsidR="00F30ACD" w:rsidRDefault="00F30ACD" w:rsidP="00836A96"/>
          <w:p w14:paraId="430A09B0" w14:textId="77777777" w:rsidR="00F30ACD" w:rsidRDefault="00F30ACD" w:rsidP="00836A96"/>
          <w:p w14:paraId="633C13C4" w14:textId="77777777" w:rsidR="00F30ACD" w:rsidRDefault="00F30ACD" w:rsidP="00B20D30"/>
          <w:p w14:paraId="031B3204" w14:textId="6B93DC5F" w:rsidR="00F30ACD" w:rsidRPr="005C6F42" w:rsidRDefault="00F30ACD" w:rsidP="00B20D30"/>
        </w:tc>
        <w:tc>
          <w:tcPr>
            <w:tcW w:w="1865" w:type="dxa"/>
          </w:tcPr>
          <w:p w14:paraId="455A85B1" w14:textId="6D340739" w:rsidR="00F30ACD" w:rsidRPr="005C6F42" w:rsidRDefault="00F30ACD" w:rsidP="004B0C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10.00 </w:t>
            </w:r>
            <w:r w:rsidR="00692FBA">
              <w:rPr>
                <w:lang w:eastAsia="en-US"/>
              </w:rP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5" w:type="dxa"/>
          </w:tcPr>
          <w:p w14:paraId="58ABB42B" w14:textId="050A7764" w:rsidR="00F30ACD" w:rsidRPr="00857686" w:rsidRDefault="00F30ACD" w:rsidP="00B20D30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10.00 </w:t>
            </w:r>
            <w:r w:rsidR="00692FBA">
              <w:rPr>
                <w:color w:val="000000" w:themeColor="text1"/>
              </w:rPr>
              <w:t xml:space="preserve">Шаг к здоровью. </w:t>
            </w:r>
            <w:r w:rsidRPr="00857686">
              <w:rPr>
                <w:color w:val="000000" w:themeColor="text1"/>
              </w:rPr>
              <w:t>Спортландия «Здоровый я − здоровая страна»</w:t>
            </w:r>
          </w:p>
          <w:p w14:paraId="3CC7A0A9" w14:textId="46C9A564" w:rsidR="00F30ACD" w:rsidRPr="00857686" w:rsidRDefault="00F30ACD" w:rsidP="00836A96">
            <w:pPr>
              <w:rPr>
                <w:color w:val="000000" w:themeColor="text1"/>
                <w:lang w:val="be-BY" w:eastAsia="en-US"/>
              </w:rPr>
            </w:pPr>
          </w:p>
        </w:tc>
        <w:tc>
          <w:tcPr>
            <w:tcW w:w="1864" w:type="dxa"/>
          </w:tcPr>
          <w:p w14:paraId="516B3734" w14:textId="0EF048E7" w:rsidR="00F30ACD" w:rsidRPr="00857686" w:rsidRDefault="00F30ACD" w:rsidP="00836A96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val="be-BY"/>
              </w:rPr>
              <w:t xml:space="preserve">10.00 </w:t>
            </w:r>
            <w:r w:rsidR="00692FBA">
              <w:rPr>
                <w:color w:val="000000" w:themeColor="text1"/>
                <w:lang w:val="be-BY"/>
              </w:rPr>
              <w:t xml:space="preserve">Шаг к Родине. </w:t>
            </w:r>
            <w:r w:rsidRPr="00857686">
              <w:rPr>
                <w:color w:val="000000" w:themeColor="text1"/>
                <w:lang w:val="be-BY"/>
              </w:rPr>
              <w:t>З</w:t>
            </w:r>
            <w:r w:rsidRPr="00857686">
              <w:rPr>
                <w:color w:val="000000" w:themeColor="text1"/>
              </w:rPr>
              <w:t xml:space="preserve">аочное путешествие «Знакомство со святынями белорусского народа и православным искусством» </w:t>
            </w:r>
          </w:p>
        </w:tc>
        <w:tc>
          <w:tcPr>
            <w:tcW w:w="1864" w:type="dxa"/>
          </w:tcPr>
          <w:p w14:paraId="1931AE7E" w14:textId="71752341" w:rsidR="00F30ACD" w:rsidRPr="00857686" w:rsidRDefault="00F30ACD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>10.00</w:t>
            </w:r>
            <w:r w:rsidR="00F22155">
              <w:rPr>
                <w:color w:val="000000" w:themeColor="text1"/>
              </w:rPr>
              <w:t xml:space="preserve"> </w:t>
            </w:r>
            <w:r w:rsidR="00F2215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319A155C" w14:textId="3329769F" w:rsidR="00F30ACD" w:rsidRPr="005C6F42" w:rsidRDefault="00F30ACD" w:rsidP="007112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="00692FBA">
              <w:rPr>
                <w:color w:val="000000" w:themeColor="text1"/>
              </w:rPr>
              <w:t xml:space="preserve">Шаг к Родине. </w:t>
            </w:r>
            <w:r>
              <w:rPr>
                <w:color w:val="000000" w:themeColor="text1"/>
              </w:rPr>
              <w:t>Эрудит-круиз «Страна моя − Беларусь»</w:t>
            </w:r>
          </w:p>
        </w:tc>
        <w:tc>
          <w:tcPr>
            <w:tcW w:w="1869" w:type="dxa"/>
          </w:tcPr>
          <w:p w14:paraId="1207BBB2" w14:textId="0D0AEB13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="00692FBA">
              <w:rPr>
                <w:color w:val="000000" w:themeColor="text1"/>
              </w:rPr>
              <w:t xml:space="preserve">Шаг к Родине. </w:t>
            </w:r>
            <w:r>
              <w:rPr>
                <w:color w:val="000000" w:themeColor="text1"/>
              </w:rPr>
              <w:t>З</w:t>
            </w:r>
            <w:r w:rsidRPr="000628B5">
              <w:rPr>
                <w:color w:val="000000" w:themeColor="text1"/>
              </w:rPr>
              <w:t>аочное путешествие «Шесть православных святынь Беларуси»</w:t>
            </w:r>
          </w:p>
          <w:p w14:paraId="732271F6" w14:textId="77777777" w:rsidR="00F30ACD" w:rsidRDefault="00F30ACD" w:rsidP="00836A96">
            <w:pPr>
              <w:rPr>
                <w:color w:val="FF0000"/>
              </w:rPr>
            </w:pPr>
          </w:p>
          <w:p w14:paraId="119ADB57" w14:textId="7C507661" w:rsidR="00F30ACD" w:rsidRPr="00603115" w:rsidRDefault="00F30ACD" w:rsidP="00836A96">
            <w:pPr>
              <w:rPr>
                <w:color w:val="000000" w:themeColor="text1"/>
              </w:rPr>
            </w:pPr>
          </w:p>
        </w:tc>
      </w:tr>
      <w:tr w:rsidR="00F30ACD" w:rsidRPr="005C6F42" w14:paraId="03987825" w14:textId="77777777" w:rsidTr="00DA69FE">
        <w:trPr>
          <w:trHeight w:val="1380"/>
        </w:trPr>
        <w:tc>
          <w:tcPr>
            <w:tcW w:w="2129" w:type="dxa"/>
            <w:vMerge/>
          </w:tcPr>
          <w:p w14:paraId="6043C465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22D245F6" w14:textId="158E096E" w:rsidR="00F30ACD" w:rsidRDefault="00F30ACD" w:rsidP="00B20D30"/>
        </w:tc>
        <w:tc>
          <w:tcPr>
            <w:tcW w:w="1865" w:type="dxa"/>
          </w:tcPr>
          <w:p w14:paraId="77D2BE16" w14:textId="0006196F" w:rsidR="00F30ACD" w:rsidRDefault="00F30ACD" w:rsidP="004B0C4F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11.00 </w:t>
            </w:r>
            <w:r w:rsidR="00692FBA">
              <w:rPr>
                <w:lang w:val="be-BY" w:eastAsia="en-US"/>
              </w:rPr>
              <w:t xml:space="preserve">Шаг к Родине. </w:t>
            </w:r>
            <w:r>
              <w:rPr>
                <w:lang w:val="be-BY" w:eastAsia="en-US"/>
              </w:rPr>
              <w:t>Круглый стол «Храмы Беларуси»</w:t>
            </w:r>
          </w:p>
        </w:tc>
        <w:tc>
          <w:tcPr>
            <w:tcW w:w="1865" w:type="dxa"/>
          </w:tcPr>
          <w:p w14:paraId="6AD35C62" w14:textId="61E8FC3B" w:rsidR="00F30ACD" w:rsidRPr="00857686" w:rsidRDefault="00F30ACD" w:rsidP="00836A96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val="be-BY" w:eastAsia="en-US"/>
              </w:rPr>
              <w:t xml:space="preserve">11.00 </w:t>
            </w:r>
            <w:r w:rsidR="00692FBA">
              <w:rPr>
                <w:lang w:eastAsia="en-US"/>
              </w:rPr>
              <w:t xml:space="preserve">Шаг к творчеству. </w:t>
            </w:r>
            <w:r w:rsidRPr="00857686">
              <w:rPr>
                <w:color w:val="000000" w:themeColor="text1"/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498C0852" w14:textId="049AAE48" w:rsidR="00F30ACD" w:rsidRPr="00857686" w:rsidRDefault="00F30ACD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11.00 </w:t>
            </w:r>
            <w:r w:rsidR="00F22155">
              <w:rPr>
                <w:color w:val="000000" w:themeColor="text1"/>
                <w:lang w:val="be-BY"/>
              </w:rPr>
              <w:t xml:space="preserve">Шаг к здоровью. </w:t>
            </w:r>
            <w:r w:rsidRPr="00857686">
              <w:rPr>
                <w:color w:val="000000" w:themeColor="text1"/>
              </w:rPr>
              <w:t>Спортландия «Здоровый я − здоровая страна»</w:t>
            </w:r>
          </w:p>
        </w:tc>
        <w:tc>
          <w:tcPr>
            <w:tcW w:w="1864" w:type="dxa"/>
          </w:tcPr>
          <w:p w14:paraId="1C282136" w14:textId="1C83FF92" w:rsidR="00F30ACD" w:rsidRPr="00857686" w:rsidRDefault="00F30ACD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 xml:space="preserve">11.00 </w:t>
            </w:r>
            <w:r w:rsidR="00692FBA">
              <w:rPr>
                <w:color w:val="000000" w:themeColor="text1"/>
                <w:lang w:val="be-BY"/>
              </w:rPr>
              <w:t xml:space="preserve">Шаг к здоровью. </w:t>
            </w:r>
            <w:r w:rsidRPr="00857686">
              <w:rPr>
                <w:color w:val="000000" w:themeColor="text1"/>
              </w:rPr>
              <w:t>Игра «Поиск знамени»</w:t>
            </w:r>
          </w:p>
        </w:tc>
        <w:tc>
          <w:tcPr>
            <w:tcW w:w="1868" w:type="dxa"/>
            <w:shd w:val="clear" w:color="auto" w:fill="FFFFFF" w:themeFill="background1"/>
          </w:tcPr>
          <w:p w14:paraId="4A8ECBEA" w14:textId="7BD6EF80" w:rsidR="00F30ACD" w:rsidRDefault="00F30ACD" w:rsidP="007112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  <w:r w:rsidR="00F22155">
              <w:rPr>
                <w:color w:val="000000" w:themeColor="text1"/>
              </w:rPr>
              <w:t xml:space="preserve"> </w:t>
            </w:r>
            <w:r w:rsidR="00F2215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9" w:type="dxa"/>
          </w:tcPr>
          <w:p w14:paraId="6331ABCB" w14:textId="0CEB1ECA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  <w:r w:rsidR="00F22155">
              <w:rPr>
                <w:color w:val="000000" w:themeColor="text1"/>
              </w:rPr>
              <w:t xml:space="preserve"> Шаг к людям. Этюд «С добрым сердцем − на добрые дела»</w:t>
            </w:r>
          </w:p>
        </w:tc>
      </w:tr>
      <w:tr w:rsidR="00F30ACD" w:rsidRPr="005C6F42" w14:paraId="501BA0C2" w14:textId="77777777" w:rsidTr="00DA69FE">
        <w:trPr>
          <w:trHeight w:val="1380"/>
        </w:trPr>
        <w:tc>
          <w:tcPr>
            <w:tcW w:w="2129" w:type="dxa"/>
            <w:vMerge/>
          </w:tcPr>
          <w:p w14:paraId="2349FA01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6808ACF6" w14:textId="77777777" w:rsidR="00F30ACD" w:rsidRDefault="00F30ACD" w:rsidP="00836A96"/>
        </w:tc>
        <w:tc>
          <w:tcPr>
            <w:tcW w:w="1865" w:type="dxa"/>
          </w:tcPr>
          <w:p w14:paraId="3C4E472A" w14:textId="77777777" w:rsidR="00F30ACD" w:rsidRDefault="00F30ACD" w:rsidP="004B0C4F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12.00</w:t>
            </w:r>
            <w:r w:rsidR="00F22155">
              <w:rPr>
                <w:lang w:val="be-BY" w:eastAsia="en-US"/>
              </w:rPr>
              <w:t xml:space="preserve"> </w:t>
            </w:r>
            <w:r w:rsidR="00F22155">
              <w:rPr>
                <w:lang w:eastAsia="en-US"/>
              </w:rPr>
              <w:t xml:space="preserve">Шаг к творчеству. </w:t>
            </w:r>
            <w:r w:rsidR="00F22155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  <w:p w14:paraId="220CFC16" w14:textId="77777777" w:rsidR="00F22155" w:rsidRDefault="00F22155" w:rsidP="004B0C4F">
            <w:pPr>
              <w:rPr>
                <w:lang w:val="be-BY" w:eastAsia="en-US"/>
              </w:rPr>
            </w:pPr>
          </w:p>
          <w:p w14:paraId="672FAC0F" w14:textId="77777777" w:rsidR="00F22155" w:rsidRDefault="00F22155" w:rsidP="004B0C4F">
            <w:pPr>
              <w:rPr>
                <w:lang w:val="be-BY" w:eastAsia="en-US"/>
              </w:rPr>
            </w:pPr>
          </w:p>
          <w:p w14:paraId="2AE8B403" w14:textId="77777777" w:rsidR="00F22155" w:rsidRDefault="00F22155" w:rsidP="004B0C4F">
            <w:pPr>
              <w:rPr>
                <w:lang w:val="be-BY" w:eastAsia="en-US"/>
              </w:rPr>
            </w:pPr>
          </w:p>
          <w:p w14:paraId="3C4E9488" w14:textId="77777777" w:rsidR="00F22155" w:rsidRDefault="00F22155" w:rsidP="004B0C4F">
            <w:pPr>
              <w:rPr>
                <w:lang w:val="be-BY" w:eastAsia="en-US"/>
              </w:rPr>
            </w:pPr>
          </w:p>
          <w:p w14:paraId="2FE046D7" w14:textId="68F820B4" w:rsidR="00F22155" w:rsidRDefault="00F22155" w:rsidP="004B0C4F">
            <w:pPr>
              <w:rPr>
                <w:lang w:val="be-BY" w:eastAsia="en-US"/>
              </w:rPr>
            </w:pPr>
          </w:p>
        </w:tc>
        <w:tc>
          <w:tcPr>
            <w:tcW w:w="1865" w:type="dxa"/>
          </w:tcPr>
          <w:p w14:paraId="4A0A680B" w14:textId="42213B66" w:rsidR="00F30ACD" w:rsidRPr="00857686" w:rsidRDefault="00F30ACD" w:rsidP="00836A96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val="be-BY" w:eastAsia="en-US"/>
              </w:rPr>
              <w:t xml:space="preserve">12.00 </w:t>
            </w:r>
            <w:r w:rsidR="00692FBA">
              <w:rPr>
                <w:lang w:eastAsia="en-US"/>
              </w:rPr>
              <w:t xml:space="preserve">Шаг к творчеству. </w:t>
            </w:r>
            <w:r w:rsidRPr="00857686">
              <w:rPr>
                <w:color w:val="000000" w:themeColor="text1"/>
                <w:lang w:val="be-BY" w:eastAsia="en-US"/>
              </w:rPr>
              <w:t>Коллаж из фото и рисунков «Храмы Щучинщины»</w:t>
            </w:r>
          </w:p>
        </w:tc>
        <w:tc>
          <w:tcPr>
            <w:tcW w:w="1864" w:type="dxa"/>
          </w:tcPr>
          <w:p w14:paraId="0C4641D8" w14:textId="0FF09B57" w:rsidR="00F30ACD" w:rsidRPr="00857686" w:rsidRDefault="00F30ACD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 xml:space="preserve">12.00 </w:t>
            </w:r>
            <w:r w:rsidR="00692FBA">
              <w:rPr>
                <w:lang w:eastAsia="en-US"/>
              </w:rPr>
              <w:t xml:space="preserve">Шаг к творчеству. </w:t>
            </w:r>
            <w:r w:rsidRPr="00857686">
              <w:rPr>
                <w:color w:val="000000" w:themeColor="text1"/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7E58B8C2" w14:textId="3D1CC338" w:rsidR="00F30ACD" w:rsidRPr="00857686" w:rsidRDefault="00F30ACD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12.00 </w:t>
            </w:r>
            <w:r w:rsidR="00F22155">
              <w:rPr>
                <w:color w:val="000000" w:themeColor="text1"/>
                <w:lang w:val="be-BY"/>
              </w:rPr>
              <w:t xml:space="preserve">Шаг к здоровью. </w:t>
            </w:r>
            <w:r w:rsidRPr="00857686">
              <w:rPr>
                <w:color w:val="000000" w:themeColor="text1"/>
              </w:rPr>
              <w:t>Спортландия «Здоровый я − здоровая страна»</w:t>
            </w:r>
          </w:p>
        </w:tc>
        <w:tc>
          <w:tcPr>
            <w:tcW w:w="1868" w:type="dxa"/>
            <w:shd w:val="clear" w:color="auto" w:fill="FFFFFF" w:themeFill="background1"/>
          </w:tcPr>
          <w:p w14:paraId="2CB4DAA5" w14:textId="7AAF90AD" w:rsidR="00F30ACD" w:rsidRDefault="00F30ACD" w:rsidP="007112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F22155">
              <w:rPr>
                <w:color w:val="000000" w:themeColor="text1"/>
              </w:rPr>
              <w:t xml:space="preserve"> Шаг к людям. Этюд «С добрым сердцем − на добрые дела»</w:t>
            </w:r>
          </w:p>
        </w:tc>
        <w:tc>
          <w:tcPr>
            <w:tcW w:w="1869" w:type="dxa"/>
          </w:tcPr>
          <w:p w14:paraId="3134C2A2" w14:textId="7959B744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F22155">
              <w:rPr>
                <w:color w:val="000000" w:themeColor="text1"/>
              </w:rPr>
              <w:t xml:space="preserve"> </w:t>
            </w:r>
            <w:r w:rsidR="00F2215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</w:tr>
      <w:tr w:rsidR="00F30ACD" w:rsidRPr="005C6F42" w14:paraId="476D7A8E" w14:textId="77777777" w:rsidTr="00F22155">
        <w:trPr>
          <w:trHeight w:val="273"/>
        </w:trPr>
        <w:tc>
          <w:tcPr>
            <w:tcW w:w="2129" w:type="dxa"/>
            <w:vMerge/>
          </w:tcPr>
          <w:p w14:paraId="036DF0E3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2BBED8F5" w14:textId="77777777" w:rsidR="00F30ACD" w:rsidRDefault="00F30ACD" w:rsidP="00836A96"/>
        </w:tc>
        <w:tc>
          <w:tcPr>
            <w:tcW w:w="1865" w:type="dxa"/>
          </w:tcPr>
          <w:p w14:paraId="5395F416" w14:textId="77777777" w:rsidR="00F30ACD" w:rsidRDefault="00F30ACD" w:rsidP="004B0C4F">
            <w:pPr>
              <w:rPr>
                <w:lang w:val="be-BY" w:eastAsia="en-US"/>
              </w:rPr>
            </w:pPr>
          </w:p>
        </w:tc>
        <w:tc>
          <w:tcPr>
            <w:tcW w:w="1865" w:type="dxa"/>
          </w:tcPr>
          <w:p w14:paraId="3AC1DBF7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3A2062C1" w14:textId="77777777" w:rsidR="00F30ACD" w:rsidRDefault="00F30ACD" w:rsidP="00836A96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1864" w:type="dxa"/>
          </w:tcPr>
          <w:p w14:paraId="07795FA8" w14:textId="76E8EC80" w:rsidR="00F30ACD" w:rsidRPr="00130DA7" w:rsidRDefault="00F30ACD" w:rsidP="00836A96">
            <w:r>
              <w:t xml:space="preserve">14.00 </w:t>
            </w:r>
            <w:r w:rsidR="00692FBA">
              <w:rPr>
                <w:color w:val="000000" w:themeColor="text1"/>
              </w:rPr>
              <w:t xml:space="preserve">Шаг к Родине. </w:t>
            </w:r>
            <w:r>
              <w:t>Экскурсия в храм Святой Терезы Авильской</w:t>
            </w:r>
          </w:p>
        </w:tc>
        <w:tc>
          <w:tcPr>
            <w:tcW w:w="1868" w:type="dxa"/>
            <w:shd w:val="clear" w:color="auto" w:fill="FFFFFF" w:themeFill="background1"/>
          </w:tcPr>
          <w:p w14:paraId="565765D4" w14:textId="6C8F35D0" w:rsidR="00F30ACD" w:rsidRDefault="00F30ACD" w:rsidP="007112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14.00 </w:t>
            </w:r>
            <w:r w:rsidR="00692FBA">
              <w:rPr>
                <w:color w:val="000000" w:themeColor="text1"/>
              </w:rPr>
              <w:t xml:space="preserve">Шаг к </w:t>
            </w:r>
            <w:r w:rsidR="00F22155">
              <w:rPr>
                <w:color w:val="000000" w:themeColor="text1"/>
              </w:rPr>
              <w:t xml:space="preserve">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71EA5FE3" w14:textId="60C5D7F8" w:rsidR="00F30ACD" w:rsidRDefault="00F30ACD" w:rsidP="00836A96">
            <w:pPr>
              <w:rPr>
                <w:color w:val="000000" w:themeColor="text1"/>
              </w:rPr>
            </w:pPr>
            <w:r w:rsidRPr="00603115">
              <w:rPr>
                <w:color w:val="000000" w:themeColor="text1"/>
              </w:rPr>
              <w:t xml:space="preserve">14.00 </w:t>
            </w:r>
            <w:r w:rsidR="00692FBA">
              <w:rPr>
                <w:color w:val="000000" w:themeColor="text1"/>
              </w:rPr>
              <w:t xml:space="preserve">Шаг к безопасности. </w:t>
            </w:r>
            <w:r w:rsidRPr="00603115">
              <w:rPr>
                <w:color w:val="000000" w:themeColor="text1"/>
              </w:rPr>
              <w:t>Викторина «Безопасность в каждый дом»</w:t>
            </w:r>
          </w:p>
        </w:tc>
      </w:tr>
      <w:tr w:rsidR="00692FBA" w:rsidRPr="005C6F42" w14:paraId="3A0C6637" w14:textId="77777777" w:rsidTr="00692FBA">
        <w:trPr>
          <w:trHeight w:val="273"/>
        </w:trPr>
        <w:tc>
          <w:tcPr>
            <w:tcW w:w="2129" w:type="dxa"/>
            <w:vMerge/>
          </w:tcPr>
          <w:p w14:paraId="69F7009E" w14:textId="77777777" w:rsidR="00692FBA" w:rsidRPr="005C6F42" w:rsidRDefault="00692FBA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457F271D" w14:textId="4F2CEE5B" w:rsidR="00692FBA" w:rsidRPr="00603115" w:rsidRDefault="00692FBA" w:rsidP="00836A96">
            <w:pPr>
              <w:rPr>
                <w:color w:val="000000" w:themeColor="text1"/>
              </w:rPr>
            </w:pPr>
            <w:r w:rsidRPr="00692FBA">
              <w:t>16.00 Дежурная группа. Шаг к творчеству. Арт-марафон «Мой город» (рисование цветными карандашами)</w:t>
            </w:r>
          </w:p>
        </w:tc>
      </w:tr>
      <w:tr w:rsidR="00F30ACD" w:rsidRPr="005C6F42" w14:paraId="189AC6B4" w14:textId="77777777" w:rsidTr="00130DA7">
        <w:trPr>
          <w:trHeight w:val="218"/>
        </w:trPr>
        <w:tc>
          <w:tcPr>
            <w:tcW w:w="2129" w:type="dxa"/>
            <w:vMerge/>
          </w:tcPr>
          <w:p w14:paraId="42D89FB3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211AB4E7" w14:textId="173A7508" w:rsidR="00F30ACD" w:rsidRPr="00603115" w:rsidRDefault="00692FBA" w:rsidP="00865574">
            <w:pPr>
              <w:rPr>
                <w:color w:val="000000" w:themeColor="text1"/>
              </w:rPr>
            </w:pPr>
            <w:r>
              <w:t>17</w:t>
            </w:r>
            <w:r w:rsidRPr="00692FBA">
              <w:t>.00 Дежурная группа. Шаг к творчеству. Подвижные игры на свежем воздухе</w:t>
            </w:r>
          </w:p>
        </w:tc>
      </w:tr>
      <w:tr w:rsidR="00F30ACD" w:rsidRPr="005C6F42" w14:paraId="763C8DE6" w14:textId="7CDD4F00" w:rsidTr="00DA69FE">
        <w:trPr>
          <w:trHeight w:val="1380"/>
        </w:trPr>
        <w:tc>
          <w:tcPr>
            <w:tcW w:w="2129" w:type="dxa"/>
            <w:vMerge w:val="restart"/>
          </w:tcPr>
          <w:p w14:paraId="1FC1AF23" w14:textId="603244A0" w:rsidR="00F30ACD" w:rsidRPr="005C6F42" w:rsidRDefault="00F30ACD" w:rsidP="00836A96">
            <w:r w:rsidRPr="005C6F42">
              <w:t>15.06 Беларусь культурная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</w:tcPr>
          <w:p w14:paraId="26F37AB0" w14:textId="2DA4FD26" w:rsidR="00F30ACD" w:rsidRDefault="00F30ACD" w:rsidP="00836A96">
            <w:r>
              <w:t xml:space="preserve">10.00-13.00 </w:t>
            </w:r>
            <w:r w:rsidR="00F22155">
              <w:t xml:space="preserve">Шаг к творчеству. </w:t>
            </w:r>
            <w:r>
              <w:t>Конкурс буклетов «За что я люблю Беларусь»</w:t>
            </w:r>
          </w:p>
          <w:p w14:paraId="65B66DF4" w14:textId="77777777" w:rsidR="00F30ACD" w:rsidRDefault="00F30ACD" w:rsidP="00836A96"/>
          <w:p w14:paraId="470EFBFA" w14:textId="77777777" w:rsidR="00F30ACD" w:rsidRDefault="00F30ACD" w:rsidP="00836A96"/>
          <w:p w14:paraId="66462E0E" w14:textId="77777777" w:rsidR="00F30ACD" w:rsidRPr="0078726A" w:rsidRDefault="00F30ACD" w:rsidP="0078726A">
            <w:pPr>
              <w:rPr>
                <w:color w:val="000000" w:themeColor="text1"/>
              </w:rPr>
            </w:pPr>
          </w:p>
          <w:p w14:paraId="64688590" w14:textId="601D7BD0" w:rsidR="00F30ACD" w:rsidRPr="00243748" w:rsidRDefault="00F30ACD" w:rsidP="0078726A">
            <w:pPr>
              <w:rPr>
                <w:color w:val="FF0000"/>
              </w:rPr>
            </w:pPr>
          </w:p>
        </w:tc>
        <w:tc>
          <w:tcPr>
            <w:tcW w:w="1865" w:type="dxa"/>
          </w:tcPr>
          <w:p w14:paraId="18D8D9D4" w14:textId="2B84EE6B" w:rsidR="00F30ACD" w:rsidRPr="00857686" w:rsidRDefault="00F30ACD" w:rsidP="00836A96">
            <w:pPr>
              <w:rPr>
                <w:color w:val="000000" w:themeColor="text1"/>
                <w:lang w:eastAsia="en-US"/>
              </w:rPr>
            </w:pPr>
            <w:r w:rsidRPr="00857686">
              <w:rPr>
                <w:color w:val="000000" w:themeColor="text1"/>
                <w:lang w:eastAsia="en-US"/>
              </w:rPr>
              <w:t>10.00</w:t>
            </w:r>
            <w:r w:rsidR="00F22155">
              <w:rPr>
                <w:color w:val="000000" w:themeColor="text1"/>
                <w:lang w:eastAsia="en-US"/>
              </w:rPr>
              <w:t xml:space="preserve"> </w:t>
            </w:r>
            <w:r w:rsidR="00F2215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5" w:type="dxa"/>
          </w:tcPr>
          <w:p w14:paraId="52295ECD" w14:textId="2D90692E" w:rsidR="00F30ACD" w:rsidRPr="00857686" w:rsidRDefault="00F30ACD" w:rsidP="004B0C4F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eastAsia="en-US"/>
              </w:rPr>
              <w:t xml:space="preserve">10.00 </w:t>
            </w:r>
            <w:r w:rsidR="00F22155">
              <w:rPr>
                <w:color w:val="000000" w:themeColor="text1"/>
                <w:lang w:eastAsia="en-US"/>
              </w:rPr>
              <w:t xml:space="preserve">Шаг к творчеству. </w:t>
            </w:r>
            <w:r w:rsidRPr="00857686">
              <w:rPr>
                <w:color w:val="000000" w:themeColor="text1"/>
                <w:lang w:val="be-BY" w:eastAsia="en-US"/>
              </w:rPr>
              <w:t>Пленэр «Самый красивый уголок моей Родины» в рамках Гражданско-патриотического проекта «Собери Беларусь в своем сердце»</w:t>
            </w:r>
          </w:p>
        </w:tc>
        <w:tc>
          <w:tcPr>
            <w:tcW w:w="1864" w:type="dxa"/>
          </w:tcPr>
          <w:p w14:paraId="1826AE93" w14:textId="181FE367" w:rsidR="00F30ACD" w:rsidRPr="00857686" w:rsidRDefault="00F30ACD" w:rsidP="004B0C4F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val="be-BY"/>
              </w:rPr>
              <w:t xml:space="preserve">10.00 </w:t>
            </w:r>
            <w:r w:rsidR="00F22155">
              <w:rPr>
                <w:color w:val="000000" w:themeColor="text1"/>
                <w:lang w:val="be-BY"/>
              </w:rPr>
              <w:t xml:space="preserve">Шаг к Родине. </w:t>
            </w:r>
            <w:r w:rsidRPr="00857686">
              <w:rPr>
                <w:color w:val="000000" w:themeColor="text1"/>
              </w:rPr>
              <w:t>Виртуальное путешествие «Исторические места Беларуси»</w:t>
            </w:r>
            <w:r w:rsidRPr="00857686">
              <w:rPr>
                <w:color w:val="000000" w:themeColor="text1"/>
                <w:lang w:val="be-BY" w:eastAsia="en-US"/>
              </w:rPr>
              <w:t xml:space="preserve"> приуроченное к Году исторической памяти</w:t>
            </w:r>
          </w:p>
        </w:tc>
        <w:tc>
          <w:tcPr>
            <w:tcW w:w="1864" w:type="dxa"/>
          </w:tcPr>
          <w:p w14:paraId="1F03F78D" w14:textId="5B3134F2" w:rsidR="00F30ACD" w:rsidRPr="00857686" w:rsidRDefault="00F30ACD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>10.00</w:t>
            </w:r>
            <w:r>
              <w:rPr>
                <w:color w:val="000000" w:themeColor="text1"/>
              </w:rPr>
              <w:t xml:space="preserve"> </w:t>
            </w:r>
            <w:r w:rsidR="00F22155">
              <w:rPr>
                <w:color w:val="000000" w:themeColor="text1"/>
                <w:lang w:eastAsia="en-US"/>
              </w:rP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41CE656C" w14:textId="77BFA187" w:rsidR="00F30ACD" w:rsidRPr="00857686" w:rsidRDefault="00F30ACD" w:rsidP="00130DA7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10.00 </w:t>
            </w:r>
            <w:r w:rsidR="00F22155">
              <w:rPr>
                <w:color w:val="000000" w:themeColor="text1"/>
              </w:rPr>
              <w:t xml:space="preserve">Шаг к здоровью. </w:t>
            </w:r>
            <w:r w:rsidRPr="00857686">
              <w:rPr>
                <w:color w:val="000000" w:themeColor="text1"/>
              </w:rPr>
              <w:t>Спортивно-игровая программа «Сильные, смелые, ловкие, умелые»</w:t>
            </w:r>
          </w:p>
        </w:tc>
        <w:tc>
          <w:tcPr>
            <w:tcW w:w="1869" w:type="dxa"/>
          </w:tcPr>
          <w:p w14:paraId="77E79AA1" w14:textId="0DA4BB3F" w:rsidR="00F30ACD" w:rsidRPr="00857686" w:rsidRDefault="00F30ACD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10.00 </w:t>
            </w:r>
            <w:r w:rsidR="00F22155">
              <w:rPr>
                <w:color w:val="000000" w:themeColor="text1"/>
              </w:rPr>
              <w:t xml:space="preserve">Шаг к Родине. </w:t>
            </w:r>
            <w:r w:rsidRPr="00857686">
              <w:rPr>
                <w:color w:val="000000" w:themeColor="text1"/>
              </w:rPr>
              <w:t>Заочное путешествие «Национальное наследие Беларуси»</w:t>
            </w:r>
          </w:p>
          <w:p w14:paraId="03F346E5" w14:textId="77777777" w:rsidR="00F30ACD" w:rsidRPr="00857686" w:rsidRDefault="00F30ACD" w:rsidP="00836A96">
            <w:pPr>
              <w:rPr>
                <w:color w:val="000000" w:themeColor="text1"/>
              </w:rPr>
            </w:pPr>
          </w:p>
          <w:p w14:paraId="512CAE42" w14:textId="49BCE29C" w:rsidR="00F30ACD" w:rsidRPr="00857686" w:rsidRDefault="00F30ACD" w:rsidP="00836A96">
            <w:pPr>
              <w:rPr>
                <w:color w:val="000000" w:themeColor="text1"/>
              </w:rPr>
            </w:pPr>
          </w:p>
        </w:tc>
      </w:tr>
      <w:tr w:rsidR="00F30ACD" w:rsidRPr="005C6F42" w14:paraId="6D379AA7" w14:textId="77777777" w:rsidTr="00DA69FE">
        <w:trPr>
          <w:trHeight w:val="1380"/>
        </w:trPr>
        <w:tc>
          <w:tcPr>
            <w:tcW w:w="2129" w:type="dxa"/>
            <w:vMerge/>
          </w:tcPr>
          <w:p w14:paraId="3FD6F3EF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3458E4B4" w14:textId="77777777" w:rsidR="00F30ACD" w:rsidRDefault="00F30ACD" w:rsidP="00836A96"/>
        </w:tc>
        <w:tc>
          <w:tcPr>
            <w:tcW w:w="1865" w:type="dxa"/>
          </w:tcPr>
          <w:p w14:paraId="514A8ECD" w14:textId="03B01577" w:rsidR="00F30ACD" w:rsidRPr="00857686" w:rsidRDefault="00F30ACD" w:rsidP="00836A96">
            <w:pPr>
              <w:rPr>
                <w:color w:val="000000" w:themeColor="text1"/>
                <w:lang w:val="be-BY" w:eastAsia="en-US"/>
              </w:rPr>
            </w:pPr>
            <w:r w:rsidRPr="00857686">
              <w:rPr>
                <w:color w:val="000000" w:themeColor="text1"/>
                <w:lang w:val="be-BY" w:eastAsia="en-US"/>
              </w:rPr>
              <w:t xml:space="preserve">11.00 </w:t>
            </w:r>
            <w:r w:rsidR="00F22155">
              <w:rPr>
                <w:color w:val="000000" w:themeColor="text1"/>
                <w:lang w:val="be-BY" w:eastAsia="en-US"/>
              </w:rPr>
              <w:t xml:space="preserve">Шаг к Родине. </w:t>
            </w:r>
            <w:r w:rsidRPr="00857686">
              <w:rPr>
                <w:color w:val="000000" w:themeColor="text1"/>
                <w:lang w:val="be-BY" w:eastAsia="en-US"/>
              </w:rPr>
              <w:t>Просмотр видеофильма «Сказочные места Беларуси»</w:t>
            </w:r>
          </w:p>
        </w:tc>
        <w:tc>
          <w:tcPr>
            <w:tcW w:w="1865" w:type="dxa"/>
          </w:tcPr>
          <w:p w14:paraId="34553E44" w14:textId="1BDA573C" w:rsidR="00F30ACD" w:rsidRPr="00857686" w:rsidRDefault="00F30ACD" w:rsidP="004B0C4F">
            <w:pPr>
              <w:rPr>
                <w:color w:val="000000" w:themeColor="text1"/>
                <w:lang w:eastAsia="en-US"/>
              </w:rPr>
            </w:pPr>
            <w:r w:rsidRPr="00857686">
              <w:rPr>
                <w:color w:val="000000" w:themeColor="text1"/>
                <w:lang w:eastAsia="en-US"/>
              </w:rPr>
              <w:t>11.00</w:t>
            </w:r>
            <w:r w:rsidR="00F22155">
              <w:rPr>
                <w:color w:val="000000" w:themeColor="text1"/>
                <w:lang w:eastAsia="en-US"/>
              </w:rPr>
              <w:t xml:space="preserve"> </w:t>
            </w:r>
            <w:r w:rsidR="00F2215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454290D8" w14:textId="13831A71" w:rsidR="00F30ACD" w:rsidRPr="00857686" w:rsidRDefault="00F30ACD" w:rsidP="004B0C4F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>11.00</w:t>
            </w:r>
            <w:r w:rsidR="00641D59">
              <w:rPr>
                <w:color w:val="000000" w:themeColor="text1"/>
                <w:lang w:val="be-BY"/>
              </w:rPr>
              <w:t xml:space="preserve"> </w:t>
            </w:r>
            <w:r w:rsidR="00641D59">
              <w:rPr>
                <w:lang w:eastAsia="en-US"/>
              </w:rPr>
              <w:t xml:space="preserve">Шаг к творчеству. </w:t>
            </w:r>
            <w:r w:rsidR="00641D59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4" w:type="dxa"/>
          </w:tcPr>
          <w:p w14:paraId="25BB75A7" w14:textId="6A77247C" w:rsidR="00F30ACD" w:rsidRPr="00857686" w:rsidRDefault="00F30ACD" w:rsidP="00F22155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 xml:space="preserve">11.00 </w:t>
            </w:r>
            <w:r w:rsidR="00F22155">
              <w:rPr>
                <w:color w:val="000000" w:themeColor="text1"/>
                <w:lang w:eastAsia="en-US"/>
              </w:rPr>
              <w:t xml:space="preserve">Шаг к Родине. </w:t>
            </w:r>
            <w:r w:rsidRPr="00857686">
              <w:rPr>
                <w:color w:val="000000" w:themeColor="text1"/>
              </w:rPr>
              <w:t>Турнир знатоков «Самый одаренный»</w:t>
            </w:r>
          </w:p>
        </w:tc>
        <w:tc>
          <w:tcPr>
            <w:tcW w:w="1868" w:type="dxa"/>
            <w:shd w:val="clear" w:color="auto" w:fill="FFFFFF" w:themeFill="background1"/>
          </w:tcPr>
          <w:p w14:paraId="239D5093" w14:textId="153424D7" w:rsidR="00F30ACD" w:rsidRPr="00857686" w:rsidRDefault="00F30ACD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>11.00</w:t>
            </w:r>
            <w:r>
              <w:rPr>
                <w:color w:val="000000" w:themeColor="text1"/>
              </w:rPr>
              <w:t xml:space="preserve"> </w:t>
            </w:r>
            <w:r w:rsidR="00F22155">
              <w:rPr>
                <w:color w:val="000000" w:themeColor="text1"/>
                <w:lang w:eastAsia="en-US"/>
              </w:rP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438703C7" w14:textId="77777777" w:rsidR="00F30ACD" w:rsidRDefault="00F30ACD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11.00 </w:t>
            </w:r>
            <w:r w:rsidR="00F22155">
              <w:rPr>
                <w:color w:val="000000" w:themeColor="text1"/>
              </w:rPr>
              <w:t xml:space="preserve">Шаг к здоровью. </w:t>
            </w:r>
            <w:r w:rsidRPr="00857686">
              <w:rPr>
                <w:color w:val="000000" w:themeColor="text1"/>
              </w:rPr>
              <w:t>Спортивно-игровая программа «Сильные, смелые, ловкие, умелые»</w:t>
            </w:r>
          </w:p>
          <w:p w14:paraId="2DA8B8CB" w14:textId="77777777" w:rsidR="00641D59" w:rsidRDefault="00641D59" w:rsidP="00836A96">
            <w:pPr>
              <w:rPr>
                <w:color w:val="000000" w:themeColor="text1"/>
              </w:rPr>
            </w:pPr>
          </w:p>
          <w:p w14:paraId="6528E720" w14:textId="0C75FED6" w:rsidR="00641D59" w:rsidRPr="00857686" w:rsidRDefault="00641D59" w:rsidP="00836A96">
            <w:pPr>
              <w:rPr>
                <w:color w:val="000000" w:themeColor="text1"/>
              </w:rPr>
            </w:pPr>
          </w:p>
        </w:tc>
      </w:tr>
      <w:tr w:rsidR="00F30ACD" w:rsidRPr="005C6F42" w14:paraId="5D093837" w14:textId="77777777" w:rsidTr="00DA69FE">
        <w:trPr>
          <w:trHeight w:val="1380"/>
        </w:trPr>
        <w:tc>
          <w:tcPr>
            <w:tcW w:w="2129" w:type="dxa"/>
            <w:vMerge/>
          </w:tcPr>
          <w:p w14:paraId="466C24D4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3DCDB10F" w14:textId="77777777" w:rsidR="00F30ACD" w:rsidRDefault="00F30ACD" w:rsidP="00836A96"/>
        </w:tc>
        <w:tc>
          <w:tcPr>
            <w:tcW w:w="1865" w:type="dxa"/>
          </w:tcPr>
          <w:p w14:paraId="170E5056" w14:textId="25BE0A19" w:rsidR="00F30ACD" w:rsidRPr="00857686" w:rsidRDefault="00F30ACD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12.00 </w:t>
            </w:r>
            <w:r w:rsidR="00F22155">
              <w:rPr>
                <w:color w:val="000000" w:themeColor="text1"/>
              </w:rPr>
              <w:t xml:space="preserve">Шаг к здоровью. </w:t>
            </w:r>
            <w:r w:rsidRPr="00857686">
              <w:rPr>
                <w:color w:val="000000" w:themeColor="text1"/>
              </w:rPr>
              <w:t>Спортивно-игровая программа «Сильные, смелые, ловкие, умелые»</w:t>
            </w:r>
          </w:p>
        </w:tc>
        <w:tc>
          <w:tcPr>
            <w:tcW w:w="1865" w:type="dxa"/>
          </w:tcPr>
          <w:p w14:paraId="1B2CBC73" w14:textId="4AE88665" w:rsidR="00F30ACD" w:rsidRPr="00857686" w:rsidRDefault="00F30ACD" w:rsidP="004B0C4F">
            <w:pPr>
              <w:rPr>
                <w:color w:val="000000" w:themeColor="text1"/>
                <w:lang w:eastAsia="en-US"/>
              </w:rPr>
            </w:pPr>
            <w:r w:rsidRPr="00857686">
              <w:rPr>
                <w:color w:val="000000" w:themeColor="text1"/>
                <w:lang w:eastAsia="en-US"/>
              </w:rPr>
              <w:t>12.00</w:t>
            </w:r>
            <w:r w:rsidR="00641D59">
              <w:rPr>
                <w:color w:val="000000" w:themeColor="text1"/>
                <w:lang w:eastAsia="en-US"/>
              </w:rPr>
              <w:t xml:space="preserve"> </w:t>
            </w:r>
            <w:r w:rsidR="00641D59">
              <w:rPr>
                <w:lang w:eastAsia="en-US"/>
              </w:rPr>
              <w:t xml:space="preserve">Шаг к творчеству. </w:t>
            </w:r>
            <w:r w:rsidR="00641D59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4" w:type="dxa"/>
          </w:tcPr>
          <w:p w14:paraId="1E464D03" w14:textId="283A9950" w:rsidR="00F30ACD" w:rsidRPr="00857686" w:rsidRDefault="00F30ACD" w:rsidP="004B0C4F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>12.00</w:t>
            </w:r>
            <w:r w:rsidR="00F22155">
              <w:rPr>
                <w:color w:val="000000" w:themeColor="text1"/>
                <w:lang w:val="be-BY"/>
              </w:rPr>
              <w:t xml:space="preserve"> </w:t>
            </w:r>
            <w:r w:rsidR="00F2215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0A053FA3" w14:textId="070BB2B7" w:rsidR="00F30ACD" w:rsidRPr="00857686" w:rsidRDefault="00F30ACD" w:rsidP="00836A96">
            <w:pPr>
              <w:rPr>
                <w:color w:val="000000" w:themeColor="text1"/>
                <w:lang w:val="be-BY"/>
              </w:rPr>
            </w:pPr>
            <w:r w:rsidRPr="00857686">
              <w:rPr>
                <w:color w:val="000000" w:themeColor="text1"/>
                <w:lang w:val="be-BY"/>
              </w:rPr>
              <w:t>12.00</w:t>
            </w:r>
            <w:r w:rsidR="00641D59">
              <w:rPr>
                <w:color w:val="000000" w:themeColor="text1"/>
                <w:lang w:val="be-BY"/>
              </w:rPr>
              <w:t xml:space="preserve"> Шаг к людям. Обучающая игра «Урок культурного поведения»</w:t>
            </w:r>
          </w:p>
        </w:tc>
        <w:tc>
          <w:tcPr>
            <w:tcW w:w="1868" w:type="dxa"/>
            <w:shd w:val="clear" w:color="auto" w:fill="FFFFFF" w:themeFill="background1"/>
          </w:tcPr>
          <w:p w14:paraId="06671800" w14:textId="395680A7" w:rsidR="00F30ACD" w:rsidRPr="00857686" w:rsidRDefault="00F30ACD" w:rsidP="00F22155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 xml:space="preserve">12.00 </w:t>
            </w:r>
            <w:r w:rsidR="00F22155">
              <w:rPr>
                <w:color w:val="000000" w:themeColor="text1"/>
                <w:lang w:eastAsia="en-US"/>
              </w:rPr>
              <w:t xml:space="preserve">Шаг к Родине. </w:t>
            </w:r>
            <w:r w:rsidRPr="00857686">
              <w:rPr>
                <w:color w:val="000000" w:themeColor="text1"/>
              </w:rPr>
              <w:t xml:space="preserve">Устный журнал «Замки </w:t>
            </w:r>
            <w:r w:rsidRPr="00857686">
              <w:rPr>
                <w:color w:val="000000" w:themeColor="text1"/>
                <w:shd w:val="clear" w:color="auto" w:fill="FFFFFF" w:themeFill="background1"/>
              </w:rPr>
              <w:t>Гродненщины»</w:t>
            </w:r>
          </w:p>
        </w:tc>
        <w:tc>
          <w:tcPr>
            <w:tcW w:w="1869" w:type="dxa"/>
          </w:tcPr>
          <w:p w14:paraId="3C106BED" w14:textId="469260E2" w:rsidR="00F30ACD" w:rsidRPr="00857686" w:rsidRDefault="00F30ACD" w:rsidP="00836A96">
            <w:pPr>
              <w:rPr>
                <w:color w:val="000000" w:themeColor="text1"/>
              </w:rPr>
            </w:pPr>
            <w:r w:rsidRPr="00857686">
              <w:rPr>
                <w:color w:val="000000" w:themeColor="text1"/>
              </w:rPr>
              <w:t>12.00</w:t>
            </w:r>
            <w:r>
              <w:rPr>
                <w:color w:val="000000" w:themeColor="text1"/>
              </w:rPr>
              <w:t xml:space="preserve"> </w:t>
            </w:r>
            <w:r w:rsidR="00F22155">
              <w:rPr>
                <w:color w:val="000000" w:themeColor="text1"/>
                <w:lang w:eastAsia="en-US"/>
              </w:rP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F30ACD" w:rsidRPr="005C6F42" w14:paraId="61FA7C48" w14:textId="77777777" w:rsidTr="00DA69FE">
        <w:trPr>
          <w:trHeight w:val="1380"/>
        </w:trPr>
        <w:tc>
          <w:tcPr>
            <w:tcW w:w="2129" w:type="dxa"/>
            <w:vMerge/>
          </w:tcPr>
          <w:p w14:paraId="47A4D906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1A269F49" w14:textId="77777777" w:rsidR="00F30ACD" w:rsidRDefault="00F30ACD" w:rsidP="00836A96"/>
        </w:tc>
        <w:tc>
          <w:tcPr>
            <w:tcW w:w="1865" w:type="dxa"/>
          </w:tcPr>
          <w:p w14:paraId="56B980C5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5" w:type="dxa"/>
          </w:tcPr>
          <w:p w14:paraId="258DE9D3" w14:textId="77777777" w:rsidR="00F30ACD" w:rsidRDefault="00F30ACD" w:rsidP="004B0C4F">
            <w:pPr>
              <w:rPr>
                <w:lang w:eastAsia="en-US"/>
              </w:rPr>
            </w:pPr>
          </w:p>
        </w:tc>
        <w:tc>
          <w:tcPr>
            <w:tcW w:w="1864" w:type="dxa"/>
          </w:tcPr>
          <w:p w14:paraId="504FF87A" w14:textId="77777777" w:rsidR="00F30ACD" w:rsidRDefault="00F30ACD" w:rsidP="004B0C4F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1864" w:type="dxa"/>
          </w:tcPr>
          <w:p w14:paraId="26FC3C56" w14:textId="20D10709" w:rsidR="00F30ACD" w:rsidRDefault="00F22155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eastAsia="en-US"/>
              </w:rP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35A364D1" w14:textId="634E079D" w:rsidR="00F30ACD" w:rsidRDefault="00641D59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14.00 </w:t>
            </w:r>
            <w:r>
              <w:rPr>
                <w:lang w:eastAsia="en-US"/>
              </w:rPr>
              <w:t xml:space="preserve">Шаг к здоровью. </w:t>
            </w:r>
            <w:r>
              <w:t>Подвижные игры на свежем воздухе</w:t>
            </w:r>
          </w:p>
        </w:tc>
        <w:tc>
          <w:tcPr>
            <w:tcW w:w="1869" w:type="dxa"/>
          </w:tcPr>
          <w:p w14:paraId="585F7AE5" w14:textId="6E4E5B7A" w:rsidR="00F30ACD" w:rsidRDefault="00F30ACD" w:rsidP="00836A96">
            <w:pPr>
              <w:rPr>
                <w:color w:val="000000" w:themeColor="text1"/>
              </w:rPr>
            </w:pPr>
            <w:r w:rsidRPr="00603115">
              <w:rPr>
                <w:color w:val="000000" w:themeColor="text1"/>
              </w:rPr>
              <w:t xml:space="preserve">14.00 </w:t>
            </w:r>
            <w:r w:rsidRPr="00EE27A1">
              <w:rPr>
                <w:color w:val="000000" w:themeColor="text1"/>
              </w:rPr>
              <w:t xml:space="preserve">Шаг к безопасности. </w:t>
            </w:r>
            <w:r w:rsidRPr="00603115">
              <w:rPr>
                <w:color w:val="000000" w:themeColor="text1"/>
              </w:rPr>
              <w:t>Экскурсия в Щучинский РОЧС</w:t>
            </w:r>
          </w:p>
        </w:tc>
      </w:tr>
      <w:tr w:rsidR="00F30ACD" w:rsidRPr="005C6F42" w14:paraId="543B3A75" w14:textId="77777777" w:rsidTr="000707B7">
        <w:trPr>
          <w:trHeight w:val="333"/>
        </w:trPr>
        <w:tc>
          <w:tcPr>
            <w:tcW w:w="2129" w:type="dxa"/>
            <w:vMerge/>
          </w:tcPr>
          <w:p w14:paraId="30478149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4E41FAB1" w14:textId="789B8C40" w:rsidR="00F30ACD" w:rsidRDefault="00F30ACD" w:rsidP="00836A96">
            <w:pPr>
              <w:rPr>
                <w:color w:val="000000" w:themeColor="text1"/>
              </w:rPr>
            </w:pPr>
            <w:r w:rsidRPr="0078726A">
              <w:rPr>
                <w:color w:val="000000" w:themeColor="text1"/>
              </w:rPr>
              <w:t xml:space="preserve">16.00 </w:t>
            </w:r>
            <w:r w:rsidRPr="00EE27A1">
              <w:rPr>
                <w:color w:val="000000" w:themeColor="text1"/>
              </w:rPr>
              <w:t xml:space="preserve">Дежурная группа. </w:t>
            </w:r>
            <w:r w:rsidR="00F22155">
              <w:rPr>
                <w:color w:val="000000" w:themeColor="text1"/>
              </w:rPr>
              <w:t xml:space="preserve">Шаг к Родине. </w:t>
            </w:r>
            <w:r w:rsidRPr="0078726A">
              <w:rPr>
                <w:color w:val="000000" w:themeColor="text1"/>
              </w:rPr>
              <w:t>Интеллектуальный  м</w:t>
            </w:r>
            <w:r>
              <w:rPr>
                <w:color w:val="000000" w:themeColor="text1"/>
              </w:rPr>
              <w:t>арафон «Не силой берем, а умом»</w:t>
            </w:r>
          </w:p>
        </w:tc>
      </w:tr>
      <w:tr w:rsidR="00F30ACD" w:rsidRPr="005C6F42" w14:paraId="35AD3D44" w14:textId="77777777" w:rsidTr="000707B7">
        <w:trPr>
          <w:trHeight w:val="282"/>
        </w:trPr>
        <w:tc>
          <w:tcPr>
            <w:tcW w:w="2129" w:type="dxa"/>
            <w:vMerge/>
          </w:tcPr>
          <w:p w14:paraId="492D484F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693BC97A" w14:textId="02605E67" w:rsidR="00F30ACD" w:rsidRPr="0078726A" w:rsidRDefault="00F30ACD" w:rsidP="00130DA7">
            <w:pPr>
              <w:rPr>
                <w:color w:val="000000" w:themeColor="text1"/>
              </w:rPr>
            </w:pPr>
            <w:r w:rsidRPr="0078726A">
              <w:rPr>
                <w:color w:val="000000" w:themeColor="text1"/>
              </w:rPr>
              <w:t xml:space="preserve">17.00 </w:t>
            </w:r>
            <w:r w:rsidRPr="00EE27A1">
              <w:rPr>
                <w:color w:val="000000" w:themeColor="text1"/>
              </w:rPr>
              <w:t xml:space="preserve">Дежурная группа. </w:t>
            </w:r>
            <w:r w:rsidR="00F22155">
              <w:rPr>
                <w:color w:val="000000" w:themeColor="text1"/>
              </w:rPr>
              <w:t xml:space="preserve">Шаг к безопасности. </w:t>
            </w:r>
            <w:r w:rsidRPr="0078726A">
              <w:rPr>
                <w:color w:val="000000" w:themeColor="text1"/>
              </w:rPr>
              <w:t>Прогулка «Правила движения учим с уважением»</w:t>
            </w:r>
          </w:p>
        </w:tc>
      </w:tr>
      <w:tr w:rsidR="003E4B2C" w:rsidRPr="005C6F42" w14:paraId="6D18CCE2" w14:textId="3A25EC2C" w:rsidTr="00DA69FE">
        <w:trPr>
          <w:trHeight w:val="1380"/>
        </w:trPr>
        <w:tc>
          <w:tcPr>
            <w:tcW w:w="2129" w:type="dxa"/>
            <w:vMerge w:val="restart"/>
          </w:tcPr>
          <w:p w14:paraId="10A568AA" w14:textId="77777777" w:rsidR="003E4B2C" w:rsidRPr="005C6F42" w:rsidRDefault="003E4B2C" w:rsidP="00836A96">
            <w:r w:rsidRPr="005C6F42">
              <w:t xml:space="preserve">16.06 Беларусь сказочная </w:t>
            </w:r>
          </w:p>
          <w:p w14:paraId="7B071CF8" w14:textId="3B44BEA2" w:rsidR="003E4B2C" w:rsidRPr="005C6F42" w:rsidRDefault="003E4B2C" w:rsidP="00836A96"/>
        </w:tc>
        <w:tc>
          <w:tcPr>
            <w:tcW w:w="1868" w:type="dxa"/>
            <w:vMerge w:val="restart"/>
            <w:shd w:val="clear" w:color="auto" w:fill="FFFFFF" w:themeFill="background1"/>
          </w:tcPr>
          <w:p w14:paraId="5AEF47C2" w14:textId="602A3288" w:rsidR="003E4B2C" w:rsidRPr="005C6F42" w:rsidRDefault="003E4B2C" w:rsidP="0078726A">
            <w:r>
              <w:t xml:space="preserve">10.00-13.00 Шаг к творчеству. </w:t>
            </w:r>
            <w:r w:rsidRPr="001A40A6">
              <w:t>Конкурс рисунков на асфальте «Земля под белыми крыльями»</w:t>
            </w:r>
          </w:p>
        </w:tc>
        <w:tc>
          <w:tcPr>
            <w:tcW w:w="1865" w:type="dxa"/>
          </w:tcPr>
          <w:p w14:paraId="28A0CC72" w14:textId="398C75CF" w:rsidR="003E4B2C" w:rsidRPr="005C6F42" w:rsidRDefault="003E4B2C" w:rsidP="00836A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10.00 </w:t>
            </w:r>
            <w: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5" w:type="dxa"/>
            <w:shd w:val="clear" w:color="auto" w:fill="FFFFFF" w:themeFill="background1"/>
          </w:tcPr>
          <w:p w14:paraId="3BD00BA1" w14:textId="50969EEF" w:rsidR="003E4B2C" w:rsidRPr="00362FA6" w:rsidRDefault="003E4B2C" w:rsidP="00836A96">
            <w:pPr>
              <w:rPr>
                <w:lang w:val="be-BY" w:eastAsia="en-US"/>
              </w:rPr>
            </w:pPr>
            <w:r w:rsidRPr="00362FA6">
              <w:t xml:space="preserve">10.00 </w:t>
            </w:r>
            <w:r>
              <w:t xml:space="preserve">Шаг к здоровью. </w:t>
            </w:r>
            <w:r w:rsidRPr="00362FA6">
              <w:t>Спортивно-игровая программа «Сказочные эстафеты»</w:t>
            </w:r>
          </w:p>
        </w:tc>
        <w:tc>
          <w:tcPr>
            <w:tcW w:w="1864" w:type="dxa"/>
          </w:tcPr>
          <w:p w14:paraId="375AEDA4" w14:textId="26DB92AC" w:rsidR="003E4B2C" w:rsidRPr="00362FA6" w:rsidRDefault="003E4B2C" w:rsidP="00836A96">
            <w:pPr>
              <w:rPr>
                <w:lang w:val="be-BY" w:eastAsia="en-US"/>
              </w:rPr>
            </w:pPr>
            <w:r w:rsidRPr="00362FA6">
              <w:rPr>
                <w:lang w:val="be-BY"/>
              </w:rPr>
              <w:t xml:space="preserve">10.00 </w:t>
            </w:r>
            <w:r>
              <w:rPr>
                <w:lang w:val="be-BY"/>
              </w:rPr>
              <w:t xml:space="preserve">Шаг к Родине. </w:t>
            </w:r>
            <w:r w:rsidRPr="00362FA6">
              <w:t>Віктарына па беларускіх народных казках</w:t>
            </w:r>
          </w:p>
        </w:tc>
        <w:tc>
          <w:tcPr>
            <w:tcW w:w="1864" w:type="dxa"/>
          </w:tcPr>
          <w:p w14:paraId="365B715D" w14:textId="2C853C1A" w:rsidR="003E4B2C" w:rsidRPr="00362FA6" w:rsidRDefault="003E4B2C" w:rsidP="00836A96">
            <w:r w:rsidRPr="00362FA6">
              <w:t>10.00</w:t>
            </w:r>
            <w:r>
              <w:t xml:space="preserve">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</w:tcPr>
          <w:p w14:paraId="2C9B650A" w14:textId="5C904CB5" w:rsidR="003E4B2C" w:rsidRPr="005C6F42" w:rsidRDefault="003E4B2C" w:rsidP="00836A96">
            <w:pPr>
              <w:rPr>
                <w:color w:val="000000" w:themeColor="text1"/>
              </w:rPr>
            </w:pPr>
            <w:r w:rsidRPr="000628B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10.00 </w:t>
            </w:r>
            <w:r>
              <w:t xml:space="preserve">Шаг к творчеству. </w:t>
            </w:r>
            <w:r>
              <w:rPr>
                <w:lang w:val="be-BY" w:eastAsia="en-US"/>
              </w:rPr>
              <w:t>Конкурс рисунков «Моя любимая сказка»</w:t>
            </w:r>
          </w:p>
        </w:tc>
        <w:tc>
          <w:tcPr>
            <w:tcW w:w="1869" w:type="dxa"/>
          </w:tcPr>
          <w:p w14:paraId="5BE237CA" w14:textId="52B8CEE3" w:rsidR="003E4B2C" w:rsidRPr="005C6F42" w:rsidRDefault="003E4B2C" w:rsidP="00AD5F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>
              <w:rPr>
                <w:lang w:val="be-BY" w:eastAsia="en-US"/>
              </w:rPr>
              <w:t>Шаг к людям. «</w:t>
            </w:r>
            <w:r w:rsidR="00AD5F21">
              <w:rPr>
                <w:lang w:val="be-BY" w:eastAsia="en-US"/>
              </w:rPr>
              <w:t>Лето − время действовать. Самоуправление − это школа юного лидера</w:t>
            </w:r>
            <w:r>
              <w:rPr>
                <w:lang w:val="be-BY" w:eastAsia="en-US"/>
              </w:rPr>
              <w:t>»</w:t>
            </w:r>
            <w:r w:rsidR="00AD5F21">
              <w:rPr>
                <w:lang w:val="be-BY" w:eastAsia="en-US"/>
              </w:rPr>
              <w:t xml:space="preserve"> в рамках проекта «ШАГ»</w:t>
            </w:r>
          </w:p>
        </w:tc>
      </w:tr>
      <w:tr w:rsidR="003E4B2C" w:rsidRPr="005C6F42" w14:paraId="66597060" w14:textId="77777777" w:rsidTr="00DA69FE">
        <w:trPr>
          <w:trHeight w:val="1380"/>
        </w:trPr>
        <w:tc>
          <w:tcPr>
            <w:tcW w:w="2129" w:type="dxa"/>
            <w:vMerge/>
          </w:tcPr>
          <w:p w14:paraId="06F01703" w14:textId="77777777" w:rsidR="003E4B2C" w:rsidRPr="005C6F42" w:rsidRDefault="003E4B2C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43AF8370" w14:textId="77777777" w:rsidR="003E4B2C" w:rsidRPr="001A40A6" w:rsidRDefault="003E4B2C" w:rsidP="00836A96"/>
        </w:tc>
        <w:tc>
          <w:tcPr>
            <w:tcW w:w="1865" w:type="dxa"/>
          </w:tcPr>
          <w:p w14:paraId="3F52461D" w14:textId="2E764AA3" w:rsidR="003E4B2C" w:rsidRDefault="003E4B2C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11.00 Шаг к людям. Занятие с элементами сказкотерапии «Цветик-семицветик»</w:t>
            </w:r>
          </w:p>
        </w:tc>
        <w:tc>
          <w:tcPr>
            <w:tcW w:w="1865" w:type="dxa"/>
            <w:shd w:val="clear" w:color="auto" w:fill="FFFFFF" w:themeFill="background1"/>
          </w:tcPr>
          <w:p w14:paraId="5258ABFD" w14:textId="3D5C177B" w:rsidR="003E4B2C" w:rsidRPr="00362FA6" w:rsidRDefault="003E4B2C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11.00 </w:t>
            </w:r>
            <w: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2ECAE081" w14:textId="10FDAFAA" w:rsidR="003E4B2C" w:rsidRPr="00362FA6" w:rsidRDefault="003E4B2C" w:rsidP="00130DA7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11.00 </w:t>
            </w:r>
            <w:r>
              <w:rPr>
                <w:lang w:val="be-BY"/>
              </w:rPr>
              <w:t xml:space="preserve">Шаг к здоровью. </w:t>
            </w:r>
            <w:r w:rsidRPr="00362FA6">
              <w:rPr>
                <w:lang w:val="be-BY"/>
              </w:rPr>
              <w:t>Спортивно-игровая программа «Сказочные эстафеты»</w:t>
            </w:r>
          </w:p>
        </w:tc>
        <w:tc>
          <w:tcPr>
            <w:tcW w:w="1864" w:type="dxa"/>
          </w:tcPr>
          <w:p w14:paraId="3813754D" w14:textId="16E5C5FD" w:rsidR="003E4B2C" w:rsidRPr="00AD5F21" w:rsidRDefault="003E4B2C" w:rsidP="00836A96">
            <w:r w:rsidRPr="00362FA6">
              <w:rPr>
                <w:lang w:val="be-BY"/>
              </w:rPr>
              <w:t xml:space="preserve">11.00 </w:t>
            </w:r>
            <w:r>
              <w:rPr>
                <w:lang w:val="be-BY"/>
              </w:rPr>
              <w:t xml:space="preserve">Шаг к Родине. </w:t>
            </w:r>
            <w:r w:rsidRPr="00362FA6">
              <w:t>Брейн-ринг «Моя любимая белорусская народная сказка»</w:t>
            </w:r>
          </w:p>
        </w:tc>
        <w:tc>
          <w:tcPr>
            <w:tcW w:w="1868" w:type="dxa"/>
          </w:tcPr>
          <w:p w14:paraId="5D87ECE7" w14:textId="7F13C7DB" w:rsidR="003E4B2C" w:rsidRPr="000628B5" w:rsidRDefault="003E4B2C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9" w:type="dxa"/>
          </w:tcPr>
          <w:p w14:paraId="42984344" w14:textId="7058728D" w:rsidR="003E4B2C" w:rsidRDefault="003E4B2C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 Шаг к Родине. П</w:t>
            </w:r>
            <w:r w:rsidRPr="000628B5">
              <w:rPr>
                <w:color w:val="000000" w:themeColor="text1"/>
              </w:rPr>
              <w:t>рактикум «Фольклор</w:t>
            </w:r>
            <w:r>
              <w:rPr>
                <w:color w:val="000000" w:themeColor="text1"/>
              </w:rPr>
              <w:t xml:space="preserve"> − </w:t>
            </w:r>
            <w:r w:rsidRPr="000628B5">
              <w:rPr>
                <w:color w:val="000000" w:themeColor="text1"/>
              </w:rPr>
              <w:t xml:space="preserve">душа народа!»  </w:t>
            </w:r>
          </w:p>
        </w:tc>
      </w:tr>
      <w:tr w:rsidR="003E4B2C" w:rsidRPr="005C6F42" w14:paraId="7D394614" w14:textId="77777777" w:rsidTr="00DA69FE">
        <w:trPr>
          <w:trHeight w:val="1380"/>
        </w:trPr>
        <w:tc>
          <w:tcPr>
            <w:tcW w:w="2129" w:type="dxa"/>
            <w:vMerge/>
          </w:tcPr>
          <w:p w14:paraId="5E185CBE" w14:textId="77777777" w:rsidR="003E4B2C" w:rsidRPr="005C6F42" w:rsidRDefault="003E4B2C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67AAD4BD" w14:textId="77777777" w:rsidR="003E4B2C" w:rsidRPr="001A40A6" w:rsidRDefault="003E4B2C" w:rsidP="00836A96"/>
        </w:tc>
        <w:tc>
          <w:tcPr>
            <w:tcW w:w="1865" w:type="dxa"/>
          </w:tcPr>
          <w:p w14:paraId="1FB05032" w14:textId="0C2F8D74" w:rsidR="003E4B2C" w:rsidRDefault="003E4B2C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12.00 </w:t>
            </w:r>
            <w:r>
              <w:t xml:space="preserve">Шаг к творчеству. </w:t>
            </w:r>
            <w:r>
              <w:rPr>
                <w:lang w:val="be-BY" w:eastAsia="en-US"/>
              </w:rPr>
              <w:t>Инсценировка «В мире сказок»</w:t>
            </w:r>
          </w:p>
        </w:tc>
        <w:tc>
          <w:tcPr>
            <w:tcW w:w="1865" w:type="dxa"/>
            <w:shd w:val="clear" w:color="auto" w:fill="FFFFFF" w:themeFill="background1"/>
          </w:tcPr>
          <w:p w14:paraId="4A015977" w14:textId="175242EE" w:rsidR="003E4B2C" w:rsidRPr="00362FA6" w:rsidRDefault="003E4B2C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12.00 </w:t>
            </w:r>
            <w:r>
              <w:rPr>
                <w:lang w:val="be-BY" w:eastAsia="en-US"/>
              </w:rPr>
              <w:t xml:space="preserve">Шаг к природе. </w:t>
            </w:r>
            <w:r w:rsidRPr="00362FA6">
              <w:rPr>
                <w:lang w:val="be-BY" w:eastAsia="en-US"/>
              </w:rPr>
              <w:t>Викторина «По страницам Красной книги»</w:t>
            </w:r>
          </w:p>
        </w:tc>
        <w:tc>
          <w:tcPr>
            <w:tcW w:w="1864" w:type="dxa"/>
          </w:tcPr>
          <w:p w14:paraId="30D21920" w14:textId="49DE693F" w:rsidR="003E4B2C" w:rsidRPr="00362FA6" w:rsidRDefault="003E4B2C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12.00 </w:t>
            </w:r>
            <w: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071AB3E0" w14:textId="747865FB" w:rsidR="003E4B2C" w:rsidRPr="00362FA6" w:rsidRDefault="003E4B2C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12.00 </w:t>
            </w:r>
            <w:r>
              <w:rPr>
                <w:lang w:val="be-BY"/>
              </w:rPr>
              <w:t xml:space="preserve">Шаг здоровью. </w:t>
            </w:r>
            <w:r w:rsidRPr="00362FA6">
              <w:rPr>
                <w:lang w:val="be-BY"/>
              </w:rPr>
              <w:t>Спортивно-игровая программа «Сказочные эстафеты»</w:t>
            </w:r>
          </w:p>
        </w:tc>
        <w:tc>
          <w:tcPr>
            <w:tcW w:w="1868" w:type="dxa"/>
          </w:tcPr>
          <w:p w14:paraId="26734449" w14:textId="617620F9" w:rsidR="003E4B2C" w:rsidRPr="000628B5" w:rsidRDefault="003E4B2C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12.00 </w:t>
            </w:r>
            <w:r>
              <w:rPr>
                <w:lang w:eastAsia="en-US"/>
              </w:rPr>
              <w:t xml:space="preserve">Шаг к творчеству. </w:t>
            </w:r>
            <w:r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9" w:type="dxa"/>
          </w:tcPr>
          <w:p w14:paraId="2F0F68EE" w14:textId="21E54F8D" w:rsidR="003E4B2C" w:rsidRDefault="003E4B2C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</w:tr>
      <w:tr w:rsidR="003E4B2C" w:rsidRPr="005C6F42" w14:paraId="2A5F1536" w14:textId="77777777" w:rsidTr="003E4B2C">
        <w:trPr>
          <w:trHeight w:val="1873"/>
        </w:trPr>
        <w:tc>
          <w:tcPr>
            <w:tcW w:w="2129" w:type="dxa"/>
            <w:vMerge/>
          </w:tcPr>
          <w:p w14:paraId="6E449E63" w14:textId="77777777" w:rsidR="003E4B2C" w:rsidRPr="005C6F42" w:rsidRDefault="003E4B2C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597D2E74" w14:textId="77777777" w:rsidR="003E4B2C" w:rsidRPr="001A40A6" w:rsidRDefault="003E4B2C" w:rsidP="00836A96"/>
        </w:tc>
        <w:tc>
          <w:tcPr>
            <w:tcW w:w="1865" w:type="dxa"/>
          </w:tcPr>
          <w:p w14:paraId="326C06F6" w14:textId="77777777" w:rsidR="003E4B2C" w:rsidRDefault="003E4B2C" w:rsidP="00836A96">
            <w:pPr>
              <w:rPr>
                <w:lang w:val="be-BY" w:eastAsia="en-US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7553D7A4" w14:textId="77777777" w:rsidR="003E4B2C" w:rsidRPr="00362FA6" w:rsidRDefault="003E4B2C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2C84AB56" w14:textId="77777777" w:rsidR="003E4B2C" w:rsidRPr="00362FA6" w:rsidRDefault="003E4B2C" w:rsidP="00836A96">
            <w:pPr>
              <w:rPr>
                <w:lang w:val="be-BY"/>
              </w:rPr>
            </w:pPr>
          </w:p>
        </w:tc>
        <w:tc>
          <w:tcPr>
            <w:tcW w:w="1864" w:type="dxa"/>
          </w:tcPr>
          <w:p w14:paraId="78ADC659" w14:textId="5CB69A1C" w:rsidR="003E4B2C" w:rsidRPr="00362FA6" w:rsidRDefault="003E4B2C" w:rsidP="00836A96">
            <w:pPr>
              <w:rPr>
                <w:lang w:val="be-BY"/>
              </w:rPr>
            </w:pPr>
            <w:r w:rsidRPr="00641D59">
              <w:rPr>
                <w:color w:val="000000" w:themeColor="text1"/>
                <w:lang w:val="be-BY"/>
              </w:rPr>
              <w:t>14.00</w:t>
            </w:r>
            <w:r>
              <w:rPr>
                <w:color w:val="000000" w:themeColor="text1"/>
                <w:lang w:val="be-BY"/>
              </w:rPr>
              <w:t xml:space="preserve"> </w:t>
            </w:r>
            <w:r>
              <w:rPr>
                <w:lang w:eastAsia="en-US"/>
              </w:rPr>
              <w:t xml:space="preserve">Шаг к здоровью. </w:t>
            </w:r>
            <w:r>
              <w:t>Подвижные игры на свежем воздухе</w:t>
            </w:r>
          </w:p>
        </w:tc>
        <w:tc>
          <w:tcPr>
            <w:tcW w:w="1868" w:type="dxa"/>
          </w:tcPr>
          <w:p w14:paraId="3D9F48CE" w14:textId="60D40591" w:rsidR="003E4B2C" w:rsidRDefault="003E4B2C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14.00 </w:t>
            </w:r>
            <w:r>
              <w:rPr>
                <w:lang w:val="be-BY"/>
              </w:rPr>
              <w:t xml:space="preserve">Шаг здоровью. </w:t>
            </w:r>
            <w:r w:rsidRPr="00362FA6">
              <w:rPr>
                <w:lang w:val="be-BY"/>
              </w:rPr>
              <w:t>Спортивно-игровая программа «Сказочные эстафеты»</w:t>
            </w:r>
          </w:p>
        </w:tc>
        <w:tc>
          <w:tcPr>
            <w:tcW w:w="1869" w:type="dxa"/>
          </w:tcPr>
          <w:p w14:paraId="22B8E612" w14:textId="44A03B43" w:rsidR="003E4B2C" w:rsidRDefault="003E4B2C" w:rsidP="00836A96">
            <w:pPr>
              <w:rPr>
                <w:color w:val="000000" w:themeColor="text1"/>
              </w:rPr>
            </w:pPr>
            <w:r>
              <w:rPr>
                <w:lang w:eastAsia="en-US"/>
              </w:rPr>
              <w:t xml:space="preserve">14.00 </w:t>
            </w:r>
            <w: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F30ACD" w:rsidRPr="005C6F42" w14:paraId="1C555960" w14:textId="77777777" w:rsidTr="00130DA7">
        <w:trPr>
          <w:trHeight w:val="309"/>
        </w:trPr>
        <w:tc>
          <w:tcPr>
            <w:tcW w:w="2129" w:type="dxa"/>
            <w:vMerge/>
          </w:tcPr>
          <w:p w14:paraId="0F49EFCF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263D64EB" w14:textId="5C237CB1" w:rsidR="00F30ACD" w:rsidRPr="00130DA7" w:rsidRDefault="00F30ACD" w:rsidP="00836A96">
            <w:r>
              <w:t xml:space="preserve">16.00 </w:t>
            </w:r>
            <w:r w:rsidRPr="00EE27A1">
              <w:t xml:space="preserve">Дежурная группа. </w:t>
            </w:r>
            <w:r w:rsidR="00641D59">
              <w:t>Шаг к творчеству. Мини-</w:t>
            </w:r>
            <w:r>
              <w:t>театр «Добрые и злые маски из любимой сказки»</w:t>
            </w:r>
          </w:p>
        </w:tc>
      </w:tr>
      <w:tr w:rsidR="00F30ACD" w:rsidRPr="005C6F42" w14:paraId="39EF3466" w14:textId="77777777" w:rsidTr="00130DA7">
        <w:trPr>
          <w:trHeight w:val="271"/>
        </w:trPr>
        <w:tc>
          <w:tcPr>
            <w:tcW w:w="2129" w:type="dxa"/>
            <w:vMerge/>
          </w:tcPr>
          <w:p w14:paraId="52B32991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6E331D12" w14:textId="1B96BA22" w:rsidR="00F30ACD" w:rsidRDefault="00F30ACD" w:rsidP="003E4B2C">
            <w:pPr>
              <w:rPr>
                <w:color w:val="000000" w:themeColor="text1"/>
              </w:rPr>
            </w:pPr>
            <w:r>
              <w:t xml:space="preserve">17.00 </w:t>
            </w:r>
            <w:r w:rsidRPr="00EE27A1">
              <w:t xml:space="preserve">Дежурная группа. </w:t>
            </w:r>
            <w:r w:rsidR="003E4B2C">
              <w:t xml:space="preserve">Шаг к природе. </w:t>
            </w:r>
            <w:r>
              <w:t>Трудовой десант «Чистый двор»</w:t>
            </w:r>
          </w:p>
        </w:tc>
      </w:tr>
      <w:tr w:rsidR="00F30ACD" w:rsidRPr="005C6F42" w14:paraId="4C515B5B" w14:textId="10831821" w:rsidTr="00DA69FE">
        <w:trPr>
          <w:trHeight w:val="1380"/>
        </w:trPr>
        <w:tc>
          <w:tcPr>
            <w:tcW w:w="2129" w:type="dxa"/>
            <w:vMerge w:val="restart"/>
          </w:tcPr>
          <w:p w14:paraId="16676AB7" w14:textId="1127AEB7" w:rsidR="00F30ACD" w:rsidRPr="005C6F42" w:rsidRDefault="00F30ACD" w:rsidP="00836A96">
            <w:r w:rsidRPr="005C6F42">
              <w:t>17.06 Беларусь мелодичная</w:t>
            </w:r>
          </w:p>
        </w:tc>
        <w:tc>
          <w:tcPr>
            <w:tcW w:w="1868" w:type="dxa"/>
            <w:vMerge w:val="restart"/>
          </w:tcPr>
          <w:p w14:paraId="0EF70754" w14:textId="67735C4D" w:rsidR="00F30ACD" w:rsidRDefault="00F30ACD" w:rsidP="00836A96">
            <w:r>
              <w:t xml:space="preserve">12.45-13.30 </w:t>
            </w:r>
            <w:r w:rsidR="003E4B2C">
              <w:t xml:space="preserve">Шаг к творчеству. </w:t>
            </w:r>
            <w:r>
              <w:t>Музыкальный баттл «Поющие с</w:t>
            </w:r>
            <w:r w:rsidRPr="005C6F42">
              <w:t>ердца Беларуси»</w:t>
            </w:r>
          </w:p>
          <w:p w14:paraId="35E0CBED" w14:textId="77777777" w:rsidR="00F30ACD" w:rsidRDefault="00F30ACD" w:rsidP="00836A96"/>
          <w:p w14:paraId="7C0AFC34" w14:textId="77777777" w:rsidR="00F30ACD" w:rsidRDefault="00F30ACD" w:rsidP="00836A96"/>
          <w:p w14:paraId="1875B271" w14:textId="7B038181" w:rsidR="00F30ACD" w:rsidRPr="005C6F42" w:rsidRDefault="00F30ACD" w:rsidP="00836A96"/>
        </w:tc>
        <w:tc>
          <w:tcPr>
            <w:tcW w:w="1865" w:type="dxa"/>
          </w:tcPr>
          <w:p w14:paraId="764B6939" w14:textId="544589ED" w:rsidR="00F30ACD" w:rsidRPr="00362FA6" w:rsidRDefault="00F30ACD" w:rsidP="00130DA7">
            <w:pPr>
              <w:rPr>
                <w:lang w:eastAsia="en-US"/>
              </w:rPr>
            </w:pPr>
            <w:r w:rsidRPr="00362FA6">
              <w:rPr>
                <w:lang w:val="be-BY" w:eastAsia="en-US"/>
              </w:rPr>
              <w:t xml:space="preserve"> 10.00</w:t>
            </w:r>
            <w:r w:rsidR="003E4B2C" w:rsidRPr="005B3DAD">
              <w:rPr>
                <w:color w:val="000000" w:themeColor="text1"/>
                <w:lang w:eastAsia="en-US"/>
              </w:rPr>
              <w:t xml:space="preserve"> Шаг к творчеству. Объединение по интересам «Компьютерные игры»</w:t>
            </w:r>
          </w:p>
        </w:tc>
        <w:tc>
          <w:tcPr>
            <w:tcW w:w="1865" w:type="dxa"/>
          </w:tcPr>
          <w:p w14:paraId="4610972F" w14:textId="548283BF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10.00 </w:t>
            </w:r>
            <w:r w:rsidR="003E4B2C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val="be-BY" w:eastAsia="en-US"/>
              </w:rPr>
              <w:t>Песенный хоровод «В твоих полях и в небе ясном все дышит дружбой, добротой»</w:t>
            </w:r>
          </w:p>
        </w:tc>
        <w:tc>
          <w:tcPr>
            <w:tcW w:w="1864" w:type="dxa"/>
          </w:tcPr>
          <w:p w14:paraId="2B3DEC7D" w14:textId="5444F95B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10.00 </w:t>
            </w:r>
            <w:r w:rsidR="00682ACE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val="be-BY" w:eastAsia="en-US"/>
              </w:rPr>
              <w:t>Интерактивная игра «Угадай мелодию»</w:t>
            </w:r>
          </w:p>
          <w:p w14:paraId="0584BA13" w14:textId="6322FF42" w:rsidR="00F30ACD" w:rsidRPr="00362FA6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54E0BA21" w14:textId="7356B144" w:rsidR="00F30ACD" w:rsidRPr="00362FA6" w:rsidRDefault="00F30ACD" w:rsidP="00836A96">
            <w:r w:rsidRPr="00362FA6">
              <w:t xml:space="preserve">10.00 </w:t>
            </w:r>
            <w:r w:rsidR="00682ACE"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27E2BAE0" w14:textId="78087988" w:rsidR="00F30ACD" w:rsidRPr="00362FA6" w:rsidRDefault="00F30ACD" w:rsidP="00836A96">
            <w:r w:rsidRPr="00362FA6">
              <w:t xml:space="preserve">10.00 </w:t>
            </w:r>
            <w:r w:rsidR="00682ACE">
              <w:t xml:space="preserve">Шаг к здоровью. </w:t>
            </w:r>
            <w:r w:rsidRPr="00362FA6">
              <w:t>Конкурсно-игровая программа « Со спортом дружить − здоровым быть»</w:t>
            </w:r>
          </w:p>
        </w:tc>
        <w:tc>
          <w:tcPr>
            <w:tcW w:w="1869" w:type="dxa"/>
          </w:tcPr>
          <w:p w14:paraId="5E57A09F" w14:textId="7163E892" w:rsidR="00F30ACD" w:rsidRPr="00362FA6" w:rsidRDefault="00F30ACD" w:rsidP="00836A96">
            <w:r w:rsidRPr="00362FA6">
              <w:t xml:space="preserve">10.00 </w:t>
            </w:r>
            <w:r w:rsidR="00682ACE">
              <w:t xml:space="preserve">Шаг к творчеству. </w:t>
            </w:r>
            <w:r w:rsidRPr="00362FA6">
              <w:t>Музыкальная викторина «Песни военных лет»</w:t>
            </w:r>
          </w:p>
          <w:p w14:paraId="09280DC9" w14:textId="77777777" w:rsidR="00F30ACD" w:rsidRPr="00362FA6" w:rsidRDefault="00F30ACD" w:rsidP="00836A96"/>
          <w:p w14:paraId="10415201" w14:textId="544C071E" w:rsidR="00F30ACD" w:rsidRPr="00362FA6" w:rsidRDefault="00F30ACD" w:rsidP="00836A96"/>
        </w:tc>
      </w:tr>
      <w:tr w:rsidR="00F30ACD" w:rsidRPr="005C6F42" w14:paraId="53692248" w14:textId="77777777" w:rsidTr="00DA69FE">
        <w:trPr>
          <w:trHeight w:val="1380"/>
        </w:trPr>
        <w:tc>
          <w:tcPr>
            <w:tcW w:w="2129" w:type="dxa"/>
            <w:vMerge/>
          </w:tcPr>
          <w:p w14:paraId="7AB82ECD" w14:textId="77777777" w:rsidR="00F30ACD" w:rsidRPr="005C6F42" w:rsidRDefault="00F30ACD" w:rsidP="00836A96"/>
        </w:tc>
        <w:tc>
          <w:tcPr>
            <w:tcW w:w="1868" w:type="dxa"/>
            <w:vMerge/>
          </w:tcPr>
          <w:p w14:paraId="06E855CD" w14:textId="77777777" w:rsidR="00F30ACD" w:rsidRDefault="00F30ACD" w:rsidP="00836A96"/>
        </w:tc>
        <w:tc>
          <w:tcPr>
            <w:tcW w:w="1865" w:type="dxa"/>
          </w:tcPr>
          <w:p w14:paraId="1A305F89" w14:textId="0AC922A4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11.00 </w:t>
            </w:r>
            <w:r w:rsidR="003E4B2C">
              <w:rPr>
                <w:lang w:val="be-BY" w:eastAsia="en-US"/>
              </w:rPr>
              <w:t xml:space="preserve">Шаг к людям. </w:t>
            </w:r>
            <w:r w:rsidRPr="00362FA6">
              <w:rPr>
                <w:lang w:val="be-BY" w:eastAsia="en-US"/>
              </w:rPr>
              <w:t>Час общения «Учимся дружить»</w:t>
            </w:r>
          </w:p>
        </w:tc>
        <w:tc>
          <w:tcPr>
            <w:tcW w:w="1865" w:type="dxa"/>
          </w:tcPr>
          <w:p w14:paraId="4CCDB7E0" w14:textId="1715072A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11.00</w:t>
            </w:r>
            <w:r w:rsidR="003E4B2C">
              <w:rPr>
                <w:lang w:val="be-BY" w:eastAsia="en-US"/>
              </w:rPr>
              <w:t xml:space="preserve"> </w:t>
            </w:r>
            <w:r w:rsidR="003E4B2C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0B13F38E" w14:textId="3A8E7BAD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11.00</w:t>
            </w:r>
            <w:r w:rsidR="00682ACE">
              <w:rPr>
                <w:lang w:val="be-BY" w:eastAsia="en-US"/>
              </w:rPr>
              <w:t xml:space="preserve"> Шаг к безопасности. Обучающая игра «Азбука безопасности»</w:t>
            </w:r>
          </w:p>
        </w:tc>
        <w:tc>
          <w:tcPr>
            <w:tcW w:w="1864" w:type="dxa"/>
          </w:tcPr>
          <w:p w14:paraId="177346A3" w14:textId="5FDB6900" w:rsidR="00F30ACD" w:rsidRPr="00362FA6" w:rsidRDefault="00F30ACD" w:rsidP="00836A96">
            <w:r w:rsidRPr="00362FA6">
              <w:t xml:space="preserve">11.00 </w:t>
            </w:r>
            <w:r w:rsidR="00682ACE">
              <w:t xml:space="preserve">Шаг к Родине. </w:t>
            </w:r>
            <w:r w:rsidRPr="00362FA6">
              <w:t>Конкурс сочинений «Что значит Родина для тебя»</w:t>
            </w:r>
          </w:p>
        </w:tc>
        <w:tc>
          <w:tcPr>
            <w:tcW w:w="1868" w:type="dxa"/>
            <w:shd w:val="clear" w:color="auto" w:fill="FFFFFF" w:themeFill="background1"/>
          </w:tcPr>
          <w:p w14:paraId="3C698999" w14:textId="782B4047" w:rsidR="00F30ACD" w:rsidRPr="00362FA6" w:rsidRDefault="00F30ACD" w:rsidP="00836A96">
            <w:r w:rsidRPr="00362FA6">
              <w:t xml:space="preserve">11.00 </w:t>
            </w:r>
            <w:r w:rsidR="00682ACE"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37D076C5" w14:textId="20DE2BCB" w:rsidR="00F30ACD" w:rsidRPr="00362FA6" w:rsidRDefault="00F30ACD" w:rsidP="00836A96">
            <w:r w:rsidRPr="00362FA6">
              <w:t xml:space="preserve">11.00 </w:t>
            </w:r>
            <w:r w:rsidR="00682ACE">
              <w:t xml:space="preserve">Шаг к здоровью. </w:t>
            </w:r>
            <w:r w:rsidRPr="00362FA6">
              <w:t>Конкурсно-игровая программа « Со спортом дружить − здоровым быть»</w:t>
            </w:r>
          </w:p>
        </w:tc>
      </w:tr>
      <w:tr w:rsidR="00F30ACD" w:rsidRPr="005C6F42" w14:paraId="2086D894" w14:textId="77777777" w:rsidTr="00DA69FE">
        <w:trPr>
          <w:trHeight w:val="1380"/>
        </w:trPr>
        <w:tc>
          <w:tcPr>
            <w:tcW w:w="2129" w:type="dxa"/>
            <w:vMerge/>
          </w:tcPr>
          <w:p w14:paraId="496725A6" w14:textId="77777777" w:rsidR="00F30ACD" w:rsidRPr="005C6F42" w:rsidRDefault="00F30ACD" w:rsidP="00836A96"/>
        </w:tc>
        <w:tc>
          <w:tcPr>
            <w:tcW w:w="1868" w:type="dxa"/>
            <w:vMerge/>
          </w:tcPr>
          <w:p w14:paraId="151C1EB5" w14:textId="77777777" w:rsidR="00F30ACD" w:rsidRDefault="00F30ACD" w:rsidP="00836A96"/>
        </w:tc>
        <w:tc>
          <w:tcPr>
            <w:tcW w:w="1865" w:type="dxa"/>
          </w:tcPr>
          <w:p w14:paraId="72D2D194" w14:textId="6142A360" w:rsidR="00F30ACD" w:rsidRPr="00362FA6" w:rsidRDefault="00F30ACD" w:rsidP="00836A96">
            <w:r w:rsidRPr="00362FA6">
              <w:t xml:space="preserve">12.00 </w:t>
            </w:r>
            <w:r w:rsidR="003E4B2C">
              <w:t xml:space="preserve">Шаг к здоровью. </w:t>
            </w:r>
            <w:r w:rsidRPr="00362FA6">
              <w:t>Конкурсно-игровая программа « Со спортом дружить − здоровым быть»</w:t>
            </w:r>
          </w:p>
        </w:tc>
        <w:tc>
          <w:tcPr>
            <w:tcW w:w="1865" w:type="dxa"/>
          </w:tcPr>
          <w:p w14:paraId="1CBF1414" w14:textId="65792393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12.00</w:t>
            </w:r>
            <w:r w:rsidR="00682ACE">
              <w:rPr>
                <w:lang w:val="be-BY" w:eastAsia="en-US"/>
              </w:rPr>
              <w:t xml:space="preserve"> Шаг к безопасности. Обучающая игра «Азбука безопасности»</w:t>
            </w:r>
          </w:p>
        </w:tc>
        <w:tc>
          <w:tcPr>
            <w:tcW w:w="1864" w:type="dxa"/>
          </w:tcPr>
          <w:p w14:paraId="6971F9BC" w14:textId="411E601D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12.00</w:t>
            </w:r>
            <w:r w:rsidR="00682ACE">
              <w:rPr>
                <w:lang w:val="be-BY" w:eastAsia="en-US"/>
              </w:rPr>
              <w:t xml:space="preserve"> </w:t>
            </w:r>
            <w:r w:rsidR="00682ACE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5486A385" w14:textId="69E978F8" w:rsidR="00F30ACD" w:rsidRPr="00362FA6" w:rsidRDefault="00F30ACD" w:rsidP="00836A96">
            <w:r w:rsidRPr="00362FA6">
              <w:t>12.00</w:t>
            </w:r>
            <w:r w:rsidR="00682ACE">
              <w:t xml:space="preserve"> </w:t>
            </w:r>
            <w:r w:rsidR="00682ACE">
              <w:rPr>
                <w:lang w:eastAsia="en-US"/>
              </w:rPr>
              <w:t xml:space="preserve">Шаг к творчеству. </w:t>
            </w:r>
            <w:r w:rsidR="00682ACE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8" w:type="dxa"/>
            <w:shd w:val="clear" w:color="auto" w:fill="FFFFFF" w:themeFill="background1"/>
          </w:tcPr>
          <w:p w14:paraId="4C3C19AE" w14:textId="2E4DD6F6" w:rsidR="00F30ACD" w:rsidRPr="00362FA6" w:rsidRDefault="00F30ACD" w:rsidP="00836A96">
            <w:r w:rsidRPr="00362FA6">
              <w:t xml:space="preserve">12.00 </w:t>
            </w:r>
            <w:r w:rsidR="00682ACE">
              <w:t xml:space="preserve">Шаг к творчеству. </w:t>
            </w:r>
            <w:r w:rsidRPr="00362FA6">
              <w:t>Музыкальное развлечение «Мы дети твои, дорогая Беларусь!»</w:t>
            </w:r>
          </w:p>
        </w:tc>
        <w:tc>
          <w:tcPr>
            <w:tcW w:w="1869" w:type="dxa"/>
          </w:tcPr>
          <w:p w14:paraId="38B2056C" w14:textId="0642BCE1" w:rsidR="00F30ACD" w:rsidRPr="00362FA6" w:rsidRDefault="00F30ACD" w:rsidP="00836A96">
            <w:r w:rsidRPr="00362FA6">
              <w:t xml:space="preserve">12.00 </w:t>
            </w:r>
            <w:r w:rsidR="00682ACE"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F30ACD" w:rsidRPr="005C6F42" w14:paraId="5F659A66" w14:textId="77777777" w:rsidTr="00DA69FE">
        <w:trPr>
          <w:trHeight w:val="1380"/>
        </w:trPr>
        <w:tc>
          <w:tcPr>
            <w:tcW w:w="2129" w:type="dxa"/>
            <w:vMerge/>
          </w:tcPr>
          <w:p w14:paraId="087F5A6E" w14:textId="77777777" w:rsidR="00F30ACD" w:rsidRPr="005C6F42" w:rsidRDefault="00F30ACD" w:rsidP="00836A96"/>
        </w:tc>
        <w:tc>
          <w:tcPr>
            <w:tcW w:w="1868" w:type="dxa"/>
            <w:vMerge/>
          </w:tcPr>
          <w:p w14:paraId="18BCD2E7" w14:textId="77777777" w:rsidR="00F30ACD" w:rsidRDefault="00F30ACD" w:rsidP="00836A96"/>
        </w:tc>
        <w:tc>
          <w:tcPr>
            <w:tcW w:w="1865" w:type="dxa"/>
          </w:tcPr>
          <w:p w14:paraId="1EF3B073" w14:textId="77777777" w:rsidR="00F30ACD" w:rsidRPr="00D414E9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5" w:type="dxa"/>
          </w:tcPr>
          <w:p w14:paraId="05C4FF07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71785B73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3159358D" w14:textId="51279EEB" w:rsidR="00F30ACD" w:rsidRDefault="003E4B2C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  <w:r w:rsidR="00682ACE">
              <w:rPr>
                <w:color w:val="000000" w:themeColor="text1"/>
              </w:rPr>
              <w:t xml:space="preserve"> </w:t>
            </w:r>
            <w:r w:rsidR="00682ACE">
              <w:t xml:space="preserve">Шаг к здоровью. </w:t>
            </w:r>
            <w:r w:rsidR="00682ACE" w:rsidRPr="00362FA6">
              <w:t>Конкурсно-игровая программа « Со спортом дружить − здоровым быть»</w:t>
            </w:r>
          </w:p>
        </w:tc>
        <w:tc>
          <w:tcPr>
            <w:tcW w:w="1868" w:type="dxa"/>
            <w:shd w:val="clear" w:color="auto" w:fill="FFFFFF" w:themeFill="background1"/>
          </w:tcPr>
          <w:p w14:paraId="466835EB" w14:textId="54B2FB6A" w:rsidR="00F30ACD" w:rsidRDefault="003E4B2C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  <w:r w:rsidR="00682ACE">
              <w:rPr>
                <w:color w:val="000000" w:themeColor="text1"/>
              </w:rPr>
              <w:t xml:space="preserve"> </w:t>
            </w:r>
            <w:r w:rsidR="00682ACE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9" w:type="dxa"/>
          </w:tcPr>
          <w:p w14:paraId="26E94E17" w14:textId="03B9DF65" w:rsidR="00F30ACD" w:rsidRDefault="00F30ACD" w:rsidP="00836A96">
            <w:pPr>
              <w:rPr>
                <w:color w:val="000000" w:themeColor="text1"/>
              </w:rPr>
            </w:pPr>
            <w:r w:rsidRPr="00603115">
              <w:rPr>
                <w:color w:val="000000" w:themeColor="text1"/>
              </w:rPr>
              <w:t xml:space="preserve">14.00 </w:t>
            </w:r>
            <w:r w:rsidRPr="00EE27A1">
              <w:rPr>
                <w:color w:val="000000" w:themeColor="text1"/>
              </w:rPr>
              <w:t xml:space="preserve">Шаг к безопасности. </w:t>
            </w:r>
            <w:r w:rsidRPr="00603115">
              <w:rPr>
                <w:color w:val="000000" w:themeColor="text1"/>
              </w:rPr>
              <w:t>Конкурс рисунков «Спички-детям не игрушка»</w:t>
            </w:r>
          </w:p>
        </w:tc>
      </w:tr>
      <w:tr w:rsidR="003E4B2C" w:rsidRPr="005C6F42" w14:paraId="7F6C81C3" w14:textId="77777777" w:rsidTr="003E4B2C">
        <w:trPr>
          <w:trHeight w:val="213"/>
        </w:trPr>
        <w:tc>
          <w:tcPr>
            <w:tcW w:w="2129" w:type="dxa"/>
            <w:vMerge/>
          </w:tcPr>
          <w:p w14:paraId="18691607" w14:textId="77777777" w:rsidR="003E4B2C" w:rsidRPr="005C6F42" w:rsidRDefault="003E4B2C" w:rsidP="00836A96"/>
        </w:tc>
        <w:tc>
          <w:tcPr>
            <w:tcW w:w="13063" w:type="dxa"/>
            <w:gridSpan w:val="7"/>
          </w:tcPr>
          <w:p w14:paraId="2E1BE6A8" w14:textId="334412B7" w:rsidR="003E4B2C" w:rsidRPr="00603115" w:rsidRDefault="003E4B2C" w:rsidP="00836A96">
            <w:pPr>
              <w:rPr>
                <w:color w:val="000000" w:themeColor="text1"/>
              </w:rPr>
            </w:pPr>
            <w:r>
              <w:t xml:space="preserve">16.00 </w:t>
            </w:r>
            <w:r w:rsidRPr="00EE27A1">
              <w:t xml:space="preserve">Дежурная группа. </w:t>
            </w:r>
            <w:r>
              <w:t xml:space="preserve">Шаг к здоровью. </w:t>
            </w:r>
            <w:r w:rsidRPr="0078726A">
              <w:t>Викторина «Светофор здоровья»</w:t>
            </w:r>
          </w:p>
        </w:tc>
      </w:tr>
      <w:tr w:rsidR="00F30ACD" w:rsidRPr="005C6F42" w14:paraId="32EE68AE" w14:textId="77777777" w:rsidTr="00DF6DD5">
        <w:trPr>
          <w:trHeight w:val="309"/>
        </w:trPr>
        <w:tc>
          <w:tcPr>
            <w:tcW w:w="2129" w:type="dxa"/>
            <w:vMerge/>
          </w:tcPr>
          <w:p w14:paraId="598FB6BD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4949E54C" w14:textId="5C69F1F0" w:rsidR="00F30ACD" w:rsidRDefault="003E4B2C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17.00 </w:t>
            </w:r>
            <w:r w:rsidRPr="003E4B2C">
              <w:rPr>
                <w:color w:val="000000" w:themeColor="text1"/>
              </w:rPr>
              <w:t>Дежурная группа. Шаг к здоровью. Игры на свежем воздухе</w:t>
            </w:r>
          </w:p>
        </w:tc>
      </w:tr>
      <w:tr w:rsidR="00780D65" w:rsidRPr="005C6F42" w14:paraId="3B1C076D" w14:textId="34F3A3B1" w:rsidTr="00DA69FE">
        <w:trPr>
          <w:trHeight w:val="1380"/>
        </w:trPr>
        <w:tc>
          <w:tcPr>
            <w:tcW w:w="2129" w:type="dxa"/>
            <w:vMerge w:val="restart"/>
          </w:tcPr>
          <w:p w14:paraId="421515EF" w14:textId="76E488E1" w:rsidR="00780D65" w:rsidRPr="005C6F42" w:rsidRDefault="00780D65" w:rsidP="00836A96">
            <w:r w:rsidRPr="005C6F42">
              <w:t>20.06 Беларусь поэтическая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</w:tcPr>
          <w:p w14:paraId="60A59EFA" w14:textId="4954A4B5" w:rsidR="00780D65" w:rsidRDefault="00780D65" w:rsidP="008C4E35">
            <w:r w:rsidRPr="00DF6DD5">
              <w:t xml:space="preserve">12.45-13.30 </w:t>
            </w:r>
            <w:r>
              <w:t>Шаг к творчеству. Праздник белорусской поэзии «Голос земли»</w:t>
            </w:r>
          </w:p>
          <w:p w14:paraId="4CD0B72F" w14:textId="77777777" w:rsidR="00780D65" w:rsidRDefault="00780D65" w:rsidP="008C4E35"/>
          <w:p w14:paraId="1B45F410" w14:textId="77777777" w:rsidR="00780D65" w:rsidRDefault="00780D65" w:rsidP="008C4E35"/>
          <w:p w14:paraId="55DD7C66" w14:textId="77777777" w:rsidR="00780D65" w:rsidRDefault="00780D65" w:rsidP="0078726A"/>
          <w:p w14:paraId="3DF75A0D" w14:textId="47E14741" w:rsidR="00780D65" w:rsidRPr="005C6F42" w:rsidRDefault="00780D65" w:rsidP="0078726A"/>
        </w:tc>
        <w:tc>
          <w:tcPr>
            <w:tcW w:w="1865" w:type="dxa"/>
          </w:tcPr>
          <w:p w14:paraId="55467199" w14:textId="174436CF" w:rsidR="00780D65" w:rsidRPr="005C6F42" w:rsidRDefault="00780D65" w:rsidP="00836A9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10.00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5" w:type="dxa"/>
          </w:tcPr>
          <w:p w14:paraId="0A80E25C" w14:textId="5BAB6597" w:rsidR="00780D65" w:rsidRPr="005C6F42" w:rsidRDefault="00780D65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10.00 Шаг к Родине. Литературный час «Горжусь своими земляками», </w:t>
            </w:r>
            <w:r w:rsidRPr="004B0C4F">
              <w:rPr>
                <w:lang w:val="be-BY" w:eastAsia="en-US"/>
              </w:rPr>
              <w:t>приуроченная к Году исторической памяти</w:t>
            </w:r>
          </w:p>
        </w:tc>
        <w:tc>
          <w:tcPr>
            <w:tcW w:w="1864" w:type="dxa"/>
          </w:tcPr>
          <w:p w14:paraId="0D78ACDB" w14:textId="59653775" w:rsidR="00780D65" w:rsidRPr="005C6F42" w:rsidRDefault="00780D65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10.00 </w:t>
            </w:r>
            <w: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698C0155" w14:textId="00CD55EA" w:rsidR="00780D65" w:rsidRPr="005C6F42" w:rsidRDefault="00780D65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be-BY"/>
              </w:rPr>
              <w:t xml:space="preserve">10.00 </w:t>
            </w:r>
            <w:r>
              <w:rPr>
                <w:lang w:val="be-BY" w:eastAsia="en-US"/>
              </w:rPr>
              <w:t xml:space="preserve">Шаг к Родине. </w:t>
            </w:r>
            <w:r>
              <w:rPr>
                <w:color w:val="000000" w:themeColor="text1"/>
              </w:rPr>
              <w:t>Викторина «Знаете ли вы Беларусь» в рамках г</w:t>
            </w:r>
            <w:r w:rsidRPr="0038553A">
              <w:rPr>
                <w:color w:val="000000" w:themeColor="text1"/>
              </w:rPr>
              <w:t>ражданско-патриотического проекта «Собери Беларусь в своем сердце»</w:t>
            </w:r>
          </w:p>
        </w:tc>
        <w:tc>
          <w:tcPr>
            <w:tcW w:w="1868" w:type="dxa"/>
            <w:shd w:val="clear" w:color="auto" w:fill="FFFFFF" w:themeFill="background1"/>
          </w:tcPr>
          <w:p w14:paraId="58BCBD91" w14:textId="6065AE06" w:rsidR="00780D65" w:rsidRPr="0038553A" w:rsidRDefault="00780D65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</w:rPr>
              <w:t xml:space="preserve">10.00 </w:t>
            </w:r>
            <w:r>
              <w:rPr>
                <w:lang w:val="be-BY" w:eastAsia="en-US"/>
              </w:rPr>
              <w:t xml:space="preserve">Шаг к Родине. </w:t>
            </w:r>
            <w:r>
              <w:rPr>
                <w:color w:val="000000" w:themeColor="text1"/>
              </w:rPr>
              <w:t>Конкурсная программа «</w:t>
            </w:r>
            <w:r w:rsidRPr="00561500">
              <w:rPr>
                <w:color w:val="000000" w:themeColor="text1"/>
              </w:rPr>
              <w:t>У род</w:t>
            </w:r>
            <w:r>
              <w:rPr>
                <w:color w:val="000000" w:themeColor="text1"/>
              </w:rPr>
              <w:t>най мовы роднае карэнне»</w:t>
            </w:r>
            <w:r>
              <w:rPr>
                <w:color w:val="000000" w:themeColor="text1"/>
                <w:lang w:val="be-BY"/>
              </w:rPr>
              <w:t xml:space="preserve"> </w:t>
            </w:r>
          </w:p>
        </w:tc>
        <w:tc>
          <w:tcPr>
            <w:tcW w:w="1869" w:type="dxa"/>
          </w:tcPr>
          <w:p w14:paraId="01DB810A" w14:textId="37D208FA" w:rsidR="00780D65" w:rsidRPr="005C6F42" w:rsidRDefault="00780D65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F6DD5">
              <w:rPr>
                <w:color w:val="000000" w:themeColor="text1"/>
              </w:rPr>
              <w:t xml:space="preserve">.00 </w:t>
            </w:r>
            <w:r>
              <w:rPr>
                <w:color w:val="000000" w:themeColor="text1"/>
              </w:rPr>
              <w:t xml:space="preserve">Шаг к здоровью. </w:t>
            </w:r>
            <w:r w:rsidRPr="00362FA6">
              <w:t>Спортивная эстафета «Олимпийские надежды Беларуси»</w:t>
            </w:r>
          </w:p>
        </w:tc>
      </w:tr>
      <w:tr w:rsidR="00780D65" w:rsidRPr="005C6F42" w14:paraId="474A66E5" w14:textId="77777777" w:rsidTr="00DA69FE">
        <w:trPr>
          <w:trHeight w:val="1380"/>
        </w:trPr>
        <w:tc>
          <w:tcPr>
            <w:tcW w:w="2129" w:type="dxa"/>
            <w:vMerge/>
          </w:tcPr>
          <w:p w14:paraId="7553F31C" w14:textId="77777777" w:rsidR="00780D65" w:rsidRPr="005C6F42" w:rsidRDefault="00780D65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30A26C6A" w14:textId="77777777" w:rsidR="00780D65" w:rsidRDefault="00780D65" w:rsidP="008C4E35"/>
        </w:tc>
        <w:tc>
          <w:tcPr>
            <w:tcW w:w="1865" w:type="dxa"/>
          </w:tcPr>
          <w:p w14:paraId="6225E011" w14:textId="221A7E45" w:rsidR="00780D65" w:rsidRPr="00362FA6" w:rsidRDefault="00780D65" w:rsidP="00682ACE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11.00 </w:t>
            </w:r>
            <w:r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5" w:type="dxa"/>
          </w:tcPr>
          <w:p w14:paraId="6211E9E7" w14:textId="636B3200" w:rsidR="00780D65" w:rsidRPr="00362FA6" w:rsidRDefault="00780D65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11.00</w:t>
            </w:r>
            <w:r>
              <w:rPr>
                <w:lang w:val="be-BY" w:eastAsia="en-US"/>
              </w:rPr>
              <w:t xml:space="preserve">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64473B2D" w14:textId="4679A3FE" w:rsidR="00780D65" w:rsidRPr="00362FA6" w:rsidRDefault="00780D65" w:rsidP="00682ACE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11.00 </w:t>
            </w:r>
            <w:r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val="be-BY" w:eastAsia="en-US"/>
              </w:rPr>
              <w:t>Конкурс чытачоў «Гучы родная мова!»</w:t>
            </w:r>
          </w:p>
        </w:tc>
        <w:tc>
          <w:tcPr>
            <w:tcW w:w="1864" w:type="dxa"/>
          </w:tcPr>
          <w:p w14:paraId="1BB61BA5" w14:textId="2487B9DE" w:rsidR="00780D65" w:rsidRPr="00362FA6" w:rsidRDefault="00780D65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>11.00</w:t>
            </w:r>
            <w:r>
              <w:rPr>
                <w:lang w:val="be-BY"/>
              </w:rPr>
              <w:t xml:space="preserve"> Шаг к безопасности. Интерактивная беседа «Безопасное лето»</w:t>
            </w:r>
          </w:p>
        </w:tc>
        <w:tc>
          <w:tcPr>
            <w:tcW w:w="1868" w:type="dxa"/>
            <w:shd w:val="clear" w:color="auto" w:fill="FFFFFF" w:themeFill="background1"/>
          </w:tcPr>
          <w:p w14:paraId="344F4ACE" w14:textId="3CE8F0F6" w:rsidR="00780D65" w:rsidRPr="00362FA6" w:rsidRDefault="00780D65" w:rsidP="00682ACE">
            <w:r w:rsidRPr="00362FA6">
              <w:t xml:space="preserve">11.00 </w:t>
            </w:r>
            <w:r>
              <w:rPr>
                <w:lang w:val="be-BY" w:eastAsia="en-US"/>
              </w:rPr>
              <w:t xml:space="preserve">Шаг к здоровью. </w:t>
            </w:r>
            <w:r w:rsidRPr="00362FA6">
              <w:t>Спортивная эстафета «Олимпийские надежды Беларуси»</w:t>
            </w:r>
          </w:p>
        </w:tc>
        <w:tc>
          <w:tcPr>
            <w:tcW w:w="1869" w:type="dxa"/>
          </w:tcPr>
          <w:p w14:paraId="60F58DB6" w14:textId="4F70E0B0" w:rsidR="00780D65" w:rsidRDefault="00780D65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11.00 </w:t>
            </w:r>
            <w:r>
              <w:rPr>
                <w:lang w:val="be-BY" w:eastAsia="en-US"/>
              </w:rPr>
              <w:t xml:space="preserve">Шаг к Родине. </w:t>
            </w:r>
            <w:r>
              <w:rPr>
                <w:color w:val="000000" w:themeColor="text1"/>
                <w:lang w:val="be-BY"/>
              </w:rPr>
              <w:t>Турнір знаўцаў беларускай мовы і літаратуры «Любі, шануй, ведай роднае слова!</w:t>
            </w:r>
            <w:r>
              <w:rPr>
                <w:color w:val="000000" w:themeColor="text1"/>
              </w:rPr>
              <w:t>»</w:t>
            </w:r>
          </w:p>
        </w:tc>
      </w:tr>
      <w:tr w:rsidR="00780D65" w:rsidRPr="005C6F42" w14:paraId="06867BFA" w14:textId="77777777" w:rsidTr="00DA69FE">
        <w:trPr>
          <w:trHeight w:val="1380"/>
        </w:trPr>
        <w:tc>
          <w:tcPr>
            <w:tcW w:w="2129" w:type="dxa"/>
            <w:vMerge/>
          </w:tcPr>
          <w:p w14:paraId="2FC5BFC1" w14:textId="77777777" w:rsidR="00780D65" w:rsidRPr="005C6F42" w:rsidRDefault="00780D65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505A1552" w14:textId="77777777" w:rsidR="00780D65" w:rsidRDefault="00780D65" w:rsidP="008C4E35"/>
        </w:tc>
        <w:tc>
          <w:tcPr>
            <w:tcW w:w="1865" w:type="dxa"/>
          </w:tcPr>
          <w:p w14:paraId="2AF0CC33" w14:textId="3868992E" w:rsidR="00780D65" w:rsidRPr="00362FA6" w:rsidRDefault="00780D65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12.00 </w:t>
            </w:r>
            <w:r>
              <w:rPr>
                <w:lang w:val="be-BY" w:eastAsia="en-US"/>
              </w:rPr>
              <w:t xml:space="preserve">Шаг к Родине. </w:t>
            </w:r>
            <w:r w:rsidRPr="00362FA6">
              <w:rPr>
                <w:lang w:eastAsia="en-US"/>
              </w:rPr>
              <w:t>Литературная гостиная «Беларусь поэтическая»</w:t>
            </w:r>
          </w:p>
        </w:tc>
        <w:tc>
          <w:tcPr>
            <w:tcW w:w="1865" w:type="dxa"/>
          </w:tcPr>
          <w:p w14:paraId="72D67918" w14:textId="20FE32DE" w:rsidR="00780D65" w:rsidRPr="00362FA6" w:rsidRDefault="00780D65" w:rsidP="00682ACE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12.00 </w:t>
            </w:r>
            <w:r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28F0933E" w14:textId="5B247E1E" w:rsidR="00780D65" w:rsidRPr="00362FA6" w:rsidRDefault="00780D65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12.00</w:t>
            </w:r>
            <w:r>
              <w:rPr>
                <w:lang w:val="be-BY" w:eastAsia="en-US"/>
              </w:rPr>
              <w:t xml:space="preserve">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304D7F60" w14:textId="4AB8BB71" w:rsidR="00780D65" w:rsidRPr="00362FA6" w:rsidRDefault="00780D65" w:rsidP="00682ACE">
            <w:r w:rsidRPr="00362FA6">
              <w:t xml:space="preserve">12.00 </w:t>
            </w:r>
            <w:r>
              <w:rPr>
                <w:lang w:val="be-BY" w:eastAsia="en-US"/>
              </w:rPr>
              <w:t xml:space="preserve">Шаг к здоровью. </w:t>
            </w:r>
            <w:r w:rsidRPr="00362FA6">
              <w:t>Спортивная эстафета «Олимпийские надежды Беларуси»</w:t>
            </w:r>
          </w:p>
        </w:tc>
        <w:tc>
          <w:tcPr>
            <w:tcW w:w="1868" w:type="dxa"/>
            <w:shd w:val="clear" w:color="auto" w:fill="FFFFFF" w:themeFill="background1"/>
          </w:tcPr>
          <w:p w14:paraId="281C5527" w14:textId="2D7DD1ED" w:rsidR="00780D65" w:rsidRPr="00362FA6" w:rsidRDefault="00780D65" w:rsidP="00836A96">
            <w:r w:rsidRPr="00362FA6">
              <w:t>12.00</w:t>
            </w:r>
            <w:r>
              <w:t xml:space="preserve"> </w:t>
            </w:r>
            <w:r>
              <w:rPr>
                <w:lang w:val="be-BY"/>
              </w:rPr>
              <w:t>Шаг к безопасности. Интерактивная беседа «Безопасное лето»</w:t>
            </w:r>
          </w:p>
        </w:tc>
        <w:tc>
          <w:tcPr>
            <w:tcW w:w="1869" w:type="dxa"/>
          </w:tcPr>
          <w:p w14:paraId="61FB7363" w14:textId="128371FA" w:rsidR="00780D65" w:rsidRDefault="00780D65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12.00 </w:t>
            </w:r>
            <w:r>
              <w:rPr>
                <w:lang w:eastAsia="en-US"/>
              </w:rPr>
              <w:t xml:space="preserve">Шаг к творчеству. </w:t>
            </w:r>
            <w:r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</w:tr>
      <w:tr w:rsidR="00780D65" w:rsidRPr="005C6F42" w14:paraId="54F60025" w14:textId="77777777" w:rsidTr="00780D65">
        <w:trPr>
          <w:trHeight w:val="1511"/>
        </w:trPr>
        <w:tc>
          <w:tcPr>
            <w:tcW w:w="2129" w:type="dxa"/>
            <w:vMerge/>
          </w:tcPr>
          <w:p w14:paraId="16945110" w14:textId="77777777" w:rsidR="00780D65" w:rsidRPr="005C6F42" w:rsidRDefault="00780D65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52F69EDD" w14:textId="77777777" w:rsidR="00780D65" w:rsidRDefault="00780D65" w:rsidP="008C4E35"/>
        </w:tc>
        <w:tc>
          <w:tcPr>
            <w:tcW w:w="1865" w:type="dxa"/>
          </w:tcPr>
          <w:p w14:paraId="5A396C22" w14:textId="77777777" w:rsidR="00780D65" w:rsidRPr="00362FA6" w:rsidRDefault="00780D65" w:rsidP="00836A96">
            <w:pPr>
              <w:rPr>
                <w:lang w:eastAsia="en-US"/>
              </w:rPr>
            </w:pPr>
          </w:p>
        </w:tc>
        <w:tc>
          <w:tcPr>
            <w:tcW w:w="1865" w:type="dxa"/>
          </w:tcPr>
          <w:p w14:paraId="67F64B1C" w14:textId="77777777" w:rsidR="00780D65" w:rsidRPr="00362FA6" w:rsidRDefault="00780D65" w:rsidP="00682ACE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6EAC6D8D" w14:textId="77777777" w:rsidR="00780D65" w:rsidRPr="00362FA6" w:rsidRDefault="00780D65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67F3A824" w14:textId="57F994AF" w:rsidR="00780D65" w:rsidRPr="00362FA6" w:rsidRDefault="00780D65" w:rsidP="00682ACE">
            <w:r w:rsidRPr="00362FA6">
              <w:rPr>
                <w:lang w:eastAsia="en-US"/>
              </w:rPr>
              <w:t xml:space="preserve">14.00 </w:t>
            </w:r>
            <w:r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098658E7" w14:textId="3DDEE4A5" w:rsidR="00780D65" w:rsidRPr="00362FA6" w:rsidRDefault="00780D65" w:rsidP="00836A96">
            <w:r>
              <w:rPr>
                <w:lang w:eastAsia="en-US"/>
              </w:rPr>
              <w:t xml:space="preserve">14.00 Шаг к здоровью. </w:t>
            </w:r>
            <w:r>
              <w:t>Подвижные игры на свежем воздухе</w:t>
            </w:r>
          </w:p>
        </w:tc>
        <w:tc>
          <w:tcPr>
            <w:tcW w:w="1869" w:type="dxa"/>
          </w:tcPr>
          <w:p w14:paraId="020D5802" w14:textId="1870E963" w:rsidR="00780D65" w:rsidRDefault="00780D65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</w:tr>
      <w:tr w:rsidR="00F30ACD" w:rsidRPr="005C6F42" w14:paraId="548554B6" w14:textId="77777777" w:rsidTr="00DF6DD5">
        <w:trPr>
          <w:trHeight w:val="272"/>
        </w:trPr>
        <w:tc>
          <w:tcPr>
            <w:tcW w:w="2129" w:type="dxa"/>
            <w:vMerge/>
          </w:tcPr>
          <w:p w14:paraId="7AD1BE2B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63C9EC91" w14:textId="1F0F7A90" w:rsidR="00F30ACD" w:rsidRPr="00362FA6" w:rsidRDefault="00F30ACD" w:rsidP="00836A96">
            <w:r w:rsidRPr="00362FA6">
              <w:t xml:space="preserve">16.00 Дежурная группа. </w:t>
            </w:r>
            <w:r w:rsidR="00682ACE">
              <w:t xml:space="preserve">Шаг к здоровью. </w:t>
            </w:r>
            <w:r w:rsidRPr="00362FA6">
              <w:t>Аллея живых скульптур «Веселая улитка»</w:t>
            </w:r>
          </w:p>
        </w:tc>
      </w:tr>
      <w:tr w:rsidR="00F30ACD" w:rsidRPr="005C6F42" w14:paraId="0DA16D63" w14:textId="77777777" w:rsidTr="00DF6DD5">
        <w:trPr>
          <w:trHeight w:val="272"/>
        </w:trPr>
        <w:tc>
          <w:tcPr>
            <w:tcW w:w="2129" w:type="dxa"/>
            <w:vMerge/>
          </w:tcPr>
          <w:p w14:paraId="678D4624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5C5A41F6" w14:textId="2FDD9764" w:rsidR="00F30ACD" w:rsidRPr="00362FA6" w:rsidRDefault="00F30ACD" w:rsidP="00836A96">
            <w:r w:rsidRPr="00362FA6">
              <w:t xml:space="preserve">17.00 Дежурная группа. </w:t>
            </w:r>
            <w:r w:rsidR="00682ACE">
              <w:t xml:space="preserve">Шаг к природе. </w:t>
            </w:r>
            <w:r w:rsidRPr="00362FA6">
              <w:t>Трудовой десант «Здоровье и труд рядом идут»</w:t>
            </w:r>
          </w:p>
        </w:tc>
      </w:tr>
      <w:tr w:rsidR="00F30ACD" w:rsidRPr="005C6F42" w14:paraId="3530A68E" w14:textId="5CF217E6" w:rsidTr="00DA69FE">
        <w:trPr>
          <w:trHeight w:val="244"/>
        </w:trPr>
        <w:tc>
          <w:tcPr>
            <w:tcW w:w="2129" w:type="dxa"/>
            <w:vMerge w:val="restart"/>
          </w:tcPr>
          <w:p w14:paraId="382F2386" w14:textId="27768F1B" w:rsidR="00F30ACD" w:rsidRPr="005C6F42" w:rsidRDefault="00F30ACD" w:rsidP="00836A96">
            <w:r w:rsidRPr="005C6F42">
              <w:t>21.06 Беларусь героическая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</w:tcPr>
          <w:p w14:paraId="55E3D83C" w14:textId="77777777" w:rsidR="00F30ACD" w:rsidRDefault="00F30ACD" w:rsidP="00836A96">
            <w:r>
              <w:t>12.45-13.30</w:t>
            </w:r>
          </w:p>
          <w:p w14:paraId="5EE7ECE6" w14:textId="7095FA66" w:rsidR="00F30ACD" w:rsidRDefault="00780D65" w:rsidP="00836A96">
            <w:r>
              <w:t xml:space="preserve">Шаг к Родине. </w:t>
            </w:r>
            <w:r w:rsidR="00F30ACD">
              <w:rPr>
                <w:lang w:val="en-US"/>
              </w:rPr>
              <w:t>QR</w:t>
            </w:r>
            <w:r w:rsidR="00F30ACD" w:rsidRPr="001A40A6">
              <w:t>-</w:t>
            </w:r>
            <w:r w:rsidR="00F30ACD">
              <w:t>квест «Дети − будущее страны»</w:t>
            </w:r>
          </w:p>
          <w:p w14:paraId="02780CE0" w14:textId="77777777" w:rsidR="00F30ACD" w:rsidRDefault="00F30ACD" w:rsidP="00836A96"/>
          <w:p w14:paraId="12AA68E7" w14:textId="77777777" w:rsidR="00F30ACD" w:rsidRDefault="00F30ACD" w:rsidP="00836A96"/>
          <w:p w14:paraId="037291F7" w14:textId="258857EC" w:rsidR="00F30ACD" w:rsidRPr="005C6F42" w:rsidRDefault="00F30ACD" w:rsidP="00836A96"/>
        </w:tc>
        <w:tc>
          <w:tcPr>
            <w:tcW w:w="1865" w:type="dxa"/>
          </w:tcPr>
          <w:p w14:paraId="5D5672BE" w14:textId="44B406A7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10.00 </w:t>
            </w:r>
            <w:r w:rsidR="00780D65"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5" w:type="dxa"/>
            <w:shd w:val="clear" w:color="auto" w:fill="FFFFFF" w:themeFill="background1"/>
          </w:tcPr>
          <w:p w14:paraId="4ACAC522" w14:textId="77777777" w:rsidR="00F30ACD" w:rsidRDefault="00F30ACD" w:rsidP="00836A96">
            <w:r w:rsidRPr="00362FA6">
              <w:t xml:space="preserve">10.00 </w:t>
            </w:r>
            <w:r w:rsidR="00780D65">
              <w:t xml:space="preserve">Шаг к здоровью. </w:t>
            </w:r>
            <w:r w:rsidRPr="00362FA6">
              <w:t>Спортивный праздник «Делай с нами, д</w:t>
            </w:r>
            <w:r w:rsidR="003E08DD">
              <w:t>елай, как мы, делай лучше нас!»</w:t>
            </w:r>
          </w:p>
          <w:p w14:paraId="5FF98031" w14:textId="77777777" w:rsidR="003E08DD" w:rsidRDefault="003E08DD" w:rsidP="00836A96"/>
          <w:p w14:paraId="01B7C5A6" w14:textId="77777777" w:rsidR="003E08DD" w:rsidRDefault="003E08DD" w:rsidP="00836A96"/>
          <w:p w14:paraId="587CBDD6" w14:textId="3DA9FB4F" w:rsidR="003E08DD" w:rsidRPr="00362FA6" w:rsidRDefault="003E08DD" w:rsidP="00836A96"/>
        </w:tc>
        <w:tc>
          <w:tcPr>
            <w:tcW w:w="1864" w:type="dxa"/>
          </w:tcPr>
          <w:p w14:paraId="448B9A47" w14:textId="69F7EDC2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10.00 </w:t>
            </w:r>
            <w:r w:rsidR="00780D65">
              <w:rPr>
                <w:lang w:val="be-BY" w:eastAsia="en-US"/>
              </w:rPr>
              <w:t xml:space="preserve">Шаг к Родине. </w:t>
            </w:r>
            <w:r w:rsidRPr="00362FA6">
              <w:rPr>
                <w:lang w:val="be-BY" w:eastAsia="en-US"/>
              </w:rPr>
              <w:t>Презентация «Их именами названы улицы Щучина»</w:t>
            </w:r>
          </w:p>
        </w:tc>
        <w:tc>
          <w:tcPr>
            <w:tcW w:w="1864" w:type="dxa"/>
          </w:tcPr>
          <w:p w14:paraId="3AAA5FF9" w14:textId="1597426E" w:rsidR="00F30ACD" w:rsidRPr="00362FA6" w:rsidRDefault="00F30ACD" w:rsidP="00836A96">
            <w:r w:rsidRPr="00362FA6">
              <w:t>10.00</w:t>
            </w:r>
            <w:r w:rsidR="00780D65">
              <w:t xml:space="preserve"> </w:t>
            </w:r>
            <w:r w:rsidR="00780D6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1FC93DF9" w14:textId="67692C20" w:rsidR="00F30ACD" w:rsidRPr="00362FA6" w:rsidRDefault="00F30ACD" w:rsidP="00836A96">
            <w:r w:rsidRPr="00362FA6">
              <w:t xml:space="preserve">10.00 </w:t>
            </w:r>
            <w:r w:rsidR="00780D65">
              <w:t xml:space="preserve">Шаг к Родине. </w:t>
            </w:r>
            <w:r w:rsidRPr="00362FA6">
              <w:t>Игра-путешествие «Беларусь: вчера, сегодня, завтра»</w:t>
            </w:r>
          </w:p>
        </w:tc>
        <w:tc>
          <w:tcPr>
            <w:tcW w:w="1869" w:type="dxa"/>
          </w:tcPr>
          <w:p w14:paraId="7BEF8677" w14:textId="3D1ADE31" w:rsidR="00F30ACD" w:rsidRPr="003E08D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="00780D65">
              <w:rPr>
                <w:color w:val="000000" w:themeColor="text1"/>
              </w:rPr>
              <w:t xml:space="preserve">Шаг к творчеству. </w:t>
            </w:r>
            <w:r w:rsidRPr="005F4DFF">
              <w:rPr>
                <w:color w:val="000000" w:themeColor="text1"/>
              </w:rPr>
              <w:t>Конкурс на лучшую фотографию  «Мая_Зямля_Шчучыншчына»</w:t>
            </w:r>
          </w:p>
          <w:p w14:paraId="4E8BC665" w14:textId="37480E71" w:rsidR="00F30ACD" w:rsidRPr="005F4DFF" w:rsidRDefault="00F30ACD" w:rsidP="005F4DFF">
            <w:pPr>
              <w:rPr>
                <w:color w:val="000000" w:themeColor="text1"/>
              </w:rPr>
            </w:pPr>
          </w:p>
        </w:tc>
      </w:tr>
      <w:tr w:rsidR="00F30ACD" w:rsidRPr="005C6F42" w14:paraId="76415715" w14:textId="77777777" w:rsidTr="00DA69FE">
        <w:trPr>
          <w:trHeight w:val="244"/>
        </w:trPr>
        <w:tc>
          <w:tcPr>
            <w:tcW w:w="2129" w:type="dxa"/>
            <w:vMerge/>
          </w:tcPr>
          <w:p w14:paraId="78636C50" w14:textId="20EB5422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193F3260" w14:textId="77777777" w:rsidR="00F30ACD" w:rsidRPr="002203F6" w:rsidRDefault="00F30ACD" w:rsidP="00836A96"/>
        </w:tc>
        <w:tc>
          <w:tcPr>
            <w:tcW w:w="1865" w:type="dxa"/>
          </w:tcPr>
          <w:p w14:paraId="287C435A" w14:textId="3F1FC9D6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11.00 </w:t>
            </w:r>
            <w:r w:rsidR="00780D65">
              <w:rPr>
                <w:lang w:eastAsia="en-US"/>
              </w:rPr>
              <w:t xml:space="preserve">Шаг к Родине. </w:t>
            </w:r>
            <w:r w:rsidRPr="00362FA6">
              <w:rPr>
                <w:lang w:eastAsia="en-US"/>
              </w:rPr>
              <w:t>Викторина «Наши герои»</w:t>
            </w:r>
          </w:p>
        </w:tc>
        <w:tc>
          <w:tcPr>
            <w:tcW w:w="1865" w:type="dxa"/>
            <w:shd w:val="clear" w:color="auto" w:fill="FFFFFF" w:themeFill="background1"/>
          </w:tcPr>
          <w:p w14:paraId="42308932" w14:textId="418EE737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11.00 </w:t>
            </w:r>
            <w:r w:rsidR="00780D65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5B0C112A" w14:textId="224905F8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11.00 </w:t>
            </w:r>
            <w:r w:rsidR="00780D65">
              <w:rPr>
                <w:lang w:val="be-BY" w:eastAsia="en-US"/>
              </w:rPr>
              <w:t xml:space="preserve">Шаг к здоровью. </w:t>
            </w:r>
            <w:r w:rsidRPr="00362FA6">
              <w:rPr>
                <w:lang w:val="be-BY" w:eastAsia="en-US"/>
              </w:rPr>
              <w:t>Спортивный праздник «Делай с нами, делай, как мы, делай лучше нас!»</w:t>
            </w:r>
          </w:p>
        </w:tc>
        <w:tc>
          <w:tcPr>
            <w:tcW w:w="1864" w:type="dxa"/>
          </w:tcPr>
          <w:p w14:paraId="78FB5577" w14:textId="6676BE87" w:rsidR="00F30ACD" w:rsidRPr="00362FA6" w:rsidRDefault="00F30ACD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11.00 </w:t>
            </w:r>
            <w:r w:rsidR="00780D65">
              <w:rPr>
                <w:lang w:val="be-BY"/>
              </w:rPr>
              <w:t xml:space="preserve">Шаг к Родине. </w:t>
            </w:r>
            <w:r w:rsidRPr="00362FA6">
              <w:t>Просмотр кинофильма «Мой Щучин»</w:t>
            </w:r>
          </w:p>
        </w:tc>
        <w:tc>
          <w:tcPr>
            <w:tcW w:w="1868" w:type="dxa"/>
            <w:shd w:val="clear" w:color="auto" w:fill="FFFFFF" w:themeFill="background1"/>
          </w:tcPr>
          <w:p w14:paraId="5D0AB4EF" w14:textId="4016D657" w:rsidR="00F30ACD" w:rsidRPr="00362FA6" w:rsidRDefault="00F30ACD" w:rsidP="00836A96">
            <w:r w:rsidRPr="00362FA6">
              <w:t>11.00</w:t>
            </w:r>
            <w:r w:rsidR="003E08DD">
              <w:t xml:space="preserve"> </w:t>
            </w:r>
            <w:r w:rsidR="003E08DD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9" w:type="dxa"/>
          </w:tcPr>
          <w:p w14:paraId="7ECC14A7" w14:textId="6D2F1A3C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  <w:r w:rsidR="003E08DD">
              <w:rPr>
                <w:color w:val="000000" w:themeColor="text1"/>
              </w:rPr>
              <w:t xml:space="preserve"> </w:t>
            </w:r>
            <w:r w:rsidR="003E08DD">
              <w:rPr>
                <w:lang w:val="be-BY"/>
              </w:rPr>
              <w:t>Шаг к безопасности. Интерактивная беседа «Безопасный интернет»</w:t>
            </w:r>
          </w:p>
        </w:tc>
      </w:tr>
      <w:tr w:rsidR="00F30ACD" w:rsidRPr="005C6F42" w14:paraId="531CC0A5" w14:textId="77777777" w:rsidTr="00DA69FE">
        <w:trPr>
          <w:trHeight w:val="244"/>
        </w:trPr>
        <w:tc>
          <w:tcPr>
            <w:tcW w:w="2129" w:type="dxa"/>
            <w:vMerge/>
          </w:tcPr>
          <w:p w14:paraId="4462EE32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2258DC77" w14:textId="77777777" w:rsidR="00F30ACD" w:rsidRPr="003E08DD" w:rsidRDefault="00F30ACD" w:rsidP="00836A96"/>
        </w:tc>
        <w:tc>
          <w:tcPr>
            <w:tcW w:w="1865" w:type="dxa"/>
          </w:tcPr>
          <w:p w14:paraId="460E9513" w14:textId="6988E389" w:rsidR="00F30ACD" w:rsidRDefault="00F30ACD" w:rsidP="00836A9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12.00</w:t>
            </w:r>
            <w:r w:rsidR="00780D65">
              <w:rPr>
                <w:color w:val="000000" w:themeColor="text1"/>
                <w:lang w:eastAsia="en-US"/>
              </w:rPr>
              <w:t xml:space="preserve"> </w:t>
            </w:r>
            <w:r w:rsidR="00780D65">
              <w:rPr>
                <w:lang w:eastAsia="en-US"/>
              </w:rPr>
              <w:t xml:space="preserve">Шаг к творчеству. </w:t>
            </w:r>
            <w:r w:rsidR="00780D65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5" w:type="dxa"/>
            <w:shd w:val="clear" w:color="auto" w:fill="FFFFFF" w:themeFill="background1"/>
          </w:tcPr>
          <w:p w14:paraId="3879DD8F" w14:textId="74782D29" w:rsidR="00F30ACD" w:rsidRDefault="00F30ACD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12.00 </w:t>
            </w:r>
            <w:r w:rsidR="00780D65">
              <w:rPr>
                <w:lang w:val="be-BY" w:eastAsia="en-US"/>
              </w:rPr>
              <w:t xml:space="preserve">Шаг к Родине. </w:t>
            </w:r>
            <w:r>
              <w:rPr>
                <w:lang w:val="be-BY" w:eastAsia="en-US"/>
              </w:rPr>
              <w:t xml:space="preserve">Интеллектуальная игра «Моя Беларусь» </w:t>
            </w:r>
            <w:r w:rsidRPr="0038553A">
              <w:rPr>
                <w:lang w:val="be-BY" w:eastAsia="en-US"/>
              </w:rPr>
              <w:t>в рамках Республиканской акции «Я гэты край Радзімаю заву»</w:t>
            </w:r>
          </w:p>
        </w:tc>
        <w:tc>
          <w:tcPr>
            <w:tcW w:w="1864" w:type="dxa"/>
          </w:tcPr>
          <w:p w14:paraId="363580C1" w14:textId="41698238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12.00 </w:t>
            </w:r>
            <w:r w:rsidR="00780D65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3D9942BB" w14:textId="07B56FCB" w:rsidR="00F30ACD" w:rsidRPr="00362FA6" w:rsidRDefault="00F30ACD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12.00 </w:t>
            </w:r>
            <w:r w:rsidR="00780D65">
              <w:rPr>
                <w:lang w:val="be-BY"/>
              </w:rPr>
              <w:t xml:space="preserve">Шаг к здоровью. </w:t>
            </w:r>
            <w:r w:rsidRPr="00362FA6">
              <w:rPr>
                <w:lang w:val="be-BY"/>
              </w:rPr>
              <w:t>Спортивный праздник «Делай с нами, делай, как мы, делай лучше нас!»</w:t>
            </w:r>
          </w:p>
        </w:tc>
        <w:tc>
          <w:tcPr>
            <w:tcW w:w="1868" w:type="dxa"/>
            <w:shd w:val="clear" w:color="auto" w:fill="FFFFFF" w:themeFill="background1"/>
          </w:tcPr>
          <w:p w14:paraId="3BA1D8E0" w14:textId="5BBBBAD1" w:rsidR="00F30ACD" w:rsidRDefault="00F30ACD" w:rsidP="003E08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3E08DD">
              <w:rPr>
                <w:color w:val="000000" w:themeColor="text1"/>
              </w:rPr>
              <w:t xml:space="preserve"> </w:t>
            </w:r>
            <w:r w:rsidR="003E08DD">
              <w:rPr>
                <w:lang w:val="be-BY"/>
              </w:rPr>
              <w:t>Шаг к безопасности. Интерактивная беседа «Безопасный интернет»</w:t>
            </w:r>
          </w:p>
        </w:tc>
        <w:tc>
          <w:tcPr>
            <w:tcW w:w="1869" w:type="dxa"/>
          </w:tcPr>
          <w:p w14:paraId="4B09D427" w14:textId="21127BE2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3E08DD">
              <w:rPr>
                <w:color w:val="000000" w:themeColor="text1"/>
              </w:rPr>
              <w:t xml:space="preserve"> </w:t>
            </w:r>
            <w:r w:rsidR="003E08DD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</w:tr>
      <w:tr w:rsidR="00F30ACD" w:rsidRPr="005C6F42" w14:paraId="6E7C9621" w14:textId="77777777" w:rsidTr="00DA69FE">
        <w:trPr>
          <w:trHeight w:val="244"/>
        </w:trPr>
        <w:tc>
          <w:tcPr>
            <w:tcW w:w="2129" w:type="dxa"/>
            <w:vMerge/>
          </w:tcPr>
          <w:p w14:paraId="153A71A3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7E2624B2" w14:textId="77777777" w:rsidR="00F30ACD" w:rsidRPr="00DF6DD5" w:rsidRDefault="00F30ACD" w:rsidP="00836A96"/>
        </w:tc>
        <w:tc>
          <w:tcPr>
            <w:tcW w:w="1865" w:type="dxa"/>
          </w:tcPr>
          <w:p w14:paraId="185ACBFF" w14:textId="77777777" w:rsidR="00F30ACD" w:rsidRDefault="00F30ACD" w:rsidP="00836A9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6E50B326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28F5BDE1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76822AFD" w14:textId="4CEB2EDF" w:rsidR="00F30ACD" w:rsidRDefault="00780D65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14.00 </w:t>
            </w:r>
            <w:r w:rsidR="003E08DD">
              <w:rPr>
                <w:lang w:eastAsia="en-US"/>
              </w:rPr>
              <w:t xml:space="preserve">Шаг к здоровью. </w:t>
            </w:r>
            <w:r w:rsidR="003E08DD">
              <w:t>Подвижные игры на свежем воздухе</w:t>
            </w:r>
          </w:p>
        </w:tc>
        <w:tc>
          <w:tcPr>
            <w:tcW w:w="1868" w:type="dxa"/>
            <w:shd w:val="clear" w:color="auto" w:fill="FFFFFF" w:themeFill="background1"/>
          </w:tcPr>
          <w:p w14:paraId="7AB82C56" w14:textId="344D4906" w:rsidR="00F30ACD" w:rsidRDefault="00F30ACD" w:rsidP="00836A96">
            <w:pPr>
              <w:rPr>
                <w:color w:val="000000" w:themeColor="text1"/>
              </w:rPr>
            </w:pPr>
            <w:r>
              <w:rPr>
                <w:lang w:eastAsia="en-US"/>
              </w:rPr>
              <w:t xml:space="preserve">14.00 </w:t>
            </w:r>
            <w:r w:rsidR="00780D65">
              <w:rPr>
                <w:lang w:eastAsia="en-US"/>
              </w:rP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0689C5F9" w14:textId="625EC5DD" w:rsidR="00F30ACD" w:rsidRDefault="00F30ACD" w:rsidP="00836A96">
            <w:pPr>
              <w:rPr>
                <w:color w:val="000000" w:themeColor="text1"/>
              </w:rPr>
            </w:pPr>
            <w:r w:rsidRPr="005F4DFF">
              <w:rPr>
                <w:color w:val="000000" w:themeColor="text1"/>
              </w:rPr>
              <w:t>14.00 Шаг к безопасности. Пятиминутка безопасности «Мобильное приложение МЧС: помощь рядом!»</w:t>
            </w:r>
          </w:p>
        </w:tc>
      </w:tr>
      <w:tr w:rsidR="003E08DD" w:rsidRPr="005C6F42" w14:paraId="2D17F400" w14:textId="77777777" w:rsidTr="00391CE0">
        <w:trPr>
          <w:trHeight w:val="244"/>
        </w:trPr>
        <w:tc>
          <w:tcPr>
            <w:tcW w:w="2129" w:type="dxa"/>
            <w:vMerge/>
          </w:tcPr>
          <w:p w14:paraId="62B0F77F" w14:textId="77777777" w:rsidR="003E08DD" w:rsidRPr="005C6F42" w:rsidRDefault="003E08D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0E74ACDB" w14:textId="02262FB9" w:rsidR="003E08DD" w:rsidRPr="003E08DD" w:rsidRDefault="003E08DD" w:rsidP="00836A96">
            <w:r>
              <w:t xml:space="preserve">16.00 </w:t>
            </w:r>
            <w:r w:rsidRPr="00EE27A1">
              <w:t xml:space="preserve">Дежурная группа. </w:t>
            </w:r>
            <w:r>
              <w:t xml:space="preserve">Шаг к творчеству. </w:t>
            </w:r>
            <w:r w:rsidRPr="0078726A">
              <w:t>Игротека «Зазеркалье»</w:t>
            </w:r>
          </w:p>
        </w:tc>
      </w:tr>
      <w:tr w:rsidR="00F30ACD" w:rsidRPr="005C6F42" w14:paraId="30ADC586" w14:textId="77777777" w:rsidTr="003E08DD">
        <w:trPr>
          <w:trHeight w:val="294"/>
        </w:trPr>
        <w:tc>
          <w:tcPr>
            <w:tcW w:w="2129" w:type="dxa"/>
            <w:vMerge/>
          </w:tcPr>
          <w:p w14:paraId="754C5F76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4EEB371A" w14:textId="6C4F90F0" w:rsidR="00F30ACD" w:rsidRPr="003E08DD" w:rsidRDefault="003E08DD" w:rsidP="00836A96">
            <w:r>
              <w:t xml:space="preserve">17.00 </w:t>
            </w:r>
            <w:r w:rsidRPr="00EE27A1">
              <w:t xml:space="preserve">Дежурная группа. </w:t>
            </w:r>
            <w:r>
              <w:t xml:space="preserve">Шаг к здоровью. </w:t>
            </w:r>
            <w:r w:rsidRPr="003E08DD">
              <w:t>Игры на свежем воздухе</w:t>
            </w:r>
          </w:p>
        </w:tc>
      </w:tr>
      <w:tr w:rsidR="00F30ACD" w:rsidRPr="005C6F42" w14:paraId="56A5F749" w14:textId="6346FA7D" w:rsidTr="00DA69FE">
        <w:trPr>
          <w:trHeight w:val="1380"/>
        </w:trPr>
        <w:tc>
          <w:tcPr>
            <w:tcW w:w="2129" w:type="dxa"/>
            <w:vMerge w:val="restart"/>
          </w:tcPr>
          <w:p w14:paraId="0BF07F64" w14:textId="701B946B" w:rsidR="00F30ACD" w:rsidRPr="005C6F42" w:rsidRDefault="00F30ACD" w:rsidP="00836A96">
            <w:r w:rsidRPr="005C6F42">
              <w:t>22.06 Беларусь мирная</w:t>
            </w:r>
          </w:p>
        </w:tc>
        <w:tc>
          <w:tcPr>
            <w:tcW w:w="1868" w:type="dxa"/>
            <w:vMerge w:val="restart"/>
          </w:tcPr>
          <w:p w14:paraId="2453CBD6" w14:textId="799A80CC" w:rsidR="00F30ACD" w:rsidRPr="005C6F42" w:rsidRDefault="00F30ACD" w:rsidP="0078726A">
            <w:r>
              <w:t xml:space="preserve">12.45-13.30 </w:t>
            </w:r>
            <w:r w:rsidR="00391CE0">
              <w:t xml:space="preserve">Шаг к Родине. </w:t>
            </w:r>
            <w:r w:rsidRPr="005C6F42">
              <w:t>Митинг</w:t>
            </w:r>
            <w:r>
              <w:t xml:space="preserve"> «Мы этой памяти верны</w:t>
            </w:r>
            <w:r w:rsidRPr="00DF6DD5">
              <w:rPr>
                <w:color w:val="000000" w:themeColor="text1"/>
              </w:rPr>
              <w:t xml:space="preserve">», </w:t>
            </w:r>
            <w:r w:rsidRPr="005F4DFF">
              <w:rPr>
                <w:color w:val="000000" w:themeColor="text1"/>
              </w:rPr>
              <w:t xml:space="preserve">посвященный дню </w:t>
            </w:r>
            <w:r w:rsidRPr="005F4DFF">
              <w:rPr>
                <w:color w:val="000000" w:themeColor="text1"/>
              </w:rPr>
              <w:lastRenderedPageBreak/>
              <w:t>всенародной памяти жертв Великой Отечественной войны</w:t>
            </w:r>
          </w:p>
        </w:tc>
        <w:tc>
          <w:tcPr>
            <w:tcW w:w="1865" w:type="dxa"/>
          </w:tcPr>
          <w:p w14:paraId="3DBFA689" w14:textId="72A653D3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lastRenderedPageBreak/>
              <w:t>10.00</w:t>
            </w:r>
            <w:r w:rsidR="00391CE0">
              <w:rPr>
                <w:lang w:eastAsia="en-US"/>
              </w:rPr>
              <w:t xml:space="preserve"> </w:t>
            </w:r>
            <w:r w:rsidR="00391CE0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5" w:type="dxa"/>
          </w:tcPr>
          <w:p w14:paraId="7C64AEC8" w14:textId="37C8E412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10.00 </w:t>
            </w:r>
            <w:r w:rsidR="00391CE0">
              <w:rPr>
                <w:lang w:val="be-BY" w:eastAsia="en-US"/>
              </w:rPr>
              <w:t xml:space="preserve">Шаг к людям. </w:t>
            </w:r>
            <w:r w:rsidRPr="00362FA6">
              <w:rPr>
                <w:lang w:val="be-BY" w:eastAsia="en-US"/>
              </w:rPr>
              <w:t>Путешествие «Мир на Земле − нет ничего важнее»</w:t>
            </w:r>
          </w:p>
        </w:tc>
        <w:tc>
          <w:tcPr>
            <w:tcW w:w="1864" w:type="dxa"/>
          </w:tcPr>
          <w:p w14:paraId="3D9226C4" w14:textId="30E26AA5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10.00 </w:t>
            </w:r>
            <w:r w:rsidR="00391CE0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val="be-BY" w:eastAsia="en-US"/>
              </w:rPr>
              <w:t>Конкурс рисунков «Беларусь − страна моего будущего!»</w:t>
            </w:r>
          </w:p>
        </w:tc>
        <w:tc>
          <w:tcPr>
            <w:tcW w:w="1864" w:type="dxa"/>
          </w:tcPr>
          <w:p w14:paraId="2AE60DA3" w14:textId="65AED16C" w:rsidR="00F30ACD" w:rsidRPr="00362FA6" w:rsidRDefault="00F30ACD" w:rsidP="00836A96">
            <w:r w:rsidRPr="00362FA6">
              <w:t xml:space="preserve">10.00 </w:t>
            </w:r>
            <w:r w:rsidR="00391CE0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8" w:type="dxa"/>
          </w:tcPr>
          <w:p w14:paraId="7389D67A" w14:textId="773E236E" w:rsidR="00F30ACD" w:rsidRPr="00362FA6" w:rsidRDefault="00F30ACD" w:rsidP="00DF6DD5">
            <w:r w:rsidRPr="00362FA6">
              <w:t xml:space="preserve">10.00 </w:t>
            </w:r>
            <w:r w:rsidR="00391CE0">
              <w:t xml:space="preserve">Шаг к здоровью. </w:t>
            </w:r>
            <w:r w:rsidRPr="00362FA6">
              <w:t>Конкурс-соревнование «Безопасное колесо»</w:t>
            </w:r>
          </w:p>
        </w:tc>
        <w:tc>
          <w:tcPr>
            <w:tcW w:w="1869" w:type="dxa"/>
          </w:tcPr>
          <w:p w14:paraId="35047988" w14:textId="409895A1" w:rsidR="00F30ACD" w:rsidRPr="00362FA6" w:rsidRDefault="00F30ACD" w:rsidP="005F4DFF">
            <w:r w:rsidRPr="00362FA6">
              <w:t xml:space="preserve">10.00 </w:t>
            </w:r>
            <w:r w:rsidR="00391CE0">
              <w:t xml:space="preserve">Шаг к Родине. </w:t>
            </w:r>
            <w:r w:rsidRPr="00362FA6">
              <w:t>Урок памя</w:t>
            </w:r>
            <w:r w:rsidR="00A81484">
              <w:t>ти и скорби «В сердцах. Навеки»</w:t>
            </w:r>
          </w:p>
        </w:tc>
      </w:tr>
      <w:tr w:rsidR="00F30ACD" w:rsidRPr="005C6F42" w14:paraId="70F61730" w14:textId="77777777" w:rsidTr="00DA69FE">
        <w:trPr>
          <w:trHeight w:val="1380"/>
        </w:trPr>
        <w:tc>
          <w:tcPr>
            <w:tcW w:w="2129" w:type="dxa"/>
            <w:vMerge/>
          </w:tcPr>
          <w:p w14:paraId="310D33BF" w14:textId="77777777" w:rsidR="00F30ACD" w:rsidRPr="005C6F42" w:rsidRDefault="00F30ACD" w:rsidP="00836A96"/>
        </w:tc>
        <w:tc>
          <w:tcPr>
            <w:tcW w:w="1868" w:type="dxa"/>
            <w:vMerge/>
          </w:tcPr>
          <w:p w14:paraId="6286E3D4" w14:textId="77777777" w:rsidR="00F30ACD" w:rsidRPr="005C6F42" w:rsidRDefault="00F30ACD" w:rsidP="00836A96"/>
        </w:tc>
        <w:tc>
          <w:tcPr>
            <w:tcW w:w="1865" w:type="dxa"/>
          </w:tcPr>
          <w:p w14:paraId="6BDF2AC2" w14:textId="7953BC3E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11.00 </w:t>
            </w:r>
            <w:r w:rsidR="00391CE0">
              <w:rPr>
                <w:lang w:eastAsia="en-US"/>
              </w:rPr>
              <w:t xml:space="preserve">Шаг к людям. </w:t>
            </w:r>
            <w:r w:rsidRPr="00362FA6">
              <w:rPr>
                <w:lang w:eastAsia="en-US"/>
              </w:rPr>
              <w:t>Просмотр видеофильма «Солдатик»</w:t>
            </w:r>
          </w:p>
        </w:tc>
        <w:tc>
          <w:tcPr>
            <w:tcW w:w="1865" w:type="dxa"/>
          </w:tcPr>
          <w:p w14:paraId="6B784025" w14:textId="568FD60F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11.00</w:t>
            </w:r>
            <w:r w:rsidR="00391CE0">
              <w:rPr>
                <w:lang w:val="be-BY" w:eastAsia="en-US"/>
              </w:rPr>
              <w:t xml:space="preserve"> </w:t>
            </w:r>
            <w:r w:rsidR="00391CE0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7F41CC64" w14:textId="1AACC8E1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11.00</w:t>
            </w:r>
            <w:r w:rsidR="00A81484">
              <w:rPr>
                <w:lang w:val="be-BY" w:eastAsia="en-US"/>
              </w:rPr>
              <w:t xml:space="preserve"> </w:t>
            </w:r>
            <w:r w:rsidR="00A81484">
              <w:rPr>
                <w:lang w:eastAsia="en-US"/>
              </w:rPr>
              <w:t xml:space="preserve">Шаг к творчеству. </w:t>
            </w:r>
            <w:r w:rsidR="00A81484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4" w:type="dxa"/>
          </w:tcPr>
          <w:p w14:paraId="1A4B0966" w14:textId="2A681D70" w:rsidR="00F30ACD" w:rsidRPr="00362FA6" w:rsidRDefault="00F30ACD" w:rsidP="00836A96">
            <w:r w:rsidRPr="00362FA6">
              <w:t xml:space="preserve">11.00 </w:t>
            </w:r>
            <w:r w:rsidR="00391CE0">
              <w:t xml:space="preserve">Шаг к Родине. </w:t>
            </w:r>
            <w:r w:rsidRPr="00362FA6">
              <w:t>Викторина «Мы наследники Победы»</w:t>
            </w:r>
          </w:p>
        </w:tc>
        <w:tc>
          <w:tcPr>
            <w:tcW w:w="1868" w:type="dxa"/>
          </w:tcPr>
          <w:p w14:paraId="4BB44547" w14:textId="7EA5062E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11.00 </w:t>
            </w:r>
            <w:r w:rsidR="00391CE0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5DD2899C" w14:textId="72CBB8D3" w:rsidR="00F30ACD" w:rsidRPr="00362FA6" w:rsidRDefault="00F30ACD" w:rsidP="00DF6DD5">
            <w:r w:rsidRPr="00362FA6">
              <w:t xml:space="preserve">11.00 </w:t>
            </w:r>
            <w:r w:rsidR="00391CE0">
              <w:t xml:space="preserve">Шаг к здоровью. </w:t>
            </w:r>
            <w:r w:rsidRPr="00362FA6">
              <w:t>Конкурс-соревнование «Безопасное колесо»</w:t>
            </w:r>
          </w:p>
        </w:tc>
      </w:tr>
      <w:tr w:rsidR="00F30ACD" w:rsidRPr="005C6F42" w14:paraId="5F86F130" w14:textId="77777777" w:rsidTr="00DF6DD5">
        <w:trPr>
          <w:trHeight w:val="944"/>
        </w:trPr>
        <w:tc>
          <w:tcPr>
            <w:tcW w:w="2129" w:type="dxa"/>
            <w:vMerge/>
          </w:tcPr>
          <w:p w14:paraId="7911A6E5" w14:textId="77777777" w:rsidR="00F30ACD" w:rsidRPr="005C6F42" w:rsidRDefault="00F30ACD" w:rsidP="00836A96"/>
        </w:tc>
        <w:tc>
          <w:tcPr>
            <w:tcW w:w="1868" w:type="dxa"/>
            <w:vMerge/>
          </w:tcPr>
          <w:p w14:paraId="353C8A31" w14:textId="77777777" w:rsidR="00F30ACD" w:rsidRPr="005C6F42" w:rsidRDefault="00F30ACD" w:rsidP="00836A96"/>
        </w:tc>
        <w:tc>
          <w:tcPr>
            <w:tcW w:w="1865" w:type="dxa"/>
          </w:tcPr>
          <w:p w14:paraId="6E8E3BF6" w14:textId="3DF33F1C" w:rsidR="00F30ACD" w:rsidRPr="00362FA6" w:rsidRDefault="00F30ACD" w:rsidP="00391CE0">
            <w:pPr>
              <w:rPr>
                <w:lang w:eastAsia="en-US"/>
              </w:rPr>
            </w:pPr>
            <w:r w:rsidRPr="00362FA6">
              <w:t xml:space="preserve">12.00 </w:t>
            </w:r>
            <w:r w:rsidR="00391CE0">
              <w:t xml:space="preserve">Шаг к здоровью. </w:t>
            </w:r>
            <w:r w:rsidRPr="00362FA6">
              <w:t>Конкурс-соревнование «Безопасное колесо»</w:t>
            </w:r>
          </w:p>
        </w:tc>
        <w:tc>
          <w:tcPr>
            <w:tcW w:w="1865" w:type="dxa"/>
          </w:tcPr>
          <w:p w14:paraId="619F351D" w14:textId="46031A5E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12.00</w:t>
            </w:r>
            <w:r w:rsidR="00A81484">
              <w:rPr>
                <w:lang w:val="be-BY" w:eastAsia="en-US"/>
              </w:rPr>
              <w:t xml:space="preserve"> </w:t>
            </w:r>
            <w:r w:rsidR="00A81484">
              <w:rPr>
                <w:lang w:eastAsia="en-US"/>
              </w:rPr>
              <w:t xml:space="preserve">Шаг к творчеству. </w:t>
            </w:r>
            <w:r w:rsidR="00A81484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4" w:type="dxa"/>
          </w:tcPr>
          <w:p w14:paraId="33C59757" w14:textId="0386D1E6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12.00</w:t>
            </w:r>
            <w:r w:rsidR="00391CE0">
              <w:rPr>
                <w:lang w:val="be-BY" w:eastAsia="en-US"/>
              </w:rPr>
              <w:t xml:space="preserve"> </w:t>
            </w:r>
            <w:r w:rsidR="00391CE0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3E4BBD79" w14:textId="6296120C" w:rsidR="00F30ACD" w:rsidRPr="00362FA6" w:rsidRDefault="00F30ACD" w:rsidP="00836A96">
            <w:r w:rsidRPr="00362FA6">
              <w:t>12.00</w:t>
            </w:r>
            <w:r w:rsidR="00A81484">
              <w:t xml:space="preserve"> Шаг к людям. Профилактическое занятие «Последствие наших необдуманных поступков»</w:t>
            </w:r>
          </w:p>
        </w:tc>
        <w:tc>
          <w:tcPr>
            <w:tcW w:w="1868" w:type="dxa"/>
          </w:tcPr>
          <w:p w14:paraId="7AB08EC4" w14:textId="1BEB0CC6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12.00 </w:t>
            </w:r>
            <w:r w:rsidR="00391CE0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val="be-BY" w:eastAsia="en-US"/>
              </w:rPr>
              <w:t>Конкурс рисунков «Была война»</w:t>
            </w:r>
          </w:p>
        </w:tc>
        <w:tc>
          <w:tcPr>
            <w:tcW w:w="1869" w:type="dxa"/>
          </w:tcPr>
          <w:p w14:paraId="6261DDCD" w14:textId="2355B75D" w:rsidR="00F30ACD" w:rsidRPr="00362FA6" w:rsidRDefault="00F30ACD" w:rsidP="00836A96">
            <w:r w:rsidRPr="00362FA6">
              <w:t xml:space="preserve">12.00 </w:t>
            </w:r>
            <w:r w:rsidR="00391CE0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F30ACD" w:rsidRPr="005C6F42" w14:paraId="7D857502" w14:textId="77777777" w:rsidTr="00DF6DD5">
        <w:trPr>
          <w:trHeight w:val="1102"/>
        </w:trPr>
        <w:tc>
          <w:tcPr>
            <w:tcW w:w="2129" w:type="dxa"/>
            <w:vMerge/>
          </w:tcPr>
          <w:p w14:paraId="3BFA5E64" w14:textId="77777777" w:rsidR="00F30ACD" w:rsidRPr="005C6F42" w:rsidRDefault="00F30ACD" w:rsidP="00836A96"/>
        </w:tc>
        <w:tc>
          <w:tcPr>
            <w:tcW w:w="1868" w:type="dxa"/>
            <w:vMerge/>
          </w:tcPr>
          <w:p w14:paraId="0F03FC18" w14:textId="77777777" w:rsidR="00F30ACD" w:rsidRPr="005C6F42" w:rsidRDefault="00F30ACD" w:rsidP="00836A96"/>
        </w:tc>
        <w:tc>
          <w:tcPr>
            <w:tcW w:w="1865" w:type="dxa"/>
          </w:tcPr>
          <w:p w14:paraId="26EAEF6D" w14:textId="77777777" w:rsidR="00F30ACD" w:rsidRPr="00362FA6" w:rsidRDefault="00F30ACD" w:rsidP="00836A96">
            <w:pPr>
              <w:rPr>
                <w:lang w:eastAsia="en-US"/>
              </w:rPr>
            </w:pPr>
          </w:p>
        </w:tc>
        <w:tc>
          <w:tcPr>
            <w:tcW w:w="1865" w:type="dxa"/>
          </w:tcPr>
          <w:p w14:paraId="1DEFDFBF" w14:textId="77777777" w:rsidR="00F30ACD" w:rsidRPr="00362FA6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1667703D" w14:textId="77777777" w:rsidR="00F30ACD" w:rsidRPr="00362FA6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1949A370" w14:textId="36388DE9" w:rsidR="00F30ACD" w:rsidRPr="00362FA6" w:rsidRDefault="00391CE0" w:rsidP="00836A96">
            <w: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</w:tcPr>
          <w:p w14:paraId="390FB9E8" w14:textId="553B947E" w:rsidR="00F30ACD" w:rsidRPr="00362FA6" w:rsidRDefault="00A81484" w:rsidP="00836A96">
            <w:pPr>
              <w:rPr>
                <w:lang w:val="be-BY" w:eastAsia="en-US"/>
              </w:rPr>
            </w:pPr>
            <w:r>
              <w:rPr>
                <w:lang w:eastAsia="en-US"/>
              </w:rPr>
              <w:t xml:space="preserve">14.00 Шаг к здоровью. </w:t>
            </w:r>
            <w:r>
              <w:t>Подвижные игры на свежем воздухе</w:t>
            </w:r>
          </w:p>
        </w:tc>
        <w:tc>
          <w:tcPr>
            <w:tcW w:w="1869" w:type="dxa"/>
          </w:tcPr>
          <w:p w14:paraId="2B5BD84B" w14:textId="0C7E7715" w:rsidR="00F30ACD" w:rsidRPr="00362FA6" w:rsidRDefault="00F30ACD" w:rsidP="00836A96">
            <w:r w:rsidRPr="00362FA6">
              <w:t xml:space="preserve">14.00 </w:t>
            </w:r>
            <w:r w:rsidR="00391CE0">
              <w:t xml:space="preserve">Шаг к безопасности. </w:t>
            </w:r>
            <w:r w:rsidRPr="00362FA6">
              <w:t>Дебаты «Хулиганство: шалость или преступление»</w:t>
            </w:r>
          </w:p>
        </w:tc>
      </w:tr>
      <w:tr w:rsidR="00F30ACD" w:rsidRPr="005C6F42" w14:paraId="339DB446" w14:textId="77777777" w:rsidTr="00DF6DD5">
        <w:trPr>
          <w:trHeight w:val="267"/>
        </w:trPr>
        <w:tc>
          <w:tcPr>
            <w:tcW w:w="2129" w:type="dxa"/>
            <w:vMerge/>
          </w:tcPr>
          <w:p w14:paraId="06558F6D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440CA188" w14:textId="02736A45" w:rsidR="00F30ACD" w:rsidRPr="00DF6DD5" w:rsidRDefault="00F30ACD" w:rsidP="00391CE0">
            <w:r>
              <w:t xml:space="preserve">16.00 </w:t>
            </w:r>
            <w:r w:rsidR="00391CE0">
              <w:t xml:space="preserve">Дежурная группа. Шаг к творчеству. </w:t>
            </w:r>
            <w:r>
              <w:t>Выпуск плаката «Беларусь мирная»</w:t>
            </w:r>
          </w:p>
        </w:tc>
      </w:tr>
      <w:tr w:rsidR="00F30ACD" w:rsidRPr="005C6F42" w14:paraId="7F3B799A" w14:textId="77777777" w:rsidTr="00DF6DD5">
        <w:trPr>
          <w:trHeight w:val="258"/>
        </w:trPr>
        <w:tc>
          <w:tcPr>
            <w:tcW w:w="2129" w:type="dxa"/>
            <w:vMerge/>
          </w:tcPr>
          <w:p w14:paraId="155F4B30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03D43680" w14:textId="20C09B01" w:rsidR="00F30ACD" w:rsidRDefault="00F30ACD" w:rsidP="00836A96">
            <w:pPr>
              <w:rPr>
                <w:color w:val="000000" w:themeColor="text1"/>
              </w:rPr>
            </w:pPr>
            <w:r>
              <w:t xml:space="preserve">17.00 </w:t>
            </w:r>
            <w:r w:rsidRPr="00EE27A1">
              <w:t xml:space="preserve">Дежурная группа. </w:t>
            </w:r>
            <w:r w:rsidR="00391CE0">
              <w:t xml:space="preserve">Шаг к здоровью. </w:t>
            </w:r>
            <w:r>
              <w:t>Прогулка-задание «По следам бременских музыкантов»</w:t>
            </w:r>
          </w:p>
        </w:tc>
      </w:tr>
      <w:tr w:rsidR="00AD5F21" w:rsidRPr="005C6F42" w14:paraId="446FD1DA" w14:textId="07B7345F" w:rsidTr="00B12FDC">
        <w:trPr>
          <w:trHeight w:val="940"/>
        </w:trPr>
        <w:tc>
          <w:tcPr>
            <w:tcW w:w="2129" w:type="dxa"/>
            <w:vMerge w:val="restart"/>
          </w:tcPr>
          <w:p w14:paraId="691F8426" w14:textId="16349446" w:rsidR="00AD5F21" w:rsidRPr="005C6F42" w:rsidRDefault="00AD5F21" w:rsidP="00836A96">
            <w:r w:rsidRPr="005C6F42">
              <w:t>23.06 Беларусь спортивная</w:t>
            </w:r>
          </w:p>
        </w:tc>
        <w:tc>
          <w:tcPr>
            <w:tcW w:w="1868" w:type="dxa"/>
            <w:vMerge w:val="restart"/>
          </w:tcPr>
          <w:p w14:paraId="791D8DF4" w14:textId="787EB3CF" w:rsidR="00AD5F21" w:rsidRPr="001D7782" w:rsidRDefault="00AD5F21" w:rsidP="004B2789">
            <w:pPr>
              <w:rPr>
                <w:color w:val="00B050"/>
              </w:rPr>
            </w:pPr>
            <w:r w:rsidRPr="00362FA6">
              <w:t xml:space="preserve">10.00-13.00 </w:t>
            </w:r>
            <w:r>
              <w:t xml:space="preserve">Шаг к здоровью. </w:t>
            </w:r>
            <w:r w:rsidRPr="00362FA6">
              <w:t xml:space="preserve">Спортивный праздник «Малые Олимпийские игры» </w:t>
            </w:r>
          </w:p>
        </w:tc>
        <w:tc>
          <w:tcPr>
            <w:tcW w:w="1865" w:type="dxa"/>
          </w:tcPr>
          <w:p w14:paraId="7DDBB5E9" w14:textId="7CC2DF13" w:rsidR="00AD5F21" w:rsidRPr="005C6F42" w:rsidRDefault="00AD5F21" w:rsidP="00836A9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10.00 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5" w:type="dxa"/>
          </w:tcPr>
          <w:p w14:paraId="70DE979D" w14:textId="3516AB68" w:rsidR="00AD5F21" w:rsidRPr="005C6F42" w:rsidRDefault="00AD5F21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266B5880" w14:textId="24F4999A" w:rsidR="00AD5F21" w:rsidRPr="005C6F42" w:rsidRDefault="00AD5F21" w:rsidP="00A81484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10.00 Шаг к Родине. </w:t>
            </w:r>
            <w:r w:rsidRPr="00D414E9">
              <w:rPr>
                <w:lang w:val="be-BY" w:eastAsia="en-US"/>
              </w:rPr>
              <w:t>Устный журнал «Герои спорта Беларуси»</w:t>
            </w:r>
          </w:p>
        </w:tc>
        <w:tc>
          <w:tcPr>
            <w:tcW w:w="1864" w:type="dxa"/>
          </w:tcPr>
          <w:p w14:paraId="7F2EE0B7" w14:textId="7701A608" w:rsidR="00AD5F21" w:rsidRPr="005C6F42" w:rsidRDefault="00AD5F21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</w:tcPr>
          <w:p w14:paraId="3A8840EA" w14:textId="1E540834" w:rsidR="00AD5F21" w:rsidRPr="005C6F42" w:rsidRDefault="00AD5F21" w:rsidP="00CB1231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 w:val="restart"/>
          </w:tcPr>
          <w:p w14:paraId="1A60CB73" w14:textId="55D443D4" w:rsidR="00AD5F21" w:rsidRPr="005C6F42" w:rsidRDefault="00AD5F21" w:rsidP="00AD5F2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10.00 </w:t>
            </w:r>
            <w:r>
              <w:rPr>
                <w:color w:val="000000" w:themeColor="text1"/>
                <w:lang w:eastAsia="en-US"/>
              </w:rPr>
              <w:t xml:space="preserve">Шаг к людям. </w:t>
            </w:r>
            <w:r w:rsidRPr="00AD5F21">
              <w:rPr>
                <w:color w:val="000000" w:themeColor="text1"/>
                <w:lang w:eastAsia="en-US"/>
              </w:rPr>
              <w:t>«</w:t>
            </w:r>
            <w:r w:rsidR="00C7133A">
              <w:rPr>
                <w:color w:val="000000" w:themeColor="text1"/>
                <w:lang w:eastAsia="en-US"/>
              </w:rPr>
              <w:t xml:space="preserve">Лето − время действовать. </w:t>
            </w:r>
            <w:r>
              <w:rPr>
                <w:color w:val="000000" w:themeColor="text1"/>
                <w:lang w:eastAsia="en-US"/>
              </w:rPr>
              <w:t>Памяти героев будем достойны!» в рамках проекта «ШАГ»</w:t>
            </w:r>
          </w:p>
        </w:tc>
      </w:tr>
      <w:tr w:rsidR="00AD5F21" w:rsidRPr="005C6F42" w14:paraId="112A68DB" w14:textId="77777777" w:rsidTr="00AD5F21">
        <w:trPr>
          <w:trHeight w:val="274"/>
        </w:trPr>
        <w:tc>
          <w:tcPr>
            <w:tcW w:w="2129" w:type="dxa"/>
            <w:vMerge/>
          </w:tcPr>
          <w:p w14:paraId="5F9A4EFE" w14:textId="77777777" w:rsidR="00AD5F21" w:rsidRPr="005C6F42" w:rsidRDefault="00AD5F21" w:rsidP="00836A96"/>
        </w:tc>
        <w:tc>
          <w:tcPr>
            <w:tcW w:w="1868" w:type="dxa"/>
            <w:vMerge/>
          </w:tcPr>
          <w:p w14:paraId="3DD53DDD" w14:textId="77777777" w:rsidR="00AD5F21" w:rsidRDefault="00AD5F21" w:rsidP="004870ED"/>
        </w:tc>
        <w:tc>
          <w:tcPr>
            <w:tcW w:w="1865" w:type="dxa"/>
          </w:tcPr>
          <w:p w14:paraId="38B32E16" w14:textId="4D567353" w:rsidR="00AD5F21" w:rsidRDefault="00AD5F21" w:rsidP="00AE668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11.00 Шаг к здоровью. </w:t>
            </w:r>
            <w:r w:rsidR="00AE668F">
              <w:rPr>
                <w:color w:val="000000" w:themeColor="text1"/>
                <w:lang w:eastAsia="en-US"/>
              </w:rPr>
              <w:t xml:space="preserve">Полоса препятствий </w:t>
            </w:r>
            <w:r>
              <w:rPr>
                <w:color w:val="000000" w:themeColor="text1"/>
                <w:lang w:eastAsia="en-US"/>
              </w:rPr>
              <w:t>«</w:t>
            </w:r>
            <w:r w:rsidR="00AE668F">
              <w:rPr>
                <w:color w:val="000000" w:themeColor="text1"/>
                <w:lang w:eastAsia="en-US"/>
              </w:rPr>
              <w:t>Быстрее! Выше! Сильнее!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865" w:type="dxa"/>
          </w:tcPr>
          <w:p w14:paraId="4CFBE3EC" w14:textId="0B1718C5" w:rsidR="00AD5F21" w:rsidRDefault="00AD5F21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11.00 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7663BE15" w14:textId="76134D7A" w:rsidR="00AD5F21" w:rsidRDefault="00AD5F21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6B80144D" w14:textId="101E00A1" w:rsidR="00AD5F21" w:rsidRPr="00991903" w:rsidRDefault="00AD5F21" w:rsidP="00991903">
            <w:pPr>
              <w:rPr>
                <w:color w:val="000000" w:themeColor="text1"/>
                <w:lang w:val="be-BY"/>
              </w:rPr>
            </w:pPr>
            <w:r w:rsidRPr="00991903">
              <w:rPr>
                <w:color w:val="000000" w:themeColor="text1"/>
                <w:lang w:val="be-BY"/>
              </w:rPr>
              <w:t xml:space="preserve">11.00 </w:t>
            </w:r>
            <w:r>
              <w:rPr>
                <w:color w:val="000000" w:themeColor="text1"/>
                <w:lang w:val="be-BY"/>
              </w:rPr>
              <w:t xml:space="preserve">Шаг к Родине. </w:t>
            </w:r>
            <w:r w:rsidRPr="00991903">
              <w:rPr>
                <w:color w:val="000000" w:themeColor="text1"/>
              </w:rPr>
              <w:t>Информационный журнал «Беларусь на спортивной арене»</w:t>
            </w:r>
          </w:p>
        </w:tc>
        <w:tc>
          <w:tcPr>
            <w:tcW w:w="1868" w:type="dxa"/>
          </w:tcPr>
          <w:p w14:paraId="2B97C4BC" w14:textId="13E38673" w:rsidR="00AD5F21" w:rsidRPr="00991903" w:rsidRDefault="00AD5F21" w:rsidP="00CB123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9" w:type="dxa"/>
            <w:vMerge/>
          </w:tcPr>
          <w:p w14:paraId="78633663" w14:textId="23F8F443" w:rsidR="00AD5F21" w:rsidRPr="00991903" w:rsidRDefault="00AD5F21" w:rsidP="00EF5505">
            <w:pPr>
              <w:rPr>
                <w:color w:val="000000" w:themeColor="text1"/>
              </w:rPr>
            </w:pPr>
          </w:p>
        </w:tc>
      </w:tr>
      <w:tr w:rsidR="00F30ACD" w:rsidRPr="005C6F42" w14:paraId="5FF6E5F2" w14:textId="77777777" w:rsidTr="00B12FDC">
        <w:trPr>
          <w:trHeight w:val="1156"/>
        </w:trPr>
        <w:tc>
          <w:tcPr>
            <w:tcW w:w="2129" w:type="dxa"/>
            <w:vMerge/>
          </w:tcPr>
          <w:p w14:paraId="695671AE" w14:textId="77777777" w:rsidR="00F30ACD" w:rsidRPr="005C6F42" w:rsidRDefault="00F30ACD" w:rsidP="00836A96"/>
        </w:tc>
        <w:tc>
          <w:tcPr>
            <w:tcW w:w="1868" w:type="dxa"/>
            <w:vMerge/>
          </w:tcPr>
          <w:p w14:paraId="34542090" w14:textId="77777777" w:rsidR="00F30ACD" w:rsidRDefault="00F30ACD" w:rsidP="004870ED"/>
        </w:tc>
        <w:tc>
          <w:tcPr>
            <w:tcW w:w="1865" w:type="dxa"/>
          </w:tcPr>
          <w:p w14:paraId="1A7213EC" w14:textId="06C17230" w:rsidR="00F30ACD" w:rsidRDefault="00F30ACD" w:rsidP="00A8148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65" w:type="dxa"/>
          </w:tcPr>
          <w:p w14:paraId="257315E2" w14:textId="6925B2FD" w:rsidR="00F30ACD" w:rsidRDefault="00F30ACD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12.00 </w:t>
            </w:r>
            <w:r w:rsidR="00A81484">
              <w:rPr>
                <w:lang w:val="be-BY" w:eastAsia="en-US"/>
              </w:rPr>
              <w:t xml:space="preserve">Шаг к здоровью. </w:t>
            </w:r>
            <w:r>
              <w:rPr>
                <w:lang w:val="be-BY" w:eastAsia="en-US"/>
              </w:rPr>
              <w:t>Игра «Кто любит спорт, тот здоров и бодр»</w:t>
            </w:r>
          </w:p>
        </w:tc>
        <w:tc>
          <w:tcPr>
            <w:tcW w:w="1864" w:type="dxa"/>
          </w:tcPr>
          <w:p w14:paraId="4B1B4E13" w14:textId="6650826D" w:rsidR="00F30ACD" w:rsidRDefault="00F30ACD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12.00 </w:t>
            </w:r>
            <w:r w:rsidR="00A81484">
              <w:rPr>
                <w:lang w:val="be-BY" w:eastAsia="en-US"/>
              </w:rP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718F19F9" w14:textId="154B6A7C" w:rsidR="00F30ACD" w:rsidRDefault="00F30ACD" w:rsidP="00836A96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1868" w:type="dxa"/>
          </w:tcPr>
          <w:p w14:paraId="19E454F4" w14:textId="7BC5B571" w:rsidR="00F30ACD" w:rsidRDefault="00F30ACD" w:rsidP="00CB1231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  <w:r w:rsidR="00A81484">
              <w:rPr>
                <w:lang w:eastAsia="en-US"/>
              </w:rPr>
              <w:t xml:space="preserve"> Шаг к творчеству. </w:t>
            </w:r>
            <w:r w:rsidR="00A81484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9" w:type="dxa"/>
          </w:tcPr>
          <w:p w14:paraId="679BD2E7" w14:textId="5C013333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EF5505">
              <w:rPr>
                <w:color w:val="000000" w:themeColor="text1"/>
              </w:rPr>
              <w:t xml:space="preserve"> </w:t>
            </w:r>
            <w:r w:rsidR="00EF550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</w:tr>
      <w:tr w:rsidR="00F30ACD" w:rsidRPr="005C6F42" w14:paraId="3C000A8E" w14:textId="77777777" w:rsidTr="00B12FDC">
        <w:trPr>
          <w:trHeight w:val="1156"/>
        </w:trPr>
        <w:tc>
          <w:tcPr>
            <w:tcW w:w="2129" w:type="dxa"/>
            <w:vMerge/>
          </w:tcPr>
          <w:p w14:paraId="0C671E17" w14:textId="77777777" w:rsidR="00F30ACD" w:rsidRPr="005C6F42" w:rsidRDefault="00F30ACD" w:rsidP="00836A96"/>
        </w:tc>
        <w:tc>
          <w:tcPr>
            <w:tcW w:w="1868" w:type="dxa"/>
          </w:tcPr>
          <w:p w14:paraId="6AFA0828" w14:textId="77777777" w:rsidR="00F30ACD" w:rsidRDefault="00F30ACD" w:rsidP="004870ED"/>
        </w:tc>
        <w:tc>
          <w:tcPr>
            <w:tcW w:w="1865" w:type="dxa"/>
          </w:tcPr>
          <w:p w14:paraId="1517E264" w14:textId="77777777" w:rsidR="00F30ACD" w:rsidRDefault="00F30ACD" w:rsidP="00836A9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65" w:type="dxa"/>
          </w:tcPr>
          <w:p w14:paraId="5054D38B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614464B2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17D7DB68" w14:textId="5B589467" w:rsidR="00F30ACD" w:rsidRDefault="00EF5505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14.00 </w:t>
            </w:r>
            <w:r>
              <w:rPr>
                <w:lang w:eastAsia="en-US"/>
              </w:rPr>
              <w:t xml:space="preserve">Шаг к здоровью. </w:t>
            </w:r>
            <w:r>
              <w:t>Подвижные игры на свежем воздухе</w:t>
            </w:r>
          </w:p>
        </w:tc>
        <w:tc>
          <w:tcPr>
            <w:tcW w:w="1868" w:type="dxa"/>
          </w:tcPr>
          <w:p w14:paraId="4F08D6FC" w14:textId="1877BA3B" w:rsidR="00F30ACD" w:rsidRDefault="00EF5505" w:rsidP="00EF55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14.00 Шаг к Родине. </w:t>
            </w:r>
            <w:r>
              <w:rPr>
                <w:lang w:val="be-BY" w:eastAsia="en-US"/>
              </w:rPr>
              <w:t>Игровая площадка «Гульні нашых продкаў»</w:t>
            </w:r>
          </w:p>
        </w:tc>
        <w:tc>
          <w:tcPr>
            <w:tcW w:w="1869" w:type="dxa"/>
          </w:tcPr>
          <w:p w14:paraId="212C4FD9" w14:textId="39A88CBB" w:rsidR="00F30ACD" w:rsidRDefault="00F30ACD" w:rsidP="00836A96">
            <w:pPr>
              <w:rPr>
                <w:color w:val="000000" w:themeColor="text1"/>
              </w:rPr>
            </w:pPr>
            <w:r>
              <w:rPr>
                <w:lang w:eastAsia="en-US"/>
              </w:rPr>
              <w:t xml:space="preserve">14.00 </w:t>
            </w:r>
            <w:r w:rsidR="00A81484">
              <w:rPr>
                <w:lang w:eastAsia="en-US"/>
              </w:rPr>
              <w:t xml:space="preserve">Шаг к творчеству. </w:t>
            </w:r>
            <w:r w:rsidRPr="009137D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F30ACD" w:rsidRPr="005C6F42" w14:paraId="05D68F6D" w14:textId="77777777" w:rsidTr="00B12FDC">
        <w:trPr>
          <w:trHeight w:val="274"/>
        </w:trPr>
        <w:tc>
          <w:tcPr>
            <w:tcW w:w="2129" w:type="dxa"/>
            <w:vMerge/>
          </w:tcPr>
          <w:p w14:paraId="52924A16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5C1DFF43" w14:textId="32991185" w:rsidR="00F30ACD" w:rsidRPr="00B12FDC" w:rsidRDefault="00F30ACD" w:rsidP="00836A96">
            <w:r>
              <w:t xml:space="preserve">16.00 </w:t>
            </w:r>
            <w:r w:rsidRPr="00EE27A1">
              <w:t xml:space="preserve">Дежурная группа. </w:t>
            </w:r>
            <w:r w:rsidR="00A81484">
              <w:t xml:space="preserve">Шаг к здоровью. </w:t>
            </w:r>
            <w:r>
              <w:t>Спортивно-игровое занятие «Ж</w:t>
            </w:r>
            <w:r w:rsidR="003035FD">
              <w:t>ивет на нашей планете народ весе</w:t>
            </w:r>
            <w:r>
              <w:t>лый − дети!»</w:t>
            </w:r>
          </w:p>
        </w:tc>
      </w:tr>
      <w:tr w:rsidR="00F30ACD" w:rsidRPr="005C6F42" w14:paraId="5665F2E4" w14:textId="77777777" w:rsidTr="00B12FDC">
        <w:trPr>
          <w:trHeight w:val="274"/>
        </w:trPr>
        <w:tc>
          <w:tcPr>
            <w:tcW w:w="2129" w:type="dxa"/>
            <w:vMerge/>
          </w:tcPr>
          <w:p w14:paraId="5BD6AE72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55EF3F8D" w14:textId="2F03D851" w:rsidR="00F30ACD" w:rsidRDefault="00F30ACD" w:rsidP="00836A96">
            <w:r>
              <w:t xml:space="preserve">17.00 </w:t>
            </w:r>
            <w:r w:rsidRPr="00EE27A1">
              <w:t xml:space="preserve">Дежурная группа. </w:t>
            </w:r>
            <w:r w:rsidR="00A81484">
              <w:t xml:space="preserve">Шаг к здоровью. </w:t>
            </w:r>
            <w:r>
              <w:t>Экологическая прогулка «Тропою здоровья»</w:t>
            </w:r>
          </w:p>
        </w:tc>
      </w:tr>
      <w:tr w:rsidR="00F30ACD" w:rsidRPr="005C6F42" w14:paraId="32A68DD6" w14:textId="0E69B154" w:rsidTr="00DA69FE">
        <w:trPr>
          <w:trHeight w:val="1380"/>
        </w:trPr>
        <w:tc>
          <w:tcPr>
            <w:tcW w:w="2129" w:type="dxa"/>
            <w:vMerge w:val="restart"/>
          </w:tcPr>
          <w:p w14:paraId="50139102" w14:textId="6584FF65" w:rsidR="00F30ACD" w:rsidRPr="005C6F42" w:rsidRDefault="00F30ACD" w:rsidP="00836A96">
            <w:r w:rsidRPr="002F05B4">
              <w:t>24.06</w:t>
            </w:r>
            <w:r>
              <w:t xml:space="preserve"> </w:t>
            </w:r>
            <w:r w:rsidRPr="005C6F42">
              <w:t>Беларусь независимая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</w:tcPr>
          <w:p w14:paraId="0F5E3A0B" w14:textId="64F2183F" w:rsidR="00F30ACD" w:rsidRDefault="00F30ACD" w:rsidP="00836A96">
            <w:r>
              <w:t xml:space="preserve">09.45-10.15 </w:t>
            </w:r>
            <w:r w:rsidR="00EF5505">
              <w:t xml:space="preserve">Шаг к Родине. </w:t>
            </w:r>
            <w:r>
              <w:t xml:space="preserve">Торжественная линейка «Наши символы − наша гордость» </w:t>
            </w:r>
          </w:p>
          <w:p w14:paraId="7BFF0898" w14:textId="77777777" w:rsidR="00F30ACD" w:rsidRDefault="00F30ACD" w:rsidP="00836A96"/>
          <w:p w14:paraId="19AEDF1B" w14:textId="36991B4E" w:rsidR="00F30ACD" w:rsidRPr="005C6F42" w:rsidRDefault="00F30ACD" w:rsidP="0078726A">
            <w:r>
              <w:t xml:space="preserve">10.15-13.00 </w:t>
            </w:r>
            <w:r w:rsidR="00EF5505">
              <w:t xml:space="preserve">Шаг к людям. </w:t>
            </w:r>
            <w:r>
              <w:t>Акция «Вы не признались в любви Беларуси? Тогда мы идем к Вам!»</w:t>
            </w:r>
          </w:p>
        </w:tc>
        <w:tc>
          <w:tcPr>
            <w:tcW w:w="1865" w:type="dxa"/>
          </w:tcPr>
          <w:p w14:paraId="64B1DF6E" w14:textId="70F0E79B" w:rsidR="00F30ACD" w:rsidRPr="00362FA6" w:rsidRDefault="00F30ACD" w:rsidP="0085768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10.15 </w:t>
            </w:r>
            <w:r w:rsidR="00EF5505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5" w:type="dxa"/>
            <w:shd w:val="clear" w:color="auto" w:fill="FFFFFF" w:themeFill="background1"/>
          </w:tcPr>
          <w:p w14:paraId="16D569E3" w14:textId="53FCEA8C" w:rsidR="00F30ACD" w:rsidRPr="00362FA6" w:rsidRDefault="00F30ACD" w:rsidP="00991903">
            <w:pPr>
              <w:rPr>
                <w:lang w:val="be-BY" w:eastAsia="en-US"/>
              </w:rPr>
            </w:pPr>
            <w:r w:rsidRPr="00362FA6">
              <w:t xml:space="preserve">10.15 </w:t>
            </w:r>
            <w:r w:rsidR="004E0879">
              <w:t xml:space="preserve">Шаг к Родине. </w:t>
            </w:r>
            <w:r w:rsidRPr="00362FA6">
              <w:t>Праздник «Мы − белорусы»</w:t>
            </w:r>
          </w:p>
        </w:tc>
        <w:tc>
          <w:tcPr>
            <w:tcW w:w="1864" w:type="dxa"/>
            <w:shd w:val="clear" w:color="auto" w:fill="FFFFFF" w:themeFill="background1"/>
          </w:tcPr>
          <w:p w14:paraId="144BE4A9" w14:textId="58CE786F" w:rsidR="00F30ACD" w:rsidRPr="00362FA6" w:rsidRDefault="00F30ACD" w:rsidP="00991903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10.15 </w:t>
            </w:r>
            <w:r w:rsidR="004E0879">
              <w:t xml:space="preserve">Шаг к Родине. </w:t>
            </w:r>
            <w:r w:rsidRPr="00362FA6">
              <w:rPr>
                <w:lang w:val="be-BY" w:eastAsia="en-US"/>
              </w:rPr>
              <w:t>Познавательная программа «Символы нашей Родины»</w:t>
            </w:r>
          </w:p>
        </w:tc>
        <w:tc>
          <w:tcPr>
            <w:tcW w:w="1864" w:type="dxa"/>
            <w:shd w:val="clear" w:color="auto" w:fill="FFFFFF" w:themeFill="background1"/>
          </w:tcPr>
          <w:p w14:paraId="3E8FEDE7" w14:textId="03EF23E7" w:rsidR="00F30ACD" w:rsidRPr="00362FA6" w:rsidRDefault="00F30ACD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>10.15</w:t>
            </w:r>
            <w:r w:rsidRPr="00362FA6">
              <w:rPr>
                <w:lang w:eastAsia="en-US"/>
              </w:rPr>
              <w:t xml:space="preserve"> </w:t>
            </w:r>
            <w:r w:rsidR="004E0879"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6540B05B" w14:textId="418740E4" w:rsidR="00F30ACD" w:rsidRPr="00362FA6" w:rsidRDefault="00F30ACD" w:rsidP="009B4722">
            <w:r w:rsidRPr="00362FA6">
              <w:t xml:space="preserve">10.15 </w:t>
            </w:r>
            <w:r w:rsidR="004E0879">
              <w:t xml:space="preserve">Шаг к здоровью. </w:t>
            </w:r>
            <w:r w:rsidRPr="00362FA6">
              <w:t>Спортивный праздник «Белорусы, на старт!»</w:t>
            </w:r>
          </w:p>
        </w:tc>
        <w:tc>
          <w:tcPr>
            <w:tcW w:w="1869" w:type="dxa"/>
          </w:tcPr>
          <w:p w14:paraId="07C49FFD" w14:textId="56EF5A50" w:rsidR="00F30ACD" w:rsidRPr="00362FA6" w:rsidRDefault="00F30ACD" w:rsidP="009B4722">
            <w:r w:rsidRPr="00362FA6">
              <w:t xml:space="preserve">10.15 </w:t>
            </w:r>
            <w:r w:rsidR="004E0879">
              <w:t xml:space="preserve">Шаг к Родине. </w:t>
            </w:r>
            <w:r w:rsidRPr="00362FA6">
              <w:t>Заочное путешествие «Мне выпала шчасце тут нарадзіцца» в рамках Республиканской акции «Я гэты край Радзімаю заву»</w:t>
            </w:r>
          </w:p>
        </w:tc>
      </w:tr>
      <w:tr w:rsidR="00F30ACD" w:rsidRPr="005C6F42" w14:paraId="02F78B64" w14:textId="77777777" w:rsidTr="00DA69FE">
        <w:trPr>
          <w:trHeight w:val="1380"/>
        </w:trPr>
        <w:tc>
          <w:tcPr>
            <w:tcW w:w="2129" w:type="dxa"/>
            <w:vMerge/>
          </w:tcPr>
          <w:p w14:paraId="3E4E5AF7" w14:textId="77777777" w:rsidR="00F30ACD" w:rsidRPr="002F05B4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5F047B56" w14:textId="77777777" w:rsidR="00F30ACD" w:rsidRDefault="00F30ACD" w:rsidP="00836A96"/>
        </w:tc>
        <w:tc>
          <w:tcPr>
            <w:tcW w:w="1865" w:type="dxa"/>
          </w:tcPr>
          <w:p w14:paraId="49FC88A1" w14:textId="09456905" w:rsidR="00F30ACD" w:rsidRPr="00362FA6" w:rsidRDefault="00F30ACD" w:rsidP="003035FD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11.00 </w:t>
            </w:r>
            <w:r w:rsidR="004E0879">
              <w:rPr>
                <w:lang w:eastAsia="en-US"/>
              </w:rPr>
              <w:t xml:space="preserve">Шаг к Родине. </w:t>
            </w:r>
            <w:r w:rsidR="003035FD">
              <w:rPr>
                <w:lang w:eastAsia="en-US"/>
              </w:rPr>
              <w:t>Интерактивная б</w:t>
            </w:r>
            <w:r w:rsidRPr="00362FA6">
              <w:rPr>
                <w:lang w:eastAsia="en-US"/>
              </w:rPr>
              <w:t>еседа «Символика Беларуси»</w:t>
            </w:r>
          </w:p>
        </w:tc>
        <w:tc>
          <w:tcPr>
            <w:tcW w:w="1865" w:type="dxa"/>
            <w:shd w:val="clear" w:color="auto" w:fill="FFFFFF" w:themeFill="background1"/>
          </w:tcPr>
          <w:p w14:paraId="78126206" w14:textId="3A6FB302" w:rsidR="00F30ACD" w:rsidRPr="00362FA6" w:rsidRDefault="00F30ACD" w:rsidP="00857686">
            <w:r w:rsidRPr="00362FA6">
              <w:t xml:space="preserve">11.00 </w:t>
            </w:r>
            <w:r w:rsidR="004E0879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  <w:shd w:val="clear" w:color="auto" w:fill="FFFFFF" w:themeFill="background1"/>
          </w:tcPr>
          <w:p w14:paraId="744782B4" w14:textId="13913FE6" w:rsidR="00F30ACD" w:rsidRPr="00362FA6" w:rsidRDefault="00F30ACD" w:rsidP="004E0879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11.00</w:t>
            </w:r>
            <w:r w:rsidR="004E0879">
              <w:rPr>
                <w:lang w:val="be-BY" w:eastAsia="en-US"/>
              </w:rPr>
              <w:t xml:space="preserve"> Шаг к творчеству. Викторина «Я загадаю − а ты отгадай»</w:t>
            </w:r>
          </w:p>
        </w:tc>
        <w:tc>
          <w:tcPr>
            <w:tcW w:w="1864" w:type="dxa"/>
            <w:shd w:val="clear" w:color="auto" w:fill="FFFFFF" w:themeFill="background1"/>
          </w:tcPr>
          <w:p w14:paraId="766E1D69" w14:textId="084105C6" w:rsidR="00F30ACD" w:rsidRPr="00362FA6" w:rsidRDefault="00F30ACD" w:rsidP="00836A96">
            <w:r w:rsidRPr="00362FA6">
              <w:t xml:space="preserve">11.00 </w:t>
            </w:r>
            <w:r w:rsidR="004E0879">
              <w:t xml:space="preserve">Шаг к творчеству. </w:t>
            </w:r>
            <w:r w:rsidRPr="00362FA6">
              <w:t>Изготовление буклета «Символика РБ»</w:t>
            </w:r>
          </w:p>
        </w:tc>
        <w:tc>
          <w:tcPr>
            <w:tcW w:w="1868" w:type="dxa"/>
            <w:shd w:val="clear" w:color="auto" w:fill="FFFFFF" w:themeFill="background1"/>
          </w:tcPr>
          <w:p w14:paraId="796B463E" w14:textId="7CD13AFF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11.00</w:t>
            </w:r>
            <w:r w:rsidRPr="00362FA6">
              <w:rPr>
                <w:lang w:eastAsia="en-US"/>
              </w:rPr>
              <w:t xml:space="preserve"> </w:t>
            </w:r>
            <w:r w:rsidR="004E0879"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2372B787" w14:textId="3768A0A8" w:rsidR="00F30ACD" w:rsidRPr="00362FA6" w:rsidRDefault="00F30ACD" w:rsidP="00836A96">
            <w:r w:rsidRPr="00362FA6">
              <w:t xml:space="preserve">11.00 </w:t>
            </w:r>
            <w:r w:rsidR="004E0879">
              <w:t xml:space="preserve">Шаг к здоровью. </w:t>
            </w:r>
            <w:r w:rsidRPr="00362FA6">
              <w:t>Спортивный праздник «Белорусы, на старт!»</w:t>
            </w:r>
          </w:p>
        </w:tc>
      </w:tr>
      <w:tr w:rsidR="00F30ACD" w:rsidRPr="005C6F42" w14:paraId="41134621" w14:textId="77777777" w:rsidTr="00DA69FE">
        <w:trPr>
          <w:trHeight w:val="1380"/>
        </w:trPr>
        <w:tc>
          <w:tcPr>
            <w:tcW w:w="2129" w:type="dxa"/>
            <w:vMerge/>
          </w:tcPr>
          <w:p w14:paraId="3C173592" w14:textId="77777777" w:rsidR="00F30ACD" w:rsidRPr="002F05B4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616F0312" w14:textId="77777777" w:rsidR="00F30ACD" w:rsidRDefault="00F30ACD" w:rsidP="00836A96"/>
        </w:tc>
        <w:tc>
          <w:tcPr>
            <w:tcW w:w="1865" w:type="dxa"/>
          </w:tcPr>
          <w:p w14:paraId="2B431221" w14:textId="1A128820" w:rsidR="00F30ACD" w:rsidRPr="00362FA6" w:rsidRDefault="00F30ACD" w:rsidP="00B12FDC">
            <w:r w:rsidRPr="00362FA6">
              <w:t xml:space="preserve">12.00 </w:t>
            </w:r>
            <w:r w:rsidR="004E0879">
              <w:t xml:space="preserve">Шаг к здоровью. </w:t>
            </w:r>
            <w:r w:rsidRPr="00362FA6">
              <w:t>Спортивный праздник «Белорусы, на старт!»</w:t>
            </w:r>
          </w:p>
          <w:p w14:paraId="7AD5ABFE" w14:textId="77777777" w:rsidR="00F30ACD" w:rsidRPr="00362FA6" w:rsidRDefault="00F30ACD" w:rsidP="00836A96">
            <w:pPr>
              <w:rPr>
                <w:lang w:eastAsia="en-US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72342309" w14:textId="5BE8DA0D" w:rsidR="00F30ACD" w:rsidRPr="00362FA6" w:rsidRDefault="00F30ACD" w:rsidP="007C1614">
            <w:r w:rsidRPr="00362FA6">
              <w:t>12.00</w:t>
            </w:r>
            <w:r w:rsidR="004E0879">
              <w:t xml:space="preserve"> </w:t>
            </w:r>
            <w:r w:rsidR="004E0879">
              <w:rPr>
                <w:lang w:val="be-BY" w:eastAsia="en-US"/>
              </w:rPr>
              <w:t>Шаг к творчеству. Викторина «Я загадаю − а ты отгадай»</w:t>
            </w:r>
          </w:p>
        </w:tc>
        <w:tc>
          <w:tcPr>
            <w:tcW w:w="1864" w:type="dxa"/>
            <w:shd w:val="clear" w:color="auto" w:fill="FFFFFF" w:themeFill="background1"/>
          </w:tcPr>
          <w:p w14:paraId="55310289" w14:textId="6A331C1B" w:rsidR="00F30ACD" w:rsidRPr="00362FA6" w:rsidRDefault="00F30ACD" w:rsidP="0085768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12.00 </w:t>
            </w:r>
            <w:r w:rsidR="004E0879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  <w:shd w:val="clear" w:color="auto" w:fill="FFFFFF" w:themeFill="background1"/>
          </w:tcPr>
          <w:p w14:paraId="543B1BC2" w14:textId="75ADD42C" w:rsidR="00F30ACD" w:rsidRPr="00362FA6" w:rsidRDefault="00F30ACD" w:rsidP="00836A96">
            <w:r w:rsidRPr="00362FA6">
              <w:t>12.00</w:t>
            </w:r>
            <w:r w:rsidR="004E0879">
              <w:t xml:space="preserve"> </w:t>
            </w:r>
            <w:r w:rsidR="004E0879">
              <w:rPr>
                <w:lang w:eastAsia="en-US"/>
              </w:rPr>
              <w:t xml:space="preserve">Шаг к творчеству. </w:t>
            </w:r>
            <w:r w:rsidR="004E0879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8" w:type="dxa"/>
            <w:shd w:val="clear" w:color="auto" w:fill="FFFFFF" w:themeFill="background1"/>
          </w:tcPr>
          <w:p w14:paraId="7AA4C115" w14:textId="4A9DC978" w:rsidR="00F30ACD" w:rsidRPr="00362FA6" w:rsidRDefault="00F30ACD" w:rsidP="003035FD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12.00 </w:t>
            </w:r>
            <w:r w:rsidR="004E0879">
              <w:t xml:space="preserve">Шаг к Родине. </w:t>
            </w:r>
          </w:p>
        </w:tc>
        <w:tc>
          <w:tcPr>
            <w:tcW w:w="1869" w:type="dxa"/>
          </w:tcPr>
          <w:p w14:paraId="1D903A24" w14:textId="43E82599" w:rsidR="00F30ACD" w:rsidRPr="00362FA6" w:rsidRDefault="00F30ACD" w:rsidP="00836A96">
            <w:r w:rsidRPr="00362FA6">
              <w:t>12.00</w:t>
            </w:r>
            <w:r w:rsidRPr="00362FA6">
              <w:rPr>
                <w:lang w:eastAsia="en-US"/>
              </w:rPr>
              <w:t xml:space="preserve"> </w:t>
            </w:r>
            <w:r w:rsidR="004E0879"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F30ACD" w:rsidRPr="005C6F42" w14:paraId="69EA3F2D" w14:textId="77777777" w:rsidTr="00DA69FE">
        <w:trPr>
          <w:trHeight w:val="1380"/>
        </w:trPr>
        <w:tc>
          <w:tcPr>
            <w:tcW w:w="2129" w:type="dxa"/>
            <w:vMerge/>
          </w:tcPr>
          <w:p w14:paraId="2BE172B4" w14:textId="77777777" w:rsidR="00F30ACD" w:rsidRPr="002F05B4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02FA222F" w14:textId="77777777" w:rsidR="00F30ACD" w:rsidRDefault="00F30ACD" w:rsidP="00836A96"/>
        </w:tc>
        <w:tc>
          <w:tcPr>
            <w:tcW w:w="1865" w:type="dxa"/>
          </w:tcPr>
          <w:p w14:paraId="50FE20CB" w14:textId="77777777" w:rsidR="00F30ACD" w:rsidRDefault="00F30ACD" w:rsidP="00836A9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403CDCAC" w14:textId="77777777" w:rsidR="00F30ACD" w:rsidRDefault="00F30ACD" w:rsidP="007C1614">
            <w:pPr>
              <w:rPr>
                <w:color w:val="000000" w:themeColor="text1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79EA838E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14:paraId="34C5CCF5" w14:textId="3D6E0C1F" w:rsidR="00F30ACD" w:rsidRDefault="004E0879" w:rsidP="00836A96">
            <w:pPr>
              <w:rPr>
                <w:color w:val="000000" w:themeColor="text1"/>
              </w:rPr>
            </w:pPr>
            <w:r>
              <w:t xml:space="preserve">14.00 Шаг к здоровью. </w:t>
            </w:r>
            <w:r w:rsidRPr="00362FA6">
              <w:t>Спортивный праздник «Белорусы, на старт!»</w:t>
            </w:r>
          </w:p>
        </w:tc>
        <w:tc>
          <w:tcPr>
            <w:tcW w:w="1868" w:type="dxa"/>
            <w:shd w:val="clear" w:color="auto" w:fill="FFFFFF" w:themeFill="background1"/>
          </w:tcPr>
          <w:p w14:paraId="23549BE9" w14:textId="41D3E8F6" w:rsidR="00F30ACD" w:rsidRDefault="004E0879" w:rsidP="00836A96">
            <w:pPr>
              <w:rPr>
                <w:lang w:val="be-BY" w:eastAsia="en-US"/>
              </w:rPr>
            </w:pPr>
            <w:r>
              <w:rPr>
                <w:color w:val="000000" w:themeColor="text1"/>
                <w:lang w:eastAsia="en-US"/>
              </w:rP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9" w:type="dxa"/>
          </w:tcPr>
          <w:p w14:paraId="7FEE095D" w14:textId="743A3740" w:rsidR="00F30ACD" w:rsidRDefault="00F30ACD" w:rsidP="00865574">
            <w:pPr>
              <w:rPr>
                <w:color w:val="000000" w:themeColor="text1"/>
              </w:rPr>
            </w:pPr>
            <w:r w:rsidRPr="005F4DFF">
              <w:rPr>
                <w:color w:val="000000" w:themeColor="text1"/>
              </w:rPr>
              <w:t xml:space="preserve">14.00 Шаг к безопасности. </w:t>
            </w:r>
            <w:r w:rsidR="00865574">
              <w:rPr>
                <w:color w:val="000000" w:themeColor="text1"/>
              </w:rPr>
              <w:t>Игр</w:t>
            </w:r>
            <w:r w:rsidRPr="005F4DFF">
              <w:rPr>
                <w:color w:val="000000" w:themeColor="text1"/>
              </w:rPr>
              <w:t>а «</w:t>
            </w:r>
            <w:r w:rsidR="00865574">
              <w:rPr>
                <w:color w:val="000000" w:themeColor="text1"/>
              </w:rPr>
              <w:t>Огонь − друг и враг человека</w:t>
            </w:r>
            <w:r w:rsidRPr="005F4DFF">
              <w:rPr>
                <w:color w:val="000000" w:themeColor="text1"/>
              </w:rPr>
              <w:t>»</w:t>
            </w:r>
          </w:p>
        </w:tc>
      </w:tr>
      <w:tr w:rsidR="00F30ACD" w:rsidRPr="005C6F42" w14:paraId="64975E23" w14:textId="77777777" w:rsidTr="00B12FDC">
        <w:trPr>
          <w:trHeight w:val="272"/>
        </w:trPr>
        <w:tc>
          <w:tcPr>
            <w:tcW w:w="2129" w:type="dxa"/>
            <w:vMerge/>
          </w:tcPr>
          <w:p w14:paraId="6306765C" w14:textId="77777777" w:rsidR="00F30ACD" w:rsidRPr="002F05B4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5956736F" w14:textId="3BF72CE2" w:rsidR="00F30ACD" w:rsidRPr="00B12FDC" w:rsidRDefault="00F30ACD" w:rsidP="00836A96">
            <w:r>
              <w:t xml:space="preserve">16.00 </w:t>
            </w:r>
            <w:r w:rsidRPr="00EE27A1">
              <w:t xml:space="preserve">Дежурная группа. </w:t>
            </w:r>
            <w:r w:rsidR="004E0879">
              <w:t xml:space="preserve">Шаг к людям. </w:t>
            </w:r>
            <w:r>
              <w:t>Беседа-практикум «Лучше дома своего нет на свете ничего»</w:t>
            </w:r>
          </w:p>
        </w:tc>
      </w:tr>
      <w:tr w:rsidR="00F30ACD" w:rsidRPr="005C6F42" w14:paraId="7BC2698E" w14:textId="77777777" w:rsidTr="00B12FDC">
        <w:trPr>
          <w:trHeight w:val="272"/>
        </w:trPr>
        <w:tc>
          <w:tcPr>
            <w:tcW w:w="2129" w:type="dxa"/>
            <w:vMerge/>
          </w:tcPr>
          <w:p w14:paraId="59AC16B0" w14:textId="77777777" w:rsidR="00F30ACD" w:rsidRPr="002F05B4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5884DA95" w14:textId="3B31767C" w:rsidR="00F30ACD" w:rsidRPr="004E0879" w:rsidRDefault="00F30ACD" w:rsidP="00836A96">
            <w:r>
              <w:t xml:space="preserve">17.00 </w:t>
            </w:r>
            <w:r w:rsidRPr="00EE27A1">
              <w:t xml:space="preserve">Дежурная группа. </w:t>
            </w:r>
            <w:r w:rsidR="004E0879">
              <w:t xml:space="preserve">Шаг к здоровью. </w:t>
            </w:r>
            <w:r>
              <w:t>Спортивна</w:t>
            </w:r>
            <w:r w:rsidR="004E0879">
              <w:t>я прогулка «Отдыхаем с пользой»</w:t>
            </w:r>
          </w:p>
        </w:tc>
      </w:tr>
      <w:tr w:rsidR="00F30ACD" w:rsidRPr="005C6F42" w14:paraId="68E22869" w14:textId="1D3A506E" w:rsidTr="00DA69FE">
        <w:trPr>
          <w:trHeight w:val="1380"/>
        </w:trPr>
        <w:tc>
          <w:tcPr>
            <w:tcW w:w="2129" w:type="dxa"/>
            <w:vMerge w:val="restart"/>
          </w:tcPr>
          <w:p w14:paraId="254DBBB1" w14:textId="2CE583D3" w:rsidR="00F30ACD" w:rsidRPr="005C6F42" w:rsidRDefault="00F30ACD" w:rsidP="00836A96">
            <w:r w:rsidRPr="005C6F42">
              <w:t>27.06 Беларусь уютная</w:t>
            </w:r>
          </w:p>
        </w:tc>
        <w:tc>
          <w:tcPr>
            <w:tcW w:w="1868" w:type="dxa"/>
            <w:vMerge w:val="restart"/>
          </w:tcPr>
          <w:p w14:paraId="1EE67E81" w14:textId="0F020336" w:rsidR="00F30ACD" w:rsidRDefault="00F30ACD" w:rsidP="00836A96">
            <w:r>
              <w:t xml:space="preserve">10.30-11.00 </w:t>
            </w:r>
            <w:r w:rsidR="004E0879">
              <w:t xml:space="preserve">Шаг к людям. </w:t>
            </w:r>
            <w:r w:rsidRPr="005C6F42">
              <w:t>Кинолекторий</w:t>
            </w:r>
            <w:r>
              <w:t xml:space="preserve"> </w:t>
            </w:r>
            <w:r w:rsidRPr="00CB1231">
              <w:t>в рамках Республиканского культурно-патриотического киномарафона «Смотри и помни»</w:t>
            </w:r>
          </w:p>
          <w:p w14:paraId="0B8FEEF0" w14:textId="77777777" w:rsidR="00F30ACD" w:rsidRDefault="00F30ACD" w:rsidP="00836A96"/>
          <w:p w14:paraId="7A442E9D" w14:textId="77777777" w:rsidR="00F30ACD" w:rsidRDefault="00F30ACD" w:rsidP="00836A96"/>
          <w:p w14:paraId="46660A0C" w14:textId="77777777" w:rsidR="00F30ACD" w:rsidRDefault="00F30ACD" w:rsidP="0078726A"/>
          <w:p w14:paraId="32263F42" w14:textId="7F2EA8D9" w:rsidR="00F30ACD" w:rsidRPr="005C6F42" w:rsidRDefault="00F30ACD" w:rsidP="0078726A"/>
        </w:tc>
        <w:tc>
          <w:tcPr>
            <w:tcW w:w="1865" w:type="dxa"/>
          </w:tcPr>
          <w:p w14:paraId="0055852C" w14:textId="129F7F77" w:rsidR="00F30ACD" w:rsidRPr="005C6F42" w:rsidRDefault="00F30ACD" w:rsidP="007C161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  <w:r w:rsidR="004E0879">
              <w:rPr>
                <w:color w:val="000000" w:themeColor="text1"/>
                <w:lang w:eastAsia="en-US"/>
              </w:rPr>
              <w:t xml:space="preserve"> </w:t>
            </w:r>
            <w:r w:rsidR="004E0879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5" w:type="dxa"/>
            <w:shd w:val="clear" w:color="auto" w:fill="FFFFFF" w:themeFill="background1"/>
          </w:tcPr>
          <w:p w14:paraId="6BE29351" w14:textId="09D36129" w:rsidR="00F30ACD" w:rsidRPr="005C6F42" w:rsidRDefault="00F30ACD" w:rsidP="00836A96">
            <w:pPr>
              <w:rPr>
                <w:lang w:val="be-BY" w:eastAsia="en-US"/>
              </w:rPr>
            </w:pPr>
            <w:r>
              <w:rPr>
                <w:lang w:eastAsia="en-US"/>
              </w:rPr>
              <w:t xml:space="preserve">10.00 </w:t>
            </w:r>
            <w:r w:rsidR="004E0879">
              <w:rPr>
                <w:lang w:eastAsia="en-US"/>
              </w:rPr>
              <w:t xml:space="preserve">Шаг к природе. </w:t>
            </w:r>
            <w:r w:rsidRPr="00252B8C">
              <w:rPr>
                <w:lang w:val="be-BY" w:eastAsia="en-US"/>
              </w:rPr>
              <w:t xml:space="preserve">Экологическая викторина </w:t>
            </w:r>
            <w:r>
              <w:rPr>
                <w:lang w:val="be-BY" w:eastAsia="en-US"/>
              </w:rPr>
              <w:t>«</w:t>
            </w:r>
            <w:r w:rsidRPr="00252B8C">
              <w:rPr>
                <w:lang w:val="be-BY" w:eastAsia="en-US"/>
              </w:rPr>
              <w:t>Секреты природы</w:t>
            </w:r>
            <w:r>
              <w:rPr>
                <w:lang w:val="be-BY" w:eastAsia="en-US"/>
              </w:rPr>
              <w:t>»</w:t>
            </w:r>
          </w:p>
        </w:tc>
        <w:tc>
          <w:tcPr>
            <w:tcW w:w="1864" w:type="dxa"/>
          </w:tcPr>
          <w:p w14:paraId="6E3A7C51" w14:textId="213AA639" w:rsidR="00F30ACD" w:rsidRPr="005C6F42" w:rsidRDefault="00F30ACD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10.00</w:t>
            </w:r>
            <w:r w:rsidR="004E0879">
              <w:rPr>
                <w:lang w:val="be-BY" w:eastAsia="en-US"/>
              </w:rPr>
              <w:t xml:space="preserve"> </w:t>
            </w:r>
            <w:r w:rsidR="004E0879">
              <w:rPr>
                <w:lang w:eastAsia="en-US"/>
              </w:rPr>
              <w:t xml:space="preserve">Шаг к творчеству. </w:t>
            </w:r>
            <w:r w:rsidR="004E0879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54C01B3F" w14:textId="0D4320FD" w:rsidR="00F30ACD" w:rsidRPr="00362FA6" w:rsidRDefault="00F30ACD" w:rsidP="00836A96">
            <w:r w:rsidRPr="00362FA6">
              <w:t xml:space="preserve">10.00 </w:t>
            </w:r>
            <w:r w:rsidR="004E0879">
              <w:t xml:space="preserve">Шаг к Родине. </w:t>
            </w:r>
            <w:r w:rsidRPr="00362FA6">
              <w:t>Экскурсия «История моего города: памятники архитектуры»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7535569C" w14:textId="57CA9484" w:rsidR="00F30ACD" w:rsidRPr="00362FA6" w:rsidRDefault="00F30ACD" w:rsidP="00836A96">
            <w:r w:rsidRPr="00362FA6">
              <w:t xml:space="preserve">10.00 </w:t>
            </w:r>
            <w:r w:rsidR="004E0879">
              <w:t xml:space="preserve">Шаг к Родине. </w:t>
            </w:r>
            <w:r w:rsidRPr="00362FA6">
              <w:t>Игра «Я люблю Беларусь» в рамках Гражданско-патриотического проекта «Собери Беларусь в своем сердце»</w:t>
            </w:r>
          </w:p>
        </w:tc>
        <w:tc>
          <w:tcPr>
            <w:tcW w:w="1869" w:type="dxa"/>
          </w:tcPr>
          <w:p w14:paraId="612C432E" w14:textId="11B06DE3" w:rsidR="00F30ACD" w:rsidRPr="00362FA6" w:rsidRDefault="00F30ACD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10.00 </w:t>
            </w:r>
            <w:r w:rsidR="004E0879">
              <w:rPr>
                <w:lang w:val="be-BY"/>
              </w:rPr>
              <w:t xml:space="preserve">Шаг к здоровью. </w:t>
            </w:r>
            <w:r w:rsidRPr="00362FA6">
              <w:rPr>
                <w:lang w:val="be-BY"/>
              </w:rPr>
              <w:t>Спортивный праздник «Олимпийские надежды Беларуси»</w:t>
            </w:r>
          </w:p>
        </w:tc>
      </w:tr>
      <w:tr w:rsidR="00F30ACD" w:rsidRPr="005C6F42" w14:paraId="637BFADE" w14:textId="77777777" w:rsidTr="00DA69FE">
        <w:trPr>
          <w:trHeight w:val="1380"/>
        </w:trPr>
        <w:tc>
          <w:tcPr>
            <w:tcW w:w="2129" w:type="dxa"/>
            <w:vMerge/>
          </w:tcPr>
          <w:p w14:paraId="6EFB8EB2" w14:textId="77777777" w:rsidR="00F30ACD" w:rsidRPr="005C6F42" w:rsidRDefault="00F30ACD" w:rsidP="00836A96"/>
        </w:tc>
        <w:tc>
          <w:tcPr>
            <w:tcW w:w="1868" w:type="dxa"/>
            <w:vMerge/>
          </w:tcPr>
          <w:p w14:paraId="439E3CA6" w14:textId="77777777" w:rsidR="00F30ACD" w:rsidRPr="005C6F42" w:rsidRDefault="00F30ACD" w:rsidP="00836A96"/>
        </w:tc>
        <w:tc>
          <w:tcPr>
            <w:tcW w:w="1865" w:type="dxa"/>
          </w:tcPr>
          <w:p w14:paraId="28897B0E" w14:textId="5B41E3F7" w:rsidR="00F30ACD" w:rsidRDefault="00F30ACD" w:rsidP="007C161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12.00 </w:t>
            </w:r>
            <w:r w:rsidR="004E0879">
              <w:rPr>
                <w:color w:val="000000" w:themeColor="text1"/>
                <w:lang w:eastAsia="en-US"/>
              </w:rPr>
              <w:t xml:space="preserve">Шаг к природе. </w:t>
            </w:r>
            <w:r>
              <w:rPr>
                <w:color w:val="000000" w:themeColor="text1"/>
                <w:lang w:eastAsia="en-US"/>
              </w:rPr>
              <w:t>Познавательная игра «Красная книга РБ»</w:t>
            </w:r>
          </w:p>
        </w:tc>
        <w:tc>
          <w:tcPr>
            <w:tcW w:w="1865" w:type="dxa"/>
            <w:shd w:val="clear" w:color="auto" w:fill="FFFFFF" w:themeFill="background1"/>
          </w:tcPr>
          <w:p w14:paraId="3D429E41" w14:textId="2171C63B" w:rsidR="00F30ACD" w:rsidRDefault="00F30ACD" w:rsidP="00836A96">
            <w:pPr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  <w:r w:rsidR="004E0879">
              <w:rPr>
                <w:lang w:eastAsia="en-US"/>
              </w:rPr>
              <w:t xml:space="preserve"> Шаг к творчеству. </w:t>
            </w:r>
            <w:r w:rsidR="004E0879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3FBDF91B" w14:textId="3C357D84" w:rsidR="00F30ACD" w:rsidRDefault="00F30ACD" w:rsidP="00836A96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12.00</w:t>
            </w:r>
            <w:r w:rsidR="004E0879">
              <w:rPr>
                <w:lang w:val="be-BY" w:eastAsia="en-US"/>
              </w:rPr>
              <w:t xml:space="preserve"> </w:t>
            </w:r>
            <w:r w:rsidR="004E0879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760A644F" w14:textId="63553B23" w:rsidR="00F30ACD" w:rsidRPr="00362FA6" w:rsidRDefault="00F30ACD" w:rsidP="00836A96">
            <w:r w:rsidRPr="00362FA6">
              <w:t xml:space="preserve">12.00 </w:t>
            </w:r>
            <w:r w:rsidR="004E0879">
              <w:t xml:space="preserve">Шаг к здоровью. </w:t>
            </w:r>
            <w:r w:rsidRPr="00362FA6">
              <w:t>Спортивный праздник «Олимпийские надежды Беларуси»</w:t>
            </w:r>
          </w:p>
        </w:tc>
        <w:tc>
          <w:tcPr>
            <w:tcW w:w="1868" w:type="dxa"/>
            <w:shd w:val="clear" w:color="auto" w:fill="FFFFFF" w:themeFill="background1"/>
          </w:tcPr>
          <w:p w14:paraId="07B7334C" w14:textId="2AB84A6C" w:rsidR="00F30ACD" w:rsidRPr="00362FA6" w:rsidRDefault="00F30ACD" w:rsidP="00836A96">
            <w:r w:rsidRPr="00362FA6">
              <w:t>12.00</w:t>
            </w:r>
            <w:r w:rsidR="005B4A14">
              <w:t xml:space="preserve"> Шаг к творчеству. Интеллектуальная игра «Умники и умники»</w:t>
            </w:r>
          </w:p>
        </w:tc>
        <w:tc>
          <w:tcPr>
            <w:tcW w:w="1869" w:type="dxa"/>
          </w:tcPr>
          <w:p w14:paraId="1A37A32F" w14:textId="310DC382" w:rsidR="00F30ACD" w:rsidRPr="00362FA6" w:rsidRDefault="00F30ACD" w:rsidP="00836A96">
            <w:r w:rsidRPr="00362FA6">
              <w:t>12.00</w:t>
            </w:r>
            <w:r w:rsidR="005B4A14">
              <w:t xml:space="preserve"> </w:t>
            </w:r>
            <w:r w:rsidR="005B4A14">
              <w:rPr>
                <w:lang w:eastAsia="en-US"/>
              </w:rPr>
              <w:t xml:space="preserve">Шаг к творчеству. </w:t>
            </w:r>
            <w:r w:rsidR="005B4A14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</w:tr>
      <w:tr w:rsidR="00F30ACD" w:rsidRPr="005C6F42" w14:paraId="0650764B" w14:textId="77777777" w:rsidTr="00DA69FE">
        <w:trPr>
          <w:trHeight w:val="1380"/>
        </w:trPr>
        <w:tc>
          <w:tcPr>
            <w:tcW w:w="2129" w:type="dxa"/>
            <w:vMerge/>
          </w:tcPr>
          <w:p w14:paraId="384459F6" w14:textId="77777777" w:rsidR="00F30ACD" w:rsidRPr="005C6F42" w:rsidRDefault="00F30ACD" w:rsidP="00836A96"/>
        </w:tc>
        <w:tc>
          <w:tcPr>
            <w:tcW w:w="1868" w:type="dxa"/>
            <w:vMerge/>
          </w:tcPr>
          <w:p w14:paraId="313C08C3" w14:textId="77777777" w:rsidR="00F30ACD" w:rsidRPr="005C6F42" w:rsidRDefault="00F30ACD" w:rsidP="00836A96"/>
        </w:tc>
        <w:tc>
          <w:tcPr>
            <w:tcW w:w="1865" w:type="dxa"/>
          </w:tcPr>
          <w:p w14:paraId="6728E4DF" w14:textId="77777777" w:rsidR="00F30ACD" w:rsidRDefault="00F30ACD" w:rsidP="007C16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65" w:type="dxa"/>
            <w:shd w:val="clear" w:color="auto" w:fill="FFFFFF" w:themeFill="background1"/>
          </w:tcPr>
          <w:p w14:paraId="26E13C85" w14:textId="77777777" w:rsidR="00F30ACD" w:rsidRDefault="00F30ACD" w:rsidP="00836A96">
            <w:pPr>
              <w:rPr>
                <w:lang w:eastAsia="en-US"/>
              </w:rPr>
            </w:pPr>
          </w:p>
        </w:tc>
        <w:tc>
          <w:tcPr>
            <w:tcW w:w="1864" w:type="dxa"/>
          </w:tcPr>
          <w:p w14:paraId="29DB774F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637CE5FE" w14:textId="76270C6E" w:rsidR="00F30ACD" w:rsidRPr="00362FA6" w:rsidRDefault="005B4A14" w:rsidP="00836A96">
            <w:r>
              <w:t xml:space="preserve">14.00 </w:t>
            </w:r>
            <w:r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8" w:type="dxa"/>
            <w:shd w:val="clear" w:color="auto" w:fill="FFFFFF" w:themeFill="background1"/>
          </w:tcPr>
          <w:p w14:paraId="49902860" w14:textId="38746074" w:rsidR="00F30ACD" w:rsidRPr="00362FA6" w:rsidRDefault="00F30ACD" w:rsidP="00836A96">
            <w:r w:rsidRPr="00362FA6">
              <w:t xml:space="preserve">14.00 </w:t>
            </w:r>
            <w:r w:rsidR="004E0879">
              <w:t xml:space="preserve">Шаг к здоровью. </w:t>
            </w:r>
            <w:r w:rsidRPr="00362FA6">
              <w:t>Спортивный праздник «Олимпийские надежды Беларуси»</w:t>
            </w:r>
          </w:p>
        </w:tc>
        <w:tc>
          <w:tcPr>
            <w:tcW w:w="1869" w:type="dxa"/>
          </w:tcPr>
          <w:p w14:paraId="3A69C251" w14:textId="50C1EC12" w:rsidR="00F30ACD" w:rsidRPr="00362FA6" w:rsidRDefault="005B4A14" w:rsidP="00836A96">
            <w: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</w:tr>
      <w:tr w:rsidR="00F30ACD" w:rsidRPr="005C6F42" w14:paraId="5A6E56A8" w14:textId="77777777" w:rsidTr="000707B7">
        <w:trPr>
          <w:trHeight w:val="226"/>
        </w:trPr>
        <w:tc>
          <w:tcPr>
            <w:tcW w:w="2129" w:type="dxa"/>
            <w:vMerge/>
          </w:tcPr>
          <w:p w14:paraId="0E09733D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4E3ECDEA" w14:textId="15FB4445" w:rsidR="00F30ACD" w:rsidRPr="000707B7" w:rsidRDefault="00F30ACD" w:rsidP="00836A96">
            <w:r>
              <w:t xml:space="preserve">16.00 </w:t>
            </w:r>
            <w:r w:rsidRPr="00EE27A1">
              <w:t xml:space="preserve">Дежурная группа. </w:t>
            </w:r>
            <w:r w:rsidR="004E0879">
              <w:t xml:space="preserve">Шаг к людям. </w:t>
            </w:r>
            <w:r>
              <w:t>Беседа-практикум «Копейка к копейке проживет семейка»</w:t>
            </w:r>
          </w:p>
        </w:tc>
      </w:tr>
      <w:tr w:rsidR="00F30ACD" w:rsidRPr="005C6F42" w14:paraId="17D47684" w14:textId="77777777" w:rsidTr="000707B7">
        <w:trPr>
          <w:trHeight w:val="87"/>
        </w:trPr>
        <w:tc>
          <w:tcPr>
            <w:tcW w:w="2129" w:type="dxa"/>
            <w:vMerge/>
          </w:tcPr>
          <w:p w14:paraId="041D4EA5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735ED313" w14:textId="6376D997" w:rsidR="00F30ACD" w:rsidRDefault="00F30ACD" w:rsidP="000707B7">
            <w:r>
              <w:t xml:space="preserve">17.00 </w:t>
            </w:r>
            <w:r w:rsidRPr="00EE27A1">
              <w:t xml:space="preserve">Дежурная группа. </w:t>
            </w:r>
            <w:r w:rsidR="004E0879">
              <w:t xml:space="preserve">Шаг к творчеству. </w:t>
            </w:r>
            <w:r>
              <w:t>Рисуем на асфальте «Разноцветное лето»</w:t>
            </w:r>
          </w:p>
        </w:tc>
      </w:tr>
      <w:tr w:rsidR="00F30ACD" w:rsidRPr="005C6F42" w14:paraId="76383820" w14:textId="7A1A36E4" w:rsidTr="000707B7">
        <w:trPr>
          <w:trHeight w:val="1070"/>
        </w:trPr>
        <w:tc>
          <w:tcPr>
            <w:tcW w:w="2129" w:type="dxa"/>
            <w:vMerge w:val="restart"/>
          </w:tcPr>
          <w:p w14:paraId="50AA09DF" w14:textId="0D89F7F7" w:rsidR="00F30ACD" w:rsidRPr="005C6F42" w:rsidRDefault="00F30ACD" w:rsidP="00836A96">
            <w:r w:rsidRPr="005C6F42">
              <w:t>28.06 Беларусь дружелюбная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</w:tcPr>
          <w:p w14:paraId="264997F0" w14:textId="474BCD59" w:rsidR="00F30ACD" w:rsidRPr="005C6F42" w:rsidRDefault="00F30ACD" w:rsidP="00B17F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10.30 </w:t>
            </w:r>
            <w:r w:rsidR="005B4A14">
              <w:rPr>
                <w:color w:val="000000" w:themeColor="text1"/>
              </w:rPr>
              <w:t xml:space="preserve">Шаг к творчеству. </w:t>
            </w:r>
            <w:r w:rsidR="00B17F94">
              <w:rPr>
                <w:color w:val="000000" w:themeColor="text1"/>
              </w:rPr>
              <w:t>Концертная программа</w:t>
            </w:r>
            <w:r>
              <w:rPr>
                <w:color w:val="000000" w:themeColor="text1"/>
              </w:rPr>
              <w:t xml:space="preserve"> «</w:t>
            </w:r>
            <w:r w:rsidR="00B17F94">
              <w:rPr>
                <w:color w:val="000000" w:themeColor="text1"/>
              </w:rPr>
              <w:t>Кв</w:t>
            </w:r>
            <w:r w:rsidR="00B17F94">
              <w:rPr>
                <w:color w:val="000000" w:themeColor="text1"/>
                <w:lang w:val="be-BY"/>
              </w:rPr>
              <w:t>і</w:t>
            </w:r>
            <w:r w:rsidR="00B17F94">
              <w:rPr>
                <w:color w:val="000000" w:themeColor="text1"/>
              </w:rPr>
              <w:t>тней</w:t>
            </w:r>
            <w:r w:rsidR="00B17F94">
              <w:rPr>
                <w:color w:val="000000" w:themeColor="text1"/>
                <w:lang w:val="be-BY"/>
              </w:rPr>
              <w:t>, Беларусь!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65" w:type="dxa"/>
          </w:tcPr>
          <w:p w14:paraId="7056A98D" w14:textId="0F2B7328" w:rsidR="00F30ACD" w:rsidRPr="005C6F42" w:rsidRDefault="00F30ACD" w:rsidP="00836A9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  <w:r w:rsidR="005B4A14">
              <w:rPr>
                <w:color w:val="000000" w:themeColor="text1"/>
                <w:lang w:eastAsia="en-US"/>
              </w:rPr>
              <w:t xml:space="preserve"> </w:t>
            </w:r>
            <w:r w:rsidR="005B4A14">
              <w:rPr>
                <w:lang w:eastAsia="en-US"/>
              </w:rPr>
              <w:t xml:space="preserve">Шаг к творчеству. </w:t>
            </w:r>
            <w:r w:rsidR="005B4A14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5" w:type="dxa"/>
          </w:tcPr>
          <w:p w14:paraId="47B37E7C" w14:textId="6740AE5A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10.00 </w:t>
            </w:r>
            <w:r w:rsidR="005B4A14">
              <w:rPr>
                <w:lang w:val="be-BY" w:eastAsia="en-US"/>
              </w:rPr>
              <w:t xml:space="preserve">Шаг к здоровью. </w:t>
            </w:r>
            <w:r w:rsidRPr="00362FA6">
              <w:rPr>
                <w:lang w:val="be-BY" w:eastAsia="en-US"/>
              </w:rPr>
              <w:t>Спортивная игра «Зарничка»</w:t>
            </w:r>
          </w:p>
        </w:tc>
        <w:tc>
          <w:tcPr>
            <w:tcW w:w="1864" w:type="dxa"/>
          </w:tcPr>
          <w:p w14:paraId="4C08230D" w14:textId="04D1461D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10.00 </w:t>
            </w:r>
            <w:r w:rsidR="005B4A14">
              <w:rPr>
                <w:lang w:val="be-BY" w:eastAsia="en-US"/>
              </w:rPr>
              <w:t xml:space="preserve">Шаг к людям. </w:t>
            </w:r>
            <w:r w:rsidRPr="00362FA6">
              <w:rPr>
                <w:lang w:val="be-BY" w:eastAsia="en-US"/>
              </w:rPr>
              <w:t>Игра  «Дружба −  главное чудо на свете»</w:t>
            </w:r>
          </w:p>
        </w:tc>
        <w:tc>
          <w:tcPr>
            <w:tcW w:w="1864" w:type="dxa"/>
          </w:tcPr>
          <w:p w14:paraId="6F3598EA" w14:textId="479B367B" w:rsidR="00F30ACD" w:rsidRPr="00362FA6" w:rsidRDefault="00F30ACD" w:rsidP="00836A96">
            <w:r w:rsidRPr="00362FA6">
              <w:t>10.00</w:t>
            </w:r>
            <w:r w:rsidR="005B4A14">
              <w:t xml:space="preserve"> </w:t>
            </w:r>
            <w:r w:rsidR="005B4A14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</w:tcPr>
          <w:p w14:paraId="6E2952F3" w14:textId="10890746" w:rsidR="00F30ACD" w:rsidRPr="005C6F42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="005B4A14">
              <w:rPr>
                <w:color w:val="000000" w:themeColor="text1"/>
              </w:rPr>
              <w:t xml:space="preserve">Шаг к людям. </w:t>
            </w:r>
            <w:r>
              <w:rPr>
                <w:color w:val="000000" w:themeColor="text1"/>
              </w:rPr>
              <w:t>Урок-рассуждение «Дружба −</w:t>
            </w:r>
            <w:r w:rsidRPr="00252B8C">
              <w:rPr>
                <w:color w:val="000000" w:themeColor="text1"/>
              </w:rPr>
              <w:t xml:space="preserve"> это...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869" w:type="dxa"/>
          </w:tcPr>
          <w:p w14:paraId="5AB8BA58" w14:textId="73E8D288" w:rsidR="00F30ACD" w:rsidRPr="005F4DFF" w:rsidRDefault="00F30ACD" w:rsidP="005F4D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="005B4A14">
              <w:rPr>
                <w:color w:val="000000" w:themeColor="text1"/>
              </w:rPr>
              <w:t xml:space="preserve">Шаг к Родине. </w:t>
            </w:r>
            <w:r>
              <w:rPr>
                <w:color w:val="000000" w:themeColor="text1"/>
              </w:rPr>
              <w:t>Игра-викторина «Наша Беларусь»</w:t>
            </w:r>
          </w:p>
        </w:tc>
      </w:tr>
      <w:tr w:rsidR="00F30ACD" w:rsidRPr="005C6F42" w14:paraId="5CC6A471" w14:textId="77777777" w:rsidTr="00DA69FE">
        <w:trPr>
          <w:trHeight w:val="1380"/>
        </w:trPr>
        <w:tc>
          <w:tcPr>
            <w:tcW w:w="2129" w:type="dxa"/>
            <w:vMerge/>
          </w:tcPr>
          <w:p w14:paraId="054A0D8F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04F6CC91" w14:textId="77777777" w:rsidR="00F30ACD" w:rsidRDefault="00F30ACD" w:rsidP="00243748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0B129133" w14:textId="30D61B55" w:rsidR="00F30ACD" w:rsidRDefault="00F30ACD" w:rsidP="00836A9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11.00 </w:t>
            </w:r>
            <w:r w:rsidR="005B4A14">
              <w:rPr>
                <w:color w:val="000000" w:themeColor="text1"/>
                <w:lang w:eastAsia="en-US"/>
              </w:rPr>
              <w:t xml:space="preserve">Шаг к Родине. </w:t>
            </w:r>
            <w:r>
              <w:rPr>
                <w:color w:val="000000" w:themeColor="text1"/>
                <w:lang w:eastAsia="en-US"/>
              </w:rPr>
              <w:t>Интеллектуальная игра «Моя Беларусь»</w:t>
            </w:r>
          </w:p>
        </w:tc>
        <w:tc>
          <w:tcPr>
            <w:tcW w:w="1865" w:type="dxa"/>
          </w:tcPr>
          <w:p w14:paraId="6258FFAE" w14:textId="0316DE95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11.00</w:t>
            </w:r>
            <w:r w:rsidR="005B4A14">
              <w:rPr>
                <w:lang w:val="be-BY" w:eastAsia="en-US"/>
              </w:rPr>
              <w:t xml:space="preserve"> </w:t>
            </w:r>
            <w:r w:rsidR="005B4A14">
              <w:rPr>
                <w:lang w:eastAsia="en-US"/>
              </w:rPr>
              <w:t xml:space="preserve">Шаг к творчеству. </w:t>
            </w:r>
            <w:r w:rsidR="005B4A14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0B55B239" w14:textId="1BE312C0" w:rsidR="00F30ACD" w:rsidRPr="00362FA6" w:rsidRDefault="00F30ACD" w:rsidP="000707B7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11.00 </w:t>
            </w:r>
            <w:r w:rsidR="005B4A14">
              <w:rPr>
                <w:lang w:val="be-BY" w:eastAsia="en-US"/>
              </w:rPr>
              <w:t xml:space="preserve">Шаг к здоровью. </w:t>
            </w:r>
            <w:r w:rsidRPr="00362FA6">
              <w:rPr>
                <w:lang w:val="be-BY" w:eastAsia="en-US"/>
              </w:rPr>
              <w:t>Спортивная игра «Зарничка»</w:t>
            </w:r>
          </w:p>
        </w:tc>
        <w:tc>
          <w:tcPr>
            <w:tcW w:w="1864" w:type="dxa"/>
          </w:tcPr>
          <w:p w14:paraId="71A2D96B" w14:textId="71531368" w:rsidR="00F30ACD" w:rsidRPr="00362FA6" w:rsidRDefault="00F30ACD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11.00 </w:t>
            </w:r>
            <w:r w:rsidR="005B4A14">
              <w:rPr>
                <w:lang w:val="be-BY"/>
              </w:rPr>
              <w:t xml:space="preserve">Шаг к творчеству. </w:t>
            </w:r>
            <w:r w:rsidRPr="00362FA6">
              <w:t>Игровая программа «Живут на всей планете народ веселый − дети!»</w:t>
            </w:r>
          </w:p>
        </w:tc>
        <w:tc>
          <w:tcPr>
            <w:tcW w:w="1868" w:type="dxa"/>
          </w:tcPr>
          <w:p w14:paraId="0F7BDE3A" w14:textId="36143B64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  <w:r w:rsidR="005B4A14">
              <w:rPr>
                <w:color w:val="000000" w:themeColor="text1"/>
              </w:rPr>
              <w:t xml:space="preserve"> </w:t>
            </w:r>
            <w:r w:rsidR="005B4A14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9" w:type="dxa"/>
          </w:tcPr>
          <w:p w14:paraId="1E091065" w14:textId="67C03E4A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  <w:r w:rsidR="005B4A14">
              <w:rPr>
                <w:color w:val="000000" w:themeColor="text1"/>
              </w:rPr>
              <w:t xml:space="preserve"> Шаг к людям. Занятие «Мы выбираем дружбу». Выходная диагностика</w:t>
            </w:r>
          </w:p>
        </w:tc>
      </w:tr>
      <w:tr w:rsidR="00F30ACD" w:rsidRPr="005C6F42" w14:paraId="57EDCE77" w14:textId="77777777" w:rsidTr="00DA69FE">
        <w:trPr>
          <w:trHeight w:val="1380"/>
        </w:trPr>
        <w:tc>
          <w:tcPr>
            <w:tcW w:w="2129" w:type="dxa"/>
            <w:vMerge/>
          </w:tcPr>
          <w:p w14:paraId="33BF164E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44C76E40" w14:textId="77777777" w:rsidR="00F30ACD" w:rsidRDefault="00F30ACD" w:rsidP="00243748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3DF30D89" w14:textId="77777777" w:rsidR="00F30ACD" w:rsidRDefault="00F30ACD" w:rsidP="00836A96">
            <w:pPr>
              <w:rPr>
                <w:lang w:val="be-BY" w:eastAsia="en-US"/>
              </w:rPr>
            </w:pPr>
            <w:r>
              <w:rPr>
                <w:color w:val="000000" w:themeColor="text1"/>
                <w:lang w:eastAsia="en-US"/>
              </w:rPr>
              <w:t>12.00</w:t>
            </w:r>
            <w:r w:rsidR="005B4A14">
              <w:rPr>
                <w:color w:val="000000" w:themeColor="text1"/>
                <w:lang w:eastAsia="en-US"/>
              </w:rPr>
              <w:t xml:space="preserve"> </w:t>
            </w:r>
            <w:r w:rsidR="005B4A14">
              <w:rPr>
                <w:lang w:eastAsia="en-US"/>
              </w:rPr>
              <w:t xml:space="preserve">Шаг к творчеству. </w:t>
            </w:r>
            <w:r w:rsidR="005B4A14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  <w:p w14:paraId="2EE84913" w14:textId="77777777" w:rsidR="00E74137" w:rsidRDefault="00E74137" w:rsidP="00836A96">
            <w:pPr>
              <w:rPr>
                <w:lang w:val="be-BY" w:eastAsia="en-US"/>
              </w:rPr>
            </w:pPr>
          </w:p>
          <w:p w14:paraId="31DD64C4" w14:textId="0182E387" w:rsidR="00E74137" w:rsidRDefault="00E74137" w:rsidP="00836A9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65" w:type="dxa"/>
          </w:tcPr>
          <w:p w14:paraId="156F930A" w14:textId="376DA7F5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12.00 </w:t>
            </w:r>
            <w:r w:rsidR="005B4A14">
              <w:rPr>
                <w:lang w:val="be-BY" w:eastAsia="en-US"/>
              </w:rPr>
              <w:t xml:space="preserve">Шаг к людям. </w:t>
            </w:r>
            <w:r w:rsidRPr="00362FA6">
              <w:rPr>
                <w:lang w:val="be-BY" w:eastAsia="en-US"/>
              </w:rPr>
              <w:t>Групповое занятие «Дружат люди всей земли»</w:t>
            </w:r>
          </w:p>
        </w:tc>
        <w:tc>
          <w:tcPr>
            <w:tcW w:w="1864" w:type="dxa"/>
          </w:tcPr>
          <w:p w14:paraId="7468A652" w14:textId="18FE994A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12.00</w:t>
            </w:r>
            <w:r w:rsidR="005B4A14">
              <w:rPr>
                <w:lang w:val="be-BY" w:eastAsia="en-US"/>
              </w:rPr>
              <w:t xml:space="preserve"> </w:t>
            </w:r>
            <w:r w:rsidR="005B4A14">
              <w:rPr>
                <w:lang w:eastAsia="en-US"/>
              </w:rPr>
              <w:t xml:space="preserve">Шаг к творчеству. </w:t>
            </w:r>
            <w:r w:rsidR="005B4A14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4" w:type="dxa"/>
          </w:tcPr>
          <w:p w14:paraId="6DC180C3" w14:textId="1B1C7DCF" w:rsidR="00F30ACD" w:rsidRPr="00362FA6" w:rsidRDefault="00F30ACD" w:rsidP="00836A96">
            <w:pPr>
              <w:rPr>
                <w:lang w:val="be-BY"/>
              </w:rPr>
            </w:pPr>
            <w:r w:rsidRPr="00362FA6">
              <w:rPr>
                <w:lang w:val="be-BY"/>
              </w:rPr>
              <w:t xml:space="preserve">12.00 </w:t>
            </w:r>
            <w:r w:rsidR="005B4A14">
              <w:rPr>
                <w:lang w:val="be-BY"/>
              </w:rPr>
              <w:t xml:space="preserve">Шак к здоровью. </w:t>
            </w:r>
            <w:r w:rsidRPr="00362FA6">
              <w:rPr>
                <w:lang w:val="be-BY"/>
              </w:rPr>
              <w:t>Спортивная игра «Зарничка»</w:t>
            </w:r>
          </w:p>
        </w:tc>
        <w:tc>
          <w:tcPr>
            <w:tcW w:w="1868" w:type="dxa"/>
          </w:tcPr>
          <w:p w14:paraId="3375A51D" w14:textId="2031A209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5B4A14">
              <w:rPr>
                <w:color w:val="000000" w:themeColor="text1"/>
              </w:rPr>
              <w:t xml:space="preserve"> Шаг к людям. Занятие «Мы выбираем дружбу». Выходная диагностика</w:t>
            </w:r>
          </w:p>
        </w:tc>
        <w:tc>
          <w:tcPr>
            <w:tcW w:w="1869" w:type="dxa"/>
          </w:tcPr>
          <w:p w14:paraId="434C0F25" w14:textId="01DDE35B" w:rsidR="00F30ACD" w:rsidRDefault="00F30ACD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5B4A14">
              <w:rPr>
                <w:color w:val="000000" w:themeColor="text1"/>
              </w:rPr>
              <w:t xml:space="preserve"> </w:t>
            </w:r>
            <w:r w:rsidR="005B4A14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</w:tr>
      <w:tr w:rsidR="00F30ACD" w:rsidRPr="005C6F42" w14:paraId="6BF365FA" w14:textId="77777777" w:rsidTr="00DA69FE">
        <w:trPr>
          <w:trHeight w:val="1380"/>
        </w:trPr>
        <w:tc>
          <w:tcPr>
            <w:tcW w:w="2129" w:type="dxa"/>
            <w:vMerge/>
          </w:tcPr>
          <w:p w14:paraId="0B8A248A" w14:textId="77777777" w:rsidR="00F30ACD" w:rsidRPr="005C6F42" w:rsidRDefault="00F30ACD" w:rsidP="00836A96"/>
        </w:tc>
        <w:tc>
          <w:tcPr>
            <w:tcW w:w="1868" w:type="dxa"/>
            <w:vMerge/>
            <w:shd w:val="clear" w:color="auto" w:fill="FFFFFF" w:themeFill="background1"/>
          </w:tcPr>
          <w:p w14:paraId="4DA88A4A" w14:textId="77777777" w:rsidR="00F30ACD" w:rsidRDefault="00F30ACD" w:rsidP="00243748">
            <w:pPr>
              <w:rPr>
                <w:color w:val="000000" w:themeColor="text1"/>
              </w:rPr>
            </w:pPr>
          </w:p>
        </w:tc>
        <w:tc>
          <w:tcPr>
            <w:tcW w:w="1865" w:type="dxa"/>
          </w:tcPr>
          <w:p w14:paraId="55CE0FA6" w14:textId="77777777" w:rsidR="00F30ACD" w:rsidRDefault="00F30ACD" w:rsidP="00836A9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65" w:type="dxa"/>
          </w:tcPr>
          <w:p w14:paraId="5D3B3A2E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4433DF9C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151648E7" w14:textId="35227B9E" w:rsidR="00F30ACD" w:rsidRDefault="005B4A14" w:rsidP="00836A96">
            <w:pPr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14.00 </w:t>
            </w:r>
            <w:r w:rsidRPr="005B4A14">
              <w:rPr>
                <w:color w:val="000000" w:themeColor="text1"/>
                <w:lang w:val="be-BY"/>
              </w:rPr>
              <w:t>Шаг к здоровью. Подвижные игры на свежем воздухе</w:t>
            </w:r>
          </w:p>
        </w:tc>
        <w:tc>
          <w:tcPr>
            <w:tcW w:w="1868" w:type="dxa"/>
          </w:tcPr>
          <w:p w14:paraId="12F7889B" w14:textId="3B310017" w:rsidR="00F30ACD" w:rsidRDefault="005B4A14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14.00 </w:t>
            </w:r>
            <w:r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3D406F1C" w14:textId="64CEEDDF" w:rsidR="00F30ACD" w:rsidRDefault="00F30ACD" w:rsidP="00836A96">
            <w:pPr>
              <w:rPr>
                <w:color w:val="000000" w:themeColor="text1"/>
              </w:rPr>
            </w:pPr>
            <w:r w:rsidRPr="005F4DFF">
              <w:rPr>
                <w:color w:val="000000" w:themeColor="text1"/>
              </w:rPr>
              <w:t>14.00 Шаг к безопасности. Практикум «Школа оказания первой медицинской помощи»</w:t>
            </w:r>
          </w:p>
        </w:tc>
      </w:tr>
      <w:tr w:rsidR="00E74137" w:rsidRPr="005C6F42" w14:paraId="4B351212" w14:textId="77777777" w:rsidTr="00E74137">
        <w:trPr>
          <w:trHeight w:val="70"/>
        </w:trPr>
        <w:tc>
          <w:tcPr>
            <w:tcW w:w="2129" w:type="dxa"/>
            <w:vMerge/>
          </w:tcPr>
          <w:p w14:paraId="5C15920F" w14:textId="77777777" w:rsidR="00E74137" w:rsidRPr="005C6F42" w:rsidRDefault="00E74137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5D3EBF13" w14:textId="35079650" w:rsidR="00E74137" w:rsidRPr="005F4DFF" w:rsidRDefault="00E74137" w:rsidP="00836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16.00 </w:t>
            </w:r>
            <w:r w:rsidRPr="00EE27A1">
              <w:rPr>
                <w:color w:val="000000" w:themeColor="text1"/>
              </w:rPr>
              <w:t xml:space="preserve">Дежурная группа. </w:t>
            </w:r>
            <w:r>
              <w:rPr>
                <w:color w:val="000000" w:themeColor="text1"/>
              </w:rPr>
              <w:t>Шаг к людям. Киносалон «По</w:t>
            </w:r>
            <w:r w:rsidRPr="0078726A">
              <w:rPr>
                <w:color w:val="000000" w:themeColor="text1"/>
              </w:rPr>
              <w:t xml:space="preserve"> секрету всему свету»</w:t>
            </w:r>
          </w:p>
        </w:tc>
      </w:tr>
      <w:tr w:rsidR="00F30ACD" w:rsidRPr="005C6F42" w14:paraId="46AE45CD" w14:textId="77777777" w:rsidTr="000707B7">
        <w:trPr>
          <w:trHeight w:val="317"/>
        </w:trPr>
        <w:tc>
          <w:tcPr>
            <w:tcW w:w="2129" w:type="dxa"/>
            <w:vMerge/>
          </w:tcPr>
          <w:p w14:paraId="7854A07A" w14:textId="77777777" w:rsidR="00F30ACD" w:rsidRPr="005C6F42" w:rsidRDefault="00F30ACD" w:rsidP="00836A96"/>
        </w:tc>
        <w:tc>
          <w:tcPr>
            <w:tcW w:w="13063" w:type="dxa"/>
            <w:gridSpan w:val="7"/>
            <w:shd w:val="clear" w:color="auto" w:fill="FFFFFF" w:themeFill="background1"/>
          </w:tcPr>
          <w:p w14:paraId="7FE671F2" w14:textId="76628E1E" w:rsidR="00F30ACD" w:rsidRDefault="00E74137" w:rsidP="00E74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17.00 </w:t>
            </w:r>
            <w:r w:rsidRPr="00EE27A1">
              <w:rPr>
                <w:color w:val="000000" w:themeColor="text1"/>
              </w:rPr>
              <w:t xml:space="preserve">Дежурная группа. </w:t>
            </w:r>
            <w:r>
              <w:rPr>
                <w:color w:val="000000" w:themeColor="text1"/>
              </w:rPr>
              <w:t xml:space="preserve">Шаг к здоровью. </w:t>
            </w:r>
            <w:r w:rsidRPr="00E74137">
              <w:rPr>
                <w:color w:val="000000" w:themeColor="text1"/>
              </w:rPr>
              <w:t>Игры на свежем воздухе. Подвижная игра «Краски»</w:t>
            </w:r>
          </w:p>
        </w:tc>
      </w:tr>
      <w:tr w:rsidR="00F30ACD" w:rsidRPr="005C6F42" w14:paraId="612F71BD" w14:textId="7BD1A2FF" w:rsidTr="000707B7">
        <w:trPr>
          <w:trHeight w:val="1272"/>
        </w:trPr>
        <w:tc>
          <w:tcPr>
            <w:tcW w:w="2129" w:type="dxa"/>
            <w:vMerge w:val="restart"/>
          </w:tcPr>
          <w:p w14:paraId="7C4CB52F" w14:textId="7D8335C8" w:rsidR="00F30ACD" w:rsidRPr="005C6F42" w:rsidRDefault="00F30ACD" w:rsidP="00836A96">
            <w:r w:rsidRPr="005C6F42">
              <w:t>29.06 Беларусь незабываемая</w:t>
            </w:r>
          </w:p>
        </w:tc>
        <w:tc>
          <w:tcPr>
            <w:tcW w:w="1868" w:type="dxa"/>
            <w:vMerge w:val="restart"/>
          </w:tcPr>
          <w:p w14:paraId="25CFB7C0" w14:textId="33C51864" w:rsidR="00F30ACD" w:rsidRPr="005C6F42" w:rsidRDefault="00F30ACD" w:rsidP="00C7133A">
            <w:r>
              <w:t xml:space="preserve">10.00-13.00 </w:t>
            </w:r>
            <w:r w:rsidR="00E74137">
              <w:t xml:space="preserve">Шаг к творчеству. </w:t>
            </w:r>
            <w:r w:rsidR="00B17F94">
              <w:t xml:space="preserve">Закрытие лагерной смены. </w:t>
            </w:r>
            <w:r w:rsidR="00C7133A">
              <w:t>Фестиваль-я</w:t>
            </w:r>
            <w:r w:rsidRPr="005C6F42">
              <w:t>рмарка «Улица мастеров»</w:t>
            </w:r>
            <w:r w:rsidRPr="004870ED">
              <w:t xml:space="preserve"> </w:t>
            </w:r>
          </w:p>
        </w:tc>
        <w:tc>
          <w:tcPr>
            <w:tcW w:w="1865" w:type="dxa"/>
          </w:tcPr>
          <w:p w14:paraId="2CC8F4FA" w14:textId="00C93802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>10.00</w:t>
            </w:r>
            <w:r w:rsidR="005B4A14">
              <w:rPr>
                <w:lang w:eastAsia="en-US"/>
              </w:rPr>
              <w:t xml:space="preserve"> </w:t>
            </w:r>
            <w:r w:rsidR="005B4A14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5" w:type="dxa"/>
          </w:tcPr>
          <w:p w14:paraId="346AE573" w14:textId="69D3EDFF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eastAsia="en-US"/>
              </w:rPr>
              <w:t xml:space="preserve">10.00 </w:t>
            </w:r>
            <w:r w:rsidR="00E74137">
              <w:rPr>
                <w:lang w:eastAsia="en-US"/>
              </w:rPr>
              <w:t xml:space="preserve">Шаг к Родине. </w:t>
            </w:r>
            <w:r w:rsidRPr="00362FA6">
              <w:rPr>
                <w:lang w:val="be-BY" w:eastAsia="en-US"/>
              </w:rPr>
              <w:t>Викторина «Знаешь ли ты Беларусь»</w:t>
            </w:r>
          </w:p>
        </w:tc>
        <w:tc>
          <w:tcPr>
            <w:tcW w:w="1864" w:type="dxa"/>
          </w:tcPr>
          <w:p w14:paraId="03F14353" w14:textId="025E359E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 xml:space="preserve">10.00 </w:t>
            </w:r>
            <w:r w:rsidR="00E74137">
              <w:rPr>
                <w:lang w:val="be-BY" w:eastAsia="en-US"/>
              </w:rPr>
              <w:t xml:space="preserve">Шаг к творчеству. </w:t>
            </w:r>
            <w:r w:rsidRPr="00362FA6">
              <w:rPr>
                <w:lang w:val="be-BY" w:eastAsia="en-US"/>
              </w:rPr>
              <w:t>Мастер-класс «Белорусский сувенир»</w:t>
            </w:r>
          </w:p>
        </w:tc>
        <w:tc>
          <w:tcPr>
            <w:tcW w:w="1864" w:type="dxa"/>
          </w:tcPr>
          <w:p w14:paraId="59B072C2" w14:textId="0228672F" w:rsidR="00F30ACD" w:rsidRPr="00362FA6" w:rsidRDefault="00F30ACD" w:rsidP="004B0C4F">
            <w:r w:rsidRPr="00362FA6">
              <w:t>10.00</w:t>
            </w:r>
            <w:r w:rsidR="005B4A14">
              <w:t xml:space="preserve"> </w:t>
            </w:r>
            <w:r w:rsidR="005B4A14">
              <w:rPr>
                <w:lang w:eastAsia="en-US"/>
              </w:rPr>
              <w:t xml:space="preserve">Шаг к творчеству. </w:t>
            </w:r>
            <w:r w:rsidR="005B4A14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8" w:type="dxa"/>
          </w:tcPr>
          <w:p w14:paraId="7BF5F09A" w14:textId="52F731F4" w:rsidR="00F30ACD" w:rsidRPr="00362FA6" w:rsidRDefault="00F30ACD" w:rsidP="00836A96">
            <w:r w:rsidRPr="00362FA6">
              <w:t xml:space="preserve">10.00 </w:t>
            </w:r>
            <w:r w:rsidR="00E74137">
              <w:t xml:space="preserve">Шаг к здоровью. </w:t>
            </w:r>
            <w:r w:rsidRPr="00362FA6">
              <w:t>Спортивный час «Старты для всех»</w:t>
            </w:r>
          </w:p>
        </w:tc>
        <w:tc>
          <w:tcPr>
            <w:tcW w:w="1869" w:type="dxa"/>
          </w:tcPr>
          <w:p w14:paraId="34671975" w14:textId="6F114639" w:rsidR="00F30ACD" w:rsidRPr="00362FA6" w:rsidRDefault="00F30ACD" w:rsidP="00836A96">
            <w:r w:rsidRPr="00362FA6">
              <w:t xml:space="preserve">10.00 </w:t>
            </w:r>
            <w:r w:rsidR="00E74137">
              <w:t xml:space="preserve">Шаг к Родине. </w:t>
            </w:r>
            <w:r w:rsidRPr="00362FA6">
              <w:t xml:space="preserve">Путешествие по станциям «Беларусь  ̶ </w:t>
            </w:r>
            <w:r w:rsidR="00E74137">
              <w:t xml:space="preserve"> </w:t>
            </w:r>
            <w:r w:rsidRPr="00362FA6">
              <w:t>это звучит гордо!»</w:t>
            </w:r>
          </w:p>
        </w:tc>
      </w:tr>
      <w:tr w:rsidR="00F30ACD" w:rsidRPr="005C6F42" w14:paraId="378F0A00" w14:textId="77777777" w:rsidTr="000707B7">
        <w:trPr>
          <w:trHeight w:val="1150"/>
        </w:trPr>
        <w:tc>
          <w:tcPr>
            <w:tcW w:w="2129" w:type="dxa"/>
            <w:vMerge/>
          </w:tcPr>
          <w:p w14:paraId="7EF8D74B" w14:textId="77777777" w:rsidR="00F30ACD" w:rsidRPr="005C6F42" w:rsidRDefault="00F30ACD" w:rsidP="00836A96"/>
        </w:tc>
        <w:tc>
          <w:tcPr>
            <w:tcW w:w="1868" w:type="dxa"/>
            <w:vMerge/>
          </w:tcPr>
          <w:p w14:paraId="2B6863B0" w14:textId="77777777" w:rsidR="00F30ACD" w:rsidRDefault="00F30ACD" w:rsidP="00836A96"/>
        </w:tc>
        <w:tc>
          <w:tcPr>
            <w:tcW w:w="1865" w:type="dxa"/>
          </w:tcPr>
          <w:p w14:paraId="5EC53220" w14:textId="0AA9A711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11.00 </w:t>
            </w:r>
            <w:r w:rsidR="00E74137">
              <w:rPr>
                <w:lang w:eastAsia="en-US"/>
              </w:rPr>
              <w:t xml:space="preserve">Шаг к творчеству. </w:t>
            </w:r>
            <w:r w:rsidRPr="00362FA6">
              <w:rPr>
                <w:lang w:eastAsia="en-US"/>
              </w:rPr>
              <w:t>Конкурс рисунков «Я люблю Беларусь»</w:t>
            </w:r>
          </w:p>
        </w:tc>
        <w:tc>
          <w:tcPr>
            <w:tcW w:w="1865" w:type="dxa"/>
          </w:tcPr>
          <w:p w14:paraId="4E20D1A3" w14:textId="525346DB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>11.00</w:t>
            </w:r>
            <w:r w:rsidR="005B4A14">
              <w:rPr>
                <w:lang w:eastAsia="en-US"/>
              </w:rPr>
              <w:t xml:space="preserve"> </w:t>
            </w:r>
            <w:r w:rsidR="005B4A14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5C173627" w14:textId="2B0483CA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11.00</w:t>
            </w:r>
            <w:r w:rsidR="005B4A14">
              <w:rPr>
                <w:lang w:val="be-BY" w:eastAsia="en-US"/>
              </w:rPr>
              <w:t xml:space="preserve"> </w:t>
            </w:r>
            <w:r w:rsidR="005B4A14">
              <w:rPr>
                <w:lang w:eastAsia="en-US"/>
              </w:rPr>
              <w:t xml:space="preserve">Шаг к творчеству. </w:t>
            </w:r>
            <w:r w:rsidR="005B4A14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4" w:type="dxa"/>
          </w:tcPr>
          <w:p w14:paraId="01854B24" w14:textId="733BAA0A" w:rsidR="00F30ACD" w:rsidRPr="00362FA6" w:rsidRDefault="00F30ACD" w:rsidP="004B0C4F">
            <w:r w:rsidRPr="00362FA6">
              <w:t xml:space="preserve">11.00 </w:t>
            </w:r>
            <w:r w:rsidR="00E74137">
              <w:t xml:space="preserve">Шаг к творчеству. </w:t>
            </w:r>
            <w:r w:rsidRPr="00362FA6">
              <w:t>Пленэр «Малая родина − большое будущее»</w:t>
            </w:r>
          </w:p>
        </w:tc>
        <w:tc>
          <w:tcPr>
            <w:tcW w:w="1868" w:type="dxa"/>
          </w:tcPr>
          <w:p w14:paraId="71A056CD" w14:textId="3EF80FE1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>11.00</w:t>
            </w:r>
            <w:r w:rsidR="005B4A14">
              <w:rPr>
                <w:lang w:eastAsia="en-US"/>
              </w:rPr>
              <w:t xml:space="preserve"> Шаг к творчеству. </w:t>
            </w:r>
            <w:r w:rsidR="005B4A14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  <w:tc>
          <w:tcPr>
            <w:tcW w:w="1869" w:type="dxa"/>
          </w:tcPr>
          <w:p w14:paraId="2F2EF58E" w14:textId="04BFFC6F" w:rsidR="00F30ACD" w:rsidRPr="00362FA6" w:rsidRDefault="00F30ACD" w:rsidP="000707B7">
            <w:r w:rsidRPr="00362FA6">
              <w:t xml:space="preserve">11.00 </w:t>
            </w:r>
            <w:r w:rsidR="00E74137">
              <w:t xml:space="preserve">Шаг к здоровью. </w:t>
            </w:r>
            <w:r w:rsidRPr="00362FA6">
              <w:t>Спортивный час «Старты для всех»</w:t>
            </w:r>
          </w:p>
        </w:tc>
      </w:tr>
      <w:tr w:rsidR="00F30ACD" w:rsidRPr="005C6F42" w14:paraId="121874D0" w14:textId="77777777" w:rsidTr="000707B7">
        <w:trPr>
          <w:trHeight w:val="1279"/>
        </w:trPr>
        <w:tc>
          <w:tcPr>
            <w:tcW w:w="2129" w:type="dxa"/>
            <w:vMerge/>
          </w:tcPr>
          <w:p w14:paraId="158370DD" w14:textId="77777777" w:rsidR="00F30ACD" w:rsidRPr="005C6F42" w:rsidRDefault="00F30ACD" w:rsidP="00836A96"/>
        </w:tc>
        <w:tc>
          <w:tcPr>
            <w:tcW w:w="1868" w:type="dxa"/>
            <w:vMerge/>
          </w:tcPr>
          <w:p w14:paraId="6E8D8E7F" w14:textId="77777777" w:rsidR="00F30ACD" w:rsidRDefault="00F30ACD" w:rsidP="00836A96"/>
        </w:tc>
        <w:tc>
          <w:tcPr>
            <w:tcW w:w="1865" w:type="dxa"/>
          </w:tcPr>
          <w:p w14:paraId="47A09187" w14:textId="297ADF44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12.00 </w:t>
            </w:r>
            <w:r w:rsidR="00E74137">
              <w:rPr>
                <w:lang w:eastAsia="en-US"/>
              </w:rPr>
              <w:t xml:space="preserve">Шаг к здоровью. </w:t>
            </w:r>
            <w:r w:rsidRPr="00362FA6">
              <w:rPr>
                <w:lang w:eastAsia="en-US"/>
              </w:rPr>
              <w:t>Спортивный час «Старты для всех»</w:t>
            </w:r>
          </w:p>
        </w:tc>
        <w:tc>
          <w:tcPr>
            <w:tcW w:w="1865" w:type="dxa"/>
          </w:tcPr>
          <w:p w14:paraId="75FBB764" w14:textId="04B2D46E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>12.00</w:t>
            </w:r>
            <w:r w:rsidR="005B4A14">
              <w:rPr>
                <w:lang w:eastAsia="en-US"/>
              </w:rPr>
              <w:t xml:space="preserve"> Шаг к творчеству. </w:t>
            </w:r>
            <w:r w:rsidR="005B4A14" w:rsidRPr="009B4722">
              <w:rPr>
                <w:lang w:val="be-BY" w:eastAsia="en-US"/>
              </w:rPr>
              <w:t>Занятие по интересам «Творческая мастерская»</w:t>
            </w:r>
          </w:p>
        </w:tc>
        <w:tc>
          <w:tcPr>
            <w:tcW w:w="1864" w:type="dxa"/>
          </w:tcPr>
          <w:p w14:paraId="54B75EE1" w14:textId="19929653" w:rsidR="00F30ACD" w:rsidRPr="00362FA6" w:rsidRDefault="00F30ACD" w:rsidP="00836A96">
            <w:pPr>
              <w:rPr>
                <w:lang w:val="be-BY" w:eastAsia="en-US"/>
              </w:rPr>
            </w:pPr>
            <w:r w:rsidRPr="00362FA6">
              <w:rPr>
                <w:lang w:val="be-BY" w:eastAsia="en-US"/>
              </w:rPr>
              <w:t>12.00</w:t>
            </w:r>
            <w:r w:rsidR="005B4A14">
              <w:rPr>
                <w:lang w:val="be-BY" w:eastAsia="en-US"/>
              </w:rPr>
              <w:t xml:space="preserve"> </w:t>
            </w:r>
            <w:r w:rsidR="005B4A14"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4" w:type="dxa"/>
          </w:tcPr>
          <w:p w14:paraId="19BFB8C7" w14:textId="7BECD1B3" w:rsidR="00F30ACD" w:rsidRPr="00362FA6" w:rsidRDefault="00F30ACD" w:rsidP="004B0C4F">
            <w:r w:rsidRPr="00362FA6">
              <w:t>12.00</w:t>
            </w:r>
            <w:r w:rsidR="00E74137">
              <w:t xml:space="preserve"> </w:t>
            </w:r>
            <w:r w:rsidR="00E74137" w:rsidRPr="005B4A14">
              <w:rPr>
                <w:color w:val="000000" w:themeColor="text1"/>
                <w:lang w:val="be-BY"/>
              </w:rPr>
              <w:t>Шаг к здоровью. Подвижные игры на свежем воздухе</w:t>
            </w:r>
          </w:p>
        </w:tc>
        <w:tc>
          <w:tcPr>
            <w:tcW w:w="1868" w:type="dxa"/>
          </w:tcPr>
          <w:p w14:paraId="6B20785E" w14:textId="704432D5" w:rsidR="00F30ACD" w:rsidRPr="00362FA6" w:rsidRDefault="00F30ACD" w:rsidP="00836A96">
            <w:pPr>
              <w:rPr>
                <w:lang w:eastAsia="en-US"/>
              </w:rPr>
            </w:pPr>
            <w:r w:rsidRPr="00362FA6">
              <w:rPr>
                <w:lang w:eastAsia="en-US"/>
              </w:rPr>
              <w:t xml:space="preserve">12.00 </w:t>
            </w:r>
            <w:r w:rsidR="00E74137">
              <w:rPr>
                <w:lang w:eastAsia="en-US"/>
              </w:rPr>
              <w:t xml:space="preserve">Шаг к творчеству. </w:t>
            </w:r>
            <w:r w:rsidRPr="00362FA6">
              <w:rPr>
                <w:lang w:val="be-BY" w:eastAsia="en-US"/>
              </w:rPr>
              <w:t>Конкурсно- игровая программа «День цветов»</w:t>
            </w:r>
          </w:p>
        </w:tc>
        <w:tc>
          <w:tcPr>
            <w:tcW w:w="1869" w:type="dxa"/>
          </w:tcPr>
          <w:p w14:paraId="57B69254" w14:textId="29001839" w:rsidR="00F30ACD" w:rsidRPr="00362FA6" w:rsidRDefault="00F30ACD" w:rsidP="00836A96">
            <w:r w:rsidRPr="00362FA6">
              <w:t>12.00</w:t>
            </w:r>
            <w:r w:rsidR="005B4A14">
              <w:t xml:space="preserve"> </w:t>
            </w:r>
            <w:r w:rsidR="005B4A14">
              <w:rPr>
                <w:lang w:eastAsia="en-US"/>
              </w:rPr>
              <w:t xml:space="preserve">Шаг к творчеству. </w:t>
            </w:r>
            <w:r w:rsidR="005B4A14" w:rsidRPr="00362FA6">
              <w:rPr>
                <w:lang w:eastAsia="en-US"/>
              </w:rPr>
              <w:t>Объединение по интересам «Музыкальные каникулы»</w:t>
            </w:r>
          </w:p>
        </w:tc>
      </w:tr>
      <w:tr w:rsidR="00F30ACD" w:rsidRPr="005C6F42" w14:paraId="4CE9B7E1" w14:textId="77777777" w:rsidTr="00DA69FE">
        <w:trPr>
          <w:trHeight w:val="1795"/>
        </w:trPr>
        <w:tc>
          <w:tcPr>
            <w:tcW w:w="2129" w:type="dxa"/>
            <w:vMerge/>
          </w:tcPr>
          <w:p w14:paraId="7C2CAABA" w14:textId="77777777" w:rsidR="00F30ACD" w:rsidRPr="005C6F42" w:rsidRDefault="00F30ACD" w:rsidP="00836A96"/>
        </w:tc>
        <w:tc>
          <w:tcPr>
            <w:tcW w:w="1868" w:type="dxa"/>
            <w:vMerge/>
          </w:tcPr>
          <w:p w14:paraId="589E9CD4" w14:textId="77777777" w:rsidR="00F30ACD" w:rsidRDefault="00F30ACD" w:rsidP="00836A96"/>
        </w:tc>
        <w:tc>
          <w:tcPr>
            <w:tcW w:w="1865" w:type="dxa"/>
          </w:tcPr>
          <w:p w14:paraId="57F34336" w14:textId="77777777" w:rsidR="00F30ACD" w:rsidRDefault="00F30ACD" w:rsidP="00836A9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65" w:type="dxa"/>
          </w:tcPr>
          <w:p w14:paraId="2A66526C" w14:textId="77777777" w:rsidR="00F30ACD" w:rsidRDefault="00F30ACD" w:rsidP="00836A96">
            <w:pPr>
              <w:rPr>
                <w:lang w:eastAsia="en-US"/>
              </w:rPr>
            </w:pPr>
          </w:p>
        </w:tc>
        <w:tc>
          <w:tcPr>
            <w:tcW w:w="1864" w:type="dxa"/>
          </w:tcPr>
          <w:p w14:paraId="3274D0FA" w14:textId="77777777" w:rsidR="00F30ACD" w:rsidRDefault="00F30ACD" w:rsidP="00836A96">
            <w:pPr>
              <w:rPr>
                <w:lang w:val="be-BY" w:eastAsia="en-US"/>
              </w:rPr>
            </w:pPr>
          </w:p>
        </w:tc>
        <w:tc>
          <w:tcPr>
            <w:tcW w:w="1864" w:type="dxa"/>
          </w:tcPr>
          <w:p w14:paraId="4681D532" w14:textId="1A790C35" w:rsidR="00F30ACD" w:rsidRDefault="005B4A14" w:rsidP="004B0C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14.00 </w:t>
            </w:r>
            <w:r w:rsidRPr="005B3DAD">
              <w:rPr>
                <w:color w:val="000000" w:themeColor="text1"/>
                <w:lang w:eastAsia="en-US"/>
              </w:rPr>
              <w:t>Шаг к творчеству. Объединение по интересам «Компьютерные игры»</w:t>
            </w:r>
          </w:p>
        </w:tc>
        <w:tc>
          <w:tcPr>
            <w:tcW w:w="1868" w:type="dxa"/>
          </w:tcPr>
          <w:p w14:paraId="7DDCB8DA" w14:textId="74ABDAF3" w:rsidR="00F30ACD" w:rsidRDefault="00E74137" w:rsidP="00836A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14.00 </w:t>
            </w:r>
            <w:r w:rsidRPr="005B4A14">
              <w:rPr>
                <w:color w:val="000000" w:themeColor="text1"/>
                <w:lang w:val="be-BY"/>
              </w:rPr>
              <w:t>Шаг к здоровью. Подвижные игры на свежем воздухе</w:t>
            </w:r>
          </w:p>
        </w:tc>
        <w:tc>
          <w:tcPr>
            <w:tcW w:w="1869" w:type="dxa"/>
          </w:tcPr>
          <w:p w14:paraId="17AC6D4C" w14:textId="1DB07260" w:rsidR="00F30ACD" w:rsidRDefault="00F30ACD" w:rsidP="00836A96">
            <w:pPr>
              <w:rPr>
                <w:color w:val="000000" w:themeColor="text1"/>
              </w:rPr>
            </w:pPr>
            <w:r w:rsidRPr="00603115">
              <w:rPr>
                <w:color w:val="000000" w:themeColor="text1"/>
              </w:rPr>
              <w:t xml:space="preserve">14.00  </w:t>
            </w:r>
            <w:r w:rsidRPr="00EE27A1">
              <w:rPr>
                <w:color w:val="000000" w:themeColor="text1"/>
              </w:rPr>
              <w:t xml:space="preserve">Шаг к безопасности. </w:t>
            </w:r>
            <w:r w:rsidRPr="00603115">
              <w:rPr>
                <w:color w:val="000000" w:themeColor="text1"/>
              </w:rPr>
              <w:t>Урок безопасности: Солнце, воздух и вода – ваши лучшие друзья!</w:t>
            </w:r>
          </w:p>
        </w:tc>
      </w:tr>
      <w:tr w:rsidR="00E74137" w:rsidRPr="005C6F42" w14:paraId="00B83D2F" w14:textId="77777777" w:rsidTr="00E74137">
        <w:trPr>
          <w:trHeight w:val="273"/>
        </w:trPr>
        <w:tc>
          <w:tcPr>
            <w:tcW w:w="2129" w:type="dxa"/>
            <w:vMerge/>
          </w:tcPr>
          <w:p w14:paraId="6B01BA75" w14:textId="77777777" w:rsidR="00E74137" w:rsidRPr="005C6F42" w:rsidRDefault="00E74137" w:rsidP="00836A96"/>
        </w:tc>
        <w:tc>
          <w:tcPr>
            <w:tcW w:w="13063" w:type="dxa"/>
            <w:gridSpan w:val="7"/>
          </w:tcPr>
          <w:p w14:paraId="790CF24C" w14:textId="6C834A5A" w:rsidR="00E74137" w:rsidRPr="00E74137" w:rsidRDefault="00E74137" w:rsidP="00836A96">
            <w:pPr>
              <w:rPr>
                <w:color w:val="000000" w:themeColor="text1"/>
              </w:rPr>
            </w:pPr>
            <w:r>
              <w:t>16</w:t>
            </w:r>
            <w:r w:rsidRPr="00E74137">
              <w:t xml:space="preserve">.00 Дежурная группа. Шаг к </w:t>
            </w:r>
            <w:r>
              <w:t xml:space="preserve">людям. </w:t>
            </w:r>
            <w:r w:rsidRPr="00E74137">
              <w:t>Настольные игры «Шашки», «Шахматы»</w:t>
            </w:r>
            <w:r>
              <w:t>,</w:t>
            </w:r>
            <w:r w:rsidRPr="00E74137">
              <w:t xml:space="preserve"> «Домино»</w:t>
            </w:r>
          </w:p>
        </w:tc>
      </w:tr>
      <w:tr w:rsidR="00F30ACD" w:rsidRPr="005C6F42" w14:paraId="7E44AD3D" w14:textId="77777777" w:rsidTr="000707B7">
        <w:trPr>
          <w:trHeight w:val="272"/>
        </w:trPr>
        <w:tc>
          <w:tcPr>
            <w:tcW w:w="2129" w:type="dxa"/>
            <w:vMerge/>
          </w:tcPr>
          <w:p w14:paraId="4A25894D" w14:textId="77777777" w:rsidR="00F30ACD" w:rsidRPr="005C6F42" w:rsidRDefault="00F30ACD" w:rsidP="00836A96"/>
        </w:tc>
        <w:tc>
          <w:tcPr>
            <w:tcW w:w="13063" w:type="dxa"/>
            <w:gridSpan w:val="7"/>
          </w:tcPr>
          <w:p w14:paraId="59B7E122" w14:textId="67981562" w:rsidR="00F30ACD" w:rsidRPr="00E74137" w:rsidRDefault="00F30ACD" w:rsidP="00836A96">
            <w:pPr>
              <w:rPr>
                <w:color w:val="000000" w:themeColor="text1"/>
              </w:rPr>
            </w:pPr>
            <w:r w:rsidRPr="00E74137">
              <w:t xml:space="preserve">17.00 Дежурная группа. </w:t>
            </w:r>
            <w:r w:rsidR="00E74137" w:rsidRPr="00E74137">
              <w:t xml:space="preserve">Шаг к здоровью. </w:t>
            </w:r>
            <w:r w:rsidRPr="00E74137">
              <w:t>Прогулка «Если дружно жить – некогда тужить»</w:t>
            </w:r>
          </w:p>
        </w:tc>
      </w:tr>
    </w:tbl>
    <w:p w14:paraId="742B43C3" w14:textId="3B7BF69B" w:rsidR="004D180D" w:rsidRDefault="004D180D" w:rsidP="00F1353F">
      <w:pPr>
        <w:jc w:val="both"/>
        <w:rPr>
          <w:b/>
          <w:color w:val="FF0000"/>
          <w:sz w:val="28"/>
          <w:szCs w:val="28"/>
        </w:rPr>
      </w:pPr>
    </w:p>
    <w:p w14:paraId="7129F67B" w14:textId="77777777" w:rsidR="0096446F" w:rsidRDefault="0096446F" w:rsidP="00F1353F">
      <w:pPr>
        <w:jc w:val="both"/>
        <w:rPr>
          <w:b/>
          <w:color w:val="FF0000"/>
          <w:sz w:val="28"/>
          <w:szCs w:val="28"/>
        </w:rPr>
      </w:pPr>
    </w:p>
    <w:p w14:paraId="6144B961" w14:textId="4D23E969" w:rsidR="0096446F" w:rsidRPr="000705E8" w:rsidRDefault="00FB24BC" w:rsidP="00FB24BC">
      <w:pPr>
        <w:tabs>
          <w:tab w:val="left" w:pos="6804"/>
        </w:tabs>
        <w:ind w:firstLine="567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446F">
        <w:rPr>
          <w:sz w:val="28"/>
          <w:szCs w:val="28"/>
        </w:rPr>
        <w:t xml:space="preserve">Директор лагеря </w:t>
      </w:r>
      <w:r w:rsidR="0096446F" w:rsidRPr="008C3452">
        <w:rPr>
          <w:rFonts w:eastAsiaTheme="majorEastAsia"/>
          <w:sz w:val="28"/>
          <w:szCs w:val="28"/>
        </w:rPr>
        <w:t>«#</w:t>
      </w:r>
      <w:r w:rsidR="0096446F" w:rsidRPr="008C3452">
        <w:rPr>
          <w:rFonts w:eastAsiaTheme="majorEastAsia"/>
          <w:sz w:val="28"/>
          <w:szCs w:val="28"/>
          <w:lang w:val="en-US"/>
        </w:rPr>
        <w:t>SCHOOL</w:t>
      </w:r>
      <w:r w:rsidR="0096446F" w:rsidRPr="008C3452">
        <w:rPr>
          <w:rFonts w:eastAsiaTheme="majorEastAsia"/>
          <w:sz w:val="28"/>
          <w:szCs w:val="28"/>
        </w:rPr>
        <w:t>_</w:t>
      </w:r>
      <w:r w:rsidR="0096446F" w:rsidRPr="008C3452">
        <w:rPr>
          <w:rFonts w:eastAsiaTheme="majorEastAsia"/>
          <w:sz w:val="28"/>
          <w:szCs w:val="28"/>
          <w:lang w:val="en-US"/>
        </w:rPr>
        <w:t>CAMP</w:t>
      </w:r>
      <w:r w:rsidR="0096446F" w:rsidRPr="008C3452">
        <w:rPr>
          <w:rFonts w:eastAsiaTheme="majorEastAsia"/>
          <w:sz w:val="28"/>
          <w:szCs w:val="28"/>
        </w:rPr>
        <w:t>»</w:t>
      </w:r>
      <w:r w:rsidR="0096446F">
        <w:rPr>
          <w:rFonts w:eastAsiaTheme="majorEastAsia"/>
          <w:sz w:val="28"/>
          <w:szCs w:val="28"/>
        </w:rPr>
        <w:tab/>
      </w:r>
      <w:r w:rsidR="0096446F">
        <w:rPr>
          <w:sz w:val="28"/>
          <w:szCs w:val="28"/>
        </w:rPr>
        <w:t>Н.И. Малючек</w:t>
      </w:r>
    </w:p>
    <w:p w14:paraId="2488B4B4" w14:textId="5E9D068D" w:rsidR="0096446F" w:rsidRPr="00234529" w:rsidRDefault="0096446F" w:rsidP="00FB24BC">
      <w:pPr>
        <w:tabs>
          <w:tab w:val="left" w:pos="6804"/>
          <w:tab w:val="left" w:pos="9072"/>
        </w:tabs>
        <w:ind w:firstLine="567"/>
        <w:rPr>
          <w:color w:val="FF0000"/>
          <w:sz w:val="28"/>
          <w:szCs w:val="28"/>
        </w:rPr>
      </w:pPr>
    </w:p>
    <w:p w14:paraId="2B891789" w14:textId="3B2C2731" w:rsidR="0096446F" w:rsidRPr="00234529" w:rsidRDefault="00FF78D2" w:rsidP="00FB24BC">
      <w:pPr>
        <w:tabs>
          <w:tab w:val="left" w:pos="6804"/>
          <w:tab w:val="left" w:pos="9072"/>
        </w:tabs>
        <w:ind w:firstLine="567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E240F" wp14:editId="191071D2">
                <wp:simplePos x="0" y="0"/>
                <wp:positionH relativeFrom="column">
                  <wp:posOffset>402590</wp:posOffset>
                </wp:positionH>
                <wp:positionV relativeFrom="paragraph">
                  <wp:posOffset>35560</wp:posOffset>
                </wp:positionV>
                <wp:extent cx="2945130" cy="1562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A2B91" w14:textId="77777777" w:rsidR="00CE53BB" w:rsidRPr="00D23A85" w:rsidRDefault="00CE53BB" w:rsidP="00FB24BC">
                            <w:pPr>
                              <w:spacing w:before="240"/>
                              <w:jc w:val="both"/>
                              <w:rPr>
                                <w:sz w:val="28"/>
                              </w:rPr>
                            </w:pPr>
                            <w:r w:rsidRPr="00D23A85">
                              <w:rPr>
                                <w:sz w:val="28"/>
                              </w:rPr>
                              <w:t>СОГЛАСОВАНО</w:t>
                            </w:r>
                          </w:p>
                          <w:p w14:paraId="2D962488" w14:textId="77777777" w:rsidR="00CE53BB" w:rsidRPr="00D23A85" w:rsidRDefault="00CE53BB" w:rsidP="00FB24BC">
                            <w:pPr>
                              <w:spacing w:before="240" w:line="280" w:lineRule="exact"/>
                              <w:jc w:val="both"/>
                              <w:rPr>
                                <w:sz w:val="28"/>
                              </w:rPr>
                            </w:pPr>
                            <w:r w:rsidRPr="00D23A85">
                              <w:rPr>
                                <w:sz w:val="28"/>
                              </w:rPr>
                              <w:t>Начальник отдела образования, спорта и туризма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D23A85">
                              <w:rPr>
                                <w:sz w:val="28"/>
                              </w:rPr>
                              <w:t>Щучинского райисполкома</w:t>
                            </w:r>
                          </w:p>
                          <w:p w14:paraId="74043A7D" w14:textId="77777777" w:rsidR="00CE53BB" w:rsidRPr="00D23A85" w:rsidRDefault="00CE53BB" w:rsidP="00FB24BC">
                            <w:pPr>
                              <w:spacing w:before="240"/>
                              <w:ind w:firstLine="1134"/>
                              <w:jc w:val="both"/>
                              <w:rPr>
                                <w:sz w:val="28"/>
                              </w:rPr>
                            </w:pPr>
                            <w:r w:rsidRPr="00D23A85">
                              <w:rPr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</w:rPr>
                              <w:t xml:space="preserve">           </w:t>
                            </w:r>
                            <w:r w:rsidRPr="00D23A85">
                              <w:rPr>
                                <w:sz w:val="28"/>
                              </w:rPr>
                              <w:t xml:space="preserve">П.В.Тарчинский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E240F" id="Прямоугольник 3" o:spid="_x0000_s1026" style="position:absolute;left:0;text-align:left;margin-left:31.7pt;margin-top:2.8pt;width:231.9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" filled="f" stroked="f">
                <v:textbox>
                  <w:txbxContent>
                    <w:p w14:paraId="37EA2B91" w14:textId="77777777" w:rsidR="00CE53BB" w:rsidRPr="00D23A85" w:rsidRDefault="00CE53BB" w:rsidP="00FB24BC">
                      <w:pPr>
                        <w:spacing w:before="240"/>
                        <w:jc w:val="both"/>
                        <w:rPr>
                          <w:sz w:val="28"/>
                        </w:rPr>
                      </w:pPr>
                      <w:r w:rsidRPr="00D23A85">
                        <w:rPr>
                          <w:sz w:val="28"/>
                        </w:rPr>
                        <w:t>СОГЛАСОВАНО</w:t>
                      </w:r>
                    </w:p>
                    <w:p w14:paraId="2D962488" w14:textId="77777777" w:rsidR="00CE53BB" w:rsidRPr="00D23A85" w:rsidRDefault="00CE53BB" w:rsidP="00FB24BC">
                      <w:pPr>
                        <w:spacing w:before="240" w:line="280" w:lineRule="exact"/>
                        <w:jc w:val="both"/>
                        <w:rPr>
                          <w:sz w:val="28"/>
                        </w:rPr>
                      </w:pPr>
                      <w:r w:rsidRPr="00D23A85">
                        <w:rPr>
                          <w:sz w:val="28"/>
                        </w:rPr>
                        <w:t>Начальник отдела образования, спорта и туризма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D23A85">
                        <w:rPr>
                          <w:sz w:val="28"/>
                        </w:rPr>
                        <w:t>Щучинского райисполкома</w:t>
                      </w:r>
                    </w:p>
                    <w:p w14:paraId="74043A7D" w14:textId="77777777" w:rsidR="00CE53BB" w:rsidRPr="00D23A85" w:rsidRDefault="00CE53BB" w:rsidP="00FB24BC">
                      <w:pPr>
                        <w:spacing w:before="240"/>
                        <w:ind w:firstLine="1134"/>
                        <w:jc w:val="both"/>
                        <w:rPr>
                          <w:sz w:val="28"/>
                        </w:rPr>
                      </w:pPr>
                      <w:r w:rsidRPr="00D23A85">
                        <w:rPr>
                          <w:sz w:val="28"/>
                        </w:rPr>
                        <w:t xml:space="preserve">     </w:t>
                      </w:r>
                      <w:r>
                        <w:rPr>
                          <w:sz w:val="28"/>
                        </w:rPr>
                        <w:t xml:space="preserve">           </w:t>
                      </w:r>
                      <w:r w:rsidRPr="00D23A85">
                        <w:rPr>
                          <w:sz w:val="28"/>
                        </w:rPr>
                        <w:t xml:space="preserve">П.В.Тарчинский </w:t>
                      </w:r>
                    </w:p>
                  </w:txbxContent>
                </v:textbox>
              </v:rect>
            </w:pict>
          </mc:Fallback>
        </mc:AlternateContent>
      </w:r>
    </w:p>
    <w:p w14:paraId="71E1C012" w14:textId="77777777" w:rsidR="0096446F" w:rsidRPr="0096446F" w:rsidRDefault="0096446F" w:rsidP="00FB24BC">
      <w:pPr>
        <w:ind w:firstLine="567"/>
        <w:jc w:val="both"/>
        <w:rPr>
          <w:b/>
          <w:color w:val="FF0000"/>
          <w:sz w:val="28"/>
          <w:szCs w:val="28"/>
          <w:lang w:val="be-BY"/>
        </w:rPr>
        <w:sectPr w:rsidR="0096446F" w:rsidRPr="0096446F" w:rsidSect="00043041">
          <w:pgSz w:w="16838" w:h="11906" w:orient="landscape"/>
          <w:pgMar w:top="1134" w:right="1134" w:bottom="851" w:left="851" w:header="397" w:footer="340" w:gutter="0"/>
          <w:cols w:space="708"/>
          <w:titlePg/>
          <w:docGrid w:linePitch="360"/>
        </w:sectPr>
      </w:pPr>
    </w:p>
    <w:p w14:paraId="3AD38374" w14:textId="77777777" w:rsidR="007D53DE" w:rsidRPr="00234529" w:rsidRDefault="007D53DE" w:rsidP="00F1353F">
      <w:pPr>
        <w:jc w:val="both"/>
        <w:rPr>
          <w:b/>
          <w:color w:val="FF0000"/>
          <w:sz w:val="28"/>
          <w:szCs w:val="28"/>
        </w:rPr>
      </w:pPr>
    </w:p>
    <w:p w14:paraId="5F66DD78" w14:textId="77777777" w:rsidR="00F1353F" w:rsidRPr="000705E8" w:rsidRDefault="00F1353F" w:rsidP="007D53D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705E8">
        <w:rPr>
          <w:b/>
          <w:color w:val="000000" w:themeColor="text1"/>
          <w:sz w:val="28"/>
          <w:szCs w:val="28"/>
        </w:rPr>
        <w:t>Раздел 6. Анализ эффективности воспитательного и оздоровительного процессов.</w:t>
      </w:r>
    </w:p>
    <w:p w14:paraId="0005BED1" w14:textId="77777777" w:rsidR="000252C8" w:rsidRPr="00234529" w:rsidRDefault="000252C8" w:rsidP="000252C8">
      <w:pPr>
        <w:ind w:firstLine="709"/>
        <w:jc w:val="both"/>
        <w:rPr>
          <w:color w:val="FF0000"/>
          <w:sz w:val="28"/>
          <w:szCs w:val="28"/>
        </w:rPr>
      </w:pPr>
    </w:p>
    <w:sectPr w:rsidR="000252C8" w:rsidRPr="00234529" w:rsidSect="004D180D">
      <w:pgSz w:w="11906" w:h="16838"/>
      <w:pgMar w:top="1134" w:right="850" w:bottom="851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EBB96" w14:textId="77777777" w:rsidR="00CE53BB" w:rsidRDefault="00CE53BB" w:rsidP="007458A6">
      <w:r>
        <w:separator/>
      </w:r>
    </w:p>
  </w:endnote>
  <w:endnote w:type="continuationSeparator" w:id="0">
    <w:p w14:paraId="4C6E05A0" w14:textId="77777777" w:rsidR="00CE53BB" w:rsidRDefault="00CE53BB" w:rsidP="007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887468"/>
      <w:docPartObj>
        <w:docPartGallery w:val="Page Numbers (Bottom of Page)"/>
        <w:docPartUnique/>
      </w:docPartObj>
    </w:sdtPr>
    <w:sdtEndPr/>
    <w:sdtContent>
      <w:p w14:paraId="346FC8EC" w14:textId="77777777" w:rsidR="00CE53BB" w:rsidRDefault="00CE53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94">
          <w:rPr>
            <w:noProof/>
          </w:rPr>
          <w:t>26</w:t>
        </w:r>
        <w:r>
          <w:fldChar w:fldCharType="end"/>
        </w:r>
      </w:p>
    </w:sdtContent>
  </w:sdt>
  <w:p w14:paraId="3F7BE3FF" w14:textId="77777777" w:rsidR="00CE53BB" w:rsidRDefault="00CE53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83480" w14:textId="77777777" w:rsidR="00CE53BB" w:rsidRDefault="00CE53BB" w:rsidP="007458A6">
      <w:r>
        <w:separator/>
      </w:r>
    </w:p>
  </w:footnote>
  <w:footnote w:type="continuationSeparator" w:id="0">
    <w:p w14:paraId="07117813" w14:textId="77777777" w:rsidR="00CE53BB" w:rsidRDefault="00CE53BB" w:rsidP="0074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3A75"/>
    <w:multiLevelType w:val="hybridMultilevel"/>
    <w:tmpl w:val="E6640D22"/>
    <w:lvl w:ilvl="0" w:tplc="4C443B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12E73"/>
    <w:multiLevelType w:val="hybridMultilevel"/>
    <w:tmpl w:val="75F47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6C07B0"/>
    <w:multiLevelType w:val="hybridMultilevel"/>
    <w:tmpl w:val="68AADC30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67248D6"/>
    <w:multiLevelType w:val="hybridMultilevel"/>
    <w:tmpl w:val="73D6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7C5E"/>
    <w:multiLevelType w:val="hybridMultilevel"/>
    <w:tmpl w:val="5D2254E8"/>
    <w:lvl w:ilvl="0" w:tplc="299EF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CB02AE"/>
    <w:multiLevelType w:val="hybridMultilevel"/>
    <w:tmpl w:val="E908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E081A"/>
    <w:multiLevelType w:val="hybridMultilevel"/>
    <w:tmpl w:val="05923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BA007E"/>
    <w:multiLevelType w:val="hybridMultilevel"/>
    <w:tmpl w:val="3F4E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C07AC"/>
    <w:multiLevelType w:val="hybridMultilevel"/>
    <w:tmpl w:val="E87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1407C"/>
    <w:multiLevelType w:val="hybridMultilevel"/>
    <w:tmpl w:val="73D6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933D8"/>
    <w:multiLevelType w:val="hybridMultilevel"/>
    <w:tmpl w:val="B2B2E38C"/>
    <w:lvl w:ilvl="0" w:tplc="2E62D3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B5B86"/>
    <w:multiLevelType w:val="hybridMultilevel"/>
    <w:tmpl w:val="E45421D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746F0EA7"/>
    <w:multiLevelType w:val="hybridMultilevel"/>
    <w:tmpl w:val="037C2A6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74"/>
    <w:rsid w:val="00001CE3"/>
    <w:rsid w:val="00003605"/>
    <w:rsid w:val="00005DB3"/>
    <w:rsid w:val="000137CE"/>
    <w:rsid w:val="000252C8"/>
    <w:rsid w:val="00027563"/>
    <w:rsid w:val="00036D73"/>
    <w:rsid w:val="00043041"/>
    <w:rsid w:val="0004562F"/>
    <w:rsid w:val="000501BA"/>
    <w:rsid w:val="00050E16"/>
    <w:rsid w:val="00052577"/>
    <w:rsid w:val="00052D79"/>
    <w:rsid w:val="000548B6"/>
    <w:rsid w:val="00060C9D"/>
    <w:rsid w:val="000617D8"/>
    <w:rsid w:val="000628B5"/>
    <w:rsid w:val="000640E4"/>
    <w:rsid w:val="000705E8"/>
    <w:rsid w:val="000707B7"/>
    <w:rsid w:val="0007157F"/>
    <w:rsid w:val="00074272"/>
    <w:rsid w:val="00084A38"/>
    <w:rsid w:val="00087038"/>
    <w:rsid w:val="00094674"/>
    <w:rsid w:val="000969C8"/>
    <w:rsid w:val="000969E0"/>
    <w:rsid w:val="000A5EA8"/>
    <w:rsid w:val="000C03B3"/>
    <w:rsid w:val="000C646C"/>
    <w:rsid w:val="000D16EC"/>
    <w:rsid w:val="000D530A"/>
    <w:rsid w:val="000D722C"/>
    <w:rsid w:val="000F1738"/>
    <w:rsid w:val="001122F7"/>
    <w:rsid w:val="00113FFD"/>
    <w:rsid w:val="00114BD3"/>
    <w:rsid w:val="00130DA7"/>
    <w:rsid w:val="001345F5"/>
    <w:rsid w:val="001350E9"/>
    <w:rsid w:val="00137451"/>
    <w:rsid w:val="00141DB9"/>
    <w:rsid w:val="00143A78"/>
    <w:rsid w:val="001458FD"/>
    <w:rsid w:val="00151E8F"/>
    <w:rsid w:val="00153589"/>
    <w:rsid w:val="00155555"/>
    <w:rsid w:val="00170845"/>
    <w:rsid w:val="001726C8"/>
    <w:rsid w:val="00177467"/>
    <w:rsid w:val="00186161"/>
    <w:rsid w:val="0019634D"/>
    <w:rsid w:val="001A40A6"/>
    <w:rsid w:val="001A4C90"/>
    <w:rsid w:val="001A595C"/>
    <w:rsid w:val="001B0FA1"/>
    <w:rsid w:val="001B5B0B"/>
    <w:rsid w:val="001B6ABF"/>
    <w:rsid w:val="001B6D88"/>
    <w:rsid w:val="001C14FB"/>
    <w:rsid w:val="001C2A1E"/>
    <w:rsid w:val="001C3F6E"/>
    <w:rsid w:val="001C6F59"/>
    <w:rsid w:val="001D24A8"/>
    <w:rsid w:val="001D6512"/>
    <w:rsid w:val="001D7782"/>
    <w:rsid w:val="001D77CF"/>
    <w:rsid w:val="001E58C1"/>
    <w:rsid w:val="001E7D0B"/>
    <w:rsid w:val="001F3084"/>
    <w:rsid w:val="00206800"/>
    <w:rsid w:val="00206B94"/>
    <w:rsid w:val="00211FE2"/>
    <w:rsid w:val="0021490C"/>
    <w:rsid w:val="00217CB8"/>
    <w:rsid w:val="002203F6"/>
    <w:rsid w:val="00231048"/>
    <w:rsid w:val="002337EB"/>
    <w:rsid w:val="00234225"/>
    <w:rsid w:val="00234529"/>
    <w:rsid w:val="00236D12"/>
    <w:rsid w:val="00243748"/>
    <w:rsid w:val="00243D93"/>
    <w:rsid w:val="00252B8C"/>
    <w:rsid w:val="002546E7"/>
    <w:rsid w:val="00254EC6"/>
    <w:rsid w:val="00254F63"/>
    <w:rsid w:val="002636E9"/>
    <w:rsid w:val="002652C8"/>
    <w:rsid w:val="00270037"/>
    <w:rsid w:val="0027026D"/>
    <w:rsid w:val="00276799"/>
    <w:rsid w:val="00280CBC"/>
    <w:rsid w:val="002826D9"/>
    <w:rsid w:val="002840FA"/>
    <w:rsid w:val="0029380C"/>
    <w:rsid w:val="002B1012"/>
    <w:rsid w:val="002B46B8"/>
    <w:rsid w:val="002B6970"/>
    <w:rsid w:val="002C7B23"/>
    <w:rsid w:val="002D6A90"/>
    <w:rsid w:val="002D7E30"/>
    <w:rsid w:val="002E41D2"/>
    <w:rsid w:val="002E6E90"/>
    <w:rsid w:val="002F05B4"/>
    <w:rsid w:val="002F4F76"/>
    <w:rsid w:val="003035FD"/>
    <w:rsid w:val="00305269"/>
    <w:rsid w:val="00313539"/>
    <w:rsid w:val="00320275"/>
    <w:rsid w:val="00324AB0"/>
    <w:rsid w:val="00326D58"/>
    <w:rsid w:val="00330CE5"/>
    <w:rsid w:val="0033218E"/>
    <w:rsid w:val="00332CE5"/>
    <w:rsid w:val="00341D0C"/>
    <w:rsid w:val="00342ECC"/>
    <w:rsid w:val="003454CC"/>
    <w:rsid w:val="0034603F"/>
    <w:rsid w:val="003550ED"/>
    <w:rsid w:val="0035529B"/>
    <w:rsid w:val="00356FF8"/>
    <w:rsid w:val="00357849"/>
    <w:rsid w:val="00360E62"/>
    <w:rsid w:val="003614BE"/>
    <w:rsid w:val="00361C1D"/>
    <w:rsid w:val="00362FA6"/>
    <w:rsid w:val="00367874"/>
    <w:rsid w:val="00367C87"/>
    <w:rsid w:val="00380A48"/>
    <w:rsid w:val="00383B58"/>
    <w:rsid w:val="0038553A"/>
    <w:rsid w:val="00386D5C"/>
    <w:rsid w:val="00391CE0"/>
    <w:rsid w:val="003927B6"/>
    <w:rsid w:val="00394789"/>
    <w:rsid w:val="00397E9F"/>
    <w:rsid w:val="003A22F1"/>
    <w:rsid w:val="003A47C4"/>
    <w:rsid w:val="003A63C6"/>
    <w:rsid w:val="003B7FC3"/>
    <w:rsid w:val="003C0E8D"/>
    <w:rsid w:val="003C15BF"/>
    <w:rsid w:val="003D095C"/>
    <w:rsid w:val="003D20AA"/>
    <w:rsid w:val="003D6748"/>
    <w:rsid w:val="003E0197"/>
    <w:rsid w:val="003E08DD"/>
    <w:rsid w:val="003E4B2C"/>
    <w:rsid w:val="003E739E"/>
    <w:rsid w:val="003F6A39"/>
    <w:rsid w:val="004056AD"/>
    <w:rsid w:val="00411A3D"/>
    <w:rsid w:val="00416C06"/>
    <w:rsid w:val="004212CC"/>
    <w:rsid w:val="004245DA"/>
    <w:rsid w:val="0043611C"/>
    <w:rsid w:val="004366CE"/>
    <w:rsid w:val="00442188"/>
    <w:rsid w:val="0044680D"/>
    <w:rsid w:val="00461BEC"/>
    <w:rsid w:val="004651B3"/>
    <w:rsid w:val="00471C6E"/>
    <w:rsid w:val="00474221"/>
    <w:rsid w:val="00474532"/>
    <w:rsid w:val="004750DA"/>
    <w:rsid w:val="00475ABB"/>
    <w:rsid w:val="0048120B"/>
    <w:rsid w:val="004836D0"/>
    <w:rsid w:val="004870ED"/>
    <w:rsid w:val="00490965"/>
    <w:rsid w:val="00490ABC"/>
    <w:rsid w:val="00491C5F"/>
    <w:rsid w:val="004921DD"/>
    <w:rsid w:val="00495364"/>
    <w:rsid w:val="004972A5"/>
    <w:rsid w:val="0049740B"/>
    <w:rsid w:val="00497E09"/>
    <w:rsid w:val="004A666B"/>
    <w:rsid w:val="004B0C4F"/>
    <w:rsid w:val="004B2789"/>
    <w:rsid w:val="004D180D"/>
    <w:rsid w:val="004D1B0C"/>
    <w:rsid w:val="004D237F"/>
    <w:rsid w:val="004D3B44"/>
    <w:rsid w:val="004D7028"/>
    <w:rsid w:val="004E0879"/>
    <w:rsid w:val="004E1CCB"/>
    <w:rsid w:val="004E2643"/>
    <w:rsid w:val="004E3F48"/>
    <w:rsid w:val="004E56DD"/>
    <w:rsid w:val="004E5955"/>
    <w:rsid w:val="004F0F8D"/>
    <w:rsid w:val="004F3108"/>
    <w:rsid w:val="004F4A6D"/>
    <w:rsid w:val="004F6FEB"/>
    <w:rsid w:val="00500646"/>
    <w:rsid w:val="005023EC"/>
    <w:rsid w:val="00502523"/>
    <w:rsid w:val="00503DE6"/>
    <w:rsid w:val="005124BB"/>
    <w:rsid w:val="00512A80"/>
    <w:rsid w:val="00513995"/>
    <w:rsid w:val="00525B1B"/>
    <w:rsid w:val="00530DB6"/>
    <w:rsid w:val="00535974"/>
    <w:rsid w:val="00541045"/>
    <w:rsid w:val="0054604D"/>
    <w:rsid w:val="00546C29"/>
    <w:rsid w:val="00551CF9"/>
    <w:rsid w:val="005531E1"/>
    <w:rsid w:val="00555126"/>
    <w:rsid w:val="005559C1"/>
    <w:rsid w:val="00556A01"/>
    <w:rsid w:val="00557973"/>
    <w:rsid w:val="00561500"/>
    <w:rsid w:val="0056310A"/>
    <w:rsid w:val="005642C8"/>
    <w:rsid w:val="005656CB"/>
    <w:rsid w:val="0056773A"/>
    <w:rsid w:val="005701AB"/>
    <w:rsid w:val="00572131"/>
    <w:rsid w:val="00575989"/>
    <w:rsid w:val="00576BC6"/>
    <w:rsid w:val="00576DA0"/>
    <w:rsid w:val="00581C7E"/>
    <w:rsid w:val="005832E9"/>
    <w:rsid w:val="0058411E"/>
    <w:rsid w:val="00587D26"/>
    <w:rsid w:val="00590EE6"/>
    <w:rsid w:val="0059136C"/>
    <w:rsid w:val="00593CA7"/>
    <w:rsid w:val="005943A8"/>
    <w:rsid w:val="00595A64"/>
    <w:rsid w:val="005A0D2F"/>
    <w:rsid w:val="005A1EC5"/>
    <w:rsid w:val="005A34C4"/>
    <w:rsid w:val="005A42F5"/>
    <w:rsid w:val="005B3D5E"/>
    <w:rsid w:val="005B3DAD"/>
    <w:rsid w:val="005B4A14"/>
    <w:rsid w:val="005B6050"/>
    <w:rsid w:val="005B6D8A"/>
    <w:rsid w:val="005C10C0"/>
    <w:rsid w:val="005C2D55"/>
    <w:rsid w:val="005C38C5"/>
    <w:rsid w:val="005C6F42"/>
    <w:rsid w:val="005C757C"/>
    <w:rsid w:val="005D2B54"/>
    <w:rsid w:val="005D6F8D"/>
    <w:rsid w:val="005E24D7"/>
    <w:rsid w:val="005F026D"/>
    <w:rsid w:val="005F4DFF"/>
    <w:rsid w:val="005F61BA"/>
    <w:rsid w:val="00600639"/>
    <w:rsid w:val="00603115"/>
    <w:rsid w:val="00604A74"/>
    <w:rsid w:val="00604C3E"/>
    <w:rsid w:val="0060704A"/>
    <w:rsid w:val="00607C49"/>
    <w:rsid w:val="006142CA"/>
    <w:rsid w:val="006166CB"/>
    <w:rsid w:val="00623D7A"/>
    <w:rsid w:val="00624913"/>
    <w:rsid w:val="00633AF0"/>
    <w:rsid w:val="00641D59"/>
    <w:rsid w:val="0064768F"/>
    <w:rsid w:val="00655D71"/>
    <w:rsid w:val="006603E9"/>
    <w:rsid w:val="00663BFB"/>
    <w:rsid w:val="00663C66"/>
    <w:rsid w:val="00670A82"/>
    <w:rsid w:val="00674D53"/>
    <w:rsid w:val="0068070B"/>
    <w:rsid w:val="0068260A"/>
    <w:rsid w:val="00682ACE"/>
    <w:rsid w:val="00683B83"/>
    <w:rsid w:val="00685371"/>
    <w:rsid w:val="00687D35"/>
    <w:rsid w:val="00687D59"/>
    <w:rsid w:val="00692FBA"/>
    <w:rsid w:val="00694EFD"/>
    <w:rsid w:val="00696272"/>
    <w:rsid w:val="006A629E"/>
    <w:rsid w:val="006A6542"/>
    <w:rsid w:val="006A6978"/>
    <w:rsid w:val="006B18BF"/>
    <w:rsid w:val="006B5C9F"/>
    <w:rsid w:val="006C1803"/>
    <w:rsid w:val="006C3DE5"/>
    <w:rsid w:val="006C7C76"/>
    <w:rsid w:val="006D0026"/>
    <w:rsid w:val="006D21D3"/>
    <w:rsid w:val="006D7486"/>
    <w:rsid w:val="006E31A6"/>
    <w:rsid w:val="006E3D07"/>
    <w:rsid w:val="006E4CAE"/>
    <w:rsid w:val="006E4E32"/>
    <w:rsid w:val="006E5639"/>
    <w:rsid w:val="006E672A"/>
    <w:rsid w:val="006E6C91"/>
    <w:rsid w:val="006E758F"/>
    <w:rsid w:val="006F7B7C"/>
    <w:rsid w:val="00703F27"/>
    <w:rsid w:val="00706471"/>
    <w:rsid w:val="00711276"/>
    <w:rsid w:val="007116B2"/>
    <w:rsid w:val="007169EA"/>
    <w:rsid w:val="00720A71"/>
    <w:rsid w:val="007259DB"/>
    <w:rsid w:val="00743905"/>
    <w:rsid w:val="007458A6"/>
    <w:rsid w:val="0075581E"/>
    <w:rsid w:val="00763336"/>
    <w:rsid w:val="00764D6B"/>
    <w:rsid w:val="0076729F"/>
    <w:rsid w:val="00772E83"/>
    <w:rsid w:val="00773AB0"/>
    <w:rsid w:val="00774676"/>
    <w:rsid w:val="0077483D"/>
    <w:rsid w:val="00774F7C"/>
    <w:rsid w:val="00780729"/>
    <w:rsid w:val="00780D65"/>
    <w:rsid w:val="00781739"/>
    <w:rsid w:val="00784317"/>
    <w:rsid w:val="00784F9B"/>
    <w:rsid w:val="007863FD"/>
    <w:rsid w:val="0078726A"/>
    <w:rsid w:val="007920E3"/>
    <w:rsid w:val="0079700B"/>
    <w:rsid w:val="007A21CC"/>
    <w:rsid w:val="007A6158"/>
    <w:rsid w:val="007B2EFD"/>
    <w:rsid w:val="007B469A"/>
    <w:rsid w:val="007C1614"/>
    <w:rsid w:val="007C1DB2"/>
    <w:rsid w:val="007D0D04"/>
    <w:rsid w:val="007D53DE"/>
    <w:rsid w:val="007D74CE"/>
    <w:rsid w:val="007E7568"/>
    <w:rsid w:val="007F0CF3"/>
    <w:rsid w:val="007F19CC"/>
    <w:rsid w:val="007F3F7E"/>
    <w:rsid w:val="00801030"/>
    <w:rsid w:val="00801865"/>
    <w:rsid w:val="00801A89"/>
    <w:rsid w:val="008027AB"/>
    <w:rsid w:val="00802AF9"/>
    <w:rsid w:val="00813115"/>
    <w:rsid w:val="00815078"/>
    <w:rsid w:val="00816A85"/>
    <w:rsid w:val="00817511"/>
    <w:rsid w:val="00817FE6"/>
    <w:rsid w:val="00821B94"/>
    <w:rsid w:val="00825BCD"/>
    <w:rsid w:val="00827940"/>
    <w:rsid w:val="008279B6"/>
    <w:rsid w:val="00835741"/>
    <w:rsid w:val="00836A96"/>
    <w:rsid w:val="00841209"/>
    <w:rsid w:val="00842AA4"/>
    <w:rsid w:val="00844A8D"/>
    <w:rsid w:val="0084667E"/>
    <w:rsid w:val="00857686"/>
    <w:rsid w:val="00862A0E"/>
    <w:rsid w:val="008650E7"/>
    <w:rsid w:val="00865574"/>
    <w:rsid w:val="008736C7"/>
    <w:rsid w:val="00882535"/>
    <w:rsid w:val="00882A76"/>
    <w:rsid w:val="00887D30"/>
    <w:rsid w:val="00892ED7"/>
    <w:rsid w:val="008A259C"/>
    <w:rsid w:val="008A5052"/>
    <w:rsid w:val="008A666D"/>
    <w:rsid w:val="008B0764"/>
    <w:rsid w:val="008B6F2E"/>
    <w:rsid w:val="008B7489"/>
    <w:rsid w:val="008C103F"/>
    <w:rsid w:val="008C13B1"/>
    <w:rsid w:val="008C1DEB"/>
    <w:rsid w:val="008C3452"/>
    <w:rsid w:val="008C4935"/>
    <w:rsid w:val="008C4E35"/>
    <w:rsid w:val="008D000F"/>
    <w:rsid w:val="008D3828"/>
    <w:rsid w:val="008D6FC0"/>
    <w:rsid w:val="008D79EA"/>
    <w:rsid w:val="008E04AA"/>
    <w:rsid w:val="008E5702"/>
    <w:rsid w:val="008F2386"/>
    <w:rsid w:val="008F366B"/>
    <w:rsid w:val="008F432D"/>
    <w:rsid w:val="008F4CDE"/>
    <w:rsid w:val="00901B6A"/>
    <w:rsid w:val="00904D66"/>
    <w:rsid w:val="00905C52"/>
    <w:rsid w:val="00905E83"/>
    <w:rsid w:val="009137D6"/>
    <w:rsid w:val="00920C70"/>
    <w:rsid w:val="00931A4F"/>
    <w:rsid w:val="00932751"/>
    <w:rsid w:val="00932866"/>
    <w:rsid w:val="00932A22"/>
    <w:rsid w:val="0093471F"/>
    <w:rsid w:val="00935043"/>
    <w:rsid w:val="00941A24"/>
    <w:rsid w:val="009464B4"/>
    <w:rsid w:val="00946B83"/>
    <w:rsid w:val="00952381"/>
    <w:rsid w:val="00954E5D"/>
    <w:rsid w:val="009565DC"/>
    <w:rsid w:val="0096446F"/>
    <w:rsid w:val="009675AD"/>
    <w:rsid w:val="00967EF3"/>
    <w:rsid w:val="009710C9"/>
    <w:rsid w:val="00976F85"/>
    <w:rsid w:val="009804EB"/>
    <w:rsid w:val="0098086E"/>
    <w:rsid w:val="0098137A"/>
    <w:rsid w:val="00991903"/>
    <w:rsid w:val="009923EC"/>
    <w:rsid w:val="009A1828"/>
    <w:rsid w:val="009B35D4"/>
    <w:rsid w:val="009B4229"/>
    <w:rsid w:val="009B4722"/>
    <w:rsid w:val="009C04DE"/>
    <w:rsid w:val="009C0AA1"/>
    <w:rsid w:val="009C22C3"/>
    <w:rsid w:val="009C2405"/>
    <w:rsid w:val="009C29E9"/>
    <w:rsid w:val="009C2E3A"/>
    <w:rsid w:val="009C53D5"/>
    <w:rsid w:val="009C5409"/>
    <w:rsid w:val="009D71CD"/>
    <w:rsid w:val="009E1776"/>
    <w:rsid w:val="009E515A"/>
    <w:rsid w:val="009F1286"/>
    <w:rsid w:val="009F4D16"/>
    <w:rsid w:val="009F693F"/>
    <w:rsid w:val="00A004DC"/>
    <w:rsid w:val="00A04D21"/>
    <w:rsid w:val="00A17389"/>
    <w:rsid w:val="00A2216C"/>
    <w:rsid w:val="00A232FC"/>
    <w:rsid w:val="00A31397"/>
    <w:rsid w:val="00A31D70"/>
    <w:rsid w:val="00A5088D"/>
    <w:rsid w:val="00A51ADB"/>
    <w:rsid w:val="00A526A1"/>
    <w:rsid w:val="00A55B1D"/>
    <w:rsid w:val="00A56197"/>
    <w:rsid w:val="00A56D8C"/>
    <w:rsid w:val="00A616DF"/>
    <w:rsid w:val="00A65EE4"/>
    <w:rsid w:val="00A66E62"/>
    <w:rsid w:val="00A76425"/>
    <w:rsid w:val="00A81484"/>
    <w:rsid w:val="00A862AE"/>
    <w:rsid w:val="00A86D9E"/>
    <w:rsid w:val="00A9566F"/>
    <w:rsid w:val="00AA2572"/>
    <w:rsid w:val="00AA3808"/>
    <w:rsid w:val="00AC2545"/>
    <w:rsid w:val="00AC3EE4"/>
    <w:rsid w:val="00AC7077"/>
    <w:rsid w:val="00AD5F21"/>
    <w:rsid w:val="00AE5BCF"/>
    <w:rsid w:val="00AE668F"/>
    <w:rsid w:val="00AE732B"/>
    <w:rsid w:val="00AE77C4"/>
    <w:rsid w:val="00AF23D9"/>
    <w:rsid w:val="00AF2F7C"/>
    <w:rsid w:val="00AF3ABC"/>
    <w:rsid w:val="00AF60ED"/>
    <w:rsid w:val="00B01F18"/>
    <w:rsid w:val="00B06E0A"/>
    <w:rsid w:val="00B10C59"/>
    <w:rsid w:val="00B12FDC"/>
    <w:rsid w:val="00B15375"/>
    <w:rsid w:val="00B17F94"/>
    <w:rsid w:val="00B209AC"/>
    <w:rsid w:val="00B20D30"/>
    <w:rsid w:val="00B21497"/>
    <w:rsid w:val="00B224CC"/>
    <w:rsid w:val="00B239B2"/>
    <w:rsid w:val="00B263D2"/>
    <w:rsid w:val="00B26D08"/>
    <w:rsid w:val="00B33EF5"/>
    <w:rsid w:val="00B711E4"/>
    <w:rsid w:val="00B71612"/>
    <w:rsid w:val="00B727BB"/>
    <w:rsid w:val="00B80D2F"/>
    <w:rsid w:val="00B822A5"/>
    <w:rsid w:val="00B84742"/>
    <w:rsid w:val="00B9657B"/>
    <w:rsid w:val="00BA07E6"/>
    <w:rsid w:val="00BA21EC"/>
    <w:rsid w:val="00BA27D4"/>
    <w:rsid w:val="00BA35A1"/>
    <w:rsid w:val="00BA68E0"/>
    <w:rsid w:val="00BB0F8F"/>
    <w:rsid w:val="00BB4D94"/>
    <w:rsid w:val="00BC40C3"/>
    <w:rsid w:val="00BC4808"/>
    <w:rsid w:val="00BD4D00"/>
    <w:rsid w:val="00BD4DB1"/>
    <w:rsid w:val="00BE146A"/>
    <w:rsid w:val="00BE422D"/>
    <w:rsid w:val="00BF3CDA"/>
    <w:rsid w:val="00C00123"/>
    <w:rsid w:val="00C11829"/>
    <w:rsid w:val="00C128B9"/>
    <w:rsid w:val="00C1618D"/>
    <w:rsid w:val="00C2155A"/>
    <w:rsid w:val="00C24E77"/>
    <w:rsid w:val="00C25894"/>
    <w:rsid w:val="00C25FBE"/>
    <w:rsid w:val="00C26D90"/>
    <w:rsid w:val="00C31166"/>
    <w:rsid w:val="00C31AED"/>
    <w:rsid w:val="00C321E0"/>
    <w:rsid w:val="00C33BFD"/>
    <w:rsid w:val="00C375BD"/>
    <w:rsid w:val="00C467A6"/>
    <w:rsid w:val="00C4724A"/>
    <w:rsid w:val="00C52DD7"/>
    <w:rsid w:val="00C551BB"/>
    <w:rsid w:val="00C5798F"/>
    <w:rsid w:val="00C60294"/>
    <w:rsid w:val="00C64D0B"/>
    <w:rsid w:val="00C64E8D"/>
    <w:rsid w:val="00C7133A"/>
    <w:rsid w:val="00C71C59"/>
    <w:rsid w:val="00C7280D"/>
    <w:rsid w:val="00C77B69"/>
    <w:rsid w:val="00C81700"/>
    <w:rsid w:val="00C84377"/>
    <w:rsid w:val="00C86200"/>
    <w:rsid w:val="00C95ED6"/>
    <w:rsid w:val="00C96672"/>
    <w:rsid w:val="00CA183B"/>
    <w:rsid w:val="00CA4024"/>
    <w:rsid w:val="00CA44BD"/>
    <w:rsid w:val="00CA54B1"/>
    <w:rsid w:val="00CA743F"/>
    <w:rsid w:val="00CA7684"/>
    <w:rsid w:val="00CB0754"/>
    <w:rsid w:val="00CB1231"/>
    <w:rsid w:val="00CB2352"/>
    <w:rsid w:val="00CC37EF"/>
    <w:rsid w:val="00CC3EF3"/>
    <w:rsid w:val="00CC65EE"/>
    <w:rsid w:val="00CC6BAE"/>
    <w:rsid w:val="00CC794D"/>
    <w:rsid w:val="00CD697C"/>
    <w:rsid w:val="00CE53BB"/>
    <w:rsid w:val="00CE64B7"/>
    <w:rsid w:val="00CF1E99"/>
    <w:rsid w:val="00CF475E"/>
    <w:rsid w:val="00CF49FA"/>
    <w:rsid w:val="00D01D9F"/>
    <w:rsid w:val="00D0769C"/>
    <w:rsid w:val="00D07A0D"/>
    <w:rsid w:val="00D142A2"/>
    <w:rsid w:val="00D219D4"/>
    <w:rsid w:val="00D237AB"/>
    <w:rsid w:val="00D23A85"/>
    <w:rsid w:val="00D302F4"/>
    <w:rsid w:val="00D31092"/>
    <w:rsid w:val="00D32BB2"/>
    <w:rsid w:val="00D339A9"/>
    <w:rsid w:val="00D34CA8"/>
    <w:rsid w:val="00D360C1"/>
    <w:rsid w:val="00D3642A"/>
    <w:rsid w:val="00D3697B"/>
    <w:rsid w:val="00D40162"/>
    <w:rsid w:val="00D414E9"/>
    <w:rsid w:val="00D434DA"/>
    <w:rsid w:val="00D464B0"/>
    <w:rsid w:val="00D528DA"/>
    <w:rsid w:val="00D54EB6"/>
    <w:rsid w:val="00D5552D"/>
    <w:rsid w:val="00D56CC2"/>
    <w:rsid w:val="00D57CE4"/>
    <w:rsid w:val="00D64999"/>
    <w:rsid w:val="00D70B8E"/>
    <w:rsid w:val="00D71898"/>
    <w:rsid w:val="00D7387F"/>
    <w:rsid w:val="00D759A2"/>
    <w:rsid w:val="00D75D51"/>
    <w:rsid w:val="00D76E77"/>
    <w:rsid w:val="00D82715"/>
    <w:rsid w:val="00D8549B"/>
    <w:rsid w:val="00D855E1"/>
    <w:rsid w:val="00D86836"/>
    <w:rsid w:val="00D91B48"/>
    <w:rsid w:val="00D970A3"/>
    <w:rsid w:val="00D971A9"/>
    <w:rsid w:val="00D9768B"/>
    <w:rsid w:val="00DA0D22"/>
    <w:rsid w:val="00DA68B2"/>
    <w:rsid w:val="00DA69FE"/>
    <w:rsid w:val="00DB7D5A"/>
    <w:rsid w:val="00DC2253"/>
    <w:rsid w:val="00DC377E"/>
    <w:rsid w:val="00DC3782"/>
    <w:rsid w:val="00DC45B9"/>
    <w:rsid w:val="00DD0917"/>
    <w:rsid w:val="00DD0ADB"/>
    <w:rsid w:val="00DD27D7"/>
    <w:rsid w:val="00DD4FFE"/>
    <w:rsid w:val="00DE261A"/>
    <w:rsid w:val="00DE2D92"/>
    <w:rsid w:val="00DE57D0"/>
    <w:rsid w:val="00DF492C"/>
    <w:rsid w:val="00DF6DD5"/>
    <w:rsid w:val="00E02818"/>
    <w:rsid w:val="00E11C46"/>
    <w:rsid w:val="00E1210D"/>
    <w:rsid w:val="00E12893"/>
    <w:rsid w:val="00E21C1C"/>
    <w:rsid w:val="00E21F3A"/>
    <w:rsid w:val="00E23BCA"/>
    <w:rsid w:val="00E2429F"/>
    <w:rsid w:val="00E30DCE"/>
    <w:rsid w:val="00E326CA"/>
    <w:rsid w:val="00E365A0"/>
    <w:rsid w:val="00E53EE2"/>
    <w:rsid w:val="00E57ADE"/>
    <w:rsid w:val="00E63597"/>
    <w:rsid w:val="00E66D95"/>
    <w:rsid w:val="00E704B9"/>
    <w:rsid w:val="00E71372"/>
    <w:rsid w:val="00E732E0"/>
    <w:rsid w:val="00E74137"/>
    <w:rsid w:val="00E74C5A"/>
    <w:rsid w:val="00E750C2"/>
    <w:rsid w:val="00E766AE"/>
    <w:rsid w:val="00E81CB8"/>
    <w:rsid w:val="00E8249C"/>
    <w:rsid w:val="00E93032"/>
    <w:rsid w:val="00E950C0"/>
    <w:rsid w:val="00E96178"/>
    <w:rsid w:val="00EA5E35"/>
    <w:rsid w:val="00EA5F7E"/>
    <w:rsid w:val="00EA7335"/>
    <w:rsid w:val="00EB0916"/>
    <w:rsid w:val="00EB59BD"/>
    <w:rsid w:val="00EC02C4"/>
    <w:rsid w:val="00EC5BB0"/>
    <w:rsid w:val="00ED00A8"/>
    <w:rsid w:val="00ED3FAC"/>
    <w:rsid w:val="00EE1C70"/>
    <w:rsid w:val="00EE27A1"/>
    <w:rsid w:val="00EE346D"/>
    <w:rsid w:val="00EE4245"/>
    <w:rsid w:val="00EE556B"/>
    <w:rsid w:val="00EF0796"/>
    <w:rsid w:val="00EF2202"/>
    <w:rsid w:val="00EF5505"/>
    <w:rsid w:val="00EF7BFB"/>
    <w:rsid w:val="00F02F40"/>
    <w:rsid w:val="00F04AB7"/>
    <w:rsid w:val="00F1353F"/>
    <w:rsid w:val="00F22155"/>
    <w:rsid w:val="00F2458C"/>
    <w:rsid w:val="00F2534D"/>
    <w:rsid w:val="00F26EAC"/>
    <w:rsid w:val="00F30ACD"/>
    <w:rsid w:val="00F32DAB"/>
    <w:rsid w:val="00F33011"/>
    <w:rsid w:val="00F3305E"/>
    <w:rsid w:val="00F3677D"/>
    <w:rsid w:val="00F40B79"/>
    <w:rsid w:val="00F4585A"/>
    <w:rsid w:val="00F51BF2"/>
    <w:rsid w:val="00F56385"/>
    <w:rsid w:val="00F61CA3"/>
    <w:rsid w:val="00F65C2A"/>
    <w:rsid w:val="00F71945"/>
    <w:rsid w:val="00F71CE4"/>
    <w:rsid w:val="00F72E16"/>
    <w:rsid w:val="00F73C58"/>
    <w:rsid w:val="00F76E5B"/>
    <w:rsid w:val="00F80FAF"/>
    <w:rsid w:val="00F81E63"/>
    <w:rsid w:val="00F83F79"/>
    <w:rsid w:val="00F84598"/>
    <w:rsid w:val="00F85BD1"/>
    <w:rsid w:val="00F9125C"/>
    <w:rsid w:val="00F9456A"/>
    <w:rsid w:val="00F96614"/>
    <w:rsid w:val="00F9768A"/>
    <w:rsid w:val="00FA2360"/>
    <w:rsid w:val="00FA2599"/>
    <w:rsid w:val="00FA29FC"/>
    <w:rsid w:val="00FA67D7"/>
    <w:rsid w:val="00FB24BC"/>
    <w:rsid w:val="00FB5249"/>
    <w:rsid w:val="00FB75EE"/>
    <w:rsid w:val="00FC4D02"/>
    <w:rsid w:val="00FC6BA5"/>
    <w:rsid w:val="00FD33A8"/>
    <w:rsid w:val="00FD5E2B"/>
    <w:rsid w:val="00FD61F9"/>
    <w:rsid w:val="00FE0853"/>
    <w:rsid w:val="00FE4815"/>
    <w:rsid w:val="00FF0B97"/>
    <w:rsid w:val="00FF3DEC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8E18"/>
  <w15:docId w15:val="{BD9D9037-DB9F-401D-A074-352DD071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3589"/>
    <w:pPr>
      <w:keepNext/>
      <w:spacing w:before="120" w:after="120"/>
      <w:jc w:val="center"/>
      <w:outlineLvl w:val="2"/>
    </w:pPr>
    <w:rPr>
      <w:b/>
      <w:bCs/>
      <w:i/>
      <w:color w:val="000000"/>
      <w:sz w:val="28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A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0A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8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8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589"/>
    <w:rPr>
      <w:rFonts w:ascii="Times New Roman" w:eastAsia="Times New Roman" w:hAnsi="Times New Roman" w:cs="Times New Roman"/>
      <w:b/>
      <w:bCs/>
      <w:i/>
      <w:color w:val="000000"/>
      <w:sz w:val="28"/>
      <w:szCs w:val="26"/>
      <w:lang w:val="x-none"/>
    </w:rPr>
  </w:style>
  <w:style w:type="character" w:styleId="aa">
    <w:name w:val="annotation reference"/>
    <w:basedOn w:val="a0"/>
    <w:uiPriority w:val="99"/>
    <w:semiHidden/>
    <w:unhideWhenUsed/>
    <w:rsid w:val="003D20A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D20A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D2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20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20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4056AD"/>
    <w:rPr>
      <w:color w:val="808080"/>
    </w:rPr>
  </w:style>
  <w:style w:type="paragraph" w:styleId="af0">
    <w:name w:val="No Spacing"/>
    <w:uiPriority w:val="1"/>
    <w:qFormat/>
    <w:rsid w:val="006E672A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4A83-2080-4A53-A0C4-125707BD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7246</TotalTime>
  <Pages>27</Pages>
  <Words>6796</Words>
  <Characters>38742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9</cp:revision>
  <cp:lastPrinted>2022-06-09T07:17:00Z</cp:lastPrinted>
  <dcterms:created xsi:type="dcterms:W3CDTF">2015-06-02T09:17:00Z</dcterms:created>
  <dcterms:modified xsi:type="dcterms:W3CDTF">2022-06-09T07:17:00Z</dcterms:modified>
</cp:coreProperties>
</file>