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2824" w14:textId="21AE695F" w:rsidR="00312CC9" w:rsidRDefault="00AB6DB0" w:rsidP="004F4CEB">
      <w:pPr>
        <w:tabs>
          <w:tab w:val="left" w:pos="7371"/>
        </w:tabs>
        <w:spacing w:after="0" w:line="240" w:lineRule="auto"/>
        <w:jc w:val="both"/>
        <w:rPr>
          <w:rFonts w:asciiTheme="majorHAnsi" w:hAnsiTheme="majorHAnsi"/>
          <w:color w:val="002060"/>
          <w:sz w:val="32"/>
          <w:szCs w:val="44"/>
        </w:rPr>
      </w:pPr>
      <w:r w:rsidRPr="00AB6DB0">
        <w:rPr>
          <w:rFonts w:asciiTheme="majorHAnsi" w:hAnsiTheme="majorHAnsi"/>
          <w:noProof/>
          <w:color w:val="002060"/>
          <w:sz w:val="32"/>
          <w:szCs w:val="44"/>
        </w:rPr>
        <w:drawing>
          <wp:inline distT="0" distB="0" distL="0" distR="0" wp14:anchorId="47198F21" wp14:editId="6453C1D5">
            <wp:extent cx="7509372" cy="1533525"/>
            <wp:effectExtent l="0" t="0" r="0" b="0"/>
            <wp:docPr id="1" name="Рисунок 1" descr="F:\КАПЕЦ\капец\мой 6-й день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АПЕЦ\капец\мой 6-й день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24" cy="153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6FCC" w14:textId="0199C06D" w:rsidR="00077F37" w:rsidRDefault="00077F37" w:rsidP="00077F37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14:paraId="33F324C3" w14:textId="77777777" w:rsidR="00D00796" w:rsidRDefault="00D00796" w:rsidP="00312C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14:paraId="030C3B0F" w14:textId="08251289" w:rsidR="00312CC9" w:rsidRPr="00A0042E" w:rsidRDefault="00312CC9" w:rsidP="00312C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A0042E">
        <w:rPr>
          <w:rFonts w:ascii="Times New Roman" w:hAnsi="Times New Roman" w:cs="Times New Roman"/>
          <w:b/>
          <w:color w:val="002060"/>
          <w:sz w:val="40"/>
        </w:rPr>
        <w:t>План работы в 6-ой школьный день</w:t>
      </w:r>
      <w:r w:rsidRPr="00A0042E">
        <w:rPr>
          <w:rFonts w:ascii="Times New Roman" w:hAnsi="Times New Roman" w:cs="Times New Roman"/>
          <w:b/>
          <w:color w:val="002060"/>
          <w:sz w:val="52"/>
        </w:rPr>
        <w:t xml:space="preserve"> </w:t>
      </w:r>
    </w:p>
    <w:p w14:paraId="074269A5" w14:textId="7F44E938" w:rsidR="00312CC9" w:rsidRDefault="003470AB" w:rsidP="00B158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>
        <w:rPr>
          <w:rFonts w:ascii="Times New Roman" w:hAnsi="Times New Roman" w:cs="Times New Roman"/>
          <w:b/>
          <w:color w:val="002060"/>
          <w:sz w:val="40"/>
        </w:rPr>
        <w:t>Ок</w:t>
      </w:r>
      <w:r w:rsidR="00361AB9">
        <w:rPr>
          <w:rFonts w:ascii="Times New Roman" w:hAnsi="Times New Roman" w:cs="Times New Roman"/>
          <w:b/>
          <w:color w:val="002060"/>
          <w:sz w:val="40"/>
        </w:rPr>
        <w:t>тябрь</w:t>
      </w:r>
    </w:p>
    <w:p w14:paraId="11B408CD" w14:textId="77777777" w:rsidR="00D00796" w:rsidRPr="00A0042E" w:rsidRDefault="00D00796" w:rsidP="00B1586B">
      <w:pPr>
        <w:spacing w:after="0" w:line="240" w:lineRule="auto"/>
        <w:jc w:val="center"/>
        <w:rPr>
          <w:rFonts w:asciiTheme="majorHAnsi" w:hAnsiTheme="majorHAnsi"/>
          <w:b/>
          <w:color w:val="002060"/>
          <w:sz w:val="32"/>
          <w:szCs w:val="44"/>
        </w:rPr>
      </w:pPr>
    </w:p>
    <w:tbl>
      <w:tblPr>
        <w:tblStyle w:val="-1"/>
        <w:tblW w:w="11165" w:type="dxa"/>
        <w:tblLayout w:type="fixed"/>
        <w:tblLook w:val="04A0" w:firstRow="1" w:lastRow="0" w:firstColumn="1" w:lastColumn="0" w:noHBand="0" w:noVBand="1"/>
      </w:tblPr>
      <w:tblGrid>
        <w:gridCol w:w="1124"/>
        <w:gridCol w:w="25"/>
        <w:gridCol w:w="5055"/>
        <w:gridCol w:w="23"/>
        <w:gridCol w:w="2528"/>
        <w:gridCol w:w="24"/>
        <w:gridCol w:w="2386"/>
      </w:tblGrid>
      <w:tr w:rsidR="00A0042E" w:rsidRPr="00A0042E" w14:paraId="64D9063D" w14:textId="77777777" w:rsidTr="00106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19DBA574" w14:textId="77777777" w:rsidR="00312CC9" w:rsidRPr="00A0042E" w:rsidRDefault="00312CC9" w:rsidP="00312CC9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</w:pPr>
            <w:r w:rsidRPr="00A0042E"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  <w:t>Дата</w:t>
            </w:r>
          </w:p>
        </w:tc>
        <w:tc>
          <w:tcPr>
            <w:tcW w:w="5055" w:type="dxa"/>
          </w:tcPr>
          <w:p w14:paraId="1A671AB1" w14:textId="77777777" w:rsidR="00312CC9" w:rsidRPr="00A0042E" w:rsidRDefault="00312CC9" w:rsidP="00312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</w:pPr>
            <w:r w:rsidRPr="00A0042E"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551" w:type="dxa"/>
            <w:gridSpan w:val="2"/>
          </w:tcPr>
          <w:p w14:paraId="0077AE71" w14:textId="77777777" w:rsidR="00312CC9" w:rsidRPr="00A0042E" w:rsidRDefault="00312CC9" w:rsidP="00312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</w:pPr>
            <w:r w:rsidRPr="00A0042E"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  <w:t>Место проведения</w:t>
            </w:r>
          </w:p>
        </w:tc>
        <w:tc>
          <w:tcPr>
            <w:tcW w:w="2410" w:type="dxa"/>
            <w:gridSpan w:val="2"/>
          </w:tcPr>
          <w:p w14:paraId="0A6BCE61" w14:textId="77777777" w:rsidR="00312CC9" w:rsidRPr="00A0042E" w:rsidRDefault="00312CC9" w:rsidP="00312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</w:pPr>
            <w:r w:rsidRPr="00A0042E"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</w:rPr>
              <w:t>Ответственный</w:t>
            </w:r>
          </w:p>
        </w:tc>
      </w:tr>
      <w:tr w:rsidR="00A0042E" w:rsidRPr="00A0042E" w14:paraId="198BB6EA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7"/>
          </w:tcPr>
          <w:p w14:paraId="74D1392F" w14:textId="30474F9C" w:rsidR="00312CC9" w:rsidRPr="00106FDF" w:rsidRDefault="00312CC9" w:rsidP="00DA43DD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361AB9" w:rsidRPr="00A0042E" w14:paraId="0F861E2C" w14:textId="77777777" w:rsidTr="00BD6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20F101C2" w14:textId="77777777" w:rsidR="00361AB9" w:rsidRPr="00D46C78" w:rsidRDefault="00361AB9" w:rsidP="00361AB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D46C78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>Онлайн-</w:t>
            </w:r>
            <w:r w:rsidRPr="00377DBC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30"/>
                <w:szCs w:val="30"/>
              </w:rPr>
              <w:t>панорама</w:t>
            </w:r>
          </w:p>
          <w:p w14:paraId="111FFB08" w14:textId="093412D6" w:rsidR="00361AB9" w:rsidRPr="00D46C78" w:rsidRDefault="00361AB9" w:rsidP="00361AB9">
            <w:pPr>
              <w:pStyle w:val="a3"/>
              <w:ind w:left="0"/>
              <w:jc w:val="center"/>
              <w:rPr>
                <w:b w:val="0"/>
                <w:bCs w:val="0"/>
                <w:color w:val="002060"/>
                <w:sz w:val="30"/>
                <w:szCs w:val="30"/>
              </w:rPr>
            </w:pPr>
            <w:r w:rsidRPr="00D46C78">
              <w:rPr>
                <w:b w:val="0"/>
                <w:bCs w:val="0"/>
                <w:color w:val="C00000"/>
                <w:sz w:val="30"/>
                <w:szCs w:val="30"/>
              </w:rPr>
              <w:t>«Путешествие в мир творчества»</w:t>
            </w:r>
          </w:p>
        </w:tc>
        <w:tc>
          <w:tcPr>
            <w:tcW w:w="2551" w:type="dxa"/>
            <w:gridSpan w:val="2"/>
          </w:tcPr>
          <w:p w14:paraId="12EE1F6D" w14:textId="3B1EE7F0" w:rsidR="00361AB9" w:rsidRPr="00D46C78" w:rsidRDefault="00361AB9" w:rsidP="0036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D46C78">
              <w:rPr>
                <w:rStyle w:val="fontstyle01"/>
                <w:color w:val="002060"/>
                <w:sz w:val="30"/>
                <w:szCs w:val="30"/>
              </w:rPr>
              <w:t xml:space="preserve">социальные сети, </w:t>
            </w:r>
            <w:r w:rsidRPr="00D46C7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сайт дворца</w:t>
            </w:r>
          </w:p>
        </w:tc>
        <w:tc>
          <w:tcPr>
            <w:tcW w:w="2410" w:type="dxa"/>
            <w:gridSpan w:val="2"/>
          </w:tcPr>
          <w:p w14:paraId="2BB4A82C" w14:textId="77777777" w:rsidR="00361AB9" w:rsidRPr="00D46C78" w:rsidRDefault="00361AB9" w:rsidP="00361AB9">
            <w:pPr>
              <w:pStyle w:val="a3"/>
              <w:ind w:lef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  <w:lang w:val="en-US"/>
              </w:rPr>
            </w:pPr>
            <w:r w:rsidRPr="00D46C78">
              <w:rPr>
                <w:color w:val="002060"/>
                <w:sz w:val="30"/>
                <w:szCs w:val="30"/>
              </w:rPr>
              <w:t>администрация</w:t>
            </w:r>
          </w:p>
          <w:p w14:paraId="543850F1" w14:textId="3AC5E233" w:rsidR="00361AB9" w:rsidRPr="00D46C78" w:rsidRDefault="00361AB9" w:rsidP="0036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</w:tr>
      <w:tr w:rsidR="00BB19FE" w:rsidRPr="00A0042E" w14:paraId="6A3AE65B" w14:textId="77777777" w:rsidTr="0003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554A94DF" w14:textId="6785D0E5" w:rsidR="00BB19FE" w:rsidRPr="00D46C78" w:rsidRDefault="00BB19FE" w:rsidP="00BB19FE">
            <w:pPr>
              <w:pStyle w:val="a3"/>
              <w:ind w:left="0"/>
              <w:jc w:val="center"/>
              <w:rPr>
                <w:b w:val="0"/>
                <w:bCs w:val="0"/>
                <w:color w:val="002060"/>
                <w:sz w:val="30"/>
                <w:szCs w:val="30"/>
              </w:rPr>
            </w:pPr>
            <w:r w:rsidRPr="00BB19FE">
              <w:rPr>
                <w:rFonts w:eastAsiaTheme="minorEastAsia"/>
                <w:b w:val="0"/>
                <w:bCs w:val="0"/>
                <w:color w:val="002060"/>
                <w:sz w:val="30"/>
                <w:szCs w:val="30"/>
              </w:rPr>
              <w:t xml:space="preserve">Фотозона </w:t>
            </w:r>
            <w:r w:rsidRPr="009D63F2">
              <w:rPr>
                <w:rFonts w:eastAsiaTheme="minorEastAsia"/>
                <w:b w:val="0"/>
                <w:bCs w:val="0"/>
                <w:color w:val="C00000"/>
                <w:sz w:val="30"/>
                <w:szCs w:val="30"/>
              </w:rPr>
              <w:t>«С Днем учителя!»</w:t>
            </w:r>
          </w:p>
        </w:tc>
        <w:tc>
          <w:tcPr>
            <w:tcW w:w="2551" w:type="dxa"/>
            <w:gridSpan w:val="2"/>
          </w:tcPr>
          <w:p w14:paraId="293E1657" w14:textId="68440D8E" w:rsidR="00BB19FE" w:rsidRPr="00D00796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D00796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4DEBCD97" w14:textId="5A8F1E4C" w:rsidR="00BB19FE" w:rsidRPr="00D00796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D00796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Иоч</w:t>
            </w:r>
            <w:proofErr w:type="spellEnd"/>
            <w:r w:rsidRPr="00D00796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Т.В.</w:t>
            </w:r>
          </w:p>
        </w:tc>
      </w:tr>
      <w:tr w:rsidR="00047862" w:rsidRPr="00047862" w14:paraId="64E13F53" w14:textId="77777777" w:rsidTr="00067C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5176499E" w14:textId="77777777" w:rsidR="00377DBC" w:rsidRPr="00047862" w:rsidRDefault="00377DBC" w:rsidP="00377DB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047862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 xml:space="preserve">Фотовыставка </w:t>
            </w:r>
          </w:p>
          <w:p w14:paraId="7F453C1E" w14:textId="2C27D198" w:rsidR="00377DBC" w:rsidRPr="00377DBC" w:rsidRDefault="00377DBC" w:rsidP="004E683A">
            <w:pPr>
              <w:pStyle w:val="a3"/>
              <w:ind w:left="0"/>
              <w:jc w:val="center"/>
              <w:rPr>
                <w:b w:val="0"/>
                <w:bCs w:val="0"/>
                <w:color w:val="1F497D" w:themeColor="text2"/>
                <w:sz w:val="30"/>
                <w:szCs w:val="30"/>
              </w:rPr>
            </w:pPr>
            <w:r w:rsidRPr="00006D61">
              <w:rPr>
                <w:b w:val="0"/>
                <w:bCs w:val="0"/>
                <w:color w:val="C00000"/>
                <w:sz w:val="30"/>
                <w:szCs w:val="30"/>
              </w:rPr>
              <w:t>«</w:t>
            </w:r>
            <w:r w:rsidR="004E683A">
              <w:rPr>
                <w:b w:val="0"/>
                <w:bCs w:val="0"/>
                <w:color w:val="C00000"/>
                <w:sz w:val="30"/>
                <w:szCs w:val="30"/>
              </w:rPr>
              <w:t>Золотой возраст</w:t>
            </w:r>
            <w:r w:rsidRPr="00006D61">
              <w:rPr>
                <w:b w:val="0"/>
                <w:bCs w:val="0"/>
                <w:color w:val="C00000"/>
                <w:sz w:val="30"/>
                <w:szCs w:val="30"/>
              </w:rPr>
              <w:t>»</w:t>
            </w:r>
          </w:p>
        </w:tc>
        <w:tc>
          <w:tcPr>
            <w:tcW w:w="2551" w:type="dxa"/>
            <w:gridSpan w:val="2"/>
          </w:tcPr>
          <w:p w14:paraId="1E204E53" w14:textId="543047DA" w:rsidR="00377DBC" w:rsidRPr="00377DBC" w:rsidRDefault="00377DBC" w:rsidP="00377D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30"/>
                <w:szCs w:val="30"/>
              </w:rPr>
            </w:pPr>
            <w:r w:rsidRPr="00047862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дворец, фойе </w:t>
            </w:r>
          </w:p>
        </w:tc>
        <w:tc>
          <w:tcPr>
            <w:tcW w:w="2410" w:type="dxa"/>
            <w:gridSpan w:val="2"/>
          </w:tcPr>
          <w:p w14:paraId="586990B4" w14:textId="72498AB7" w:rsidR="00377DBC" w:rsidRPr="00047862" w:rsidRDefault="00377DBC" w:rsidP="00377D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047862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Немна</w:t>
            </w:r>
            <w:proofErr w:type="spellEnd"/>
            <w:r w:rsidRPr="00047862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Л.Н.</w:t>
            </w:r>
          </w:p>
        </w:tc>
      </w:tr>
      <w:tr w:rsidR="00BB19FE" w:rsidRPr="00A0042E" w14:paraId="6B925036" w14:textId="77777777" w:rsidTr="000D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636FE971" w14:textId="77777777" w:rsidR="00BB19FE" w:rsidRPr="002415B9" w:rsidRDefault="00BB19FE" w:rsidP="00BB19FE">
            <w:pPr>
              <w:pStyle w:val="a3"/>
              <w:ind w:left="0"/>
              <w:jc w:val="center"/>
              <w:rPr>
                <w:b w:val="0"/>
                <w:color w:val="002060"/>
                <w:sz w:val="30"/>
                <w:szCs w:val="30"/>
              </w:rPr>
            </w:pPr>
            <w:r w:rsidRPr="002415B9">
              <w:rPr>
                <w:b w:val="0"/>
                <w:color w:val="002060"/>
                <w:sz w:val="30"/>
                <w:szCs w:val="30"/>
              </w:rPr>
              <w:t>Фотовыставка</w:t>
            </w:r>
          </w:p>
          <w:p w14:paraId="53EE2969" w14:textId="575B8A36" w:rsidR="00BB19FE" w:rsidRPr="002415B9" w:rsidRDefault="00BB19FE" w:rsidP="00BB19FE">
            <w:pPr>
              <w:pStyle w:val="a3"/>
              <w:ind w:left="0"/>
              <w:jc w:val="center"/>
              <w:rPr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b w:val="0"/>
                <w:color w:val="C00000"/>
                <w:sz w:val="30"/>
                <w:szCs w:val="30"/>
              </w:rPr>
              <w:t>«Быть мамой – это прекрасно!»</w:t>
            </w:r>
          </w:p>
        </w:tc>
        <w:tc>
          <w:tcPr>
            <w:tcW w:w="2551" w:type="dxa"/>
            <w:gridSpan w:val="2"/>
          </w:tcPr>
          <w:p w14:paraId="72B79402" w14:textId="31D38390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1330A331" w14:textId="77777777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Немна</w:t>
            </w:r>
            <w:proofErr w:type="spellEnd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Л.Н.</w:t>
            </w:r>
          </w:p>
          <w:p w14:paraId="07B5FC07" w14:textId="1A6AEDC7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</w:tr>
      <w:tr w:rsidR="00377DBC" w:rsidRPr="00A0042E" w14:paraId="4B99DF72" w14:textId="77777777" w:rsidTr="000D3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307ACC64" w14:textId="77777777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Выставка рисунков</w:t>
            </w:r>
          </w:p>
          <w:p w14:paraId="268309C1" w14:textId="71FFF2EA" w:rsidR="00377DBC" w:rsidRPr="002415B9" w:rsidRDefault="00BB19FE" w:rsidP="00BB19FE">
            <w:pPr>
              <w:pStyle w:val="a3"/>
              <w:ind w:left="0"/>
              <w:jc w:val="center"/>
              <w:rPr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eastAsiaTheme="minorEastAsia"/>
                <w:b w:val="0"/>
                <w:bCs w:val="0"/>
                <w:color w:val="C00000"/>
                <w:sz w:val="30"/>
                <w:szCs w:val="30"/>
              </w:rPr>
              <w:t>«Детство начинается с маминой улыбки!»</w:t>
            </w:r>
          </w:p>
        </w:tc>
        <w:tc>
          <w:tcPr>
            <w:tcW w:w="2551" w:type="dxa"/>
            <w:gridSpan w:val="2"/>
          </w:tcPr>
          <w:p w14:paraId="0C19FC92" w14:textId="1CF14718" w:rsidR="00377DBC" w:rsidRPr="002415B9" w:rsidRDefault="00377DBC" w:rsidP="00377D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дворец, 2 этаж</w:t>
            </w:r>
          </w:p>
        </w:tc>
        <w:tc>
          <w:tcPr>
            <w:tcW w:w="2410" w:type="dxa"/>
            <w:gridSpan w:val="2"/>
          </w:tcPr>
          <w:p w14:paraId="5BFB1D24" w14:textId="32682534" w:rsidR="00377DBC" w:rsidRPr="002415B9" w:rsidRDefault="00377DBC" w:rsidP="00377D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Карецкая</w:t>
            </w:r>
            <w:proofErr w:type="spellEnd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Ж.П.</w:t>
            </w:r>
          </w:p>
        </w:tc>
      </w:tr>
      <w:tr w:rsidR="00BB19FE" w:rsidRPr="00A0042E" w14:paraId="49691C37" w14:textId="77777777" w:rsidTr="000D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6BE0C678" w14:textId="77777777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Выставка изобразительных работ</w:t>
            </w:r>
          </w:p>
          <w:p w14:paraId="4536B6F0" w14:textId="292AC994" w:rsidR="00BB19FE" w:rsidRPr="002415B9" w:rsidRDefault="00BB19FE" w:rsidP="00BB19FE">
            <w:pPr>
              <w:pStyle w:val="a3"/>
              <w:ind w:left="0"/>
              <w:jc w:val="center"/>
              <w:rPr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b w:val="0"/>
                <w:color w:val="C00000"/>
                <w:sz w:val="30"/>
                <w:szCs w:val="30"/>
              </w:rPr>
              <w:t>«Моя мама самая лучшая»</w:t>
            </w:r>
          </w:p>
        </w:tc>
        <w:tc>
          <w:tcPr>
            <w:tcW w:w="2551" w:type="dxa"/>
            <w:gridSpan w:val="2"/>
          </w:tcPr>
          <w:p w14:paraId="3074729F" w14:textId="77777777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ГУО «Средняя школа №3 </w:t>
            </w:r>
          </w:p>
          <w:p w14:paraId="5F14F1DF" w14:textId="7E5E0E02" w:rsidR="00BB19FE" w:rsidRPr="002415B9" w:rsidRDefault="00BB19FE" w:rsidP="00BB19FE">
            <w:pPr>
              <w:ind w:left="-113" w:righ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г. Щучина», 1 этаж</w:t>
            </w:r>
          </w:p>
        </w:tc>
        <w:tc>
          <w:tcPr>
            <w:tcW w:w="2410" w:type="dxa"/>
            <w:gridSpan w:val="2"/>
          </w:tcPr>
          <w:p w14:paraId="418FEC4D" w14:textId="7FD2D4EE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Белявская Г.П.</w:t>
            </w:r>
          </w:p>
        </w:tc>
      </w:tr>
      <w:tr w:rsidR="00BB19FE" w:rsidRPr="00A0042E" w14:paraId="13E4E195" w14:textId="77777777" w:rsidTr="000D3F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30517187" w14:textId="77777777" w:rsid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 xml:space="preserve">Выставка творческих работ </w:t>
            </w:r>
          </w:p>
          <w:p w14:paraId="70D30ECE" w14:textId="272ACEEF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C00000"/>
                <w:sz w:val="30"/>
                <w:szCs w:val="30"/>
              </w:rPr>
              <w:t>«</w:t>
            </w:r>
            <w:proofErr w:type="spellStart"/>
            <w:r w:rsidRPr="002415B9">
              <w:rPr>
                <w:rFonts w:ascii="Times New Roman" w:hAnsi="Times New Roman" w:cs="Times New Roman"/>
                <w:b w:val="0"/>
                <w:color w:val="C00000"/>
                <w:sz w:val="30"/>
                <w:szCs w:val="30"/>
              </w:rPr>
              <w:t>Лего</w:t>
            </w:r>
            <w:proofErr w:type="spellEnd"/>
            <w:r w:rsidRPr="002415B9">
              <w:rPr>
                <w:rFonts w:ascii="Times New Roman" w:hAnsi="Times New Roman" w:cs="Times New Roman"/>
                <w:b w:val="0"/>
                <w:color w:val="C00000"/>
                <w:sz w:val="30"/>
                <w:szCs w:val="30"/>
              </w:rPr>
              <w:t>-цветы в подарок маме»</w:t>
            </w:r>
          </w:p>
        </w:tc>
        <w:tc>
          <w:tcPr>
            <w:tcW w:w="2551" w:type="dxa"/>
            <w:gridSpan w:val="2"/>
          </w:tcPr>
          <w:p w14:paraId="6BEBDF15" w14:textId="5D87DDD1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ул. Островского, 34</w:t>
            </w:r>
          </w:p>
        </w:tc>
        <w:tc>
          <w:tcPr>
            <w:tcW w:w="2410" w:type="dxa"/>
            <w:gridSpan w:val="2"/>
          </w:tcPr>
          <w:p w14:paraId="52DA1859" w14:textId="3CF98510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Поскина</w:t>
            </w:r>
            <w:proofErr w:type="spellEnd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И.К.</w:t>
            </w:r>
          </w:p>
        </w:tc>
      </w:tr>
      <w:tr w:rsidR="00BB19FE" w:rsidRPr="00A0042E" w14:paraId="75764CE6" w14:textId="77777777" w:rsidTr="000D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7ECB95CC" w14:textId="32A23494" w:rsidR="00BB19FE" w:rsidRPr="00D46C78" w:rsidRDefault="00BB19FE" w:rsidP="00BB19FE">
            <w:pPr>
              <w:pStyle w:val="a3"/>
              <w:ind w:left="0"/>
              <w:jc w:val="center"/>
              <w:rPr>
                <w:b w:val="0"/>
                <w:bCs w:val="0"/>
                <w:color w:val="002060"/>
                <w:sz w:val="30"/>
                <w:szCs w:val="30"/>
              </w:rPr>
            </w:pPr>
            <w:r w:rsidRPr="00D46C78">
              <w:rPr>
                <w:b w:val="0"/>
                <w:bCs w:val="0"/>
                <w:color w:val="002060"/>
                <w:sz w:val="30"/>
                <w:szCs w:val="30"/>
              </w:rPr>
              <w:t xml:space="preserve">Районная пионерская трудовая акция по сбору вторсырья </w:t>
            </w:r>
            <w:r w:rsidRPr="00D46C78">
              <w:rPr>
                <w:b w:val="0"/>
                <w:bCs w:val="0"/>
                <w:color w:val="C00000"/>
                <w:sz w:val="30"/>
                <w:szCs w:val="30"/>
              </w:rPr>
              <w:t>«Сделай мир чище!»</w:t>
            </w:r>
          </w:p>
        </w:tc>
        <w:tc>
          <w:tcPr>
            <w:tcW w:w="2551" w:type="dxa"/>
            <w:gridSpan w:val="2"/>
          </w:tcPr>
          <w:p w14:paraId="13C7CE03" w14:textId="77777777" w:rsidR="00BB19FE" w:rsidRPr="00D46C78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D46C7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УО района</w:t>
            </w:r>
          </w:p>
          <w:p w14:paraId="633E9D0E" w14:textId="77777777" w:rsidR="00BB19FE" w:rsidRPr="00D46C78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741C1C4B" w14:textId="3C913344" w:rsidR="00BB19FE" w:rsidRPr="00D46C78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Чивиль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Д.С.</w:t>
            </w:r>
          </w:p>
        </w:tc>
      </w:tr>
      <w:tr w:rsidR="00BB19FE" w:rsidRPr="00A0042E" w14:paraId="0D45B025" w14:textId="77777777" w:rsidTr="00CA2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7"/>
          </w:tcPr>
          <w:p w14:paraId="17395384" w14:textId="07481593" w:rsidR="00BB19FE" w:rsidRPr="00DA43DD" w:rsidRDefault="00BB19FE" w:rsidP="00BB19FE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01.10</w:t>
            </w:r>
          </w:p>
        </w:tc>
      </w:tr>
      <w:tr w:rsidR="00BB19FE" w:rsidRPr="00A0042E" w14:paraId="1294A142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45832FF7" w14:textId="1A100151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>10.00</w:t>
            </w:r>
          </w:p>
        </w:tc>
        <w:tc>
          <w:tcPr>
            <w:tcW w:w="5055" w:type="dxa"/>
          </w:tcPr>
          <w:p w14:paraId="4DE97278" w14:textId="77777777" w:rsidR="002415B9" w:rsidRDefault="00BB19FE" w:rsidP="00BB19F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Интерактивная беседа </w:t>
            </w:r>
          </w:p>
          <w:p w14:paraId="63A6ACDA" w14:textId="61C49733" w:rsidR="00BB19FE" w:rsidRPr="002415B9" w:rsidRDefault="00BB19FE" w:rsidP="00BB19F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C00000"/>
                <w:sz w:val="30"/>
                <w:szCs w:val="30"/>
              </w:rPr>
              <w:t>«Дорожи своей жизнью»</w:t>
            </w:r>
          </w:p>
        </w:tc>
        <w:tc>
          <w:tcPr>
            <w:tcW w:w="2551" w:type="dxa"/>
            <w:gridSpan w:val="2"/>
          </w:tcPr>
          <w:p w14:paraId="5FA2A203" w14:textId="77777777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в объединениях </w:t>
            </w:r>
          </w:p>
          <w:p w14:paraId="0C422108" w14:textId="7D2E237B" w:rsidR="00BB19FE" w:rsidRPr="002415B9" w:rsidRDefault="00BB19FE" w:rsidP="00BB19FE">
            <w:pPr>
              <w:pStyle w:val="a6"/>
              <w:ind w:left="-191" w:right="-2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по интересам</w:t>
            </w:r>
          </w:p>
        </w:tc>
        <w:tc>
          <w:tcPr>
            <w:tcW w:w="2410" w:type="dxa"/>
            <w:gridSpan w:val="2"/>
          </w:tcPr>
          <w:p w14:paraId="5FF9F0B8" w14:textId="12B9CCC6" w:rsidR="00BB19FE" w:rsidRPr="002415B9" w:rsidRDefault="00BB19FE" w:rsidP="00BB19FE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педагоги</w:t>
            </w:r>
          </w:p>
        </w:tc>
      </w:tr>
      <w:tr w:rsidR="00BB19FE" w:rsidRPr="00A0042E" w14:paraId="711FAEE7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6AFB0F5B" w14:textId="0CCF3F46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11.00</w:t>
            </w:r>
          </w:p>
        </w:tc>
        <w:tc>
          <w:tcPr>
            <w:tcW w:w="5055" w:type="dxa"/>
          </w:tcPr>
          <w:p w14:paraId="3C89009B" w14:textId="7783FF98" w:rsidR="00BB19FE" w:rsidRPr="002415B9" w:rsidRDefault="00BB19FE" w:rsidP="00BB19FE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Интерактивное детское представление </w:t>
            </w:r>
            <w:r w:rsidRPr="002415B9">
              <w:rPr>
                <w:color w:val="C00000"/>
                <w:sz w:val="30"/>
                <w:szCs w:val="30"/>
              </w:rPr>
              <w:t>«Мы нужны друг другу»</w:t>
            </w:r>
            <w:r w:rsidRPr="002415B9">
              <w:rPr>
                <w:color w:val="002060"/>
                <w:sz w:val="30"/>
                <w:szCs w:val="30"/>
              </w:rPr>
              <w:t xml:space="preserve"> (в рамках областной декады по профилактике суицидального поведения у детей)</w:t>
            </w:r>
          </w:p>
        </w:tc>
        <w:tc>
          <w:tcPr>
            <w:tcW w:w="2551" w:type="dxa"/>
            <w:gridSpan w:val="2"/>
          </w:tcPr>
          <w:p w14:paraId="6EE91F89" w14:textId="4F44FD29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3EDE4C3E" w14:textId="24B0DFDE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Степаненко И.В.</w:t>
            </w:r>
          </w:p>
        </w:tc>
      </w:tr>
      <w:tr w:rsidR="00BB19FE" w:rsidRPr="00A0042E" w14:paraId="51953459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33E040A5" w14:textId="7F4B8070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11.00</w:t>
            </w:r>
          </w:p>
        </w:tc>
        <w:tc>
          <w:tcPr>
            <w:tcW w:w="5055" w:type="dxa"/>
          </w:tcPr>
          <w:p w14:paraId="21385A35" w14:textId="77777777" w:rsidR="00BB19FE" w:rsidRDefault="00BB19FE" w:rsidP="00BB19F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30"/>
                <w:szCs w:val="30"/>
              </w:rPr>
            </w:pPr>
            <w:proofErr w:type="spellStart"/>
            <w:r w:rsidRPr="002415B9">
              <w:rPr>
                <w:color w:val="002060"/>
                <w:sz w:val="30"/>
                <w:szCs w:val="30"/>
              </w:rPr>
              <w:t>Квик</w:t>
            </w:r>
            <w:proofErr w:type="spellEnd"/>
            <w:r w:rsidRPr="002415B9">
              <w:rPr>
                <w:color w:val="002060"/>
                <w:sz w:val="30"/>
                <w:szCs w:val="30"/>
              </w:rPr>
              <w:t>-</w:t>
            </w:r>
            <w:proofErr w:type="spellStart"/>
            <w:r w:rsidRPr="002415B9">
              <w:rPr>
                <w:color w:val="002060"/>
                <w:sz w:val="30"/>
                <w:szCs w:val="30"/>
              </w:rPr>
              <w:t>скоул</w:t>
            </w:r>
            <w:proofErr w:type="spellEnd"/>
            <w:r w:rsidRPr="002415B9">
              <w:rPr>
                <w:color w:val="002060"/>
                <w:sz w:val="30"/>
                <w:szCs w:val="30"/>
              </w:rPr>
              <w:t xml:space="preserve">-игра </w:t>
            </w:r>
            <w:r w:rsidRPr="002415B9">
              <w:rPr>
                <w:color w:val="C00000"/>
                <w:sz w:val="30"/>
                <w:szCs w:val="30"/>
              </w:rPr>
              <w:t>«Успей сообразить»</w:t>
            </w:r>
          </w:p>
          <w:p w14:paraId="3D1CCA1D" w14:textId="2EA23E2F" w:rsidR="00047862" w:rsidRPr="002415B9" w:rsidRDefault="00047862" w:rsidP="00BB19F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 w14:paraId="1482A204" w14:textId="0EF9D5DA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КМЖ «Орленок»</w:t>
            </w:r>
          </w:p>
        </w:tc>
        <w:tc>
          <w:tcPr>
            <w:tcW w:w="2410" w:type="dxa"/>
            <w:gridSpan w:val="2"/>
          </w:tcPr>
          <w:p w14:paraId="728E2102" w14:textId="218DD82D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Кравчук И.А.</w:t>
            </w:r>
          </w:p>
        </w:tc>
      </w:tr>
      <w:tr w:rsidR="00BB19FE" w:rsidRPr="00A0042E" w14:paraId="5054CDCB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39C37D8C" w14:textId="62953BB5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>16.00-17.00</w:t>
            </w:r>
          </w:p>
        </w:tc>
        <w:tc>
          <w:tcPr>
            <w:tcW w:w="5055" w:type="dxa"/>
          </w:tcPr>
          <w:p w14:paraId="1E231415" w14:textId="77777777" w:rsidR="00BB19FE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Работа клуба </w:t>
            </w:r>
            <w:r w:rsidRPr="002415B9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 xml:space="preserve">«Чайная встреча» </w:t>
            </w:r>
          </w:p>
          <w:p w14:paraId="1BB445B8" w14:textId="39E68A04" w:rsidR="006F594F" w:rsidRPr="002415B9" w:rsidRDefault="006F594F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6F594F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Интерактивная встреча </w:t>
            </w:r>
            <w:r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>«Дорога в завтра»</w:t>
            </w:r>
            <w:r w:rsidR="00A4584E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 xml:space="preserve"> </w:t>
            </w:r>
            <w:r w:rsidR="00EB304D" w:rsidRPr="00EB304D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(для учащихся 11-17 лет)</w:t>
            </w:r>
          </w:p>
        </w:tc>
        <w:tc>
          <w:tcPr>
            <w:tcW w:w="2551" w:type="dxa"/>
            <w:gridSpan w:val="2"/>
          </w:tcPr>
          <w:p w14:paraId="6DE35FDC" w14:textId="014AD608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46E167B8" w14:textId="6FE0146E" w:rsidR="00BB19FE" w:rsidRPr="002415B9" w:rsidRDefault="00216F63" w:rsidP="00BB19FE">
            <w:pPr>
              <w:pStyle w:val="a3"/>
              <w:ind w:lef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proofErr w:type="spellStart"/>
            <w:r>
              <w:rPr>
                <w:color w:val="002060"/>
                <w:sz w:val="30"/>
                <w:szCs w:val="30"/>
              </w:rPr>
              <w:t>Шилко</w:t>
            </w:r>
            <w:proofErr w:type="spellEnd"/>
            <w:r>
              <w:rPr>
                <w:color w:val="002060"/>
                <w:sz w:val="30"/>
                <w:szCs w:val="30"/>
              </w:rPr>
              <w:t xml:space="preserve"> В.Ю</w:t>
            </w:r>
            <w:r w:rsidR="00BB19FE" w:rsidRPr="002415B9">
              <w:rPr>
                <w:color w:val="002060"/>
                <w:sz w:val="30"/>
                <w:szCs w:val="30"/>
              </w:rPr>
              <w:t>.</w:t>
            </w:r>
          </w:p>
        </w:tc>
      </w:tr>
      <w:tr w:rsidR="00BB19FE" w:rsidRPr="00A0042E" w14:paraId="502083E5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73E02DCB" w14:textId="397F9795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18.00</w:t>
            </w:r>
          </w:p>
        </w:tc>
        <w:tc>
          <w:tcPr>
            <w:tcW w:w="5055" w:type="dxa"/>
          </w:tcPr>
          <w:p w14:paraId="14B868B5" w14:textId="77777777" w:rsid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Праздничный концерт </w:t>
            </w:r>
          </w:p>
          <w:p w14:paraId="7A49B25D" w14:textId="372EAD3A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lastRenderedPageBreak/>
              <w:t>«Дорогому человеку посвящаю»</w:t>
            </w:r>
          </w:p>
        </w:tc>
        <w:tc>
          <w:tcPr>
            <w:tcW w:w="2551" w:type="dxa"/>
            <w:gridSpan w:val="2"/>
          </w:tcPr>
          <w:p w14:paraId="784C9018" w14:textId="3010BD9D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lastRenderedPageBreak/>
              <w:t>Остринская</w:t>
            </w:r>
            <w:proofErr w:type="spellEnd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СШ</w:t>
            </w:r>
          </w:p>
        </w:tc>
        <w:tc>
          <w:tcPr>
            <w:tcW w:w="2410" w:type="dxa"/>
            <w:gridSpan w:val="2"/>
          </w:tcPr>
          <w:p w14:paraId="2C40E1BB" w14:textId="0D470E60" w:rsidR="00BB19FE" w:rsidRPr="002415B9" w:rsidRDefault="00BB19FE" w:rsidP="00BB19FE">
            <w:pPr>
              <w:pStyle w:val="a3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proofErr w:type="spellStart"/>
            <w:r w:rsidRPr="002415B9">
              <w:rPr>
                <w:color w:val="002060"/>
                <w:sz w:val="30"/>
                <w:szCs w:val="30"/>
              </w:rPr>
              <w:t>Фроленкова</w:t>
            </w:r>
            <w:proofErr w:type="spellEnd"/>
            <w:r w:rsidRPr="002415B9">
              <w:rPr>
                <w:color w:val="002060"/>
                <w:sz w:val="30"/>
                <w:szCs w:val="30"/>
              </w:rPr>
              <w:t xml:space="preserve"> Л.С.</w:t>
            </w:r>
          </w:p>
        </w:tc>
      </w:tr>
      <w:tr w:rsidR="00BB19FE" w:rsidRPr="00A0042E" w14:paraId="5CE1C9C3" w14:textId="77777777" w:rsidTr="00A346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7"/>
          </w:tcPr>
          <w:p w14:paraId="796AD21A" w14:textId="77777777" w:rsidR="00D00796" w:rsidRDefault="00D00796" w:rsidP="00BB19FE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</w:p>
          <w:p w14:paraId="008A8375" w14:textId="0BAAD20A" w:rsidR="00BB19FE" w:rsidRPr="00DA43DD" w:rsidRDefault="00BB19FE" w:rsidP="00BB19FE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08</w:t>
            </w:r>
            <w:r w:rsidRPr="00106FD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10</w:t>
            </w:r>
          </w:p>
        </w:tc>
      </w:tr>
      <w:tr w:rsidR="00BB19FE" w:rsidRPr="00A0042E" w14:paraId="027064E9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5D0628C3" w14:textId="7D0337A2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10.30</w:t>
            </w:r>
          </w:p>
        </w:tc>
        <w:tc>
          <w:tcPr>
            <w:tcW w:w="5055" w:type="dxa"/>
          </w:tcPr>
          <w:p w14:paraId="5056ADDC" w14:textId="7E68DB26" w:rsidR="00BB19FE" w:rsidRPr="002415B9" w:rsidRDefault="00494F0F" w:rsidP="00494F0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494F0F">
              <w:rPr>
                <w:color w:val="002060"/>
                <w:sz w:val="30"/>
                <w:szCs w:val="30"/>
              </w:rPr>
              <w:t xml:space="preserve">Интеллектуальная викторина </w:t>
            </w:r>
            <w:r w:rsidRPr="00494F0F">
              <w:rPr>
                <w:color w:val="C00000"/>
                <w:sz w:val="30"/>
                <w:szCs w:val="30"/>
              </w:rPr>
              <w:t xml:space="preserve">«Эрудит» </w:t>
            </w:r>
            <w:r w:rsidR="00BB19FE" w:rsidRPr="002415B9">
              <w:rPr>
                <w:color w:val="002060"/>
                <w:sz w:val="30"/>
                <w:szCs w:val="30"/>
              </w:rPr>
              <w:t>(для учащихся 10-13 лет)</w:t>
            </w:r>
          </w:p>
        </w:tc>
        <w:tc>
          <w:tcPr>
            <w:tcW w:w="2551" w:type="dxa"/>
            <w:gridSpan w:val="2"/>
          </w:tcPr>
          <w:p w14:paraId="2858B5C7" w14:textId="0411A271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6E425980" w14:textId="6DF8E902" w:rsidR="00BB19FE" w:rsidRPr="002415B9" w:rsidRDefault="00BB19FE" w:rsidP="00BB19FE">
            <w:pPr>
              <w:ind w:left="-112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Степаненко И.В.</w:t>
            </w:r>
          </w:p>
        </w:tc>
      </w:tr>
      <w:tr w:rsidR="00BB19FE" w:rsidRPr="00A0042E" w14:paraId="603C1955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52D077E5" w14:textId="56D1D2CA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11.00</w:t>
            </w:r>
          </w:p>
        </w:tc>
        <w:tc>
          <w:tcPr>
            <w:tcW w:w="5055" w:type="dxa"/>
          </w:tcPr>
          <w:p w14:paraId="22945FF7" w14:textId="248B5A11" w:rsidR="00BB19FE" w:rsidRPr="002415B9" w:rsidRDefault="00BB19FE" w:rsidP="00BB19FE">
            <w:pPr>
              <w:pStyle w:val="a3"/>
              <w:ind w:left="0" w:firstLine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Поздравление маме </w:t>
            </w:r>
            <w:r w:rsidRPr="002415B9">
              <w:rPr>
                <w:color w:val="C00000"/>
                <w:sz w:val="30"/>
                <w:szCs w:val="30"/>
              </w:rPr>
              <w:t>«В стиле Тик-ток»</w:t>
            </w:r>
          </w:p>
        </w:tc>
        <w:tc>
          <w:tcPr>
            <w:tcW w:w="2551" w:type="dxa"/>
            <w:gridSpan w:val="2"/>
          </w:tcPr>
          <w:p w14:paraId="31323D0E" w14:textId="6DCE0F5A" w:rsidR="00BB19FE" w:rsidRPr="002415B9" w:rsidRDefault="00BB19FE" w:rsidP="00BB19FE">
            <w:pPr>
              <w:pStyle w:val="a3"/>
              <w:ind w:left="-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>КМЖ «Орленок»</w:t>
            </w:r>
          </w:p>
        </w:tc>
        <w:tc>
          <w:tcPr>
            <w:tcW w:w="2410" w:type="dxa"/>
            <w:gridSpan w:val="2"/>
          </w:tcPr>
          <w:p w14:paraId="6F5D1002" w14:textId="6980AE68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Кравчук И.А.</w:t>
            </w:r>
          </w:p>
        </w:tc>
      </w:tr>
      <w:tr w:rsidR="00BB19FE" w:rsidRPr="00A0042E" w14:paraId="790A6C81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0495E9C7" w14:textId="6F19D74E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>14.00-15.30</w:t>
            </w:r>
          </w:p>
        </w:tc>
        <w:tc>
          <w:tcPr>
            <w:tcW w:w="5055" w:type="dxa"/>
          </w:tcPr>
          <w:p w14:paraId="753509F7" w14:textId="77777777" w:rsidR="002415B9" w:rsidRDefault="00BB19FE" w:rsidP="00BB19FE">
            <w:pPr>
              <w:pStyle w:val="a3"/>
              <w:tabs>
                <w:tab w:val="left" w:pos="317"/>
              </w:tabs>
              <w:ind w:left="-56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Соревнование по мини-футболу среди дворовых команд </w:t>
            </w:r>
          </w:p>
          <w:p w14:paraId="063631D1" w14:textId="1792C8FB" w:rsidR="00BB19FE" w:rsidRPr="002415B9" w:rsidRDefault="00BB19FE" w:rsidP="00BB19FE">
            <w:pPr>
              <w:pStyle w:val="a3"/>
              <w:tabs>
                <w:tab w:val="left" w:pos="317"/>
              </w:tabs>
              <w:ind w:left="-56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C00000"/>
                <w:sz w:val="30"/>
                <w:szCs w:val="30"/>
              </w:rPr>
              <w:t xml:space="preserve">«Кожаный мяч» </w:t>
            </w:r>
          </w:p>
        </w:tc>
        <w:tc>
          <w:tcPr>
            <w:tcW w:w="2551" w:type="dxa"/>
            <w:gridSpan w:val="2"/>
          </w:tcPr>
          <w:p w14:paraId="7A911B2C" w14:textId="77777777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Стадион ГУО</w:t>
            </w:r>
          </w:p>
          <w:p w14:paraId="2BCC6610" w14:textId="77777777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«Средняя школа №3 </w:t>
            </w:r>
          </w:p>
          <w:p w14:paraId="6821CD14" w14:textId="5B74500C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г. Щучина»</w:t>
            </w:r>
          </w:p>
        </w:tc>
        <w:tc>
          <w:tcPr>
            <w:tcW w:w="2410" w:type="dxa"/>
            <w:gridSpan w:val="2"/>
          </w:tcPr>
          <w:p w14:paraId="73C57445" w14:textId="7CE00C7E" w:rsidR="00BB19FE" w:rsidRPr="002415B9" w:rsidRDefault="00BB19FE" w:rsidP="00BB19FE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Гаевский А.Г.</w:t>
            </w:r>
          </w:p>
        </w:tc>
      </w:tr>
      <w:tr w:rsidR="00BB19FE" w:rsidRPr="00A0042E" w14:paraId="3020D692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119B3992" w14:textId="0077B4FC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>16.00-17.00</w:t>
            </w:r>
          </w:p>
        </w:tc>
        <w:tc>
          <w:tcPr>
            <w:tcW w:w="5055" w:type="dxa"/>
          </w:tcPr>
          <w:p w14:paraId="0AFC598E" w14:textId="630800D2" w:rsidR="00BB19FE" w:rsidRPr="002415B9" w:rsidRDefault="00D00796" w:rsidP="00D00796">
            <w:pPr>
              <w:pStyle w:val="a3"/>
              <w:tabs>
                <w:tab w:val="left" w:pos="317"/>
              </w:tabs>
              <w:ind w:left="-56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>
              <w:rPr>
                <w:color w:val="002060"/>
                <w:sz w:val="30"/>
                <w:szCs w:val="30"/>
              </w:rPr>
              <w:t xml:space="preserve">Экспресс-экскурсия «Тайны </w:t>
            </w:r>
            <w:proofErr w:type="spellStart"/>
            <w:r>
              <w:rPr>
                <w:color w:val="002060"/>
                <w:sz w:val="30"/>
                <w:szCs w:val="30"/>
              </w:rPr>
              <w:t>Щучинского</w:t>
            </w:r>
            <w:proofErr w:type="spellEnd"/>
            <w:r>
              <w:rPr>
                <w:color w:val="002060"/>
                <w:sz w:val="30"/>
                <w:szCs w:val="30"/>
              </w:rPr>
              <w:t xml:space="preserve"> Трианона» (для учащихся 7-17 лет)</w:t>
            </w:r>
          </w:p>
        </w:tc>
        <w:tc>
          <w:tcPr>
            <w:tcW w:w="2551" w:type="dxa"/>
            <w:gridSpan w:val="2"/>
          </w:tcPr>
          <w:p w14:paraId="0E0442F4" w14:textId="76EBF3A8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54893E1E" w14:textId="1CAB8BD5" w:rsidR="00BB19FE" w:rsidRPr="002415B9" w:rsidRDefault="00D00796" w:rsidP="00BB19FE">
            <w:pPr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Трахимчик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Т.С.</w:t>
            </w:r>
          </w:p>
        </w:tc>
      </w:tr>
      <w:tr w:rsidR="00BB19FE" w:rsidRPr="00A0042E" w14:paraId="15732275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7"/>
          </w:tcPr>
          <w:p w14:paraId="4862E835" w14:textId="4E135DB3" w:rsidR="00BB19FE" w:rsidRPr="00106FDF" w:rsidRDefault="00BB19FE" w:rsidP="00BB19FE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15.10</w:t>
            </w:r>
          </w:p>
        </w:tc>
      </w:tr>
      <w:tr w:rsidR="00BB19FE" w:rsidRPr="00A0042E" w14:paraId="23AAA9D4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7CFD96E0" w14:textId="50B335A1" w:rsidR="00BB19FE" w:rsidRPr="002415B9" w:rsidRDefault="00BB19FE" w:rsidP="00C76F9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</w:t>
            </w:r>
            <w:r w:rsidR="00C76F90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0</w:t>
            </w:r>
            <w:bookmarkStart w:id="0" w:name="_GoBack"/>
            <w:bookmarkEnd w:id="0"/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.00</w:t>
            </w:r>
          </w:p>
        </w:tc>
        <w:tc>
          <w:tcPr>
            <w:tcW w:w="5055" w:type="dxa"/>
          </w:tcPr>
          <w:p w14:paraId="27920E4E" w14:textId="3EEFF51A" w:rsidR="00BB19FE" w:rsidRPr="002415B9" w:rsidRDefault="00494F0F" w:rsidP="00494F0F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494F0F">
              <w:rPr>
                <w:color w:val="002060"/>
                <w:sz w:val="30"/>
                <w:szCs w:val="30"/>
              </w:rPr>
              <w:t xml:space="preserve">Музыкально-развлекательная программа </w:t>
            </w:r>
            <w:r w:rsidRPr="00494F0F">
              <w:rPr>
                <w:color w:val="C00000"/>
                <w:sz w:val="30"/>
                <w:szCs w:val="30"/>
              </w:rPr>
              <w:t>"Моя мама лучшая на свете"</w:t>
            </w:r>
            <w:r>
              <w:rPr>
                <w:color w:val="C00000"/>
                <w:sz w:val="30"/>
                <w:szCs w:val="30"/>
              </w:rPr>
              <w:t xml:space="preserve"> </w:t>
            </w:r>
            <w:r w:rsidRPr="00494F0F">
              <w:rPr>
                <w:color w:val="002060"/>
                <w:sz w:val="30"/>
                <w:szCs w:val="30"/>
              </w:rPr>
              <w:t>(для учащихся 8-16 лет)</w:t>
            </w:r>
          </w:p>
        </w:tc>
        <w:tc>
          <w:tcPr>
            <w:tcW w:w="2551" w:type="dxa"/>
            <w:gridSpan w:val="2"/>
          </w:tcPr>
          <w:p w14:paraId="293B94CA" w14:textId="5A47E27D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6DC7C3AD" w14:textId="1322F9D3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Яцевич</w:t>
            </w:r>
            <w:proofErr w:type="spellEnd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А.Н.</w:t>
            </w:r>
            <w:r w:rsidR="00D00796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, Степаненко И.В.</w:t>
            </w:r>
          </w:p>
        </w:tc>
      </w:tr>
      <w:tr w:rsidR="00BB19FE" w:rsidRPr="00A0042E" w14:paraId="4BB139EF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108CA93B" w14:textId="5F9C0CB2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11.00</w:t>
            </w:r>
          </w:p>
        </w:tc>
        <w:tc>
          <w:tcPr>
            <w:tcW w:w="5055" w:type="dxa"/>
          </w:tcPr>
          <w:p w14:paraId="7F44F85F" w14:textId="4462F642" w:rsidR="00BB19FE" w:rsidRPr="002415B9" w:rsidRDefault="00BB19FE" w:rsidP="00494F0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Участие в концертной программе, посвященной Дню матери </w:t>
            </w:r>
            <w:r w:rsidRPr="002415B9">
              <w:rPr>
                <w:color w:val="C00000"/>
                <w:sz w:val="30"/>
                <w:szCs w:val="30"/>
              </w:rPr>
              <w:t xml:space="preserve">«Мама! </w:t>
            </w:r>
            <w:proofErr w:type="spellStart"/>
            <w:r w:rsidRPr="002415B9">
              <w:rPr>
                <w:color w:val="C00000"/>
                <w:sz w:val="30"/>
                <w:szCs w:val="30"/>
              </w:rPr>
              <w:t>Матуля</w:t>
            </w:r>
            <w:proofErr w:type="spellEnd"/>
            <w:r w:rsidRPr="002415B9">
              <w:rPr>
                <w:color w:val="C00000"/>
                <w:sz w:val="30"/>
                <w:szCs w:val="30"/>
              </w:rPr>
              <w:t xml:space="preserve">! </w:t>
            </w:r>
            <w:proofErr w:type="spellStart"/>
            <w:r w:rsidRPr="002415B9">
              <w:rPr>
                <w:color w:val="C00000"/>
                <w:sz w:val="30"/>
                <w:szCs w:val="30"/>
              </w:rPr>
              <w:t>Чаро</w:t>
            </w:r>
            <w:proofErr w:type="spellEnd"/>
            <w:r w:rsidRPr="002415B9">
              <w:rPr>
                <w:color w:val="C00000"/>
                <w:sz w:val="30"/>
                <w:szCs w:val="30"/>
                <w:lang w:val="be-BY"/>
              </w:rPr>
              <w:t>ў</w:t>
            </w:r>
            <w:proofErr w:type="spellStart"/>
            <w:r w:rsidRPr="002415B9">
              <w:rPr>
                <w:color w:val="C00000"/>
                <w:sz w:val="30"/>
                <w:szCs w:val="30"/>
              </w:rPr>
              <w:t>нае</w:t>
            </w:r>
            <w:proofErr w:type="spellEnd"/>
            <w:r w:rsidRPr="002415B9">
              <w:rPr>
                <w:color w:val="C00000"/>
                <w:sz w:val="30"/>
                <w:szCs w:val="30"/>
              </w:rPr>
              <w:t xml:space="preserve"> слова, </w:t>
            </w:r>
            <w:proofErr w:type="spellStart"/>
            <w:r w:rsidRPr="002415B9">
              <w:rPr>
                <w:color w:val="C00000"/>
                <w:sz w:val="30"/>
                <w:szCs w:val="30"/>
              </w:rPr>
              <w:t>песняй</w:t>
            </w:r>
            <w:proofErr w:type="spellEnd"/>
            <w:r w:rsidRPr="002415B9">
              <w:rPr>
                <w:color w:val="C00000"/>
                <w:sz w:val="30"/>
                <w:szCs w:val="30"/>
              </w:rPr>
              <w:t xml:space="preserve"> </w:t>
            </w:r>
            <w:proofErr w:type="spellStart"/>
            <w:r w:rsidRPr="002415B9">
              <w:rPr>
                <w:color w:val="C00000"/>
                <w:sz w:val="30"/>
                <w:szCs w:val="30"/>
              </w:rPr>
              <w:t>ласкавай</w:t>
            </w:r>
            <w:proofErr w:type="spellEnd"/>
            <w:r w:rsidRPr="002415B9">
              <w:rPr>
                <w:color w:val="C00000"/>
                <w:sz w:val="30"/>
                <w:szCs w:val="30"/>
              </w:rPr>
              <w:t xml:space="preserve"> </w:t>
            </w:r>
            <w:proofErr w:type="spellStart"/>
            <w:r w:rsidRPr="002415B9">
              <w:rPr>
                <w:color w:val="C00000"/>
                <w:sz w:val="30"/>
                <w:szCs w:val="30"/>
              </w:rPr>
              <w:t>гучыць</w:t>
            </w:r>
            <w:proofErr w:type="spellEnd"/>
            <w:r w:rsidRPr="002415B9">
              <w:rPr>
                <w:color w:val="C00000"/>
                <w:sz w:val="30"/>
                <w:szCs w:val="30"/>
              </w:rPr>
              <w:t xml:space="preserve"> на </w:t>
            </w:r>
            <w:r w:rsidR="002415B9">
              <w:rPr>
                <w:color w:val="C00000"/>
                <w:sz w:val="30"/>
                <w:szCs w:val="30"/>
                <w:lang w:val="be-BY"/>
              </w:rPr>
              <w:t>ўсіх мовах!</w:t>
            </w:r>
            <w:r w:rsidR="002415B9" w:rsidRPr="002415B9">
              <w:rPr>
                <w:color w:val="C00000"/>
                <w:sz w:val="30"/>
                <w:szCs w:val="30"/>
              </w:rPr>
              <w:t>»</w:t>
            </w:r>
          </w:p>
        </w:tc>
        <w:tc>
          <w:tcPr>
            <w:tcW w:w="2551" w:type="dxa"/>
            <w:gridSpan w:val="2"/>
          </w:tcPr>
          <w:p w14:paraId="13F960B5" w14:textId="11CFA14B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Остринская</w:t>
            </w:r>
            <w:proofErr w:type="spellEnd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СШ</w:t>
            </w:r>
          </w:p>
        </w:tc>
        <w:tc>
          <w:tcPr>
            <w:tcW w:w="2410" w:type="dxa"/>
            <w:gridSpan w:val="2"/>
          </w:tcPr>
          <w:p w14:paraId="48F8952C" w14:textId="77777777" w:rsidR="00BB19FE" w:rsidRPr="002415B9" w:rsidRDefault="00BB19FE" w:rsidP="00BB1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proofErr w:type="spellStart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Фроленкова</w:t>
            </w:r>
            <w:proofErr w:type="spellEnd"/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Л.С.</w:t>
            </w:r>
          </w:p>
          <w:p w14:paraId="60FFAD89" w14:textId="037F8245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Ямонт Р.Э.</w:t>
            </w:r>
          </w:p>
        </w:tc>
      </w:tr>
      <w:tr w:rsidR="00BB19FE" w:rsidRPr="00A0042E" w14:paraId="66DED003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32AE3D4E" w14:textId="4E3C00DD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12.00</w:t>
            </w:r>
          </w:p>
        </w:tc>
        <w:tc>
          <w:tcPr>
            <w:tcW w:w="5055" w:type="dxa"/>
          </w:tcPr>
          <w:p w14:paraId="6172ABFB" w14:textId="057A4345" w:rsidR="00BB19FE" w:rsidRPr="002415B9" w:rsidRDefault="00BB19FE" w:rsidP="00BB19FE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Путешествие в историю </w:t>
            </w:r>
            <w:r w:rsidRPr="002415B9">
              <w:rPr>
                <w:color w:val="C00000"/>
                <w:sz w:val="30"/>
                <w:szCs w:val="30"/>
              </w:rPr>
              <w:t xml:space="preserve">«Быть ли музею истории еврейской культуры в </w:t>
            </w:r>
            <w:proofErr w:type="spellStart"/>
            <w:r w:rsidRPr="002415B9">
              <w:rPr>
                <w:color w:val="C00000"/>
                <w:sz w:val="30"/>
                <w:szCs w:val="30"/>
              </w:rPr>
              <w:t>Острино</w:t>
            </w:r>
            <w:proofErr w:type="spellEnd"/>
            <w:r w:rsidRPr="002415B9">
              <w:rPr>
                <w:color w:val="C00000"/>
                <w:sz w:val="30"/>
                <w:szCs w:val="30"/>
              </w:rPr>
              <w:t>?»</w:t>
            </w:r>
          </w:p>
        </w:tc>
        <w:tc>
          <w:tcPr>
            <w:tcW w:w="2551" w:type="dxa"/>
            <w:gridSpan w:val="2"/>
          </w:tcPr>
          <w:p w14:paraId="691BFE11" w14:textId="77777777" w:rsidR="00BB19FE" w:rsidRPr="002415B9" w:rsidRDefault="00BB19FE" w:rsidP="00BB19FE">
            <w:pPr>
              <w:pStyle w:val="a3"/>
              <w:ind w:left="3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>библиотека</w:t>
            </w:r>
          </w:p>
          <w:p w14:paraId="073CA370" w14:textId="71EEB8C0" w:rsidR="00BB19FE" w:rsidRPr="002415B9" w:rsidRDefault="00BB19FE" w:rsidP="00BB19FE">
            <w:pPr>
              <w:pStyle w:val="a3"/>
              <w:ind w:left="3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2415B9">
              <w:rPr>
                <w:color w:val="002060"/>
                <w:sz w:val="30"/>
                <w:szCs w:val="30"/>
              </w:rPr>
              <w:t>г.п</w:t>
            </w:r>
            <w:proofErr w:type="spellEnd"/>
            <w:r w:rsidRPr="002415B9">
              <w:rPr>
                <w:color w:val="002060"/>
                <w:sz w:val="30"/>
                <w:szCs w:val="30"/>
              </w:rPr>
              <w:t xml:space="preserve">. </w:t>
            </w:r>
            <w:proofErr w:type="spellStart"/>
            <w:r w:rsidRPr="002415B9">
              <w:rPr>
                <w:color w:val="002060"/>
                <w:sz w:val="30"/>
                <w:szCs w:val="30"/>
              </w:rPr>
              <w:t>Острино</w:t>
            </w:r>
            <w:proofErr w:type="spellEnd"/>
          </w:p>
        </w:tc>
        <w:tc>
          <w:tcPr>
            <w:tcW w:w="2410" w:type="dxa"/>
            <w:gridSpan w:val="2"/>
          </w:tcPr>
          <w:p w14:paraId="3C56BEB4" w14:textId="24F6E16E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Степанченко А.А.</w:t>
            </w:r>
          </w:p>
        </w:tc>
      </w:tr>
      <w:tr w:rsidR="00047862" w:rsidRPr="00A0042E" w14:paraId="2C1991D0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0DB236BB" w14:textId="0AC152CF" w:rsidR="00047862" w:rsidRPr="002415B9" w:rsidRDefault="00047862" w:rsidP="00BB19FE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047862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>16.00-17.00</w:t>
            </w:r>
          </w:p>
        </w:tc>
        <w:tc>
          <w:tcPr>
            <w:tcW w:w="5055" w:type="dxa"/>
          </w:tcPr>
          <w:p w14:paraId="08EA66A0" w14:textId="6340DBBC" w:rsidR="00047862" w:rsidRPr="00494F0F" w:rsidRDefault="00494F0F" w:rsidP="00494F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</w:rPr>
            </w:pPr>
            <w:r w:rsidRPr="00494F0F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</w:rPr>
              <w:t xml:space="preserve">Литературно-познавательный час </w:t>
            </w:r>
            <w:r w:rsidRPr="00494F0F"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</w:rPr>
              <w:t xml:space="preserve">«Образ матери». </w:t>
            </w:r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Викторина ко Дню Матери</w:t>
            </w:r>
            <w:r w:rsidRPr="00494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F0F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(для учащихся </w:t>
            </w:r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12</w:t>
            </w:r>
            <w:r w:rsidRPr="00494F0F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-16 лет)</w:t>
            </w:r>
          </w:p>
        </w:tc>
        <w:tc>
          <w:tcPr>
            <w:tcW w:w="2551" w:type="dxa"/>
            <w:gridSpan w:val="2"/>
          </w:tcPr>
          <w:p w14:paraId="236FAE91" w14:textId="1DECDC89" w:rsidR="00047862" w:rsidRPr="002415B9" w:rsidRDefault="00047862" w:rsidP="00BB19FE">
            <w:pPr>
              <w:pStyle w:val="a3"/>
              <w:ind w:lef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072309">
              <w:rPr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0E88AB20" w14:textId="35182508" w:rsidR="00047862" w:rsidRPr="002415B9" w:rsidRDefault="00E23B74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О.Е.</w:t>
            </w:r>
          </w:p>
        </w:tc>
      </w:tr>
      <w:tr w:rsidR="00BB19FE" w:rsidRPr="00A0042E" w14:paraId="1F197B25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7"/>
          </w:tcPr>
          <w:p w14:paraId="66CE9AE7" w14:textId="027FBD65" w:rsidR="00BB19FE" w:rsidRPr="00F63501" w:rsidRDefault="00BB19FE" w:rsidP="00BB19FE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F63501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</w:t>
            </w:r>
            <w:r w:rsidRPr="00F63501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</w:t>
            </w:r>
          </w:p>
        </w:tc>
      </w:tr>
      <w:tr w:rsidR="00BB19FE" w:rsidRPr="00A0042E" w14:paraId="1215F7E7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2F95EB25" w14:textId="26279D45" w:rsidR="00BB19FE" w:rsidRPr="002415B9" w:rsidRDefault="00BB19FE" w:rsidP="00D2169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</w:t>
            </w:r>
            <w:r w:rsidR="00D21695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0</w:t>
            </w: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.00</w:t>
            </w:r>
          </w:p>
        </w:tc>
        <w:tc>
          <w:tcPr>
            <w:tcW w:w="5055" w:type="dxa"/>
          </w:tcPr>
          <w:p w14:paraId="256AC6D4" w14:textId="445AFFC3" w:rsidR="00047862" w:rsidRPr="00047862" w:rsidRDefault="00D21695" w:rsidP="0004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</w:rPr>
            </w:pPr>
            <w:r w:rsidRPr="00D21695"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</w:rPr>
              <w:t xml:space="preserve">День сельского школьника </w:t>
            </w:r>
            <w:r w:rsidRPr="00D21695">
              <w:rPr>
                <w:rFonts w:ascii="Times New Roman" w:hAnsi="Times New Roman" w:cs="Times New Roman"/>
                <w:bCs/>
                <w:iCs/>
                <w:color w:val="C00000"/>
                <w:sz w:val="30"/>
                <w:szCs w:val="30"/>
              </w:rPr>
              <w:t>«Дерзайте, вы талантливы!»</w:t>
            </w:r>
          </w:p>
        </w:tc>
        <w:tc>
          <w:tcPr>
            <w:tcW w:w="2551" w:type="dxa"/>
            <w:gridSpan w:val="2"/>
          </w:tcPr>
          <w:p w14:paraId="0C5A8B6F" w14:textId="56F91D53" w:rsidR="00BB19FE" w:rsidRPr="002415B9" w:rsidRDefault="00D21695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D2169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ГУО «Первомайская средняя школа»</w:t>
            </w:r>
          </w:p>
        </w:tc>
        <w:tc>
          <w:tcPr>
            <w:tcW w:w="2410" w:type="dxa"/>
            <w:gridSpan w:val="2"/>
          </w:tcPr>
          <w:p w14:paraId="5CC1FA26" w14:textId="77777777" w:rsidR="00BB19FE" w:rsidRDefault="00D21695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Яцевич А.Н.</w:t>
            </w:r>
          </w:p>
          <w:p w14:paraId="08A3E1B1" w14:textId="26B33293" w:rsidR="00D21695" w:rsidRPr="002415B9" w:rsidRDefault="00D21695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администрация</w:t>
            </w:r>
          </w:p>
        </w:tc>
      </w:tr>
      <w:tr w:rsidR="001D1501" w:rsidRPr="00A0042E" w14:paraId="0B8B9B5C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1F6FBFF7" w14:textId="05CE57FA" w:rsidR="001D1501" w:rsidRPr="002415B9" w:rsidRDefault="001D1501" w:rsidP="00D2169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11.00</w:t>
            </w:r>
          </w:p>
        </w:tc>
        <w:tc>
          <w:tcPr>
            <w:tcW w:w="5055" w:type="dxa"/>
          </w:tcPr>
          <w:p w14:paraId="142615A7" w14:textId="77777777" w:rsidR="001D1501" w:rsidRDefault="001D1501" w:rsidP="001D15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Диалоговая площадка </w:t>
            </w:r>
            <w:r w:rsidRPr="002415B9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>«Я-ЗНАЮ!»</w:t>
            </w:r>
          </w:p>
          <w:p w14:paraId="1D242DB1" w14:textId="793C96FF" w:rsidR="001D1501" w:rsidRPr="00D21695" w:rsidRDefault="001D1501" w:rsidP="001D15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</w:rPr>
            </w:pPr>
            <w:r w:rsidRPr="008E3912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в рамках правовой недели)</w:t>
            </w:r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(для учащихся 12-16 лет)</w:t>
            </w:r>
          </w:p>
        </w:tc>
        <w:tc>
          <w:tcPr>
            <w:tcW w:w="2551" w:type="dxa"/>
            <w:gridSpan w:val="2"/>
          </w:tcPr>
          <w:p w14:paraId="0FF9934E" w14:textId="061880B1" w:rsidR="001D1501" w:rsidRPr="00D21695" w:rsidRDefault="001D1501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7494CD0F" w14:textId="2AFBD8D3" w:rsidR="001D1501" w:rsidRDefault="001D1501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Степаненко И.В.</w:t>
            </w:r>
          </w:p>
        </w:tc>
      </w:tr>
      <w:tr w:rsidR="00BB19FE" w:rsidRPr="00A0042E" w14:paraId="488ADE97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4B4FDF3D" w14:textId="618651A8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15.00</w:t>
            </w:r>
          </w:p>
        </w:tc>
        <w:tc>
          <w:tcPr>
            <w:tcW w:w="5055" w:type="dxa"/>
          </w:tcPr>
          <w:p w14:paraId="4643B5CC" w14:textId="77777777" w:rsidR="00BB19FE" w:rsidRDefault="00BB19FE" w:rsidP="00BB19F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Конкурс рисунка </w:t>
            </w:r>
            <w:r w:rsidRPr="002415B9">
              <w:rPr>
                <w:color w:val="C00000"/>
                <w:sz w:val="30"/>
                <w:szCs w:val="30"/>
              </w:rPr>
              <w:t>«Золотая осень»</w:t>
            </w:r>
          </w:p>
          <w:p w14:paraId="5234062B" w14:textId="09420EF0" w:rsidR="00047862" w:rsidRPr="002415B9" w:rsidRDefault="00047862" w:rsidP="00BB19F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 w14:paraId="30DD85C0" w14:textId="5B3E1C85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КМЖ «Орленок»</w:t>
            </w:r>
          </w:p>
        </w:tc>
        <w:tc>
          <w:tcPr>
            <w:tcW w:w="2410" w:type="dxa"/>
            <w:gridSpan w:val="2"/>
          </w:tcPr>
          <w:p w14:paraId="3D60E054" w14:textId="3A2645A5" w:rsidR="00BB19FE" w:rsidRPr="002415B9" w:rsidRDefault="00BB19FE" w:rsidP="00BB19FE">
            <w:pPr>
              <w:pStyle w:val="a3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>Колесникова Е.А.</w:t>
            </w:r>
          </w:p>
        </w:tc>
      </w:tr>
      <w:tr w:rsidR="002415B9" w:rsidRPr="00A0042E" w14:paraId="52F92E4D" w14:textId="77777777" w:rsidTr="00106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70212E21" w14:textId="072A4CFA" w:rsidR="002415B9" w:rsidRPr="00560738" w:rsidRDefault="002415B9" w:rsidP="00BB19FE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560738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16.00</w:t>
            </w:r>
          </w:p>
        </w:tc>
        <w:tc>
          <w:tcPr>
            <w:tcW w:w="5055" w:type="dxa"/>
          </w:tcPr>
          <w:p w14:paraId="43F3995B" w14:textId="128CA2E9" w:rsidR="002415B9" w:rsidRPr="00560738" w:rsidRDefault="002415B9" w:rsidP="00BB19FE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560738">
              <w:rPr>
                <w:color w:val="002060"/>
                <w:sz w:val="30"/>
                <w:szCs w:val="30"/>
              </w:rPr>
              <w:t xml:space="preserve">Акция к Международному дню школьных библиотек </w:t>
            </w:r>
            <w:r w:rsidRPr="00560738">
              <w:rPr>
                <w:color w:val="C00000"/>
                <w:sz w:val="30"/>
                <w:szCs w:val="30"/>
              </w:rPr>
              <w:t>«Я дарю эту книгу тебе, моя любимая библиотека»</w:t>
            </w:r>
          </w:p>
        </w:tc>
        <w:tc>
          <w:tcPr>
            <w:tcW w:w="2551" w:type="dxa"/>
            <w:gridSpan w:val="2"/>
          </w:tcPr>
          <w:p w14:paraId="003A2F28" w14:textId="77777777" w:rsidR="002415B9" w:rsidRPr="00560738" w:rsidRDefault="002415B9" w:rsidP="002415B9">
            <w:pPr>
              <w:pStyle w:val="a3"/>
              <w:ind w:left="3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560738">
              <w:rPr>
                <w:color w:val="002060"/>
                <w:sz w:val="30"/>
                <w:szCs w:val="30"/>
              </w:rPr>
              <w:t>библиотека</w:t>
            </w:r>
          </w:p>
          <w:p w14:paraId="734F0B27" w14:textId="532FCD2C" w:rsidR="002415B9" w:rsidRPr="00560738" w:rsidRDefault="002415B9" w:rsidP="00241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</w:t>
            </w:r>
            <w:proofErr w:type="spellStart"/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г.п</w:t>
            </w:r>
            <w:proofErr w:type="spellEnd"/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. </w:t>
            </w:r>
            <w:proofErr w:type="spellStart"/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Острино</w:t>
            </w:r>
            <w:proofErr w:type="spellEnd"/>
          </w:p>
        </w:tc>
        <w:tc>
          <w:tcPr>
            <w:tcW w:w="2410" w:type="dxa"/>
            <w:gridSpan w:val="2"/>
          </w:tcPr>
          <w:p w14:paraId="3A6BC1DE" w14:textId="69BD3156" w:rsidR="002415B9" w:rsidRPr="00560738" w:rsidRDefault="00560738" w:rsidP="00560738">
            <w:pPr>
              <w:pStyle w:val="a3"/>
              <w:ind w:lef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proofErr w:type="spellStart"/>
            <w:r w:rsidRPr="00560738">
              <w:rPr>
                <w:color w:val="002060"/>
                <w:sz w:val="30"/>
                <w:szCs w:val="30"/>
              </w:rPr>
              <w:t>Хурс</w:t>
            </w:r>
            <w:proofErr w:type="spellEnd"/>
            <w:r w:rsidRPr="00560738">
              <w:rPr>
                <w:color w:val="002060"/>
                <w:sz w:val="30"/>
                <w:szCs w:val="30"/>
              </w:rPr>
              <w:t xml:space="preserve"> Н.М., Степанченко А.А.</w:t>
            </w:r>
          </w:p>
        </w:tc>
      </w:tr>
      <w:tr w:rsidR="00BB19FE" w:rsidRPr="00A0042E" w14:paraId="3D2B7AD5" w14:textId="77777777" w:rsidTr="0010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gridSpan w:val="2"/>
          </w:tcPr>
          <w:p w14:paraId="6FD42006" w14:textId="3146DA6B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  <w:t>16.00-17.00</w:t>
            </w:r>
          </w:p>
        </w:tc>
        <w:tc>
          <w:tcPr>
            <w:tcW w:w="5055" w:type="dxa"/>
          </w:tcPr>
          <w:p w14:paraId="1D5DC0EB" w14:textId="77777777" w:rsidR="00BB19FE" w:rsidRDefault="001D1501" w:rsidP="001D1501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30"/>
                <w:szCs w:val="30"/>
              </w:rPr>
            </w:pPr>
            <w:r w:rsidRPr="002415B9">
              <w:rPr>
                <w:color w:val="002060"/>
                <w:sz w:val="30"/>
                <w:szCs w:val="30"/>
              </w:rPr>
              <w:t xml:space="preserve">Работа клуба </w:t>
            </w:r>
            <w:r w:rsidRPr="002415B9">
              <w:rPr>
                <w:color w:val="C00000"/>
                <w:sz w:val="30"/>
                <w:szCs w:val="30"/>
              </w:rPr>
              <w:t>«Чайная встреча»</w:t>
            </w:r>
          </w:p>
          <w:p w14:paraId="186DD2E9" w14:textId="77777777" w:rsidR="009E2738" w:rsidRDefault="009E2738" w:rsidP="009E2738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 w:rsidRPr="009E2738">
              <w:rPr>
                <w:color w:val="002060"/>
                <w:sz w:val="30"/>
                <w:szCs w:val="30"/>
              </w:rPr>
              <w:t xml:space="preserve">Музыкально-игровой калейдоскоп </w:t>
            </w:r>
            <w:r>
              <w:rPr>
                <w:color w:val="C00000"/>
                <w:sz w:val="30"/>
                <w:szCs w:val="30"/>
              </w:rPr>
              <w:t>«Арт-Азарт»</w:t>
            </w:r>
            <w:r>
              <w:rPr>
                <w:color w:val="002060"/>
                <w:sz w:val="30"/>
                <w:szCs w:val="30"/>
              </w:rPr>
              <w:t xml:space="preserve"> </w:t>
            </w:r>
          </w:p>
          <w:p w14:paraId="37DD6E7B" w14:textId="4C69F877" w:rsidR="009E2738" w:rsidRPr="002415B9" w:rsidRDefault="009E2738" w:rsidP="009E2738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30"/>
                <w:szCs w:val="30"/>
              </w:rPr>
            </w:pPr>
            <w:r>
              <w:rPr>
                <w:color w:val="002060"/>
                <w:sz w:val="30"/>
                <w:szCs w:val="30"/>
              </w:rPr>
              <w:t>(для учащихся 12-16 лет)</w:t>
            </w:r>
          </w:p>
        </w:tc>
        <w:tc>
          <w:tcPr>
            <w:tcW w:w="2551" w:type="dxa"/>
            <w:gridSpan w:val="2"/>
          </w:tcPr>
          <w:p w14:paraId="44E43887" w14:textId="78400567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410" w:type="dxa"/>
            <w:gridSpan w:val="2"/>
          </w:tcPr>
          <w:p w14:paraId="025976B4" w14:textId="057436E7" w:rsidR="00BB19FE" w:rsidRPr="002415B9" w:rsidRDefault="001D1501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9E2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Настечина</w:t>
            </w:r>
            <w:proofErr w:type="spellEnd"/>
            <w:r w:rsidRPr="009E2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А.К.</w:t>
            </w: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  </w:t>
            </w:r>
          </w:p>
        </w:tc>
      </w:tr>
      <w:tr w:rsidR="00BB19FE" w:rsidRPr="00A0042E" w14:paraId="61D7323D" w14:textId="77777777" w:rsidTr="00755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7"/>
          </w:tcPr>
          <w:p w14:paraId="5F6FDF52" w14:textId="63DE76D9" w:rsidR="00BB19FE" w:rsidRPr="00F63501" w:rsidRDefault="00BB19FE" w:rsidP="00BB19FE">
            <w:pPr>
              <w:jc w:val="center"/>
              <w:rPr>
                <w:rFonts w:ascii="Times New Roman" w:hAnsi="Times New Roman" w:cs="Times New Roman"/>
                <w:color w:val="1F497D" w:themeColor="text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0"/>
                <w:szCs w:val="30"/>
              </w:rPr>
              <w:lastRenderedPageBreak/>
              <w:t>29.10</w:t>
            </w:r>
          </w:p>
        </w:tc>
      </w:tr>
      <w:tr w:rsidR="00BB19FE" w:rsidRPr="00A0042E" w14:paraId="29100DA5" w14:textId="77777777" w:rsidTr="00DE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90C6DBD" w14:textId="1EE28995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10.00</w:t>
            </w:r>
          </w:p>
        </w:tc>
        <w:tc>
          <w:tcPr>
            <w:tcW w:w="5103" w:type="dxa"/>
            <w:gridSpan w:val="3"/>
          </w:tcPr>
          <w:p w14:paraId="1526AECE" w14:textId="77777777" w:rsidR="00D21695" w:rsidRPr="00D21695" w:rsidRDefault="00D21695" w:rsidP="00D21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</w:rPr>
            </w:pPr>
            <w:r w:rsidRPr="00D21695"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  <w:lang w:val="be-BY"/>
              </w:rPr>
              <w:t>Р</w:t>
            </w:r>
            <w:proofErr w:type="spellStart"/>
            <w:r w:rsidRPr="00D21695"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</w:rPr>
              <w:t>айонн</w:t>
            </w:r>
            <w:proofErr w:type="spellEnd"/>
            <w:r w:rsidRPr="00D21695"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  <w:lang w:val="be-BY"/>
              </w:rPr>
              <w:t xml:space="preserve">ый </w:t>
            </w:r>
            <w:r w:rsidRPr="00D21695">
              <w:rPr>
                <w:rFonts w:ascii="Times New Roman" w:hAnsi="Times New Roman" w:cs="Times New Roman"/>
                <w:bCs/>
                <w:iCs/>
                <w:color w:val="002060"/>
                <w:sz w:val="30"/>
                <w:szCs w:val="30"/>
              </w:rPr>
              <w:t>сезон игр КВН</w:t>
            </w:r>
          </w:p>
          <w:p w14:paraId="1CDAE918" w14:textId="6FB8872D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30"/>
                <w:szCs w:val="30"/>
              </w:rPr>
            </w:pPr>
          </w:p>
        </w:tc>
        <w:tc>
          <w:tcPr>
            <w:tcW w:w="2552" w:type="dxa"/>
            <w:gridSpan w:val="2"/>
          </w:tcPr>
          <w:p w14:paraId="152CF3BF" w14:textId="3DB7397E" w:rsidR="00BB19FE" w:rsidRPr="002415B9" w:rsidRDefault="00D21695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386" w:type="dxa"/>
          </w:tcPr>
          <w:p w14:paraId="0F937443" w14:textId="53F46C5B" w:rsidR="00BB19FE" w:rsidRPr="002415B9" w:rsidRDefault="00D21695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Степаненко И.В.</w:t>
            </w:r>
          </w:p>
          <w:p w14:paraId="686C97FF" w14:textId="26DFE8C9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администрация</w:t>
            </w:r>
          </w:p>
        </w:tc>
      </w:tr>
      <w:tr w:rsidR="00BB19FE" w:rsidRPr="00A0042E" w14:paraId="5613795A" w14:textId="77777777" w:rsidTr="00DE5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E253868" w14:textId="4FD65231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10.00-18.00</w:t>
            </w:r>
          </w:p>
        </w:tc>
        <w:tc>
          <w:tcPr>
            <w:tcW w:w="5103" w:type="dxa"/>
            <w:gridSpan w:val="3"/>
          </w:tcPr>
          <w:p w14:paraId="24F1F315" w14:textId="6C1C0E08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Информационная минутка </w:t>
            </w:r>
            <w:r w:rsidRPr="002415B9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>«Как уберечь себя от вредных привычек»</w:t>
            </w:r>
          </w:p>
        </w:tc>
        <w:tc>
          <w:tcPr>
            <w:tcW w:w="2552" w:type="dxa"/>
            <w:gridSpan w:val="2"/>
          </w:tcPr>
          <w:p w14:paraId="0B53448B" w14:textId="77777777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в объединениях </w:t>
            </w:r>
          </w:p>
          <w:p w14:paraId="7107257F" w14:textId="147930E3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по интересам</w:t>
            </w:r>
          </w:p>
        </w:tc>
        <w:tc>
          <w:tcPr>
            <w:tcW w:w="2386" w:type="dxa"/>
          </w:tcPr>
          <w:p w14:paraId="3A36742B" w14:textId="08552446" w:rsidR="00BB19FE" w:rsidRPr="002415B9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педагоги</w:t>
            </w:r>
          </w:p>
        </w:tc>
      </w:tr>
      <w:tr w:rsidR="00BB19FE" w:rsidRPr="00A0042E" w14:paraId="4ABF1A42" w14:textId="77777777" w:rsidTr="00DE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18C21CB4" w14:textId="3E2E004D" w:rsidR="00BB19FE" w:rsidRPr="002415B9" w:rsidRDefault="00BB19FE" w:rsidP="00BB19FE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</w:p>
        </w:tc>
        <w:tc>
          <w:tcPr>
            <w:tcW w:w="5103" w:type="dxa"/>
            <w:gridSpan w:val="3"/>
          </w:tcPr>
          <w:p w14:paraId="69D3F749" w14:textId="44D756B4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  <w:tc>
          <w:tcPr>
            <w:tcW w:w="2552" w:type="dxa"/>
            <w:gridSpan w:val="2"/>
          </w:tcPr>
          <w:p w14:paraId="03C299D1" w14:textId="56834C71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  <w:tc>
          <w:tcPr>
            <w:tcW w:w="2386" w:type="dxa"/>
          </w:tcPr>
          <w:p w14:paraId="5B93A8C9" w14:textId="0637EFEC" w:rsidR="00BB19FE" w:rsidRPr="002415B9" w:rsidRDefault="00BB19FE" w:rsidP="00BB1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</w:tr>
      <w:tr w:rsidR="00BB19FE" w:rsidRPr="00A0042E" w14:paraId="680353C0" w14:textId="77777777" w:rsidTr="00DE5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51FE2785" w14:textId="4257007E" w:rsidR="00BB19FE" w:rsidRPr="00560738" w:rsidRDefault="00BB19FE" w:rsidP="00D5596F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 w:rsidRPr="00560738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</w:t>
            </w:r>
            <w:r w:rsidR="00D5596F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3</w:t>
            </w:r>
            <w:r w:rsidRPr="00560738"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.00</w:t>
            </w:r>
          </w:p>
        </w:tc>
        <w:tc>
          <w:tcPr>
            <w:tcW w:w="5103" w:type="dxa"/>
            <w:gridSpan w:val="3"/>
          </w:tcPr>
          <w:p w14:paraId="7303F57D" w14:textId="77777777" w:rsidR="00AC5168" w:rsidRPr="00560738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Осенняя антинаркотическая и антиалкогольная акция </w:t>
            </w:r>
            <w:r w:rsidRPr="00560738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>«Миссия жить!».</w:t>
            </w:r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Интерактивная беседа</w:t>
            </w:r>
          </w:p>
          <w:p w14:paraId="1E3EF04F" w14:textId="6C7A8038" w:rsidR="00BB19FE" w:rsidRPr="00560738" w:rsidRDefault="00AC5168" w:rsidP="00AC51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560738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>«Интернет – его угрозы и правила безопасности»</w:t>
            </w:r>
            <w:r w:rsidR="00BB19FE" w:rsidRPr="00560738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6F95DC1D" w14:textId="236D994D" w:rsidR="00BB19FE" w:rsidRPr="00560738" w:rsidRDefault="00BB19FE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Остринская</w:t>
            </w:r>
            <w:proofErr w:type="spellEnd"/>
            <w:r w:rsidRPr="00560738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СШ</w:t>
            </w:r>
          </w:p>
        </w:tc>
        <w:tc>
          <w:tcPr>
            <w:tcW w:w="2386" w:type="dxa"/>
          </w:tcPr>
          <w:p w14:paraId="632A476F" w14:textId="6C263AA6" w:rsidR="00BB19FE" w:rsidRPr="00560738" w:rsidRDefault="00D5596F" w:rsidP="00BB1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Язепчик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Т.В.</w:t>
            </w:r>
          </w:p>
        </w:tc>
      </w:tr>
      <w:tr w:rsidR="00D00796" w:rsidRPr="00A0042E" w14:paraId="6E56FB6D" w14:textId="77777777" w:rsidTr="00DE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40526712" w14:textId="5D90C72A" w:rsidR="00D00796" w:rsidRPr="002415B9" w:rsidRDefault="00D00796" w:rsidP="00D00796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30"/>
                <w:szCs w:val="30"/>
              </w:rPr>
              <w:t>16.00-17.00</w:t>
            </w:r>
          </w:p>
        </w:tc>
        <w:tc>
          <w:tcPr>
            <w:tcW w:w="5103" w:type="dxa"/>
            <w:gridSpan w:val="3"/>
          </w:tcPr>
          <w:p w14:paraId="15CC3ABB" w14:textId="77777777" w:rsidR="00720A79" w:rsidRDefault="001D1501" w:rsidP="001D1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 w:rsidRPr="001D1501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Гостиная литературно-музыкальная </w:t>
            </w:r>
            <w:r w:rsidRPr="001D1501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>«Звуки музыки»</w:t>
            </w:r>
            <w:r w:rsidR="00D00796" w:rsidRPr="001D1501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 xml:space="preserve"> </w:t>
            </w:r>
          </w:p>
          <w:p w14:paraId="3448E6AC" w14:textId="02912885" w:rsidR="00D00796" w:rsidRPr="001D1501" w:rsidRDefault="00340E5F" w:rsidP="001D1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340E5F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(для учащихся 12-16 лет)</w:t>
            </w:r>
          </w:p>
        </w:tc>
        <w:tc>
          <w:tcPr>
            <w:tcW w:w="2552" w:type="dxa"/>
            <w:gridSpan w:val="2"/>
          </w:tcPr>
          <w:p w14:paraId="6BC612BF" w14:textId="3AE7E84F" w:rsidR="00D00796" w:rsidRPr="002415B9" w:rsidRDefault="00D00796" w:rsidP="00D0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дворец</w:t>
            </w:r>
          </w:p>
        </w:tc>
        <w:tc>
          <w:tcPr>
            <w:tcW w:w="2386" w:type="dxa"/>
          </w:tcPr>
          <w:p w14:paraId="28CA276B" w14:textId="0D3A023B" w:rsidR="00D00796" w:rsidRPr="002415B9" w:rsidRDefault="001D1501" w:rsidP="001D1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А.Н.</w:t>
            </w:r>
            <w:r w:rsidR="00D00796" w:rsidRPr="002415B9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</w:t>
            </w:r>
          </w:p>
        </w:tc>
      </w:tr>
    </w:tbl>
    <w:p w14:paraId="2550BC79" w14:textId="77777777" w:rsidR="004A09C7" w:rsidRDefault="004A09C7" w:rsidP="00A0042E">
      <w:pPr>
        <w:spacing w:after="0"/>
        <w:rPr>
          <w:rFonts w:ascii="Times New Roman" w:hAnsi="Times New Roman" w:cs="Times New Roman"/>
          <w:color w:val="002060"/>
          <w:sz w:val="32"/>
          <w:szCs w:val="28"/>
        </w:rPr>
      </w:pPr>
    </w:p>
    <w:p w14:paraId="701D354F" w14:textId="552C7351" w:rsidR="00416064" w:rsidRDefault="00416064" w:rsidP="00A0042E">
      <w:pPr>
        <w:spacing w:after="0"/>
        <w:rPr>
          <w:rFonts w:ascii="Times New Roman" w:hAnsi="Times New Roman" w:cs="Times New Roman"/>
          <w:color w:val="002060"/>
          <w:sz w:val="32"/>
          <w:szCs w:val="28"/>
        </w:rPr>
      </w:pPr>
      <w:r w:rsidRPr="00A0042E">
        <w:rPr>
          <w:rFonts w:ascii="Times New Roman" w:hAnsi="Times New Roman" w:cs="Times New Roman"/>
          <w:color w:val="002060"/>
          <w:sz w:val="32"/>
          <w:szCs w:val="28"/>
        </w:rPr>
        <w:t>Экскурсия по дворцу Друцких-Любецких согласно заявкам.</w:t>
      </w:r>
    </w:p>
    <w:p w14:paraId="7A9DD1ED" w14:textId="6B164A01" w:rsidR="00606D38" w:rsidRPr="00A0042E" w:rsidRDefault="00606D38" w:rsidP="00A0042E">
      <w:pPr>
        <w:spacing w:after="0"/>
        <w:rPr>
          <w:rFonts w:ascii="Times New Roman" w:hAnsi="Times New Roman" w:cs="Times New Roman"/>
          <w:color w:val="002060"/>
          <w:sz w:val="32"/>
          <w:szCs w:val="28"/>
        </w:rPr>
      </w:pPr>
      <w:r>
        <w:rPr>
          <w:rFonts w:ascii="Times New Roman" w:hAnsi="Times New Roman" w:cs="Times New Roman"/>
          <w:color w:val="002060"/>
          <w:sz w:val="32"/>
          <w:szCs w:val="28"/>
        </w:rPr>
        <w:t>Работа клуба «Чайная встреча».</w:t>
      </w:r>
    </w:p>
    <w:p w14:paraId="2427BD80" w14:textId="07332EDA" w:rsidR="00416064" w:rsidRPr="00606D38" w:rsidRDefault="00416064" w:rsidP="00606D38">
      <w:pPr>
        <w:rPr>
          <w:color w:val="002060"/>
          <w:sz w:val="28"/>
          <w:szCs w:val="44"/>
        </w:rPr>
      </w:pPr>
    </w:p>
    <w:p w14:paraId="7CACB16D" w14:textId="33FA8E57" w:rsidR="00312CC9" w:rsidRPr="0015102D" w:rsidRDefault="00416064" w:rsidP="004F3A25">
      <w:pPr>
        <w:spacing w:after="0" w:line="240" w:lineRule="auto"/>
        <w:jc w:val="both"/>
        <w:rPr>
          <w:rFonts w:asciiTheme="majorHAnsi" w:hAnsiTheme="majorHAnsi"/>
          <w:color w:val="002060"/>
          <w:sz w:val="32"/>
          <w:szCs w:val="44"/>
        </w:rPr>
      </w:pPr>
      <w:r w:rsidRPr="00A0042E">
        <w:rPr>
          <w:rFonts w:ascii="Times New Roman" w:hAnsi="Times New Roman" w:cs="Times New Roman"/>
          <w:color w:val="002060"/>
          <w:sz w:val="32"/>
          <w:szCs w:val="44"/>
        </w:rPr>
        <w:t xml:space="preserve">                                                 </w:t>
      </w:r>
      <w:r w:rsidR="00F63501">
        <w:rPr>
          <w:rFonts w:ascii="Times New Roman" w:hAnsi="Times New Roman" w:cs="Times New Roman"/>
          <w:color w:val="002060"/>
          <w:sz w:val="32"/>
          <w:szCs w:val="44"/>
        </w:rPr>
        <w:t xml:space="preserve">                                     </w:t>
      </w:r>
    </w:p>
    <w:sectPr w:rsidR="00312CC9" w:rsidRPr="0015102D" w:rsidSect="0015102D">
      <w:pgSz w:w="11906" w:h="16838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368"/>
    <w:multiLevelType w:val="hybridMultilevel"/>
    <w:tmpl w:val="550C122A"/>
    <w:lvl w:ilvl="0" w:tplc="2E84F31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2060"/>
        <w:sz w:val="32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DB565D2"/>
    <w:multiLevelType w:val="hybridMultilevel"/>
    <w:tmpl w:val="EF18F59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228A5094"/>
    <w:multiLevelType w:val="hybridMultilevel"/>
    <w:tmpl w:val="63B2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0212"/>
    <w:multiLevelType w:val="hybridMultilevel"/>
    <w:tmpl w:val="1B20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76B3"/>
    <w:multiLevelType w:val="hybridMultilevel"/>
    <w:tmpl w:val="E868A0A6"/>
    <w:lvl w:ilvl="0" w:tplc="A844DD7E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44B50B23"/>
    <w:multiLevelType w:val="hybridMultilevel"/>
    <w:tmpl w:val="F2568A6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51E921C2"/>
    <w:multiLevelType w:val="hybridMultilevel"/>
    <w:tmpl w:val="BE8A551A"/>
    <w:lvl w:ilvl="0" w:tplc="51385ECE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7" w15:restartNumberingAfterBreak="0">
    <w:nsid w:val="524F6031"/>
    <w:multiLevelType w:val="hybridMultilevel"/>
    <w:tmpl w:val="9644390E"/>
    <w:lvl w:ilvl="0" w:tplc="80E8C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5537C"/>
    <w:multiLevelType w:val="hybridMultilevel"/>
    <w:tmpl w:val="043814EA"/>
    <w:lvl w:ilvl="0" w:tplc="7388B5B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F243E" w:themeColor="text2" w:themeShade="80"/>
        <w:sz w:val="48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DB8422C"/>
    <w:multiLevelType w:val="hybridMultilevel"/>
    <w:tmpl w:val="C4AC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2E"/>
    <w:rsid w:val="00001D94"/>
    <w:rsid w:val="0000528F"/>
    <w:rsid w:val="00006D61"/>
    <w:rsid w:val="00016333"/>
    <w:rsid w:val="00016922"/>
    <w:rsid w:val="00020E86"/>
    <w:rsid w:val="00030A94"/>
    <w:rsid w:val="00045400"/>
    <w:rsid w:val="00046420"/>
    <w:rsid w:val="00047862"/>
    <w:rsid w:val="00063CE2"/>
    <w:rsid w:val="00072309"/>
    <w:rsid w:val="0007591F"/>
    <w:rsid w:val="00077F37"/>
    <w:rsid w:val="000816D0"/>
    <w:rsid w:val="00082857"/>
    <w:rsid w:val="0008662F"/>
    <w:rsid w:val="00093DEB"/>
    <w:rsid w:val="000C0DC7"/>
    <w:rsid w:val="000F4F9E"/>
    <w:rsid w:val="00106FDF"/>
    <w:rsid w:val="00113656"/>
    <w:rsid w:val="00115218"/>
    <w:rsid w:val="00123741"/>
    <w:rsid w:val="001313AD"/>
    <w:rsid w:val="00147060"/>
    <w:rsid w:val="0015102D"/>
    <w:rsid w:val="00164B15"/>
    <w:rsid w:val="001660FE"/>
    <w:rsid w:val="00170753"/>
    <w:rsid w:val="0018229E"/>
    <w:rsid w:val="00186B5C"/>
    <w:rsid w:val="001A5E5C"/>
    <w:rsid w:val="001B283D"/>
    <w:rsid w:val="001D1501"/>
    <w:rsid w:val="001D38EF"/>
    <w:rsid w:val="00211E4B"/>
    <w:rsid w:val="00215429"/>
    <w:rsid w:val="00216F63"/>
    <w:rsid w:val="00223C9C"/>
    <w:rsid w:val="0023094A"/>
    <w:rsid w:val="00233117"/>
    <w:rsid w:val="00233883"/>
    <w:rsid w:val="002415B9"/>
    <w:rsid w:val="002442CC"/>
    <w:rsid w:val="00244DAD"/>
    <w:rsid w:val="00275011"/>
    <w:rsid w:val="00281DE9"/>
    <w:rsid w:val="002A6B5D"/>
    <w:rsid w:val="002C0732"/>
    <w:rsid w:val="002C0FCD"/>
    <w:rsid w:val="002C5E26"/>
    <w:rsid w:val="00300A75"/>
    <w:rsid w:val="003015F6"/>
    <w:rsid w:val="00312CC9"/>
    <w:rsid w:val="00340E5F"/>
    <w:rsid w:val="003470AB"/>
    <w:rsid w:val="00361AB9"/>
    <w:rsid w:val="00361E7F"/>
    <w:rsid w:val="00377DBC"/>
    <w:rsid w:val="00377FC7"/>
    <w:rsid w:val="00397EB2"/>
    <w:rsid w:val="003E73AC"/>
    <w:rsid w:val="003F7292"/>
    <w:rsid w:val="00416064"/>
    <w:rsid w:val="00431318"/>
    <w:rsid w:val="00451CCA"/>
    <w:rsid w:val="00474ADF"/>
    <w:rsid w:val="004836C2"/>
    <w:rsid w:val="00485E78"/>
    <w:rsid w:val="00494F0F"/>
    <w:rsid w:val="00495796"/>
    <w:rsid w:val="004A09C7"/>
    <w:rsid w:val="004B66EA"/>
    <w:rsid w:val="004C55DE"/>
    <w:rsid w:val="004E683A"/>
    <w:rsid w:val="004F33A5"/>
    <w:rsid w:val="004F3A25"/>
    <w:rsid w:val="004F4CEB"/>
    <w:rsid w:val="005237AA"/>
    <w:rsid w:val="00524961"/>
    <w:rsid w:val="005275AF"/>
    <w:rsid w:val="005278F3"/>
    <w:rsid w:val="005334FC"/>
    <w:rsid w:val="0055184F"/>
    <w:rsid w:val="00555E42"/>
    <w:rsid w:val="005604A9"/>
    <w:rsid w:val="00560738"/>
    <w:rsid w:val="005723DF"/>
    <w:rsid w:val="00583C99"/>
    <w:rsid w:val="00593547"/>
    <w:rsid w:val="005B4F43"/>
    <w:rsid w:val="005C39AB"/>
    <w:rsid w:val="005F6A32"/>
    <w:rsid w:val="006030D2"/>
    <w:rsid w:val="00606D38"/>
    <w:rsid w:val="00607088"/>
    <w:rsid w:val="00611F4B"/>
    <w:rsid w:val="00636A1F"/>
    <w:rsid w:val="00637A17"/>
    <w:rsid w:val="0066221B"/>
    <w:rsid w:val="00666B9E"/>
    <w:rsid w:val="00672820"/>
    <w:rsid w:val="00692FD1"/>
    <w:rsid w:val="00697FC3"/>
    <w:rsid w:val="006A153E"/>
    <w:rsid w:val="006B04BE"/>
    <w:rsid w:val="006B3552"/>
    <w:rsid w:val="006B45CB"/>
    <w:rsid w:val="006C1B74"/>
    <w:rsid w:val="006E288D"/>
    <w:rsid w:val="006F594F"/>
    <w:rsid w:val="00704C8F"/>
    <w:rsid w:val="00707FF7"/>
    <w:rsid w:val="00715022"/>
    <w:rsid w:val="00720A79"/>
    <w:rsid w:val="007300C0"/>
    <w:rsid w:val="007335CC"/>
    <w:rsid w:val="00743B54"/>
    <w:rsid w:val="007476F3"/>
    <w:rsid w:val="00761868"/>
    <w:rsid w:val="0076258C"/>
    <w:rsid w:val="00782A28"/>
    <w:rsid w:val="00785435"/>
    <w:rsid w:val="007877D0"/>
    <w:rsid w:val="007A5892"/>
    <w:rsid w:val="007A5B4B"/>
    <w:rsid w:val="007B1542"/>
    <w:rsid w:val="007B5699"/>
    <w:rsid w:val="007B6976"/>
    <w:rsid w:val="007C048C"/>
    <w:rsid w:val="007D2BE9"/>
    <w:rsid w:val="007E2BE0"/>
    <w:rsid w:val="007E34DA"/>
    <w:rsid w:val="007F1F91"/>
    <w:rsid w:val="00821C95"/>
    <w:rsid w:val="00836F8C"/>
    <w:rsid w:val="0085509D"/>
    <w:rsid w:val="00855A02"/>
    <w:rsid w:val="00864F93"/>
    <w:rsid w:val="00876B17"/>
    <w:rsid w:val="0089421D"/>
    <w:rsid w:val="008B74E9"/>
    <w:rsid w:val="008C035B"/>
    <w:rsid w:val="008C1B69"/>
    <w:rsid w:val="008E3912"/>
    <w:rsid w:val="008E4E58"/>
    <w:rsid w:val="008F1B9E"/>
    <w:rsid w:val="008F6AE0"/>
    <w:rsid w:val="009060F0"/>
    <w:rsid w:val="00916DEC"/>
    <w:rsid w:val="009409FC"/>
    <w:rsid w:val="00954C4F"/>
    <w:rsid w:val="009764A5"/>
    <w:rsid w:val="00996DF2"/>
    <w:rsid w:val="009A12C3"/>
    <w:rsid w:val="009A17EC"/>
    <w:rsid w:val="009B7EB0"/>
    <w:rsid w:val="009C1CD2"/>
    <w:rsid w:val="009C3428"/>
    <w:rsid w:val="009D63F2"/>
    <w:rsid w:val="009D7A86"/>
    <w:rsid w:val="009E2738"/>
    <w:rsid w:val="00A0042E"/>
    <w:rsid w:val="00A1123F"/>
    <w:rsid w:val="00A14E7F"/>
    <w:rsid w:val="00A34976"/>
    <w:rsid w:val="00A36701"/>
    <w:rsid w:val="00A41742"/>
    <w:rsid w:val="00A44D4E"/>
    <w:rsid w:val="00A4584E"/>
    <w:rsid w:val="00AA3A1F"/>
    <w:rsid w:val="00AB6DB0"/>
    <w:rsid w:val="00AC5168"/>
    <w:rsid w:val="00AD5CAB"/>
    <w:rsid w:val="00AD6EF0"/>
    <w:rsid w:val="00AE34D4"/>
    <w:rsid w:val="00AE5020"/>
    <w:rsid w:val="00AF3F92"/>
    <w:rsid w:val="00AF4BB2"/>
    <w:rsid w:val="00B151BB"/>
    <w:rsid w:val="00B1586B"/>
    <w:rsid w:val="00B21A32"/>
    <w:rsid w:val="00B25026"/>
    <w:rsid w:val="00B252DD"/>
    <w:rsid w:val="00B4204E"/>
    <w:rsid w:val="00B81E83"/>
    <w:rsid w:val="00BA634E"/>
    <w:rsid w:val="00BB19FE"/>
    <w:rsid w:val="00BC2214"/>
    <w:rsid w:val="00BE6451"/>
    <w:rsid w:val="00BF344C"/>
    <w:rsid w:val="00BF45C5"/>
    <w:rsid w:val="00BF4C8E"/>
    <w:rsid w:val="00C1195B"/>
    <w:rsid w:val="00C166C0"/>
    <w:rsid w:val="00C16777"/>
    <w:rsid w:val="00C203FC"/>
    <w:rsid w:val="00C22EFA"/>
    <w:rsid w:val="00C32CEE"/>
    <w:rsid w:val="00C3604A"/>
    <w:rsid w:val="00C5142E"/>
    <w:rsid w:val="00C759ED"/>
    <w:rsid w:val="00C76F90"/>
    <w:rsid w:val="00C8046B"/>
    <w:rsid w:val="00CC6C7A"/>
    <w:rsid w:val="00CD03F7"/>
    <w:rsid w:val="00CE3DCE"/>
    <w:rsid w:val="00CE505E"/>
    <w:rsid w:val="00CF3F14"/>
    <w:rsid w:val="00D00796"/>
    <w:rsid w:val="00D04CB8"/>
    <w:rsid w:val="00D21695"/>
    <w:rsid w:val="00D23901"/>
    <w:rsid w:val="00D26160"/>
    <w:rsid w:val="00D37090"/>
    <w:rsid w:val="00D45481"/>
    <w:rsid w:val="00D4657A"/>
    <w:rsid w:val="00D46C78"/>
    <w:rsid w:val="00D5596F"/>
    <w:rsid w:val="00D61813"/>
    <w:rsid w:val="00D61945"/>
    <w:rsid w:val="00D7562E"/>
    <w:rsid w:val="00D821EF"/>
    <w:rsid w:val="00D85C99"/>
    <w:rsid w:val="00DA132D"/>
    <w:rsid w:val="00DA43DD"/>
    <w:rsid w:val="00DA675F"/>
    <w:rsid w:val="00DB5013"/>
    <w:rsid w:val="00DB5F18"/>
    <w:rsid w:val="00DD1512"/>
    <w:rsid w:val="00DE552E"/>
    <w:rsid w:val="00E01982"/>
    <w:rsid w:val="00E0400F"/>
    <w:rsid w:val="00E14DFB"/>
    <w:rsid w:val="00E23B74"/>
    <w:rsid w:val="00E74954"/>
    <w:rsid w:val="00E91D6E"/>
    <w:rsid w:val="00E92103"/>
    <w:rsid w:val="00E937E3"/>
    <w:rsid w:val="00EA4E7C"/>
    <w:rsid w:val="00EB0A8E"/>
    <w:rsid w:val="00EB304D"/>
    <w:rsid w:val="00EB6F98"/>
    <w:rsid w:val="00EB76C2"/>
    <w:rsid w:val="00ED055F"/>
    <w:rsid w:val="00ED20AB"/>
    <w:rsid w:val="00EE24D3"/>
    <w:rsid w:val="00EF573E"/>
    <w:rsid w:val="00F24DC7"/>
    <w:rsid w:val="00F25021"/>
    <w:rsid w:val="00F2538D"/>
    <w:rsid w:val="00F52E7E"/>
    <w:rsid w:val="00F56596"/>
    <w:rsid w:val="00F63501"/>
    <w:rsid w:val="00F70360"/>
    <w:rsid w:val="00F84616"/>
    <w:rsid w:val="00F966E9"/>
    <w:rsid w:val="00FB396E"/>
    <w:rsid w:val="00FC0B77"/>
    <w:rsid w:val="00FC33FF"/>
    <w:rsid w:val="00FD3C09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BE58"/>
  <w15:docId w15:val="{E7959624-DA37-4632-983C-9785240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F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9409F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Normal (Web)"/>
    <w:basedOn w:val="a"/>
    <w:uiPriority w:val="99"/>
    <w:unhideWhenUsed/>
    <w:rsid w:val="00B2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B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34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5334FC"/>
    <w:pPr>
      <w:spacing w:after="0" w:line="240" w:lineRule="auto"/>
    </w:pPr>
    <w:rPr>
      <w:rFonts w:eastAsiaTheme="minorEastAsia"/>
      <w:lang w:eastAsia="ru-RU"/>
    </w:rPr>
  </w:style>
  <w:style w:type="table" w:customStyle="1" w:styleId="-611">
    <w:name w:val="Таблица-сетка 6 цветная — акцент 11"/>
    <w:basedOn w:val="a1"/>
    <w:uiPriority w:val="51"/>
    <w:rsid w:val="00106F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style01">
    <w:name w:val="fontstyle01"/>
    <w:basedOn w:val="a0"/>
    <w:rsid w:val="00361A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Без интервала Знак"/>
    <w:link w:val="a6"/>
    <w:rsid w:val="00F52E7E"/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9A1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2B3C-7A5D-4156-9A20-1E4D4950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dtdmNM</cp:lastModifiedBy>
  <cp:revision>16</cp:revision>
  <dcterms:created xsi:type="dcterms:W3CDTF">2022-09-27T13:44:00Z</dcterms:created>
  <dcterms:modified xsi:type="dcterms:W3CDTF">2022-10-13T14:37:00Z</dcterms:modified>
</cp:coreProperties>
</file>