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13E" w:rsidRPr="009D213E" w:rsidRDefault="00ED16BC" w:rsidP="009D213E">
      <w:pPr>
        <w:shd w:val="clear" w:color="auto" w:fill="FFFFFF"/>
        <w:spacing w:after="225" w:line="240" w:lineRule="auto"/>
        <w:jc w:val="center"/>
        <w:rPr>
          <w:rStyle w:val="a4"/>
          <w:rFonts w:ascii="Arial" w:hAnsi="Arial" w:cs="Arial"/>
          <w:color w:val="000000"/>
          <w:sz w:val="24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4"/>
          <w:shd w:val="clear" w:color="auto" w:fill="FFFFFF"/>
        </w:rPr>
        <w:t>40 фраз, которые ребёнку подарят крылья</w:t>
      </w:r>
      <w:bookmarkStart w:id="0" w:name="_GoBack"/>
      <w:bookmarkEnd w:id="0"/>
    </w:p>
    <w:p w:rsidR="00ED16BC" w:rsidRPr="00ED16BC" w:rsidRDefault="00ED16BC" w:rsidP="00ED16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Иногда мы просто не знаем, как выразить ребенку свою любовь, что сказать, кроме “здорово” и “молодец”. А говорить об этом очень важно. Родительские слова, как волшебные талисманы, останутся с ребенком на долгие годы и будут защищать, вдохновлять и поддерживать всю жизнь.</w:t>
      </w:r>
    </w:p>
    <w:p w:rsidR="00ED16BC" w:rsidRPr="00ED16BC" w:rsidRDefault="00ED16BC" w:rsidP="00ED16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мы хотим воспитать гармоничную личность, умеющую дарить и принимать любовь, радоваться жизни и быть благодарным, то стоит почаще говорить следующие фразы.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нормально — злиться. Я помогу тебе успокоиться.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нормально — грустить. Я посижу с тобой рядом.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нормально — чувствовать себя разочарованным. Я это тоже чувствовала.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нормально.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Мне нравится, какой ты.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 важен для меня.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слушаю.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здесь.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 не обязан делать меня счастливой.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 больше, чем твои эмоции, потому что они пройдут.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могу справиться с эмоциями, независимо от того, насколько они велики.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хочу смотреть, как ты играешь.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Конечно, я присоединюсь к тебе.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Давай я полежу с тобой.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 заставляешь меня улыбаться.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верю в тебя.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доверяю тебе.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 можешь справиться с этим.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 неидеальный, и я тоже, но наша любовь совершенна.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Спасибо.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горжусь тобой.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рада, что ты здесь.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нормально — совершать ошибки.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торопись.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 сильный.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горжусь, что я твоя мама.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 смелый.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прощаю тебя.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думаю о тебе.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скучала по тебе.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нормально, что ты передумал.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нормально – просить о помощи.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слышу тебя.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вижу тебя.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Прости меня.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 делаешь мою жизнь лучше.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 способный ребенок.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 достойный.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 очень много значишь для меня.</w:t>
      </w:r>
    </w:p>
    <w:p w:rsidR="00ED16BC" w:rsidRPr="00ED16BC" w:rsidRDefault="00ED16BC" w:rsidP="00ED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16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люблю тебя так же, как ты меня.</w:t>
      </w:r>
    </w:p>
    <w:p w:rsidR="008315A7" w:rsidRDefault="008315A7" w:rsidP="00670B0C">
      <w:pPr>
        <w:shd w:val="clear" w:color="auto" w:fill="FFFFFF"/>
        <w:spacing w:after="225" w:line="240" w:lineRule="auto"/>
        <w:jc w:val="right"/>
      </w:pPr>
    </w:p>
    <w:sectPr w:rsidR="0083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2767"/>
    <w:multiLevelType w:val="multilevel"/>
    <w:tmpl w:val="8F70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D93509"/>
    <w:multiLevelType w:val="multilevel"/>
    <w:tmpl w:val="B8F6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91513D"/>
    <w:multiLevelType w:val="multilevel"/>
    <w:tmpl w:val="C29E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0B1A3F"/>
    <w:multiLevelType w:val="multilevel"/>
    <w:tmpl w:val="55C8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0F7C83"/>
    <w:multiLevelType w:val="multilevel"/>
    <w:tmpl w:val="0626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BD156C"/>
    <w:multiLevelType w:val="multilevel"/>
    <w:tmpl w:val="107CE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60161B"/>
    <w:multiLevelType w:val="multilevel"/>
    <w:tmpl w:val="5BD2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5635C2B"/>
    <w:multiLevelType w:val="multilevel"/>
    <w:tmpl w:val="57E8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F10961"/>
    <w:multiLevelType w:val="multilevel"/>
    <w:tmpl w:val="1E08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E346E0A"/>
    <w:multiLevelType w:val="multilevel"/>
    <w:tmpl w:val="7C1C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3E"/>
    <w:rsid w:val="00670B0C"/>
    <w:rsid w:val="008315A7"/>
    <w:rsid w:val="009D213E"/>
    <w:rsid w:val="00ED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CDAFE-E36C-4036-810E-4779987B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13E"/>
    <w:rPr>
      <w:b/>
      <w:bCs/>
    </w:rPr>
  </w:style>
  <w:style w:type="character" w:styleId="a5">
    <w:name w:val="Emphasis"/>
    <w:basedOn w:val="a0"/>
    <w:uiPriority w:val="20"/>
    <w:qFormat/>
    <w:rsid w:val="009D21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4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2021-11-28T18:30:00Z</dcterms:created>
  <dcterms:modified xsi:type="dcterms:W3CDTF">2021-11-28T18:30:00Z</dcterms:modified>
</cp:coreProperties>
</file>