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3A" w:rsidRPr="0097613A" w:rsidRDefault="0097613A" w:rsidP="0097613A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0070C0"/>
          <w:kern w:val="36"/>
          <w:sz w:val="44"/>
          <w:szCs w:val="44"/>
          <w:lang w:val="ru-RU" w:eastAsia="be-BY"/>
        </w:rPr>
      </w:pPr>
      <w:r w:rsidRPr="0097613A">
        <w:rPr>
          <w:rFonts w:ascii="Bookman Old Style" w:eastAsia="Times New Roman" w:hAnsi="Bookman Old Style" w:cs="Times New Roman"/>
          <w:b/>
          <w:bCs/>
          <w:color w:val="0070C0"/>
          <w:kern w:val="36"/>
          <w:sz w:val="44"/>
          <w:szCs w:val="44"/>
          <w:lang w:val="ru-RU" w:eastAsia="be-BY"/>
        </w:rPr>
        <w:t>«</w:t>
      </w:r>
      <w:r w:rsidRPr="0097613A">
        <w:rPr>
          <w:rFonts w:ascii="Bookman Old Style" w:eastAsia="Times New Roman" w:hAnsi="Bookman Old Style" w:cs="Times New Roman"/>
          <w:b/>
          <w:bCs/>
          <w:color w:val="0070C0"/>
          <w:kern w:val="36"/>
          <w:sz w:val="44"/>
          <w:szCs w:val="44"/>
          <w:lang w:eastAsia="be-BY"/>
        </w:rPr>
        <w:t>ЧТИ ОТЦА ТВОЕГО И МАТЬ ТВОЮ</w:t>
      </w:r>
      <w:r w:rsidRPr="0097613A">
        <w:rPr>
          <w:rFonts w:ascii="Bookman Old Style" w:eastAsia="Times New Roman" w:hAnsi="Bookman Old Style" w:cs="Times New Roman"/>
          <w:b/>
          <w:bCs/>
          <w:color w:val="0070C0"/>
          <w:kern w:val="36"/>
          <w:sz w:val="44"/>
          <w:szCs w:val="44"/>
          <w:lang w:val="ru-RU" w:eastAsia="be-BY"/>
        </w:rPr>
        <w:t>»</w:t>
      </w:r>
    </w:p>
    <w:p w:rsidR="0097613A" w:rsidRPr="0097613A" w:rsidRDefault="0097613A" w:rsidP="009761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32"/>
          <w:szCs w:val="32"/>
          <w:lang w:val="ru-RU" w:eastAsia="be-BY"/>
        </w:rPr>
      </w:pPr>
      <w:r w:rsidRPr="0097613A">
        <w:rPr>
          <w:rFonts w:ascii="Times New Roman" w:eastAsia="Times New Roman" w:hAnsi="Times New Roman" w:cs="Times New Roman"/>
          <w:b/>
          <w:bCs/>
          <w:color w:val="00B0F0"/>
          <w:kern w:val="36"/>
          <w:sz w:val="32"/>
          <w:szCs w:val="32"/>
          <w:lang w:val="ru-RU" w:eastAsia="be-BY"/>
        </w:rPr>
        <w:t>(СЦЕНАРИЙ КЛАССНОГО ЧАСА ДЛЯ 2-4 КЛ.)</w:t>
      </w:r>
    </w:p>
    <w:p w:rsidR="009E71D1" w:rsidRPr="0097613A" w:rsidRDefault="009E71D1" w:rsidP="00976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bookmarkStart w:id="0" w:name="_GoBack"/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Цель: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9E71D1" w:rsidRPr="0097613A" w:rsidRDefault="009E71D1" w:rsidP="0097613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Воспитание обучающихся как добродетельных (в православном понимании) граждан через понимание значения пятой заповеди Закона Божьего о послушании и почитании родителей.</w:t>
      </w:r>
    </w:p>
    <w:bookmarkEnd w:id="0"/>
    <w:p w:rsidR="009E71D1" w:rsidRPr="0097613A" w:rsidRDefault="009E71D1" w:rsidP="00976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Задачи: </w:t>
      </w:r>
    </w:p>
    <w:p w:rsidR="009E71D1" w:rsidRPr="0097613A" w:rsidRDefault="009E71D1" w:rsidP="0097613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познакомить с понятием “радость послушания” через обсуждение ветхозаветных историй; </w:t>
      </w:r>
    </w:p>
    <w:p w:rsidR="009E71D1" w:rsidRPr="0097613A" w:rsidRDefault="009E71D1" w:rsidP="0097613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дать представление о важнейших чертах, необходимых православному человеку: почтительность, красота, радость, счастье; </w:t>
      </w:r>
    </w:p>
    <w:p w:rsidR="009E71D1" w:rsidRPr="0097613A" w:rsidRDefault="009E71D1" w:rsidP="0097613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обогащать, закреплять и активизировать историко-культурологический словарь школьников;</w:t>
      </w:r>
    </w:p>
    <w:p w:rsidR="009E71D1" w:rsidRPr="0097613A" w:rsidRDefault="009E71D1" w:rsidP="0097613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способствовать развитию чувства благодарности и долга перед родителями, нравственного чувства сопереживания; </w:t>
      </w:r>
    </w:p>
    <w:p w:rsidR="009E71D1" w:rsidRPr="0097613A" w:rsidRDefault="009E71D1" w:rsidP="0097613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воспитывать любовь и уважение к родителям, и чувство ответственности за свои поступки.</w:t>
      </w:r>
    </w:p>
    <w:p w:rsidR="0097613A" w:rsidRPr="0097613A" w:rsidRDefault="0097613A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46602B" w:rsidRDefault="0046602B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Оборудование: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мультимедийное оборудование и презентация по теме урока; запись музыки М. Ипполитов-Иванов "Се ныне благословите Господа"; выставка детских рисунков; карточки для работы в группах и парами; рисунок дерева и яблок для рефлексии.</w:t>
      </w:r>
    </w:p>
    <w:p w:rsidR="0097613A" w:rsidRPr="0097613A" w:rsidRDefault="0097613A" w:rsidP="0097613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Default="0097613A" w:rsidP="0097613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e-BY"/>
        </w:rPr>
        <w:t>КЛАССНОГО ЧАСА</w:t>
      </w:r>
    </w:p>
    <w:p w:rsidR="009E3A9C" w:rsidRPr="0097613A" w:rsidRDefault="009E3A9C" w:rsidP="0097613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13A" w:rsidRPr="0097613A" w:rsidRDefault="0021521C" w:rsidP="00976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be-BY"/>
        </w:rPr>
        <w:t xml:space="preserve">     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 xml:space="preserve"> 1. 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>ОРГАНИЗАЦИОННЫЙ МОМЕНТ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9E71D1"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(психологический настрой). </w:t>
      </w:r>
    </w:p>
    <w:p w:rsidR="009E71D1" w:rsidRPr="0097613A" w:rsidRDefault="009E71D1" w:rsidP="009761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Я рада видеть вас,  друзья!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 И пусть в окно прохлада  дышит,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 Нам здесь уютно: весь наш класс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 Друг друга  любит, чувствует и слышит.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Учитель: 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Я надеюсь, что радость общения, душевное тепло, понимание будут царить на нашем занятии.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(На классную доску вывешиваются ключевые слова: </w:t>
      </w: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послушание, почтительность, красота, радость, счастье.</w:t>
      </w:r>
    </w:p>
    <w:p w:rsidR="009E71D1" w:rsidRPr="0097613A" w:rsidRDefault="0097613A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Эпиграф</w:t>
      </w:r>
      <w:r w:rsidR="009E71D1"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:</w:t>
      </w:r>
      <w:r w:rsidR="009E71D1"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</w:t>
      </w:r>
    </w:p>
    <w:p w:rsidR="009E3A9C" w:rsidRPr="009E3A9C" w:rsidRDefault="009E71D1" w:rsidP="009E3A9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lastRenderedPageBreak/>
        <w:t>“Почитай отца своего и матерь свою, чтобы тебе хорошо было, и чтобы продлились дни твои на земле, кото</w:t>
      </w:r>
      <w:r w:rsidR="009E3A9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рую даёт тебе Господь Бог твой”</w:t>
      </w:r>
      <w:r w:rsidR="009E3A9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  <w:t>.</w:t>
      </w: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be-BY"/>
        </w:rPr>
      </w:pPr>
      <w:r w:rsidRPr="0021521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be-BY"/>
        </w:rPr>
        <w:t>2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>. ОБЪЯВЛЕНИЕ ТЕМЫ.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Сегодня на уроке нам предстоит раскрыть важную грань христианской радости – радости послушания воле Божьей, воле родителей. (На экране проецируется тема урока: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“Заповедь: Чти отца твоего и мать твою”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. Зачитывается эпиграф урока)</w:t>
      </w:r>
    </w:p>
    <w:p w:rsidR="0097613A" w:rsidRPr="0021521C" w:rsidRDefault="0097613A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</w:pPr>
    </w:p>
    <w:p w:rsidR="0021521C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</w:pPr>
      <w:r w:rsidRPr="002152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>3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 xml:space="preserve">. 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ПОДГОТОВИТЕЛЬНЫЙ ЭТАП.</w:t>
      </w:r>
    </w:p>
    <w:p w:rsidR="0097613A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be-BY"/>
        </w:rPr>
        <w:t xml:space="preserve">А) </w:t>
      </w:r>
      <w:r w:rsidR="009761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be-BY"/>
        </w:rPr>
        <w:t>Фронтальная беседа.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Какие заповеди блаженства были даны людям и как вы их понимаете? (слайд 2)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Для чего они были даны людям?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Предполагаемые ответы детей: (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Заповеди даны людям для того, чтобы они могли стать счастливыми.)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А что значит “счастливый человек”? (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Если человек не гордится перед другими, относится к людям с любовью, стремится быть правдивым, поступает по совести, живёт в мире со всеми.)</w:t>
      </w:r>
    </w:p>
    <w:p w:rsidR="0097613A" w:rsidRPr="0097613A" w:rsidRDefault="0097613A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e-BY"/>
        </w:rPr>
        <w:t>Б)</w:t>
      </w:r>
      <w:r w:rsidR="009E71D1"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. Работа с выставкой рисунков.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Дома вы рисовали рисунки на тему: "Счастливый человек". Что вы на них изобразили? (Работа с выставкой рисунков.)</w:t>
      </w:r>
    </w:p>
    <w:p w:rsidR="0021521C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e-BY"/>
        </w:rPr>
        <w:t>В)</w:t>
      </w:r>
      <w:r w:rsidR="009E71D1"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. Обобщение.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Учитель: А теперь я зачитаю вам примерный портрет счастливого человека. А вы послушайте и скажите, хочется ли вам, чтобы это был ваш портрет?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Счастливый человек. </w:t>
      </w:r>
    </w:p>
    <w:p w:rsidR="009E71D1" w:rsidRPr="0097613A" w:rsidRDefault="009E71D1" w:rsidP="0097613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 такой человек, который, заметив свои плохие поступки, старается исправиться, стать лучше;</w:t>
      </w:r>
    </w:p>
    <w:p w:rsidR="009E71D1" w:rsidRPr="0097613A" w:rsidRDefault="009E71D1" w:rsidP="0097613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 человек, который не любит ценить себя выше всех;</w:t>
      </w:r>
    </w:p>
    <w:p w:rsidR="009E71D1" w:rsidRPr="0097613A" w:rsidRDefault="009E71D1" w:rsidP="0097613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это правдивый человек. </w:t>
      </w:r>
    </w:p>
    <w:p w:rsidR="009E71D1" w:rsidRPr="0097613A" w:rsidRDefault="009E71D1" w:rsidP="0097613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счастливый человек всегда послушен своим родителям.</w:t>
      </w:r>
    </w:p>
    <w:p w:rsidR="009E71D1" w:rsidRPr="0097613A" w:rsidRDefault="009E71D1" w:rsidP="0097613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 человек, который не любит лукавить.</w:t>
      </w:r>
    </w:p>
    <w:p w:rsidR="009E71D1" w:rsidRPr="0097613A" w:rsidRDefault="009E71D1" w:rsidP="0097613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счастливый человек любит быть в мире со всеми, мирить людей, прощать обиды;</w:t>
      </w:r>
    </w:p>
    <w:p w:rsidR="009E71D1" w:rsidRPr="0097613A" w:rsidRDefault="009E71D1" w:rsidP="0097613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он дружит с теми, кто хочет с ним дружить.</w:t>
      </w:r>
    </w:p>
    <w:p w:rsidR="009E3A9C" w:rsidRDefault="009E71D1" w:rsidP="009E3A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(выслушиваются ответы детей)</w:t>
      </w:r>
    </w:p>
    <w:p w:rsidR="009E71D1" w:rsidRPr="0097613A" w:rsidRDefault="009E71D1" w:rsidP="009E3A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lastRenderedPageBreak/>
        <w:t xml:space="preserve">Учитель. 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 вы думаете, что нужно делать, чтобы стать счастливым человеком?</w:t>
      </w:r>
    </w:p>
    <w:p w:rsidR="0097613A" w:rsidRDefault="009E71D1" w:rsidP="009E3A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Жить по заповедям Божьим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</w:p>
    <w:p w:rsidR="008A02E4" w:rsidRPr="008A02E4" w:rsidRDefault="008A02E4" w:rsidP="009E3A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</w:pPr>
      <w:r w:rsidRPr="002152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e-BY"/>
        </w:rPr>
        <w:t xml:space="preserve">4. 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ОСНОВНОЙ ЭТАП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>.</w:t>
      </w: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e-BY"/>
        </w:rPr>
        <w:t xml:space="preserve">1. </w:t>
      </w:r>
      <w:r w:rsidR="009E71D1"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Вводная беседа.</w:t>
      </w:r>
    </w:p>
    <w:p w:rsidR="009E71D1" w:rsidRPr="0021521C" w:rsidRDefault="009E71D1" w:rsidP="002152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Учитель. Мы уже знаем о святом царе и пророке Давиде. В его книге “Псалтирь” есть слова, где он напоминает людям о радости, которую они получат, если будут соблюдать уставы(правила), данные богом и хранить Его законы. За это добро людям следовало благодарить Бога. “Ныне благословите Господа” - такие слова звучат в песнопении.</w:t>
      </w:r>
      <w:r w:rsidR="0021521C"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</w:t>
      </w:r>
      <w:r w:rsidR="0021521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</w:t>
      </w:r>
      <w:r w:rsidR="0021521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  <w:t>С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лушание песнопения. М.Ипполитов-Иванов “Се ныне благословите Господа”).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Вопрос после прослушивания: 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Как вы считаете, за что людям следует благодарить Бога?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(за Божьи благодеяния, за духовную радость, которую Бог даёт возможность получить людям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)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Но Священная история рассказывает, что не все люди смогли сохранить духовную радость. Радостными могли стать те люди, которые помнили о Боге. Пророк призывал всегда помнить о Боге: “...ищите лица Его всегда”, “Вспоминайте знамения Его, чудеса Его, изречения уст Его”. Что значило помнить Бога? Это значило: сознавать, что Он Вездесущий, то есть нет такого места, где бы Его не было. “Помнить Бога” для христиан значило верить в его близость, надеяться на его любовь и заботу, соблюдать те правила, которые Он дал для жизни.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2. Повторение заповедей Божьих.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давайте вспомним, когда и какие заповеди, правила давал Бог людям?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А)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в раю Адаму и Еве о послушании и возделывании;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Б) пророку Моисею – 10 заповедей;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В) Нагорная проповедь – 9 заповедей блаженства.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вспомните тему сегодняшнего урока и скажите, через кого передал людям Бог заповедь о послушании?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через пророка Моисея)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Учитель: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О пятой заповеди Закона Божия.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“Почитай отца своего и матерь свою, чтобы тебе хорошо было, и чтобы продлились дни твои на земле, которую даёт тебе Господь Бог твой”.Пятою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lastRenderedPageBreak/>
        <w:t>заповедью Господь Бог повелевает нам почитать родителей своих и за это обещает благополучную и долгую жизнь.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Почитать родителей значит: любить их, быть почтительными к ним, не оскорблять их ни словами ни поступками, повиноваться им, помогать им в трудах, заботиться о них когда они находятся в нужде, а особенно во время их болезни и старости, также молиться за них Богу, как при жизни их, так и по смерти.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Грех непочтения к родителям есть великий грех. В Ветхом завете, кто злословил отца или мать, наказывался смертью. (Марк 7, 10). Например (самое трудное Богу молиться и родителей в старости содержать).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Наряду с родителями, мы должны почитать и тех, кто, в каком-либо отношении, заменяют нам родителей. К таким лицам принадлежат: пастыри и отцы духовные, заботящиеся о нашем спасении, научающие нас вере и молящиеся за нас; начальники гражданские, которые заботятся о нашей мирной жизни; воспитатели, учители и благодетели, которые стараются учить нас и дать нам все доброе и полезное; и, вообще старшие по возрасту.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понимаете, что означает слово “послушание”?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(ответы детей)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Учитель. 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Послушание - это необыкновенное слово. Оно связано со словом “радость”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Но не всегда и не все люди оставались послушными. Многие из них оказались гордыми, из-за чего они потеряли радость и счастье ушло от них. Сегодня мы прочитаем о тех людях, которые были послушны Богу и о тех, которые нарушили Его заповедь послушания.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e-BY"/>
        </w:rPr>
        <w:t xml:space="preserve">3. </w:t>
      </w:r>
      <w:r w:rsidR="009E71D1"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Чтение рассказа из Священной истории “Об Аврааме”.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Словарная работа: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благословение - милость Божия.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Ответы на вопросы после прочтения: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-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Какое качество позволило Аврааму стать праведным перед Богом? (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Он был послушен Богу)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Что сказал Ангел? (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Ангел сказал, что Бог видит его веру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).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Чтение рассказа из Священной истории “Дети Ноя”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Словарная работа: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почитать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– быть послушным, вежливым, внимательным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Потомки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дети.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Ответы на вопросы после прочтения: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В чём заключается послушание детей родителям?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(В быстром и радостном выполнении их воли.) 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- В чём проявилась непочтительность Хама? (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Он посмеялся над отцом.)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поступили Сим и Иафет?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За что Ной осудил поступок Хама? 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(Потому, что он поступил непочтительно.)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За что Ной благословил Сима и Иафета?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Догадайтесь , откуда пришло в русский язык слово "хамство"? Что оно означает? (Работа 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со словарём.) (Хамство - нарицательное имя грубости и непочтительности.)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Красивым или уродливым был поступок Хама? Объясните, почему вы так думаете.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4. Просмотр видеоролика “</w:t>
      </w:r>
      <w:r w:rsidRPr="002152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e-BY"/>
        </w:rPr>
        <w:t>Воробей</w:t>
      </w:r>
      <w:r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”. Вопрос перед просмотром:</w:t>
      </w: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>- сформулируйте заповедь, которую нарушил герой фильма.</w:t>
      </w: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>Беседа после просмотра.</w:t>
      </w: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какую заповедь не выполнял сын? </w:t>
      </w:r>
      <w:r w:rsidRPr="0021521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(пятую заповедь, он не почитал своего отца, кричал на него)</w:t>
      </w: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-</w:t>
      </w: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как отец сумел поставить его на место? (</w:t>
      </w:r>
      <w:r w:rsidRPr="0021521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он противопоставил грубости сына доброту и любовь) </w:t>
      </w: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 вы думаете, раскаялся он в своём поступке? (</w:t>
      </w:r>
      <w:r w:rsidRPr="0021521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да, он раскаялся, ему стало стыдно)</w:t>
      </w: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а как бы вы поступили на его месте? </w:t>
      </w:r>
      <w:r w:rsidRPr="0021521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(ответы детей</w:t>
      </w: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>)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>- в каком из рассказов Священной истории также была нарушена пятая заповедь? (</w:t>
      </w:r>
      <w:r w:rsidRPr="0021521C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Дети Ноя)</w:t>
      </w:r>
      <w:r w:rsidRPr="0021521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97613A" w:rsidRDefault="0021521C" w:rsidP="002152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 xml:space="preserve">5. </w:t>
      </w:r>
      <w:r w:rsidR="009E71D1" w:rsidRPr="0021521C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Работа в парах.</w:t>
      </w:r>
      <w:r w:rsidR="009E71D1"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Выбери правильный ответ.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Вежливый, почтительный человек должен...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Проверка работы в парах.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(Вежливый, почтительный человек должен здороваться; спрашивать о самочувствии; желать спокойной ночи близким; слушать старших, не перебивая; не дерзить; быть благодарным родителям за их заботу).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6. Самостоятельная работа.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О том, какие труды с детства в помощь Своим близким выполнял Отрок Христос вы узнаете, прочитав стихотворение В. Афанасьева “Христос Отрок”.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(чтение стихотворения и значений выделенных слов самостоятельно)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 xml:space="preserve">7. Проверка самостоятельной работы. 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Ответьте на вопрос: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какие труды с детства в помощь Своим близким выполнял Отрок Христос?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 назовите заповедь Божию, в которой говорится об отношении детей к родителям. 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8. Творческая работа. Работа в парах.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Назовите дела, в которых вы можете проявить почтительность к родным и близким и закончите предложение: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(Парам раздаются карточки со словами : Я должен...)</w:t>
      </w:r>
    </w:p>
    <w:p w:rsidR="008E37DA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Проверка творческой работы. </w:t>
      </w:r>
    </w:p>
    <w:p w:rsidR="008E37DA" w:rsidRPr="0097613A" w:rsidRDefault="008E37DA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be-BY"/>
        </w:rPr>
        <w:t>МОЙ ДОЛГ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Примерные ответы учащихся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- я должен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помогать родителям;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я должен быть со всеми вежливым;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я должен почитать своих родителей;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я должен здороваться со взрослыми;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я должен слушаться старших;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я должен защитить маленьких;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я должен быть благодарным родителям за их заботу. И т.д.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9. Работа над пословицей.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Прочтите пословицу. Вспомните наш эпиграф урока и попробуйте объяснить, как вы её понимаете.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Кто родителей почитает, тот вовек не погибает.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(выслушиваются ответы детей)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be-BY"/>
        </w:rPr>
        <w:t>10</w:t>
      </w:r>
      <w:r w:rsidRPr="002152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be-BY"/>
        </w:rPr>
        <w:t xml:space="preserve">. </w:t>
      </w:r>
      <w:r w:rsidRPr="002152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e-BY"/>
        </w:rPr>
        <w:t>Обобщение.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Родители дали каждому из вас самое дорогое – жизнь. Родители помогают ребёнку, пока он растёт и нуждается в их помощи и заботе. Потом дети помогают престарелым родителям на закате их жизни.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Почитание – это не просто вежливые слова, а реальная поддержка родителей, в том числе душевным вниманием и участием.</w:t>
      </w: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Пятою заповедью Господь Бог повелевает нам почитать родителей своих и за это обещает благополучную и долгую жизнь.</w:t>
      </w:r>
    </w:p>
    <w:p w:rsidR="009E3A9C" w:rsidRPr="009E3A9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97613A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be-BY"/>
        </w:rPr>
        <w:t>1</w:t>
      </w:r>
      <w:r w:rsidR="009E71D1" w:rsidRPr="009761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e-BY"/>
        </w:rPr>
        <w:t xml:space="preserve">. Творческая работа в группах. </w:t>
      </w:r>
    </w:p>
    <w:p w:rsidR="009E71D1" w:rsidRPr="008A02E4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A02E4">
        <w:rPr>
          <w:rFonts w:ascii="Times New Roman" w:eastAsia="Times New Roman" w:hAnsi="Times New Roman" w:cs="Times New Roman"/>
          <w:sz w:val="28"/>
          <w:szCs w:val="28"/>
          <w:lang w:eastAsia="be-BY"/>
        </w:rPr>
        <w:t>1 группе предложена логическая цепочка слов: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lastRenderedPageBreak/>
        <w:t>послушание –почтительность – красота – радость – счастье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2 группе предложена цепочка слов: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Непочтительность – несчастливость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Задание: объясните, почему эти слова связаны по смыслу.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(выслушиваются ответы групп)</w:t>
      </w:r>
    </w:p>
    <w:p w:rsid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3A9C" w:rsidRPr="0021521C" w:rsidRDefault="009E3A9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21521C" w:rsidP="002152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</w:pP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be-BY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 xml:space="preserve"> 6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>. ПОДВЕДЕНИЕ ИТОГ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ОВ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>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Учитель.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Итак, дети, мы много говорили сегодня о послушании и почитании родителей и своих наставников. Ответьте на вопрос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- почему слово “послушание” связано со словом “радость”?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(выслушиваются ответы детей)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Учитель.</w:t>
      </w: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Если дети не будут выполнять заповедь послушания, радость уйдёт от них и они никогда не будут счастливы. Подчинение родителям - это долг детей, который они выполняют с радостью, так как любят своих близких. Для христиан это значит: исполнить свой долг с любовью. Любовь есть исполнение законов Бога! </w:t>
      </w:r>
    </w:p>
    <w:p w:rsidR="009E71D1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“Благость Божия – первопричина создания мира”, “Бог есть Любовь”).</w:t>
      </w:r>
    </w:p>
    <w:p w:rsidR="0021521C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E71D1" w:rsidRPr="0021521C" w:rsidRDefault="0021521C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be-BY"/>
        </w:rPr>
        <w:t>7</w:t>
      </w:r>
      <w:r w:rsidRPr="00215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be-BY"/>
        </w:rPr>
        <w:t>. РЕФЛЕКСИЯ.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Оцените, пожалуйста, своё отношение к теме сегодняшнего урока.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На столе у каждого из вас лежат по 3 яблока – красное, жёлтое, зелёное. Перед вами на доске Дерево Успеха.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Если после нашего урока вы будете стараться выполнять заповедь послушания – украсьте дерево красным яблочком, жёлтым – если вы задумаетесь над этим вопросом, зелёным – если этот вопрос вы отложите на будущее.</w:t>
      </w:r>
    </w:p>
    <w:p w:rsidR="009E71D1" w:rsidRPr="0097613A" w:rsidRDefault="009E71D1" w:rsidP="009761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7613A">
        <w:rPr>
          <w:rFonts w:ascii="Times New Roman" w:eastAsia="Times New Roman" w:hAnsi="Times New Roman" w:cs="Times New Roman"/>
          <w:sz w:val="28"/>
          <w:szCs w:val="28"/>
          <w:lang w:eastAsia="be-BY"/>
        </w:rPr>
        <w:t>Дети прикрепляют яблоки. Подводится итог рефлексии.</w:t>
      </w:r>
    </w:p>
    <w:p w:rsidR="00D41011" w:rsidRPr="0097613A" w:rsidRDefault="00D41011" w:rsidP="00976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1011" w:rsidRPr="0097613A" w:rsidSect="009E3A9C">
      <w:footerReference w:type="default" r:id="rId8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E4" w:rsidRDefault="008A02E4" w:rsidP="008A02E4">
      <w:pPr>
        <w:spacing w:after="0" w:line="240" w:lineRule="auto"/>
      </w:pPr>
      <w:r>
        <w:separator/>
      </w:r>
    </w:p>
  </w:endnote>
  <w:endnote w:type="continuationSeparator" w:id="0">
    <w:p w:rsidR="008A02E4" w:rsidRDefault="008A02E4" w:rsidP="008A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329818"/>
      <w:docPartObj>
        <w:docPartGallery w:val="Page Numbers (Bottom of Page)"/>
        <w:docPartUnique/>
      </w:docPartObj>
    </w:sdtPr>
    <w:sdtEndPr/>
    <w:sdtContent>
      <w:p w:rsidR="008A02E4" w:rsidRDefault="008A02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FF" w:rsidRPr="00BA06FF">
          <w:rPr>
            <w:noProof/>
            <w:lang w:val="ru-RU"/>
          </w:rPr>
          <w:t>1</w:t>
        </w:r>
        <w:r>
          <w:fldChar w:fldCharType="end"/>
        </w:r>
      </w:p>
    </w:sdtContent>
  </w:sdt>
  <w:p w:rsidR="008A02E4" w:rsidRDefault="008A02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E4" w:rsidRDefault="008A02E4" w:rsidP="008A02E4">
      <w:pPr>
        <w:spacing w:after="0" w:line="240" w:lineRule="auto"/>
      </w:pPr>
      <w:r>
        <w:separator/>
      </w:r>
    </w:p>
  </w:footnote>
  <w:footnote w:type="continuationSeparator" w:id="0">
    <w:p w:rsidR="008A02E4" w:rsidRDefault="008A02E4" w:rsidP="008A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5C9F"/>
    <w:multiLevelType w:val="multilevel"/>
    <w:tmpl w:val="321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83667"/>
    <w:multiLevelType w:val="multilevel"/>
    <w:tmpl w:val="99B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0174A"/>
    <w:multiLevelType w:val="multilevel"/>
    <w:tmpl w:val="4038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668A3"/>
    <w:multiLevelType w:val="multilevel"/>
    <w:tmpl w:val="F1FA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F188F"/>
    <w:multiLevelType w:val="multilevel"/>
    <w:tmpl w:val="86E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1"/>
    <w:rsid w:val="00133EF0"/>
    <w:rsid w:val="0021521C"/>
    <w:rsid w:val="00222A72"/>
    <w:rsid w:val="0046602B"/>
    <w:rsid w:val="0087039E"/>
    <w:rsid w:val="008A02E4"/>
    <w:rsid w:val="008E37DA"/>
    <w:rsid w:val="0097613A"/>
    <w:rsid w:val="009E3A9C"/>
    <w:rsid w:val="009E71D1"/>
    <w:rsid w:val="00BA06FF"/>
    <w:rsid w:val="00D4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2E4"/>
  </w:style>
  <w:style w:type="paragraph" w:styleId="a8">
    <w:name w:val="footer"/>
    <w:basedOn w:val="a"/>
    <w:link w:val="a9"/>
    <w:uiPriority w:val="99"/>
    <w:unhideWhenUsed/>
    <w:rsid w:val="008A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2E4"/>
  </w:style>
  <w:style w:type="paragraph" w:styleId="a8">
    <w:name w:val="footer"/>
    <w:basedOn w:val="a"/>
    <w:link w:val="a9"/>
    <w:uiPriority w:val="99"/>
    <w:unhideWhenUsed/>
    <w:rsid w:val="008A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1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Sestry</dc:creator>
  <cp:lastModifiedBy>НАТАЛЬЯ</cp:lastModifiedBy>
  <cp:revision>2</cp:revision>
  <dcterms:created xsi:type="dcterms:W3CDTF">2015-12-10T08:10:00Z</dcterms:created>
  <dcterms:modified xsi:type="dcterms:W3CDTF">2015-12-10T08:10:00Z</dcterms:modified>
</cp:coreProperties>
</file>