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83" w:rsidRDefault="00C46383" w:rsidP="00C463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ШКОЛА НРАВСТВЕННОСТИ «СВЕТ ДУШИ»</w:t>
      </w:r>
    </w:p>
    <w:p w:rsidR="00C46383" w:rsidRDefault="00C46383" w:rsidP="00563F5B">
      <w:pPr>
        <w:spacing w:after="0"/>
        <w:jc w:val="center"/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</w:pPr>
    </w:p>
    <w:p w:rsidR="00322D8A" w:rsidRPr="00563F5B" w:rsidRDefault="00D97444" w:rsidP="00563F5B">
      <w:pPr>
        <w:spacing w:after="0"/>
        <w:jc w:val="center"/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</w:pPr>
      <w:r w:rsidRPr="00563F5B"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  <w:t>Как вернуть утерянный рай.</w:t>
      </w:r>
    </w:p>
    <w:p w:rsidR="00D97444" w:rsidRDefault="00D97444" w:rsidP="00563F5B">
      <w:pPr>
        <w:spacing w:after="0"/>
        <w:jc w:val="center"/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</w:pPr>
      <w:r w:rsidRPr="00563F5B"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  <w:t>Об обязанностях и благодарении</w:t>
      </w:r>
    </w:p>
    <w:p w:rsidR="005427DA" w:rsidRDefault="005427DA" w:rsidP="005427DA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(ЗАНЯТИЕ  КРУЖКА «ДОБРОТОЛЮБИЕ»</w:t>
      </w:r>
      <w:r w:rsidR="00C46383">
        <w:rPr>
          <w:rFonts w:ascii="Times New Roman" w:hAnsi="Times New Roman"/>
          <w:b/>
          <w:sz w:val="28"/>
          <w:szCs w:val="28"/>
          <w:lang w:val="ru-RU"/>
        </w:rPr>
        <w:t>, 3-4 кл.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427DA" w:rsidRPr="00563F5B" w:rsidRDefault="005427DA" w:rsidP="00563F5B">
      <w:pPr>
        <w:spacing w:after="0"/>
        <w:jc w:val="center"/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</w:pPr>
    </w:p>
    <w:p w:rsidR="00ED28C0" w:rsidRPr="00563F5B" w:rsidRDefault="00ED28C0" w:rsidP="00563F5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75A69" w:rsidRPr="00563F5B" w:rsidRDefault="00D97444" w:rsidP="00563F5B">
      <w:pPr>
        <w:pStyle w:val="a9"/>
        <w:spacing w:line="276" w:lineRule="auto"/>
        <w:ind w:right="-567"/>
        <w:rPr>
          <w:rFonts w:ascii="Times New Roman" w:hAnsi="Times New Roman"/>
          <w:sz w:val="28"/>
          <w:szCs w:val="28"/>
          <w:lang w:val="ru-RU"/>
        </w:rPr>
      </w:pPr>
      <w:r w:rsidRPr="00563F5B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563F5B">
        <w:rPr>
          <w:rFonts w:ascii="Times New Roman" w:hAnsi="Times New Roman"/>
          <w:sz w:val="28"/>
          <w:szCs w:val="28"/>
          <w:lang w:val="ru-RU"/>
        </w:rPr>
        <w:t xml:space="preserve">  учить детей </w:t>
      </w:r>
      <w:r w:rsidR="00FE1880" w:rsidRPr="00563F5B">
        <w:rPr>
          <w:rFonts w:ascii="Times New Roman" w:hAnsi="Times New Roman"/>
          <w:sz w:val="28"/>
          <w:szCs w:val="28"/>
          <w:lang w:val="ru-RU"/>
        </w:rPr>
        <w:t>с чувством долга относитьс</w:t>
      </w:r>
      <w:r w:rsidRPr="00563F5B">
        <w:rPr>
          <w:rFonts w:ascii="Times New Roman" w:hAnsi="Times New Roman"/>
          <w:sz w:val="28"/>
          <w:szCs w:val="28"/>
          <w:lang w:val="ru-RU"/>
        </w:rPr>
        <w:t>я к обязанностям, данным Богом</w:t>
      </w:r>
      <w:r w:rsidR="00A75A69" w:rsidRPr="00563F5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F5B" w:rsidRDefault="00D97444" w:rsidP="00563F5B">
      <w:pPr>
        <w:pStyle w:val="a9"/>
        <w:spacing w:line="276" w:lineRule="auto"/>
        <w:ind w:right="-567"/>
        <w:rPr>
          <w:rFonts w:ascii="Times New Roman" w:hAnsi="Times New Roman"/>
          <w:sz w:val="28"/>
          <w:szCs w:val="28"/>
          <w:lang w:val="ru-RU"/>
        </w:rPr>
      </w:pPr>
      <w:r w:rsidRPr="00563F5B">
        <w:rPr>
          <w:rFonts w:ascii="Times New Roman" w:hAnsi="Times New Roman"/>
          <w:b/>
          <w:sz w:val="28"/>
          <w:szCs w:val="28"/>
          <w:lang w:val="ru-RU"/>
        </w:rPr>
        <w:t>Задачи:</w:t>
      </w:r>
      <w:r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97444" w:rsidRPr="00563F5B" w:rsidRDefault="00563F5B" w:rsidP="00563F5B">
      <w:pPr>
        <w:pStyle w:val="a9"/>
        <w:spacing w:line="276" w:lineRule="auto"/>
        <w:ind w:right="-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97444" w:rsidRPr="00563F5B">
        <w:rPr>
          <w:rFonts w:ascii="Times New Roman" w:hAnsi="Times New Roman"/>
          <w:sz w:val="28"/>
          <w:szCs w:val="28"/>
          <w:lang w:val="ru-RU"/>
        </w:rPr>
        <w:t>воспитывать у детей любовь к ближнему,</w:t>
      </w:r>
      <w:r w:rsidR="00F369EC" w:rsidRPr="00563F5B">
        <w:rPr>
          <w:rFonts w:ascii="Times New Roman" w:hAnsi="Times New Roman"/>
          <w:sz w:val="28"/>
          <w:szCs w:val="28"/>
          <w:lang w:val="ru-RU"/>
        </w:rPr>
        <w:t xml:space="preserve"> к окружающему миру</w:t>
      </w:r>
      <w:r w:rsidR="00D97444" w:rsidRPr="00563F5B">
        <w:rPr>
          <w:rFonts w:ascii="Times New Roman" w:hAnsi="Times New Roman"/>
          <w:sz w:val="28"/>
          <w:szCs w:val="28"/>
          <w:lang w:val="ru-RU"/>
        </w:rPr>
        <w:t>;</w:t>
      </w:r>
    </w:p>
    <w:p w:rsidR="00F369EC" w:rsidRPr="00563F5B" w:rsidRDefault="00F369EC" w:rsidP="00563F5B">
      <w:pPr>
        <w:pStyle w:val="a9"/>
        <w:spacing w:line="276" w:lineRule="auto"/>
        <w:ind w:right="-567" w:hanging="142"/>
        <w:rPr>
          <w:rFonts w:ascii="Times New Roman" w:hAnsi="Times New Roman"/>
          <w:sz w:val="28"/>
          <w:szCs w:val="28"/>
          <w:lang w:val="ru-RU"/>
        </w:rPr>
      </w:pPr>
      <w:r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1880"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3F5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97444" w:rsidRPr="00563F5B">
        <w:rPr>
          <w:rFonts w:ascii="Times New Roman" w:hAnsi="Times New Roman"/>
          <w:sz w:val="28"/>
          <w:szCs w:val="28"/>
          <w:lang w:val="ru-RU"/>
        </w:rPr>
        <w:t>формировать ответственность за свои поступки;</w:t>
      </w:r>
      <w:r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7444" w:rsidRPr="00563F5B">
        <w:rPr>
          <w:rFonts w:ascii="Times New Roman" w:hAnsi="Times New Roman"/>
          <w:sz w:val="28"/>
          <w:szCs w:val="28"/>
          <w:lang w:val="ru-RU"/>
        </w:rPr>
        <w:t xml:space="preserve">познакомить с </w:t>
      </w:r>
      <w:r w:rsidR="00563F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97444" w:rsidRPr="00563F5B">
        <w:rPr>
          <w:rFonts w:ascii="Times New Roman" w:hAnsi="Times New Roman"/>
          <w:sz w:val="28"/>
          <w:szCs w:val="28"/>
          <w:lang w:val="ru-RU"/>
        </w:rPr>
        <w:t>основными</w:t>
      </w:r>
      <w:proofErr w:type="gramEnd"/>
      <w:r w:rsidR="00D97444"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F5B" w:rsidRDefault="00F369EC" w:rsidP="00563F5B">
      <w:pPr>
        <w:pStyle w:val="a9"/>
        <w:spacing w:line="276" w:lineRule="auto"/>
        <w:ind w:right="-567" w:hanging="142"/>
        <w:rPr>
          <w:rFonts w:ascii="Times New Roman" w:hAnsi="Times New Roman"/>
          <w:sz w:val="28"/>
          <w:szCs w:val="28"/>
          <w:lang w:val="ru-RU"/>
        </w:rPr>
      </w:pPr>
      <w:r w:rsidRPr="00563F5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97444" w:rsidRPr="00563F5B">
        <w:rPr>
          <w:rFonts w:ascii="Times New Roman" w:hAnsi="Times New Roman"/>
          <w:sz w:val="28"/>
          <w:szCs w:val="28"/>
          <w:lang w:val="ru-RU"/>
        </w:rPr>
        <w:t>обязанностями человека по отношению ко всему живому;</w:t>
      </w:r>
    </w:p>
    <w:p w:rsidR="00D97444" w:rsidRPr="00563F5B" w:rsidRDefault="00563F5B" w:rsidP="00563F5B">
      <w:pPr>
        <w:pStyle w:val="a9"/>
        <w:spacing w:line="276" w:lineRule="auto"/>
        <w:ind w:right="-567"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-</w:t>
      </w:r>
      <w:r w:rsidR="00D97444"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9EC" w:rsidRPr="00563F5B">
        <w:rPr>
          <w:rFonts w:ascii="Times New Roman" w:hAnsi="Times New Roman"/>
          <w:sz w:val="28"/>
          <w:szCs w:val="28"/>
          <w:lang w:val="ru-RU"/>
        </w:rPr>
        <w:t>воспитывать чувство благодарности к Богу и человеку</w:t>
      </w:r>
      <w:r w:rsidR="00D97444" w:rsidRPr="00563F5B">
        <w:rPr>
          <w:rFonts w:ascii="Times New Roman" w:hAnsi="Times New Roman"/>
          <w:sz w:val="28"/>
          <w:szCs w:val="28"/>
          <w:lang w:val="ru-RU"/>
        </w:rPr>
        <w:t>.</w:t>
      </w:r>
    </w:p>
    <w:p w:rsidR="00F369EC" w:rsidRPr="00563F5B" w:rsidRDefault="00F369EC" w:rsidP="00563F5B">
      <w:pPr>
        <w:pStyle w:val="a9"/>
        <w:spacing w:line="276" w:lineRule="auto"/>
        <w:ind w:right="-567" w:hanging="142"/>
        <w:rPr>
          <w:rFonts w:ascii="Times New Roman" w:hAnsi="Times New Roman"/>
          <w:color w:val="7030A0"/>
          <w:sz w:val="28"/>
          <w:szCs w:val="28"/>
          <w:lang w:val="ru-RU"/>
        </w:rPr>
      </w:pPr>
    </w:p>
    <w:p w:rsidR="00563F5B" w:rsidRPr="00563F5B" w:rsidRDefault="00F369EC" w:rsidP="00563F5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 xml:space="preserve">        </w:t>
      </w:r>
      <w:r w:rsidR="00563F5B" w:rsidRPr="00563F5B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 xml:space="preserve">      </w:t>
      </w:r>
      <w:r w:rsidR="00D97444" w:rsidRPr="00563F5B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Эпиграф:</w:t>
      </w:r>
    </w:p>
    <w:p w:rsidR="00D97444" w:rsidRPr="00563F5B" w:rsidRDefault="00D97444" w:rsidP="00563F5B">
      <w:pPr>
        <w:jc w:val="right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Жизнь дана на добрые дела (пословица).</w:t>
      </w:r>
    </w:p>
    <w:p w:rsidR="00563F5B" w:rsidRDefault="00D97444" w:rsidP="00563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</w:p>
    <w:p w:rsidR="00563F5B" w:rsidRPr="00563F5B" w:rsidRDefault="00563F5B" w:rsidP="00563F5B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00B0F0"/>
          <w:sz w:val="28"/>
          <w:szCs w:val="28"/>
          <w:lang w:val="ru-RU"/>
        </w:rPr>
        <w:t>ХОД ЗАНЯТИЯ</w:t>
      </w:r>
    </w:p>
    <w:p w:rsidR="00D97444" w:rsidRPr="00563F5B" w:rsidRDefault="00563F5B" w:rsidP="00563F5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D97444" w:rsidRPr="00563F5B">
        <w:rPr>
          <w:rFonts w:ascii="Times New Roman" w:hAnsi="Times New Roman" w:cs="Times New Roman"/>
          <w:sz w:val="28"/>
          <w:szCs w:val="28"/>
          <w:lang w:val="ru-RU"/>
        </w:rPr>
        <w:t>Организационный момент</w:t>
      </w:r>
    </w:p>
    <w:p w:rsidR="00D97444" w:rsidRPr="00563F5B" w:rsidRDefault="00D97444" w:rsidP="00563F5B">
      <w:pPr>
        <w:ind w:left="-567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читель:  - 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Милые дети! </w:t>
      </w:r>
      <w:r w:rsidR="00D80ADD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Как удивителен мир там, за окном. Что особенного там может быть? Вы просыпаетесь – и вам интересно узнать, </w:t>
      </w:r>
      <w:r w:rsidR="00C6452D" w:rsidRPr="00563F5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80ADD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ветит ли солнышко, затянули </w:t>
      </w:r>
      <w:r w:rsidR="00C6452D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ли небо </w:t>
      </w:r>
      <w:r w:rsidR="00D80ADD" w:rsidRPr="00563F5B">
        <w:rPr>
          <w:rFonts w:ascii="Times New Roman" w:hAnsi="Times New Roman" w:cs="Times New Roman"/>
          <w:sz w:val="28"/>
          <w:szCs w:val="28"/>
          <w:lang w:val="ru-RU"/>
        </w:rPr>
        <w:t>тяжелые хмурые тучи? Падают снежинки</w:t>
      </w:r>
      <w:r w:rsidR="00C6452D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80ADD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ил</w:t>
      </w:r>
      <w:r w:rsidR="00C6452D" w:rsidRPr="00563F5B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D80ADD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стучит в стекло осенний дождик? А может, в саду весело щебечут птицы, а по дорожкам спешат улыбающиеся прохожие?</w:t>
      </w:r>
    </w:p>
    <w:p w:rsidR="00D80ADD" w:rsidRPr="00563F5B" w:rsidRDefault="00F369EC" w:rsidP="00563F5B">
      <w:pPr>
        <w:ind w:left="-567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Выглянув в окошко, вы увидите привычный для вас, но в то же время чудный, </w:t>
      </w:r>
      <w:r w:rsidR="00C6452D" w:rsidRPr="00563F5B">
        <w:rPr>
          <w:rFonts w:ascii="Times New Roman" w:hAnsi="Times New Roman" w:cs="Times New Roman"/>
          <w:sz w:val="28"/>
          <w:szCs w:val="28"/>
          <w:lang w:val="ru-RU"/>
        </w:rPr>
        <w:t>Богом созданный мир во всей его красе.</w:t>
      </w:r>
      <w:r w:rsidR="00563F5B" w:rsidRPr="00563F5B">
        <w:rPr>
          <w:rFonts w:ascii="Times New Roman" w:hAnsi="Times New Roman" w:cs="Times New Roman"/>
          <w:b/>
          <w:color w:val="FF0000"/>
          <w:sz w:val="28"/>
          <w:szCs w:val="28"/>
          <w:highlight w:val="green"/>
          <w:lang w:val="ru-RU"/>
        </w:rPr>
        <w:t xml:space="preserve"> </w:t>
      </w:r>
    </w:p>
    <w:p w:rsidR="00717BDD" w:rsidRPr="00563F5B" w:rsidRDefault="00717BDD" w:rsidP="00563F5B">
      <w:pPr>
        <w:ind w:left="-567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Такой мы видим природу. Но было время, когда всего этого не было. Был только один </w:t>
      </w:r>
      <w:r w:rsidR="00C6452D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Всемогущий Бог. Он захотел, чтобы явился мир и создал его.</w:t>
      </w:r>
    </w:p>
    <w:p w:rsidR="00717BDD" w:rsidRPr="00563F5B" w:rsidRDefault="00717BDD" w:rsidP="00563F5B">
      <w:pPr>
        <w:ind w:left="-567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563F5B">
        <w:rPr>
          <w:rFonts w:ascii="Times New Roman" w:hAnsi="Times New Roman" w:cs="Times New Roman"/>
          <w:b/>
          <w:sz w:val="28"/>
          <w:szCs w:val="28"/>
          <w:lang w:val="ru-RU"/>
        </w:rPr>
        <w:t>читель: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Что помните о жизни первых людей?</w:t>
      </w:r>
    </w:p>
    <w:p w:rsidR="00717BDD" w:rsidRPr="00563F5B" w:rsidRDefault="000C2B4B" w:rsidP="00563F5B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63F5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17BDD" w:rsidRPr="00563F5B">
        <w:rPr>
          <w:rFonts w:ascii="Times New Roman" w:hAnsi="Times New Roman"/>
          <w:sz w:val="28"/>
          <w:szCs w:val="28"/>
          <w:lang w:val="ru-RU"/>
        </w:rPr>
        <w:t>Их звали Адам и Ева.</w:t>
      </w:r>
      <w:r w:rsidR="00563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9EC"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7B21" w:rsidRPr="00563F5B">
        <w:rPr>
          <w:rFonts w:ascii="Times New Roman" w:hAnsi="Times New Roman"/>
          <w:sz w:val="28"/>
          <w:szCs w:val="28"/>
          <w:lang w:val="ru-RU"/>
        </w:rPr>
        <w:t>Они жили в прекрасном саду – в раю.</w:t>
      </w:r>
    </w:p>
    <w:p w:rsidR="00187B21" w:rsidRPr="00563F5B" w:rsidRDefault="00F369EC" w:rsidP="00563F5B">
      <w:pPr>
        <w:pStyle w:val="a9"/>
        <w:spacing w:line="276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563F5B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63F5B">
        <w:rPr>
          <w:rFonts w:ascii="Times New Roman" w:hAnsi="Times New Roman"/>
          <w:sz w:val="28"/>
          <w:szCs w:val="28"/>
          <w:lang w:val="ru-RU"/>
        </w:rPr>
        <w:t>Адам  и Ева</w:t>
      </w:r>
      <w:r w:rsidR="00187B21" w:rsidRPr="00563F5B">
        <w:rPr>
          <w:rFonts w:ascii="Times New Roman" w:hAnsi="Times New Roman"/>
          <w:sz w:val="28"/>
          <w:szCs w:val="28"/>
          <w:lang w:val="ru-RU"/>
        </w:rPr>
        <w:t xml:space="preserve"> блаженствовали: они не знали несчастий, болезней, нужды, страданий, вражды, лжи, </w:t>
      </w:r>
      <w:r w:rsidRPr="00563F5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87B21" w:rsidRPr="00563F5B">
        <w:rPr>
          <w:rFonts w:ascii="Times New Roman" w:hAnsi="Times New Roman"/>
          <w:sz w:val="28"/>
          <w:szCs w:val="28"/>
          <w:lang w:val="ru-RU"/>
        </w:rPr>
        <w:t>смерти…</w:t>
      </w:r>
      <w:r w:rsidR="00C6452D"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7B21" w:rsidRPr="00563F5B">
        <w:rPr>
          <w:rFonts w:ascii="Times New Roman" w:hAnsi="Times New Roman"/>
          <w:sz w:val="28"/>
          <w:szCs w:val="28"/>
          <w:lang w:val="ru-RU"/>
        </w:rPr>
        <w:t>Их души</w:t>
      </w:r>
      <w:r w:rsidR="000C2B4B" w:rsidRPr="00563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/>
          <w:sz w:val="28"/>
          <w:szCs w:val="28"/>
          <w:lang w:val="ru-RU"/>
        </w:rPr>
        <w:t xml:space="preserve">были чисты, в них жила незамутненная грехом </w:t>
      </w:r>
      <w:r w:rsidR="00187B21" w:rsidRPr="00563F5B">
        <w:rPr>
          <w:rFonts w:ascii="Times New Roman" w:hAnsi="Times New Roman"/>
          <w:sz w:val="28"/>
          <w:szCs w:val="28"/>
          <w:lang w:val="ru-RU"/>
        </w:rPr>
        <w:t>совесть.</w:t>
      </w:r>
    </w:p>
    <w:p w:rsidR="00187B21" w:rsidRPr="00563F5B" w:rsidRDefault="000C2B4B" w:rsidP="00563F5B">
      <w:pPr>
        <w:pStyle w:val="a9"/>
        <w:spacing w:line="276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563F5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Они у</w:t>
      </w:r>
      <w:r w:rsidR="00187B21" w:rsidRPr="00563F5B">
        <w:rPr>
          <w:rFonts w:ascii="Times New Roman" w:hAnsi="Times New Roman"/>
          <w:sz w:val="28"/>
          <w:szCs w:val="28"/>
          <w:lang w:val="ru-RU"/>
        </w:rPr>
        <w:t xml:space="preserve">знавали все, сотворенное Богом, </w:t>
      </w:r>
      <w:r w:rsidR="00C6452D" w:rsidRPr="00563F5B">
        <w:rPr>
          <w:rFonts w:ascii="Times New Roman" w:hAnsi="Times New Roman"/>
          <w:sz w:val="28"/>
          <w:szCs w:val="28"/>
          <w:lang w:val="ru-RU"/>
        </w:rPr>
        <w:t xml:space="preserve">заботились обо всем, </w:t>
      </w:r>
      <w:r w:rsidRPr="00563F5B">
        <w:rPr>
          <w:rFonts w:ascii="Times New Roman" w:hAnsi="Times New Roman"/>
          <w:sz w:val="28"/>
          <w:szCs w:val="28"/>
          <w:lang w:val="ru-RU"/>
        </w:rPr>
        <w:t>возделывали и хранили рай,</w:t>
      </w:r>
      <w:r w:rsidR="00563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7B21" w:rsidRPr="00563F5B">
        <w:rPr>
          <w:rFonts w:ascii="Times New Roman" w:hAnsi="Times New Roman"/>
          <w:sz w:val="28"/>
          <w:szCs w:val="28"/>
          <w:lang w:val="ru-RU"/>
        </w:rPr>
        <w:t>учились любить и прославлять Творца.</w:t>
      </w:r>
    </w:p>
    <w:p w:rsidR="00187B21" w:rsidRPr="00563F5B" w:rsidRDefault="000C2B4B" w:rsidP="00563F5B">
      <w:pPr>
        <w:pStyle w:val="a9"/>
        <w:spacing w:line="276" w:lineRule="auto"/>
        <w:ind w:left="-284"/>
        <w:rPr>
          <w:rFonts w:ascii="Times New Roman" w:hAnsi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C6452D" w:rsidRPr="00563F5B">
        <w:rPr>
          <w:rFonts w:ascii="Times New Roman" w:hAnsi="Times New Roman"/>
          <w:b/>
          <w:sz w:val="28"/>
          <w:szCs w:val="28"/>
          <w:lang w:val="ru-RU"/>
        </w:rPr>
        <w:t>У</w:t>
      </w:r>
      <w:r w:rsidR="00563F5B">
        <w:rPr>
          <w:rFonts w:ascii="Times New Roman" w:hAnsi="Times New Roman"/>
          <w:b/>
          <w:sz w:val="28"/>
          <w:szCs w:val="28"/>
          <w:lang w:val="ru-RU"/>
        </w:rPr>
        <w:t>читель:</w:t>
      </w:r>
      <w:r w:rsidR="00C6452D" w:rsidRPr="00563F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75A69" w:rsidRPr="00563F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6452D" w:rsidRPr="00563F5B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="00563F5B">
        <w:rPr>
          <w:rFonts w:ascii="Times New Roman" w:hAnsi="Times New Roman"/>
          <w:b/>
          <w:sz w:val="28"/>
          <w:szCs w:val="28"/>
          <w:lang w:val="ru-RU"/>
        </w:rPr>
        <w:t>Были ли Адам  и Ева</w:t>
      </w:r>
      <w:r w:rsidR="00187B21" w:rsidRPr="00563F5B">
        <w:rPr>
          <w:rFonts w:ascii="Times New Roman" w:hAnsi="Times New Roman"/>
          <w:b/>
          <w:sz w:val="28"/>
          <w:szCs w:val="28"/>
          <w:lang w:val="ru-RU"/>
        </w:rPr>
        <w:t xml:space="preserve"> одиноки?</w:t>
      </w:r>
    </w:p>
    <w:p w:rsidR="00187B21" w:rsidRPr="00563F5B" w:rsidRDefault="00187B21" w:rsidP="00563F5B">
      <w:pPr>
        <w:pStyle w:val="a9"/>
        <w:spacing w:line="276" w:lineRule="auto"/>
        <w:ind w:left="-284"/>
        <w:rPr>
          <w:rFonts w:ascii="Times New Roman" w:hAnsi="Times New Roman"/>
          <w:sz w:val="28"/>
          <w:szCs w:val="28"/>
          <w:lang w:val="ru-RU"/>
        </w:rPr>
      </w:pPr>
      <w:r w:rsidRPr="00563F5B">
        <w:rPr>
          <w:rFonts w:ascii="Times New Roman" w:hAnsi="Times New Roman"/>
          <w:sz w:val="28"/>
          <w:szCs w:val="28"/>
          <w:lang w:val="ru-RU"/>
        </w:rPr>
        <w:t>Нет. Сам Бог являлся к ним и открывал им то, что они не могли узнать сами.</w:t>
      </w:r>
    </w:p>
    <w:p w:rsidR="00BE08B6" w:rsidRPr="00563F5B" w:rsidRDefault="000C2B4B" w:rsidP="00563F5B">
      <w:pPr>
        <w:pStyle w:val="a9"/>
        <w:spacing w:line="276" w:lineRule="auto"/>
        <w:ind w:lef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A75A69" w:rsidRPr="00563F5B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563F5B">
        <w:rPr>
          <w:rFonts w:ascii="Times New Roman" w:hAnsi="Times New Roman"/>
          <w:b/>
          <w:sz w:val="28"/>
          <w:szCs w:val="28"/>
          <w:lang w:val="ru-RU"/>
        </w:rPr>
        <w:t>Учитель:</w:t>
      </w:r>
      <w:r w:rsidR="00C6452D" w:rsidRPr="00563F5B">
        <w:rPr>
          <w:rFonts w:ascii="Times New Roman" w:hAnsi="Times New Roman"/>
          <w:b/>
          <w:sz w:val="28"/>
          <w:szCs w:val="28"/>
          <w:lang w:val="ru-RU"/>
        </w:rPr>
        <w:t xml:space="preserve">  –  </w:t>
      </w:r>
      <w:r w:rsidR="00BE08B6" w:rsidRPr="00563F5B">
        <w:rPr>
          <w:rFonts w:ascii="Times New Roman" w:hAnsi="Times New Roman"/>
          <w:b/>
          <w:sz w:val="28"/>
          <w:szCs w:val="28"/>
          <w:lang w:val="ru-RU"/>
        </w:rPr>
        <w:t xml:space="preserve">Но </w:t>
      </w:r>
      <w:r w:rsidR="00C6452D" w:rsidRPr="00563F5B">
        <w:rPr>
          <w:rFonts w:ascii="Times New Roman" w:hAnsi="Times New Roman"/>
          <w:b/>
          <w:sz w:val="28"/>
          <w:szCs w:val="28"/>
          <w:lang w:val="ru-RU"/>
        </w:rPr>
        <w:t xml:space="preserve">почему </w:t>
      </w:r>
      <w:r w:rsidR="00563F5B">
        <w:rPr>
          <w:rFonts w:ascii="Times New Roman" w:hAnsi="Times New Roman"/>
          <w:b/>
          <w:sz w:val="28"/>
          <w:szCs w:val="28"/>
          <w:lang w:val="ru-RU"/>
        </w:rPr>
        <w:t>не уберегли Адам и Ева</w:t>
      </w:r>
      <w:r w:rsidR="00BE08B6" w:rsidRPr="00563F5B">
        <w:rPr>
          <w:rFonts w:ascii="Times New Roman" w:hAnsi="Times New Roman"/>
          <w:b/>
          <w:sz w:val="28"/>
          <w:szCs w:val="28"/>
          <w:lang w:val="ru-RU"/>
        </w:rPr>
        <w:t xml:space="preserve"> рай и потеряли его?</w:t>
      </w:r>
      <w:r w:rsidR="00C6452D" w:rsidRPr="00563F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E08B6" w:rsidRPr="00563F5B" w:rsidRDefault="00BE08B6" w:rsidP="00563F5B">
      <w:pPr>
        <w:pStyle w:val="a9"/>
        <w:spacing w:line="276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563F5B">
        <w:rPr>
          <w:rFonts w:ascii="Times New Roman" w:hAnsi="Times New Roman"/>
          <w:sz w:val="28"/>
          <w:szCs w:val="28"/>
          <w:lang w:val="ru-RU"/>
        </w:rPr>
        <w:t>Они совершили грех. Нарушили запрет. Не выполнили обязанность – послушание Богу.</w:t>
      </w:r>
    </w:p>
    <w:p w:rsidR="00BE08B6" w:rsidRPr="00563F5B" w:rsidRDefault="00BE08B6" w:rsidP="00563F5B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А почему? А потому, что</w:t>
      </w:r>
      <w:r w:rsidR="00A75A69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не любили Бога так, как Он любил их.</w:t>
      </w:r>
    </w:p>
    <w:p w:rsidR="00BE08B6" w:rsidRPr="00563F5B" w:rsidRDefault="00A75A69" w:rsidP="00563F5B">
      <w:pPr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0C2B4B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Учитель</w:t>
      </w:r>
      <w:r w:rsidR="00C6452D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–  </w:t>
      </w:r>
      <w:r w:rsidR="00BE08B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Это </w:t>
      </w:r>
      <w:r w:rsidR="00C6452D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верно..</w:t>
      </w:r>
      <w:r w:rsidR="00BE08B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Ведь если мы любим </w:t>
      </w:r>
      <w:r w:rsidR="000C2B4B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отца и </w:t>
      </w:r>
      <w:r w:rsidR="00BE08B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мать, то стараемся 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E08B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 огорчать их и </w:t>
      </w:r>
      <w:r w:rsidR="00C6452D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быть послушными </w:t>
      </w:r>
      <w:r w:rsidR="00BE08B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="00BE08B6" w:rsidRPr="00563F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это наша обязанность.</w:t>
      </w:r>
    </w:p>
    <w:p w:rsidR="00326FA8" w:rsidRPr="00563F5B" w:rsidRDefault="00C6452D" w:rsidP="00563F5B">
      <w:pPr>
        <w:pStyle w:val="a9"/>
        <w:spacing w:line="276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 w:rsidRPr="00563F5B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 xml:space="preserve">Вывод: </w:t>
      </w:r>
    </w:p>
    <w:p w:rsidR="00E82701" w:rsidRPr="00563F5B" w:rsidRDefault="00E82701" w:rsidP="00563F5B">
      <w:pPr>
        <w:pStyle w:val="a9"/>
        <w:spacing w:line="276" w:lineRule="auto"/>
        <w:jc w:val="both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     </w:t>
      </w:r>
      <w:r w:rsidR="00326FA8"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ЗНАЧИТ, УТРАТИТЬ РАЙ – ЭТО НЕ ПРОСТО ПОТЕРЯТЬ ПРЕКРАСНЫЙ САД, </w:t>
      </w:r>
      <w:r w:rsidR="000C2B4B"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ЭТО </w:t>
      </w:r>
      <w:r w:rsidR="000C2B4B" w:rsidRPr="00563F5B">
        <w:rPr>
          <w:rFonts w:ascii="Times New Roman" w:hAnsi="Times New Roman"/>
          <w:b/>
          <w:color w:val="0070C0"/>
          <w:sz w:val="28"/>
          <w:szCs w:val="28"/>
          <w:u w:val="single"/>
          <w:lang w:val="ru-RU"/>
        </w:rPr>
        <w:t>СОГРЕШИТЬ ПЕРЕД БОГОМ</w:t>
      </w:r>
      <w:r w:rsidR="000C2B4B"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>,</w:t>
      </w:r>
      <w:r w:rsidR="00326FA8"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ПОТ</w:t>
      </w:r>
      <w:r w:rsidR="000C2B4B"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>ЕРЯТЬ МИР, ПОКОЙ, ЛЮБОВЬ В ДУШЕ</w:t>
      </w:r>
      <w:r w:rsidR="000C2B4B" w:rsidRPr="00563F5B">
        <w:rPr>
          <w:rFonts w:ascii="Times New Roman" w:hAnsi="Times New Roman"/>
          <w:b/>
          <w:color w:val="0070C0"/>
          <w:sz w:val="28"/>
          <w:szCs w:val="28"/>
          <w:u w:val="single"/>
          <w:lang w:val="ru-RU"/>
        </w:rPr>
        <w:t>.</w:t>
      </w:r>
      <w:r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      </w:t>
      </w:r>
    </w:p>
    <w:p w:rsidR="00326FA8" w:rsidRPr="00563F5B" w:rsidRDefault="00E82701" w:rsidP="00563F5B">
      <w:pPr>
        <w:pStyle w:val="a9"/>
        <w:spacing w:line="276" w:lineRule="auto"/>
        <w:jc w:val="both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     </w:t>
      </w:r>
      <w:r w:rsidR="00326FA8"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НАРУШИВ ЗАПОВЕДИ, </w:t>
      </w:r>
      <w:r w:rsidR="000C2B4B"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ПОСТУПИВ </w:t>
      </w:r>
      <w:r w:rsidR="00326FA8" w:rsidRPr="00563F5B">
        <w:rPr>
          <w:rFonts w:ascii="Times New Roman" w:hAnsi="Times New Roman"/>
          <w:b/>
          <w:color w:val="0070C0"/>
          <w:sz w:val="28"/>
          <w:szCs w:val="28"/>
          <w:lang w:val="ru-RU"/>
        </w:rPr>
        <w:t>ПРОТИВ СОВЕСТИ, ЧЕЛОВЕК ТЕРЯЕТ РАЙ В ДУШЕ И УДАЛЯЕТСЯ ОТ БОГА.</w:t>
      </w:r>
    </w:p>
    <w:p w:rsidR="00326FA8" w:rsidRPr="00563F5B" w:rsidRDefault="00326FA8" w:rsidP="00563F5B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E08B6" w:rsidRPr="00563F5B" w:rsidRDefault="00BE08B6" w:rsidP="00563F5B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Тема</w:t>
      </w:r>
    </w:p>
    <w:p w:rsidR="00BE08B6" w:rsidRPr="00563F5B" w:rsidRDefault="00563F5B" w:rsidP="00563F5B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="000C2B4B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C6452D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Давайте же </w:t>
      </w:r>
      <w:r w:rsidR="00BE08B6" w:rsidRPr="00563F5B">
        <w:rPr>
          <w:rFonts w:ascii="Times New Roman" w:hAnsi="Times New Roman" w:cs="Times New Roman"/>
          <w:b/>
          <w:sz w:val="28"/>
          <w:szCs w:val="28"/>
          <w:lang w:val="ru-RU"/>
        </w:rPr>
        <w:t>поговорим о том, мо</w:t>
      </w:r>
      <w:r w:rsidR="00C640D3" w:rsidRPr="00563F5B">
        <w:rPr>
          <w:rFonts w:ascii="Times New Roman" w:hAnsi="Times New Roman" w:cs="Times New Roman"/>
          <w:b/>
          <w:sz w:val="28"/>
          <w:szCs w:val="28"/>
          <w:lang w:val="ru-RU"/>
        </w:rPr>
        <w:t>жем ли мы вернуть утерянный рай?</w:t>
      </w:r>
    </w:p>
    <w:p w:rsidR="00BE08B6" w:rsidRPr="00563F5B" w:rsidRDefault="00C640D3" w:rsidP="00563F5B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63F5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326FA8" w:rsidRPr="00563F5B">
        <w:rPr>
          <w:rFonts w:ascii="Times New Roman" w:hAnsi="Times New Roman"/>
          <w:sz w:val="28"/>
          <w:szCs w:val="28"/>
          <w:lang w:val="ru-RU"/>
        </w:rPr>
        <w:t>Наверное, чтобы его вернуть, мы должны выполни</w:t>
      </w:r>
      <w:r w:rsidR="000C2B4B" w:rsidRPr="00563F5B">
        <w:rPr>
          <w:rFonts w:ascii="Times New Roman" w:hAnsi="Times New Roman"/>
          <w:sz w:val="28"/>
          <w:szCs w:val="28"/>
          <w:lang w:val="ru-RU"/>
        </w:rPr>
        <w:t>ть свои обязанности перед Богом?</w:t>
      </w:r>
    </w:p>
    <w:p w:rsidR="00187B21" w:rsidRPr="00563F5B" w:rsidRDefault="00C640D3" w:rsidP="00563F5B">
      <w:pPr>
        <w:pStyle w:val="a9"/>
        <w:spacing w:line="276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ED28C0" w:rsidRPr="00563F5B">
        <w:rPr>
          <w:rFonts w:ascii="Times New Roman" w:hAnsi="Times New Roman"/>
          <w:b/>
          <w:sz w:val="28"/>
          <w:szCs w:val="28"/>
          <w:lang w:val="ru-RU"/>
        </w:rPr>
        <w:t xml:space="preserve">Какой смысл </w:t>
      </w:r>
      <w:r w:rsidR="000C2B4B" w:rsidRPr="00563F5B">
        <w:rPr>
          <w:rFonts w:ascii="Times New Roman" w:hAnsi="Times New Roman"/>
          <w:b/>
          <w:sz w:val="28"/>
          <w:szCs w:val="28"/>
          <w:lang w:val="ru-RU"/>
        </w:rPr>
        <w:t xml:space="preserve"> имеет </w:t>
      </w:r>
      <w:r w:rsidR="00ED28C0" w:rsidRPr="00563F5B">
        <w:rPr>
          <w:rFonts w:ascii="Times New Roman" w:hAnsi="Times New Roman"/>
          <w:b/>
          <w:sz w:val="28"/>
          <w:szCs w:val="28"/>
          <w:lang w:val="ru-RU"/>
        </w:rPr>
        <w:t>слово «обязанность»?</w:t>
      </w:r>
    </w:p>
    <w:p w:rsidR="006C1A0B" w:rsidRPr="00563F5B" w:rsidRDefault="006C1A0B" w:rsidP="00563F5B">
      <w:pPr>
        <w:pStyle w:val="a9"/>
        <w:spacing w:line="276" w:lineRule="auto"/>
        <w:jc w:val="both"/>
        <w:rPr>
          <w:rFonts w:ascii="Times New Roman" w:hAnsi="Times New Roman"/>
          <w:color w:val="0070C0"/>
          <w:sz w:val="28"/>
          <w:szCs w:val="28"/>
          <w:lang w:val="ru-RU"/>
        </w:rPr>
      </w:pPr>
    </w:p>
    <w:p w:rsidR="00ED28C0" w:rsidRPr="00563F5B" w:rsidRDefault="00ED28C0" w:rsidP="00563F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B0471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долг, который надо выполнять.</w:t>
      </w:r>
    </w:p>
    <w:p w:rsidR="006C1A0B" w:rsidRPr="00563F5B" w:rsidRDefault="006C1A0B" w:rsidP="00563F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……………………………..</w:t>
      </w:r>
    </w:p>
    <w:p w:rsidR="00ED28C0" w:rsidRPr="00563F5B" w:rsidRDefault="00ED28C0" w:rsidP="00563F5B">
      <w:pPr>
        <w:pStyle w:val="a4"/>
        <w:ind w:left="64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Как в церковной жизни называют «обязанность»?  </w:t>
      </w:r>
      <w:r w:rsidRPr="00563F5B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Послушание.</w:t>
      </w:r>
    </w:p>
    <w:p w:rsidR="00ED28C0" w:rsidRPr="00563F5B" w:rsidRDefault="00C640D3" w:rsidP="00563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0C2B4B" w:rsidRPr="00563F5B">
        <w:rPr>
          <w:rFonts w:ascii="Times New Roman" w:hAnsi="Times New Roman" w:cs="Times New Roman"/>
          <w:b/>
          <w:sz w:val="28"/>
          <w:szCs w:val="28"/>
          <w:lang w:val="ru-RU"/>
        </w:rPr>
        <w:t>Наз</w:t>
      </w:r>
      <w:r w:rsidR="003B0471" w:rsidRPr="00563F5B">
        <w:rPr>
          <w:rFonts w:ascii="Times New Roman" w:hAnsi="Times New Roman" w:cs="Times New Roman"/>
          <w:b/>
          <w:sz w:val="28"/>
          <w:szCs w:val="28"/>
          <w:lang w:val="ru-RU"/>
        </w:rPr>
        <w:t>овите, какие вы знаете обязанно</w:t>
      </w:r>
      <w:r w:rsidR="000C2B4B" w:rsidRPr="00563F5B">
        <w:rPr>
          <w:rFonts w:ascii="Times New Roman" w:hAnsi="Times New Roman" w:cs="Times New Roman"/>
          <w:b/>
          <w:sz w:val="28"/>
          <w:szCs w:val="28"/>
          <w:lang w:val="ru-RU"/>
        </w:rPr>
        <w:t>сти</w:t>
      </w:r>
      <w:r w:rsidR="003B0471" w:rsidRPr="00563F5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70737" w:rsidRPr="00563F5B" w:rsidRDefault="00670737" w:rsidP="00563F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u w:val="single"/>
          <w:lang w:val="ru-RU"/>
        </w:rPr>
        <w:t>Воинский долг, воинская обязанность – служить Родине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, защищать свой народ, учиться этому. Вот, например, Евгений Родионов, он сказал</w:t>
      </w:r>
      <w:r w:rsidR="003B0471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маме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: «Ведь кто-то должен служить в Армии.  Я хочу служить, выполнять свой воинский долг». И он выполнил </w:t>
      </w:r>
      <w:r w:rsidR="003B0471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с честью.</w:t>
      </w:r>
    </w:p>
    <w:p w:rsidR="00670737" w:rsidRPr="00563F5B" w:rsidRDefault="00670737" w:rsidP="00563F5B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59B9" w:rsidRPr="00563F5B" w:rsidRDefault="00670737" w:rsidP="00563F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u w:val="single"/>
          <w:lang w:val="ru-RU"/>
        </w:rPr>
        <w:t>Материнский долг. Обязанность заботиться о своих детях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, любить их.</w:t>
      </w:r>
      <w:r w:rsidR="003B0471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В сказке</w:t>
      </w:r>
      <w:r w:rsidR="003B0471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Г. Х. Андерсена «</w:t>
      </w:r>
      <w:r w:rsidR="00E730DC" w:rsidRPr="00563F5B">
        <w:rPr>
          <w:rFonts w:ascii="Times New Roman" w:hAnsi="Times New Roman" w:cs="Times New Roman"/>
          <w:sz w:val="28"/>
          <w:szCs w:val="28"/>
          <w:lang w:val="ru-RU"/>
        </w:rPr>
        <w:t>История одной матери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759B9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рассказывается, как </w:t>
      </w:r>
      <w:r w:rsidR="005759B9" w:rsidRPr="00563F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мать отдала все </w:t>
      </w:r>
      <w:r w:rsidR="003B0471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(молодость, красоту, здоровье, зрение) </w:t>
      </w:r>
      <w:r w:rsidR="005759B9" w:rsidRPr="00563F5B">
        <w:rPr>
          <w:rFonts w:ascii="Times New Roman" w:hAnsi="Times New Roman" w:cs="Times New Roman"/>
          <w:sz w:val="28"/>
          <w:szCs w:val="28"/>
          <w:lang w:val="ru-RU"/>
        </w:rPr>
        <w:t>без малейшего сожаления для того, чтоб</w:t>
      </w:r>
      <w:r w:rsidR="003B0471" w:rsidRPr="00563F5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759B9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найти свое дитя! </w:t>
      </w:r>
    </w:p>
    <w:p w:rsidR="005759B9" w:rsidRPr="00563F5B" w:rsidRDefault="003B0471" w:rsidP="00563F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Долг ученика.  Каждый </w:t>
      </w:r>
      <w:r w:rsidR="005759B9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школьник должен выполнять 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свою главную </w:t>
      </w:r>
      <w:r w:rsidR="005759B9" w:rsidRPr="00563F5B">
        <w:rPr>
          <w:rFonts w:ascii="Times New Roman" w:hAnsi="Times New Roman" w:cs="Times New Roman"/>
          <w:sz w:val="28"/>
          <w:szCs w:val="28"/>
          <w:lang w:val="ru-RU"/>
        </w:rPr>
        <w:t>обязанност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759B9"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759B9" w:rsidRPr="00563F5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63F5B">
        <w:rPr>
          <w:rFonts w:ascii="Times New Roman" w:hAnsi="Times New Roman" w:cs="Times New Roman"/>
          <w:sz w:val="28"/>
          <w:szCs w:val="28"/>
          <w:lang w:val="ru-RU"/>
        </w:rPr>
        <w:t>тарательно приобретать знания, учиться быть трудолюбивым, внимательным, аккуратным, послушным…</w:t>
      </w:r>
    </w:p>
    <w:p w:rsidR="00051F89" w:rsidRDefault="00563F5B" w:rsidP="00563F5B">
      <w:pPr>
        <w:ind w:left="2832" w:hanging="283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gramStart"/>
      <w:r w:rsidR="005759B9" w:rsidRPr="00563F5B">
        <w:rPr>
          <w:rFonts w:ascii="Times New Roman" w:hAnsi="Times New Roman" w:cs="Times New Roman"/>
          <w:b/>
          <w:sz w:val="28"/>
          <w:szCs w:val="28"/>
          <w:lang w:val="ru-RU"/>
        </w:rPr>
        <w:t>Мне вспомнился рассказ</w:t>
      </w:r>
      <w:r w:rsidR="003B0471" w:rsidRPr="00563F5B">
        <w:rPr>
          <w:rFonts w:ascii="Times New Roman" w:hAnsi="Times New Roman" w:cs="Times New Roman"/>
          <w:b/>
          <w:sz w:val="28"/>
          <w:szCs w:val="28"/>
          <w:lang w:val="ru-RU"/>
        </w:rPr>
        <w:t>… (</w:t>
      </w:r>
      <w:r w:rsidR="00051F89">
        <w:rPr>
          <w:rFonts w:ascii="Times New Roman" w:hAnsi="Times New Roman" w:cs="Times New Roman"/>
          <w:b/>
          <w:sz w:val="28"/>
          <w:szCs w:val="28"/>
          <w:lang w:val="ru-RU"/>
        </w:rPr>
        <w:t>Рассказ «За что мальчик был</w:t>
      </w:r>
      <w:proofErr w:type="gramEnd"/>
    </w:p>
    <w:p w:rsidR="00802E97" w:rsidRPr="00563F5B" w:rsidRDefault="005759B9" w:rsidP="00563F5B">
      <w:pPr>
        <w:ind w:left="2832" w:hanging="283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отличен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B0471" w:rsidRPr="00563F5B">
        <w:rPr>
          <w:rFonts w:ascii="Times New Roman" w:hAnsi="Times New Roman" w:cs="Times New Roman"/>
          <w:sz w:val="28"/>
          <w:szCs w:val="28"/>
          <w:lang w:val="ru-RU"/>
        </w:rPr>
        <w:t>, обсуждается  с уч-ся)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End"/>
    </w:p>
    <w:p w:rsidR="00802E97" w:rsidRPr="00051F89" w:rsidRDefault="00051F89" w:rsidP="00563F5B">
      <w:pPr>
        <w:ind w:left="2832"/>
        <w:jc w:val="both"/>
        <w:rPr>
          <w:rFonts w:ascii="Times New Roman" w:hAnsi="Times New Roman" w:cs="Times New Roman"/>
          <w:b/>
          <w:color w:val="00B0F0"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b/>
          <w:color w:val="00B0F0"/>
          <w:sz w:val="28"/>
          <w:szCs w:val="28"/>
          <w:lang w:val="ru-RU"/>
        </w:rPr>
        <w:t>ЗА ЧТО МАЛЬЧИК БЫЛ ОТЛИЧЕН.</w:t>
      </w:r>
    </w:p>
    <w:p w:rsidR="00802E97" w:rsidRPr="00563F5B" w:rsidRDefault="00802E97" w:rsidP="00563F5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Купцу был нужен грамотный мальчик в работники. К нему явилось несколько подростков, желавших получить это место. Купец выбрал одного, а всех прочих отпустил. </w:t>
      </w:r>
    </w:p>
    <w:p w:rsidR="00802E97" w:rsidRPr="00563F5B" w:rsidRDefault="00802E97" w:rsidP="00563F5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Знакомый спросил у него:</w:t>
      </w:r>
    </w:p>
    <w:p w:rsidR="00802E97" w:rsidRPr="00563F5B" w:rsidRDefault="00802E97" w:rsidP="00563F5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- Почему ты выбрал именно этого мальчика?</w:t>
      </w:r>
    </w:p>
    <w:p w:rsidR="00802E97" w:rsidRPr="00563F5B" w:rsidRDefault="00802E97" w:rsidP="00563F5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Купец ответил:</w:t>
      </w:r>
    </w:p>
    <w:p w:rsidR="00802E97" w:rsidRPr="00563F5B" w:rsidRDefault="00802E97" w:rsidP="00563F5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 - Войдя в комнату, этот мальчик перекрестился и тихо затворил за собою дверь, что показывает его набожность и любовь к порядку. Он встал со стула при виде хромого и предложил ему сесть. Это означает его доброту. На мои вопросы он отвечал почтительно и не торопясь. В этом я увидел учтивость и рассудительность. Он не лез вперед, не толкался, а ждал своей очереди. Одежда его была, хотя и бедна, но опрятна, волосы причесан, руки и лицо чисты. Поэтому я отличил этого мальчика и взял его в работники.</w:t>
      </w:r>
    </w:p>
    <w:p w:rsidR="00051F89" w:rsidRDefault="00051F89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B0471" w:rsidRPr="00563F5B" w:rsidRDefault="003B0471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Предлагаю вам познакомиться с памяткой ученику.</w:t>
      </w:r>
    </w:p>
    <w:p w:rsidR="00E07923" w:rsidRPr="00563F5B" w:rsidRDefault="00E07923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Запомните эту памятку</w:t>
      </w:r>
      <w:r w:rsidR="003B0471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постарайтесь выполнять ее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Style w:val="a3"/>
        <w:tblW w:w="9606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/>
      </w:tblPr>
      <w:tblGrid>
        <w:gridCol w:w="9606"/>
      </w:tblGrid>
      <w:tr w:rsidR="00E07923" w:rsidRPr="00563F5B" w:rsidTr="00802E97">
        <w:tc>
          <w:tcPr>
            <w:tcW w:w="9606" w:type="dxa"/>
          </w:tcPr>
          <w:p w:rsidR="00E07923" w:rsidRPr="00563F5B" w:rsidRDefault="00E07923" w:rsidP="00563F5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7923" w:rsidRPr="00563F5B" w:rsidRDefault="00E07923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Каждый день, как и всякое дело, начинай и </w:t>
            </w:r>
            <w:r w:rsidR="00C640D3"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</w:t>
            </w: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нч</w:t>
            </w:r>
            <w:r w:rsidR="00C640D3"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 молитвою.</w:t>
            </w:r>
          </w:p>
          <w:p w:rsidR="00C640D3" w:rsidRPr="00563F5B" w:rsidRDefault="00C640D3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Утром ласково приветствуй родителей словами: «Здравствуйте! Доброго утра!» Благодари </w:t>
            </w:r>
          </w:p>
          <w:p w:rsidR="00C640D3" w:rsidRPr="00563F5B" w:rsidRDefault="00C640D3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за завтрак, обед, ужин, всякую заботу о тебе.</w:t>
            </w:r>
          </w:p>
          <w:p w:rsidR="00E07923" w:rsidRPr="00563F5B" w:rsidRDefault="00E07923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 и помни дни православных праздников, день Ангела тво</w:t>
            </w:r>
            <w:r w:rsidR="00C640D3"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твоих родителей.</w:t>
            </w:r>
          </w:p>
          <w:p w:rsidR="00E07923" w:rsidRPr="00563F5B" w:rsidRDefault="00C640D3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Посещай храм, молись о </w:t>
            </w:r>
            <w:proofErr w:type="gramStart"/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ближних</w:t>
            </w:r>
            <w:proofErr w:type="gramEnd"/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очищай душу покаянием.</w:t>
            </w:r>
          </w:p>
          <w:p w:rsidR="00E07923" w:rsidRPr="00563F5B" w:rsidRDefault="00E07923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Будь всегда вежлив и почтителен к старшим.</w:t>
            </w:r>
          </w:p>
          <w:p w:rsidR="002F021E" w:rsidRPr="00563F5B" w:rsidRDefault="002F021E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Береги книги, одежду, обувь.</w:t>
            </w:r>
          </w:p>
          <w:p w:rsidR="002F021E" w:rsidRPr="00563F5B" w:rsidRDefault="00373780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Будь </w:t>
            </w:r>
            <w:r w:rsidR="002F021E"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чистоплотн</w:t>
            </w: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ым</w:t>
            </w:r>
            <w:r w:rsidR="002F021E"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опрятн</w:t>
            </w: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ым</w:t>
            </w:r>
            <w:r w:rsidR="002F021E"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F021E" w:rsidRPr="00563F5B" w:rsidRDefault="002F021E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 </w:t>
            </w:r>
            <w:r w:rsidR="00373780"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жди у</w:t>
            </w: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</w:t>
            </w:r>
            <w:r w:rsidR="00373780"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от </w:t>
            </w: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других, приучайся  делать все сам.</w:t>
            </w:r>
          </w:p>
          <w:p w:rsidR="002F021E" w:rsidRPr="00563F5B" w:rsidRDefault="002F021E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Помни, что образованный и воспитанный человек отличается</w:t>
            </w:r>
            <w:r w:rsidR="00C640D3"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кротостью и скромностью.</w:t>
            </w:r>
          </w:p>
          <w:p w:rsidR="002F021E" w:rsidRPr="00563F5B" w:rsidRDefault="002F021E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Будь уступчив, избегай ссор и драк, и – Боже тебя избави! – браниться плохими словами.</w:t>
            </w:r>
          </w:p>
          <w:p w:rsidR="002F021E" w:rsidRPr="00563F5B" w:rsidRDefault="002F021E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старым, больным и несчастным будь всегда сострадателен и участлив.</w:t>
            </w:r>
          </w:p>
          <w:p w:rsidR="00E07923" w:rsidRPr="00563F5B" w:rsidRDefault="002F021E" w:rsidP="00563F5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Услужи и помоги, чем можешь; защити и утешь, хотя бы ласковым словом.</w:t>
            </w:r>
          </w:p>
          <w:p w:rsidR="00E07923" w:rsidRPr="00563F5B" w:rsidRDefault="00E07923" w:rsidP="00563F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59B9" w:rsidRPr="00563F5B" w:rsidRDefault="005759B9" w:rsidP="00563F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B21" w:rsidRPr="00563F5B" w:rsidRDefault="00B13336" w:rsidP="00563F5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Еще мы обязаны заботиться о животных, братьях наших меньших.</w:t>
      </w:r>
    </w:p>
    <w:p w:rsidR="00B13336" w:rsidRPr="00563F5B" w:rsidRDefault="00B13336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читель: 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Правильно. Ведь Бог изначально завещал это человеку. Когда-то А. и Е. давали животным названия, понимали их язык, были дружны.</w:t>
      </w:r>
    </w:p>
    <w:p w:rsidR="00B13336" w:rsidRPr="00563F5B" w:rsidRDefault="00C640D3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Святые,</w:t>
      </w:r>
      <w:r w:rsidR="00B1333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которых мы почитаем, из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B1333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учали любовь и доброту – поэтому к ним тянулись </w:t>
      </w:r>
      <w:r w:rsidR="00BF4EBE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1333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 только люди, но и звери, даже самые свирепые. 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(О</w:t>
      </w:r>
      <w:r w:rsidR="00B1333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св</w:t>
      </w:r>
      <w:r w:rsidR="00051F89">
        <w:rPr>
          <w:rFonts w:ascii="Times New Roman" w:hAnsi="Times New Roman" w:cs="Times New Roman"/>
          <w:b/>
          <w:sz w:val="28"/>
          <w:szCs w:val="28"/>
          <w:lang w:val="ru-RU"/>
        </w:rPr>
        <w:t>ятых</w:t>
      </w:r>
      <w:r w:rsidR="00BF4EBE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13336" w:rsidRPr="00563F5B">
        <w:rPr>
          <w:rFonts w:ascii="Times New Roman" w:hAnsi="Times New Roman" w:cs="Times New Roman"/>
          <w:b/>
          <w:sz w:val="28"/>
          <w:szCs w:val="28"/>
          <w:lang w:val="ru-RU"/>
        </w:rPr>
        <w:t>Симеон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proofErr w:type="spellEnd"/>
      <w:r w:rsidR="00B1333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Столпник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е, Сергии Радонежском и др.)</w:t>
      </w:r>
      <w:r w:rsidR="00B1333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13336" w:rsidRPr="00563F5B" w:rsidRDefault="00051F89" w:rsidP="00051F8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r w:rsidR="00B13336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 вернуть утраченный рай </w:t>
      </w:r>
      <w:r w:rsidR="00C640D3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="00B13336" w:rsidRPr="00563F5B">
        <w:rPr>
          <w:rFonts w:ascii="Times New Roman" w:hAnsi="Times New Roman" w:cs="Times New Roman"/>
          <w:b/>
          <w:sz w:val="28"/>
          <w:szCs w:val="28"/>
          <w:lang w:val="ru-RU"/>
        </w:rPr>
        <w:t>это значит</w:t>
      </w:r>
      <w:r w:rsidR="00C640D3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D102A" w:rsidRPr="00563F5B">
        <w:rPr>
          <w:rFonts w:ascii="Times New Roman" w:hAnsi="Times New Roman" w:cs="Times New Roman"/>
          <w:b/>
          <w:sz w:val="28"/>
          <w:szCs w:val="28"/>
          <w:lang w:val="ru-RU"/>
        </w:rPr>
        <w:t>исполнять заповеди</w:t>
      </w:r>
      <w:r w:rsidR="00C640D3" w:rsidRPr="00563F5B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D102A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данные Богом</w:t>
      </w:r>
      <w:r w:rsidR="00BF4EBE" w:rsidRPr="00563F5B">
        <w:rPr>
          <w:rFonts w:ascii="Times New Roman" w:hAnsi="Times New Roman" w:cs="Times New Roman"/>
          <w:b/>
          <w:sz w:val="28"/>
          <w:szCs w:val="28"/>
          <w:lang w:val="ru-RU"/>
        </w:rPr>
        <w:t>, учиться любви, делать добро; каяться, исправляться…</w:t>
      </w:r>
    </w:p>
    <w:p w:rsidR="00AD102A" w:rsidRPr="00563F5B" w:rsidRDefault="00AD102A" w:rsidP="00051F89">
      <w:pPr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Значит, главная наша обязанность </w:t>
      </w:r>
      <w:r w:rsidR="00326FA8"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– </w:t>
      </w:r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хранить то, что завещал нам Господь.</w:t>
      </w:r>
    </w:p>
    <w:p w:rsidR="00326FA8" w:rsidRPr="00563F5B" w:rsidRDefault="00BF4EBE" w:rsidP="00051F8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326FA8" w:rsidRPr="00563F5B">
        <w:rPr>
          <w:rFonts w:ascii="Times New Roman" w:hAnsi="Times New Roman" w:cs="Times New Roman"/>
          <w:b/>
          <w:sz w:val="28"/>
          <w:szCs w:val="28"/>
          <w:lang w:val="ru-RU"/>
        </w:rPr>
        <w:t>Посмотри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326FA8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 эпизода из жизни и</w:t>
      </w:r>
      <w:r w:rsidR="00AD102A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постараемся </w:t>
      </w:r>
      <w:r w:rsidR="00326FA8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почерпнуть </w:t>
      </w:r>
      <w:r w:rsidR="00AD102A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себя </w:t>
      </w:r>
      <w:r w:rsidR="00326FA8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 них </w:t>
      </w:r>
      <w:r w:rsidR="00AD102A" w:rsidRPr="00563F5B">
        <w:rPr>
          <w:rFonts w:ascii="Times New Roman" w:hAnsi="Times New Roman" w:cs="Times New Roman"/>
          <w:b/>
          <w:sz w:val="28"/>
          <w:szCs w:val="28"/>
          <w:lang w:val="ru-RU"/>
        </w:rPr>
        <w:t>уроки доброты.</w:t>
      </w:r>
      <w:r w:rsidR="002D7299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F4EBE" w:rsidRPr="00563F5B" w:rsidRDefault="00326FA8" w:rsidP="00051F89">
      <w:pPr>
        <w:ind w:firstLine="284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затем подберем </w:t>
      </w:r>
      <w:r w:rsidR="002D7299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пословицы, которые определяют смысл </w:t>
      </w:r>
      <w:proofErr w:type="gramStart"/>
      <w:r w:rsidR="002D7299" w:rsidRPr="00563F5B">
        <w:rPr>
          <w:rFonts w:ascii="Times New Roman" w:hAnsi="Times New Roman" w:cs="Times New Roman"/>
          <w:b/>
          <w:sz w:val="28"/>
          <w:szCs w:val="28"/>
          <w:lang w:val="ru-RU"/>
        </w:rPr>
        <w:t>увиденного</w:t>
      </w:r>
      <w:proofErr w:type="gramEnd"/>
      <w:r w:rsidR="00BF4EBE" w:rsidRPr="00563F5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563F5B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     </w:t>
      </w:r>
    </w:p>
    <w:p w:rsidR="002D7299" w:rsidRPr="00051F89" w:rsidRDefault="00051F89" w:rsidP="00051F89">
      <w:pPr>
        <w:ind w:firstLine="284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b/>
          <w:color w:val="00B0F0"/>
          <w:sz w:val="28"/>
          <w:szCs w:val="28"/>
          <w:lang w:val="ru-RU"/>
        </w:rPr>
        <w:t>ИНСЦЕНИРОВКА «ОБИДА»</w:t>
      </w:r>
    </w:p>
    <w:p w:rsidR="002D7299" w:rsidRPr="00051F89" w:rsidRDefault="002D7299" w:rsidP="00051F8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Два мальчика идут навстречу друг другу, один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балуясь,</w:t>
      </w: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толкает другого и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убегает</w:t>
      </w: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Второй падает, но встает, 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плачет и </w:t>
      </w: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идет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домой</w:t>
      </w: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Первый стучится 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 нему </w:t>
      </w: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двер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841E34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 тот 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открывает, молчит. О</w:t>
      </w: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 стучит 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еще раз </w:t>
      </w: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говорит: «Открой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друг.</w:t>
      </w: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пришел </w:t>
      </w: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мириться!»</w:t>
      </w:r>
    </w:p>
    <w:p w:rsidR="002D7299" w:rsidRPr="00051F89" w:rsidRDefault="002D7299" w:rsidP="00563F5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(Никакого ответа).</w:t>
      </w:r>
    </w:p>
    <w:p w:rsidR="002D7299" w:rsidRPr="00051F89" w:rsidRDefault="00051F89" w:rsidP="00563F5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Стучит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D7299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Это я! Хочу прощения </w:t>
      </w:r>
      <w:r w:rsidR="00BF4EBE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</w:t>
      </w:r>
      <w:r w:rsidR="002D7299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просить.</w:t>
      </w:r>
    </w:p>
    <w:p w:rsidR="002D7299" w:rsidRPr="00051F89" w:rsidRDefault="00051F89" w:rsidP="00563F5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Ответ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41E34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Уходи</w:t>
      </w:r>
      <w:r w:rsidR="002D7299" w:rsidRPr="00051F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я занят!</w:t>
      </w:r>
    </w:p>
    <w:p w:rsidR="009104DD" w:rsidRPr="00051F89" w:rsidRDefault="009104DD" w:rsidP="00563F5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104DD" w:rsidRPr="00051F89" w:rsidRDefault="009104DD" w:rsidP="00563F5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sz w:val="28"/>
          <w:szCs w:val="28"/>
          <w:lang w:val="ru-RU"/>
        </w:rPr>
        <w:lastRenderedPageBreak/>
        <w:t>Кто из мальчиков прав? Почему?</w:t>
      </w:r>
    </w:p>
    <w:p w:rsidR="009104DD" w:rsidRPr="00051F89" w:rsidRDefault="009104DD" w:rsidP="00563F5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sz w:val="28"/>
          <w:szCs w:val="28"/>
          <w:lang w:val="ru-RU"/>
        </w:rPr>
        <w:t>Что посоветуете обидевшему?</w:t>
      </w:r>
    </w:p>
    <w:p w:rsidR="009104DD" w:rsidRPr="00051F89" w:rsidRDefault="009104DD" w:rsidP="00563F5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sz w:val="28"/>
          <w:szCs w:val="28"/>
          <w:lang w:val="ru-RU"/>
        </w:rPr>
        <w:t xml:space="preserve">Какая пословица, </w:t>
      </w:r>
      <w:r w:rsidR="00326FA8" w:rsidRPr="00051F89">
        <w:rPr>
          <w:rFonts w:ascii="Times New Roman" w:hAnsi="Times New Roman" w:cs="Times New Roman"/>
          <w:sz w:val="28"/>
          <w:szCs w:val="28"/>
          <w:lang w:val="ru-RU"/>
        </w:rPr>
        <w:t>на ваш взгляд, определяет смысл этого случая?</w:t>
      </w:r>
    </w:p>
    <w:p w:rsidR="002D7299" w:rsidRPr="00051F89" w:rsidRDefault="009104DD" w:rsidP="00563F5B">
      <w:pPr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ru-RU"/>
        </w:rPr>
      </w:pPr>
      <w:r w:rsidRPr="00051F8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ru-RU"/>
        </w:rPr>
        <w:t>Бог видит, кто кого обидит.</w:t>
      </w:r>
    </w:p>
    <w:p w:rsidR="00AD102A" w:rsidRPr="00051F89" w:rsidRDefault="009104DD" w:rsidP="00563F5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326FA8" w:rsidRPr="00051F89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051F89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</w:t>
      </w:r>
      <w:r w:rsidR="00326FA8" w:rsidRPr="00051F8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51F89">
        <w:rPr>
          <w:rFonts w:ascii="Times New Roman" w:hAnsi="Times New Roman" w:cs="Times New Roman"/>
          <w:sz w:val="28"/>
          <w:szCs w:val="28"/>
          <w:lang w:val="ru-RU"/>
        </w:rPr>
        <w:t xml:space="preserve"> не выполнен</w:t>
      </w:r>
      <w:r w:rsidR="00326FA8" w:rsidRPr="00051F8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1F8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104DD" w:rsidRPr="00051F89" w:rsidRDefault="00BF4EBE" w:rsidP="00563F5B">
      <w:pPr>
        <w:ind w:left="6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</w:t>
      </w:r>
      <w:r w:rsidR="009104DD" w:rsidRPr="00051F8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Прощать друг друга, не обижаться. Слушать свою совесть.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Давайте попросим у друга прощенья,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Простим и врагу заодно,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вражда – 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Это только смущенье,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И только мученье одно.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 xml:space="preserve">И если мы злимся, 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Прощенья не просим,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То значит, в глубинах сердец.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Обиду и злобу мучительно носим.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Как самый тяжелый свинец.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И сами б</w:t>
      </w:r>
      <w:r w:rsidR="00BF4EBE" w:rsidRPr="00563F5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леем, и сами страдаем,</w:t>
      </w:r>
    </w:p>
    <w:p w:rsidR="009104DD" w:rsidRPr="00563F5B" w:rsidRDefault="009104DD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Часами и днями подряд,</w:t>
      </w:r>
    </w:p>
    <w:p w:rsidR="00655CB4" w:rsidRPr="00563F5B" w:rsidRDefault="00655CB4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И эту обиду мы пьем и глотаем,</w:t>
      </w:r>
    </w:p>
    <w:p w:rsidR="00655CB4" w:rsidRPr="00563F5B" w:rsidRDefault="00655CB4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sz w:val="28"/>
          <w:szCs w:val="28"/>
          <w:lang w:val="ru-RU"/>
        </w:rPr>
        <w:t>И пьем и глотаем как яд.</w:t>
      </w:r>
    </w:p>
    <w:p w:rsidR="00655CB4" w:rsidRPr="00563F5B" w:rsidRDefault="00655CB4" w:rsidP="00563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5CB4" w:rsidRPr="00051F89" w:rsidRDefault="00655CB4" w:rsidP="00563F5B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Обидчивость </w:t>
      </w:r>
      <w:r w:rsidRPr="00051F89">
        <w:rPr>
          <w:rFonts w:ascii="Times New Roman" w:hAnsi="Times New Roman" w:cs="Times New Roman"/>
          <w:sz w:val="28"/>
          <w:szCs w:val="28"/>
          <w:lang w:val="ru-RU"/>
        </w:rPr>
        <w:t xml:space="preserve">– весьма неприятная черта характера. Она от самолюбия и гордости. Обидчивый и сам склонен обижать других словами, намеками, тоном разговора. Своими поступками, но не замечает этого. Нанесенная же </w:t>
      </w:r>
      <w:proofErr w:type="gramStart"/>
      <w:r w:rsidRPr="00051F89">
        <w:rPr>
          <w:rFonts w:ascii="Times New Roman" w:hAnsi="Times New Roman" w:cs="Times New Roman"/>
          <w:sz w:val="28"/>
          <w:szCs w:val="28"/>
          <w:lang w:val="ru-RU"/>
        </w:rPr>
        <w:t>другому</w:t>
      </w:r>
      <w:proofErr w:type="gramEnd"/>
      <w:r w:rsidRPr="00051F89">
        <w:rPr>
          <w:rFonts w:ascii="Times New Roman" w:hAnsi="Times New Roman" w:cs="Times New Roman"/>
          <w:sz w:val="28"/>
          <w:szCs w:val="28"/>
          <w:lang w:val="ru-RU"/>
        </w:rPr>
        <w:t xml:space="preserve"> обида рано или поздно возвращается обратно.</w:t>
      </w:r>
    </w:p>
    <w:p w:rsidR="00655CB4" w:rsidRPr="00563F5B" w:rsidRDefault="00655CB4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563F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Давайте посмотрим еще один эпизод (случай из жизни).</w:t>
      </w:r>
    </w:p>
    <w:p w:rsidR="00655CB4" w:rsidRPr="00563F5B" w:rsidRDefault="00655CB4" w:rsidP="00051F89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Фильм «Как Спаситель в гости ходил»</w:t>
      </w:r>
    </w:p>
    <w:p w:rsidR="00655CB4" w:rsidRPr="00563F5B" w:rsidRDefault="00655CB4" w:rsidP="00563F5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Почему мальчик так поступил?</w:t>
      </w:r>
    </w:p>
    <w:p w:rsidR="00655CB4" w:rsidRPr="00563F5B" w:rsidRDefault="00655CB4" w:rsidP="00563F5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Этот мальчик был добрым и знал, что нужно защищать маленьких. Он не был жадным, у него горячее сердце, сердце полное любви к </w:t>
      </w:r>
      <w:proofErr w:type="gramStart"/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ближнему</w:t>
      </w:r>
      <w:proofErr w:type="gramEnd"/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55CB4" w:rsidRPr="00563F5B" w:rsidRDefault="0064659E" w:rsidP="00563F5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Можем, кто-то увидел здесь еще что-то важное?</w:t>
      </w:r>
    </w:p>
    <w:p w:rsidR="0064659E" w:rsidRPr="00563F5B" w:rsidRDefault="0064659E" w:rsidP="00563F5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мальчике</w:t>
      </w:r>
      <w:proofErr w:type="gramStart"/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 Христос был, который просил помощи.</w:t>
      </w:r>
    </w:p>
    <w:p w:rsidR="0064659E" w:rsidRPr="00563F5B" w:rsidRDefault="0064659E" w:rsidP="00563F5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В </w:t>
      </w:r>
      <w:proofErr w:type="gramStart"/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каких</w:t>
      </w:r>
      <w:proofErr w:type="gramEnd"/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пословица отражается смысл </w:t>
      </w:r>
      <w:r w:rsidR="00436AD8"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этого фильма</w:t>
      </w:r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?</w:t>
      </w:r>
    </w:p>
    <w:p w:rsidR="0064659E" w:rsidRPr="00563F5B" w:rsidRDefault="0064659E" w:rsidP="00563F5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«Добро не умрет, а зло пропадет».</w:t>
      </w:r>
    </w:p>
    <w:p w:rsidR="0064659E" w:rsidRPr="00563F5B" w:rsidRDefault="0064659E" w:rsidP="00563F5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«Кто добро творит, того Бог благословит».</w:t>
      </w:r>
    </w:p>
    <w:p w:rsidR="0064659E" w:rsidRPr="00563F5B" w:rsidRDefault="0064659E" w:rsidP="00563F5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«Делай добро и никого не бойся».</w:t>
      </w:r>
    </w:p>
    <w:p w:rsidR="0064659E" w:rsidRPr="00563F5B" w:rsidRDefault="0064659E" w:rsidP="00563F5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«Своего «спаси</w:t>
      </w:r>
      <w:r w:rsidR="00841E34"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</w:t>
      </w: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841E34"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не жалей, а на чужое не напрашивайся».</w:t>
      </w:r>
    </w:p>
    <w:p w:rsidR="0064659E" w:rsidRPr="00051F89" w:rsidRDefault="0064659E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Господь часто испытывает человека во всякой ситуации, и в любое время, на всяком месте, чтобы увидеть, на что мы можем быть способны, чтобы научить нас доброте, чтобы мы могли побеждать в себе плохое</w:t>
      </w:r>
      <w:r w:rsidR="00421C49" w:rsidRP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И делает Он это из великой любви к каждому </w:t>
      </w:r>
      <w:r w:rsidR="00841E34" w:rsidRPr="00051F89">
        <w:rPr>
          <w:rFonts w:ascii="Times New Roman" w:hAnsi="Times New Roman" w:cs="Times New Roman"/>
          <w:b/>
          <w:sz w:val="28"/>
          <w:szCs w:val="28"/>
          <w:lang w:val="ru-RU"/>
        </w:rPr>
        <w:t>человеку. Он заботит</w:t>
      </w:r>
      <w:r w:rsidR="00421C49" w:rsidRP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ся о том, чтобы не черствели наши души, не оставались равнодушными к </w:t>
      </w:r>
      <w:proofErr w:type="gramStart"/>
      <w:r w:rsidR="00421C49" w:rsidRPr="00051F89">
        <w:rPr>
          <w:rFonts w:ascii="Times New Roman" w:hAnsi="Times New Roman" w:cs="Times New Roman"/>
          <w:b/>
          <w:sz w:val="28"/>
          <w:szCs w:val="28"/>
          <w:lang w:val="ru-RU"/>
        </w:rPr>
        <w:t>ближнему</w:t>
      </w:r>
      <w:proofErr w:type="gramEnd"/>
      <w:r w:rsidR="00421C49" w:rsidRP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который нуждается в </w:t>
      </w:r>
      <w:r w:rsidR="00841E34" w:rsidRP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нашей </w:t>
      </w:r>
      <w:r w:rsidR="00421C49" w:rsidRP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помощи.  В народе говорят: </w:t>
      </w:r>
      <w:r w:rsidR="00421C49" w:rsidRPr="00051F8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</w:t>
      </w:r>
      <w:proofErr w:type="gramStart"/>
      <w:r w:rsidR="00421C49" w:rsidRPr="00051F8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Всяк</w:t>
      </w:r>
      <w:proofErr w:type="gramEnd"/>
      <w:r w:rsidR="00421C49" w:rsidRPr="00051F8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думает про себя, Господь про всех».</w:t>
      </w:r>
    </w:p>
    <w:p w:rsidR="00421C49" w:rsidRPr="00051F89" w:rsidRDefault="00421C49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1F89">
        <w:rPr>
          <w:rFonts w:ascii="Times New Roman" w:hAnsi="Times New Roman" w:cs="Times New Roman"/>
          <w:b/>
          <w:sz w:val="28"/>
          <w:szCs w:val="28"/>
          <w:lang w:val="ru-RU"/>
        </w:rPr>
        <w:t>Каждая история поучительна. Земля наша станете еще краше, если вы станете</w:t>
      </w:r>
      <w:r w:rsidR="00841E34" w:rsidRP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выполнять свои обязанности по отношению к Богу, ближнему  и  природе,</w:t>
      </w:r>
      <w:r w:rsidRP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51F8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 какие?</w:t>
      </w:r>
      <w:r w:rsidRPr="00051F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21C49" w:rsidRPr="00563F5B" w:rsidRDefault="00421C49" w:rsidP="00563F5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Дети пишут: </w:t>
      </w:r>
    </w:p>
    <w:tbl>
      <w:tblPr>
        <w:tblStyle w:val="a3"/>
        <w:tblW w:w="0" w:type="auto"/>
        <w:tblLook w:val="04A0"/>
      </w:tblPr>
      <w:tblGrid>
        <w:gridCol w:w="9288"/>
      </w:tblGrid>
      <w:tr w:rsidR="00421C49" w:rsidRPr="00563F5B" w:rsidTr="00555FA0">
        <w:trPr>
          <w:trHeight w:val="364"/>
        </w:trPr>
        <w:tc>
          <w:tcPr>
            <w:tcW w:w="9288" w:type="dxa"/>
          </w:tcPr>
          <w:p w:rsidR="00841E34" w:rsidRPr="00563F5B" w:rsidRDefault="00841E34" w:rsidP="00563F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Беречь леса, реки… – хранить  природу, а не уничтожать.</w:t>
            </w:r>
          </w:p>
          <w:p w:rsidR="00555FA0" w:rsidRPr="00563F5B" w:rsidRDefault="00841E34" w:rsidP="00563F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051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Заботиться о животных.</w:t>
            </w:r>
          </w:p>
          <w:p w:rsidR="00555FA0" w:rsidRPr="00563F5B" w:rsidRDefault="00555FA0" w:rsidP="00563F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 Помогать больным и старикам.</w:t>
            </w:r>
          </w:p>
          <w:p w:rsidR="00555FA0" w:rsidRPr="00563F5B" w:rsidRDefault="00555FA0" w:rsidP="00563F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841E34"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Защищать </w:t>
            </w: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маленьких</w:t>
            </w:r>
            <w:r w:rsidR="00841E34"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от обидчиков, </w:t>
            </w: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41E34"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учить их </w:t>
            </w:r>
            <w:proofErr w:type="gramStart"/>
            <w:r w:rsidR="00841E34"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доброму</w:t>
            </w:r>
            <w:proofErr w:type="gramEnd"/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555FA0" w:rsidRPr="00563F5B" w:rsidRDefault="00841E34" w:rsidP="00563F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051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Любить всех членов семьи, быть послушными.</w:t>
            </w:r>
            <w:r w:rsidR="00555FA0"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555FA0" w:rsidRPr="00563F5B" w:rsidRDefault="00555FA0" w:rsidP="00563F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051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Любить Бога, посещать храм</w:t>
            </w:r>
            <w:r w:rsidR="00841E34"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учиться</w:t>
            </w: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просить прощени</w:t>
            </w:r>
            <w:r w:rsidR="00841E34"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555FA0" w:rsidRPr="00563F5B" w:rsidRDefault="00555FA0" w:rsidP="00563F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051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63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Соблюдать Заповеди Божии.</w:t>
            </w:r>
          </w:p>
          <w:p w:rsidR="00555FA0" w:rsidRPr="00051F89" w:rsidRDefault="00555FA0" w:rsidP="00051F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51F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Уметь быть благодарными всем, кто делает вам добро, а более всего – Богу.</w:t>
            </w:r>
          </w:p>
          <w:p w:rsidR="00555FA0" w:rsidRPr="00563F5B" w:rsidRDefault="00555FA0" w:rsidP="00563F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421C49" w:rsidRPr="00563F5B" w:rsidRDefault="00421C49" w:rsidP="00563F5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421C49" w:rsidRPr="00563F5B" w:rsidRDefault="00421C49" w:rsidP="00563F5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4659E" w:rsidRPr="00563F5B" w:rsidRDefault="00BB2FBB" w:rsidP="00563F5B">
      <w:pPr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 Как вы понимаете – быть благодарными?</w:t>
      </w:r>
    </w:p>
    <w:p w:rsidR="00051F89" w:rsidRDefault="00BB2FBB" w:rsidP="00563F5B">
      <w:pPr>
        <w:pStyle w:val="a4"/>
        <w:numPr>
          <w:ilvl w:val="0"/>
          <w:numId w:val="4"/>
        </w:numPr>
        <w:ind w:left="426" w:right="-284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Это значит «благо дарить», то есть дарить добро, </w:t>
      </w:r>
      <w:r w:rsidRPr="00563F5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помнить добро</w:t>
      </w:r>
      <w:r w:rsidR="00555FA0"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BB2FBB" w:rsidRPr="00563F5B" w:rsidRDefault="00555FA0" w:rsidP="00051F89">
      <w:pPr>
        <w:pStyle w:val="a4"/>
        <w:ind w:left="426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отвечать добром на добро.</w:t>
      </w:r>
    </w:p>
    <w:p w:rsidR="00BB2FBB" w:rsidRPr="00563F5B" w:rsidRDefault="00BB2FBB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- Вспомните прит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чу о 10 прокаженных, исцеленных Иисусом Христом. Только один вернулся и возблагодарил Господа. И нам часто не хватает этого качества души – быть благодарными. Мы ходим с вами на Божественную </w:t>
      </w:r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Литургию, 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>причаща</w:t>
      </w:r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>ем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ся Святых Христовых </w:t>
      </w:r>
      <w:proofErr w:type="gramStart"/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>Таин</w:t>
      </w:r>
      <w:proofErr w:type="gramEnd"/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>. Эта служба называется Евхаристия – благодарение, и в ней</w:t>
      </w:r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собственно, заключен весь смысл христианской жизни. Мы не можем Богу ничего дать, ничем Ему заплатить. Мы можем Его только благодарить</w:t>
      </w:r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то, что 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Он нас создал; за то, что мы все-та</w:t>
      </w:r>
      <w:r w:rsidR="00555FA0" w:rsidRPr="00563F5B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родились; выросли; за то, что Он даровал нам Святое </w:t>
      </w:r>
      <w:proofErr w:type="gramStart"/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>Крещение</w:t>
      </w:r>
      <w:proofErr w:type="gramEnd"/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мы получили </w:t>
      </w:r>
      <w:r w:rsidR="003E78C2" w:rsidRPr="00563F5B">
        <w:rPr>
          <w:rFonts w:ascii="Times New Roman" w:hAnsi="Times New Roman" w:cs="Times New Roman"/>
          <w:b/>
          <w:sz w:val="28"/>
          <w:szCs w:val="28"/>
          <w:lang w:val="ru-RU"/>
        </w:rPr>
        <w:t>возможность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спасения для 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>жизни</w:t>
      </w:r>
      <w:r w:rsidR="003E78C2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>ве</w:t>
      </w:r>
      <w:r w:rsidR="003E78C2" w:rsidRPr="00563F5B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>ной</w:t>
      </w:r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Небесных Обителях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>; за то, что</w:t>
      </w:r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мы - христиане</w:t>
      </w:r>
      <w:r w:rsidR="001144C4" w:rsidRPr="00563F5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B2FBB" w:rsidRPr="00563F5B" w:rsidRDefault="00BB2FBB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- 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А значит, м</w:t>
      </w:r>
      <w:r w:rsidR="003E78C2" w:rsidRPr="00563F5B">
        <w:rPr>
          <w:rFonts w:ascii="Times New Roman" w:hAnsi="Times New Roman" w:cs="Times New Roman"/>
          <w:b/>
          <w:sz w:val="28"/>
          <w:szCs w:val="28"/>
          <w:lang w:val="ru-RU"/>
        </w:rPr>
        <w:t>ы должны приобретать</w:t>
      </w:r>
      <w:r w:rsidR="00F352DB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добрые качества.</w:t>
      </w:r>
    </w:p>
    <w:p w:rsidR="003E78C2" w:rsidRPr="00563F5B" w:rsidRDefault="003E78C2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Заполни</w:t>
      </w:r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 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кроссворд</w:t>
      </w:r>
      <w:r w:rsidR="00F352DB" w:rsidRPr="00563F5B">
        <w:rPr>
          <w:rFonts w:ascii="Times New Roman" w:hAnsi="Times New Roman" w:cs="Times New Roman"/>
          <w:b/>
          <w:sz w:val="28"/>
          <w:szCs w:val="28"/>
          <w:lang w:val="ru-RU"/>
        </w:rPr>
        <w:t>, подобрав антонимы (слова с противоположным значением)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2E97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52DB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Pr="00563F5B">
        <w:rPr>
          <w:rFonts w:ascii="Times New Roman" w:hAnsi="Times New Roman" w:cs="Times New Roman"/>
          <w:sz w:val="28"/>
          <w:szCs w:val="28"/>
          <w:lang w:val="ru-RU"/>
        </w:rPr>
        <w:t>(у каждой команды на парте).</w:t>
      </w:r>
    </w:p>
    <w:tbl>
      <w:tblPr>
        <w:tblStyle w:val="a3"/>
        <w:tblW w:w="0" w:type="auto"/>
        <w:tblLook w:val="04A0"/>
      </w:tblPr>
      <w:tblGrid>
        <w:gridCol w:w="9288"/>
      </w:tblGrid>
      <w:tr w:rsidR="003E78C2" w:rsidRPr="00563F5B" w:rsidTr="003E78C2">
        <w:tc>
          <w:tcPr>
            <w:tcW w:w="9288" w:type="dxa"/>
          </w:tcPr>
          <w:p w:rsidR="00F376B4" w:rsidRPr="00563F5B" w:rsidRDefault="003E78C2" w:rsidP="00563F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А на экране выводятся слова.</w:t>
            </w:r>
          </w:p>
          <w:p w:rsidR="003E78C2" w:rsidRPr="00563F5B" w:rsidRDefault="00F376B4" w:rsidP="00563F5B">
            <w:pPr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563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63F5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спасение</w:t>
            </w:r>
          </w:p>
          <w:p w:rsidR="003E78C2" w:rsidRPr="00563F5B" w:rsidRDefault="00F352DB" w:rsidP="00563F5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капризный</w:t>
            </w:r>
          </w:p>
          <w:tbl>
            <w:tblPr>
              <w:tblStyle w:val="a3"/>
              <w:tblpPr w:leftFromText="180" w:rightFromText="180" w:vertAnchor="text" w:horzAnchor="page" w:tblpX="3937" w:tblpY="-73"/>
              <w:tblOverlap w:val="never"/>
              <w:tblW w:w="0" w:type="auto"/>
              <w:tblLook w:val="04A0"/>
            </w:tblPr>
            <w:tblGrid>
              <w:gridCol w:w="2807"/>
            </w:tblGrid>
            <w:tr w:rsidR="00AC1A2C" w:rsidRPr="00563F5B" w:rsidTr="00F376B4">
              <w:tc>
                <w:tcPr>
                  <w:tcW w:w="2807" w:type="dxa"/>
                </w:tcPr>
                <w:p w:rsidR="00AC1A2C" w:rsidRPr="00563F5B" w:rsidRDefault="00802E97" w:rsidP="00563F5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</w:t>
                  </w:r>
                  <w:r w:rsidR="00AC1A2C" w:rsidRPr="00051F89">
                    <w:rPr>
                      <w:rFonts w:ascii="Times New Roman" w:hAnsi="Times New Roman" w:cs="Times New Roman"/>
                      <w:b/>
                      <w:color w:val="00B0F0"/>
                      <w:sz w:val="28"/>
                      <w:szCs w:val="28"/>
                      <w:lang w:val="ru-RU"/>
                    </w:rPr>
                    <w:t>с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лушный</w:t>
                  </w:r>
                </w:p>
                <w:p w:rsidR="00AC1A2C" w:rsidRPr="00563F5B" w:rsidRDefault="00802E97" w:rsidP="00563F5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63F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      </w:t>
                  </w:r>
                  <w:r w:rsidR="00AC1A2C" w:rsidRPr="00051F89">
                    <w:rPr>
                      <w:rFonts w:ascii="Times New Roman" w:hAnsi="Times New Roman" w:cs="Times New Roman"/>
                      <w:b/>
                      <w:color w:val="00B0F0"/>
                      <w:sz w:val="28"/>
                      <w:szCs w:val="28"/>
                      <w:lang w:val="ru-RU"/>
                    </w:rPr>
                    <w:t>П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равдивый</w:t>
                  </w:r>
                </w:p>
                <w:p w:rsidR="00F376B4" w:rsidRPr="00563F5B" w:rsidRDefault="00F376B4" w:rsidP="00563F5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802E97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Бл</w:t>
                  </w:r>
                  <w:r w:rsidR="00AC1A2C" w:rsidRPr="00051F89">
                    <w:rPr>
                      <w:rFonts w:ascii="Times New Roman" w:hAnsi="Times New Roman" w:cs="Times New Roman"/>
                      <w:b/>
                      <w:color w:val="00B0F0"/>
                      <w:sz w:val="28"/>
                      <w:szCs w:val="28"/>
                      <w:lang w:val="ru-RU"/>
                    </w:rPr>
                    <w:t>а</w:t>
                  </w:r>
                  <w:r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годарный</w:t>
                  </w:r>
                </w:p>
                <w:p w:rsidR="00AC1A2C" w:rsidRPr="00563F5B" w:rsidRDefault="00802E97" w:rsidP="00563F5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 w:rsidR="00051F8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Мило</w:t>
                  </w:r>
                  <w:r w:rsidR="00AC1A2C" w:rsidRPr="00051F89">
                    <w:rPr>
                      <w:rFonts w:ascii="Times New Roman" w:hAnsi="Times New Roman" w:cs="Times New Roman"/>
                      <w:b/>
                      <w:color w:val="00B0F0"/>
                      <w:sz w:val="28"/>
                      <w:szCs w:val="28"/>
                      <w:lang w:val="ru-RU"/>
                    </w:rPr>
                    <w:t>с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ердный</w:t>
                  </w:r>
                </w:p>
                <w:p w:rsidR="00AC1A2C" w:rsidRPr="00563F5B" w:rsidRDefault="00802E97" w:rsidP="00563F5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Щ</w:t>
                  </w:r>
                  <w:r w:rsidR="00AC1A2C" w:rsidRPr="00051F89">
                    <w:rPr>
                      <w:rFonts w:ascii="Times New Roman" w:hAnsi="Times New Roman" w:cs="Times New Roman"/>
                      <w:b/>
                      <w:color w:val="00B0F0"/>
                      <w:sz w:val="28"/>
                      <w:szCs w:val="28"/>
                      <w:lang w:val="ru-RU"/>
                    </w:rPr>
                    <w:t>е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дрый </w:t>
                  </w:r>
                </w:p>
                <w:p w:rsidR="00AC1A2C" w:rsidRPr="00563F5B" w:rsidRDefault="00802E97" w:rsidP="00563F5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Скром</w:t>
                  </w:r>
                  <w:r w:rsidR="00AC1A2C" w:rsidRPr="00051F89">
                    <w:rPr>
                      <w:rFonts w:ascii="Times New Roman" w:hAnsi="Times New Roman" w:cs="Times New Roman"/>
                      <w:b/>
                      <w:color w:val="00B0F0"/>
                      <w:sz w:val="28"/>
                      <w:szCs w:val="28"/>
                      <w:lang w:val="ru-RU"/>
                    </w:rPr>
                    <w:t>н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ый</w:t>
                  </w:r>
                </w:p>
                <w:p w:rsidR="00AC1A2C" w:rsidRPr="00563F5B" w:rsidRDefault="00AC1A2C" w:rsidP="00563F5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Любящ</w:t>
                  </w:r>
                  <w:r w:rsidRPr="00051F89">
                    <w:rPr>
                      <w:rFonts w:ascii="Times New Roman" w:hAnsi="Times New Roman" w:cs="Times New Roman"/>
                      <w:b/>
                      <w:color w:val="00B0F0"/>
                      <w:sz w:val="28"/>
                      <w:szCs w:val="28"/>
                      <w:lang w:val="ru-RU"/>
                    </w:rPr>
                    <w:t>и</w:t>
                  </w:r>
                  <w:r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й</w:t>
                  </w:r>
                </w:p>
                <w:p w:rsidR="00AC1A2C" w:rsidRPr="00563F5B" w:rsidRDefault="00802E97" w:rsidP="00563F5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терп</w:t>
                  </w:r>
                  <w:r w:rsidR="00AC1A2C" w:rsidRPr="00051F89">
                    <w:rPr>
                      <w:rFonts w:ascii="Times New Roman" w:hAnsi="Times New Roman" w:cs="Times New Roman"/>
                      <w:b/>
                      <w:color w:val="00B0F0"/>
                      <w:sz w:val="28"/>
                      <w:szCs w:val="28"/>
                      <w:lang w:val="ru-RU"/>
                    </w:rPr>
                    <w:t>е</w:t>
                  </w:r>
                  <w:r w:rsidR="00AC1A2C" w:rsidRPr="00563F5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ливый</w:t>
                  </w:r>
                </w:p>
              </w:tc>
            </w:tr>
          </w:tbl>
          <w:p w:rsidR="003E78C2" w:rsidRPr="00563F5B" w:rsidRDefault="003E78C2" w:rsidP="00563F5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обманщик</w:t>
            </w:r>
          </w:p>
          <w:p w:rsidR="003E78C2" w:rsidRPr="00563F5B" w:rsidRDefault="003E78C2" w:rsidP="00563F5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не</w:t>
            </w:r>
            <w:r w:rsidR="00802E97" w:rsidRPr="00563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благодарный</w:t>
            </w:r>
          </w:p>
          <w:p w:rsidR="003E78C2" w:rsidRPr="00563F5B" w:rsidRDefault="003E78C2" w:rsidP="00563F5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жестокий</w:t>
            </w:r>
          </w:p>
          <w:p w:rsidR="00AC1A2C" w:rsidRPr="00563F5B" w:rsidRDefault="003E78C2" w:rsidP="00563F5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жадный</w:t>
            </w:r>
          </w:p>
          <w:p w:rsidR="00802E97" w:rsidRPr="00563F5B" w:rsidRDefault="00802E97" w:rsidP="00563F5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хвастливый</w:t>
            </w:r>
          </w:p>
          <w:p w:rsidR="00802E97" w:rsidRPr="00563F5B" w:rsidRDefault="00802E97" w:rsidP="00563F5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эгоистичный</w:t>
            </w:r>
          </w:p>
          <w:p w:rsidR="003E78C2" w:rsidRPr="00563F5B" w:rsidRDefault="003E78C2" w:rsidP="00563F5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563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гневливый</w:t>
            </w:r>
            <w:r w:rsidR="00F376B4" w:rsidRPr="00563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3E78C2" w:rsidRPr="00563F5B" w:rsidRDefault="003E78C2" w:rsidP="00563F5B">
      <w:pPr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BB2FBB" w:rsidRPr="00563F5B" w:rsidRDefault="003E78C2" w:rsidP="00563F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Какое ключевое слово? Почему </w:t>
      </w:r>
      <w:r w:rsidR="00F352DB"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именно </w:t>
      </w: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>оно получилось?</w:t>
      </w:r>
    </w:p>
    <w:p w:rsidR="003E78C2" w:rsidRPr="00563F5B" w:rsidRDefault="0084668B" w:rsidP="00563F5B">
      <w:pPr>
        <w:pStyle w:val="a4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Потом</w:t>
      </w:r>
      <w:r w:rsidR="003E78C2"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 </w:t>
      </w: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что,</w:t>
      </w:r>
      <w:r w:rsidR="003E78C2"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приобретая</w:t>
      </w:r>
      <w:r w:rsidR="00F352DB"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эти</w:t>
      </w: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добрые качества души,</w:t>
      </w:r>
      <w:r w:rsidR="00F352DB"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мы спасем себя от г</w:t>
      </w:r>
      <w:r w:rsidR="00555FA0"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рехов</w:t>
      </w:r>
      <w:r w:rsidR="00F352DB"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555FA0"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в каждом из нас проявит</w:t>
      </w:r>
      <w:r w:rsidRPr="00563F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ся Образ Божий.</w:t>
      </w:r>
      <w:r w:rsidR="00F352DB" w:rsidRPr="00563F5B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  <w:r w:rsidR="00F352DB" w:rsidRPr="00563F5B">
        <w:rPr>
          <w:rFonts w:ascii="Times New Roman" w:hAnsi="Times New Roman" w:cs="Times New Roman"/>
          <w:b/>
          <w:sz w:val="28"/>
          <w:szCs w:val="28"/>
          <w:lang w:val="ru-RU"/>
        </w:rPr>
        <w:t>Исполняя обязанности к Богу и ближнему, мы вернем утраченный рай.</w:t>
      </w:r>
    </w:p>
    <w:p w:rsidR="00A63CAD" w:rsidRPr="00563F5B" w:rsidRDefault="00051F89" w:rsidP="00563F5B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="00F352DB" w:rsidRPr="00563F5B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555FA0" w:rsidRPr="00563F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4668B" w:rsidRPr="00563F5B">
        <w:rPr>
          <w:rFonts w:ascii="Times New Roman" w:hAnsi="Times New Roman"/>
          <w:b/>
          <w:sz w:val="28"/>
          <w:szCs w:val="28"/>
          <w:lang w:val="ru-RU"/>
        </w:rPr>
        <w:t xml:space="preserve">Сейчас вы утвердились в желании </w:t>
      </w:r>
      <w:r w:rsidR="00F352DB" w:rsidRPr="00563F5B">
        <w:rPr>
          <w:rFonts w:ascii="Times New Roman" w:hAnsi="Times New Roman"/>
          <w:b/>
          <w:sz w:val="28"/>
          <w:szCs w:val="28"/>
          <w:lang w:val="ru-RU"/>
        </w:rPr>
        <w:t xml:space="preserve">стать истинными христианами, </w:t>
      </w:r>
      <w:r w:rsidR="0084668B" w:rsidRPr="00563F5B">
        <w:rPr>
          <w:rFonts w:ascii="Times New Roman" w:hAnsi="Times New Roman"/>
          <w:b/>
          <w:sz w:val="28"/>
          <w:szCs w:val="28"/>
          <w:lang w:val="ru-RU"/>
        </w:rPr>
        <w:t xml:space="preserve">делать добро </w:t>
      </w:r>
      <w:r w:rsidR="00A63CAD" w:rsidRPr="00563F5B">
        <w:rPr>
          <w:rFonts w:ascii="Times New Roman" w:hAnsi="Times New Roman"/>
          <w:b/>
          <w:sz w:val="28"/>
          <w:szCs w:val="28"/>
          <w:lang w:val="ru-RU"/>
        </w:rPr>
        <w:t xml:space="preserve"> –  </w:t>
      </w:r>
      <w:r w:rsidR="00A63CAD" w:rsidRPr="00563F5B">
        <w:rPr>
          <w:rFonts w:ascii="Times New Roman" w:hAnsi="Times New Roman"/>
          <w:sz w:val="28"/>
          <w:szCs w:val="28"/>
          <w:lang w:val="ru-RU"/>
        </w:rPr>
        <w:t>так давайте</w:t>
      </w:r>
      <w:r w:rsidR="00A63CAD" w:rsidRPr="00563F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4668B" w:rsidRPr="00563F5B">
        <w:rPr>
          <w:rFonts w:ascii="Times New Roman" w:hAnsi="Times New Roman"/>
          <w:b/>
          <w:sz w:val="28"/>
          <w:szCs w:val="28"/>
          <w:lang w:val="ru-RU"/>
        </w:rPr>
        <w:t>не будем откладывать</w:t>
      </w:r>
      <w:r w:rsidR="00F352DB" w:rsidRPr="00563F5B">
        <w:rPr>
          <w:rFonts w:ascii="Times New Roman" w:hAnsi="Times New Roman"/>
          <w:b/>
          <w:sz w:val="28"/>
          <w:szCs w:val="28"/>
          <w:lang w:val="ru-RU"/>
        </w:rPr>
        <w:t xml:space="preserve"> это на завтра</w:t>
      </w:r>
      <w:r w:rsidR="00A63CAD" w:rsidRPr="00563F5B">
        <w:rPr>
          <w:rFonts w:ascii="Times New Roman" w:hAnsi="Times New Roman"/>
          <w:sz w:val="28"/>
          <w:szCs w:val="28"/>
          <w:lang w:val="ru-RU"/>
        </w:rPr>
        <w:t xml:space="preserve">: мы можем поделиться своими добрыми мыслями и пожеланиями с друзьями, </w:t>
      </w:r>
      <w:r w:rsidR="00A63CAD" w:rsidRPr="00563F5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например, с ребятами из нашего школьного лагеря. </w:t>
      </w:r>
    </w:p>
    <w:p w:rsidR="00A63CAD" w:rsidRPr="00563F5B" w:rsidRDefault="00A63CAD" w:rsidP="00563F5B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CAD" w:rsidRPr="00563F5B" w:rsidRDefault="00A63CAD" w:rsidP="00051F89">
      <w:pPr>
        <w:pStyle w:val="a9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/>
          <w:b/>
          <w:sz w:val="28"/>
          <w:szCs w:val="28"/>
          <w:lang w:val="ru-RU"/>
        </w:rPr>
        <w:t>Давайте напишем им эти добрые пожелания, расскажем, о чем узнали на уроке.</w:t>
      </w:r>
    </w:p>
    <w:p w:rsidR="00A63CAD" w:rsidRPr="00563F5B" w:rsidRDefault="00A63CAD" w:rsidP="00563F5B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CAD" w:rsidRPr="00563F5B" w:rsidRDefault="00A63CAD" w:rsidP="00563F5B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1A2C" w:rsidRPr="00563F5B" w:rsidRDefault="00A63CAD" w:rsidP="00563F5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C1A2C" w:rsidRPr="00563F5B" w:rsidRDefault="00A63CAD" w:rsidP="00563F5B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3F5B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9104DD" w:rsidRPr="00563F5B" w:rsidRDefault="009104DD" w:rsidP="00563F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616C" w:rsidRPr="00563F5B" w:rsidRDefault="007E616C" w:rsidP="00563F5B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E616C" w:rsidRPr="00563F5B" w:rsidSect="00563F5B">
      <w:footerReference w:type="default" r:id="rId7"/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90" w:rsidRDefault="00466790" w:rsidP="002D7299">
      <w:pPr>
        <w:spacing w:after="0" w:line="240" w:lineRule="auto"/>
      </w:pPr>
      <w:r>
        <w:separator/>
      </w:r>
    </w:p>
  </w:endnote>
  <w:endnote w:type="continuationSeparator" w:id="0">
    <w:p w:rsidR="00466790" w:rsidRDefault="00466790" w:rsidP="002D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501442"/>
      <w:docPartObj>
        <w:docPartGallery w:val="Page Numbers (Bottom of Page)"/>
        <w:docPartUnique/>
      </w:docPartObj>
    </w:sdtPr>
    <w:sdtContent>
      <w:p w:rsidR="002D7299" w:rsidRDefault="00B865C4">
        <w:pPr>
          <w:pStyle w:val="a7"/>
          <w:jc w:val="center"/>
        </w:pPr>
        <w:r>
          <w:fldChar w:fldCharType="begin"/>
        </w:r>
        <w:r w:rsidR="002D7299">
          <w:instrText>PAGE   \* MERGEFORMAT</w:instrText>
        </w:r>
        <w:r>
          <w:fldChar w:fldCharType="separate"/>
        </w:r>
        <w:r w:rsidR="00C46383" w:rsidRPr="00C46383">
          <w:rPr>
            <w:noProof/>
            <w:lang w:val="ru-RU"/>
          </w:rPr>
          <w:t>1</w:t>
        </w:r>
        <w:r>
          <w:fldChar w:fldCharType="end"/>
        </w:r>
      </w:p>
    </w:sdtContent>
  </w:sdt>
  <w:p w:rsidR="002D7299" w:rsidRDefault="002D72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90" w:rsidRDefault="00466790" w:rsidP="002D7299">
      <w:pPr>
        <w:spacing w:after="0" w:line="240" w:lineRule="auto"/>
      </w:pPr>
      <w:r>
        <w:separator/>
      </w:r>
    </w:p>
  </w:footnote>
  <w:footnote w:type="continuationSeparator" w:id="0">
    <w:p w:rsidR="00466790" w:rsidRDefault="00466790" w:rsidP="002D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38B"/>
    <w:multiLevelType w:val="hybridMultilevel"/>
    <w:tmpl w:val="5A90AD1A"/>
    <w:lvl w:ilvl="0" w:tplc="0423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30A7B62"/>
    <w:multiLevelType w:val="hybridMultilevel"/>
    <w:tmpl w:val="6546AFF0"/>
    <w:lvl w:ilvl="0" w:tplc="1F706B4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842304D"/>
    <w:multiLevelType w:val="hybridMultilevel"/>
    <w:tmpl w:val="6E2AC2AE"/>
    <w:lvl w:ilvl="0" w:tplc="2B4E94C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9696497"/>
    <w:multiLevelType w:val="hybridMultilevel"/>
    <w:tmpl w:val="427CF74E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203BAF"/>
    <w:multiLevelType w:val="hybridMultilevel"/>
    <w:tmpl w:val="F146AE36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AF8506C"/>
    <w:multiLevelType w:val="hybridMultilevel"/>
    <w:tmpl w:val="0B367D5A"/>
    <w:lvl w:ilvl="0" w:tplc="042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151D7"/>
    <w:multiLevelType w:val="hybridMultilevel"/>
    <w:tmpl w:val="50FAD8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2867"/>
    <w:multiLevelType w:val="hybridMultilevel"/>
    <w:tmpl w:val="727C8792"/>
    <w:lvl w:ilvl="0" w:tplc="0423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A53"/>
    <w:rsid w:val="00007A53"/>
    <w:rsid w:val="00051F89"/>
    <w:rsid w:val="000C2B4B"/>
    <w:rsid w:val="001144C4"/>
    <w:rsid w:val="00187B21"/>
    <w:rsid w:val="002D3A2E"/>
    <w:rsid w:val="002D7299"/>
    <w:rsid w:val="002F021E"/>
    <w:rsid w:val="00322D8A"/>
    <w:rsid w:val="00326FA8"/>
    <w:rsid w:val="00373780"/>
    <w:rsid w:val="003B0471"/>
    <w:rsid w:val="003E78C2"/>
    <w:rsid w:val="00421C49"/>
    <w:rsid w:val="00436AD8"/>
    <w:rsid w:val="00466790"/>
    <w:rsid w:val="005427DA"/>
    <w:rsid w:val="005550AC"/>
    <w:rsid w:val="00555FA0"/>
    <w:rsid w:val="00563F5B"/>
    <w:rsid w:val="005759B9"/>
    <w:rsid w:val="0064659E"/>
    <w:rsid w:val="00655CB4"/>
    <w:rsid w:val="00670737"/>
    <w:rsid w:val="006C1A0B"/>
    <w:rsid w:val="00717BDD"/>
    <w:rsid w:val="007E616C"/>
    <w:rsid w:val="00802E97"/>
    <w:rsid w:val="00841E34"/>
    <w:rsid w:val="0084668B"/>
    <w:rsid w:val="008C67FB"/>
    <w:rsid w:val="009104DD"/>
    <w:rsid w:val="00A63CAD"/>
    <w:rsid w:val="00A75A69"/>
    <w:rsid w:val="00A76997"/>
    <w:rsid w:val="00AC1A2C"/>
    <w:rsid w:val="00AD102A"/>
    <w:rsid w:val="00B13336"/>
    <w:rsid w:val="00B258F7"/>
    <w:rsid w:val="00B865C4"/>
    <w:rsid w:val="00B94461"/>
    <w:rsid w:val="00BB2FBB"/>
    <w:rsid w:val="00BE0363"/>
    <w:rsid w:val="00BE08B6"/>
    <w:rsid w:val="00BF4EBE"/>
    <w:rsid w:val="00C46383"/>
    <w:rsid w:val="00C640D3"/>
    <w:rsid w:val="00C6452D"/>
    <w:rsid w:val="00CB5B1D"/>
    <w:rsid w:val="00D0618A"/>
    <w:rsid w:val="00D80ADD"/>
    <w:rsid w:val="00D97444"/>
    <w:rsid w:val="00DF7AD6"/>
    <w:rsid w:val="00E07923"/>
    <w:rsid w:val="00E56E2C"/>
    <w:rsid w:val="00E730DC"/>
    <w:rsid w:val="00E82701"/>
    <w:rsid w:val="00ED28C0"/>
    <w:rsid w:val="00F352DB"/>
    <w:rsid w:val="00F369EC"/>
    <w:rsid w:val="00F376B4"/>
    <w:rsid w:val="00FE1880"/>
    <w:rsid w:val="00F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B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299"/>
  </w:style>
  <w:style w:type="paragraph" w:styleId="a7">
    <w:name w:val="footer"/>
    <w:basedOn w:val="a"/>
    <w:link w:val="a8"/>
    <w:uiPriority w:val="99"/>
    <w:unhideWhenUsed/>
    <w:rsid w:val="002D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299"/>
  </w:style>
  <w:style w:type="paragraph" w:styleId="a9">
    <w:name w:val="No Spacing"/>
    <w:uiPriority w:val="1"/>
    <w:qFormat/>
    <w:rsid w:val="00326F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Sestrichestvo</dc:creator>
  <cp:keywords/>
  <dc:description/>
  <cp:lastModifiedBy>User</cp:lastModifiedBy>
  <cp:revision>18</cp:revision>
  <dcterms:created xsi:type="dcterms:W3CDTF">2012-04-02T07:10:00Z</dcterms:created>
  <dcterms:modified xsi:type="dcterms:W3CDTF">2014-04-02T14:51:00Z</dcterms:modified>
</cp:coreProperties>
</file>