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0693B9DB" w14:textId="77777777" w:rsidR="00423737" w:rsidRDefault="00423737" w:rsidP="00423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17404" w14:textId="4F4E36A8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4A537085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4D">
        <w:rPr>
          <w:rFonts w:ascii="Times New Roman" w:hAnsi="Times New Roman" w:cs="Times New Roman"/>
          <w:b/>
          <w:sz w:val="28"/>
          <w:szCs w:val="28"/>
        </w:rPr>
        <w:t>15</w:t>
      </w:r>
      <w:r w:rsidR="00187540">
        <w:rPr>
          <w:rFonts w:ascii="Times New Roman" w:hAnsi="Times New Roman" w:cs="Times New Roman"/>
          <w:b/>
          <w:sz w:val="28"/>
          <w:szCs w:val="28"/>
        </w:rPr>
        <w:t>.11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1984"/>
        <w:gridCol w:w="2127"/>
        <w:gridCol w:w="2268"/>
      </w:tblGrid>
      <w:tr w:rsidR="00530414" w:rsidRPr="00530414" w14:paraId="5333733B" w14:textId="77777777" w:rsidTr="00187540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77D87892" w14:textId="5F81D6E5" w:rsidR="007B16E6" w:rsidRPr="00530414" w:rsidRDefault="00530414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</w:tc>
      </w:tr>
      <w:tr w:rsidR="00246CB0" w:rsidRPr="00530414" w14:paraId="23835E41" w14:textId="77777777" w:rsidTr="00187540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A806E4" w14:textId="796707C0" w:rsidR="00246CB0" w:rsidRDefault="00E33EBC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  <w:tc>
          <w:tcPr>
            <w:tcW w:w="2127" w:type="dxa"/>
            <w:vAlign w:val="center"/>
          </w:tcPr>
          <w:p w14:paraId="041D5091" w14:textId="7ADE7459" w:rsidR="00246CB0" w:rsidRPr="00530414" w:rsidRDefault="0042373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46CB0" w:rsidRPr="00530414">
              <w:rPr>
                <w:rFonts w:ascii="Times New Roman" w:hAnsi="Times New Roman" w:cs="Times New Roman"/>
                <w:sz w:val="26"/>
                <w:szCs w:val="26"/>
              </w:rPr>
              <w:t>чащиеся 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76FB711E" w14:textId="5F1FBC26" w:rsidR="007B16E6" w:rsidRPr="007B16E6" w:rsidRDefault="00530414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</w:tc>
      </w:tr>
      <w:tr w:rsidR="00917014" w:rsidRPr="00530414" w14:paraId="65781C91" w14:textId="77777777" w:rsidTr="00187540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2C6D9" w14:textId="1AA56F8E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187540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D66ECB5" w14:textId="1117F507" w:rsidR="007B16E6" w:rsidRPr="00530414" w:rsidRDefault="00917014" w:rsidP="00E65BEB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</w:tc>
      </w:tr>
      <w:tr w:rsidR="00917014" w:rsidRPr="00530414" w14:paraId="410A62BC" w14:textId="77777777" w:rsidTr="00187540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2127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65BEB" w:rsidRPr="009A7D7B" w14:paraId="4855B5A4" w14:textId="77777777" w:rsidTr="0026289B">
        <w:tc>
          <w:tcPr>
            <w:tcW w:w="10651" w:type="dxa"/>
            <w:gridSpan w:val="5"/>
            <w:shd w:val="clear" w:color="auto" w:fill="auto"/>
            <w:vAlign w:val="center"/>
          </w:tcPr>
          <w:p w14:paraId="465BBC5A" w14:textId="3B9D000E" w:rsidR="00E65BEB" w:rsidRPr="009A7D7B" w:rsidRDefault="00E65BEB" w:rsidP="00E65BE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</w:tc>
      </w:tr>
      <w:tr w:rsidR="00E65BEB" w14:paraId="0EB8AC0F" w14:textId="77777777" w:rsidTr="0026289B">
        <w:tc>
          <w:tcPr>
            <w:tcW w:w="2713" w:type="dxa"/>
            <w:shd w:val="clear" w:color="auto" w:fill="auto"/>
            <w:vAlign w:val="center"/>
          </w:tcPr>
          <w:p w14:paraId="1B263277" w14:textId="77777777" w:rsidR="00E65BEB" w:rsidRPr="00E06BA4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BA4">
              <w:rPr>
                <w:rFonts w:ascii="Times New Roman" w:hAnsi="Times New Roman" w:cs="Times New Roman"/>
                <w:sz w:val="26"/>
                <w:szCs w:val="26"/>
              </w:rPr>
              <w:t>Трудов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E06BA4">
              <w:rPr>
                <w:rFonts w:ascii="Times New Roman" w:hAnsi="Times New Roman" w:cs="Times New Roman"/>
                <w:sz w:val="26"/>
                <w:szCs w:val="26"/>
              </w:rPr>
              <w:t xml:space="preserve"> акци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06BA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  <w:p w14:paraId="236AC990" w14:textId="77777777" w:rsidR="00E65BEB" w:rsidRPr="00E06BA4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BA4">
              <w:rPr>
                <w:rFonts w:ascii="Times New Roman" w:hAnsi="Times New Roman" w:cs="Times New Roman"/>
                <w:sz w:val="26"/>
                <w:szCs w:val="26"/>
              </w:rPr>
              <w:t>наведению порядка на</w:t>
            </w:r>
          </w:p>
          <w:p w14:paraId="52C353FB" w14:textId="77777777" w:rsidR="00E65BEB" w:rsidRPr="00E06BA4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BA4">
              <w:rPr>
                <w:rFonts w:ascii="Times New Roman" w:hAnsi="Times New Roman" w:cs="Times New Roman"/>
                <w:sz w:val="26"/>
                <w:szCs w:val="26"/>
              </w:rPr>
              <w:t>закрепленной</w:t>
            </w:r>
          </w:p>
          <w:p w14:paraId="2A79A6A4" w14:textId="77777777" w:rsidR="00E65BEB" w:rsidRPr="00E06BA4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BA4">
              <w:rPr>
                <w:rFonts w:ascii="Times New Roman" w:hAnsi="Times New Roman" w:cs="Times New Roman"/>
                <w:sz w:val="26"/>
                <w:szCs w:val="26"/>
              </w:rPr>
              <w:t>территории</w:t>
            </w:r>
          </w:p>
          <w:p w14:paraId="17FAAEFB" w14:textId="77777777" w:rsidR="00E65BEB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79F04" w14:textId="77777777" w:rsidR="00E65BEB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3C0909" w14:textId="77777777" w:rsidR="00E65BEB" w:rsidRDefault="00E65BEB" w:rsidP="00262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закрепленная за учреждением территория</w:t>
            </w:r>
          </w:p>
        </w:tc>
        <w:tc>
          <w:tcPr>
            <w:tcW w:w="2127" w:type="dxa"/>
            <w:vAlign w:val="center"/>
          </w:tcPr>
          <w:p w14:paraId="0A337B09" w14:textId="77777777" w:rsidR="00E65BEB" w:rsidRDefault="00E65BEB" w:rsidP="0026289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ОО «БРПО»</w:t>
            </w:r>
          </w:p>
          <w:p w14:paraId="7403B6CC" w14:textId="77777777" w:rsidR="00E65BEB" w:rsidRDefault="00E65BEB" w:rsidP="0026289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88A898" w14:textId="77777777" w:rsidR="00E65BEB" w:rsidRDefault="00E65BEB" w:rsidP="0026289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F20F1B4" w14:textId="77777777" w:rsidR="00187540" w:rsidRDefault="00917014" w:rsidP="00A44A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6BA92613" w14:textId="5B97A380" w:rsidR="00423737" w:rsidRPr="00A44A36" w:rsidRDefault="007035EF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</w:t>
            </w:r>
            <w:r w:rsidRPr="007035E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ень трудового воспитания и профессиональной ориентации</w:t>
            </w:r>
          </w:p>
        </w:tc>
      </w:tr>
      <w:tr w:rsidR="00917014" w:rsidRPr="00530414" w14:paraId="1FB42248" w14:textId="77777777" w:rsidTr="00187540">
        <w:tc>
          <w:tcPr>
            <w:tcW w:w="2713" w:type="dxa"/>
            <w:shd w:val="clear" w:color="auto" w:fill="auto"/>
            <w:vAlign w:val="center"/>
          </w:tcPr>
          <w:p w14:paraId="7F3B2333" w14:textId="77777777" w:rsidR="007035EF" w:rsidRDefault="007035EF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Аукцион идей </w:t>
            </w:r>
          </w:p>
          <w:p w14:paraId="342C5A04" w14:textId="44D6CB1E" w:rsidR="00917014" w:rsidRDefault="007035EF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«Мир профессий и твое место в нем»</w:t>
            </w:r>
            <w:r w:rsidR="00187540" w:rsidRPr="001875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5AF91" w14:textId="3E9B5880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E40FA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127" w:type="dxa"/>
            <w:vAlign w:val="center"/>
          </w:tcPr>
          <w:p w14:paraId="3360DB54" w14:textId="77777777" w:rsidR="00187540" w:rsidRDefault="00570BC9" w:rsidP="00187540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14:paraId="375D26FE" w14:textId="2AD9029E" w:rsidR="00917014" w:rsidRDefault="007035EF" w:rsidP="00187540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A589" w14:textId="120462AC" w:rsidR="00917014" w:rsidRDefault="007035EF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917014" w:rsidRPr="00530414" w14:paraId="0AEBC6D0" w14:textId="77777777" w:rsidTr="00187540">
        <w:tc>
          <w:tcPr>
            <w:tcW w:w="2713" w:type="dxa"/>
            <w:shd w:val="clear" w:color="auto" w:fill="auto"/>
            <w:vAlign w:val="center"/>
          </w:tcPr>
          <w:p w14:paraId="058D99FE" w14:textId="77777777" w:rsidR="007035EF" w:rsidRDefault="007035EF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5EF">
              <w:rPr>
                <w:rFonts w:ascii="Times New Roman" w:hAnsi="Times New Roman" w:cs="Times New Roman"/>
                <w:sz w:val="26"/>
                <w:szCs w:val="26"/>
              </w:rPr>
              <w:t xml:space="preserve">Игра-путешествие по профессиям </w:t>
            </w:r>
            <w:r w:rsidRPr="007035E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6836BE24" w14:textId="7325A090" w:rsidR="00304FD4" w:rsidRDefault="007035EF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5EF">
              <w:rPr>
                <w:rFonts w:ascii="Times New Roman" w:hAnsi="Times New Roman" w:cs="Times New Roman"/>
                <w:sz w:val="26"/>
                <w:szCs w:val="26"/>
              </w:rPr>
              <w:t>«От «А» до «Я»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2CA38C46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-09.45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E9BF81" w14:textId="25808D3E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  <w:r w:rsidR="001875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2722E794" w14:textId="521BF81B" w:rsidR="002208C2" w:rsidRPr="00004E91" w:rsidRDefault="002208C2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78F6784" w14:textId="5E87C464" w:rsidR="00570BC9" w:rsidRDefault="00570BC9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14:paraId="011AD23D" w14:textId="0A89E9A2" w:rsidR="00917014" w:rsidRDefault="007035EF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44D55D6E" w:rsidR="00917014" w:rsidRDefault="007035EF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Целых Т.Н.</w:t>
            </w:r>
          </w:p>
          <w:p w14:paraId="7D002DD9" w14:textId="7C8E2254" w:rsidR="00BF3855" w:rsidRDefault="00BF3855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BC" w:rsidRPr="00530414" w14:paraId="401FEF45" w14:textId="77777777" w:rsidTr="00187540">
        <w:tc>
          <w:tcPr>
            <w:tcW w:w="2713" w:type="dxa"/>
            <w:shd w:val="clear" w:color="auto" w:fill="auto"/>
            <w:vAlign w:val="center"/>
          </w:tcPr>
          <w:p w14:paraId="7E95D345" w14:textId="7FC4A774" w:rsidR="00E33EBC" w:rsidRPr="007035EF" w:rsidRDefault="00E33EBC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Дружеский турнир по волейболу «Молодежь выбирает спорт!»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6EE3C" w14:textId="712A7613" w:rsidR="00E33EBC" w:rsidRDefault="00E33EB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E4A7D" w14:textId="676FC07D" w:rsidR="00E33EBC" w:rsidRDefault="00E33EB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  <w:tc>
          <w:tcPr>
            <w:tcW w:w="2127" w:type="dxa"/>
            <w:vAlign w:val="center"/>
          </w:tcPr>
          <w:p w14:paraId="60764672" w14:textId="77777777" w:rsidR="00E33EBC" w:rsidRDefault="00E33EB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14:paraId="0BFC7D52" w14:textId="61E92997" w:rsidR="00E33EBC" w:rsidRDefault="00E33EB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классов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607972" w14:textId="6E6470CE" w:rsidR="00E33EBC" w:rsidRDefault="00E33EB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E65BEB" w:rsidRPr="00530414" w14:paraId="45BB4F82" w14:textId="77777777" w:rsidTr="00187540">
        <w:tc>
          <w:tcPr>
            <w:tcW w:w="2713" w:type="dxa"/>
            <w:shd w:val="clear" w:color="auto" w:fill="auto"/>
            <w:vAlign w:val="center"/>
          </w:tcPr>
          <w:p w14:paraId="1A7072F8" w14:textId="7B8BFD83" w:rsidR="00E65BEB" w:rsidRDefault="00E65BEB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Гостевой урок «Проблемы, вызовы и перспективы»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760AB" w14:textId="7CFFFC57" w:rsidR="00E65BEB" w:rsidRDefault="00E65BEB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447263" w14:textId="373B238F" w:rsidR="00E65BEB" w:rsidRDefault="00E65BEB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EB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E65BEB">
              <w:rPr>
                <w:rFonts w:ascii="Times New Roman" w:hAnsi="Times New Roman" w:cs="Times New Roman"/>
                <w:sz w:val="26"/>
                <w:szCs w:val="26"/>
              </w:rPr>
              <w:t>Любашево</w:t>
            </w:r>
            <w:proofErr w:type="spellEnd"/>
            <w:r w:rsidRPr="00E65B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vAlign w:val="center"/>
          </w:tcPr>
          <w:p w14:paraId="4BE519E1" w14:textId="57BAFD87" w:rsidR="00E65BEB" w:rsidRDefault="00E65BEB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9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1EA561" w14:textId="4BE17BA8" w:rsidR="00E65BEB" w:rsidRDefault="00E65BEB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3C9765C4" w:rsidR="00423737" w:rsidRPr="007B16E6" w:rsidRDefault="00004E91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Психолого-педагогическое сопровождение</w:t>
            </w:r>
          </w:p>
        </w:tc>
      </w:tr>
      <w:tr w:rsidR="00004E91" w:rsidRPr="00530414" w14:paraId="0F1A32B2" w14:textId="77777777" w:rsidTr="00187540">
        <w:tc>
          <w:tcPr>
            <w:tcW w:w="2713" w:type="dxa"/>
            <w:shd w:val="clear" w:color="auto" w:fill="auto"/>
            <w:vAlign w:val="center"/>
          </w:tcPr>
          <w:p w14:paraId="5A52D5E6" w14:textId="77777777" w:rsidR="001A363A" w:rsidRDefault="001A363A" w:rsidP="0030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Деловая игра </w:t>
            </w:r>
          </w:p>
          <w:p w14:paraId="7DBF4851" w14:textId="77777777" w:rsidR="001A363A" w:rsidRDefault="001A363A" w:rsidP="0030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3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«ЗОЖ – главная формула успеха» </w:t>
            </w:r>
          </w:p>
          <w:p w14:paraId="6B2AA71C" w14:textId="36E4ACA0" w:rsidR="00096E20" w:rsidRDefault="00096E20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4CC282AF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-10.45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2127" w:type="dxa"/>
            <w:vAlign w:val="center"/>
          </w:tcPr>
          <w:p w14:paraId="09B142AD" w14:textId="4FF408F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4FFE9B42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  <w:p w14:paraId="7EF4346C" w14:textId="6AA90F79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требующие особого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187540">
        <w:tc>
          <w:tcPr>
            <w:tcW w:w="2713" w:type="dxa"/>
            <w:shd w:val="clear" w:color="auto" w:fill="auto"/>
            <w:vAlign w:val="center"/>
          </w:tcPr>
          <w:p w14:paraId="533EFD52" w14:textId="71AC5B62" w:rsidR="00307D0D" w:rsidRPr="00096E20" w:rsidRDefault="00307D0D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</w:t>
            </w:r>
            <w:r w:rsidR="007035EF" w:rsidRPr="007035EF">
              <w:rPr>
                <w:rFonts w:ascii="Times New Roman" w:hAnsi="Times New Roman" w:cs="Times New Roman"/>
                <w:iCs/>
                <w:sz w:val="26"/>
                <w:szCs w:val="26"/>
              </w:rPr>
              <w:t>Роль семьи в формировании репродуктивного здоровья юношей и девушек</w:t>
            </w: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6D1132" w14:textId="5EDFBC25" w:rsidR="00096E20" w:rsidRDefault="00096E20" w:rsidP="0030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334DC6F3" w:rsidR="00307D0D" w:rsidRDefault="001A363A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57DBE" w14:textId="398BD77C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E40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944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19F854CA" w14:textId="77777777" w:rsidR="001A363A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C5D4E3" w14:textId="2773A11B" w:rsidR="004A44F4" w:rsidRDefault="001A363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75F518" w14:textId="77777777" w:rsidR="004A44F4" w:rsidRDefault="001A363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Ярошевич Л.Н.</w:t>
            </w:r>
          </w:p>
          <w:p w14:paraId="4384F3D6" w14:textId="33FC412D" w:rsidR="001A363A" w:rsidRDefault="001A363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744A6D" w:rsidRPr="00530414" w14:paraId="238C7F5C" w14:textId="77777777" w:rsidTr="00F97294">
        <w:tc>
          <w:tcPr>
            <w:tcW w:w="10651" w:type="dxa"/>
            <w:gridSpan w:val="5"/>
            <w:shd w:val="clear" w:color="auto" w:fill="auto"/>
            <w:vAlign w:val="center"/>
          </w:tcPr>
          <w:p w14:paraId="679D95E6" w14:textId="41A04582" w:rsidR="00423737" w:rsidRPr="00744A6D" w:rsidRDefault="00744A6D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744A6D" w:rsidRPr="00530414" w14:paraId="0235C1ED" w14:textId="77777777" w:rsidTr="00187540">
        <w:tc>
          <w:tcPr>
            <w:tcW w:w="2713" w:type="dxa"/>
            <w:shd w:val="clear" w:color="auto" w:fill="auto"/>
            <w:vAlign w:val="center"/>
          </w:tcPr>
          <w:p w14:paraId="260C5795" w14:textId="77777777" w:rsidR="00744A6D" w:rsidRDefault="00744A6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B68F29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14:paraId="209EE5BF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этап предметных</w:t>
            </w:r>
          </w:p>
          <w:p w14:paraId="0AE09FAA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олимпиад по учебным</w:t>
            </w:r>
          </w:p>
          <w:p w14:paraId="6659F6FA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предметам</w:t>
            </w:r>
          </w:p>
          <w:p w14:paraId="251C0024" w14:textId="4288A41A" w:rsidR="007035EF" w:rsidRPr="00096E20" w:rsidRDefault="007035EF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3E1CAD" w14:textId="4CC86CF2" w:rsidR="00744A6D" w:rsidRDefault="000C009A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33EBC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8CEEC2" w14:textId="503CB778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</w:p>
          <w:p w14:paraId="1AB079FF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общего среднего</w:t>
            </w:r>
          </w:p>
          <w:p w14:paraId="7F44FD3B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  <w:p w14:paraId="4DD56BB0" w14:textId="3DC57274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</w:p>
          <w:p w14:paraId="6FDEEA24" w14:textId="02CEE0A6" w:rsidR="00744A6D" w:rsidRPr="00FA7AFE" w:rsidRDefault="00744A6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5323EAD4" w14:textId="67C360D1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чащиеся</w:t>
            </w:r>
          </w:p>
          <w:p w14:paraId="23F4BC21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8-11 классов</w:t>
            </w:r>
          </w:p>
          <w:p w14:paraId="7EE21427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в соответствии</w:t>
            </w:r>
          </w:p>
          <w:p w14:paraId="422C1806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с заявками</w:t>
            </w:r>
          </w:p>
          <w:p w14:paraId="55C96A5A" w14:textId="3B5FEEC8" w:rsidR="00187540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01E187" w14:textId="7B404E46" w:rsidR="00744A6D" w:rsidRDefault="000C009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Малышко О.Г.</w:t>
            </w:r>
          </w:p>
        </w:tc>
      </w:tr>
      <w:tr w:rsidR="00E33EBC" w:rsidRPr="00530414" w14:paraId="2B11C2FA" w14:textId="77777777" w:rsidTr="00187540">
        <w:tc>
          <w:tcPr>
            <w:tcW w:w="2713" w:type="dxa"/>
            <w:shd w:val="clear" w:color="auto" w:fill="auto"/>
            <w:vAlign w:val="center"/>
          </w:tcPr>
          <w:p w14:paraId="23A6573F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Репетиционное</w:t>
            </w:r>
          </w:p>
          <w:p w14:paraId="3F6DC069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  <w:p w14:paraId="2888077B" w14:textId="6ECFECCE" w:rsidR="00E33EBC" w:rsidRDefault="00E33EB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3B5DB" w14:textId="43C965A6" w:rsidR="00E33EBC" w:rsidRDefault="00C948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3A7F4" w14:textId="7B6950DD" w:rsid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СШ № 3</w:t>
            </w:r>
          </w:p>
          <w:p w14:paraId="4A7D8FF0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г. Ганцевичи,</w:t>
            </w:r>
          </w:p>
          <w:p w14:paraId="12501F0E" w14:textId="77777777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4F86F7" w14:textId="49D50905" w:rsidR="000C009A" w:rsidRPr="000C009A" w:rsidRDefault="000C009A" w:rsidP="000C0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B44091" w14:textId="0CF83F60" w:rsidR="00E33EBC" w:rsidRDefault="00E33EB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597F3C5E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14:paraId="6F4540F0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9-11 классов</w:t>
            </w:r>
          </w:p>
          <w:p w14:paraId="4ED92050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7AB97C71" w14:textId="77777777" w:rsidR="000C009A" w:rsidRPr="000C009A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в соответствии</w:t>
            </w:r>
          </w:p>
          <w:p w14:paraId="341DC262" w14:textId="38E80405" w:rsidR="00E33EBC" w:rsidRDefault="000C009A" w:rsidP="000C009A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с заявками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6FCEB" w14:textId="096EF010" w:rsidR="00E33EBC" w:rsidRDefault="000C009A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9A">
              <w:rPr>
                <w:rFonts w:ascii="Times New Roman" w:hAnsi="Times New Roman" w:cs="Times New Roman"/>
                <w:sz w:val="26"/>
                <w:szCs w:val="26"/>
              </w:rPr>
              <w:t>Малышко О.Г.</w:t>
            </w:r>
          </w:p>
        </w:tc>
      </w:tr>
      <w:tr w:rsidR="00E33EBC" w:rsidRPr="00530414" w14:paraId="06280AAA" w14:textId="77777777" w:rsidTr="00187540">
        <w:tc>
          <w:tcPr>
            <w:tcW w:w="2713" w:type="dxa"/>
            <w:shd w:val="clear" w:color="auto" w:fill="auto"/>
            <w:vAlign w:val="center"/>
          </w:tcPr>
          <w:p w14:paraId="06409CFE" w14:textId="77777777" w:rsidR="00C94820" w:rsidRPr="00C94820" w:rsidRDefault="00C94820" w:rsidP="00C94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sz w:val="26"/>
                <w:szCs w:val="26"/>
              </w:rPr>
              <w:t>Кинолекторий «Мы</w:t>
            </w:r>
          </w:p>
          <w:p w14:paraId="77D35D2A" w14:textId="77777777" w:rsidR="00C94820" w:rsidRPr="00C94820" w:rsidRDefault="00C94820" w:rsidP="00C94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sz w:val="26"/>
                <w:szCs w:val="26"/>
              </w:rPr>
              <w:t>гордимся вами, наши</w:t>
            </w:r>
          </w:p>
          <w:p w14:paraId="02AA0A80" w14:textId="7C0BFC26" w:rsidR="00C94820" w:rsidRDefault="00C94820" w:rsidP="00C94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sz w:val="26"/>
                <w:szCs w:val="26"/>
              </w:rPr>
              <w:t>герои!»</w:t>
            </w:r>
          </w:p>
          <w:p w14:paraId="491D3905" w14:textId="77777777" w:rsidR="00C94820" w:rsidRPr="00C94820" w:rsidRDefault="00C94820" w:rsidP="00C9482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Стоимость входного</w:t>
            </w:r>
          </w:p>
          <w:p w14:paraId="0946B3AF" w14:textId="16D447A7" w:rsidR="00E33EBC" w:rsidRPr="00C94820" w:rsidRDefault="00C94820" w:rsidP="00C9482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билета – 4 рубля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80189" w14:textId="1AEFC958" w:rsidR="00E33EBC" w:rsidRDefault="00C948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ADC179" w14:textId="77777777" w:rsidR="00C94820" w:rsidRPr="00C94820" w:rsidRDefault="00C94820" w:rsidP="00C94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sz w:val="26"/>
                <w:szCs w:val="26"/>
              </w:rPr>
              <w:t>Кинотеатр</w:t>
            </w:r>
          </w:p>
          <w:p w14:paraId="64E41772" w14:textId="5634058C" w:rsidR="00C94820" w:rsidRPr="00C94820" w:rsidRDefault="00C94820" w:rsidP="00C94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20">
              <w:rPr>
                <w:rFonts w:ascii="Times New Roman" w:hAnsi="Times New Roman" w:cs="Times New Roman"/>
                <w:sz w:val="26"/>
                <w:szCs w:val="26"/>
              </w:rPr>
              <w:t>«Молодость»</w:t>
            </w:r>
          </w:p>
          <w:p w14:paraId="1D645E1D" w14:textId="4F330186" w:rsidR="00C94820" w:rsidRPr="00C94820" w:rsidRDefault="00C94820" w:rsidP="00C948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0FD11E" w14:textId="77777777" w:rsidR="00E33EBC" w:rsidRPr="00E33EBC" w:rsidRDefault="00E33EBC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A8F36C7" w14:textId="77777777" w:rsidR="00E33EBC" w:rsidRDefault="00C948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5-7 классов</w:t>
            </w:r>
          </w:p>
          <w:p w14:paraId="7ED6388C" w14:textId="7D9CA46D" w:rsidR="00C94820" w:rsidRDefault="00C948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(15+1)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6113FD" w14:textId="77777777" w:rsidR="00E33EBC" w:rsidRDefault="00C948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Тимошкевич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14:paraId="347BE55F" w14:textId="77777777" w:rsidR="00C94820" w:rsidRDefault="00C948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  <w:p w14:paraId="7B444C17" w14:textId="5FA565D9" w:rsidR="00C94820" w:rsidRDefault="00C948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2D877BAC" w:rsidR="00423737" w:rsidRPr="007B16E6" w:rsidRDefault="00917014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187540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384D9E" w14:textId="28675E1A" w:rsidR="00917014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аселенный пункт</w:t>
            </w:r>
          </w:p>
        </w:tc>
        <w:tc>
          <w:tcPr>
            <w:tcW w:w="2127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ACD9DC" w14:textId="0905ECE1" w:rsidR="007035EF" w:rsidRPr="007035EF" w:rsidRDefault="007035EF" w:rsidP="00703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5EF">
              <w:rPr>
                <w:rFonts w:ascii="Times New Roman" w:hAnsi="Times New Roman" w:cs="Times New Roman"/>
                <w:sz w:val="28"/>
                <w:szCs w:val="28"/>
              </w:rPr>
              <w:t>Водопьян</w:t>
            </w:r>
            <w:proofErr w:type="spellEnd"/>
            <w:r w:rsidRPr="007035EF">
              <w:rPr>
                <w:rFonts w:ascii="Times New Roman" w:hAnsi="Times New Roman" w:cs="Times New Roman"/>
                <w:sz w:val="28"/>
                <w:szCs w:val="28"/>
              </w:rPr>
              <w:t xml:space="preserve"> В.П. </w:t>
            </w:r>
          </w:p>
          <w:p w14:paraId="0F64882A" w14:textId="1D514CB5" w:rsidR="007035EF" w:rsidRPr="007035EF" w:rsidRDefault="007035EF" w:rsidP="00703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5EF">
              <w:rPr>
                <w:rFonts w:ascii="Times New Roman" w:hAnsi="Times New Roman" w:cs="Times New Roman"/>
                <w:sz w:val="28"/>
                <w:szCs w:val="28"/>
              </w:rPr>
              <w:t>Кузьмина Л.В. Кондратович Г.В.</w:t>
            </w:r>
          </w:p>
          <w:p w14:paraId="56758136" w14:textId="6637EBDA" w:rsidR="00B46598" w:rsidRDefault="00B46598" w:rsidP="00703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91B2EE" w14:textId="77777777" w:rsidR="00A44A36" w:rsidRDefault="00A44A36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1AD4E911" w14:textId="5260405B" w:rsidR="00D83F63" w:rsidRPr="00187540" w:rsidRDefault="00D83F63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14:paraId="7F71D61C" w14:textId="0537C235" w:rsidR="00662937" w:rsidRPr="00187540" w:rsidRDefault="00304FD4" w:rsidP="00304FD4">
      <w:pPr>
        <w:spacing w:after="0" w:line="240" w:lineRule="auto"/>
        <w:ind w:left="-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 xml:space="preserve">        </w:t>
      </w:r>
      <w:r w:rsidR="001A7F98" w:rsidRPr="00187540">
        <w:rPr>
          <w:rFonts w:ascii="Times New Roman" w:hAnsi="Times New Roman" w:cs="Times New Roman"/>
          <w:sz w:val="28"/>
          <w:szCs w:val="28"/>
        </w:rPr>
        <w:t xml:space="preserve">по </w:t>
      </w:r>
      <w:r w:rsidR="00D83F63" w:rsidRPr="00187540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D83F63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1A7F98" w:rsidRPr="00187540">
        <w:rPr>
          <w:rFonts w:ascii="Times New Roman" w:hAnsi="Times New Roman" w:cs="Times New Roman"/>
          <w:sz w:val="28"/>
          <w:szCs w:val="28"/>
        </w:rPr>
        <w:tab/>
      </w:r>
    </w:p>
    <w:p w14:paraId="74FE0192" w14:textId="6D47B352" w:rsidR="00D83DE4" w:rsidRPr="00187540" w:rsidRDefault="00662937" w:rsidP="009A7D7B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783F" w:rsidRPr="00187540">
        <w:rPr>
          <w:rFonts w:ascii="Times New Roman" w:hAnsi="Times New Roman" w:cs="Times New Roman"/>
          <w:sz w:val="28"/>
          <w:szCs w:val="28"/>
        </w:rPr>
        <w:t>М.Н. Авдеева</w:t>
      </w:r>
    </w:p>
    <w:sectPr w:rsidR="00D83DE4" w:rsidRPr="00187540" w:rsidSect="00304F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3BCC"/>
    <w:rsid w:val="000B4829"/>
    <w:rsid w:val="000B7664"/>
    <w:rsid w:val="000C009A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540"/>
    <w:rsid w:val="00187DEE"/>
    <w:rsid w:val="001922E1"/>
    <w:rsid w:val="00194459"/>
    <w:rsid w:val="0019584F"/>
    <w:rsid w:val="001A0087"/>
    <w:rsid w:val="001A1A3C"/>
    <w:rsid w:val="001A23ED"/>
    <w:rsid w:val="001A363A"/>
    <w:rsid w:val="001A7EE1"/>
    <w:rsid w:val="001A7F98"/>
    <w:rsid w:val="001B1EAB"/>
    <w:rsid w:val="001E03AE"/>
    <w:rsid w:val="001E5A80"/>
    <w:rsid w:val="001F2D63"/>
    <w:rsid w:val="001F3BDB"/>
    <w:rsid w:val="001F57E2"/>
    <w:rsid w:val="00201799"/>
    <w:rsid w:val="0020295F"/>
    <w:rsid w:val="002057E2"/>
    <w:rsid w:val="00211A99"/>
    <w:rsid w:val="00213410"/>
    <w:rsid w:val="00215FAF"/>
    <w:rsid w:val="002208C2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0D76"/>
    <w:rsid w:val="00303B98"/>
    <w:rsid w:val="00304FD4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42DC"/>
    <w:rsid w:val="003657DE"/>
    <w:rsid w:val="003677D5"/>
    <w:rsid w:val="00377C79"/>
    <w:rsid w:val="00381C5A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1EC2"/>
    <w:rsid w:val="0042352B"/>
    <w:rsid w:val="00423737"/>
    <w:rsid w:val="00425DCC"/>
    <w:rsid w:val="0042747E"/>
    <w:rsid w:val="004443CC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0C4D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0BC9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5B63"/>
    <w:rsid w:val="005D7AB7"/>
    <w:rsid w:val="005F3E9C"/>
    <w:rsid w:val="005F5358"/>
    <w:rsid w:val="005F7553"/>
    <w:rsid w:val="0060292D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35EF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47D"/>
    <w:rsid w:val="00726D07"/>
    <w:rsid w:val="00726F28"/>
    <w:rsid w:val="00736606"/>
    <w:rsid w:val="00744A6D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16E6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E40FA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4A36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46598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4820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9442F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3EBC"/>
    <w:rsid w:val="00E34E6F"/>
    <w:rsid w:val="00E3674E"/>
    <w:rsid w:val="00E40FC5"/>
    <w:rsid w:val="00E55BF7"/>
    <w:rsid w:val="00E65BEB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31D"/>
    <w:rsid w:val="00F53D2E"/>
    <w:rsid w:val="00F53ED3"/>
    <w:rsid w:val="00F63868"/>
    <w:rsid w:val="00F671F9"/>
    <w:rsid w:val="00F70643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A7AFE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7</cp:revision>
  <cp:lastPrinted>2025-10-28T09:21:00Z</cp:lastPrinted>
  <dcterms:created xsi:type="dcterms:W3CDTF">2025-11-12T06:43:00Z</dcterms:created>
  <dcterms:modified xsi:type="dcterms:W3CDTF">2025-11-13T05:37:00Z</dcterms:modified>
</cp:coreProperties>
</file>