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37F5A" w14:textId="77777777" w:rsidR="008336D6" w:rsidRPr="008336D6" w:rsidRDefault="008336D6" w:rsidP="008336D6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336D6">
        <w:rPr>
          <w:rFonts w:ascii="Times New Roman" w:eastAsia="Calibri" w:hAnsi="Times New Roman" w:cs="Times New Roman"/>
          <w:sz w:val="30"/>
          <w:szCs w:val="30"/>
        </w:rPr>
        <w:t>ГУО “Средняя школа №2 г. Ганцевичи”</w:t>
      </w:r>
    </w:p>
    <w:p w14:paraId="08998839" w14:textId="77777777" w:rsidR="008336D6" w:rsidRPr="008336D6" w:rsidRDefault="008336D6" w:rsidP="008336D6">
      <w:pPr>
        <w:rPr>
          <w:rFonts w:ascii="Comic Sans MS" w:eastAsia="Calibri" w:hAnsi="Comic Sans MS" w:cs="Times New Roman"/>
          <w:sz w:val="96"/>
          <w:szCs w:val="96"/>
        </w:rPr>
      </w:pPr>
    </w:p>
    <w:p w14:paraId="74E6E390" w14:textId="77777777" w:rsidR="00B4645C" w:rsidRDefault="00B4645C" w:rsidP="006D5F6B">
      <w:pPr>
        <w:jc w:val="center"/>
        <w:rPr>
          <w:rFonts w:ascii="Monotype Corsiva" w:eastAsia="Calibri" w:hAnsi="Monotype Corsiva" w:cs="Arial"/>
          <w:b/>
          <w:bCs/>
          <w:sz w:val="96"/>
          <w:szCs w:val="96"/>
          <w:shd w:val="clear" w:color="auto" w:fill="FFFFFF"/>
          <w:lang w:val="ru"/>
        </w:rPr>
      </w:pPr>
    </w:p>
    <w:p w14:paraId="2D2F3103" w14:textId="29D854C3" w:rsidR="008336D6" w:rsidRPr="00E913BE" w:rsidRDefault="00E913BE" w:rsidP="00E913BE">
      <w:pPr>
        <w:jc w:val="center"/>
        <w:rPr>
          <w:rFonts w:ascii="Monotype Corsiva" w:eastAsia="Calibri" w:hAnsi="Monotype Corsiva" w:cs="Arial"/>
          <w:b/>
          <w:bCs/>
          <w:sz w:val="96"/>
          <w:szCs w:val="96"/>
          <w:shd w:val="clear" w:color="auto" w:fill="FFFFFF"/>
          <w:lang w:val="ru-RU"/>
        </w:rPr>
      </w:pPr>
      <w:r w:rsidRPr="00E913BE">
        <w:rPr>
          <w:rFonts w:ascii="Monotype Corsiva" w:eastAsia="Calibri" w:hAnsi="Monotype Corsiva" w:cs="Arial"/>
          <w:b/>
          <w:bCs/>
          <w:sz w:val="96"/>
          <w:szCs w:val="96"/>
          <w:shd w:val="clear" w:color="auto" w:fill="FFFFFF"/>
        </w:rPr>
        <w:t>Нам есть чем гордиться, нам есть что беречь!</w:t>
      </w:r>
    </w:p>
    <w:p w14:paraId="464B8ADE" w14:textId="77777777" w:rsidR="008336D6" w:rsidRPr="008336D6" w:rsidRDefault="008336D6" w:rsidP="006D5F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1B4E7F" w14:textId="77777777" w:rsidR="008336D6" w:rsidRPr="008336D6" w:rsidRDefault="008336D6" w:rsidP="006D5F6B">
      <w:pPr>
        <w:spacing w:after="0" w:line="360" w:lineRule="auto"/>
        <w:jc w:val="right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336D6">
        <w:rPr>
          <w:rFonts w:ascii="Times New Roman" w:eastAsia="Calibri" w:hAnsi="Times New Roman" w:cs="Times New Roman"/>
          <w:sz w:val="30"/>
          <w:szCs w:val="30"/>
          <w:lang w:val="ru-RU"/>
        </w:rPr>
        <w:t>План-конспект классного часа</w:t>
      </w:r>
    </w:p>
    <w:p w14:paraId="419F54E6" w14:textId="288DBA95" w:rsidR="008336D6" w:rsidRPr="00BA7A38" w:rsidRDefault="008336D6" w:rsidP="006D5F6B">
      <w:pPr>
        <w:spacing w:after="0" w:line="360" w:lineRule="auto"/>
        <w:jc w:val="right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336D6">
        <w:rPr>
          <w:rFonts w:ascii="Times New Roman" w:eastAsia="Calibri" w:hAnsi="Times New Roman" w:cs="Times New Roman"/>
          <w:sz w:val="30"/>
          <w:szCs w:val="30"/>
          <w:lang w:val="ru-RU"/>
        </w:rPr>
        <w:t>Форма проведения: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BA7A38">
        <w:rPr>
          <w:rFonts w:ascii="Times New Roman" w:eastAsia="Calibri" w:hAnsi="Times New Roman" w:cs="Times New Roman"/>
          <w:sz w:val="30"/>
          <w:szCs w:val="30"/>
          <w:lang w:val="ru-RU"/>
        </w:rPr>
        <w:t>устный журнал</w:t>
      </w:r>
    </w:p>
    <w:p w14:paraId="1888D193" w14:textId="6A2199BC" w:rsidR="008336D6" w:rsidRPr="008336D6" w:rsidRDefault="008336D6" w:rsidP="006D5F6B">
      <w:pPr>
        <w:spacing w:after="0" w:line="360" w:lineRule="auto"/>
        <w:jc w:val="right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Класс: </w:t>
      </w:r>
      <w:r w:rsidR="00BA7A38">
        <w:rPr>
          <w:rFonts w:ascii="Times New Roman" w:eastAsia="Calibri" w:hAnsi="Times New Roman" w:cs="Times New Roman"/>
          <w:sz w:val="30"/>
          <w:szCs w:val="30"/>
          <w:lang w:val="ru-RU"/>
        </w:rPr>
        <w:t>8</w:t>
      </w:r>
    </w:p>
    <w:p w14:paraId="53DCBBF5" w14:textId="1CF31081" w:rsidR="008336D6" w:rsidRPr="008336D6" w:rsidRDefault="008336D6" w:rsidP="006D5F6B">
      <w:pPr>
        <w:spacing w:after="0" w:line="360" w:lineRule="auto"/>
        <w:jc w:val="right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336D6">
        <w:rPr>
          <w:rFonts w:ascii="Times New Roman" w:eastAsia="Calibri" w:hAnsi="Times New Roman" w:cs="Times New Roman"/>
          <w:sz w:val="30"/>
          <w:szCs w:val="30"/>
          <w:lang w:val="ru-RU"/>
        </w:rPr>
        <w:t>Классный руководитель: Грибовская</w:t>
      </w:r>
      <w:r w:rsidR="00B4645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Н.С.</w:t>
      </w:r>
    </w:p>
    <w:p w14:paraId="2D9B543C" w14:textId="77777777" w:rsidR="008336D6" w:rsidRDefault="008336D6" w:rsidP="00EA48E1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1AC4C85" w14:textId="77777777" w:rsidR="00B4645C" w:rsidRPr="008336D6" w:rsidRDefault="00B4645C" w:rsidP="00EA48E1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AFB4156" w14:textId="77777777" w:rsidR="008336D6" w:rsidRPr="008336D6" w:rsidRDefault="008336D6" w:rsidP="006D5F6B">
      <w:pPr>
        <w:spacing w:after="0" w:line="360" w:lineRule="auto"/>
        <w:jc w:val="right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336D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Цель классного часа: </w:t>
      </w:r>
    </w:p>
    <w:p w14:paraId="3E0BA7D2" w14:textId="77777777" w:rsidR="00BA7A38" w:rsidRDefault="00BA7A38" w:rsidP="00B4645C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A38">
        <w:rPr>
          <w:rFonts w:ascii="Times New Roman" w:eastAsia="Calibri" w:hAnsi="Times New Roman" w:cs="Times New Roman"/>
          <w:sz w:val="30"/>
          <w:szCs w:val="30"/>
        </w:rPr>
        <w:t xml:space="preserve">формировать у учащихся: </w:t>
      </w:r>
    </w:p>
    <w:p w14:paraId="5CA46001" w14:textId="603205BE" w:rsidR="00125199" w:rsidRDefault="00BA7A38" w:rsidP="00B4645C">
      <w:pPr>
        <w:spacing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30"/>
          <w:szCs w:val="30"/>
          <w:lang w:val="ru"/>
        </w:rPr>
      </w:pPr>
      <w:r w:rsidRPr="00BA7A38">
        <w:rPr>
          <w:rFonts w:ascii="Times New Roman" w:eastAsia="Calibri" w:hAnsi="Times New Roman" w:cs="Times New Roman"/>
          <w:sz w:val="30"/>
          <w:szCs w:val="30"/>
        </w:rPr>
        <w:t>представления о достижениях и ценностях белорусского народа, которые должны быть сохранены и переданы следующим поколениям, и уважительное отношение к ним; чувство гордости за свою страну, за белорусский народ; чувство ответственности за свою страну.</w:t>
      </w:r>
    </w:p>
    <w:p w14:paraId="0B30B735" w14:textId="4F363A36" w:rsidR="008336D6" w:rsidRPr="008336D6" w:rsidRDefault="008336D6" w:rsidP="006D5F6B">
      <w:pPr>
        <w:spacing w:line="36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  <w:lang w:val="ru-RU"/>
        </w:rPr>
        <w:t>202</w:t>
      </w:r>
      <w:r w:rsidR="00BA7A38">
        <w:rPr>
          <w:rFonts w:ascii="Times New Roman" w:eastAsia="Calibri" w:hAnsi="Times New Roman" w:cs="Times New Roman"/>
          <w:sz w:val="30"/>
          <w:szCs w:val="30"/>
          <w:lang w:val="ru-RU"/>
        </w:rPr>
        <w:t>4</w:t>
      </w:r>
      <w:r w:rsidRPr="008336D6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14:paraId="2FD54E91" w14:textId="6DB60BED" w:rsidR="00516723" w:rsidRPr="000733DF" w:rsidRDefault="00516723" w:rsidP="000733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733DF">
        <w:rPr>
          <w:rFonts w:ascii="Times New Roman" w:hAnsi="Times New Roman" w:cs="Times New Roman"/>
          <w:b/>
          <w:bCs/>
          <w:i/>
          <w:sz w:val="30"/>
          <w:szCs w:val="30"/>
          <w:lang w:val="ru-RU"/>
        </w:rPr>
        <w:lastRenderedPageBreak/>
        <w:t>Цель:</w:t>
      </w:r>
      <w:r w:rsidR="008E6FC0" w:rsidRPr="000733DF">
        <w:rPr>
          <w:rFonts w:ascii="Times New Roman" w:eastAsia="Arial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="00BA7A38" w:rsidRPr="00BA7A38">
        <w:rPr>
          <w:rFonts w:ascii="Times New Roman" w:eastAsia="Arial" w:hAnsi="Times New Roman" w:cs="Times New Roman"/>
          <w:color w:val="000000"/>
          <w:sz w:val="30"/>
          <w:szCs w:val="30"/>
          <w:lang w:eastAsia="ru-RU"/>
        </w:rPr>
        <w:t>формировать у учащихся: представления о достижениях и ценностях белорусского народа, которые должны быть сохранены и переданы следующим поколениям, и уважительное отношение к ним; чувство гордости за свою страну, за белорусский народ; чувство ответственности за свою страну.</w:t>
      </w:r>
    </w:p>
    <w:p w14:paraId="1D68EDE9" w14:textId="60C14727" w:rsidR="00125199" w:rsidRPr="00BA7A38" w:rsidRDefault="00755221" w:rsidP="00BA7A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0733DF">
        <w:rPr>
          <w:rFonts w:ascii="Times New Roman" w:hAnsi="Times New Roman" w:cs="Times New Roman"/>
          <w:b/>
          <w:bCs/>
          <w:i/>
          <w:sz w:val="30"/>
          <w:szCs w:val="30"/>
          <w:lang w:val="ru-RU"/>
        </w:rPr>
        <w:t>Задачи:</w:t>
      </w:r>
      <w:r w:rsidRPr="000733D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</w:p>
    <w:p w14:paraId="5D7BD0E5" w14:textId="77777777" w:rsidR="00125199" w:rsidRPr="000733DF" w:rsidRDefault="00125199" w:rsidP="000733D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содействовать формированию чувства гражданственности и патриотизма;</w:t>
      </w:r>
    </w:p>
    <w:p w14:paraId="7209C571" w14:textId="3FC3BCC6" w:rsidR="00125199" w:rsidRPr="000733DF" w:rsidRDefault="00125199" w:rsidP="000733D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содействовать формированию потребности</w:t>
      </w:r>
      <w:r w:rsidR="00BA7A3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деятельности по сохранению </w:t>
      </w:r>
      <w:r w:rsidR="00BA7A38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достижени</w:t>
      </w:r>
      <w:r w:rsidR="00BA7A3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й</w:t>
      </w:r>
      <w:r w:rsidR="00BA7A38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и ценност</w:t>
      </w:r>
      <w:r w:rsidR="00BA7A3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ей</w:t>
      </w:r>
      <w:r w:rsidR="00BA7A38" w:rsidRPr="00BA7A38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белорусского народа</w:t>
      </w:r>
      <w:r w:rsidR="00BA7A3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;</w:t>
      </w:r>
    </w:p>
    <w:p w14:paraId="0BE02FC4" w14:textId="47D0C435" w:rsidR="008336D6" w:rsidRPr="000733DF" w:rsidRDefault="00125199" w:rsidP="000733D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создать условия для воспитания интереса к изучению истории своей страны, чувства сплочённости и коллективизма, гордости и уважения к защитникам государства</w:t>
      </w:r>
      <w:r w:rsidR="00E343AD"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и </w:t>
      </w:r>
      <w:r w:rsidR="006C281E"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белорусским спортсменам</w:t>
      </w:r>
      <w:r w:rsidR="00E343AD"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.</w:t>
      </w:r>
    </w:p>
    <w:p w14:paraId="6403247A" w14:textId="0F791655" w:rsidR="008336D6" w:rsidRPr="000733DF" w:rsidRDefault="008336D6" w:rsidP="00073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 w:rsidRPr="000733DF">
        <w:rPr>
          <w:rFonts w:ascii="Times New Roman" w:hAnsi="Times New Roman" w:cs="Times New Roman"/>
          <w:b/>
          <w:i/>
          <w:sz w:val="30"/>
          <w:szCs w:val="30"/>
        </w:rPr>
        <w:t>Форма проведения:</w:t>
      </w:r>
      <w:r w:rsidRPr="000733D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BA7A38">
        <w:rPr>
          <w:rFonts w:ascii="Times New Roman" w:eastAsia="Calibri" w:hAnsi="Times New Roman" w:cs="Times New Roman"/>
          <w:sz w:val="30"/>
          <w:szCs w:val="30"/>
          <w:lang w:val="ru-RU"/>
        </w:rPr>
        <w:t>устный журнал</w:t>
      </w:r>
      <w:r w:rsidR="006C281E" w:rsidRPr="000733D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14:paraId="18395CA3" w14:textId="4E4EF67B" w:rsidR="00755221" w:rsidRPr="000733DF" w:rsidRDefault="008336D6" w:rsidP="000733D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lang w:val="ru-RU"/>
        </w:rPr>
      </w:pPr>
      <w:proofErr w:type="gramStart"/>
      <w:r w:rsidRPr="00B4645C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 w:eastAsia="be-BY"/>
        </w:rPr>
        <w:t>Оформление</w:t>
      </w:r>
      <w:r w:rsidR="004E5042" w:rsidRPr="00B4645C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 w:eastAsia="be-BY"/>
        </w:rPr>
        <w:t xml:space="preserve"> кабинета</w:t>
      </w:r>
      <w:r w:rsidR="00755221" w:rsidRPr="00B4645C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 w:eastAsia="be-BY"/>
        </w:rPr>
        <w:t>:</w:t>
      </w:r>
      <w:r w:rsidR="00755221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презентация к уроку в 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en-US" w:eastAsia="be-BY"/>
        </w:rPr>
        <w:t>Microsoft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en-US" w:eastAsia="be-BY"/>
        </w:rPr>
        <w:t>Power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en-US" w:eastAsia="be-BY"/>
        </w:rPr>
        <w:t>Point</w:t>
      </w:r>
      <w:r w:rsid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«</w:t>
      </w:r>
      <w:r w:rsidR="00E34F77" w:rsidRP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Нам есть чем гордиться, нам есть что беречь</w:t>
      </w:r>
      <w:r w:rsid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!»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,</w:t>
      </w:r>
      <w:r w:rsidR="00E34F77" w:rsidRP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E34F77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презентация к уроку в </w:t>
      </w:r>
      <w:r w:rsidR="00E34F77" w:rsidRPr="000733DF">
        <w:rPr>
          <w:rFonts w:ascii="Times New Roman" w:eastAsia="Times New Roman" w:hAnsi="Times New Roman" w:cs="Times New Roman"/>
          <w:sz w:val="30"/>
          <w:szCs w:val="30"/>
          <w:lang w:val="en-US" w:eastAsia="be-BY"/>
        </w:rPr>
        <w:t>Microsoft</w:t>
      </w:r>
      <w:r w:rsidR="00E34F77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E34F77" w:rsidRPr="000733DF">
        <w:rPr>
          <w:rFonts w:ascii="Times New Roman" w:eastAsia="Times New Roman" w:hAnsi="Times New Roman" w:cs="Times New Roman"/>
          <w:sz w:val="30"/>
          <w:szCs w:val="30"/>
          <w:lang w:val="en-US" w:eastAsia="be-BY"/>
        </w:rPr>
        <w:t>Power</w:t>
      </w:r>
      <w:r w:rsidR="00E34F77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E34F77" w:rsidRPr="000733DF">
        <w:rPr>
          <w:rFonts w:ascii="Times New Roman" w:eastAsia="Times New Roman" w:hAnsi="Times New Roman" w:cs="Times New Roman"/>
          <w:sz w:val="30"/>
          <w:szCs w:val="30"/>
          <w:lang w:val="en-US" w:eastAsia="be-BY"/>
        </w:rPr>
        <w:t>Point</w:t>
      </w:r>
      <w:r w:rsid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«Промышленность Беларуси», </w:t>
      </w:r>
      <w:r w:rsidR="00551CDE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E54F3D" w:rsidRPr="000733DF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приложение 1</w:t>
      </w:r>
      <w:r w:rsidR="00BA7A38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 xml:space="preserve"> (тема урока), приложение 2 (</w:t>
      </w:r>
      <w:r w:rsidR="00DB0D66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схема «</w:t>
      </w:r>
      <w:r w:rsidR="00DB0D66" w:rsidRPr="00DB0D66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be-BY"/>
        </w:rPr>
        <w:t>Современная Беларусь – это страна…»</w:t>
      </w:r>
      <w:r w:rsidR="00E54F3D" w:rsidRPr="000733DF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), п</w:t>
      </w:r>
      <w:r w:rsidR="00BA7A38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риложение 3 (</w:t>
      </w:r>
      <w:r w:rsidR="00E34F77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схема «Гордимся»</w:t>
      </w:r>
      <w:r w:rsidR="00E54F3D" w:rsidRPr="000733DF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)</w:t>
      </w:r>
      <w:r w:rsidR="00E34F77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, приложение 4 (схема «Бережем»)</w:t>
      </w:r>
      <w:r w:rsidR="00D1635C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, приложение 4 (</w:t>
      </w:r>
      <w:proofErr w:type="spellStart"/>
      <w:r w:rsidR="00D1635C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>стикер</w:t>
      </w:r>
      <w:proofErr w:type="spellEnd"/>
      <w:r w:rsidR="00D1635C">
        <w:rPr>
          <w:rFonts w:ascii="Times New Roman" w:eastAsia="Times New Roman" w:hAnsi="Times New Roman" w:cs="Times New Roman"/>
          <w:iCs/>
          <w:sz w:val="30"/>
          <w:szCs w:val="30"/>
          <w:lang w:val="ru-RU" w:eastAsia="be-BY"/>
        </w:rPr>
        <w:t xml:space="preserve"> «Я люблю Беларусь»).</w:t>
      </w:r>
      <w:proofErr w:type="gramEnd"/>
    </w:p>
    <w:p w14:paraId="7DFCE116" w14:textId="79053B9E" w:rsidR="00755221" w:rsidRPr="000733DF" w:rsidRDefault="00755221" w:rsidP="000733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0733DF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 w:eastAsia="be-BY"/>
        </w:rPr>
        <w:t>Оборудование:</w:t>
      </w:r>
      <w:r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870874" w:rsidRPr="000733DF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телевизор</w:t>
      </w:r>
      <w:r w:rsid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/</w:t>
      </w:r>
      <w:proofErr w:type="spellStart"/>
      <w:r w:rsid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мультиборд</w:t>
      </w:r>
      <w:proofErr w:type="spellEnd"/>
      <w:r w:rsidR="00E34F7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, телефоны</w:t>
      </w:r>
    </w:p>
    <w:p w14:paraId="695414E2" w14:textId="77777777" w:rsidR="00755221" w:rsidRPr="000733DF" w:rsidRDefault="00755221" w:rsidP="000733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0"/>
          <w:szCs w:val="30"/>
          <w:lang w:val="ru-RU"/>
        </w:rPr>
      </w:pPr>
      <w:r w:rsidRPr="000733DF">
        <w:rPr>
          <w:b/>
          <w:bCs/>
          <w:color w:val="000000"/>
          <w:sz w:val="30"/>
          <w:szCs w:val="30"/>
        </w:rPr>
        <w:t xml:space="preserve">Ход </w:t>
      </w:r>
      <w:r w:rsidRPr="000733DF">
        <w:rPr>
          <w:b/>
          <w:bCs/>
          <w:color w:val="000000"/>
          <w:sz w:val="30"/>
          <w:szCs w:val="30"/>
          <w:lang w:val="ru-RU"/>
        </w:rPr>
        <w:t>урока</w:t>
      </w:r>
    </w:p>
    <w:p w14:paraId="59B200BC" w14:textId="77777777" w:rsidR="00755221" w:rsidRPr="000733DF" w:rsidRDefault="00755221" w:rsidP="000733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30"/>
          <w:szCs w:val="30"/>
          <w:lang w:val="ru-RU"/>
        </w:rPr>
      </w:pPr>
      <w:r w:rsidRPr="000733DF">
        <w:rPr>
          <w:b/>
          <w:color w:val="000000"/>
          <w:sz w:val="30"/>
          <w:szCs w:val="30"/>
        </w:rPr>
        <w:t>І.Организационно-мотивационный</w:t>
      </w:r>
      <w:r w:rsidRPr="000733DF">
        <w:rPr>
          <w:b/>
          <w:color w:val="000000"/>
          <w:sz w:val="30"/>
          <w:szCs w:val="30"/>
          <w:lang w:val="ru-RU"/>
        </w:rPr>
        <w:t xml:space="preserve"> этап</w:t>
      </w:r>
    </w:p>
    <w:p w14:paraId="3E696C04" w14:textId="32DAD400" w:rsidR="00755221" w:rsidRPr="000733DF" w:rsidRDefault="00755221" w:rsidP="000733D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  <w:r w:rsidRPr="000733DF">
        <w:rPr>
          <w:color w:val="000000"/>
          <w:sz w:val="30"/>
          <w:szCs w:val="30"/>
          <w:lang w:val="ru-RU"/>
        </w:rPr>
        <w:t xml:space="preserve">1. </w:t>
      </w:r>
      <w:r w:rsidRPr="000733DF">
        <w:rPr>
          <w:color w:val="000000"/>
          <w:sz w:val="30"/>
          <w:szCs w:val="30"/>
          <w:u w:val="single"/>
        </w:rPr>
        <w:t>Вступительное слово учителя</w:t>
      </w:r>
      <w:r w:rsidR="00844645" w:rsidRPr="000733DF">
        <w:rPr>
          <w:color w:val="000000"/>
          <w:sz w:val="30"/>
          <w:szCs w:val="30"/>
          <w:u w:val="single"/>
          <w:lang w:val="ru-RU"/>
        </w:rPr>
        <w:t>.</w:t>
      </w:r>
      <w:r w:rsidRPr="000733DF">
        <w:rPr>
          <w:color w:val="000000"/>
          <w:sz w:val="30"/>
          <w:szCs w:val="30"/>
        </w:rPr>
        <w:t xml:space="preserve"> </w:t>
      </w:r>
    </w:p>
    <w:p w14:paraId="7CDE6898" w14:textId="0374C2C9" w:rsidR="005A39E1" w:rsidRPr="000733DF" w:rsidRDefault="00EB40A6" w:rsidP="000733DF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  <w:lang w:val="ru-RU"/>
        </w:rPr>
      </w:pPr>
      <w:bookmarkStart w:id="1" w:name="_Hlk112437840"/>
      <w:r w:rsidRPr="000733DF">
        <w:rPr>
          <w:b/>
          <w:bCs/>
          <w:color w:val="000000"/>
          <w:sz w:val="30"/>
          <w:szCs w:val="30"/>
          <w:lang w:val="ru-RU"/>
        </w:rPr>
        <w:t>Учитель:</w:t>
      </w:r>
      <w:bookmarkEnd w:id="1"/>
      <w:r w:rsidRPr="000733DF">
        <w:rPr>
          <w:color w:val="000000"/>
          <w:sz w:val="30"/>
          <w:szCs w:val="30"/>
          <w:lang w:val="ru-RU"/>
        </w:rPr>
        <w:t xml:space="preserve"> </w:t>
      </w:r>
      <w:r w:rsidR="00036802" w:rsidRPr="000128FE">
        <w:rPr>
          <w:b/>
          <w:bCs/>
          <w:i/>
          <w:iCs/>
          <w:color w:val="000000"/>
          <w:sz w:val="30"/>
          <w:szCs w:val="30"/>
          <w:lang w:val="ru-RU"/>
        </w:rPr>
        <w:t>(Слайд 1)</w:t>
      </w:r>
      <w:r w:rsidR="00036802" w:rsidRPr="000733DF">
        <w:rPr>
          <w:i/>
          <w:iCs/>
          <w:color w:val="000000"/>
          <w:sz w:val="30"/>
          <w:szCs w:val="30"/>
          <w:lang w:val="ru-RU"/>
        </w:rPr>
        <w:t xml:space="preserve"> </w:t>
      </w:r>
      <w:r w:rsidR="00E64C6E" w:rsidRPr="000733DF">
        <w:rPr>
          <w:color w:val="000000"/>
          <w:sz w:val="30"/>
          <w:szCs w:val="30"/>
          <w:lang w:val="ru-RU"/>
        </w:rPr>
        <w:t xml:space="preserve">Дорогие ребята! Я очень рада встрече с вами! Надеюсь, что вы также с нетерпением ждали этого дня. </w:t>
      </w:r>
      <w:r w:rsidR="001D46CA" w:rsidRPr="000733DF">
        <w:rPr>
          <w:color w:val="000000"/>
          <w:sz w:val="30"/>
          <w:szCs w:val="30"/>
          <w:lang w:val="ru-RU"/>
        </w:rPr>
        <w:t>Примите самые искренние поздравления с Днем знаний, началом нового учебного года!</w:t>
      </w:r>
      <w:r w:rsidR="00755221" w:rsidRPr="000733DF">
        <w:rPr>
          <w:color w:val="000000"/>
          <w:sz w:val="30"/>
          <w:szCs w:val="30"/>
        </w:rPr>
        <w:t xml:space="preserve"> </w:t>
      </w:r>
      <w:r w:rsidR="00755221" w:rsidRPr="000733DF">
        <w:rPr>
          <w:color w:val="000000"/>
          <w:sz w:val="30"/>
          <w:szCs w:val="30"/>
        </w:rPr>
        <w:lastRenderedPageBreak/>
        <w:t>И по сложившейся традиции</w:t>
      </w:r>
      <w:r w:rsidR="001D46CA" w:rsidRPr="000733DF">
        <w:rPr>
          <w:color w:val="000000"/>
          <w:sz w:val="30"/>
          <w:szCs w:val="30"/>
          <w:lang w:val="ru-RU"/>
        </w:rPr>
        <w:t xml:space="preserve"> нашей школы,</w:t>
      </w:r>
      <w:r w:rsidR="00755221" w:rsidRPr="000733DF">
        <w:rPr>
          <w:color w:val="000000"/>
          <w:sz w:val="30"/>
          <w:szCs w:val="30"/>
        </w:rPr>
        <w:t xml:space="preserve"> мы проводим первый урок</w:t>
      </w:r>
      <w:r w:rsidR="00755221" w:rsidRPr="000733DF">
        <w:rPr>
          <w:color w:val="000000"/>
          <w:sz w:val="30"/>
          <w:szCs w:val="30"/>
          <w:lang w:val="ru-RU"/>
        </w:rPr>
        <w:t>,</w:t>
      </w:r>
      <w:r w:rsidR="00755221" w:rsidRPr="000733DF">
        <w:rPr>
          <w:color w:val="000000"/>
          <w:sz w:val="30"/>
          <w:szCs w:val="30"/>
        </w:rPr>
        <w:t xml:space="preserve"> единый по всей республике</w:t>
      </w:r>
      <w:r w:rsidR="001D46CA" w:rsidRPr="000733DF">
        <w:rPr>
          <w:color w:val="000000"/>
          <w:sz w:val="30"/>
          <w:szCs w:val="30"/>
          <w:lang w:val="ru-RU"/>
        </w:rPr>
        <w:t>, тема которого одинакова для всех детей нашей страны.</w:t>
      </w:r>
      <w:r w:rsidR="00036802" w:rsidRPr="000733DF">
        <w:rPr>
          <w:sz w:val="30"/>
          <w:szCs w:val="30"/>
          <w:lang w:val="ru-RU"/>
        </w:rPr>
        <w:t xml:space="preserve"> </w:t>
      </w:r>
    </w:p>
    <w:p w14:paraId="0A65ED52" w14:textId="7FFDE965" w:rsidR="005A39E1" w:rsidRPr="000733DF" w:rsidRDefault="005A39E1" w:rsidP="000733DF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  <w:lang w:val="ru-RU"/>
        </w:rPr>
      </w:pPr>
      <w:r w:rsidRPr="000733DF">
        <w:rPr>
          <w:rFonts w:eastAsia="Calibri"/>
          <w:b/>
          <w:sz w:val="30"/>
          <w:szCs w:val="30"/>
        </w:rPr>
        <w:t xml:space="preserve">ІІ. </w:t>
      </w:r>
      <w:r w:rsidRPr="000733DF">
        <w:rPr>
          <w:rFonts w:eastAsia="Calibri"/>
          <w:b/>
          <w:sz w:val="30"/>
          <w:szCs w:val="30"/>
          <w:lang w:val="ru-RU"/>
        </w:rPr>
        <w:t>Основной этап</w:t>
      </w:r>
    </w:p>
    <w:p w14:paraId="7BE32EB7" w14:textId="631E04FC" w:rsidR="00844645" w:rsidRPr="000733DF" w:rsidRDefault="00844645" w:rsidP="000733DF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0733DF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E20EFA">
        <w:rPr>
          <w:rFonts w:ascii="Times New Roman" w:hAnsi="Times New Roman" w:cs="Times New Roman"/>
          <w:sz w:val="30"/>
          <w:szCs w:val="30"/>
          <w:u w:val="single"/>
          <w:lang w:val="ru-RU"/>
        </w:rPr>
        <w:t>Работа по теме урока</w:t>
      </w:r>
    </w:p>
    <w:p w14:paraId="335F8421" w14:textId="2B6FBB5D" w:rsidR="0014218B" w:rsidRDefault="00EB40A6" w:rsidP="0014218B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bookmarkStart w:id="2" w:name="_Hlk112438723"/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</w:t>
      </w:r>
      <w:r w:rsidR="00B73F28"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  <w:bookmarkEnd w:id="2"/>
      <w:r w:rsidR="00B73F28"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0B7FAC" w:rsidRPr="000B7FAC">
        <w:rPr>
          <w:rFonts w:ascii="Times New Roman" w:hAnsi="Times New Roman" w:cs="Times New Roman"/>
          <w:bCs/>
          <w:sz w:val="30"/>
          <w:szCs w:val="30"/>
          <w:lang w:val="ru-RU"/>
        </w:rPr>
        <w:t>Традиционно первый урок в новом учебном году посвящен нашей Родине.</w:t>
      </w:r>
      <w:r w:rsidR="000B7FAC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E20EFA" w:rsidRPr="00E20EFA">
        <w:rPr>
          <w:rFonts w:ascii="Times New Roman" w:eastAsia="Calibri" w:hAnsi="Times New Roman" w:cs="Times New Roman"/>
          <w:sz w:val="30"/>
          <w:szCs w:val="30"/>
          <w:lang w:val="ru-RU"/>
        </w:rPr>
        <w:t>Эпиграфом нашего урока станут слова</w:t>
      </w:r>
      <w:r w:rsidR="00E20EFA" w:rsidRPr="000B7FAC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E20EF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президента Республики Беларусь Александра Григорьевича Лукашенко: </w:t>
      </w:r>
      <w:r w:rsidR="000B7FAC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0B7FAC" w:rsidRPr="000B7FAC">
        <w:rPr>
          <w:rFonts w:ascii="Times New Roman" w:hAnsi="Times New Roman" w:cs="Times New Roman"/>
          <w:bCs/>
          <w:sz w:val="30"/>
          <w:szCs w:val="30"/>
        </w:rPr>
        <w:t>У нас есть главное, что мы должны сохранить и передать потомкам, — это наша любимая родина, наша Беларусь. Нам не надо чужого, свое благополучие мы создадим сами</w:t>
      </w:r>
      <w:r w:rsidR="000B7FAC">
        <w:rPr>
          <w:rFonts w:ascii="Times New Roman" w:hAnsi="Times New Roman" w:cs="Times New Roman"/>
          <w:bCs/>
          <w:sz w:val="30"/>
          <w:szCs w:val="30"/>
        </w:rPr>
        <w:t>, своим трудом и на своей земле</w:t>
      </w:r>
      <w:r w:rsidR="000B7FAC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0B7FAC" w:rsidRPr="000B7FAC">
        <w:rPr>
          <w:rFonts w:ascii="Times New Roman" w:hAnsi="Times New Roman" w:cs="Times New Roman"/>
          <w:bCs/>
          <w:sz w:val="30"/>
          <w:szCs w:val="30"/>
        </w:rPr>
        <w:t xml:space="preserve"> (А.Г.Лукашенко).</w:t>
      </w:r>
    </w:p>
    <w:p w14:paraId="536EC45B" w14:textId="36BF24B1" w:rsidR="000B7FAC" w:rsidRPr="000B7FAC" w:rsidRDefault="000B7FAC" w:rsidP="000B7FA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0B7F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Сегодня мы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 </w:t>
      </w:r>
      <w:r w:rsidRPr="000B7F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собрались для того, чтобы поговорить о том, что рядом с нами с самого рожде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ния – о нашей любимой, и славной Родине, о Беларуси</w:t>
      </w:r>
      <w:r w:rsidRPr="000B7F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о её героическом прошлом и не менее,  героическом   настоящем.</w:t>
      </w:r>
    </w:p>
    <w:p w14:paraId="1774ECD3" w14:textId="574180CA" w:rsidR="000B7FAC" w:rsidRDefault="00E913BE" w:rsidP="000B7F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тема нашего первого урока:</w:t>
      </w:r>
      <w:r w:rsidR="000B7FAC" w:rsidRPr="000B7F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E9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есть чем гордиться, нам есть что беречь!</w:t>
      </w:r>
      <w:r w:rsidR="000B7FAC" w:rsidRPr="000B7F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E2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B7FAC" w:rsidRPr="000B7F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Пройдет </w:t>
      </w:r>
      <w:r w:rsidR="00E20E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он </w:t>
      </w:r>
      <w:r w:rsidR="000B7FAC" w:rsidRPr="000B7FA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виде устного журнала.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B7FAC" w:rsidRPr="000B7F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Итак, 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крывается наш устный журнал…</w:t>
      </w:r>
    </w:p>
    <w:p w14:paraId="11B21AFB" w14:textId="471F3BD0" w:rsidR="00E20EFA" w:rsidRDefault="00E20EFA" w:rsidP="00E20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2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2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</w:t>
      </w:r>
      <w:r w:rsidR="00DB0D6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абота с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информационным блоком</w:t>
      </w:r>
      <w:r w:rsidR="00DB0D6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№ 1 </w:t>
      </w:r>
    </w:p>
    <w:p w14:paraId="6212BA9F" w14:textId="3AA959E9" w:rsidR="000B7FAC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376BC7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(Слайд 1</w:t>
      </w:r>
      <w:r w:rsidR="00376BC7" w:rsidRPr="001F3E7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)</w:t>
      </w:r>
      <w:r w:rsidR="00376BC7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 </w:t>
      </w:r>
      <w:r w:rsidR="000B7FAC" w:rsidRPr="000B7FA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 страница  «</w:t>
      </w:r>
      <w:r w:rsidRPr="00E91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Республика Беларусь – суверенное независимое государство</w:t>
      </w:r>
      <w:r w:rsidR="000B7FAC" w:rsidRPr="000B7FA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».</w:t>
      </w:r>
      <w:r w:rsidR="000B7FAC" w:rsidRPr="000B7F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57430BDA" w14:textId="77777777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Беларусь – это: </w:t>
      </w:r>
    </w:p>
    <w:p w14:paraId="78149107" w14:textId="77777777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суверенное независимое государство с многовековой историей и культурными традициями; </w:t>
      </w:r>
    </w:p>
    <w:p w14:paraId="2A670FC2" w14:textId="77777777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страна, имеющая большие достижения в разных сферах: высокий уровень образования, медицины, культуры; развитая промышленность и сельское хозяйство; развитая IT-сфера и развивающаяся космическая отрасль; </w:t>
      </w:r>
    </w:p>
    <w:p w14:paraId="449B9520" w14:textId="77777777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страна, в которой каждый гражданин чувствует себя в полной безопасности; </w:t>
      </w:r>
    </w:p>
    <w:p w14:paraId="726894D8" w14:textId="77777777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страна которая живет в мире и делает все возможное для его сохранения на международной арене. </w:t>
      </w:r>
    </w:p>
    <w:p w14:paraId="2935B1FE" w14:textId="77777777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Белорусам есть чем гордиться и очень важно сохранить все хорошее, что есть в нашей стране, для следующих поколений. </w:t>
      </w:r>
    </w:p>
    <w:p w14:paraId="383862D2" w14:textId="0BFA2A74" w:rsidR="00E913BE" w:rsidRDefault="00E913BE" w:rsidP="00E913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13B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имеет свои особенности: – 80 лет назад Беларусь была освобождена от немецко-фашистских захватчиков; – 30 лет назад в нашей стране состоялись выборы первого президента Республики Беларусь. 3 - объявлен Годом качества.</w:t>
      </w:r>
    </w:p>
    <w:p w14:paraId="1340295B" w14:textId="25CF3734" w:rsidR="007A7BF1" w:rsidRDefault="007A7BF1" w:rsidP="007A7B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A7B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а как вы понимаете слово Родина?</w:t>
      </w:r>
      <w:r w:rsidRPr="007A7BF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14:paraId="7A0B8AC2" w14:textId="77777777" w:rsidR="007A7BF1" w:rsidRDefault="007A7BF1" w:rsidP="007A7B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(Учащиеся дают ответы на вопрос)</w:t>
      </w:r>
    </w:p>
    <w:p w14:paraId="2BAD5B37" w14:textId="77777777" w:rsidR="00C155EE" w:rsidRDefault="007A7BF1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7B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Понятие Родина включает в себя и страну, в которой мы живем, и то место, где мы появились на свет.</w:t>
      </w:r>
      <w:r w:rsidR="00C155EE" w:rsidRPr="00C155EE">
        <w:t xml:space="preserve"> </w:t>
      </w:r>
    </w:p>
    <w:p w14:paraId="68849503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 хорошо вы знаете свою Родину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Беларусь? Предлагаю вам проверить свои знания. Я вам сейчас зачитаю 10 утверждений о Беларуси. Если утверждение верное, ставьте «+», если оно ошибочно, ставьте «-». </w:t>
      </w:r>
    </w:p>
    <w:p w14:paraId="6C95DE44" w14:textId="303DF5BC" w:rsidR="00C155EE" w:rsidRPr="00C155EE" w:rsidRDefault="00C155EE" w:rsidP="00C155E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(Учащиеся дают</w:t>
      </w:r>
      <w:r w:rsidRPr="00C155E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ответы на вопрос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ы</w:t>
      </w:r>
      <w:r w:rsidRPr="00C155E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</w:t>
      </w:r>
    </w:p>
    <w:p w14:paraId="09216A33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Через территорию Беларуси протекают 20800 рек.</w:t>
      </w:r>
    </w:p>
    <w:p w14:paraId="64DC5491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345 метров над уровнем моря - это самый высокий пункт Беларуси, гора Дзержинская. </w:t>
      </w:r>
    </w:p>
    <w:p w14:paraId="20904748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Беларусь - самая большая европейская страна, у которой нет выхода к морю. </w:t>
      </w:r>
    </w:p>
    <w:p w14:paraId="7F7A2020" w14:textId="58CD02C0" w:rsidR="00C155EE" w:rsidRDefault="00C155EE" w:rsidP="00E34F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границах нашего государства могли бы вместиться несколько европейских стран: например, территории Греции, Бельгии и Швейцарии. </w:t>
      </w:r>
    </w:p>
    <w:p w14:paraId="0B2F769A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Беларусь называют "лёгкими Европы", ведь 36% территории нашего государства занимают леса. </w:t>
      </w:r>
    </w:p>
    <w:p w14:paraId="23E26814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77% жителей Беларуси - горожане, а значит, всего лишь 23% живут в сельской местности. </w:t>
      </w:r>
    </w:p>
    <w:p w14:paraId="3491A61F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В Беларуси есть много месторождений полезных ископаемых. Самое большое из них - месторождение калийной соли под Солигорском. </w:t>
      </w:r>
    </w:p>
    <w:p w14:paraId="2F3546E1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Известный художник Марк Шагал - тоже белорус! Многие свои картины он посвятил родному городу Витебску, который очень сильно любил. </w:t>
      </w:r>
    </w:p>
    <w:p w14:paraId="037A696D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World of Tanks - известная компьютерная игра, созданная белорусской компанией Wargaming. В белорусской авиакомпании "Белавиа" есть самолёт с символикой Wargaming. </w:t>
      </w:r>
    </w:p>
    <w:p w14:paraId="15F156B4" w14:textId="77777777" w:rsidR="00C155EE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2014 году на "БелАЗе" выпустили самый большой самосвал в мире. Его высота - 8,7 метра, а грузоподъёмность - до 500 тонн. Этого гиганта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увидеть только в карьерах. </w:t>
      </w:r>
    </w:p>
    <w:p w14:paraId="1F7F394A" w14:textId="6697E76B" w:rsidR="007A7BF1" w:rsidRPr="007A7BF1" w:rsidRDefault="00C155EE" w:rsidP="007A7B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55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 вас 10 «+», тот на отлично справился с заданием.</w:t>
      </w:r>
    </w:p>
    <w:p w14:paraId="7CE7AE7A" w14:textId="07F0AA12" w:rsidR="007A7BF1" w:rsidRDefault="00C155EE" w:rsidP="00E913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C155EE">
        <w:rPr>
          <w:rFonts w:ascii="Times New Roman" w:hAnsi="Times New Roman" w:cs="Times New Roman"/>
          <w:bCs/>
          <w:sz w:val="30"/>
          <w:szCs w:val="30"/>
          <w:lang w:val="ru-RU"/>
        </w:rPr>
        <w:t>А сейчас, ребята, давайте подведем итог нашей первой страницы журнала и ответим на вопрос: Какая наша современная Беларусь?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953909" w:rsidRPr="00953909">
        <w:rPr>
          <w:rFonts w:ascii="Times New Roman" w:hAnsi="Times New Roman" w:cs="Times New Roman"/>
          <w:bCs/>
          <w:sz w:val="30"/>
          <w:szCs w:val="30"/>
          <w:lang w:val="ru-RU"/>
        </w:rPr>
        <w:t>Современная Беларусь – это страна…</w:t>
      </w:r>
    </w:p>
    <w:p w14:paraId="1C47950E" w14:textId="57C94645" w:rsidR="00953909" w:rsidRDefault="00953909" w:rsidP="0095390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95390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(Учащиеся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составляют схему на доске «</w:t>
      </w:r>
      <w:r w:rsidRPr="00E34F77">
        <w:rPr>
          <w:rFonts w:ascii="Times New Roman" w:hAnsi="Times New Roman" w:cs="Times New Roman"/>
          <w:bCs/>
          <w:i/>
          <w:sz w:val="30"/>
          <w:szCs w:val="30"/>
          <w:lang w:val="ru-RU"/>
        </w:rPr>
        <w:t>Современная Беларусь – это страна…»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</w:p>
    <w:p w14:paraId="3576C7FE" w14:textId="50A1ACFC" w:rsidR="00DB0D66" w:rsidRDefault="00DB0D66" w:rsidP="00DB0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2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2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Работа с информационным блоком № 2 </w:t>
      </w:r>
    </w:p>
    <w:p w14:paraId="676685DC" w14:textId="45869475" w:rsidR="000B4EC3" w:rsidRDefault="00DB0D66" w:rsidP="000B4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(Слайд 2</w:t>
      </w:r>
      <w:r w:rsidRPr="001F3E7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)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 </w:t>
      </w:r>
      <w:r w:rsidR="000B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прав</w:t>
      </w:r>
      <w:r w:rsid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можем гордиться нашей 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Родиной, ее природой, ее историей, её людьми. Мы должны заботиться о ней и беречь. Но самым весомым слово «Родина» становится для каждого, когда его родному краю угрожают враги. В истории нашей Родины много славных героических страниц.</w:t>
      </w:r>
      <w:r w:rsidR="000B4EC3" w:rsidRPr="000B4EC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Итак,</w:t>
      </w:r>
      <w:r w:rsidR="000B4EC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2</w:t>
      </w:r>
      <w:r w:rsidR="000B4EC3" w:rsidRPr="000B7FA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страница</w:t>
      </w:r>
      <w:r w:rsidR="000B4EC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нашего устного журнала</w:t>
      </w:r>
      <w:r w:rsidR="000B4EC3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0B4EC3" w:rsidRPr="000B7FA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</w:t>
      </w:r>
      <w:r w:rsidR="000B4EC3" w:rsidRPr="00DB0D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Подвиг белорусского народа в годы Великой Отечествен</w:t>
      </w:r>
      <w:r w:rsidR="000B4E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ной войны бессмертен</w:t>
      </w:r>
      <w:r w:rsidR="000B4EC3" w:rsidRPr="000B7FA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»</w:t>
      </w:r>
      <w:r w:rsidR="000B4EC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3C041424" w14:textId="77777777" w:rsidR="008202DB" w:rsidRDefault="000B4EC3" w:rsidP="000B4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войну называют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амой страшной войной ХХ века? </w:t>
      </w:r>
    </w:p>
    <w:p w14:paraId="16E42AB3" w14:textId="0FAEBD59" w:rsidR="009164ED" w:rsidRPr="009164ED" w:rsidRDefault="009164ED" w:rsidP="009164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64E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(Учащиеся дают ответы на вопрос)</w:t>
      </w:r>
    </w:p>
    <w:p w14:paraId="48B1479D" w14:textId="77777777" w:rsidR="009164ED" w:rsidRDefault="009164ED" w:rsidP="000B4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войне вы знаете только по кинофильмам и книгам. Что вы представляете, когда говорят о войне? </w:t>
      </w:r>
    </w:p>
    <w:p w14:paraId="01BAAFA0" w14:textId="77777777" w:rsidR="009164ED" w:rsidRPr="009164ED" w:rsidRDefault="009164ED" w:rsidP="009164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164E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(Учащиеся высказывают </w:t>
      </w:r>
      <w:r w:rsidRPr="00916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свои представления</w:t>
      </w:r>
      <w:r w:rsidRPr="009164E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…б</w:t>
      </w:r>
      <w:r w:rsidR="000B4EC3" w:rsidRPr="00916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оль, слёзы, г</w:t>
      </w:r>
      <w:r w:rsidRPr="00916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оре, кровь, ужас, страх</w:t>
      </w:r>
      <w:r w:rsidRPr="009164E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…)</w:t>
      </w:r>
    </w:p>
    <w:p w14:paraId="51058A5E" w14:textId="77777777" w:rsidR="009164ED" w:rsidRDefault="000B4EC3" w:rsidP="000B4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была самая страшная война ХХ века. Она продолжалась четыре с лишним года, 1418 дней и ночей. Эта страшная война унесла за собой жизни более 20 миллионов советских людей. Это были годы лишений, горя, тяжелого труда. Разорены города, села, выжжены хлебные поля, оборваны мечты и надежды наших людей. Вместе с тем это были годы мужества, беззаветной любви к Родине. Та страшная война, была еще страшна и тем, что фашисты не щадили никого. Убивали детей и женщин, сжигали целые деревни, пытались уничтожить всю нашу нацию. Родину защ</w:t>
      </w:r>
      <w:r w:rsidR="009164E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ищали все, от мала до велика.</w:t>
      </w:r>
    </w:p>
    <w:p w14:paraId="7537A261" w14:textId="77777777" w:rsidR="009164ED" w:rsidRDefault="009164ED" w:rsidP="009164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годовщину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народ отмечает 9 мая 2024 года? </w:t>
      </w:r>
    </w:p>
    <w:p w14:paraId="4BD8A28F" w14:textId="040A5462" w:rsidR="009164ED" w:rsidRDefault="009164ED" w:rsidP="009164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64E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(Учащиеся дают ответы на вопрос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79-я годовщина</w:t>
      </w:r>
      <w:r w:rsidRPr="009164E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</w:t>
      </w:r>
    </w:p>
    <w:p w14:paraId="22BE9397" w14:textId="77777777" w:rsidR="007D5D3F" w:rsidRDefault="009164ED" w:rsidP="007D5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исполнится 80 лет, как закончилась Великая Отечественная война. Именно столько лет народ помнит её, каждый её день – от первого до последнего. Помнить - это 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память. Память бессрочна.</w:t>
      </w:r>
      <w:r w:rsidR="000B4EC3"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 в Великой Отечественной войне складывалась из множества подвигов советских воинов. Люди проявляли величайший героизм. Героями становились миллионы. Солдаты стояли насмерть на последних рубежах, грудью бросались на амбразуры. Летчики и танкисты, не задумываясь, шли на таран. Героями были все: и те, кто устремлялся в атаку сквозь стены огня, и те, кто под снарядами строили мосты, и те, кто жил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оккупированных территориях.</w:t>
      </w:r>
    </w:p>
    <w:p w14:paraId="6C763DCA" w14:textId="77777777" w:rsidR="007D5D3F" w:rsidRDefault="000B4EC3" w:rsidP="007D5D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B4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человеческие ка</w:t>
      </w:r>
      <w:r w:rsidR="007D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помогали совершать солдату подвиги? </w:t>
      </w:r>
      <w:r w:rsidR="007D5D3F" w:rsidRPr="007D5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D5D3F" w:rsidRPr="007D5D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Учащиеся</w:t>
      </w:r>
      <w:r w:rsidRPr="007D5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называют </w:t>
      </w:r>
      <w:r w:rsidR="007D5D3F" w:rsidRPr="007D5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качества солдат</w:t>
      </w:r>
      <w:r w:rsidR="007D5D3F" w:rsidRPr="007D5D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 б</w:t>
      </w:r>
      <w:r w:rsidRPr="007D5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есстрашие, смелость, мужество, стойкость, любовь к своей земле, любовь к своим близким, </w:t>
      </w:r>
      <w:r w:rsidR="007D5D3F" w:rsidRPr="007D5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любовь к любимой девушке (жене)</w:t>
      </w:r>
      <w:r w:rsidR="007D5D3F" w:rsidRPr="007D5D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).</w:t>
      </w:r>
    </w:p>
    <w:p w14:paraId="4063CBF0" w14:textId="59354D7D" w:rsidR="007D5D3F" w:rsidRPr="007D5D3F" w:rsidRDefault="007D5D3F" w:rsidP="007D5D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D5D3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Итак, для </w:t>
      </w:r>
      <w:r w:rsidRPr="007D5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война — история.  Память о войне – это, прежде всего – память о людях. Пройдут годы, десятилетия, немало ярких и важных </w:t>
      </w:r>
      <w:r w:rsidRPr="007D5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событий произойдет в жизни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нашего </w:t>
      </w:r>
      <w:r w:rsidRPr="007D5D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народа, но легендарный подвиг – Победа в Великой Отечественной войне – навсегда останется в нашей памяти.</w:t>
      </w:r>
    </w:p>
    <w:p w14:paraId="56FA3028" w14:textId="089C62B9" w:rsidR="000B4EC3" w:rsidRPr="000B4EC3" w:rsidRDefault="00F90A28" w:rsidP="007D5D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E20E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E20EF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Работа с информационным блоком № 3</w:t>
      </w:r>
    </w:p>
    <w:p w14:paraId="0B098CFC" w14:textId="4093F638" w:rsidR="00F90A28" w:rsidRPr="009B6A99" w:rsidRDefault="00F90A28" w:rsidP="00DB0D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</w:pPr>
      <w:r w:rsidRPr="000733DF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(Слайд 3,4,5,6</w:t>
      </w:r>
      <w:r w:rsidRPr="001F3E7C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)</w:t>
      </w:r>
      <w:r w:rsidRPr="00F90A28">
        <w:t xml:space="preserve"> </w:t>
      </w:r>
      <w:r w:rsidRPr="00F90A28">
        <w:rPr>
          <w:rFonts w:ascii="Times New Roman" w:eastAsia="Calibri" w:hAnsi="Times New Roman" w:cs="Times New Roman"/>
          <w:bCs/>
          <w:iCs/>
          <w:sz w:val="30"/>
          <w:szCs w:val="30"/>
        </w:rPr>
        <w:t>Как хорошо жить под мирным небом, играть, учиться, работ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ать, радоваться, иметь друзей.</w:t>
      </w:r>
      <w:r w:rsidR="009B6A99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Мы подошли к </w:t>
      </w:r>
      <w:r w:rsidR="009B6A99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 xml:space="preserve">3 странице </w:t>
      </w:r>
      <w:r w:rsidR="009B6A99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журнала </w:t>
      </w:r>
      <w:r w:rsidR="009B6A99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«</w:t>
      </w:r>
      <w:r w:rsidR="009B6A99" w:rsidRPr="009B6A99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Достижения суверенной Беларуси</w:t>
      </w:r>
      <w:r w:rsidR="009B6A99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 xml:space="preserve">». </w:t>
      </w:r>
    </w:p>
    <w:p w14:paraId="7C6E67F1" w14:textId="7581B748" w:rsidR="009B6A99" w:rsidRDefault="009B6A99" w:rsidP="00DB0D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</w:pPr>
      <w:r w:rsidRPr="009B6A99">
        <w:rPr>
          <w:rFonts w:ascii="Times New Roman" w:eastAsia="Calibri" w:hAnsi="Times New Roman" w:cs="Times New Roman"/>
          <w:bCs/>
          <w:iCs/>
          <w:sz w:val="30"/>
          <w:szCs w:val="30"/>
        </w:rPr>
        <w:t>Чем могут и должны гордиться белору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>сы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суверенной Беларуси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? </w:t>
      </w:r>
      <w:r w:rsidRPr="009B6A9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Что значит гордиться своей страной? 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Задавали ли вы, ребята, себе такие вопросы? </w:t>
      </w:r>
    </w:p>
    <w:p w14:paraId="6AF98452" w14:textId="77777777" w:rsidR="004446DE" w:rsidRPr="004446DE" w:rsidRDefault="006121D6" w:rsidP="003069B3">
      <w:pPr>
        <w:spacing w:after="0" w:line="360" w:lineRule="auto"/>
        <w:ind w:firstLine="709"/>
        <w:jc w:val="both"/>
        <w:rPr>
          <w:rFonts w:ascii="Helvetica" w:hAnsi="Helvetica"/>
          <w:color w:val="25262A"/>
          <w:sz w:val="27"/>
          <w:szCs w:val="27"/>
          <w:shd w:val="clear" w:color="auto" w:fill="FFFFFF"/>
          <w:lang w:val="ru-RU"/>
        </w:rPr>
      </w:pPr>
      <w:r w:rsidRPr="006121D6">
        <w:rPr>
          <w:rFonts w:ascii="Times New Roman" w:eastAsia="Calibri" w:hAnsi="Times New Roman" w:cs="Times New Roman"/>
          <w:bCs/>
          <w:iCs/>
          <w:sz w:val="30"/>
          <w:szCs w:val="30"/>
        </w:rPr>
        <w:t>Лишь на временном удалении начинают проступать контуры и масштабы многих событий и явлений недавнего прошлого. Большое видится на расстоянии. Что сделано за годы независимости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Беларуси</w:t>
      </w:r>
      <w:r w:rsidRPr="006121D6">
        <w:rPr>
          <w:rFonts w:ascii="Times New Roman" w:eastAsia="Calibri" w:hAnsi="Times New Roman" w:cs="Times New Roman"/>
          <w:bCs/>
          <w:iCs/>
          <w:sz w:val="30"/>
          <w:szCs w:val="30"/>
        </w:rPr>
        <w:t>?</w:t>
      </w:r>
      <w:r w:rsidRPr="006121D6">
        <w:rPr>
          <w:rFonts w:ascii="Helvetica" w:hAnsi="Helvetica"/>
          <w:color w:val="25262A"/>
          <w:sz w:val="27"/>
          <w:szCs w:val="27"/>
          <w:shd w:val="clear" w:color="auto" w:fill="FFFFFF"/>
        </w:rPr>
        <w:t xml:space="preserve"> </w:t>
      </w:r>
    </w:p>
    <w:p w14:paraId="616A6F7D" w14:textId="3D0956CE" w:rsidR="004446DE" w:rsidRPr="004446DE" w:rsidRDefault="004446DE" w:rsidP="003069B3">
      <w:pPr>
        <w:spacing w:after="0" w:line="360" w:lineRule="auto"/>
        <w:ind w:firstLine="709"/>
        <w:jc w:val="both"/>
        <w:rPr>
          <w:rFonts w:ascii="Helvetica" w:hAnsi="Helvetica"/>
          <w:color w:val="25262A"/>
          <w:sz w:val="27"/>
          <w:szCs w:val="27"/>
          <w:shd w:val="clear" w:color="auto" w:fill="FFFFFF"/>
          <w:lang w:val="ru-RU"/>
        </w:rPr>
      </w:pPr>
      <w:r w:rsidRPr="004446DE">
        <w:rPr>
          <w:rFonts w:ascii="Times New Roman" w:eastAsia="Calibri" w:hAnsi="Times New Roman" w:cs="Times New Roman"/>
          <w:bCs/>
          <w:iCs/>
          <w:sz w:val="30"/>
          <w:szCs w:val="30"/>
        </w:rPr>
        <w:t>Республика Беларусь имеет богатое духовное наследие. 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Беларусь по праву может гордиться своим историко-культурными центрами, которых насчитывается 5,7 тысяч. </w:t>
      </w:r>
      <w:proofErr w:type="gramStart"/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Все они находятся под охраной государства, </w:t>
      </w:r>
      <w:r w:rsidRPr="003069B3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4 объекта включены в список всемирного наследия ЮНЕСКО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:</w:t>
      </w:r>
      <w:r>
        <w:rPr>
          <w:rFonts w:ascii="Open Sans" w:hAnsi="Open Sans"/>
          <w:color w:val="000000"/>
          <w:sz w:val="28"/>
          <w:szCs w:val="28"/>
          <w:shd w:val="clear" w:color="auto" w:fill="F6F6F6"/>
          <w:lang w:val="ru-RU"/>
        </w:rPr>
        <w:t xml:space="preserve"> </w:t>
      </w:r>
      <w:r w:rsidRPr="004446DE">
        <w:rPr>
          <w:rFonts w:ascii="Times New Roman" w:eastAsia="Calibri" w:hAnsi="Times New Roman" w:cs="Times New Roman"/>
          <w:bCs/>
          <w:iCs/>
          <w:sz w:val="30"/>
          <w:szCs w:val="30"/>
        </w:rPr>
        <w:t>в 1992 г. – Беловежская пуща (памятник природы);</w:t>
      </w:r>
      <w:r w:rsidRPr="004446DE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>в 2000 г. – замковый комплекс «Мир» (г.п.</w:t>
      </w:r>
      <w:proofErr w:type="gramEnd"/>
      <w:r w:rsidRPr="004446DE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Мир Кореличского района Гродненской области);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</w:t>
      </w:r>
      <w:r w:rsidRPr="004446DE">
        <w:rPr>
          <w:rFonts w:ascii="Times New Roman" w:eastAsia="Calibri" w:hAnsi="Times New Roman" w:cs="Times New Roman"/>
          <w:bCs/>
          <w:iCs/>
          <w:sz w:val="30"/>
          <w:szCs w:val="30"/>
        </w:rPr>
        <w:t>в 2005 г. – архитектурно-культурный комплекс резиденции Радзивиллов в г. Несвиже (Минская область)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.</w:t>
      </w:r>
    </w:p>
    <w:p w14:paraId="5917FA7D" w14:textId="77777777" w:rsidR="004446DE" w:rsidRDefault="004446DE" w:rsidP="004446DE">
      <w:pPr>
        <w:spacing w:after="0" w:line="360" w:lineRule="auto"/>
        <w:ind w:firstLine="709"/>
        <w:jc w:val="both"/>
        <w:rPr>
          <w:lang w:val="ru-RU"/>
        </w:rPr>
      </w:pPr>
      <w:r w:rsidRPr="004446DE">
        <w:rPr>
          <w:rFonts w:ascii="Times New Roman" w:hAnsi="Times New Roman" w:cs="Times New Roman"/>
          <w:sz w:val="30"/>
          <w:szCs w:val="30"/>
          <w:shd w:val="clear" w:color="auto" w:fill="FFFFFF"/>
        </w:rPr>
        <w:t>О промышленности Беларуси можно говорить часами, и на протяжении года мы ещё не раз будем возвращаться к этой теме. Нам здесь действительно есть чем гордиться и что беречь! Товары из Беларуси известны далеко за пределами Беларуси. И их всегда характеризуют одним словом: высококачественные!</w:t>
      </w:r>
      <w:r w:rsidRPr="004446DE">
        <w:t xml:space="preserve"> </w:t>
      </w:r>
    </w:p>
    <w:p w14:paraId="68171DD2" w14:textId="4B927FA1" w:rsidR="004446DE" w:rsidRDefault="004446DE" w:rsidP="00444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4446D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lastRenderedPageBreak/>
        <w:t xml:space="preserve">Учитель: </w:t>
      </w:r>
      <w:r w:rsidRPr="004446DE">
        <w:rPr>
          <w:rFonts w:ascii="Times New Roman" w:hAnsi="Times New Roman" w:cs="Times New Roman"/>
          <w:sz w:val="30"/>
          <w:szCs w:val="30"/>
          <w:shd w:val="clear" w:color="auto" w:fill="FFFFFF"/>
        </w:rPr>
        <w:t>Давайте, ребята, мы посмотрим презентацию о промышленности Беларуси и ответим на вопросы, имеющиеся на слайдах.</w:t>
      </w:r>
    </w:p>
    <w:p w14:paraId="59DFF8F3" w14:textId="17CAC597" w:rsidR="004446DE" w:rsidRPr="00B55814" w:rsidRDefault="00B55814" w:rsidP="00B558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(Учащиеся просматривают презентацию</w:t>
      </w:r>
      <w:r w:rsidR="005A1B11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 xml:space="preserve"> «Промышленность Беларуси»</w:t>
      </w:r>
      <w:r w:rsidRPr="00B55814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)</w:t>
      </w:r>
    </w:p>
    <w:p w14:paraId="3E74BE84" w14:textId="318FF39C" w:rsidR="00B55814" w:rsidRDefault="004446DE" w:rsidP="00B55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4446DE">
        <w:rPr>
          <w:rFonts w:ascii="Times New Roman" w:hAnsi="Times New Roman" w:cs="Times New Roman"/>
          <w:sz w:val="30"/>
          <w:szCs w:val="30"/>
          <w:shd w:val="clear" w:color="auto" w:fill="FFFFFF"/>
        </w:rPr>
        <w:t>Молодцы, вы хорошо поработали, а сей</w:t>
      </w:r>
      <w:r w:rsidR="00B55814">
        <w:rPr>
          <w:rFonts w:ascii="Times New Roman" w:hAnsi="Times New Roman" w:cs="Times New Roman"/>
          <w:sz w:val="30"/>
          <w:szCs w:val="30"/>
          <w:shd w:val="clear" w:color="auto" w:fill="FFFFFF"/>
        </w:rPr>
        <w:t>час закрепим то, что вы узнали.</w:t>
      </w:r>
      <w:r w:rsidR="00B55814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hyperlink r:id="rId8" w:history="1">
        <w:r w:rsidR="00B55814" w:rsidRPr="007E344F">
          <w:rPr>
            <w:rStyle w:val="a6"/>
            <w:rFonts w:ascii="Times New Roman" w:hAnsi="Times New Roman" w:cs="Times New Roman"/>
            <w:sz w:val="30"/>
            <w:szCs w:val="30"/>
            <w:shd w:val="clear" w:color="auto" w:fill="FFFFFF"/>
          </w:rPr>
          <w:t>https://learningapps.org/watch?v=pgcvj4m1522</w:t>
        </w:r>
      </w:hyperlink>
      <w:r w:rsidRPr="004446D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09DAFDBD" w14:textId="245DC41E" w:rsidR="004446DE" w:rsidRPr="00921436" w:rsidRDefault="004446DE" w:rsidP="0092143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</w:pPr>
      <w:r w:rsidRPr="00B558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(Учащиеся по ссылке выполняют на компьютере</w:t>
      </w:r>
      <w:r w:rsidR="00B55814" w:rsidRPr="00B55814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ru-RU"/>
        </w:rPr>
        <w:t xml:space="preserve"> (телефоне)</w:t>
      </w:r>
      <w:r w:rsidRPr="00B558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задание, где они должны соот</w:t>
      </w:r>
      <w:r w:rsidR="00B55814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нести продукт с производителем)</w:t>
      </w:r>
    </w:p>
    <w:p w14:paraId="1F504BE2" w14:textId="77777777" w:rsidR="00921436" w:rsidRDefault="00921436" w:rsidP="003069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</w:pPr>
      <w:r w:rsidRPr="004446D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Учитель: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 xml:space="preserve"> </w:t>
      </w:r>
      <w:r w:rsidR="006121D6" w:rsidRPr="006121D6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 январе 2008 года было принято решение о строительстве первой в нашей стране атомной электростанции. </w:t>
      </w:r>
      <w:r w:rsidR="003069B3" w:rsidRPr="003069B3">
        <w:rPr>
          <w:rFonts w:ascii="Times New Roman" w:eastAsia="Calibri" w:hAnsi="Times New Roman" w:cs="Times New Roman"/>
          <w:bCs/>
          <w:iCs/>
          <w:sz w:val="30"/>
          <w:szCs w:val="30"/>
        </w:rPr>
        <w:t>22 июля 2012 года мы запустили с космодрома Байконур в Казахстане собственный космический аппарат, став с этого момента космической державой.</w:t>
      </w:r>
      <w:r w:rsidR="003069B3" w:rsidRPr="003069B3">
        <w:rPr>
          <w:rFonts w:ascii="Helvetica" w:hAnsi="Helvetica"/>
          <w:color w:val="25262A"/>
          <w:sz w:val="27"/>
          <w:szCs w:val="27"/>
          <w:shd w:val="clear" w:color="auto" w:fill="FFFFFF"/>
        </w:rPr>
        <w:t xml:space="preserve"> </w:t>
      </w:r>
    </w:p>
    <w:p w14:paraId="043C9E7F" w14:textId="6EA10B9D" w:rsidR="006121D6" w:rsidRDefault="00921436" w:rsidP="009214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</w:pPr>
      <w:r w:rsidRPr="00921436">
        <w:rPr>
          <w:rFonts w:ascii="Times New Roman" w:eastAsia="Calibri" w:hAnsi="Times New Roman" w:cs="Times New Roman"/>
          <w:bCs/>
          <w:iCs/>
          <w:sz w:val="30"/>
          <w:szCs w:val="30"/>
        </w:rPr>
        <w:t>Республика Беларусь занимает достойное место в мировой спортивной семье. Страна стабильно входит в двадцатку сильнейших держав мира, принимающих участие в Олимпийских играх.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</w:t>
      </w:r>
      <w:r w:rsidR="003069B3" w:rsidRPr="003069B3">
        <w:rPr>
          <w:rFonts w:ascii="Times New Roman" w:eastAsia="Calibri" w:hAnsi="Times New Roman" w:cs="Times New Roman"/>
          <w:bCs/>
          <w:iCs/>
          <w:sz w:val="30"/>
          <w:szCs w:val="30"/>
        </w:rPr>
        <w:t>75 наших граждан стали олимпийскими чемпионами, в стране функционирует более 26 тысяч объектов физкультурно-спортивного назначения. </w:t>
      </w:r>
      <w:r w:rsidR="003069B3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</w:t>
      </w:r>
      <w:r w:rsidRPr="00921436">
        <w:rPr>
          <w:rFonts w:ascii="Times New Roman" w:eastAsia="Calibri" w:hAnsi="Times New Roman" w:cs="Times New Roman"/>
          <w:bCs/>
          <w:iCs/>
          <w:sz w:val="30"/>
          <w:szCs w:val="30"/>
        </w:rPr>
        <w:t>В Беларуси обеспечены все необходимые условия для занятий спортом – как на профессиональном, так и любительском уровне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. </w:t>
      </w:r>
      <w:r w:rsidRPr="00921436">
        <w:rPr>
          <w:rFonts w:ascii="Times New Roman" w:eastAsia="Calibri" w:hAnsi="Times New Roman" w:cs="Times New Roman"/>
          <w:bCs/>
          <w:iCs/>
          <w:sz w:val="30"/>
          <w:szCs w:val="30"/>
        </w:rPr>
        <w:t>Только в последние годы Беларусь провела следующие международные соревнования: II Европейские игры, II Игры стран СНГ , чемпионат мира по хоккею в 2014 году, чемпионат Европы по фигурному катанию, легкоатлетический матч Европа – США.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</w:t>
      </w:r>
      <w:r w:rsidR="003069B3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Это лишь немногие достижения суверенной Беларуси.</w:t>
      </w:r>
    </w:p>
    <w:p w14:paraId="25C130DC" w14:textId="2B1C4700" w:rsidR="00921436" w:rsidRPr="005A1B11" w:rsidRDefault="00921436" w:rsidP="009214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</w:t>
      </w:r>
      <w:r w:rsidRPr="00C155EE">
        <w:rPr>
          <w:rFonts w:ascii="Times New Roman" w:hAnsi="Times New Roman" w:cs="Times New Roman"/>
          <w:bCs/>
          <w:sz w:val="30"/>
          <w:szCs w:val="30"/>
          <w:lang w:val="ru-RU"/>
        </w:rPr>
        <w:t>ебята, да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вайте подведем итог нашей третей</w:t>
      </w:r>
      <w:r w:rsidRPr="00C155E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страницы журнала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и ответим на вопрос: </w:t>
      </w:r>
      <w:r>
        <w:rPr>
          <w:rFonts w:ascii="Times New Roman" w:hAnsi="Times New Roman" w:cs="Times New Roman"/>
          <w:bCs/>
          <w:iCs/>
          <w:sz w:val="30"/>
          <w:szCs w:val="30"/>
        </w:rPr>
        <w:t>Чем мы должны гордиться?</w:t>
      </w:r>
    </w:p>
    <w:p w14:paraId="5675E647" w14:textId="1A87CD01" w:rsidR="00DB0D66" w:rsidRPr="00921436" w:rsidRDefault="00921436" w:rsidP="00921436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95390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lastRenderedPageBreak/>
        <w:t>(Учащиеся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составляют схему на доске </w:t>
      </w:r>
      <w:r w:rsidRPr="00072FE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</w:t>
      </w:r>
      <w:r w:rsidR="00072FEA" w:rsidRPr="00072FEA">
        <w:rPr>
          <w:rFonts w:ascii="Times New Roman" w:hAnsi="Times New Roman" w:cs="Times New Roman"/>
          <w:bCs/>
          <w:i/>
          <w:sz w:val="30"/>
          <w:szCs w:val="30"/>
          <w:lang w:val="ru-RU"/>
        </w:rPr>
        <w:t>Гордимся</w:t>
      </w:r>
      <w:r w:rsidRPr="00072FEA">
        <w:rPr>
          <w:rFonts w:ascii="Times New Roman" w:hAnsi="Times New Roman" w:cs="Times New Roman"/>
          <w:bCs/>
          <w:i/>
          <w:sz w:val="30"/>
          <w:szCs w:val="30"/>
          <w:lang w:val="ru-RU"/>
        </w:rPr>
        <w:t>»</w:t>
      </w:r>
      <w:r w:rsidRPr="00072FEA"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</w:p>
    <w:p w14:paraId="3CC62C9F" w14:textId="19333155" w:rsidR="00072FEA" w:rsidRDefault="00072FEA" w:rsidP="00072F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072F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Pr="00072F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072FE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бота с информационным блоком № 4</w:t>
      </w:r>
    </w:p>
    <w:p w14:paraId="77511237" w14:textId="77777777" w:rsidR="005A1B11" w:rsidRDefault="00072FEA" w:rsidP="005A1B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072F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(Слайд 7-26</w:t>
      </w:r>
      <w:r w:rsidRPr="00072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)</w:t>
      </w:r>
      <w:r w:rsidRPr="0007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FE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Мы подошли к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4</w:t>
      </w:r>
      <w:r w:rsidRPr="00072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странице </w:t>
      </w:r>
      <w:r w:rsidRPr="00072FE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журнала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«</w:t>
      </w:r>
      <w:r w:rsidRPr="00072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Традиции суверенной Беларуси</w:t>
      </w:r>
      <w:r w:rsidRPr="00072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».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Почти тридцать лет Беларусь существует на политической карте мира. За эти годы наша страна состоялась как суверенная и независимая держава. В Беларуси удало</w:t>
      </w:r>
      <w:r w:rsidR="005A1B11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сь не только сохранить традиции, но и заложить новые, которые уже стали органичной частью нашего белорусского общества. В них наши достижения и лучшие качества белорусов: сострадание и доброжелательность, душевное благородство и готовность поделиться всем, что имеем, справедливость и трудолюбие, толерантность и миролюбие.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</w:p>
    <w:p w14:paraId="4D8C194D" w14:textId="518C5A51" w:rsidR="005A1B11" w:rsidRDefault="005A1B11" w:rsidP="005A1B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5A1B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(Учащиеся просматривают презентацию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 xml:space="preserve"> Слайд 7-26</w:t>
      </w:r>
      <w:r w:rsidRPr="005A1B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>)</w:t>
      </w:r>
    </w:p>
    <w:p w14:paraId="1F3A6F82" w14:textId="253E0542" w:rsidR="00072FEA" w:rsidRPr="00E34F77" w:rsidRDefault="005A1B11" w:rsidP="005A1B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072F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Вам, молодым белорусам, жить,</w:t>
      </w:r>
      <w:r w:rsidR="00E34F7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приумножать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беречь традиции своей страны</w:t>
      </w:r>
      <w:r w:rsidR="00E34F7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="00E34F77" w:rsidRPr="00E34F77">
        <w:rPr>
          <w:rFonts w:ascii="Times New Roman" w:eastAsia="Calibri" w:hAnsi="Times New Roman" w:cs="Times New Roman"/>
          <w:bCs/>
          <w:iCs/>
          <w:sz w:val="30"/>
          <w:szCs w:val="30"/>
        </w:rPr>
        <w:t>Какие традиции и достижения суверенной Беларуси важно сохранить для следующих поколений? Что нужно делать для их сохранения?</w:t>
      </w:r>
    </w:p>
    <w:p w14:paraId="51D2F81F" w14:textId="2AB8C8F3" w:rsidR="00E34F77" w:rsidRPr="00E34F77" w:rsidRDefault="00E34F77" w:rsidP="00E34F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4F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(Учащиеся дают ответы на вопрос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ы</w:t>
      </w:r>
      <w:r w:rsidRPr="00E34F7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</w:t>
      </w:r>
    </w:p>
    <w:p w14:paraId="3123B705" w14:textId="0E610088" w:rsidR="00E34F77" w:rsidRPr="00E34F77" w:rsidRDefault="00E34F77" w:rsidP="00E34F7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lang w:val="ru-RU"/>
        </w:rPr>
        <w:t>Учитель: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</w:t>
      </w:r>
      <w:r w:rsidRPr="00C155EE">
        <w:rPr>
          <w:rFonts w:ascii="Times New Roman" w:hAnsi="Times New Roman" w:cs="Times New Roman"/>
          <w:bCs/>
          <w:sz w:val="30"/>
          <w:szCs w:val="30"/>
          <w:lang w:val="ru-RU"/>
        </w:rPr>
        <w:t>ебята, да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вайте подведем итог нашей четвертой</w:t>
      </w:r>
      <w:r w:rsidRPr="00C155EE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страницы журнала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и ответим на вопрос: </w:t>
      </w:r>
      <w:r w:rsidRPr="00E34F77">
        <w:rPr>
          <w:rFonts w:ascii="Times New Roman" w:hAnsi="Times New Roman" w:cs="Times New Roman"/>
          <w:bCs/>
          <w:iCs/>
          <w:sz w:val="30"/>
          <w:szCs w:val="30"/>
          <w:lang w:val="ru-RU"/>
        </w:rPr>
        <w:t xml:space="preserve">Что </w:t>
      </w:r>
      <w:r>
        <w:rPr>
          <w:rFonts w:ascii="Times New Roman" w:hAnsi="Times New Roman" w:cs="Times New Roman"/>
          <w:bCs/>
          <w:iCs/>
          <w:sz w:val="30"/>
          <w:szCs w:val="30"/>
          <w:lang w:val="ru-RU"/>
        </w:rPr>
        <w:t>мы</w:t>
      </w:r>
      <w:r w:rsidRPr="00E34F77">
        <w:rPr>
          <w:rFonts w:ascii="Times New Roman" w:hAnsi="Times New Roman" w:cs="Times New Roman"/>
          <w:bCs/>
          <w:iCs/>
          <w:sz w:val="30"/>
          <w:szCs w:val="30"/>
          <w:lang w:val="ru-RU"/>
        </w:rPr>
        <w:t xml:space="preserve"> должны сберечь?</w:t>
      </w:r>
    </w:p>
    <w:p w14:paraId="19097013" w14:textId="77777777" w:rsidR="00631155" w:rsidRDefault="00E34F77" w:rsidP="0063115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95390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(Учащиеся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составляют схему на доске </w:t>
      </w:r>
      <w:r w:rsidRPr="00072FE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</w:t>
      </w:r>
      <w:r>
        <w:rPr>
          <w:rFonts w:ascii="Times New Roman" w:hAnsi="Times New Roman" w:cs="Times New Roman"/>
          <w:bCs/>
          <w:i/>
          <w:sz w:val="30"/>
          <w:szCs w:val="30"/>
          <w:lang w:val="ru-RU"/>
        </w:rPr>
        <w:t>Бережем</w:t>
      </w:r>
      <w:r w:rsidRPr="00072FEA">
        <w:rPr>
          <w:rFonts w:ascii="Times New Roman" w:hAnsi="Times New Roman" w:cs="Times New Roman"/>
          <w:bCs/>
          <w:i/>
          <w:sz w:val="30"/>
          <w:szCs w:val="30"/>
          <w:lang w:val="ru-RU"/>
        </w:rPr>
        <w:t>»</w:t>
      </w:r>
      <w:r w:rsidRPr="00072FEA"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</w:p>
    <w:p w14:paraId="5A08904E" w14:textId="1A1D3590" w:rsidR="00631155" w:rsidRPr="00631155" w:rsidRDefault="00631155" w:rsidP="00631155">
      <w:pPr>
        <w:spacing w:after="0" w:line="360" w:lineRule="auto"/>
        <w:ind w:firstLine="709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0733DF">
        <w:rPr>
          <w:rFonts w:ascii="Times New Roman" w:eastAsia="Calibri" w:hAnsi="Times New Roman" w:cs="Times New Roman"/>
          <w:b/>
          <w:sz w:val="30"/>
          <w:szCs w:val="30"/>
        </w:rPr>
        <w:t xml:space="preserve">ІІІ. </w:t>
      </w:r>
      <w:r w:rsidRPr="000733DF">
        <w:rPr>
          <w:rFonts w:ascii="Times New Roman" w:eastAsia="Calibri" w:hAnsi="Times New Roman" w:cs="Times New Roman"/>
          <w:b/>
          <w:sz w:val="30"/>
          <w:szCs w:val="30"/>
          <w:lang w:val="ru-RU"/>
        </w:rPr>
        <w:t>Заключительный этап</w:t>
      </w:r>
    </w:p>
    <w:p w14:paraId="1594EE2F" w14:textId="2AB3EDFC" w:rsidR="00631155" w:rsidRPr="000733DF" w:rsidRDefault="00631155" w:rsidP="006311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t>6</w:t>
      </w:r>
      <w:r w:rsidRPr="000733DF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. </w:t>
      </w:r>
      <w:r w:rsidRPr="000733DF">
        <w:rPr>
          <w:rFonts w:ascii="Times New Roman" w:eastAsia="Calibri" w:hAnsi="Times New Roman" w:cs="Times New Roman"/>
          <w:bCs/>
          <w:sz w:val="30"/>
          <w:szCs w:val="30"/>
          <w:u w:val="single"/>
          <w:lang w:val="ru-RU"/>
        </w:rPr>
        <w:t xml:space="preserve">Подведение итогов. </w:t>
      </w:r>
      <w:r w:rsidRPr="000733DF"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  <w:t>Рефлексия</w:t>
      </w:r>
      <w:r w:rsidRPr="000733DF">
        <w:rPr>
          <w:rFonts w:ascii="Times New Roman" w:hAnsi="Times New Roman" w:cs="Times New Roman"/>
          <w:bCs/>
          <w:color w:val="000000"/>
          <w:sz w:val="30"/>
          <w:szCs w:val="30"/>
          <w:u w:val="single"/>
          <w:lang w:val="ru-RU"/>
        </w:rPr>
        <w:t>.</w:t>
      </w:r>
    </w:p>
    <w:p w14:paraId="076D1689" w14:textId="208327F6" w:rsidR="00631155" w:rsidRDefault="00631155" w:rsidP="00631155">
      <w:pPr>
        <w:widowControl w:val="0"/>
        <w:autoSpaceDE w:val="0"/>
        <w:autoSpaceDN w:val="0"/>
        <w:spacing w:after="0" w:line="360" w:lineRule="auto"/>
        <w:ind w:right="102" w:firstLine="709"/>
        <w:contextualSpacing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0733D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be-BY"/>
        </w:rPr>
        <w:t>Учитель:</w:t>
      </w:r>
      <w:r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 w:eastAsia="be-BY"/>
        </w:rPr>
        <w:t>(Слайд 27</w:t>
      </w:r>
      <w:r w:rsidRPr="001F3E7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val="ru-RU" w:eastAsia="be-BY"/>
        </w:rPr>
        <w:t>)</w:t>
      </w:r>
    </w:p>
    <w:p w14:paraId="36B93C8C" w14:textId="583884C2" w:rsidR="00953909" w:rsidRPr="00631155" w:rsidRDefault="00631155" w:rsidP="00631155">
      <w:pPr>
        <w:widowControl w:val="0"/>
        <w:autoSpaceDE w:val="0"/>
        <w:autoSpaceDN w:val="0"/>
        <w:spacing w:after="0" w:line="360" w:lineRule="auto"/>
        <w:ind w:right="102" w:firstLine="709"/>
        <w:contextualSpacing/>
        <w:jc w:val="both"/>
        <w:rPr>
          <w:rFonts w:ascii="Times New Roman" w:eastAsia="Arial" w:hAnsi="Times New Roman" w:cs="Times New Roman"/>
          <w:sz w:val="30"/>
          <w:szCs w:val="30"/>
          <w:lang w:val="ru-RU" w:eastAsia="ru-RU"/>
        </w:rPr>
      </w:pPr>
      <w:r w:rsidRPr="000733DF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Учитель:</w:t>
      </w:r>
      <w:r w:rsidRPr="000733D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Вот мы и подошли к </w:t>
      </w:r>
      <w:r w:rsidRPr="00631155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последней странице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нашего устного журнала под названием </w:t>
      </w:r>
      <w:r w:rsidRPr="00631155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«Я люблю Беларусь!».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6121D6" w:rsidRPr="0061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 будем гордиться нашей страной, </w:t>
      </w:r>
      <w:r w:rsidR="00F11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беречь и приумножать наши традиции, </w:t>
      </w:r>
      <w:r w:rsidR="006121D6" w:rsidRPr="0061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память о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героическом прошлом и настоящем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Я предлагаю вам, ребята,</w:t>
      </w:r>
      <w:r w:rsidR="00F11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взять </w:t>
      </w:r>
      <w:proofErr w:type="spellStart"/>
      <w:r w:rsidR="00F11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стикер</w:t>
      </w:r>
      <w:proofErr w:type="spellEnd"/>
      <w:r w:rsidR="00F11B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«Я люблю Беларусь» и </w:t>
      </w:r>
      <w:r w:rsidR="00F11B77" w:rsidRPr="00F11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предложение: «Я люблю Беларусь, потому что …» / «Я горжусь своей страной, по</w:t>
      </w:r>
      <w:r w:rsidR="00F1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r w:rsidR="00F11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что…»</w:t>
      </w:r>
      <w:r w:rsidR="00F11B77" w:rsidRPr="00F11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0D02AC" w14:textId="28B27EC6" w:rsidR="000733DF" w:rsidRDefault="005D2CD9" w:rsidP="00F11B7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be-BY"/>
        </w:rPr>
      </w:pPr>
      <w:r w:rsidRPr="005D2CD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be-BY"/>
        </w:rPr>
        <w:t xml:space="preserve">(Учащиеся </w:t>
      </w:r>
      <w:r w:rsidR="00F11B7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be-BY"/>
        </w:rPr>
        <w:t xml:space="preserve">высказывают свои предположения и прикрепляют </w:t>
      </w:r>
      <w:proofErr w:type="spellStart"/>
      <w:r w:rsidR="00F11B7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be-BY"/>
        </w:rPr>
        <w:t>стикеры</w:t>
      </w:r>
      <w:proofErr w:type="spellEnd"/>
      <w:r w:rsidR="00F11B7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be-BY"/>
        </w:rPr>
        <w:t xml:space="preserve"> на доску</w:t>
      </w:r>
      <w:r w:rsidRPr="005D2CD9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be-BY"/>
        </w:rPr>
        <w:t>)</w:t>
      </w:r>
    </w:p>
    <w:p w14:paraId="28CEC054" w14:textId="53776212" w:rsidR="00A21028" w:rsidRDefault="00850588" w:rsidP="00F11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</w:pPr>
      <w:r w:rsidRPr="000733D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be-BY"/>
        </w:rPr>
        <w:t xml:space="preserve">Учитель: </w:t>
      </w:r>
      <w:r w:rsidRPr="00850588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Наш первый урок подошёл к концу. Я надеюсь, он прошёл с пользой для вас.</w:t>
      </w:r>
      <w:r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</w:t>
      </w:r>
      <w:r w:rsidR="00F11B77" w:rsidRPr="00F11B7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Я услышала ваши мнения и суждения по различным вопросам и могу с уверенностью сказать, что в Беларуси подрастает</w:t>
      </w:r>
      <w:r w:rsidR="00F11B7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достойное поколение патриотов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и вы</w:t>
      </w:r>
      <w:r w:rsidRPr="000733D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</w:t>
      </w:r>
      <w:r w:rsidRPr="000733D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 w:eastAsia="be-BY"/>
        </w:rPr>
        <w:t>б</w:t>
      </w:r>
      <w:proofErr w:type="spellStart"/>
      <w:r w:rsidR="00F11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>уде</w:t>
      </w:r>
      <w:r w:rsidR="000733DF" w:rsidRPr="000733D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>те</w:t>
      </w:r>
      <w:proofErr w:type="spellEnd"/>
      <w:r w:rsidR="00A21028" w:rsidRPr="000733D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 xml:space="preserve"> достойными </w:t>
      </w:r>
      <w:r w:rsidR="001F3E7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>гражданами своей Родины</w:t>
      </w:r>
      <w:r w:rsidR="00F11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 xml:space="preserve">, любить, защищать, </w:t>
      </w:r>
      <w:r w:rsidR="00D163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 xml:space="preserve">беречь и </w:t>
      </w:r>
      <w:r w:rsidR="00F11B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>хранить</w:t>
      </w:r>
      <w:r w:rsidR="00A21028" w:rsidRPr="000733DF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" w:eastAsia="be-BY"/>
        </w:rPr>
        <w:t xml:space="preserve"> ее!</w:t>
      </w:r>
    </w:p>
    <w:p w14:paraId="22E8BA16" w14:textId="3D519174" w:rsidR="00F11B77" w:rsidRPr="00F11B77" w:rsidRDefault="00F11B77" w:rsidP="00F11B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П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одводя итог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, хочу отметить, что </w:t>
      </w:r>
      <w:r w:rsidRPr="00F11B7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судьба нашей страны, развитие Белару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си зависит от каждого из нас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. О</w:t>
      </w:r>
      <w:r w:rsidRPr="00F11B7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чень важно сохранить для потомков все достижения белорусского народа: суверенитет и независимость страны, мир, память о прошлом, традици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и и культуру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В</w:t>
      </w:r>
      <w:r w:rsidRPr="00F11B7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ажнейшим условием сохранения Беларуси, белорусского народа является единство нации.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Наш 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>урок</w:t>
      </w:r>
      <w:r w:rsidR="00D1635C" w:rsidRPr="00D1635C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хочу закончить словами Президента Республики Беларусь: «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Единство</w:t>
      </w:r>
      <w:r w:rsidR="00D1635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be-BY"/>
        </w:rPr>
        <w:t xml:space="preserve"> – </w:t>
      </w:r>
      <w:r w:rsidR="00D1635C" w:rsidRPr="00D1635C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>главное условие сохранения государства, вопрос выживания как нации».</w:t>
      </w:r>
    </w:p>
    <w:p w14:paraId="4B60BAAD" w14:textId="1EB52172" w:rsidR="00A21028" w:rsidRPr="000733DF" w:rsidRDefault="00A21028" w:rsidP="000733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5FE040CC" w14:textId="73AE28F7" w:rsidR="00A93CD6" w:rsidRPr="000733DF" w:rsidRDefault="00A93CD6" w:rsidP="000733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2A86BC86" w14:textId="77777777" w:rsidR="008C2E06" w:rsidRPr="00A93CD6" w:rsidRDefault="008C2E06" w:rsidP="00530451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14:paraId="242D382D" w14:textId="77777777" w:rsidR="008C2E06" w:rsidRPr="00530451" w:rsidRDefault="008C2E06" w:rsidP="0053045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14:paraId="50CBF29F" w14:textId="750BC078" w:rsidR="00D664BB" w:rsidRPr="00530451" w:rsidRDefault="00D664BB" w:rsidP="005304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12F3138" w14:textId="77777777" w:rsidR="00D664BB" w:rsidRPr="00530451" w:rsidRDefault="00D664BB" w:rsidP="00530451">
      <w:pPr>
        <w:pStyle w:val="Default"/>
        <w:spacing w:line="360" w:lineRule="auto"/>
        <w:ind w:firstLine="709"/>
        <w:contextualSpacing/>
        <w:jc w:val="both"/>
        <w:rPr>
          <w:sz w:val="30"/>
          <w:szCs w:val="30"/>
          <w:shd w:val="clear" w:color="auto" w:fill="FFFFFF"/>
        </w:rPr>
      </w:pPr>
    </w:p>
    <w:p w14:paraId="3CA477AC" w14:textId="77777777" w:rsidR="00BC507F" w:rsidRPr="00530451" w:rsidRDefault="00BC507F" w:rsidP="0053045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</w:p>
    <w:p w14:paraId="4CCC6536" w14:textId="77777777" w:rsidR="00DA2A0B" w:rsidRPr="00530451" w:rsidRDefault="00DA2A0B" w:rsidP="00530451">
      <w:pPr>
        <w:spacing w:before="60" w:after="6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ru-RU" w:eastAsia="ru-RU"/>
        </w:rPr>
      </w:pPr>
    </w:p>
    <w:p w14:paraId="6514EE2F" w14:textId="1F8B7C9C" w:rsidR="004330E1" w:rsidRPr="00530451" w:rsidRDefault="004330E1" w:rsidP="00530451">
      <w:pPr>
        <w:spacing w:line="360" w:lineRule="auto"/>
        <w:ind w:firstLine="709"/>
        <w:jc w:val="both"/>
        <w:rPr>
          <w:sz w:val="30"/>
          <w:szCs w:val="30"/>
          <w:lang w:val="ru-RU"/>
        </w:rPr>
      </w:pPr>
    </w:p>
    <w:sectPr w:rsidR="004330E1" w:rsidRPr="00530451" w:rsidSect="008336D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621E0" w14:textId="77777777" w:rsidR="00C4515C" w:rsidRDefault="00C4515C" w:rsidP="008336D6">
      <w:pPr>
        <w:spacing w:after="0" w:line="240" w:lineRule="auto"/>
      </w:pPr>
      <w:r>
        <w:separator/>
      </w:r>
    </w:p>
  </w:endnote>
  <w:endnote w:type="continuationSeparator" w:id="0">
    <w:p w14:paraId="6E97817F" w14:textId="77777777" w:rsidR="00C4515C" w:rsidRDefault="00C4515C" w:rsidP="0083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551054"/>
      <w:docPartObj>
        <w:docPartGallery w:val="Page Numbers (Bottom of Page)"/>
        <w:docPartUnique/>
      </w:docPartObj>
    </w:sdtPr>
    <w:sdtEndPr/>
    <w:sdtContent>
      <w:p w14:paraId="7A465898" w14:textId="5F497F03" w:rsidR="008336D6" w:rsidRDefault="008336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C85" w:rsidRPr="00702C85">
          <w:rPr>
            <w:noProof/>
            <w:lang w:val="ru-RU"/>
          </w:rPr>
          <w:t>10</w:t>
        </w:r>
        <w:r>
          <w:fldChar w:fldCharType="end"/>
        </w:r>
      </w:p>
    </w:sdtContent>
  </w:sdt>
  <w:p w14:paraId="7DED4102" w14:textId="77777777" w:rsidR="008336D6" w:rsidRDefault="008336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E2866" w14:textId="77777777" w:rsidR="00C4515C" w:rsidRDefault="00C4515C" w:rsidP="008336D6">
      <w:pPr>
        <w:spacing w:after="0" w:line="240" w:lineRule="auto"/>
      </w:pPr>
      <w:r>
        <w:separator/>
      </w:r>
    </w:p>
  </w:footnote>
  <w:footnote w:type="continuationSeparator" w:id="0">
    <w:p w14:paraId="53058CDD" w14:textId="77777777" w:rsidR="00C4515C" w:rsidRDefault="00C4515C" w:rsidP="0083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C79"/>
    <w:multiLevelType w:val="hybridMultilevel"/>
    <w:tmpl w:val="084E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7776"/>
    <w:multiLevelType w:val="hybridMultilevel"/>
    <w:tmpl w:val="8A62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5317"/>
    <w:multiLevelType w:val="hybridMultilevel"/>
    <w:tmpl w:val="2EA00E66"/>
    <w:lvl w:ilvl="0" w:tplc="9FC4B48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3316B9"/>
    <w:multiLevelType w:val="hybridMultilevel"/>
    <w:tmpl w:val="6EAAD60E"/>
    <w:lvl w:ilvl="0" w:tplc="1A1E537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5A3744"/>
    <w:multiLevelType w:val="hybridMultilevel"/>
    <w:tmpl w:val="5AB65FA2"/>
    <w:lvl w:ilvl="0" w:tplc="5EDC7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D1084"/>
    <w:multiLevelType w:val="hybridMultilevel"/>
    <w:tmpl w:val="B7106B2A"/>
    <w:lvl w:ilvl="0" w:tplc="C846A5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471C6"/>
    <w:multiLevelType w:val="hybridMultilevel"/>
    <w:tmpl w:val="8C04212E"/>
    <w:lvl w:ilvl="0" w:tplc="C53E7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BA01B2"/>
    <w:multiLevelType w:val="hybridMultilevel"/>
    <w:tmpl w:val="A09886D4"/>
    <w:lvl w:ilvl="0" w:tplc="CDFE2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371803"/>
    <w:multiLevelType w:val="hybridMultilevel"/>
    <w:tmpl w:val="9FA4E522"/>
    <w:lvl w:ilvl="0" w:tplc="060AE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9603DD"/>
    <w:multiLevelType w:val="hybridMultilevel"/>
    <w:tmpl w:val="CB6ECF26"/>
    <w:lvl w:ilvl="0" w:tplc="678A8708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4A06C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7FAC4ECC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5AAC1350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5340468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959C0ED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B400E0FC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C9100C64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C05C0A18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0">
    <w:nsid w:val="6A3422EA"/>
    <w:multiLevelType w:val="hybridMultilevel"/>
    <w:tmpl w:val="8CA06250"/>
    <w:lvl w:ilvl="0" w:tplc="EB5260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901640"/>
    <w:multiLevelType w:val="hybridMultilevel"/>
    <w:tmpl w:val="923805C4"/>
    <w:lvl w:ilvl="0" w:tplc="05BEA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4F0DF0"/>
    <w:multiLevelType w:val="hybridMultilevel"/>
    <w:tmpl w:val="B014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37814"/>
    <w:multiLevelType w:val="hybridMultilevel"/>
    <w:tmpl w:val="48125ECA"/>
    <w:lvl w:ilvl="0" w:tplc="6F9C2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E1"/>
    <w:rsid w:val="000128FE"/>
    <w:rsid w:val="00036802"/>
    <w:rsid w:val="00050DEE"/>
    <w:rsid w:val="00072FEA"/>
    <w:rsid w:val="000733DF"/>
    <w:rsid w:val="0008550F"/>
    <w:rsid w:val="00093C2D"/>
    <w:rsid w:val="000B4EC3"/>
    <w:rsid w:val="000B5E1B"/>
    <w:rsid w:val="000B7FAC"/>
    <w:rsid w:val="001122DF"/>
    <w:rsid w:val="00125199"/>
    <w:rsid w:val="0014218B"/>
    <w:rsid w:val="001730FC"/>
    <w:rsid w:val="001755EA"/>
    <w:rsid w:val="001D46CA"/>
    <w:rsid w:val="001E411F"/>
    <w:rsid w:val="001F3E7C"/>
    <w:rsid w:val="002112DF"/>
    <w:rsid w:val="00214FA8"/>
    <w:rsid w:val="00235831"/>
    <w:rsid w:val="002878E5"/>
    <w:rsid w:val="00296EE7"/>
    <w:rsid w:val="002A167D"/>
    <w:rsid w:val="002E0D3F"/>
    <w:rsid w:val="002F3034"/>
    <w:rsid w:val="003069B3"/>
    <w:rsid w:val="003176DD"/>
    <w:rsid w:val="00376BC7"/>
    <w:rsid w:val="003B71E9"/>
    <w:rsid w:val="003C2256"/>
    <w:rsid w:val="003C38E0"/>
    <w:rsid w:val="003C7D74"/>
    <w:rsid w:val="003D4A3D"/>
    <w:rsid w:val="003E43F7"/>
    <w:rsid w:val="004330E1"/>
    <w:rsid w:val="004446DE"/>
    <w:rsid w:val="004800CA"/>
    <w:rsid w:val="004A591D"/>
    <w:rsid w:val="004C7D71"/>
    <w:rsid w:val="004D4BB4"/>
    <w:rsid w:val="004E3556"/>
    <w:rsid w:val="004E5042"/>
    <w:rsid w:val="00507222"/>
    <w:rsid w:val="0051213B"/>
    <w:rsid w:val="00516723"/>
    <w:rsid w:val="00530451"/>
    <w:rsid w:val="005327C2"/>
    <w:rsid w:val="00535D93"/>
    <w:rsid w:val="00540950"/>
    <w:rsid w:val="005445D5"/>
    <w:rsid w:val="00551CDE"/>
    <w:rsid w:val="0056244F"/>
    <w:rsid w:val="005930CA"/>
    <w:rsid w:val="00593F0C"/>
    <w:rsid w:val="005A1B11"/>
    <w:rsid w:val="005A39E1"/>
    <w:rsid w:val="005B3DCC"/>
    <w:rsid w:val="005D2CD9"/>
    <w:rsid w:val="005E1B25"/>
    <w:rsid w:val="005E2C9D"/>
    <w:rsid w:val="006121D6"/>
    <w:rsid w:val="00631155"/>
    <w:rsid w:val="006979A7"/>
    <w:rsid w:val="006C281E"/>
    <w:rsid w:val="006D5F6B"/>
    <w:rsid w:val="00702C85"/>
    <w:rsid w:val="007276F4"/>
    <w:rsid w:val="00751F81"/>
    <w:rsid w:val="00755221"/>
    <w:rsid w:val="00763FEB"/>
    <w:rsid w:val="00781411"/>
    <w:rsid w:val="007845B0"/>
    <w:rsid w:val="007858FF"/>
    <w:rsid w:val="007963AE"/>
    <w:rsid w:val="007A7BF1"/>
    <w:rsid w:val="007D5D3F"/>
    <w:rsid w:val="008202DB"/>
    <w:rsid w:val="008275AD"/>
    <w:rsid w:val="008336D6"/>
    <w:rsid w:val="00844645"/>
    <w:rsid w:val="00850588"/>
    <w:rsid w:val="00870874"/>
    <w:rsid w:val="008B7E99"/>
    <w:rsid w:val="008C2E06"/>
    <w:rsid w:val="008E4AA6"/>
    <w:rsid w:val="008E6FC0"/>
    <w:rsid w:val="008F734D"/>
    <w:rsid w:val="00907F8B"/>
    <w:rsid w:val="009164ED"/>
    <w:rsid w:val="009176BD"/>
    <w:rsid w:val="00921436"/>
    <w:rsid w:val="00925872"/>
    <w:rsid w:val="0094757E"/>
    <w:rsid w:val="00952D5E"/>
    <w:rsid w:val="00953909"/>
    <w:rsid w:val="00985854"/>
    <w:rsid w:val="009B1A0C"/>
    <w:rsid w:val="009B6A99"/>
    <w:rsid w:val="009E1165"/>
    <w:rsid w:val="009F51AF"/>
    <w:rsid w:val="009F6F6F"/>
    <w:rsid w:val="00A21028"/>
    <w:rsid w:val="00A40002"/>
    <w:rsid w:val="00A843E9"/>
    <w:rsid w:val="00A93CD6"/>
    <w:rsid w:val="00AC7B4F"/>
    <w:rsid w:val="00B4645C"/>
    <w:rsid w:val="00B55814"/>
    <w:rsid w:val="00B55F4C"/>
    <w:rsid w:val="00B65F40"/>
    <w:rsid w:val="00B73F28"/>
    <w:rsid w:val="00B86C33"/>
    <w:rsid w:val="00BA79C2"/>
    <w:rsid w:val="00BA7A38"/>
    <w:rsid w:val="00BC507F"/>
    <w:rsid w:val="00C155EE"/>
    <w:rsid w:val="00C4515C"/>
    <w:rsid w:val="00C618FB"/>
    <w:rsid w:val="00CA4C3E"/>
    <w:rsid w:val="00D1635C"/>
    <w:rsid w:val="00D26D5E"/>
    <w:rsid w:val="00D50204"/>
    <w:rsid w:val="00D664BB"/>
    <w:rsid w:val="00DA2A0B"/>
    <w:rsid w:val="00DB0D66"/>
    <w:rsid w:val="00DC5FAB"/>
    <w:rsid w:val="00DF015D"/>
    <w:rsid w:val="00E20EFA"/>
    <w:rsid w:val="00E343AD"/>
    <w:rsid w:val="00E34F77"/>
    <w:rsid w:val="00E54F3D"/>
    <w:rsid w:val="00E60EFC"/>
    <w:rsid w:val="00E64C6E"/>
    <w:rsid w:val="00E913BE"/>
    <w:rsid w:val="00EA48E1"/>
    <w:rsid w:val="00EB0382"/>
    <w:rsid w:val="00EB40A6"/>
    <w:rsid w:val="00EF656F"/>
    <w:rsid w:val="00F11B77"/>
    <w:rsid w:val="00F52365"/>
    <w:rsid w:val="00F77FF5"/>
    <w:rsid w:val="00F90A28"/>
    <w:rsid w:val="00F9531A"/>
    <w:rsid w:val="00FA1D41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4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EA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List Paragraph"/>
    <w:basedOn w:val="a"/>
    <w:uiPriority w:val="34"/>
    <w:qFormat/>
    <w:rsid w:val="00516723"/>
    <w:pPr>
      <w:ind w:left="720"/>
      <w:contextualSpacing/>
    </w:pPr>
  </w:style>
  <w:style w:type="table" w:styleId="a5">
    <w:name w:val="Table Grid"/>
    <w:basedOn w:val="a1"/>
    <w:uiPriority w:val="59"/>
    <w:rsid w:val="005B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B038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36D6"/>
    <w:rPr>
      <w:lang w:val="be-BY"/>
    </w:rPr>
  </w:style>
  <w:style w:type="paragraph" w:styleId="a9">
    <w:name w:val="footer"/>
    <w:basedOn w:val="a"/>
    <w:link w:val="aa"/>
    <w:uiPriority w:val="99"/>
    <w:unhideWhenUsed/>
    <w:rsid w:val="0083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6D6"/>
    <w:rPr>
      <w:lang w:val="be-BY"/>
    </w:rPr>
  </w:style>
  <w:style w:type="paragraph" w:styleId="ab">
    <w:name w:val="No Spacing"/>
    <w:uiPriority w:val="1"/>
    <w:qFormat/>
    <w:rsid w:val="00EB40A6"/>
    <w:pPr>
      <w:spacing w:after="0" w:line="240" w:lineRule="auto"/>
    </w:pPr>
    <w:rPr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907F8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0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2C85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EA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List Paragraph"/>
    <w:basedOn w:val="a"/>
    <w:uiPriority w:val="34"/>
    <w:qFormat/>
    <w:rsid w:val="00516723"/>
    <w:pPr>
      <w:ind w:left="720"/>
      <w:contextualSpacing/>
    </w:pPr>
  </w:style>
  <w:style w:type="table" w:styleId="a5">
    <w:name w:val="Table Grid"/>
    <w:basedOn w:val="a1"/>
    <w:uiPriority w:val="59"/>
    <w:rsid w:val="005B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B038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36D6"/>
    <w:rPr>
      <w:lang w:val="be-BY"/>
    </w:rPr>
  </w:style>
  <w:style w:type="paragraph" w:styleId="a9">
    <w:name w:val="footer"/>
    <w:basedOn w:val="a"/>
    <w:link w:val="aa"/>
    <w:uiPriority w:val="99"/>
    <w:unhideWhenUsed/>
    <w:rsid w:val="0083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6D6"/>
    <w:rPr>
      <w:lang w:val="be-BY"/>
    </w:rPr>
  </w:style>
  <w:style w:type="paragraph" w:styleId="ab">
    <w:name w:val="No Spacing"/>
    <w:uiPriority w:val="1"/>
    <w:qFormat/>
    <w:rsid w:val="00EB40A6"/>
    <w:pPr>
      <w:spacing w:after="0" w:line="240" w:lineRule="auto"/>
    </w:pPr>
    <w:rPr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907F8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0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2C85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8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304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2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968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2707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692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894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6759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4570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8013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7762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361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10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78517">
          <w:marLeft w:val="0"/>
          <w:marRight w:val="0"/>
          <w:marTop w:val="30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1700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gcvj4m15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10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��ѩ��</dc:creator>
  <cp:keywords/>
  <dc:description/>
  <cp:lastModifiedBy>Наташа</cp:lastModifiedBy>
  <cp:revision>18</cp:revision>
  <cp:lastPrinted>2024-09-01T18:04:00Z</cp:lastPrinted>
  <dcterms:created xsi:type="dcterms:W3CDTF">2021-08-27T07:53:00Z</dcterms:created>
  <dcterms:modified xsi:type="dcterms:W3CDTF">2024-09-01T18:05:00Z</dcterms:modified>
</cp:coreProperties>
</file>