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FE" w:rsidRPr="00A87A53" w:rsidRDefault="003A22FE" w:rsidP="00A87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Многообразие млекопитающих</w:t>
      </w:r>
    </w:p>
    <w:p w:rsidR="00395126" w:rsidRDefault="000624BC" w:rsidP="00A87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Эпиграф к уроку:</w:t>
      </w:r>
    </w:p>
    <w:p w:rsidR="003E3F37" w:rsidRDefault="003E3F37" w:rsidP="00A87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F37" w:rsidRPr="00A87A53" w:rsidRDefault="003E3F37" w:rsidP="00A87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4BC" w:rsidRPr="00A87A53" w:rsidRDefault="000624B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E3F3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7A53">
        <w:rPr>
          <w:rFonts w:ascii="Times New Roman" w:hAnsi="Times New Roman" w:cs="Times New Roman"/>
          <w:sz w:val="28"/>
          <w:szCs w:val="28"/>
        </w:rPr>
        <w:t xml:space="preserve"> Там на неведомых дорожках </w:t>
      </w:r>
    </w:p>
    <w:p w:rsidR="000624BC" w:rsidRDefault="000624BC" w:rsidP="00A87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E3F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7A53">
        <w:rPr>
          <w:rFonts w:ascii="Times New Roman" w:hAnsi="Times New Roman" w:cs="Times New Roman"/>
          <w:sz w:val="28"/>
          <w:szCs w:val="28"/>
        </w:rPr>
        <w:t xml:space="preserve">Следы невиданных зверей… </w:t>
      </w:r>
    </w:p>
    <w:p w:rsidR="003E3F37" w:rsidRDefault="003E3F37" w:rsidP="00A87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F37" w:rsidRPr="003E3F37" w:rsidRDefault="003E3F37" w:rsidP="003E3F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3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F37">
        <w:rPr>
          <w:rFonts w:ascii="Times New Roman" w:hAnsi="Times New Roman" w:cs="Times New Roman"/>
          <w:sz w:val="28"/>
          <w:szCs w:val="28"/>
        </w:rPr>
        <w:t>Долмат Надежда Николаевна</w:t>
      </w:r>
    </w:p>
    <w:p w:rsidR="000624BC" w:rsidRPr="00A87A53" w:rsidRDefault="000624BC" w:rsidP="003E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87A53">
        <w:rPr>
          <w:rFonts w:ascii="Times New Roman" w:hAnsi="Times New Roman" w:cs="Times New Roman"/>
          <w:sz w:val="28"/>
          <w:szCs w:val="28"/>
        </w:rPr>
        <w:t xml:space="preserve"> «Многообразие млекопитающих». </w:t>
      </w:r>
    </w:p>
    <w:p w:rsidR="000624BC" w:rsidRPr="00A87A53" w:rsidRDefault="000624B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87A53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</w:p>
    <w:p w:rsidR="000624BC" w:rsidRPr="00A87A53" w:rsidRDefault="000624BC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0624BC" w:rsidRPr="00A87A53" w:rsidRDefault="000624B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  <w:u w:val="single"/>
        </w:rPr>
        <w:t>обучающая:</w:t>
      </w:r>
      <w:r w:rsidRPr="00A87A53">
        <w:rPr>
          <w:rFonts w:ascii="Times New Roman" w:hAnsi="Times New Roman" w:cs="Times New Roman"/>
          <w:sz w:val="28"/>
          <w:szCs w:val="28"/>
        </w:rPr>
        <w:t xml:space="preserve"> сформировать систему представлений о многообразии млекопитающих; </w:t>
      </w:r>
    </w:p>
    <w:p w:rsidR="000624BC" w:rsidRPr="00A87A53" w:rsidRDefault="000624B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Pr="00A87A53">
        <w:rPr>
          <w:rFonts w:ascii="Times New Roman" w:hAnsi="Times New Roman" w:cs="Times New Roman"/>
          <w:sz w:val="28"/>
          <w:szCs w:val="28"/>
        </w:rPr>
        <w:t xml:space="preserve"> стимулирует познавательный интерес к предмету через использование нестандартных форм обучения;  </w:t>
      </w:r>
    </w:p>
    <w:p w:rsidR="000624BC" w:rsidRPr="00A87A53" w:rsidRDefault="000624B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Pr="00A87A53">
        <w:rPr>
          <w:rFonts w:ascii="Times New Roman" w:hAnsi="Times New Roman" w:cs="Times New Roman"/>
          <w:sz w:val="28"/>
          <w:szCs w:val="28"/>
        </w:rPr>
        <w:t xml:space="preserve"> развивать учебно-интеллектуальные умения (находить в объекте его составляющие, выделять главное, обобщать и делать выводы, устанавливать сходство и различие</w:t>
      </w:r>
      <w:r w:rsidR="007A0034" w:rsidRPr="00A87A53">
        <w:rPr>
          <w:rFonts w:ascii="Times New Roman" w:hAnsi="Times New Roman" w:cs="Times New Roman"/>
          <w:sz w:val="28"/>
          <w:szCs w:val="28"/>
        </w:rPr>
        <w:t xml:space="preserve">); развивать коммуникативные навыки учащихся. </w:t>
      </w:r>
    </w:p>
    <w:p w:rsidR="007A0034" w:rsidRPr="00A87A53" w:rsidRDefault="007A003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87A53">
        <w:rPr>
          <w:rFonts w:ascii="Times New Roman" w:hAnsi="Times New Roman" w:cs="Times New Roman"/>
          <w:sz w:val="28"/>
          <w:szCs w:val="28"/>
        </w:rPr>
        <w:t xml:space="preserve"> презентация «Млекопитающие», «Путешествие в Австралию», раздаточный материал, компьютеры. </w:t>
      </w:r>
    </w:p>
    <w:p w:rsidR="00A87A53" w:rsidRDefault="00A87A53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034" w:rsidRPr="00A87A53" w:rsidRDefault="007A0034" w:rsidP="003E3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A0034" w:rsidRPr="00A87A53" w:rsidRDefault="007A0034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Постановка целей урока. </w:t>
      </w:r>
    </w:p>
    <w:p w:rsidR="007A0034" w:rsidRPr="00A87A53" w:rsidRDefault="007A0034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 xml:space="preserve">2. Мотивация.  </w:t>
      </w:r>
    </w:p>
    <w:p w:rsidR="007A0034" w:rsidRPr="00A87A53" w:rsidRDefault="006773B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</w:t>
      </w:r>
      <w:r w:rsidR="007A0034" w:rsidRPr="00A87A53">
        <w:rPr>
          <w:rFonts w:ascii="Times New Roman" w:hAnsi="Times New Roman" w:cs="Times New Roman"/>
          <w:sz w:val="28"/>
          <w:szCs w:val="28"/>
        </w:rPr>
        <w:t>К  классу Млекопитающие относятся  разнообразные животные: одни заняли  почвенную среду обитания, вторые- воздушную и так похожи на птиц, третьи – наземную, а четвертая группа- водные  и похожи на рыб. Самые маленькие  представители – крошечная бурозубка массой 1,5г, а самые крупные –</w:t>
      </w:r>
      <w:r w:rsidR="003D4E9B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7A0034" w:rsidRPr="00A87A53">
        <w:rPr>
          <w:rFonts w:ascii="Times New Roman" w:hAnsi="Times New Roman" w:cs="Times New Roman"/>
          <w:sz w:val="28"/>
          <w:szCs w:val="28"/>
        </w:rPr>
        <w:t xml:space="preserve">синий кит- достигает размера 33м и массой 150т. Всех насчитывается 4500 видов. Почему  таких разных животных отнесли  к одному классу? </w:t>
      </w:r>
    </w:p>
    <w:p w:rsidR="007A0034" w:rsidRPr="00A87A53" w:rsidRDefault="007A0034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 xml:space="preserve">3. Повторение изученного материала: </w:t>
      </w:r>
    </w:p>
    <w:p w:rsidR="007A0034" w:rsidRPr="00A87A53" w:rsidRDefault="007A003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• внешнее строение млекопитающих, скелет (устно); </w:t>
      </w:r>
    </w:p>
    <w:p w:rsidR="007A0034" w:rsidRPr="00A87A53" w:rsidRDefault="007A003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• строение  кожи (работа с карточками); </w:t>
      </w:r>
    </w:p>
    <w:p w:rsidR="007A0034" w:rsidRPr="00A87A53" w:rsidRDefault="007A003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•</w:t>
      </w:r>
      <w:r w:rsidR="006773BC" w:rsidRPr="00A87A53">
        <w:rPr>
          <w:rFonts w:ascii="Times New Roman" w:hAnsi="Times New Roman" w:cs="Times New Roman"/>
          <w:sz w:val="28"/>
          <w:szCs w:val="28"/>
        </w:rPr>
        <w:t xml:space="preserve"> проверка  выполненного задания; </w:t>
      </w:r>
    </w:p>
    <w:p w:rsidR="006773BC" w:rsidRPr="00A87A53" w:rsidRDefault="006773B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• видоизменения эпидермиса кожи; </w:t>
      </w:r>
    </w:p>
    <w:p w:rsidR="006773BC" w:rsidRPr="00A87A53" w:rsidRDefault="006773B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•внутреннее строение (работа с карточками); </w:t>
      </w:r>
    </w:p>
    <w:p w:rsidR="006773BC" w:rsidRPr="00A87A53" w:rsidRDefault="006773B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•внутреннее строение млекопитающих; </w:t>
      </w:r>
    </w:p>
    <w:p w:rsidR="006773BC" w:rsidRPr="00A87A53" w:rsidRDefault="006773B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•размножение и развитие (устно). </w:t>
      </w:r>
    </w:p>
    <w:p w:rsidR="006773BC" w:rsidRPr="00A87A53" w:rsidRDefault="006773BC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 xml:space="preserve">Фронтальный опрос: </w:t>
      </w:r>
    </w:p>
    <w:p w:rsidR="006773BC" w:rsidRPr="00A87A53" w:rsidRDefault="006773BC" w:rsidP="00A87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Млекопитающие раздельнополые животные: </w:t>
      </w:r>
    </w:p>
    <w:tbl>
      <w:tblPr>
        <w:tblW w:w="0" w:type="auto"/>
        <w:tblInd w:w="2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6"/>
      </w:tblGrid>
      <w:tr w:rsidR="006773BC" w:rsidRPr="00A87A53" w:rsidTr="009F09C2">
        <w:trPr>
          <w:trHeight w:val="286"/>
        </w:trPr>
        <w:tc>
          <w:tcPr>
            <w:tcW w:w="5816" w:type="dxa"/>
          </w:tcPr>
          <w:p w:rsidR="006773BC" w:rsidRPr="00A87A53" w:rsidRDefault="00067347" w:rsidP="00A87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 размножения  млекопитающих </w:t>
            </w:r>
          </w:p>
        </w:tc>
      </w:tr>
    </w:tbl>
    <w:p w:rsidR="006773BC" w:rsidRPr="00A87A53" w:rsidRDefault="00D81B44" w:rsidP="00A87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8.7pt;margin-top:0;width:34.5pt;height:25.5pt;z-index:251659264;mso-position-horizontal-relative:text;mso-position-vertical-relative:text" o:connectortype="straight">
            <v:stroke endarrow="block"/>
          </v:shape>
        </w:pict>
      </w:r>
      <w:r w:rsidRPr="00A87A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36.2pt;margin-top:0;width:40.5pt;height:25.5pt;flip:x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Ind w:w="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"/>
        <w:gridCol w:w="2270"/>
        <w:gridCol w:w="3010"/>
        <w:gridCol w:w="2327"/>
      </w:tblGrid>
      <w:tr w:rsidR="00067347" w:rsidRPr="00A87A53" w:rsidTr="009F09C2">
        <w:trPr>
          <w:trHeight w:val="336"/>
        </w:trPr>
        <w:tc>
          <w:tcPr>
            <w:tcW w:w="2297" w:type="dxa"/>
            <w:gridSpan w:val="2"/>
          </w:tcPr>
          <w:p w:rsidR="006773BC" w:rsidRPr="00A87A53" w:rsidRDefault="009F09C2" w:rsidP="00A87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         Самка </w:t>
            </w:r>
          </w:p>
        </w:tc>
        <w:tc>
          <w:tcPr>
            <w:tcW w:w="3056" w:type="dxa"/>
            <w:tcBorders>
              <w:top w:val="nil"/>
              <w:bottom w:val="nil"/>
            </w:tcBorders>
            <w:shd w:val="clear" w:color="auto" w:fill="auto"/>
          </w:tcPr>
          <w:p w:rsidR="00067347" w:rsidRPr="00A87A53" w:rsidRDefault="00067347" w:rsidP="00A8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:rsidR="00067347" w:rsidRPr="00A87A53" w:rsidRDefault="009F09C2" w:rsidP="00A8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          Самец </w:t>
            </w:r>
          </w:p>
        </w:tc>
      </w:tr>
      <w:tr w:rsidR="00067347" w:rsidRPr="00A87A53" w:rsidTr="009F09C2">
        <w:trPr>
          <w:gridBefore w:val="1"/>
          <w:wBefore w:w="17" w:type="dxa"/>
          <w:trHeight w:val="410"/>
        </w:trPr>
        <w:tc>
          <w:tcPr>
            <w:tcW w:w="2279" w:type="dxa"/>
          </w:tcPr>
          <w:p w:rsidR="006773BC" w:rsidRPr="00A87A53" w:rsidRDefault="00067347" w:rsidP="00A87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F09C2"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 Яичники </w:t>
            </w: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056" w:type="dxa"/>
            <w:tcBorders>
              <w:top w:val="nil"/>
              <w:bottom w:val="nil"/>
            </w:tcBorders>
            <w:shd w:val="clear" w:color="auto" w:fill="auto"/>
          </w:tcPr>
          <w:p w:rsidR="00067347" w:rsidRPr="00A87A53" w:rsidRDefault="00067347" w:rsidP="00A8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:rsidR="00067347" w:rsidRPr="00A87A53" w:rsidRDefault="009F09C2" w:rsidP="00A8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     Семенники </w:t>
            </w:r>
          </w:p>
        </w:tc>
      </w:tr>
      <w:tr w:rsidR="00067347" w:rsidRPr="00A87A53" w:rsidTr="009F09C2">
        <w:trPr>
          <w:gridBefore w:val="1"/>
          <w:wBefore w:w="17" w:type="dxa"/>
          <w:trHeight w:val="380"/>
        </w:trPr>
        <w:tc>
          <w:tcPr>
            <w:tcW w:w="2279" w:type="dxa"/>
          </w:tcPr>
          <w:p w:rsidR="006773BC" w:rsidRPr="00A87A53" w:rsidRDefault="00067347" w:rsidP="00A87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09C2"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Яйцеклетки </w:t>
            </w: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056" w:type="dxa"/>
            <w:tcBorders>
              <w:top w:val="nil"/>
              <w:bottom w:val="nil"/>
            </w:tcBorders>
            <w:shd w:val="clear" w:color="auto" w:fill="auto"/>
          </w:tcPr>
          <w:p w:rsidR="00067347" w:rsidRPr="00A87A53" w:rsidRDefault="00067347" w:rsidP="00A8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:rsidR="00067347" w:rsidRPr="00A87A53" w:rsidRDefault="009F09C2" w:rsidP="00A8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Сперматозоиды </w:t>
            </w:r>
          </w:p>
        </w:tc>
      </w:tr>
    </w:tbl>
    <w:p w:rsidR="007A0034" w:rsidRPr="00A87A53" w:rsidRDefault="00D81B44" w:rsidP="00A87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-163.2pt;margin-top:91.4pt;width:57pt;height:30pt;flip:x;z-index:251662336;mso-position-horizontal-relative:text;mso-position-vertical-relative:text" o:connectortype="straight">
            <v:stroke endarrow="block"/>
          </v:shape>
        </w:pict>
      </w:r>
      <w:r w:rsidRPr="00A87A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-314.7pt;margin-top:91.4pt;width:65.25pt;height:30pt;z-index:251661312;mso-position-horizontal-relative:text;mso-position-vertical-relative:text" o:connectortype="straight">
            <v:stroke endarrow="block"/>
          </v:shape>
        </w:pict>
      </w:r>
      <w:r w:rsidRPr="00A87A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-256.2pt;margin-top:110.9pt;width:102pt;height:51pt;z-index:251660288;mso-position-horizontal-relative:text;mso-position-vertical-relative:text">
            <v:textbox>
              <w:txbxContent>
                <w:p w:rsidR="009F09C2" w:rsidRPr="009F09C2" w:rsidRDefault="009F09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F09C2">
                    <w:rPr>
                      <w:sz w:val="28"/>
                      <w:szCs w:val="28"/>
                    </w:rPr>
                    <w:t xml:space="preserve">Зигота </w:t>
                  </w:r>
                </w:p>
              </w:txbxContent>
            </v:textbox>
          </v:oval>
        </w:pict>
      </w:r>
      <w:r w:rsidR="00067347" w:rsidRPr="00A87A5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F09C2" w:rsidRPr="00A87A53" w:rsidRDefault="009F09C2" w:rsidP="00A87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9C2" w:rsidRPr="00A87A53" w:rsidRDefault="009F09C2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1. Органы размножения самки… </w:t>
      </w:r>
      <w:r w:rsidRPr="00A87A53">
        <w:rPr>
          <w:rFonts w:ascii="Times New Roman" w:hAnsi="Times New Roman" w:cs="Times New Roman"/>
          <w:i/>
          <w:sz w:val="28"/>
          <w:szCs w:val="28"/>
        </w:rPr>
        <w:t xml:space="preserve">(яичники). </w:t>
      </w:r>
    </w:p>
    <w:p w:rsidR="009F09C2" w:rsidRPr="00A87A53" w:rsidRDefault="009F09C2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2. Органы размножения самца … </w:t>
      </w:r>
      <w:r w:rsidRPr="00A87A53">
        <w:rPr>
          <w:rFonts w:ascii="Times New Roman" w:hAnsi="Times New Roman" w:cs="Times New Roman"/>
          <w:i/>
          <w:sz w:val="28"/>
          <w:szCs w:val="28"/>
        </w:rPr>
        <w:t xml:space="preserve">(семенники). </w:t>
      </w:r>
    </w:p>
    <w:p w:rsidR="009F09C2" w:rsidRPr="00A87A53" w:rsidRDefault="009F09C2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3. В яичниках созревают…</w:t>
      </w:r>
      <w:r w:rsidR="00E75415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Pr="00A87A53">
        <w:rPr>
          <w:rFonts w:ascii="Times New Roman" w:hAnsi="Times New Roman" w:cs="Times New Roman"/>
          <w:i/>
          <w:sz w:val="28"/>
          <w:szCs w:val="28"/>
        </w:rPr>
        <w:t>(яйцеклетки).</w:t>
      </w:r>
    </w:p>
    <w:p w:rsidR="00E75415" w:rsidRPr="00A87A53" w:rsidRDefault="009F09C2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4. В семенниках созревают </w:t>
      </w:r>
      <w:r w:rsidR="00E75415" w:rsidRPr="00A87A53">
        <w:rPr>
          <w:rFonts w:ascii="Times New Roman" w:hAnsi="Times New Roman" w:cs="Times New Roman"/>
          <w:sz w:val="28"/>
          <w:szCs w:val="28"/>
        </w:rPr>
        <w:t xml:space="preserve">… </w:t>
      </w:r>
      <w:r w:rsidR="00E75415" w:rsidRPr="00A87A53">
        <w:rPr>
          <w:rFonts w:ascii="Times New Roman" w:hAnsi="Times New Roman" w:cs="Times New Roman"/>
          <w:i/>
          <w:sz w:val="28"/>
          <w:szCs w:val="28"/>
        </w:rPr>
        <w:t>(сперматозоиды).</w:t>
      </w:r>
      <w:r w:rsidR="00E75415" w:rsidRPr="00A8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15" w:rsidRPr="00A87A53" w:rsidRDefault="00E75415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5. Оплодотворенная яйцеклетка называется … </w:t>
      </w:r>
      <w:r w:rsidRPr="00A87A53">
        <w:rPr>
          <w:rFonts w:ascii="Times New Roman" w:hAnsi="Times New Roman" w:cs="Times New Roman"/>
          <w:i/>
          <w:sz w:val="28"/>
          <w:szCs w:val="28"/>
        </w:rPr>
        <w:t>(зигота).</w:t>
      </w:r>
      <w:r w:rsidRPr="00A8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15" w:rsidRPr="00A87A53" w:rsidRDefault="00E75415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6. Зигота  попадает  в матку по …,  продвигаясь  по … </w:t>
      </w:r>
      <w:r w:rsidRPr="00A87A53">
        <w:rPr>
          <w:rFonts w:ascii="Times New Roman" w:hAnsi="Times New Roman" w:cs="Times New Roman"/>
          <w:i/>
          <w:sz w:val="28"/>
          <w:szCs w:val="28"/>
        </w:rPr>
        <w:t>(яйцеводам).</w:t>
      </w:r>
      <w:r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9F09C2" w:rsidRPr="00A8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15" w:rsidRPr="00A87A53" w:rsidRDefault="00E75415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7. Оболочки зародыша вместе со стенками  матки образуют … </w:t>
      </w:r>
      <w:r w:rsidRPr="00A87A53">
        <w:rPr>
          <w:rFonts w:ascii="Times New Roman" w:hAnsi="Times New Roman" w:cs="Times New Roman"/>
          <w:i/>
          <w:sz w:val="28"/>
          <w:szCs w:val="28"/>
        </w:rPr>
        <w:t>(плаценту).</w:t>
      </w:r>
      <w:r w:rsidRPr="00A8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9C2" w:rsidRPr="00A87A53" w:rsidRDefault="00E75415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8. Зародыш получает питательные вещества из организма… </w:t>
      </w:r>
      <w:r w:rsidRPr="00A87A53">
        <w:rPr>
          <w:rFonts w:ascii="Times New Roman" w:hAnsi="Times New Roman" w:cs="Times New Roman"/>
          <w:i/>
          <w:sz w:val="28"/>
          <w:szCs w:val="28"/>
        </w:rPr>
        <w:t xml:space="preserve">(матери). </w:t>
      </w:r>
      <w:r w:rsidR="009F09C2" w:rsidRPr="00A87A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5415" w:rsidRPr="00A87A53" w:rsidRDefault="00E75415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9. У млекопитающих хорошо развит инстинкт… </w:t>
      </w:r>
      <w:r w:rsidRPr="00A87A53">
        <w:rPr>
          <w:rFonts w:ascii="Times New Roman" w:hAnsi="Times New Roman" w:cs="Times New Roman"/>
          <w:i/>
          <w:sz w:val="28"/>
          <w:szCs w:val="28"/>
        </w:rPr>
        <w:t xml:space="preserve">(забота о потомстве). </w:t>
      </w:r>
    </w:p>
    <w:p w:rsidR="00E75415" w:rsidRPr="00A87A53" w:rsidRDefault="00E75415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10. Млекопитающие выкармливают  своих детенышей… </w:t>
      </w:r>
      <w:r w:rsidRPr="00A87A53">
        <w:rPr>
          <w:rFonts w:ascii="Times New Roman" w:hAnsi="Times New Roman" w:cs="Times New Roman"/>
          <w:i/>
          <w:sz w:val="28"/>
          <w:szCs w:val="28"/>
        </w:rPr>
        <w:t>(молоком).</w:t>
      </w:r>
      <w:r w:rsidRPr="00A8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15" w:rsidRPr="00A87A53" w:rsidRDefault="00E75415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11. Молоко- это питательная смесь… </w:t>
      </w:r>
      <w:r w:rsidRPr="00A87A53">
        <w:rPr>
          <w:rFonts w:ascii="Times New Roman" w:hAnsi="Times New Roman" w:cs="Times New Roman"/>
          <w:i/>
          <w:sz w:val="28"/>
          <w:szCs w:val="28"/>
        </w:rPr>
        <w:t>(белков, жиров, углеводов, витаминов, солей и воды).</w:t>
      </w:r>
      <w:r w:rsidRPr="00A87A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5415" w:rsidRPr="00A87A53" w:rsidRDefault="00E75415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 xml:space="preserve">4. Изучение нового материала. </w:t>
      </w:r>
    </w:p>
    <w:p w:rsidR="00E75415" w:rsidRPr="00A87A53" w:rsidRDefault="00E75415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A87A53">
        <w:rPr>
          <w:rFonts w:ascii="Times New Roman" w:hAnsi="Times New Roman" w:cs="Times New Roman"/>
          <w:sz w:val="28"/>
          <w:szCs w:val="28"/>
        </w:rPr>
        <w:t xml:space="preserve"> Приступаем к изучению подкласса Первозвери. Обитают Первозвери  в Австралии, Тасмании, Новой Гвинее.  </w:t>
      </w:r>
    </w:p>
    <w:p w:rsidR="00E75415" w:rsidRPr="00A87A53" w:rsidRDefault="00CD5461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Среди аборигенов Австралии ходит  легенда, что когда-то давным-давно от стаи отбилась непослушная утка. Но вскоре затосковала она в одиночестве и сошлась с водяной крысой. От этой пары и пошли  удивительные звери, которые местные  жители называют «маллагонг», «буррабура», а мы просто зовем … утконосом. </w:t>
      </w:r>
    </w:p>
    <w:p w:rsidR="00CD5461" w:rsidRPr="00A87A53" w:rsidRDefault="00CD5461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i/>
          <w:sz w:val="28"/>
          <w:szCs w:val="28"/>
        </w:rPr>
        <w:t>(Слушается сообщение, подготовленное учащимся, и просматривается (без звука) видеофрагимент «Утконос»).</w:t>
      </w:r>
    </w:p>
    <w:p w:rsidR="00CD5461" w:rsidRPr="00A87A53" w:rsidRDefault="00CD5461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Учащийся.</w:t>
      </w:r>
      <w:r w:rsidRPr="00A87A53">
        <w:rPr>
          <w:rFonts w:ascii="Times New Roman" w:hAnsi="Times New Roman" w:cs="Times New Roman"/>
          <w:sz w:val="28"/>
          <w:szCs w:val="28"/>
        </w:rPr>
        <w:t xml:space="preserve"> Утконос – единственный  вид  одноименного семейства отряда Однопроходных.  Длина  его тела до 45см, хвоста- до 15см. Утконос покрыт коричневым мехом. Голова заканчивается «утиным клювом», который представляет собой  морду в форме клюва- орган осязания  и добычи пищи. Лапы у него с перепонками. Особенность утконоса- снабженные  ядовитыми железами шпоры на задних  лапах самцов. Толстый хвост зверька служит  местом для хранения запасов жира. </w:t>
      </w:r>
    </w:p>
    <w:p w:rsidR="009A35DD" w:rsidRPr="00A87A53" w:rsidRDefault="00CD5461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Утконос обитает по берегам водоемов  в Восточной Австралии и </w:t>
      </w:r>
      <w:r w:rsidR="003D4E9B" w:rsidRPr="00A87A53">
        <w:rPr>
          <w:rFonts w:ascii="Times New Roman" w:hAnsi="Times New Roman" w:cs="Times New Roman"/>
          <w:sz w:val="28"/>
          <w:szCs w:val="28"/>
        </w:rPr>
        <w:t>Тас</w:t>
      </w:r>
      <w:r w:rsidRPr="00A87A53">
        <w:rPr>
          <w:rFonts w:ascii="Times New Roman" w:hAnsi="Times New Roman" w:cs="Times New Roman"/>
          <w:sz w:val="28"/>
          <w:szCs w:val="28"/>
        </w:rPr>
        <w:t xml:space="preserve">мании. В воде  он проводит два часа в сутки во время  охоты на заре и в вечерних сумерках. Во время охоты утконос, взмучивая клювом ил на дне </w:t>
      </w:r>
      <w:r w:rsidRPr="00A87A53">
        <w:rPr>
          <w:rFonts w:ascii="Times New Roman" w:hAnsi="Times New Roman" w:cs="Times New Roman"/>
          <w:sz w:val="28"/>
          <w:szCs w:val="28"/>
        </w:rPr>
        <w:lastRenderedPageBreak/>
        <w:t xml:space="preserve">водоема. ловит насекомых, ракообразных, червей и моллюсков. Большую часть времени животное проводит в  своей теплой сухой норе, находящейся на  высоте 1,2-3,6м над уровнем воды. </w:t>
      </w:r>
      <w:r w:rsidR="00794E3E" w:rsidRPr="00A87A53">
        <w:rPr>
          <w:rFonts w:ascii="Times New Roman" w:hAnsi="Times New Roman" w:cs="Times New Roman"/>
          <w:sz w:val="28"/>
          <w:szCs w:val="28"/>
        </w:rPr>
        <w:t xml:space="preserve">Зимой утконос впадает в кратковременную спячку . Период размножения приходится на весну. Самка откладывает яйца (обычно два) в специальную нору, где сама  предварительно делает гнездо из водяных растений, листьев эвкалипта. К началу  ХХ века утконос  был почти истреблен  из-за  теплого водонепроницаемого меха, но затем взят под строгую охрану. Его численность восстанавливается. </w:t>
      </w:r>
      <w:r w:rsidRPr="00A87A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461" w:rsidRPr="00A87A53" w:rsidRDefault="009A35D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A87A53">
        <w:rPr>
          <w:rFonts w:ascii="Times New Roman" w:hAnsi="Times New Roman" w:cs="Times New Roman"/>
          <w:sz w:val="28"/>
          <w:szCs w:val="28"/>
        </w:rPr>
        <w:t xml:space="preserve"> Не менее удивительное животное второго семейства Ехидн, рода Ехидн, представитель-ехидна.  </w:t>
      </w:r>
      <w:r w:rsidR="00CD5461" w:rsidRPr="00A8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5DD" w:rsidRPr="00A87A53" w:rsidRDefault="009A35DD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i/>
          <w:sz w:val="28"/>
          <w:szCs w:val="28"/>
        </w:rPr>
        <w:t xml:space="preserve">(Слушается сообщение учащегося и просматривается(без звука фидеофрагмент «Ехидна». </w:t>
      </w:r>
    </w:p>
    <w:p w:rsidR="0047383E" w:rsidRPr="00A87A53" w:rsidRDefault="009A35D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Учащийся.</w:t>
      </w:r>
      <w:r w:rsidRPr="00A87A53">
        <w:rPr>
          <w:rFonts w:ascii="Times New Roman" w:hAnsi="Times New Roman" w:cs="Times New Roman"/>
          <w:sz w:val="28"/>
          <w:szCs w:val="28"/>
        </w:rPr>
        <w:t xml:space="preserve"> Ехидна- семейство Млекопитающих отряда Однопроходных (Яйцекладущих) подкласса Первозвери- включает два рода: Ехидны и Проехидны, в каждом из которых по одному виду.  Тело ехидны (длина до 80см) покрыто иглами (длина до 8см). Цвет игл варьирует от белого до черного. Под иглами тело покрыто  короткой бурой шерстью. У ехидны  тонкая  и заостренная морда, заканчивающаяся узким ртом.  Ехидны распространены в Австралии, Тасмании и Новой Гвинее. Они живут  преимущественно в зарослях кустарника.  </w:t>
      </w:r>
      <w:r w:rsidR="0047383E" w:rsidRPr="00A87A53">
        <w:rPr>
          <w:rFonts w:ascii="Times New Roman" w:hAnsi="Times New Roman" w:cs="Times New Roman"/>
          <w:sz w:val="28"/>
          <w:szCs w:val="28"/>
        </w:rPr>
        <w:t xml:space="preserve">Потревоженная ехидна сворачивается, как шар. С помощью когтей она  может зарываться  в рыхлую землю, подставляя врагу лишь иглы. Днем, затаившись в пустотах под корнями, животное отдыхает. Ночью она отправляется  на поиски насекомых –муравьев, термитов.  Найдя насекомое. ехидна выбрасывает свой тонкий, длинный и липкий язык, к которому прилипает добыча. Зубы у ехидны отсутствуют, но на задней  части языка находятся роговые зубчики,  которые помогают перетирать пищу. Обладающая  сильными мускулами ехидна  способна сдвигать тяжелые камни. В холодное время она впадает в спячку. Запасы подкожного жира позволяют ей голодать около месяца. </w:t>
      </w:r>
    </w:p>
    <w:p w:rsidR="0047383E" w:rsidRPr="00A87A53" w:rsidRDefault="0047383E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Ехидны хорошо переносят неволю. </w:t>
      </w:r>
    </w:p>
    <w:p w:rsidR="000114D0" w:rsidRPr="00A87A53" w:rsidRDefault="0047383E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Австралийская ехидна обитает в Австралии, Тасмании и Новой Гвинее, питается насекомыми. Самка откладывает одно яйцо и вынашивает его в сумке, которая образуется к сезону размножения  на брюхе. Вылупившийся детеныш питается выделениями млечных желез. Подвид австралийской  ехидны – тасманийская ехидна отличается более крупными размерами и густой шерстью, что связано с  более холодным и влажным климатом </w:t>
      </w:r>
      <w:r w:rsidR="000114D0" w:rsidRPr="00A87A53">
        <w:rPr>
          <w:rFonts w:ascii="Times New Roman" w:hAnsi="Times New Roman" w:cs="Times New Roman"/>
          <w:sz w:val="28"/>
          <w:szCs w:val="28"/>
        </w:rPr>
        <w:t>Т</w:t>
      </w:r>
      <w:r w:rsidRPr="00A87A53">
        <w:rPr>
          <w:rFonts w:ascii="Times New Roman" w:hAnsi="Times New Roman" w:cs="Times New Roman"/>
          <w:sz w:val="28"/>
          <w:szCs w:val="28"/>
        </w:rPr>
        <w:t>асмании.</w:t>
      </w:r>
      <w:r w:rsidR="000114D0" w:rsidRPr="00A87A53">
        <w:rPr>
          <w:rFonts w:ascii="Times New Roman" w:hAnsi="Times New Roman" w:cs="Times New Roman"/>
          <w:sz w:val="28"/>
          <w:szCs w:val="28"/>
        </w:rPr>
        <w:t xml:space="preserve"> Проехидна обитает в горных лесах  Новой Гвинеи; в результате охоты  местного населения (ради мяса) ее численность  сокращается; занесена в Международную  Красную книгу. </w:t>
      </w:r>
    </w:p>
    <w:p w:rsidR="000114D0" w:rsidRPr="00A87A53" w:rsidRDefault="000114D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7A53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A87A53">
        <w:rPr>
          <w:rFonts w:ascii="Times New Roman" w:hAnsi="Times New Roman" w:cs="Times New Roman"/>
          <w:sz w:val="28"/>
          <w:szCs w:val="28"/>
        </w:rPr>
        <w:t xml:space="preserve">От кого же произошли первые млекопитающие? </w:t>
      </w:r>
    </w:p>
    <w:p w:rsidR="000114D0" w:rsidRPr="00A87A53" w:rsidRDefault="000114D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Учащийся.</w:t>
      </w:r>
      <w:r w:rsidRPr="00A87A53">
        <w:rPr>
          <w:rFonts w:ascii="Times New Roman" w:hAnsi="Times New Roman" w:cs="Times New Roman"/>
          <w:sz w:val="28"/>
          <w:szCs w:val="28"/>
        </w:rPr>
        <w:t xml:space="preserve"> От пресмыкающихся, так как имеют непостоянную температуру тела, откладывают яйца.  </w:t>
      </w:r>
      <w:r w:rsidR="0047383E" w:rsidRPr="00A8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D0" w:rsidRPr="00A87A53" w:rsidRDefault="000114D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A87A53">
        <w:rPr>
          <w:rFonts w:ascii="Times New Roman" w:hAnsi="Times New Roman" w:cs="Times New Roman"/>
          <w:sz w:val="28"/>
          <w:szCs w:val="28"/>
        </w:rPr>
        <w:t xml:space="preserve"> Докажем  гипотезу: млекопитающие произошли от пресмыкающихся. </w:t>
      </w:r>
    </w:p>
    <w:p w:rsidR="000114D0" w:rsidRPr="00A87A53" w:rsidRDefault="000114D0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Доказательства гипотезы: </w:t>
      </w:r>
    </w:p>
    <w:p w:rsidR="000114D0" w:rsidRPr="00A87A53" w:rsidRDefault="000114D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1. Сходство зародышей. </w:t>
      </w:r>
    </w:p>
    <w:p w:rsidR="000114D0" w:rsidRPr="00A87A53" w:rsidRDefault="000114D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2. Сходство в строении. </w:t>
      </w:r>
    </w:p>
    <w:p w:rsidR="000114D0" w:rsidRPr="00A87A53" w:rsidRDefault="000114D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3. Палеонтологические доказательства (зверозубые ящеры). </w:t>
      </w:r>
    </w:p>
    <w:p w:rsidR="005015FA" w:rsidRPr="00A87A53" w:rsidRDefault="005015FA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4. Существование таких  животных, как утконос и ехидна. </w:t>
      </w:r>
    </w:p>
    <w:p w:rsidR="005015FA" w:rsidRPr="00A87A53" w:rsidRDefault="005015FA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i/>
          <w:sz w:val="28"/>
          <w:szCs w:val="28"/>
        </w:rPr>
        <w:t xml:space="preserve">Работа с учебником (учащиеся заполняют карточки). </w:t>
      </w:r>
    </w:p>
    <w:p w:rsidR="005015FA" w:rsidRPr="00A87A53" w:rsidRDefault="005015FA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A5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Карточка 3. </w:t>
      </w:r>
    </w:p>
    <w:p w:rsidR="005015FA" w:rsidRPr="00A87A53" w:rsidRDefault="005015FA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87A53">
        <w:rPr>
          <w:rFonts w:ascii="Times New Roman" w:hAnsi="Times New Roman" w:cs="Times New Roman"/>
          <w:i/>
          <w:sz w:val="28"/>
          <w:szCs w:val="28"/>
        </w:rPr>
        <w:t xml:space="preserve">Учебник стр.195 </w:t>
      </w:r>
    </w:p>
    <w:tbl>
      <w:tblPr>
        <w:tblW w:w="0" w:type="auto"/>
        <w:tblInd w:w="2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</w:tblGrid>
      <w:tr w:rsidR="00784D38" w:rsidRPr="00A87A53" w:rsidTr="00A87A53">
        <w:trPr>
          <w:trHeight w:val="390"/>
        </w:trPr>
        <w:tc>
          <w:tcPr>
            <w:tcW w:w="5103" w:type="dxa"/>
          </w:tcPr>
          <w:p w:rsidR="00784D38" w:rsidRPr="00A87A53" w:rsidRDefault="006D6AF0" w:rsidP="00A87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 подкласса  Первозвери </w:t>
            </w:r>
          </w:p>
        </w:tc>
      </w:tr>
    </w:tbl>
    <w:p w:rsidR="009A35DD" w:rsidRPr="00A87A53" w:rsidRDefault="00D81B44" w:rsidP="00A87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403.95pt;margin-top:1.65pt;width:33pt;height:22.5pt;z-index:251666432;mso-position-horizontal-relative:text;mso-position-vertical-relative:text" o:connectortype="straight">
            <v:stroke endarrow="block"/>
          </v:shape>
        </w:pict>
      </w:r>
      <w:r w:rsidRPr="00A87A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14.45pt;margin-top:1.65pt;width:33pt;height:22.5pt;flip:x;z-index:251665408;mso-position-horizontal-relative:text;mso-position-vertical-relative:text" o:connectortype="straight">
            <v:stroke endarrow="block"/>
          </v:shape>
        </w:pict>
      </w:r>
      <w:r w:rsidR="005015FA" w:rsidRPr="00A87A53">
        <w:rPr>
          <w:rFonts w:ascii="Times New Roman" w:hAnsi="Times New Roman" w:cs="Times New Roman"/>
          <w:sz w:val="28"/>
          <w:szCs w:val="28"/>
        </w:rPr>
        <w:t xml:space="preserve">  </w:t>
      </w:r>
      <w:r w:rsidR="0047383E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9A35DD" w:rsidRPr="00A87A5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7"/>
        <w:gridCol w:w="683"/>
        <w:gridCol w:w="2348"/>
        <w:gridCol w:w="1362"/>
        <w:gridCol w:w="2873"/>
      </w:tblGrid>
      <w:tr w:rsidR="00784D38" w:rsidRPr="00A87A53" w:rsidTr="00A87A53">
        <w:trPr>
          <w:trHeight w:val="1467"/>
        </w:trPr>
        <w:tc>
          <w:tcPr>
            <w:tcW w:w="2739" w:type="dxa"/>
          </w:tcPr>
          <w:p w:rsidR="00784D38" w:rsidRPr="00A87A53" w:rsidRDefault="006D6AF0" w:rsidP="00A87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         Признаки  пресмыкающихся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</w:tcPr>
          <w:p w:rsidR="00784D38" w:rsidRPr="00A87A53" w:rsidRDefault="00784D38" w:rsidP="00A8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784D38" w:rsidRPr="00A87A53" w:rsidRDefault="006D6AF0" w:rsidP="00A8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Докажем, что млекопитающие  произошли от пресмыкающихся 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84D38" w:rsidRPr="00A87A53" w:rsidRDefault="00784D38" w:rsidP="00A8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</w:tcPr>
          <w:p w:rsidR="00784D38" w:rsidRPr="00A87A53" w:rsidRDefault="006D6AF0" w:rsidP="00A87A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     Признаки </w:t>
            </w:r>
          </w:p>
          <w:p w:rsidR="006D6AF0" w:rsidRPr="00A87A53" w:rsidRDefault="006D6AF0" w:rsidP="00A87A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млекопитающих </w:t>
            </w:r>
          </w:p>
        </w:tc>
      </w:tr>
    </w:tbl>
    <w:p w:rsidR="00784D38" w:rsidRPr="00A87A53" w:rsidRDefault="00784D38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4"/>
      </w:tblGrid>
      <w:tr w:rsidR="00784D38" w:rsidRPr="00A87A53" w:rsidTr="00784D38">
        <w:trPr>
          <w:trHeight w:val="321"/>
        </w:trPr>
        <w:tc>
          <w:tcPr>
            <w:tcW w:w="2874" w:type="dxa"/>
          </w:tcPr>
          <w:p w:rsidR="00784D38" w:rsidRPr="00A87A53" w:rsidRDefault="00D81B44" w:rsidP="00A87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5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349.8pt;margin-top:.6pt;width:122.25pt;height:24.75pt;z-index:251663360"/>
              </w:pict>
            </w:r>
          </w:p>
        </w:tc>
      </w:tr>
    </w:tbl>
    <w:p w:rsidR="00784D38" w:rsidRPr="00A87A53" w:rsidRDefault="00784D38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AF0" w:rsidRPr="00A87A53" w:rsidRDefault="006D6AF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</w:t>
      </w:r>
      <w:r w:rsidRPr="00A87A53">
        <w:rPr>
          <w:rFonts w:ascii="Times New Roman" w:hAnsi="Times New Roman" w:cs="Times New Roman"/>
          <w:b/>
          <w:sz w:val="28"/>
          <w:szCs w:val="28"/>
        </w:rPr>
        <w:t>Проверка задания</w:t>
      </w:r>
      <w:r w:rsidRPr="00A87A53">
        <w:rPr>
          <w:rFonts w:ascii="Times New Roman" w:hAnsi="Times New Roman" w:cs="Times New Roman"/>
          <w:sz w:val="28"/>
          <w:szCs w:val="28"/>
        </w:rPr>
        <w:t xml:space="preserve">. Для проверки задания вызывается один учащийся. Остальные  учащиеся выполняют самопроверку выполненного задания.          </w:t>
      </w:r>
    </w:p>
    <w:p w:rsidR="00F6174D" w:rsidRPr="00A87A53" w:rsidRDefault="006D6AF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Вывод:</w:t>
      </w:r>
      <w:r w:rsidRPr="00A87A53">
        <w:rPr>
          <w:rFonts w:ascii="Times New Roman" w:hAnsi="Times New Roman" w:cs="Times New Roman"/>
          <w:sz w:val="28"/>
          <w:szCs w:val="28"/>
        </w:rPr>
        <w:t xml:space="preserve"> предками млекопитающих были звер</w:t>
      </w:r>
      <w:r w:rsidR="00F6174D" w:rsidRPr="00A87A53">
        <w:rPr>
          <w:rFonts w:ascii="Times New Roman" w:hAnsi="Times New Roman" w:cs="Times New Roman"/>
          <w:sz w:val="28"/>
          <w:szCs w:val="28"/>
        </w:rPr>
        <w:t>о</w:t>
      </w:r>
      <w:r w:rsidRPr="00A87A53">
        <w:rPr>
          <w:rFonts w:ascii="Times New Roman" w:hAnsi="Times New Roman" w:cs="Times New Roman"/>
          <w:sz w:val="28"/>
          <w:szCs w:val="28"/>
        </w:rPr>
        <w:t>зубые ящеры, живущие 250млн лет тому назад в палеозойскую эру (пермский период). Зубы были диффере</w:t>
      </w:r>
      <w:r w:rsidR="00F6174D" w:rsidRPr="00A87A53">
        <w:rPr>
          <w:rFonts w:ascii="Times New Roman" w:hAnsi="Times New Roman" w:cs="Times New Roman"/>
          <w:sz w:val="28"/>
          <w:szCs w:val="28"/>
        </w:rPr>
        <w:t xml:space="preserve">нцированы на клыки, резцы и коренные зубы, конечности располагались под телом. В мезозойскую </w:t>
      </w:r>
      <w:r w:rsidR="003D4E9B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F6174D" w:rsidRPr="00A87A53">
        <w:rPr>
          <w:rFonts w:ascii="Times New Roman" w:hAnsi="Times New Roman" w:cs="Times New Roman"/>
          <w:sz w:val="28"/>
          <w:szCs w:val="28"/>
        </w:rPr>
        <w:t xml:space="preserve">эру </w:t>
      </w:r>
      <w:r w:rsidR="003D4E9B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F6174D" w:rsidRPr="00A87A53">
        <w:rPr>
          <w:rFonts w:ascii="Times New Roman" w:hAnsi="Times New Roman" w:cs="Times New Roman"/>
          <w:sz w:val="28"/>
          <w:szCs w:val="28"/>
        </w:rPr>
        <w:t xml:space="preserve">возникли Первозвери, </w:t>
      </w:r>
      <w:r w:rsidR="003D4E9B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F6174D" w:rsidRPr="00A87A53">
        <w:rPr>
          <w:rFonts w:ascii="Times New Roman" w:hAnsi="Times New Roman" w:cs="Times New Roman"/>
          <w:sz w:val="28"/>
          <w:szCs w:val="28"/>
        </w:rPr>
        <w:t xml:space="preserve">сумчатые, а  в кайнозойскую  достигли  расцвета  все  </w:t>
      </w:r>
      <w:r w:rsidR="007D0F4D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F6174D" w:rsidRPr="00A87A53">
        <w:rPr>
          <w:rFonts w:ascii="Times New Roman" w:hAnsi="Times New Roman" w:cs="Times New Roman"/>
          <w:sz w:val="28"/>
          <w:szCs w:val="28"/>
        </w:rPr>
        <w:t xml:space="preserve">млекопитающие (80-90 лет назад).  Доказательством также является сходство зародышей, сходство в строении и существование до сих пор таких животных, как ехидна и утконос, имеющих </w:t>
      </w:r>
      <w:r w:rsidR="003D4E9B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F6174D" w:rsidRPr="00A87A53">
        <w:rPr>
          <w:rFonts w:ascii="Times New Roman" w:hAnsi="Times New Roman" w:cs="Times New Roman"/>
          <w:sz w:val="28"/>
          <w:szCs w:val="28"/>
        </w:rPr>
        <w:t xml:space="preserve">признаки  как млекопитающих, так и пресмыкающихся. </w:t>
      </w:r>
    </w:p>
    <w:p w:rsidR="00F6174D" w:rsidRPr="00A87A53" w:rsidRDefault="00F6174D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 xml:space="preserve">Физкультминутка для глаз.  </w:t>
      </w:r>
      <w:r w:rsidR="006D6AF0" w:rsidRPr="00A87A5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06E83" w:rsidRPr="00A87A53" w:rsidRDefault="00F6174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A87A53">
        <w:rPr>
          <w:rFonts w:ascii="Times New Roman" w:hAnsi="Times New Roman" w:cs="Times New Roman"/>
          <w:sz w:val="28"/>
          <w:szCs w:val="28"/>
        </w:rPr>
        <w:t xml:space="preserve">Давайте мысленно переместимся в лес. Здесь очень красиво и в тени  высоких деревьев всегда можно отдохнуть. Отдохнем и мы. </w:t>
      </w:r>
      <w:r w:rsidR="006D6AF0" w:rsidRPr="00A8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E83" w:rsidRPr="00A87A53">
        <w:rPr>
          <w:rFonts w:ascii="Times New Roman" w:hAnsi="Times New Roman" w:cs="Times New Roman"/>
          <w:sz w:val="28"/>
          <w:szCs w:val="28"/>
        </w:rPr>
        <w:t xml:space="preserve">Поудобнее устройтесь на своих местах, закройте  глаза и представьте, что  вокруг  вас деревья. поют птицы. </w:t>
      </w:r>
      <w:r w:rsidR="00206E83" w:rsidRPr="00A87A53">
        <w:rPr>
          <w:rFonts w:ascii="Times New Roman" w:hAnsi="Times New Roman" w:cs="Times New Roman"/>
          <w:i/>
          <w:sz w:val="28"/>
          <w:szCs w:val="28"/>
        </w:rPr>
        <w:t xml:space="preserve">(Звучит запись пения птиц.) </w:t>
      </w:r>
      <w:r w:rsidR="006D6AF0" w:rsidRPr="00A87A5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06E83" w:rsidRPr="00A87A53">
        <w:rPr>
          <w:rFonts w:ascii="Times New Roman" w:hAnsi="Times New Roman" w:cs="Times New Roman"/>
          <w:sz w:val="28"/>
          <w:szCs w:val="28"/>
        </w:rPr>
        <w:t xml:space="preserve">Сделаем разминку для глаз. Не открывая  глаз, «посмотрите» вверх, вправо, влево, вниз, сделайте глазами круговые движения , посмотрите на кончик носа, зажмурьте глаза, а теперь  медленно их откройте. Ну что, отдохнули? Тогда отправимся дальше! </w:t>
      </w:r>
    </w:p>
    <w:p w:rsidR="00206E83" w:rsidRPr="00A87A53" w:rsidRDefault="00206E83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А теперь приступаем к изучению надкласса Высшие звери, или Плацентарные, или Живородящие, которые и получили  свое название за то, что: </w:t>
      </w:r>
    </w:p>
    <w:p w:rsidR="00206E83" w:rsidRPr="00A87A53" w:rsidRDefault="00206E83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1) имеют постоянную температуру тела; </w:t>
      </w:r>
    </w:p>
    <w:p w:rsidR="00206E83" w:rsidRPr="00A87A53" w:rsidRDefault="00206E83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2) покрыты волосяным покровом; </w:t>
      </w:r>
    </w:p>
    <w:p w:rsidR="00206E83" w:rsidRPr="00A87A53" w:rsidRDefault="00206E83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3) вынашивают детенышей в плаценте; </w:t>
      </w:r>
    </w:p>
    <w:p w:rsidR="00206E83" w:rsidRPr="00A87A53" w:rsidRDefault="00206E83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lastRenderedPageBreak/>
        <w:t xml:space="preserve">4) живородящие. </w:t>
      </w:r>
    </w:p>
    <w:p w:rsidR="00277CA8" w:rsidRPr="00A87A53" w:rsidRDefault="00206E83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    Один отряд, который достоин внимания, - это отряд Сумчатые. Эти животные – первые плацентарные, но плацента у них не совсем сформировалась, развита слабо, поэтому детеныши   рождаются слабыми, недоношенными, мален</w:t>
      </w:r>
      <w:r w:rsidR="00277CA8" w:rsidRPr="00A87A53">
        <w:rPr>
          <w:rFonts w:ascii="Times New Roman" w:hAnsi="Times New Roman" w:cs="Times New Roman"/>
          <w:sz w:val="28"/>
          <w:szCs w:val="28"/>
        </w:rPr>
        <w:t>ь</w:t>
      </w:r>
      <w:r w:rsidRPr="00A87A53">
        <w:rPr>
          <w:rFonts w:ascii="Times New Roman" w:hAnsi="Times New Roman" w:cs="Times New Roman"/>
          <w:sz w:val="28"/>
          <w:szCs w:val="28"/>
        </w:rPr>
        <w:t>ки</w:t>
      </w:r>
      <w:r w:rsidR="00277CA8" w:rsidRPr="00A87A53">
        <w:rPr>
          <w:rFonts w:ascii="Times New Roman" w:hAnsi="Times New Roman" w:cs="Times New Roman"/>
          <w:sz w:val="28"/>
          <w:szCs w:val="28"/>
        </w:rPr>
        <w:t xml:space="preserve">х размеров (1,5-3см), хотя  взрослые особи достигают высоты до 2м; поэтому они вынуждены донашивать их в сумке; там они  прикреплены губами к млечным железам. </w:t>
      </w:r>
    </w:p>
    <w:p w:rsidR="00277CA8" w:rsidRPr="00A87A53" w:rsidRDefault="00277CA8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 </w:t>
      </w:r>
      <w:r w:rsidRPr="00A87A53">
        <w:rPr>
          <w:rFonts w:ascii="Times New Roman" w:hAnsi="Times New Roman" w:cs="Times New Roman"/>
          <w:b/>
          <w:sz w:val="28"/>
          <w:szCs w:val="28"/>
        </w:rPr>
        <w:t xml:space="preserve">Дополнительный материал. </w:t>
      </w:r>
    </w:p>
    <w:p w:rsidR="00277CA8" w:rsidRPr="00A87A53" w:rsidRDefault="00277CA8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Самые примитивные сумчатые, по правде  сказать, еще были без сумок. Только  что родившиеся детеныши  просто  прикреплялись к молочным соскам, первые  дни </w:t>
      </w:r>
      <w:r w:rsidR="003D4E9B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Pr="00A87A53">
        <w:rPr>
          <w:rFonts w:ascii="Times New Roman" w:hAnsi="Times New Roman" w:cs="Times New Roman"/>
          <w:sz w:val="28"/>
          <w:szCs w:val="28"/>
        </w:rPr>
        <w:t xml:space="preserve">вися на них, подобно каким-то  голым  розовым  червячкам, а сверху их прикрывал мех матери.  Таковы сохранившиеся  только на юг  Америки  небольшие,  похожие на землероек или крыс, опоссумы. </w:t>
      </w:r>
    </w:p>
    <w:p w:rsidR="00277CA8" w:rsidRPr="00A87A53" w:rsidRDefault="00277CA8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Подросший молодняк (числом до двух десятков) вынужден  «жить» на спине у матери. При этом детеныши, чтобы не свалиться, обвивают своими хвостиками хвост  матери, так и путешествуют все вместе. </w:t>
      </w:r>
    </w:p>
    <w:p w:rsidR="00134CD9" w:rsidRPr="00A87A53" w:rsidRDefault="00277CA8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Очевидно, что такая защита малоэффективна  и не уберегает детенышей от ударов,  когда </w:t>
      </w:r>
      <w:r w:rsidR="00134CD9" w:rsidRPr="00A87A53">
        <w:rPr>
          <w:rFonts w:ascii="Times New Roman" w:hAnsi="Times New Roman" w:cs="Times New Roman"/>
          <w:sz w:val="28"/>
          <w:szCs w:val="28"/>
        </w:rPr>
        <w:t xml:space="preserve"> самке приходится пробираться между корнями или по ветвям в поисках пищи. Вот поэтому-то и появилась сумка- как надежная защита детенышей от всяческих невзгод. Сначала это была  просто кожная кольцевая складка на брюшке  вокруг того места, где расположены соски  с прикрепившимися к ним детенышами. Постепенно развиваясь, она превратилась в  настоящую «сумку» (или «карман») на животе  у самки. </w:t>
      </w:r>
    </w:p>
    <w:p w:rsidR="00654950" w:rsidRPr="00A87A53" w:rsidRDefault="00134CD9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А позже в эволюции  сумчатых даже появились специальные  сумчатые  кости, чтобы поддерживать это приспособление, не дать  сумке «</w:t>
      </w:r>
      <w:r w:rsidR="00654950" w:rsidRPr="00A87A53">
        <w:rPr>
          <w:rFonts w:ascii="Times New Roman" w:hAnsi="Times New Roman" w:cs="Times New Roman"/>
          <w:sz w:val="28"/>
          <w:szCs w:val="28"/>
        </w:rPr>
        <w:t xml:space="preserve">захлопнуться» с детенышами  внутри. Причем у разных видов, в зависимости от их образа жизни, сумка открывается либо назад, в сторону хвоста,  либо вперед, в сторону головы. </w:t>
      </w:r>
    </w:p>
    <w:p w:rsidR="00654950" w:rsidRPr="00A87A53" w:rsidRDefault="0065495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 Легко догадаться, какому образу  жизни способ открывания соответствует.  У зверей, бегающих по земле (бандикуты) или роющихся в ней (сумчатые кроты, похожие на наших сурков вомбаты), сумка  открыта назад.     А у прыгающих сумчатых (кенгуру) или лазающих по деревьям (кускусы, коалы) сумка, чтобы детеныш  не вываливался,  открывается вперед – точнее. вверх, если  учесть преимущественное положение  животного. </w:t>
      </w:r>
    </w:p>
    <w:p w:rsidR="007D0F4D" w:rsidRPr="00A87A53" w:rsidRDefault="0065495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87A53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A87A53">
        <w:rPr>
          <w:rFonts w:ascii="Times New Roman" w:hAnsi="Times New Roman" w:cs="Times New Roman"/>
          <w:sz w:val="28"/>
          <w:szCs w:val="28"/>
        </w:rPr>
        <w:t xml:space="preserve"> Знаменитый путешественник Д.Кук, впервые посетил Австралию,  был удивлен странным видом неизвестного  ему животного, высоко прыгающего на  длинных задних ногах. Кук спросил  у  австралийцев,  как  называется это животное. «Кенгуру, кенгуру!» - отвечали они.  Этим  именем и стали называть увиденное Куком животное. И только значительно  позднее Кук узнал, что восклицание  «кенгуру» значило на местном наречии: «Не понимаю!». </w:t>
      </w:r>
    </w:p>
    <w:p w:rsidR="007D0F4D" w:rsidRPr="00A87A53" w:rsidRDefault="007D0F4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   В Австралии некоторые  виды кенгуру  живут на деревьях и некогда не сходят на  землю. </w:t>
      </w:r>
    </w:p>
    <w:p w:rsidR="007D0F4D" w:rsidRPr="00A87A53" w:rsidRDefault="007D0F4D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(Просмотр  видеофрагмента  «Кенгуру».) </w:t>
      </w:r>
    </w:p>
    <w:p w:rsidR="007D0F4D" w:rsidRPr="00A87A53" w:rsidRDefault="007D0F4D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D24449" w:rsidRPr="00A87A53" w:rsidRDefault="007D0F4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Она  располагается под нами.</w:t>
      </w:r>
    </w:p>
    <w:p w:rsidR="007D0F4D" w:rsidRPr="00A87A53" w:rsidRDefault="00D24449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7D0F4D" w:rsidRPr="00A87A53">
        <w:rPr>
          <w:rFonts w:ascii="Times New Roman" w:hAnsi="Times New Roman" w:cs="Times New Roman"/>
          <w:sz w:val="28"/>
          <w:szCs w:val="28"/>
        </w:rPr>
        <w:t>Там, очевидно, ходят вверх ногами,</w:t>
      </w:r>
    </w:p>
    <w:p w:rsidR="007D0F4D" w:rsidRPr="00A87A53" w:rsidRDefault="007D0F4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Там на изнанку вывернутый год,</w:t>
      </w:r>
    </w:p>
    <w:p w:rsidR="007D0F4D" w:rsidRPr="00A87A53" w:rsidRDefault="007D0F4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Там расцветают в октябре сады,</w:t>
      </w:r>
    </w:p>
    <w:p w:rsidR="007D0F4D" w:rsidRPr="00A87A53" w:rsidRDefault="007D0F4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Там в декабре, а не в июле лето,</w:t>
      </w:r>
    </w:p>
    <w:p w:rsidR="007D0F4D" w:rsidRPr="00A87A53" w:rsidRDefault="007D0F4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Там протекают реки без воды.</w:t>
      </w:r>
    </w:p>
    <w:p w:rsidR="007D0F4D" w:rsidRPr="00A87A53" w:rsidRDefault="007D0F4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(Они в пустыне пропадают где-то.)</w:t>
      </w:r>
    </w:p>
    <w:p w:rsidR="007D0F4D" w:rsidRPr="00A87A53" w:rsidRDefault="007D0F4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Там в зарослях следы </w:t>
      </w:r>
      <w:r w:rsidR="00D24449" w:rsidRPr="00A87A53">
        <w:rPr>
          <w:rFonts w:ascii="Times New Roman" w:hAnsi="Times New Roman" w:cs="Times New Roman"/>
          <w:sz w:val="28"/>
          <w:szCs w:val="28"/>
        </w:rPr>
        <w:t xml:space="preserve"> бескрылых птиц,</w:t>
      </w:r>
    </w:p>
    <w:p w:rsidR="00D24449" w:rsidRPr="00A87A53" w:rsidRDefault="00D24449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Там кошкам в пищу достаются змеи,</w:t>
      </w:r>
    </w:p>
    <w:p w:rsidR="00D24449" w:rsidRPr="00A87A53" w:rsidRDefault="00D24449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Рождаются зверята из яиц,</w:t>
      </w:r>
    </w:p>
    <w:p w:rsidR="00D24449" w:rsidRPr="00A87A53" w:rsidRDefault="00D24449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И там собаки лаять не умеют,</w:t>
      </w:r>
    </w:p>
    <w:p w:rsidR="00D24449" w:rsidRPr="00A87A53" w:rsidRDefault="00D24449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Деревья сами лезут из коры.</w:t>
      </w:r>
    </w:p>
    <w:p w:rsidR="00D24449" w:rsidRPr="00A87A53" w:rsidRDefault="00E81B2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Т</w:t>
      </w:r>
      <w:r w:rsidR="00D24449" w:rsidRPr="00A87A53">
        <w:rPr>
          <w:rFonts w:ascii="Times New Roman" w:hAnsi="Times New Roman" w:cs="Times New Roman"/>
          <w:sz w:val="28"/>
          <w:szCs w:val="28"/>
        </w:rPr>
        <w:t>ам кролики страшней, чем наводненье.</w:t>
      </w:r>
    </w:p>
    <w:p w:rsidR="00D24449" w:rsidRPr="00A87A53" w:rsidRDefault="00E81B2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</w:t>
      </w:r>
      <w:r w:rsidR="00D24449" w:rsidRPr="00A87A53">
        <w:rPr>
          <w:rFonts w:ascii="Times New Roman" w:hAnsi="Times New Roman" w:cs="Times New Roman"/>
          <w:sz w:val="28"/>
          <w:szCs w:val="28"/>
        </w:rPr>
        <w:t xml:space="preserve"> А теперь я приглашаю вас в виртуальное путешествие – посетить Австралию -  страну сумчатых животных. На вашем  пути встретятся  самые разнообразные  растения и животные, но ваша задача – отыскать </w:t>
      </w:r>
      <w:r w:rsidR="003D4E9B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D24449" w:rsidRPr="00A87A53">
        <w:rPr>
          <w:rFonts w:ascii="Times New Roman" w:hAnsi="Times New Roman" w:cs="Times New Roman"/>
          <w:sz w:val="28"/>
          <w:szCs w:val="28"/>
        </w:rPr>
        <w:t xml:space="preserve">сумчатых </w:t>
      </w:r>
      <w:r w:rsidR="003D4E9B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D24449" w:rsidRPr="00A87A53">
        <w:rPr>
          <w:rFonts w:ascii="Times New Roman" w:hAnsi="Times New Roman" w:cs="Times New Roman"/>
          <w:sz w:val="28"/>
          <w:szCs w:val="28"/>
        </w:rPr>
        <w:t xml:space="preserve">и ответить на предстоящие вам вопросы викторины. </w:t>
      </w:r>
    </w:p>
    <w:p w:rsidR="00D24449" w:rsidRPr="00A87A53" w:rsidRDefault="00D24449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</w:t>
      </w:r>
      <w:r w:rsidRPr="00A87A53">
        <w:rPr>
          <w:rFonts w:ascii="Times New Roman" w:hAnsi="Times New Roman" w:cs="Times New Roman"/>
          <w:b/>
          <w:sz w:val="28"/>
          <w:szCs w:val="28"/>
        </w:rPr>
        <w:t xml:space="preserve">5. Просмотр альбома </w:t>
      </w:r>
      <w:r w:rsidRPr="00A87A53">
        <w:rPr>
          <w:rFonts w:ascii="Times New Roman" w:hAnsi="Times New Roman" w:cs="Times New Roman"/>
          <w:sz w:val="28"/>
          <w:szCs w:val="28"/>
        </w:rPr>
        <w:t>(</w:t>
      </w:r>
      <w:r w:rsidRPr="00A87A53">
        <w:rPr>
          <w:rFonts w:ascii="Times New Roman" w:hAnsi="Times New Roman" w:cs="Times New Roman"/>
          <w:i/>
          <w:sz w:val="28"/>
          <w:szCs w:val="28"/>
        </w:rPr>
        <w:t xml:space="preserve">презентация «Путешествие в Австралию».) </w:t>
      </w:r>
    </w:p>
    <w:p w:rsidR="00D24449" w:rsidRPr="00A87A53" w:rsidRDefault="00D24449" w:rsidP="00A8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</w:t>
      </w:r>
      <w:r w:rsidRPr="00A87A53">
        <w:rPr>
          <w:rFonts w:ascii="Times New Roman" w:hAnsi="Times New Roman" w:cs="Times New Roman"/>
          <w:b/>
          <w:sz w:val="28"/>
          <w:szCs w:val="28"/>
        </w:rPr>
        <w:t xml:space="preserve">6. Викторина «Сумчатые». </w:t>
      </w:r>
    </w:p>
    <w:p w:rsidR="00D24449" w:rsidRPr="00A87A53" w:rsidRDefault="00D24449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По  возвращении из путешествия проводится викторина: </w:t>
      </w:r>
    </w:p>
    <w:p w:rsidR="00D24449" w:rsidRPr="00A87A53" w:rsidRDefault="00D24449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1. Какое сумчатое животное изображено на гербе Австралии? </w:t>
      </w:r>
      <w:r w:rsidRPr="00A87A53">
        <w:rPr>
          <w:rFonts w:ascii="Times New Roman" w:hAnsi="Times New Roman" w:cs="Times New Roman"/>
          <w:i/>
          <w:sz w:val="28"/>
          <w:szCs w:val="28"/>
        </w:rPr>
        <w:t xml:space="preserve">(Кенгуру.) </w:t>
      </w:r>
    </w:p>
    <w:p w:rsidR="007D0F4D" w:rsidRPr="00A87A53" w:rsidRDefault="007D0F4D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D24449" w:rsidRPr="00A87A53">
        <w:rPr>
          <w:rFonts w:ascii="Times New Roman" w:hAnsi="Times New Roman" w:cs="Times New Roman"/>
          <w:sz w:val="28"/>
          <w:szCs w:val="28"/>
        </w:rPr>
        <w:t xml:space="preserve">2. Это сумчатое питается исключительно листьями эвкалипта и его имя переводится «не пью». </w:t>
      </w:r>
      <w:r w:rsidR="00D24449" w:rsidRPr="00A87A53">
        <w:rPr>
          <w:rFonts w:ascii="Times New Roman" w:hAnsi="Times New Roman" w:cs="Times New Roman"/>
          <w:i/>
          <w:sz w:val="28"/>
          <w:szCs w:val="28"/>
        </w:rPr>
        <w:t xml:space="preserve">(Коала, или сумчатый медведь.) </w:t>
      </w:r>
    </w:p>
    <w:p w:rsidR="007C5E5F" w:rsidRPr="00A87A53" w:rsidRDefault="007C5E5F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3. Кто из сумчатых питается муравьями? (</w:t>
      </w:r>
      <w:r w:rsidRPr="00A87A53">
        <w:rPr>
          <w:rFonts w:ascii="Times New Roman" w:hAnsi="Times New Roman" w:cs="Times New Roman"/>
          <w:i/>
          <w:sz w:val="28"/>
          <w:szCs w:val="28"/>
        </w:rPr>
        <w:t xml:space="preserve">Сумчатый медведь.) </w:t>
      </w:r>
    </w:p>
    <w:p w:rsidR="007C5E5F" w:rsidRPr="00A87A53" w:rsidRDefault="007C5E5F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4. Самое быстрое животное из отряда Сумчатые … </w:t>
      </w:r>
      <w:r w:rsidRPr="00A87A53">
        <w:rPr>
          <w:rFonts w:ascii="Times New Roman" w:hAnsi="Times New Roman" w:cs="Times New Roman"/>
          <w:i/>
          <w:sz w:val="28"/>
          <w:szCs w:val="28"/>
        </w:rPr>
        <w:t xml:space="preserve">(Сумчатый волк.) </w:t>
      </w:r>
    </w:p>
    <w:p w:rsidR="007C5E5F" w:rsidRPr="00A87A53" w:rsidRDefault="007C5E5F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5. Как называют сумчатых крыс?  </w:t>
      </w:r>
      <w:r w:rsidRPr="00A87A53">
        <w:rPr>
          <w:rFonts w:ascii="Times New Roman" w:hAnsi="Times New Roman" w:cs="Times New Roman"/>
          <w:i/>
          <w:sz w:val="28"/>
          <w:szCs w:val="28"/>
        </w:rPr>
        <w:t xml:space="preserve">(Опоссумы.) </w:t>
      </w:r>
    </w:p>
    <w:p w:rsidR="007C5E5F" w:rsidRPr="00A87A53" w:rsidRDefault="007C5E5F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6. Существует ли сумчатый барсук?</w:t>
      </w:r>
      <w:r w:rsidRPr="00A87A53">
        <w:rPr>
          <w:rFonts w:ascii="Times New Roman" w:hAnsi="Times New Roman" w:cs="Times New Roman"/>
          <w:i/>
          <w:sz w:val="28"/>
          <w:szCs w:val="28"/>
        </w:rPr>
        <w:t xml:space="preserve">  (Да, вомбат.) </w:t>
      </w:r>
    </w:p>
    <w:p w:rsidR="007C5E5F" w:rsidRPr="00A87A53" w:rsidRDefault="007C5E5F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7. Каких сумчатых вы еще знаете? </w:t>
      </w:r>
      <w:r w:rsidRPr="00A87A53">
        <w:rPr>
          <w:rFonts w:ascii="Times New Roman" w:hAnsi="Times New Roman" w:cs="Times New Roman"/>
          <w:i/>
          <w:sz w:val="28"/>
          <w:szCs w:val="28"/>
        </w:rPr>
        <w:t>(Сони, мыши, белки, кроты.)</w:t>
      </w:r>
      <w:r w:rsidRPr="00A8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5F" w:rsidRPr="00A87A53" w:rsidRDefault="007C5E5F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Есть сумчатые, которые летают. </w:t>
      </w:r>
    </w:p>
    <w:p w:rsidR="007C5E5F" w:rsidRPr="00A87A53" w:rsidRDefault="007C5E5F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i/>
          <w:sz w:val="28"/>
          <w:szCs w:val="28"/>
        </w:rPr>
        <w:t xml:space="preserve">(Просмотр видеофрагмента «Летающие  сумчатые».) </w:t>
      </w:r>
    </w:p>
    <w:p w:rsidR="007C5E5F" w:rsidRPr="00A87A53" w:rsidRDefault="007C5E5F" w:rsidP="00A87A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7. Тест «Млекопитающие»</w:t>
      </w:r>
      <w:r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Pr="00A87A53">
        <w:rPr>
          <w:rFonts w:ascii="Times New Roman" w:hAnsi="Times New Roman" w:cs="Times New Roman"/>
          <w:i/>
          <w:sz w:val="28"/>
          <w:szCs w:val="28"/>
        </w:rPr>
        <w:t xml:space="preserve">(выполняется на компьютере в программе </w:t>
      </w:r>
      <w:r w:rsidRPr="00A87A53">
        <w:rPr>
          <w:rFonts w:ascii="Times New Roman" w:hAnsi="Times New Roman" w:cs="Times New Roman"/>
          <w:i/>
          <w:sz w:val="28"/>
          <w:szCs w:val="28"/>
          <w:lang w:val="en-US"/>
        </w:rPr>
        <w:t>krabtest</w:t>
      </w:r>
      <w:r w:rsidRPr="00A87A53">
        <w:rPr>
          <w:rFonts w:ascii="Times New Roman" w:hAnsi="Times New Roman" w:cs="Times New Roman"/>
          <w:i/>
          <w:sz w:val="28"/>
          <w:szCs w:val="28"/>
        </w:rPr>
        <w:t xml:space="preserve">): </w:t>
      </w:r>
    </w:p>
    <w:p w:rsidR="003D4E9B" w:rsidRPr="00A87A53" w:rsidRDefault="007C5E5F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1. Что изображено под цифрой 5 (рисунок «Строение  кожи») : а) сальная железа; </w:t>
      </w:r>
      <w:r w:rsidR="00203FF4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Pr="00A87A53">
        <w:rPr>
          <w:rFonts w:ascii="Times New Roman" w:hAnsi="Times New Roman" w:cs="Times New Roman"/>
          <w:sz w:val="28"/>
          <w:szCs w:val="28"/>
        </w:rPr>
        <w:t xml:space="preserve">б) потовая </w:t>
      </w:r>
      <w:r w:rsidR="00E81B2D" w:rsidRPr="00A87A53">
        <w:rPr>
          <w:rFonts w:ascii="Times New Roman" w:hAnsi="Times New Roman" w:cs="Times New Roman"/>
          <w:sz w:val="28"/>
          <w:szCs w:val="28"/>
        </w:rPr>
        <w:t>ж</w:t>
      </w:r>
      <w:r w:rsidRPr="00A87A53">
        <w:rPr>
          <w:rFonts w:ascii="Times New Roman" w:hAnsi="Times New Roman" w:cs="Times New Roman"/>
          <w:sz w:val="28"/>
          <w:szCs w:val="28"/>
        </w:rPr>
        <w:t xml:space="preserve">елеза; в) кровеносный сосуд? </w:t>
      </w:r>
    </w:p>
    <w:p w:rsidR="00E81B2D" w:rsidRPr="00A87A53" w:rsidRDefault="00203FF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2. Диафрагма – это: а) отверстие  между грудной и брюшной </w:t>
      </w:r>
    </w:p>
    <w:p w:rsidR="00203FF4" w:rsidRPr="00A87A53" w:rsidRDefault="00E81B2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п</w:t>
      </w:r>
      <w:r w:rsidR="00203FF4" w:rsidRPr="00A87A53">
        <w:rPr>
          <w:rFonts w:ascii="Times New Roman" w:hAnsi="Times New Roman" w:cs="Times New Roman"/>
          <w:sz w:val="28"/>
          <w:szCs w:val="28"/>
        </w:rPr>
        <w:t>олостью; б) мышечная перегородка,  отделяющая грудную полость от  брюшной; в) складка кожи.</w:t>
      </w:r>
    </w:p>
    <w:p w:rsidR="00203FF4" w:rsidRPr="00A87A53" w:rsidRDefault="00203FF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3. Что изображено под цифрой 7: (рисунок «Строение кожи»): а) сальная  железа; </w:t>
      </w:r>
    </w:p>
    <w:p w:rsidR="00203FF4" w:rsidRPr="00A87A53" w:rsidRDefault="00203FF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б)  потовая железа; в) кровеносный  сосуд? </w:t>
      </w:r>
    </w:p>
    <w:p w:rsidR="00203FF4" w:rsidRPr="00A87A53" w:rsidRDefault="00203FF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4. Оплодотворенная яйцеклетка – это: а) зигота, б) спора; в) зародыш. </w:t>
      </w:r>
    </w:p>
    <w:p w:rsidR="00203FF4" w:rsidRPr="00A87A53" w:rsidRDefault="00203FF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5. Какое сумчатое животное  изображено  на гербе Австралии: а) коала; б) кенгуру; в) страус? </w:t>
      </w:r>
    </w:p>
    <w:p w:rsidR="00203FF4" w:rsidRPr="00A87A53" w:rsidRDefault="00203FF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lastRenderedPageBreak/>
        <w:t xml:space="preserve">6. Число позвонков в шейном отделе  млекопитающих:  а) 7; б) 17; в) 8. </w:t>
      </w:r>
    </w:p>
    <w:p w:rsidR="00203FF4" w:rsidRPr="00A87A53" w:rsidRDefault="00203FF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7. Какое животное изображено на рисунке: а) дикобраз; б) ежик; в) ехидна?</w:t>
      </w:r>
    </w:p>
    <w:p w:rsidR="00203FF4" w:rsidRPr="00A87A53" w:rsidRDefault="00203FF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8. Органами дыхания млекопитающих являются: а)трахеи; б) жабры; в) легкие. </w:t>
      </w:r>
    </w:p>
    <w:p w:rsidR="002E6138" w:rsidRPr="00A87A53" w:rsidRDefault="002E6138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9. Чем покрыта кожа млекопитающих: а) чешуей; б) волосяным покровом; в) роговой чешуей? </w:t>
      </w:r>
    </w:p>
    <w:p w:rsidR="002E6138" w:rsidRPr="00A87A53" w:rsidRDefault="002E6138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10. Иглы ежей – это видоизменения: а) кожи; б) сальных желез; в ) потовые железы. </w:t>
      </w:r>
    </w:p>
    <w:p w:rsidR="002E6138" w:rsidRPr="00A87A53" w:rsidRDefault="002E6138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11. Сердце у млекопитающих: а) двухкамерное; б) трехкамерное; в) четырехкамерное. </w:t>
      </w:r>
    </w:p>
    <w:p w:rsidR="002E6138" w:rsidRPr="00A87A53" w:rsidRDefault="002E6138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12. Развитие эмбриона происходит: а) в пуповине; б) яичнике; в) матке. </w:t>
      </w:r>
    </w:p>
    <w:p w:rsidR="00203FF4" w:rsidRPr="00A87A53" w:rsidRDefault="002E6138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13. Зубы у млекопитающих поделены на: а) резцы  и клыки;  б) резцы, клыки и коренные зубы; в) резцы и коренные зубы.  </w:t>
      </w:r>
      <w:r w:rsidR="00203FF4" w:rsidRPr="00A87A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41EC" w:rsidRPr="00A87A53" w:rsidRDefault="005B41E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14. Волосы, выполняющие осязательную функцию, называются: а) остевые; б) вибриссы;  </w:t>
      </w:r>
    </w:p>
    <w:p w:rsidR="005B41EC" w:rsidRPr="00A87A53" w:rsidRDefault="005B41E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в) подшерсток. </w:t>
      </w:r>
    </w:p>
    <w:p w:rsidR="005B41EC" w:rsidRPr="00A87A53" w:rsidRDefault="005B41E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15. К какому отряду относится изображенное на рисунке животное: а) Первозвери; б) Яйцекладущие; в) Сумчатые? </w:t>
      </w:r>
    </w:p>
    <w:p w:rsidR="005B41EC" w:rsidRPr="00A87A53" w:rsidRDefault="005B41E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16. Выберите названия подклассов, на которые делится класс Млекопитающие: а) подкласс Звери; б) подкласс  Настоящие  Звери; в) подкласс Первозвери; г) отряд Сумчатые. </w:t>
      </w:r>
    </w:p>
    <w:p w:rsidR="005B41EC" w:rsidRPr="00A87A53" w:rsidRDefault="005B41E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17. Какую функцию выполняют сальные железы: а) смазывают волосы, делая их эластичными  и непромокаемыми; б) выделяют пот; в) питают волосы? </w:t>
      </w:r>
    </w:p>
    <w:p w:rsidR="005B41EC" w:rsidRPr="00A87A53" w:rsidRDefault="005B41E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18. Выберите признаки подкласса Первозвери: а) откладывают яйца; б) непостоянная температура тела; в) отсутствуют коракоиды. </w:t>
      </w:r>
    </w:p>
    <w:p w:rsidR="005B41EC" w:rsidRPr="00A87A53" w:rsidRDefault="005B41EC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19. Какое животное самое быстрое  из сумчатых: а) сумчатая мышь; б) сумчатый волк; в) сумчатый медведь? </w:t>
      </w:r>
    </w:p>
    <w:p w:rsidR="0016067F" w:rsidRPr="00A87A53" w:rsidRDefault="0016067F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20. Какую функцию выполняет подкожная жировая клетка: а) защитную; б) запасает жир у животных, впадающих в спячку; в) из нее образуются волосы, рога, иглы. </w:t>
      </w:r>
    </w:p>
    <w:p w:rsidR="0016067F" w:rsidRPr="00A87A53" w:rsidRDefault="0016067F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 После прохождения теста на экране компьютера появляется отметка. Если допущены ошибки, программа позволяет просмотреть только те вопросы, в которых были допущены ошибки, и сделать самопроверку. Учитель сразу выставляет отметку в журнал. </w:t>
      </w:r>
    </w:p>
    <w:p w:rsidR="007D0F4D" w:rsidRPr="00A87A53" w:rsidRDefault="0016067F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8. Рефлексия</w:t>
      </w:r>
      <w:r w:rsidRPr="00A87A53">
        <w:rPr>
          <w:rFonts w:ascii="Times New Roman" w:hAnsi="Times New Roman" w:cs="Times New Roman"/>
          <w:sz w:val="28"/>
          <w:szCs w:val="28"/>
        </w:rPr>
        <w:t xml:space="preserve">. «Мое настроение». </w:t>
      </w:r>
    </w:p>
    <w:p w:rsidR="00047FD0" w:rsidRPr="00A87A53" w:rsidRDefault="007D0F4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</w:t>
      </w:r>
      <w:r w:rsidR="00654950" w:rsidRPr="00A87A53">
        <w:rPr>
          <w:rFonts w:ascii="Times New Roman" w:hAnsi="Times New Roman" w:cs="Times New Roman"/>
          <w:sz w:val="28"/>
          <w:szCs w:val="28"/>
        </w:rPr>
        <w:t xml:space="preserve">  </w:t>
      </w:r>
      <w:r w:rsidR="006D6AF0" w:rsidRPr="00A87A5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047FD0" w:rsidRPr="00A87A5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D6AF0" w:rsidRPr="00A87A5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047FD0" w:rsidRPr="00A87A53"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6D6AF0" w:rsidRPr="00A87A53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784D38" w:rsidRPr="00A87A53" w:rsidRDefault="006D6AF0" w:rsidP="00A87A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A53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047FD0" w:rsidRPr="00A87A53" w:rsidRDefault="00D81B44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left:0;text-align:left;margin-left:352.95pt;margin-top:2.7pt;width:59.25pt;height:56.25pt;z-index:251668480"/>
        </w:pict>
      </w:r>
      <w:r w:rsidRPr="00A87A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9" type="#_x0000_t96" style="position:absolute;left:0;text-align:left;margin-left:53.7pt;margin-top:2.7pt;width:54pt;height:56.25pt;z-index:251667456"/>
        </w:pict>
      </w:r>
      <w:r w:rsidR="006D6AF0" w:rsidRPr="00A87A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47FD0" w:rsidRPr="00A87A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6AF0" w:rsidRPr="00A87A53">
        <w:rPr>
          <w:rFonts w:ascii="Times New Roman" w:hAnsi="Times New Roman" w:cs="Times New Roman"/>
          <w:sz w:val="28"/>
          <w:szCs w:val="28"/>
        </w:rPr>
        <w:t xml:space="preserve"> </w:t>
      </w:r>
      <w:r w:rsidR="00047FD0" w:rsidRPr="00A87A53">
        <w:rPr>
          <w:rFonts w:ascii="Times New Roman" w:hAnsi="Times New Roman" w:cs="Times New Roman"/>
          <w:sz w:val="28"/>
          <w:szCs w:val="28"/>
        </w:rPr>
        <w:t xml:space="preserve">1. Я знал… </w:t>
      </w:r>
      <w:r w:rsidR="006D6AF0" w:rsidRPr="00A87A5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47FD0" w:rsidRPr="00A87A53" w:rsidRDefault="00047FD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                                           2. Теперь я знаю… </w:t>
      </w:r>
      <w:r w:rsidR="006D6AF0" w:rsidRPr="00A87A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FD0" w:rsidRPr="00A87A53" w:rsidRDefault="00047FD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                                           3. Я думал…    </w:t>
      </w:r>
    </w:p>
    <w:p w:rsidR="00047FD0" w:rsidRPr="00A87A53" w:rsidRDefault="00047FD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                                           4. Теперь я думаю… </w:t>
      </w:r>
    </w:p>
    <w:p w:rsidR="00047FD0" w:rsidRPr="00A87A53" w:rsidRDefault="00047FD0" w:rsidP="00A87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                                                5. Занятие мне понравилось или (не понравилось), потому что… </w:t>
      </w:r>
      <w:r w:rsidR="006D6AF0" w:rsidRPr="00A87A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FD0" w:rsidRPr="00A87A53" w:rsidRDefault="00047FD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b/>
          <w:sz w:val="28"/>
          <w:szCs w:val="28"/>
        </w:rPr>
        <w:t>9. Домашнее задание:</w:t>
      </w:r>
      <w:r w:rsidRPr="00A87A53">
        <w:rPr>
          <w:rFonts w:ascii="Times New Roman" w:hAnsi="Times New Roman" w:cs="Times New Roman"/>
          <w:sz w:val="28"/>
          <w:szCs w:val="28"/>
        </w:rPr>
        <w:t xml:space="preserve"> §48, с.195-196. </w:t>
      </w:r>
    </w:p>
    <w:p w:rsidR="00047FD0" w:rsidRPr="00A87A53" w:rsidRDefault="00047FD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Творческое домашнее задание: </w:t>
      </w:r>
      <w:r w:rsidR="006D6AF0" w:rsidRPr="00A87A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1B2D" w:rsidRPr="00A87A53" w:rsidRDefault="00047FD0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>•</w:t>
      </w:r>
      <w:r w:rsidR="00E81B2D" w:rsidRPr="00A87A53">
        <w:rPr>
          <w:rFonts w:ascii="Times New Roman" w:hAnsi="Times New Roman" w:cs="Times New Roman"/>
          <w:sz w:val="28"/>
          <w:szCs w:val="28"/>
        </w:rPr>
        <w:t xml:space="preserve"> подготовить  сообщение о представителях (на выбор) из отрядов Насекомоядные, Рукокрылые, Грызуны, Хищные; </w:t>
      </w:r>
    </w:p>
    <w:p w:rsidR="00E81B2D" w:rsidRPr="00A87A53" w:rsidRDefault="00E81B2D" w:rsidP="00A8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• составить кроссворд по теме «Млекопитающие; </w:t>
      </w:r>
    </w:p>
    <w:p w:rsidR="009A35DD" w:rsidRPr="00A87A53" w:rsidRDefault="00E81B2D" w:rsidP="00A87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53">
        <w:rPr>
          <w:rFonts w:ascii="Times New Roman" w:hAnsi="Times New Roman" w:cs="Times New Roman"/>
          <w:sz w:val="28"/>
          <w:szCs w:val="28"/>
        </w:rPr>
        <w:t xml:space="preserve">• оформить  фотоальбом любого из предложенных отрядов (5-6 слайдов). </w:t>
      </w:r>
      <w:r w:rsidR="006D6AF0" w:rsidRPr="00A87A53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9A35DD" w:rsidRPr="00A87A53" w:rsidSect="00A87A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F80" w:rsidRDefault="009F3F80" w:rsidP="009F09C2">
      <w:pPr>
        <w:spacing w:after="0" w:line="240" w:lineRule="auto"/>
      </w:pPr>
      <w:r>
        <w:separator/>
      </w:r>
    </w:p>
  </w:endnote>
  <w:endnote w:type="continuationSeparator" w:id="1">
    <w:p w:rsidR="009F3F80" w:rsidRDefault="009F3F80" w:rsidP="009F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F80" w:rsidRDefault="009F3F80" w:rsidP="009F09C2">
      <w:pPr>
        <w:spacing w:after="0" w:line="240" w:lineRule="auto"/>
      </w:pPr>
      <w:r>
        <w:separator/>
      </w:r>
    </w:p>
  </w:footnote>
  <w:footnote w:type="continuationSeparator" w:id="1">
    <w:p w:rsidR="009F3F80" w:rsidRDefault="009F3F80" w:rsidP="009F0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4BC"/>
    <w:rsid w:val="000114D0"/>
    <w:rsid w:val="0002377D"/>
    <w:rsid w:val="00024935"/>
    <w:rsid w:val="00047FD0"/>
    <w:rsid w:val="000624BC"/>
    <w:rsid w:val="00066B2D"/>
    <w:rsid w:val="00067347"/>
    <w:rsid w:val="00134CD9"/>
    <w:rsid w:val="0016067F"/>
    <w:rsid w:val="0016347C"/>
    <w:rsid w:val="00164585"/>
    <w:rsid w:val="00191B25"/>
    <w:rsid w:val="001E07E3"/>
    <w:rsid w:val="00203FF4"/>
    <w:rsid w:val="00206E83"/>
    <w:rsid w:val="00277CA8"/>
    <w:rsid w:val="002E6138"/>
    <w:rsid w:val="00370053"/>
    <w:rsid w:val="00395126"/>
    <w:rsid w:val="003A22FE"/>
    <w:rsid w:val="003D4E9B"/>
    <w:rsid w:val="003E3F37"/>
    <w:rsid w:val="004518E2"/>
    <w:rsid w:val="0047383E"/>
    <w:rsid w:val="004D6384"/>
    <w:rsid w:val="004E3318"/>
    <w:rsid w:val="005015FA"/>
    <w:rsid w:val="005B41EC"/>
    <w:rsid w:val="005C30A7"/>
    <w:rsid w:val="00654950"/>
    <w:rsid w:val="006773BC"/>
    <w:rsid w:val="006D6AF0"/>
    <w:rsid w:val="00773AF9"/>
    <w:rsid w:val="00784D38"/>
    <w:rsid w:val="00794E3E"/>
    <w:rsid w:val="007A0034"/>
    <w:rsid w:val="007C5E5F"/>
    <w:rsid w:val="007D0F4D"/>
    <w:rsid w:val="007E523B"/>
    <w:rsid w:val="00843B2D"/>
    <w:rsid w:val="00874AE8"/>
    <w:rsid w:val="00986859"/>
    <w:rsid w:val="009A35DD"/>
    <w:rsid w:val="009D645E"/>
    <w:rsid w:val="009F09C2"/>
    <w:rsid w:val="009F3F80"/>
    <w:rsid w:val="00A624C3"/>
    <w:rsid w:val="00A87A53"/>
    <w:rsid w:val="00CD5461"/>
    <w:rsid w:val="00D24449"/>
    <w:rsid w:val="00D81B44"/>
    <w:rsid w:val="00DC7125"/>
    <w:rsid w:val="00E32D34"/>
    <w:rsid w:val="00E51E55"/>
    <w:rsid w:val="00E52F43"/>
    <w:rsid w:val="00E75415"/>
    <w:rsid w:val="00E81B2D"/>
    <w:rsid w:val="00F6174D"/>
    <w:rsid w:val="00F95E89"/>
    <w:rsid w:val="00FE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6"/>
        <o:r id="V:Rule10" type="connector" idref="#_x0000_s1037"/>
        <o:r id="V:Rule11" type="connector" idref="#_x0000_s1031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09C2"/>
  </w:style>
  <w:style w:type="paragraph" w:styleId="a5">
    <w:name w:val="footer"/>
    <w:basedOn w:val="a"/>
    <w:link w:val="a6"/>
    <w:uiPriority w:val="99"/>
    <w:semiHidden/>
    <w:unhideWhenUsed/>
    <w:rsid w:val="009F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0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D2762A-038E-4C9D-8B49-75B446A9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2020-05-19T12:23:00Z</dcterms:created>
  <dcterms:modified xsi:type="dcterms:W3CDTF">2020-05-19T12:23:00Z</dcterms:modified>
</cp:coreProperties>
</file>