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F" w:rsidRPr="00DC5BFF" w:rsidRDefault="00DC5BFF" w:rsidP="00DC5BFF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Занько Светлана Михайловна</w:t>
      </w:r>
    </w:p>
    <w:p w:rsidR="00DC5BFF" w:rsidRPr="00DC5BFF" w:rsidRDefault="00DC5BFF" w:rsidP="008C1D88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1D88" w:rsidRPr="00DC5BFF" w:rsidRDefault="008C1D88" w:rsidP="008C1D88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Внеклассное мероприятие</w:t>
      </w:r>
      <w:r w:rsidR="009959BB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F5BEE" w:rsidRPr="00DC5BFF" w:rsidRDefault="008C1D88" w:rsidP="008C1D88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Литературный калейдоскоп</w:t>
      </w:r>
      <w:r w:rsidR="002F5BEE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2F5BEE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Путешествие в XIX век</w:t>
      </w:r>
      <w:r w:rsidR="009959BB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60CBD" w:rsidRPr="00DC5BFF" w:rsidRDefault="00560CBD" w:rsidP="00D97F3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Цели: </w:t>
      </w:r>
    </w:p>
    <w:p w:rsidR="00F761DA" w:rsidRPr="00DC5BFF" w:rsidRDefault="0028125B" w:rsidP="00F761DA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 xml:space="preserve">углубить знания учащихся об эпохе блистательного </w:t>
      </w:r>
      <w:r w:rsidRPr="00DC5BFF">
        <w:rPr>
          <w:bCs/>
          <w:color w:val="000000" w:themeColor="text1"/>
          <w:sz w:val="28"/>
          <w:szCs w:val="28"/>
        </w:rPr>
        <w:t>XIX</w:t>
      </w:r>
      <w:r w:rsidRPr="00DC5BFF">
        <w:rPr>
          <w:color w:val="000000" w:themeColor="text1"/>
          <w:sz w:val="28"/>
          <w:szCs w:val="28"/>
        </w:rPr>
        <w:t xml:space="preserve"> века, расширить представления об особенностях культуры того времени;</w:t>
      </w:r>
    </w:p>
    <w:p w:rsidR="00DC5BFF" w:rsidRPr="00DC5BFF" w:rsidRDefault="0028125B" w:rsidP="00DC5BFF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развивать логическое мышление, творческие способности учащихся, умение работать в группе;</w:t>
      </w:r>
    </w:p>
    <w:p w:rsidR="00DC5BFF" w:rsidRPr="00DC5BFF" w:rsidRDefault="0028125B" w:rsidP="00DC5BFF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воспитывать уважение к национальным тр</w:t>
      </w:r>
      <w:r w:rsidR="00F761DA" w:rsidRPr="00DC5BFF">
        <w:rPr>
          <w:color w:val="000000" w:themeColor="text1"/>
          <w:sz w:val="28"/>
          <w:szCs w:val="28"/>
        </w:rPr>
        <w:t>адициям, формировать у учащихся</w:t>
      </w:r>
      <w:r w:rsidR="00DC5BFF">
        <w:rPr>
          <w:color w:val="000000" w:themeColor="text1"/>
          <w:sz w:val="28"/>
          <w:szCs w:val="28"/>
        </w:rPr>
        <w:t xml:space="preserve"> </w:t>
      </w:r>
      <w:r w:rsidRPr="00DC5BFF">
        <w:rPr>
          <w:color w:val="000000" w:themeColor="text1"/>
          <w:sz w:val="28"/>
          <w:szCs w:val="28"/>
        </w:rPr>
        <w:t xml:space="preserve">эстетический вкус, прививать </w:t>
      </w:r>
      <w:r w:rsidR="00BD5D50" w:rsidRPr="00DC5BFF">
        <w:rPr>
          <w:color w:val="000000" w:themeColor="text1"/>
          <w:sz w:val="28"/>
          <w:szCs w:val="28"/>
        </w:rPr>
        <w:t>любовь к литературе и искусству.</w:t>
      </w:r>
    </w:p>
    <w:p w:rsidR="00DC5BFF" w:rsidRDefault="00D97F33" w:rsidP="00DC5BFF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5BFF">
        <w:rPr>
          <w:b/>
          <w:color w:val="000000" w:themeColor="text1"/>
          <w:sz w:val="28"/>
          <w:szCs w:val="28"/>
          <w:shd w:val="clear" w:color="auto" w:fill="FFFFFF"/>
        </w:rPr>
        <w:t>Оформление: 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мультимедийная презентация</w:t>
      </w:r>
      <w:r w:rsidR="002D1452" w:rsidRPr="00DC5BFF">
        <w:rPr>
          <w:color w:val="000000" w:themeColor="text1"/>
          <w:sz w:val="28"/>
          <w:szCs w:val="28"/>
          <w:shd w:val="clear" w:color="auto" w:fill="FFFFFF"/>
        </w:rPr>
        <w:t>, музыкальное сопровождение.</w:t>
      </w:r>
    </w:p>
    <w:p w:rsidR="00DC5BFF" w:rsidRDefault="00DC5BFF" w:rsidP="00DC5BFF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</w:rPr>
      </w:pPr>
    </w:p>
    <w:p w:rsidR="00D97F33" w:rsidRDefault="00483D75" w:rsidP="00DC5BFF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2 команды участников, жюри.</w:t>
      </w:r>
    </w:p>
    <w:p w:rsidR="00DC5BFF" w:rsidRPr="00DC5BFF" w:rsidRDefault="00DC5BFF" w:rsidP="00DC5BFF">
      <w:pPr>
        <w:pStyle w:val="a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28"/>
          <w:szCs w:val="28"/>
        </w:rPr>
      </w:pPr>
    </w:p>
    <w:p w:rsidR="003E481A" w:rsidRPr="00DC5BFF" w:rsidRDefault="003E481A" w:rsidP="00D97F3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b/>
          <w:color w:val="000000" w:themeColor="text1"/>
          <w:sz w:val="28"/>
          <w:szCs w:val="28"/>
        </w:rPr>
        <w:t>Ход мероприятия</w:t>
      </w:r>
    </w:p>
    <w:p w:rsidR="00362CFA" w:rsidRPr="00DC5BFF" w:rsidRDefault="002F5BEE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="00362CFA"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62CF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дорогие друзья!</w:t>
      </w:r>
    </w:p>
    <w:p w:rsidR="002F5BEE" w:rsidRPr="00DC5BFF" w:rsidRDefault="00362CFA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C1D8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="00BD5D5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рады приветствовать </w:t>
      </w:r>
      <w:r w:rsidR="008C1D8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нашем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мероприятии</w:t>
      </w:r>
      <w:r w:rsidR="00BD5D5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2CFA" w:rsidRPr="00DC5BFF" w:rsidRDefault="00362CFA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97F33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нас ожидает увлекательное</w:t>
      </w:r>
      <w:r w:rsidR="00BD5D50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путешествие в истори</w:t>
      </w:r>
      <w:r w:rsidR="00D97F33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русской культуры и литературы.</w:t>
      </w:r>
    </w:p>
    <w:p w:rsidR="002F5BEE" w:rsidRPr="00DC5BFF" w:rsidRDefault="002F5BEE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F4235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Блистательный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XIX век – один из самых прекрасных веков истории! Именно в XIX веке Россия подарила миру таких гениев, как </w:t>
      </w:r>
      <w:r w:rsidR="00D97F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Грибоедов, </w:t>
      </w:r>
      <w:r w:rsidR="008C1D8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Пушкин,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Лермонтов, Гоголь, Толстой, Салтыков-Щедрин, Тургенев и многие другие. </w:t>
      </w:r>
    </w:p>
    <w:p w:rsidR="00014147" w:rsidRPr="00DC5BFF" w:rsidRDefault="00884C77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E40F5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мы наз</w:t>
      </w:r>
      <w:r w:rsidR="001E40F5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ываем этих великих гениев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 нами возникают образы их литературных героев, таких как </w:t>
      </w:r>
      <w:r w:rsidR="00D97F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Чацкий,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Татьяна</w:t>
      </w:r>
      <w:r w:rsidR="001E40F5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Ларина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2CF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Пё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 Гринёв,</w:t>
      </w:r>
      <w:r w:rsidR="001E40F5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Маша Миронова,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Мцыри</w:t>
      </w:r>
      <w:r w:rsidR="00D97F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они являются воплощением тех качеств, которые были присущи большинству людей того времени: честность, благородство, порядочность, милосердие</w:t>
      </w:r>
      <w:r w:rsidR="001E40F5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доброта, смелость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476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0F5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5BEE" w:rsidRPr="00DC5BFF" w:rsidRDefault="00884C77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Чистота нравов и</w:t>
      </w:r>
      <w:r w:rsidR="00362CF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помыслов, робкие взгляды влюблё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на балах и светских раутах</w:t>
      </w:r>
      <w:r w:rsidR="00362CF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первое прикосновение рук – всё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отличает XIX столетие от нашего века высоких технологий и скоростей, века, в котором романтике места просто не находится.</w:t>
      </w:r>
      <w:r w:rsidR="00EA63C1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17D35" w:rsidRPr="00DC5BFF" w:rsidRDefault="00617D35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1D8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 приглашаем  в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совершить путешествие в это блистательное столетие: заглянуть в литературный салон, побывать на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великосветском бале, </w:t>
      </w:r>
      <w:r w:rsidR="0072462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посетить известные дворянские усадьбы,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перелистать альбом барышни XIX век</w:t>
      </w:r>
      <w:r w:rsidR="0072462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стать участником</w:t>
      </w:r>
      <w:r w:rsidR="001500D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дуэли и званого обеда.</w:t>
      </w:r>
    </w:p>
    <w:p w:rsidR="00617D35" w:rsidRPr="00DC5BFF" w:rsidRDefault="00617D35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Надеемся, что вам будет  интересно погрузиться в пушкинское время, а наше мероприятие поможет по-новому взглянуть на литературный быт XIX века и подготовит вас к более глубокому, осмысленному восприятию произведений русской литературы и искусства той эпохи.</w:t>
      </w:r>
    </w:p>
    <w:p w:rsidR="00BD6569" w:rsidRPr="00DC5BFF" w:rsidRDefault="00BD6569" w:rsidP="00950868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147" w:rsidRPr="00DC5BFF" w:rsidRDefault="00014147" w:rsidP="00950868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1. «ЛИТЕРАТУРНЫЙ САЛОН»</w:t>
      </w:r>
    </w:p>
    <w:p w:rsidR="00726380" w:rsidRPr="00DC5BFF" w:rsidRDefault="001E40F5" w:rsidP="00950868">
      <w:pPr>
        <w:pStyle w:val="a4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</w:t>
      </w:r>
      <w:r w:rsidRPr="00DC5BFF">
        <w:rPr>
          <w:color w:val="000000" w:themeColor="text1"/>
          <w:sz w:val="28"/>
          <w:szCs w:val="28"/>
        </w:rPr>
        <w:t> </w:t>
      </w:r>
      <w:r w:rsidRPr="00DC5BFF">
        <w:rPr>
          <w:b/>
          <w:bCs/>
          <w:color w:val="000000" w:themeColor="text1"/>
          <w:sz w:val="28"/>
          <w:szCs w:val="28"/>
        </w:rPr>
        <w:t>1.</w:t>
      </w:r>
      <w:r w:rsidR="00950868" w:rsidRPr="00DC5BFF">
        <w:rPr>
          <w:color w:val="000000" w:themeColor="text1"/>
          <w:sz w:val="28"/>
          <w:szCs w:val="28"/>
        </w:rPr>
        <w:t xml:space="preserve"> XIX</w:t>
      </w:r>
      <w:r w:rsidR="00726380" w:rsidRPr="00DC5BFF">
        <w:rPr>
          <w:bCs/>
          <w:color w:val="000000" w:themeColor="text1"/>
          <w:sz w:val="28"/>
          <w:szCs w:val="28"/>
        </w:rPr>
        <w:t xml:space="preserve"> век…</w:t>
      </w:r>
      <w:r w:rsidR="00362CFA" w:rsidRPr="00DC5BFF">
        <w:rPr>
          <w:bCs/>
          <w:color w:val="000000" w:themeColor="text1"/>
          <w:sz w:val="28"/>
          <w:szCs w:val="28"/>
        </w:rPr>
        <w:t xml:space="preserve"> Его ещё</w:t>
      </w:r>
      <w:r w:rsidR="00726380" w:rsidRPr="00DC5BFF">
        <w:rPr>
          <w:bCs/>
          <w:color w:val="000000" w:themeColor="text1"/>
          <w:sz w:val="28"/>
          <w:szCs w:val="28"/>
        </w:rPr>
        <w:t xml:space="preserve"> называют «золотым веком» русской культуры. Именно в нача</w:t>
      </w:r>
      <w:r w:rsidR="00014147" w:rsidRPr="00DC5BFF">
        <w:rPr>
          <w:bCs/>
          <w:color w:val="000000" w:themeColor="text1"/>
          <w:sz w:val="28"/>
          <w:szCs w:val="28"/>
        </w:rPr>
        <w:t>ле этого</w:t>
      </w:r>
      <w:r w:rsidR="00362CFA" w:rsidRPr="00DC5BFF">
        <w:rPr>
          <w:bCs/>
          <w:color w:val="000000" w:themeColor="text1"/>
          <w:sz w:val="28"/>
          <w:szCs w:val="28"/>
        </w:rPr>
        <w:t xml:space="preserve"> столетия в России произошёл мощный взлё</w:t>
      </w:r>
      <w:r w:rsidR="00726380" w:rsidRPr="00DC5BFF">
        <w:rPr>
          <w:bCs/>
          <w:color w:val="000000" w:themeColor="text1"/>
          <w:sz w:val="28"/>
          <w:szCs w:val="28"/>
        </w:rPr>
        <w:t>т литературы, музыки, ж</w:t>
      </w:r>
      <w:r w:rsidR="00014147" w:rsidRPr="00DC5BFF">
        <w:rPr>
          <w:bCs/>
          <w:color w:val="000000" w:themeColor="text1"/>
          <w:sz w:val="28"/>
          <w:szCs w:val="28"/>
        </w:rPr>
        <w:t xml:space="preserve">ивописи, философии. </w:t>
      </w:r>
      <w:r w:rsidR="002D1E7C" w:rsidRPr="00DC5BFF">
        <w:rPr>
          <w:bCs/>
          <w:color w:val="000000" w:themeColor="text1"/>
          <w:sz w:val="28"/>
          <w:szCs w:val="28"/>
        </w:rPr>
        <w:t>В</w:t>
      </w:r>
      <w:r w:rsidR="00726380" w:rsidRPr="00DC5BFF">
        <w:rPr>
          <w:bCs/>
          <w:color w:val="000000" w:themeColor="text1"/>
          <w:sz w:val="28"/>
          <w:szCs w:val="28"/>
        </w:rPr>
        <w:t xml:space="preserve"> дворянской среде были популярны литературно-музыкальные салоны. </w:t>
      </w:r>
    </w:p>
    <w:p w:rsidR="00950868" w:rsidRPr="00DC5BFF" w:rsidRDefault="00201951" w:rsidP="00950868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салон. </w:t>
      </w:r>
      <w:r w:rsidR="0095086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Устаревшее французское слово «салон»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4147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означает художественный кружок избранных лиц в частном доме.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4147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В первой половине XIX века салон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символом российской культуры. Это была самая распространённая форма общественной жизни. В стенах аристократических гостиных элита наслаждалась живописью, музыкой, литературой, игрой в домашних спектаклях. Здесь наряду с государственными обсуждались и личные проблемы, а разв</w:t>
      </w:r>
      <w:r w:rsidR="00014147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лечения сочетались с серьёзными 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беседами.</w:t>
      </w:r>
    </w:p>
    <w:p w:rsidR="00180B81" w:rsidRPr="00DC5BFF" w:rsidRDefault="00201951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объявленный день без специального приглашения сходилась определённая группа людей, чтобы побеседовать, обменяться мнениями, помузицировать. Ни карт, ни застолья такие собрания не предусматривали.</w:t>
      </w:r>
    </w:p>
    <w:p w:rsidR="00180B81" w:rsidRPr="00DC5BFF" w:rsidRDefault="00201951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 салон формировался вокруг женщины – она вносила дух интеллектуального кокетства и изящества, которые создавали непередаваемую атмосферу салона. Например, у госпожи Лаваль по средам принимали членов дипломатического корпуса и лиц из высшего общества. Бывал у неё и Пушкин. Здесь он читал ещё не напечатанную драму «Борис Годунов».</w:t>
      </w:r>
    </w:p>
    <w:p w:rsidR="00180B81" w:rsidRPr="00DC5BFF" w:rsidRDefault="00201951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Pr="00DC5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Самым зн</w:t>
      </w:r>
      <w:r w:rsidR="00362CFA" w:rsidRPr="00DC5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аменитым в Москве был салон</w:t>
      </w:r>
      <w:r w:rsidRPr="00DC5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Волконской.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Княгиня Зинаида Волконская, будучи писательницей, композитором, певицей, собирала в своём доме в определённый день недели вместе с представител</w:t>
      </w:r>
      <w:r w:rsidR="00362CFA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высшего света 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писателей, поэтов, художников, журналистов. Княги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ня Волконская владела трудным и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скус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твом хозяйки салона – умела организовать вечер так, чтобы всем казалось, будто это сплошная импровизация.</w:t>
      </w:r>
    </w:p>
    <w:p w:rsidR="00180B81" w:rsidRPr="00DC5BFF" w:rsidRDefault="00201951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Каждый дом, в котором собирались интересные люди, отличался порядком проведения вечера. Так, к Е.А.</w:t>
      </w:r>
      <w:r w:rsidR="00362CFA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Карамзиной гости съезжались к 10 часам вечера, а разъезжались в 2-3 часа ночи. Здесь говорили по-русски, а не </w:t>
      </w:r>
      <w:r w:rsidR="00180B81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по-французски. Мы узнаем салон и его милую хозяйку в черновых строфах «Евгения Онегина».</w:t>
      </w:r>
    </w:p>
    <w:p w:rsidR="00201951" w:rsidRPr="00DC5BFF" w:rsidRDefault="00201951" w:rsidP="0095086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</w:p>
    <w:p w:rsidR="00180B81" w:rsidRPr="00DC5BFF" w:rsidRDefault="00180B81" w:rsidP="00950868">
      <w:pPr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гостиной истинно дворянской</w:t>
      </w:r>
    </w:p>
    <w:p w:rsidR="00180B81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Чуждались щегольства речей</w:t>
      </w:r>
    </w:p>
    <w:p w:rsidR="00180B81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И щекотливости мещанской</w:t>
      </w:r>
    </w:p>
    <w:p w:rsidR="00180B81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Журнальных чопорных судей.</w:t>
      </w:r>
    </w:p>
    <w:p w:rsidR="00180B81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Хозяйкой светской и свободной</w:t>
      </w:r>
    </w:p>
    <w:p w:rsidR="00180B81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Был принят слог простонародный</w:t>
      </w:r>
    </w:p>
    <w:p w:rsidR="00180B81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И не пугал её ушей</w:t>
      </w:r>
    </w:p>
    <w:p w:rsidR="00726380" w:rsidRPr="00DC5BFF" w:rsidRDefault="00180B81" w:rsidP="00950868">
      <w:pPr>
        <w:spacing w:after="0" w:line="276" w:lineRule="auto"/>
        <w:ind w:hanging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Живою странностью своей…</w:t>
      </w:r>
    </w:p>
    <w:p w:rsidR="00014147" w:rsidRPr="00DC5BFF" w:rsidRDefault="002D1E7C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Изредка салоны носили исключительно развлекательный характер. На них отсутствовал светский этикет и, следовательно, были широко распрост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ранены светские забавы, такие как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шарады, каламбуры, сопровождавшиеся составлением остроумных рифм, а также организация спектаклей, где постановку и роли в них осуществляли сами члены салона.</w:t>
      </w:r>
    </w:p>
    <w:p w:rsidR="00014147" w:rsidRPr="00DC5BFF" w:rsidRDefault="00014147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r w:rsidR="002D1E7C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D1E7C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приглашаем всех заглянуть в один из модных литературных салонов. Нынче новая игра. Фанты и буриме, право же, надоели. Сегодня играем в двустишия. Вашему вниманию будет предложена строчка из классического стихотворения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поэтов </w:t>
      </w:r>
      <w:r w:rsidR="0095086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века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Эту цитату необходимо творчески преломить во второй, уже своей собственной строчке.</w:t>
      </w:r>
    </w:p>
    <w:p w:rsidR="002D1E7C" w:rsidRPr="00DC5BFF" w:rsidRDefault="00014147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Например: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улицам слона водили</w:t>
      </w:r>
      <w:r w:rsidR="00BD656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(И. Крылов.) </w:t>
      </w:r>
    </w:p>
    <w:p w:rsidR="00014147" w:rsidRPr="00DC5BFF" w:rsidRDefault="002D1E7C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нем рекламу разместили.</w:t>
      </w:r>
    </w:p>
    <w:p w:rsidR="002D1E7C" w:rsidRPr="00DC5BFF" w:rsidRDefault="002D1E7C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 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Однажды в студё</w:t>
      </w:r>
      <w:r w:rsidR="00014147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ную зимнюю пору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4147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(Н. Некрасов.) </w:t>
      </w:r>
    </w:p>
    <w:p w:rsidR="002D1E7C" w:rsidRPr="00DC5BFF" w:rsidRDefault="002D1E7C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014147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 отключили. И дали не скоро. </w:t>
      </w:r>
    </w:p>
    <w:p w:rsidR="00014147" w:rsidRPr="00DC5BFF" w:rsidRDefault="00735DD2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 xml:space="preserve">(Команды выбирают </w:t>
      </w:r>
      <w:r w:rsidR="00014147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 xml:space="preserve"> карточки с записью цитат.)</w:t>
      </w:r>
    </w:p>
    <w:p w:rsidR="00014147" w:rsidRPr="00DC5BFF" w:rsidRDefault="00014147" w:rsidP="00950868">
      <w:pPr>
        <w:numPr>
          <w:ilvl w:val="0"/>
          <w:numId w:val="2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пришел к тебе с приветом… 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(А. Фет.)</w:t>
      </w:r>
    </w:p>
    <w:p w:rsidR="00014147" w:rsidRPr="00DC5BFF" w:rsidRDefault="00014147" w:rsidP="00950868">
      <w:pPr>
        <w:numPr>
          <w:ilvl w:val="0"/>
          <w:numId w:val="2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девицы под окном… 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(А. Пушкин.)</w:t>
      </w:r>
    </w:p>
    <w:p w:rsidR="00735DD2" w:rsidRPr="00DC5BFF" w:rsidRDefault="00014147" w:rsidP="00950868">
      <w:pPr>
        <w:numPr>
          <w:ilvl w:val="0"/>
          <w:numId w:val="2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и солнце. День чудесный. 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(А. Пушкин.)</w:t>
      </w:r>
    </w:p>
    <w:p w:rsidR="00014147" w:rsidRPr="00DC5BFF" w:rsidRDefault="00014147" w:rsidP="00950868">
      <w:pPr>
        <w:numPr>
          <w:ilvl w:val="0"/>
          <w:numId w:val="2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помню чудное мгновенье… 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(А. Пушкин.)</w:t>
      </w:r>
    </w:p>
    <w:p w:rsidR="00014147" w:rsidRPr="00DC5BFF" w:rsidRDefault="00014147" w:rsidP="00950868">
      <w:pPr>
        <w:numPr>
          <w:ilvl w:val="0"/>
          <w:numId w:val="2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Скажи-ка, дядя, ведь недаром… 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(М. Лермонтов.)</w:t>
      </w:r>
    </w:p>
    <w:p w:rsidR="002D1E7C" w:rsidRPr="00DC5BFF" w:rsidRDefault="00014147" w:rsidP="00950868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выполнение задания — две минуты.</w:t>
      </w:r>
    </w:p>
    <w:p w:rsidR="00201951" w:rsidRPr="00DC5BFF" w:rsidRDefault="00AD2459" w:rsidP="00950868">
      <w:pPr>
        <w:shd w:val="clear" w:color="auto" w:fill="FFFFFF"/>
        <w:spacing w:after="136" w:line="276" w:lineRule="auto"/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Учитель. 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Огромное спасибо нашим участникам, а мы </w:t>
      </w:r>
      <w:r w:rsidR="00950868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продолжаем путешествие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E40F5" w:rsidRPr="00DC5BFF" w:rsidRDefault="001E40F5" w:rsidP="001E40F5">
      <w:pPr>
        <w:spacing w:after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</w:p>
    <w:p w:rsidR="00AD2459" w:rsidRPr="00DC5BFF" w:rsidRDefault="00AD2459" w:rsidP="00950868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2. «ЛИТЕРАТУРНАЯ ДУЭЛЬ»</w:t>
      </w:r>
    </w:p>
    <w:p w:rsidR="00A93F8C" w:rsidRPr="00DC5BFF" w:rsidRDefault="00AA0623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– самое ценное и дорогое, что есть у человека. А как прожить эту жизнь, каждый решает сам. Судьба часто испытывает людей,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ставит их перед выбором – поступать по чести и принять на себя удар или смалодушничать и пойти против своей совести. Труден путь чести, но отступление от него, потеря чести ещё мучительнее. «Береги честь смолоду» - гласит русская пословица. </w:t>
      </w:r>
    </w:p>
    <w:p w:rsidR="00AA0623" w:rsidRPr="00DC5BFF" w:rsidRDefault="00AA0623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«Честь дороже всего», - провозгласил ХІХ век своим главным моральным принципом. Дворянин, лишившийся чести, в глазах общества становился изгоем. Поэтому честью дорожили сильнее, чем жизнью. Если честь играла столь большое значение в жизни дворянства, то понадобился и инструмент для её восстановления. Таким инструментом стала дуэль, или поединок чести, как ещё её  называли.</w:t>
      </w:r>
    </w:p>
    <w:p w:rsidR="00AA0623" w:rsidRPr="00DC5BFF" w:rsidRDefault="00AA0623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83D75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Заглянув в словарь, определили, что </w:t>
      </w:r>
      <w:r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дуэль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дворянском обществе: вооружённая борьба двух противников в присутствии секундантов как способ защиты собственной чести. Прежде всего, следует подчеркнуть, что дуэль подразумевала наличие строгого и тщательного ритуала. Только пунктуальное следование установленному порядку отличало поединок от убийства. Всеми русскими правителями дуэль была запрещена. Но дуэли продолжали происходить вопреки закону государственному – по законам дворянской чести. </w:t>
      </w:r>
    </w:p>
    <w:p w:rsidR="00AA0623" w:rsidRPr="00DC5BFF" w:rsidRDefault="00AA0623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Широко известно, что дуэль пришла в Россию с Запада, но, как, впрочем, и всё в нашей стране, претерпела изменения,  приобрела  русский    колорит. Для  России  поединок  чести  стал гораздо больше, чем просто выяснение отношений с использованием смертельного оружия. Дуэль стала универсальным средством для решения любых проблем.   </w:t>
      </w:r>
    </w:p>
    <w:p w:rsidR="00A93F8C" w:rsidRPr="00DC5BFF" w:rsidRDefault="00AD2459" w:rsidP="00950868">
      <w:pPr>
        <w:spacing w:after="0" w:line="276" w:lineRule="auto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="00344051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F8C" w:rsidRPr="00DC5BFF">
        <w:rPr>
          <w:rFonts w:ascii="Times New Roman" w:eastAsia="Calibri" w:hAnsi="Times New Roman" w:cs="Times New Roman"/>
          <w:color w:val="000000" w:themeColor="text1"/>
          <w:spacing w:val="9"/>
          <w:sz w:val="28"/>
          <w:szCs w:val="28"/>
        </w:rPr>
        <w:t xml:space="preserve">Дуэль начиналась с вызова. Этому, как правило, предшествовало </w:t>
      </w:r>
      <w:r w:rsidR="00A93F8C" w:rsidRPr="00DC5BF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столкновение, в результате какая-либо сторона считала себя оскорблённой и в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 таковой требовала удовлетворения (сатисфакции). С этого момента противники не должны были</w:t>
      </w:r>
      <w:r w:rsidR="00950868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вступать ни в какие общения,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это брали на себя их секунданты, обычно по два с каждой стороны. </w:t>
      </w:r>
    </w:p>
    <w:p w:rsidR="00A93F8C" w:rsidRPr="00DC5BFF" w:rsidRDefault="00344051" w:rsidP="00950868">
      <w:pPr>
        <w:spacing w:after="0" w:line="276" w:lineRule="auto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50868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Роль секундантов сводилась к следующему: как посредники между противниками, они, прежде всего, обязаны были приложить максимальные усилия к примирению. Даже на поле боя секунданты обязаны предпринять последнюю попытку к примирению. Если примирение оказывалось невозможным, секунданты составляли письменные условия и тщательно следили за строгим исполнением всей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процедуры.   Определяли  место  и   время   поединка,   приобретали   и проверяли дуэльные пистолеты (лучшими в пушкинское время считали пистолеты парижского оружейника Лепажа). Обязательным условием дуэли являлось одинаковое оружие у противников. Надо было ещё позаботиться о карете – достаточно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вместительной, чтобы довести раненого, и о враче – учитывая запреты на дуэль и уголовную ответственность, это было делом нелёгким. </w:t>
      </w:r>
    </w:p>
    <w:p w:rsidR="00A93F8C" w:rsidRPr="00DC5BFF" w:rsidRDefault="00344051" w:rsidP="00950868">
      <w:pPr>
        <w:spacing w:after="0" w:line="276" w:lineRule="auto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Условия дуэли могли быть разными. Противники договаривались об обмене двумя или тремя выстрелами или, чаще всего, дуэль продолжалась «до первой крови». В таком случае достаточно было слегка оцарапать противника – и кровь смывала оскорбление. Запрещалось стрелять в упавшего противника. Опоздание дуэлянтов допускалось не свыше 15 минут; в противном случае опоздавший считался уклонившимся от дуэли. Поединок начинался обычно через 10 минут после прибытия всех. </w:t>
      </w:r>
    </w:p>
    <w:p w:rsidR="00A93F8C" w:rsidRPr="00DC5BFF" w:rsidRDefault="00344051" w:rsidP="00950868">
      <w:pPr>
        <w:spacing w:after="0" w:line="276" w:lineRule="auto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Дуэли в России отличались исключительной жестокостью условий неписаных кодексов: дистанция колебалась от 3 до 25 шагов (чаще всего 15 шагов), встречались даже дуэли без секундантов и врачей, один на один, нередко дрались до смертельного исхода, порой стрелялись, стоя поочерёдно спиной у края пропасти, чтобы противник ни в коем случае не остался в живых. При таких условиях нередко погибали оба противника. Бывали дуэли с одним только заряженным пистолетом. </w:t>
      </w:r>
    </w:p>
    <w:p w:rsidR="00A93F8C" w:rsidRPr="00DC5BFF" w:rsidRDefault="00344051" w:rsidP="00950868">
      <w:pPr>
        <w:spacing w:after="0" w:line="276" w:lineRule="auto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Любая дуэль была в России уголовным преступлением. Каждая дуэль становилась предметом судебного разбирательства. И противники, и секунданты несли уголовную ответственность. Суд, следуя букве закона, приговаривал дуэлянтов к смертной казни, которая в дальнейшем для офицеров чаще всего заменялась разжалованием в солдаты с правом выслуги (перевод на Кавказ давал возможность быстрого получения снова офицерского звания). Впрочем, такой человек «с историей» выглядел героем.      </w:t>
      </w:r>
    </w:p>
    <w:p w:rsidR="00344051" w:rsidRPr="00DC5BFF" w:rsidRDefault="00344051" w:rsidP="00950868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F8C" w:rsidRPr="00DC5B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Русская дуэль была жесточе и смертоноснее европейской не потому, что ценность человеческой жизни представлялась здесь меньшей, чем в Европе. Россия обладала совершенно иной культурой регуляции человеческих отношений.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представлена галерея поединков в произведениях А.С. Пушкина, М.Ю. Лермонтова, И.С. Тургенева, Л.Н. Толстого. В этих произведениях можно проследить так  называемый феномен русской дуэли. </w:t>
      </w:r>
    </w:p>
    <w:p w:rsidR="003C496B" w:rsidRPr="00DC5BFF" w:rsidRDefault="00344051" w:rsidP="00950868">
      <w:p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Мы не будем сегодня предлагать вам защищать свою честь с помощью оружия, как это делали в </w:t>
      </w:r>
      <w:r w:rsidR="003A6FF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веке, а </w:t>
      </w:r>
      <w:r w:rsidR="00AD2459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длагаем вам сразиться на литературной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дуэли</w:t>
      </w:r>
      <w:r w:rsidR="003A6FF3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C496B" w:rsidRPr="00DC5BFF" w:rsidRDefault="003C496B" w:rsidP="002056E9">
      <w:pPr>
        <w:spacing w:after="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="00AD2459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D2459"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Команды</w:t>
      </w:r>
      <w:r w:rsidR="00AD2459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задают друг другу </w:t>
      </w:r>
      <w:r w:rsidR="005A3862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10 вопросов. </w:t>
      </w:r>
      <w:r w:rsidR="00AD2459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обдумы</w:t>
      </w:r>
      <w:r w:rsidR="005A3862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вание ответа времени нет, вы должны отвечать сразу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команда должна </w:t>
      </w:r>
      <w:r w:rsidR="00483D75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назвать авторов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произведений.</w:t>
      </w:r>
      <w:r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команда, которая даст наибольшее количество правильных ответов, и выигрывает дуэль. (Команды выбирают листочки с вопросами. По 1 баллу за правильный ответ).</w:t>
      </w:r>
    </w:p>
    <w:p w:rsidR="00DC5BFF" w:rsidRDefault="00DC5BFF" w:rsidP="003A6F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6338" w:rsidRPr="00DC5BFF" w:rsidRDefault="003C496B" w:rsidP="003A6FF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раунд</w:t>
      </w:r>
      <w:r w:rsidR="005A3862"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A3862" w:rsidRPr="00DC5BFF" w:rsidRDefault="005A3862" w:rsidP="005A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первой команды.</w:t>
      </w:r>
    </w:p>
    <w:p w:rsidR="005A3862" w:rsidRPr="00DC5BFF" w:rsidRDefault="005A3862" w:rsidP="005A3862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«Капитанская дочка».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(А.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Пушкин.)</w:t>
      </w:r>
    </w:p>
    <w:p w:rsidR="005A3862" w:rsidRPr="00DC5BFF" w:rsidRDefault="003C496B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«Белеет парус одинокий».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(М.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Лермонтов.)</w:t>
      </w:r>
    </w:p>
    <w:p w:rsidR="005A3862" w:rsidRPr="00DC5BFF" w:rsidRDefault="008E6338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Зимнее утро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3C496B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(А.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Пушкин.)</w:t>
      </w:r>
    </w:p>
    <w:p w:rsidR="005A3862" w:rsidRPr="00DC5BFF" w:rsidRDefault="003C496B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«Недоросль».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(Фонвизин.)</w:t>
      </w:r>
    </w:p>
    <w:p w:rsidR="005A3862" w:rsidRPr="00DC5BFF" w:rsidRDefault="003C496B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«Бежин луг».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(И.Тургенев.)</w:t>
      </w:r>
    </w:p>
    <w:p w:rsidR="005A3862" w:rsidRPr="00DC5BFF" w:rsidRDefault="005A3862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«Квартет».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(И.Крылов.)</w:t>
      </w:r>
    </w:p>
    <w:p w:rsidR="003C496B" w:rsidRPr="00DC5BFF" w:rsidRDefault="003C496B" w:rsidP="003C496B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«Мцыри».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(М.Лермонтов.)</w:t>
      </w:r>
    </w:p>
    <w:p w:rsidR="003C496B" w:rsidRPr="00DC5BFF" w:rsidRDefault="003C496B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«Вечера на хуторе близ Диканьки».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(Н.Гоголь.) </w:t>
      </w:r>
    </w:p>
    <w:p w:rsidR="008E6338" w:rsidRPr="00DC5BFF" w:rsidRDefault="003C496B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>Толстый и тонкий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(А. Чехов)</w:t>
      </w:r>
    </w:p>
    <w:p w:rsidR="003C496B" w:rsidRPr="00DC5BFF" w:rsidRDefault="008E6338" w:rsidP="005A3862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«Крестьянские дети»                                     (Н.А. Некрасов)</w:t>
      </w:r>
      <w:r w:rsidR="003C496B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</w:p>
    <w:p w:rsidR="005A3862" w:rsidRPr="00DC5BFF" w:rsidRDefault="005A3862" w:rsidP="003A6F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второй команды:</w:t>
      </w:r>
    </w:p>
    <w:p w:rsidR="005A3862" w:rsidRPr="00DC5BFF" w:rsidRDefault="005A3862" w:rsidP="003A6FF3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«Ася».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(И.Тургенев.)</w:t>
      </w:r>
    </w:p>
    <w:p w:rsidR="005A3862" w:rsidRPr="00DC5BFF" w:rsidRDefault="005A3862" w:rsidP="003A6FF3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«Ревизор».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(Н.Гоголь.)</w:t>
      </w:r>
    </w:p>
    <w:p w:rsidR="005A3862" w:rsidRPr="00DC5BFF" w:rsidRDefault="005A3862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«Евгений Онегин».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(А.Пушкин.)</w:t>
      </w:r>
    </w:p>
    <w:p w:rsidR="005A3862" w:rsidRPr="00DC5BFF" w:rsidRDefault="008E6338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«Смерть поэта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(М.Лермонтов.)</w:t>
      </w:r>
    </w:p>
    <w:p w:rsidR="005A3862" w:rsidRPr="00DC5BFF" w:rsidRDefault="005A3862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«Хамелеон».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(А.Чехов.)</w:t>
      </w:r>
    </w:p>
    <w:p w:rsidR="005A3862" w:rsidRPr="00DC5BFF" w:rsidRDefault="005A3862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«Герой нашего времени».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(М.Лермонтов.)</w:t>
      </w:r>
    </w:p>
    <w:p w:rsidR="005A3862" w:rsidRPr="00DC5BFF" w:rsidRDefault="003C496B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«Волк и ягненок».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(И.Крылов.)</w:t>
      </w:r>
    </w:p>
    <w:p w:rsidR="005A3862" w:rsidRPr="00DC5BFF" w:rsidRDefault="005A3862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«Горе от ума».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>(А.Грибоедов.)</w:t>
      </w:r>
    </w:p>
    <w:p w:rsidR="005A3862" w:rsidRPr="00DC5BFF" w:rsidRDefault="003C496B" w:rsidP="005A3862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>«Мёртвые души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338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(Н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5DD2" w:rsidRPr="00DC5BFF">
        <w:rPr>
          <w:rFonts w:ascii="Times New Roman" w:hAnsi="Times New Roman"/>
          <w:color w:val="000000" w:themeColor="text1"/>
          <w:sz w:val="28"/>
          <w:szCs w:val="28"/>
        </w:rPr>
        <w:t>Гоголь</w:t>
      </w:r>
      <w:r w:rsidR="005A3862" w:rsidRPr="00DC5BFF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E6338" w:rsidRPr="00DC5BFF" w:rsidRDefault="00735DD2" w:rsidP="002056E9">
      <w:pPr>
        <w:pStyle w:val="a9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«На Волге»                                                     (Н.А. Некрасов)                                 </w:t>
      </w:r>
      <w:r w:rsidRPr="00DC5BF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Учитель. </w:t>
      </w:r>
      <w:r w:rsidRPr="00DC5B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Огромное спасибо нашим участника</w:t>
      </w:r>
      <w:r w:rsidR="003A6FF3" w:rsidRPr="00DC5B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м. Жюри подводит итоги. Что ж  </w:t>
      </w:r>
      <w:r w:rsidRPr="00DC5B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мы путешествуем дальше.</w:t>
      </w:r>
    </w:p>
    <w:p w:rsidR="00735DD2" w:rsidRPr="00DC5BFF" w:rsidRDefault="00735DD2" w:rsidP="003A6FF3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3. «</w:t>
      </w:r>
      <w:r w:rsidR="00E66D76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РУССКАЯ УСАДЬБА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67394" w:rsidRPr="00DC5BFF" w:rsidRDefault="00735DD2" w:rsidP="003A6FF3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 </w:t>
      </w:r>
      <w:r w:rsidR="00171004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отечественном культурном наследии русской дворянской усадьбе принадлежит особое место. </w:t>
      </w:r>
      <w:r w:rsidR="00167394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Русская усадьба – это уникальный по своим общественным функциям центр экономической, политической и культурной жизни нескольких поколений наших соотечественников. </w:t>
      </w:r>
    </w:p>
    <w:p w:rsidR="00167394" w:rsidRPr="00DC5BFF" w:rsidRDefault="00167394" w:rsidP="003A6FF3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Русская усадьба была не только притягательна красотой своих архитектурных сооружений и тенистых парков и проявлением заботы о гостях. Хозяева отличались хлебосольством и гостеприимством. Во многих имениях были «дома для гостей» – не что иное, как малые гостиницы, процветал культ русской кухни, здесь были идеальные условия для занятий спортом, охотой.  </w:t>
      </w:r>
    </w:p>
    <w:p w:rsidR="00167394" w:rsidRPr="00DC5BFF" w:rsidRDefault="00167394" w:rsidP="003A6FF3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Всякая дворянская усадьба – это в определенн</w:t>
      </w:r>
      <w:r w:rsidR="002056E9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степени музей, поскольку в её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стенах столетиями накапливались огромные исторические и художественные ценности – картины, книги, гравюры, мебель, фарфор, семейные архивы. Все это собиралось и веками бережно хранилось. В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барских особняках таились несметные, составленные </w:t>
      </w:r>
      <w:r w:rsidR="002056E9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несколькими поколениями просвещё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нных людей собрания книг, рукописей, картин, мебели, оружия, фарфора... Настоящие «сельские эрмитажи»!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люди, которые жили в усадьбах! Как много среди них было по-настоящему талантливых писателей, поэтов, композиторов, художников! Да просто честных, порядочных, энергичных людей! </w:t>
      </w:r>
    </w:p>
    <w:p w:rsidR="00167394" w:rsidRPr="00DC5BFF" w:rsidRDefault="00167394" w:rsidP="003A6FF3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1004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представляла собой классическая русская усадьба? Прежде всего, для нее выбиралось красивое место, обычно у реки или естественных прудов. На возвышенности главенствовал дом, который был чаще двухэтажный.  Перед домом со стороны подъезда формировался парадный двор. По бокам располагались флигели, часто связанные с домом крытыми переходами или колоннадами. </w:t>
      </w:r>
    </w:p>
    <w:p w:rsidR="00167394" w:rsidRPr="00DC5BFF" w:rsidRDefault="00167394" w:rsidP="003A6FF3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1004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 от парадного двора размещались скотный и конный дворы, амбары, другие хозяйственные постройки и плодовый сад. С другой стороны обычно возводилась це</w:t>
      </w:r>
      <w:r w:rsidR="003A6FF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рковь. Рядом устраивался парк: вблизи дома, на небольшом участке, он</w:t>
      </w:r>
      <w:r w:rsidR="00171004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 из прямоугольных посадок деревьев, цветников, а по удалении от дома превращался в пейзажный, занимавший большую часть усадьбы. В пейзажном парке тянулись аллеи, каскадные пруды с мостиками, располагались павильоны, беседки, скульптуры и другие сооружения, напоминавшие о разных странах и эпохах. </w:t>
      </w:r>
    </w:p>
    <w:p w:rsidR="00171004" w:rsidRPr="00DC5BFF" w:rsidRDefault="00167394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сейчас по</w:t>
      </w:r>
      <w:r w:rsidR="003A6FF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знакомимся с усадьбами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FF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некоторых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писателей </w:t>
      </w:r>
      <w:r w:rsidR="003A6FF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</w:t>
      </w:r>
    </w:p>
    <w:p w:rsidR="00171004" w:rsidRPr="00DC5BFF" w:rsidRDefault="00167394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FF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тургенев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усадьбы непростая судьба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смерти писателя большинство ценных вещей было разобрано наследниками, а сам дом сгорел. Что-то удалось сохранить благо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даря новым хозяевам Галаховым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заранее вывезли старинную библиотеку и некоторые личные вещи Тургенева. Но в целом усадьба вместе с красивейшим парком пришла в запустение. Предотвратить ее дальнейшее разрушение помог юбилей писателя, которому в 1918 году исполнилось бы 100 лет. Новая советская власть взяла под охрану это место и сделала из него музей. Но сам дом был восстановлен лишь в 1976 году. Именно з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Иван Тургенев написал произведения: «Отцы и дети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«Дворянс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 гнездо», «Накануне», «Рудин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«Постоялый дв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ор»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писателю в имение наведывались известные совре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менники: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Фет, Некрасов, Аксаков и другие.</w:t>
      </w:r>
    </w:p>
    <w:p w:rsidR="00171004" w:rsidRPr="00DC5BFF" w:rsidRDefault="005A266F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эта усадьба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духовная родина главного русского поэта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 Пушкина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дворянское имение было подарено императрицей Елизаветой Петровной прадеду Пушкина Абраму Ганнибалу. С 1818 года усадьба принадлежала матери поэта Надежде Осиповне, ее знаменитый сын провел здесь два своих ссыльных года и по-настоящему достиг тво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рческой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зрелости. Здесь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написано несколько глав «Евгения Онегина», трагедия «Борис Годунов» и десятки разных стихотворений. В усадьбе Пушкиных сегодня располагается музей с экспозицией, воссоздающей интерьеры времен поэта. И именно тут следует искать домик няни Пушкина Арины Родионовны.</w:t>
      </w:r>
    </w:p>
    <w:p w:rsidR="00171004" w:rsidRPr="00DC5BFF" w:rsidRDefault="005A266F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1861 году, в год отмены крепостного права, Николай Некрасов приобрел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эту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усадьбу для л</w:t>
      </w:r>
      <w:r w:rsidR="002056E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етнего отдыха в деревне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резиденцию в стиле классицизма, которой когда-то владел князь Михаил Голицын. Именно здесь Некрасов впоследствии напишет поэмы «Мороз, Красный нос», «Русские женщины», а также будет работать над главным своим произведением «Кому на Руси жить хорошо». После Гражданской войны в усадьбе разместилось правление совхоза, и только в сороковые была проведена реставрация и открыт мемориа</w:t>
      </w:r>
      <w:r w:rsidR="002056E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льный музей. Среди экспонатов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издания Некрасова, семь книг из его личной библиотеки и журналы, в которых он печатался.</w:t>
      </w:r>
    </w:p>
    <w:p w:rsidR="00171004" w:rsidRPr="00DC5BFF" w:rsidRDefault="005A266F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место в специаль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рекомендациях не нуждается –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здесь жил и работал Лев Толстой, знают, пожалуй, даже далекие от русской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 люди. Здесь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Толстой родился, тут же творил, тут же и был похоронен. Главное с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троение на территории усадьбы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 сам дом Толстого, где все так, как было при жизни писателя, его личные вещи и библиотека из 22 тысяч книг. Имение сильно пострадало во время войны и, 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чуть не сгорело, но всё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дом удалось спасти.</w:t>
      </w:r>
    </w:p>
    <w:p w:rsidR="00171004" w:rsidRPr="00DC5BFF" w:rsidRDefault="005A266F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известное место в России. Здесь, в небольшой усадьбе XIX века, расположен музей Лермонтова, открытый в 1939 году. В этом имении прошли детские и юношеские годы поэта, тут он встретил свою первую любовь, перенес смерть матери и разлуку с отцом, начал познавать науку и искусство (у юного Лермонтова была очень хорошая б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иблиотека). Наконец, именно здесь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покоится его прах. В числе раритетов, которые хранит музей, личные вещи поэта (трубка, папиросница, шка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тулка и другие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Кроме того, здесь представлена главна</w:t>
      </w:r>
      <w:r w:rsidR="002056E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работа Лермонтова-художника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картина «Кавказский вид близ селения Сиони».</w:t>
      </w:r>
    </w:p>
    <w:p w:rsidR="00171004" w:rsidRPr="00DC5BFF" w:rsidRDefault="005A266F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один из главных чеховских музеев России. Писатель прож</w:t>
      </w:r>
      <w:r w:rsidR="002056E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 здесь семь лет своей жизни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1892 по 1899 год. Здесь находится дом Чехова и тот самый флигель, где была напис</w:t>
      </w:r>
      <w:r w:rsidR="002056E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 знаменитая «Чайка». Рядом –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называемая Аллея любви, по которой частенько прохаживался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 Павлович. Музей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насчитывает ни много ни мало 29 тысяч экспонатов, в том числе и кар</w:t>
      </w:r>
      <w:r w:rsidR="00D630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тины художников-друзей Чехова: </w:t>
      </w:r>
      <w:r w:rsidR="0017100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Левитана, Поленова, Серегина и других.</w:t>
      </w:r>
    </w:p>
    <w:p w:rsidR="00735DD2" w:rsidRPr="00DC5BFF" w:rsidRDefault="00735DD2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 2.</w:t>
      </w:r>
      <w:r w:rsidR="005A26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сейчас ваша задача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A266F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соотнести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фамилии великих русских писателей XIX века и названия их усадеб.</w:t>
      </w:r>
    </w:p>
    <w:tbl>
      <w:tblPr>
        <w:tblW w:w="10533" w:type="dxa"/>
        <w:tblBorders>
          <w:top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066"/>
        <w:gridCol w:w="5467"/>
      </w:tblGrid>
      <w:tr w:rsidR="002056E9" w:rsidRPr="00DC5BFF" w:rsidTr="002056E9">
        <w:trPr>
          <w:trHeight w:val="2835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bottom"/>
            <w:hideMark/>
          </w:tcPr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Н.А. Некрасов</w:t>
            </w:r>
          </w:p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Л.Н.Толстой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И.С.Тургенев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А.П.Чехов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А.С. Пушкин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М.Ю. Лермонтов</w:t>
            </w:r>
          </w:p>
          <w:p w:rsidR="002056E9" w:rsidRPr="00DC5BFF" w:rsidRDefault="002056E9" w:rsidP="00DA5640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bottom"/>
            <w:hideMark/>
          </w:tcPr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Тарханы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Спасское-Лутовиново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Ясная Поляна</w:t>
            </w: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Михайловское</w:t>
            </w:r>
          </w:p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Карабиха</w:t>
            </w:r>
          </w:p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Мелихово</w:t>
            </w:r>
          </w:p>
          <w:p w:rsidR="002056E9" w:rsidRPr="00DC5BFF" w:rsidRDefault="002056E9" w:rsidP="00DA5640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97FE8" w:rsidRPr="00DC5BFF" w:rsidRDefault="00197FE8" w:rsidP="003A6FF3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394" w:rsidRPr="00DC5BFF" w:rsidRDefault="00167394" w:rsidP="003A6FF3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Усадьба Тургенева в Спасском-Лутовиновом</w:t>
      </w:r>
    </w:p>
    <w:p w:rsidR="00167394" w:rsidRPr="00DC5BFF" w:rsidRDefault="00167394" w:rsidP="003A6FF3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Усадьба Пушкина в Михайловском</w:t>
      </w:r>
    </w:p>
    <w:p w:rsidR="005A266F" w:rsidRPr="00DC5BFF" w:rsidRDefault="005A266F" w:rsidP="003A6FF3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Усадьба Некрасова в Карабихе</w:t>
      </w:r>
    </w:p>
    <w:p w:rsidR="005A266F" w:rsidRPr="00DC5BFF" w:rsidRDefault="005A266F" w:rsidP="003A6FF3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Музей-усадьба </w:t>
      </w:r>
      <w:r w:rsidR="00724629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Толстого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«Ясная Поляна»</w:t>
      </w:r>
    </w:p>
    <w:p w:rsidR="005A266F" w:rsidRPr="00DC5BFF" w:rsidRDefault="005A266F" w:rsidP="003A6FF3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Музей-заповедник Лермонтова «Тарханы»</w:t>
      </w:r>
    </w:p>
    <w:p w:rsidR="005A266F" w:rsidRPr="00DC5BFF" w:rsidRDefault="005A266F" w:rsidP="00724629">
      <w:pPr>
        <w:spacing w:after="0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 Чехова в Мелихове</w:t>
      </w:r>
    </w:p>
    <w:p w:rsidR="008E6338" w:rsidRPr="00DC5BFF" w:rsidRDefault="008E6338" w:rsidP="00AD2459">
      <w:pPr>
        <w:spacing w:after="0"/>
        <w:ind w:firstLine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4629" w:rsidRPr="00DC5BFF" w:rsidRDefault="00724629" w:rsidP="002D1452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4. «</w:t>
      </w:r>
      <w:r w:rsidR="00CE6FA1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ДВОРЯНСКИЙ БАЛ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B0CA1" w:rsidRPr="00DC5BFF" w:rsidRDefault="00CE6FA1" w:rsidP="002D145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b/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t xml:space="preserve">   </w:t>
      </w:r>
      <w:r w:rsidR="00EC6889" w:rsidRPr="00DC5BFF">
        <w:rPr>
          <w:color w:val="000000" w:themeColor="text1"/>
          <w:sz w:val="28"/>
          <w:szCs w:val="28"/>
        </w:rPr>
        <w:t xml:space="preserve">Дорогие друзья, </w:t>
      </w:r>
      <w:r w:rsidRPr="00DC5BFF">
        <w:rPr>
          <w:color w:val="000000" w:themeColor="text1"/>
          <w:sz w:val="28"/>
          <w:szCs w:val="28"/>
        </w:rPr>
        <w:t>а сейчас мы познакомим вас</w:t>
      </w:r>
      <w:r w:rsidR="00EC6889" w:rsidRPr="00DC5BFF">
        <w:rPr>
          <w:color w:val="000000" w:themeColor="text1"/>
          <w:sz w:val="28"/>
          <w:szCs w:val="28"/>
        </w:rPr>
        <w:t xml:space="preserve"> с тем, как проводили люди свободное время в том далёком </w:t>
      </w:r>
      <w:r w:rsidR="002D1452" w:rsidRPr="00DC5BFF">
        <w:rPr>
          <w:color w:val="000000" w:themeColor="text1"/>
          <w:sz w:val="28"/>
          <w:szCs w:val="28"/>
        </w:rPr>
        <w:t>XIX</w:t>
      </w:r>
      <w:r w:rsidR="00EC6889" w:rsidRPr="00DC5BFF">
        <w:rPr>
          <w:color w:val="000000" w:themeColor="text1"/>
          <w:sz w:val="28"/>
          <w:szCs w:val="28"/>
        </w:rPr>
        <w:t xml:space="preserve"> веке. </w:t>
      </w:r>
      <w:r w:rsidR="005B0CA1" w:rsidRPr="00DC5BFF">
        <w:rPr>
          <w:color w:val="000000" w:themeColor="text1"/>
          <w:sz w:val="28"/>
          <w:szCs w:val="28"/>
        </w:rPr>
        <w:t xml:space="preserve">Одним из главных событий для дворян был бал. Балы устраивались с поздней осени и до весны и были главным развлечением богатых и состоятельных людей. </w:t>
      </w:r>
      <w:r w:rsidR="002D1452" w:rsidRPr="00DC5BFF">
        <w:rPr>
          <w:color w:val="000000" w:themeColor="text1"/>
          <w:sz w:val="28"/>
          <w:szCs w:val="28"/>
        </w:rPr>
        <w:t>«</w:t>
      </w:r>
      <w:r w:rsidR="005B0CA1" w:rsidRPr="00DC5BFF">
        <w:rPr>
          <w:color w:val="000000" w:themeColor="text1"/>
          <w:sz w:val="28"/>
          <w:szCs w:val="28"/>
        </w:rPr>
        <w:t>А почему же не летом?</w:t>
      </w:r>
      <w:r w:rsidR="002D1452" w:rsidRPr="00DC5BFF">
        <w:rPr>
          <w:color w:val="000000" w:themeColor="text1"/>
          <w:sz w:val="28"/>
          <w:szCs w:val="28"/>
        </w:rPr>
        <w:t>»</w:t>
      </w:r>
      <w:r w:rsidR="005B0CA1" w:rsidRPr="00DC5BFF">
        <w:rPr>
          <w:color w:val="000000" w:themeColor="text1"/>
          <w:sz w:val="28"/>
          <w:szCs w:val="28"/>
        </w:rPr>
        <w:t xml:space="preserve"> - спросите вы. Летом дворяне жили в деревне, на свежем воздухе и лишь на зиму переезжали в город. </w:t>
      </w:r>
    </w:p>
    <w:p w:rsidR="00CE6FA1" w:rsidRPr="00DC5BFF" w:rsidRDefault="00CE6FA1" w:rsidP="002D145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2</w:t>
      </w:r>
      <w:r w:rsidRPr="00DC5BFF">
        <w:rPr>
          <w:b/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t> </w:t>
      </w:r>
      <w:r w:rsidR="0096631A" w:rsidRPr="00DC5BFF">
        <w:rPr>
          <w:color w:val="000000" w:themeColor="text1"/>
          <w:sz w:val="28"/>
          <w:szCs w:val="28"/>
        </w:rPr>
        <w:t xml:space="preserve"> Любой бал начинался с приглашени</w:t>
      </w:r>
      <w:r w:rsidR="005B0CA1" w:rsidRPr="00DC5BFF">
        <w:rPr>
          <w:color w:val="000000" w:themeColor="text1"/>
          <w:sz w:val="28"/>
          <w:szCs w:val="28"/>
        </w:rPr>
        <w:t>й,</w:t>
      </w:r>
      <w:r w:rsidR="0096631A" w:rsidRPr="00DC5BFF">
        <w:rPr>
          <w:color w:val="000000" w:themeColor="text1"/>
          <w:sz w:val="28"/>
          <w:szCs w:val="28"/>
        </w:rPr>
        <w:t xml:space="preserve"> которые адресаты получали за три недели до праздника и должны были обязательно составить ответ – будут или нет. </w:t>
      </w:r>
      <w:r w:rsidR="0096631A" w:rsidRPr="00DC5BFF">
        <w:rPr>
          <w:color w:val="000000" w:themeColor="text1"/>
          <w:sz w:val="28"/>
          <w:szCs w:val="28"/>
          <w:shd w:val="clear" w:color="auto" w:fill="FCF9F3"/>
        </w:rPr>
        <w:t xml:space="preserve">На небольшие танцевальные вечера приглашения рассылались приблизительно за неделю. Текст приглашения был очень лаконичный: </w:t>
      </w:r>
      <w:r w:rsidR="005B0CA1" w:rsidRPr="00DC5BFF">
        <w:rPr>
          <w:color w:val="000000" w:themeColor="text1"/>
          <w:sz w:val="28"/>
          <w:szCs w:val="28"/>
          <w:shd w:val="clear" w:color="auto" w:fill="FCF9F3"/>
        </w:rPr>
        <w:t>сообщались дата, время и место проведения.</w:t>
      </w:r>
      <w:r w:rsidR="0096631A" w:rsidRPr="00DC5BFF">
        <w:rPr>
          <w:color w:val="000000" w:themeColor="text1"/>
          <w:sz w:val="28"/>
          <w:szCs w:val="28"/>
          <w:shd w:val="clear" w:color="auto" w:fill="FCF9F3"/>
        </w:rPr>
        <w:t xml:space="preserve"> Прочие условности сообщались только в исключительных случаях – например, если бал был тематическим и всем надлежало явиться в определенных костюмах.</w:t>
      </w:r>
    </w:p>
    <w:p w:rsidR="00CE6FA1" w:rsidRPr="00DC5BFF" w:rsidRDefault="00CE6FA1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4D2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(играет музыка)</w:t>
      </w:r>
    </w:p>
    <w:p w:rsidR="009A34D2" w:rsidRPr="00DC5BFF" w:rsidRDefault="00CE6FA1" w:rsidP="002D145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Сегодня бал, в огнях весь дом,</w:t>
      </w:r>
      <w:r w:rsidRPr="00DC5BFF">
        <w:rPr>
          <w:color w:val="000000" w:themeColor="text1"/>
          <w:sz w:val="28"/>
          <w:szCs w:val="28"/>
        </w:rPr>
        <w:br/>
        <w:t>Подъехали кареты</w:t>
      </w:r>
      <w:r w:rsidRPr="00DC5BFF">
        <w:rPr>
          <w:color w:val="000000" w:themeColor="text1"/>
          <w:sz w:val="28"/>
          <w:szCs w:val="28"/>
        </w:rPr>
        <w:br/>
        <w:t>Шампанское укрыто льдом,</w:t>
      </w:r>
      <w:r w:rsidRPr="00DC5BFF">
        <w:rPr>
          <w:color w:val="000000" w:themeColor="text1"/>
          <w:sz w:val="28"/>
          <w:szCs w:val="28"/>
        </w:rPr>
        <w:br/>
        <w:t>И слуги приодеты</w:t>
      </w:r>
      <w:r w:rsidR="002D1452" w:rsidRPr="00DC5BFF">
        <w:rPr>
          <w:color w:val="000000" w:themeColor="text1"/>
          <w:sz w:val="28"/>
          <w:szCs w:val="28"/>
        </w:rPr>
        <w:t>,</w:t>
      </w:r>
      <w:r w:rsidRPr="00DC5BFF">
        <w:rPr>
          <w:color w:val="000000" w:themeColor="text1"/>
          <w:sz w:val="28"/>
          <w:szCs w:val="28"/>
        </w:rPr>
        <w:br/>
        <w:t>Вплывают дамы, всех слепят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color w:val="000000" w:themeColor="text1"/>
          <w:sz w:val="28"/>
          <w:szCs w:val="28"/>
        </w:rPr>
        <w:lastRenderedPageBreak/>
        <w:t>Бриллианты и сапфиры</w:t>
      </w:r>
      <w:r w:rsidR="002D1452" w:rsidRPr="00DC5BFF">
        <w:rPr>
          <w:color w:val="000000" w:themeColor="text1"/>
          <w:sz w:val="28"/>
          <w:szCs w:val="28"/>
        </w:rPr>
        <w:t>,</w:t>
      </w:r>
      <w:r w:rsidRPr="00DC5BFF">
        <w:rPr>
          <w:color w:val="000000" w:themeColor="text1"/>
          <w:sz w:val="28"/>
          <w:szCs w:val="28"/>
        </w:rPr>
        <w:br/>
        <w:t>Надеты модные шарфы</w:t>
      </w:r>
      <w:r w:rsidRPr="00DC5BFF">
        <w:rPr>
          <w:color w:val="000000" w:themeColor="text1"/>
          <w:sz w:val="28"/>
          <w:szCs w:val="28"/>
        </w:rPr>
        <w:br/>
        <w:t>На оголенных спинах</w:t>
      </w:r>
      <w:r w:rsidR="003E70EC" w:rsidRPr="00DC5BFF">
        <w:rPr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br/>
        <w:t>Везде банты и кружева</w:t>
      </w:r>
      <w:r w:rsidR="002D1452" w:rsidRPr="00DC5BFF">
        <w:rPr>
          <w:color w:val="000000" w:themeColor="text1"/>
          <w:sz w:val="28"/>
          <w:szCs w:val="28"/>
        </w:rPr>
        <w:t>,</w:t>
      </w:r>
      <w:r w:rsidRPr="00DC5BFF">
        <w:rPr>
          <w:color w:val="000000" w:themeColor="text1"/>
          <w:sz w:val="28"/>
          <w:szCs w:val="28"/>
        </w:rPr>
        <w:br/>
        <w:t>Мелькают эполеты</w:t>
      </w:r>
      <w:r w:rsidR="002D1452" w:rsidRPr="00DC5BFF">
        <w:rPr>
          <w:color w:val="000000" w:themeColor="text1"/>
          <w:sz w:val="28"/>
          <w:szCs w:val="28"/>
        </w:rPr>
        <w:t>,</w:t>
      </w:r>
      <w:r w:rsidRPr="00DC5BFF">
        <w:rPr>
          <w:color w:val="000000" w:themeColor="text1"/>
          <w:sz w:val="28"/>
          <w:szCs w:val="28"/>
        </w:rPr>
        <w:br/>
        <w:t>И знатоки Парижских мод</w:t>
      </w:r>
      <w:r w:rsidRPr="00DC5BFF">
        <w:rPr>
          <w:color w:val="000000" w:themeColor="text1"/>
          <w:sz w:val="28"/>
          <w:szCs w:val="28"/>
        </w:rPr>
        <w:br/>
        <w:t>В новинки разодеты</w:t>
      </w:r>
      <w:r w:rsidR="003E70EC" w:rsidRPr="00DC5BFF">
        <w:rPr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br/>
        <w:t>Зал весь в свечах и зеркалах</w:t>
      </w:r>
      <w:r w:rsidR="002D1452" w:rsidRPr="00DC5BFF">
        <w:rPr>
          <w:color w:val="000000" w:themeColor="text1"/>
          <w:sz w:val="28"/>
          <w:szCs w:val="28"/>
        </w:rPr>
        <w:t>,</w:t>
      </w:r>
      <w:r w:rsidRPr="00DC5BFF">
        <w:rPr>
          <w:color w:val="000000" w:themeColor="text1"/>
          <w:sz w:val="28"/>
          <w:szCs w:val="28"/>
        </w:rPr>
        <w:br/>
        <w:t>Хрустальный звон бокалов</w:t>
      </w:r>
      <w:r w:rsidR="002D1452" w:rsidRPr="00DC5BFF">
        <w:rPr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br/>
        <w:t>Хозяин дома объявил</w:t>
      </w:r>
      <w:r w:rsidRPr="00DC5BFF">
        <w:rPr>
          <w:color w:val="000000" w:themeColor="text1"/>
          <w:sz w:val="28"/>
          <w:szCs w:val="28"/>
        </w:rPr>
        <w:br/>
        <w:t>Раздолию начало</w:t>
      </w:r>
      <w:r w:rsidR="003E70EC" w:rsidRPr="00DC5BFF">
        <w:rPr>
          <w:color w:val="000000" w:themeColor="text1"/>
          <w:sz w:val="28"/>
          <w:szCs w:val="28"/>
        </w:rPr>
        <w:t>…</w:t>
      </w:r>
    </w:p>
    <w:p w:rsidR="003E70EC" w:rsidRPr="00DC5BFF" w:rsidRDefault="003E70EC" w:rsidP="002D145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2</w:t>
      </w:r>
      <w:r w:rsidRPr="00DC5BFF">
        <w:rPr>
          <w:b/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t xml:space="preserve"> 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Балы прох</w:t>
      </w:r>
      <w:r w:rsidR="009A34D2" w:rsidRPr="00DC5BFF">
        <w:rPr>
          <w:color w:val="000000" w:themeColor="text1"/>
          <w:sz w:val="28"/>
          <w:szCs w:val="28"/>
          <w:shd w:val="clear" w:color="auto" w:fill="FFFFFF"/>
        </w:rPr>
        <w:t xml:space="preserve">одили в огромных </w:t>
      </w:r>
      <w:r w:rsidR="002D1452" w:rsidRPr="00DC5BFF">
        <w:rPr>
          <w:color w:val="000000" w:themeColor="text1"/>
          <w:sz w:val="28"/>
          <w:szCs w:val="28"/>
          <w:shd w:val="clear" w:color="auto" w:fill="FFFFFF"/>
        </w:rPr>
        <w:t>залах, окруженных с трё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х сторон колоннами</w:t>
      </w:r>
      <w:r w:rsidR="001C2808" w:rsidRPr="00DC5BF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808" w:rsidRPr="00DC5BFF">
        <w:rPr>
          <w:color w:val="000000" w:themeColor="text1"/>
          <w:sz w:val="28"/>
          <w:szCs w:val="28"/>
          <w:shd w:val="clear" w:color="auto" w:fill="FFFFFF"/>
        </w:rPr>
        <w:t>В залах горели тысячи свечей, что тогда являлось главным признаком большого праздника: свечи были дороги, и в повседневной жизни комнаты освещались очень скупо. Лестницы были устланы дорогими коврами, всюду теснились тропические растения в кадках; душистая вода струилась из специально устроенных фонтанов.</w:t>
      </w:r>
      <w:r w:rsidR="001C2808" w:rsidRPr="00DC5BFF">
        <w:rPr>
          <w:color w:val="000000" w:themeColor="text1"/>
          <w:sz w:val="28"/>
          <w:szCs w:val="28"/>
        </w:rPr>
        <w:t xml:space="preserve">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В середине зала непрерывно танцевали, а на возвышенных</w:t>
      </w:r>
      <w:r w:rsidR="009A34D2" w:rsidRPr="00DC5BFF">
        <w:rPr>
          <w:color w:val="000000" w:themeColor="text1"/>
          <w:sz w:val="28"/>
          <w:szCs w:val="28"/>
          <w:shd w:val="clear" w:color="auto" w:fill="FFFFFF"/>
        </w:rPr>
        <w:t xml:space="preserve"> площадках по двум сторонам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 у стены стоя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ло множество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толов, на которых лежали колоды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нераспечатанных карт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.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 Здесь играли, сплетничали и философствовали.</w:t>
      </w:r>
      <w:r w:rsidRPr="00DC5BFF">
        <w:rPr>
          <w:color w:val="000000" w:themeColor="text1"/>
          <w:sz w:val="28"/>
          <w:szCs w:val="28"/>
        </w:rPr>
        <w:t xml:space="preserve">  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Бал для дворян был местом отдыха и общения. Музыканты размещались у передней стены на длинных, установленных амфитеатром скамейках. Протанцевав минут пять, старики принимались за карты.</w:t>
      </w:r>
    </w:p>
    <w:p w:rsidR="00666933" w:rsidRPr="00DC5BFF" w:rsidRDefault="003E70EC" w:rsidP="002D145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 xml:space="preserve">Ведущий 1.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Балы проводились по определенной четко утвержденной в дворянском обществе традиционной программе. Поско</w:t>
      </w:r>
      <w:r w:rsidR="009A34D2" w:rsidRPr="00DC5BFF">
        <w:rPr>
          <w:color w:val="000000" w:themeColor="text1"/>
          <w:sz w:val="28"/>
          <w:szCs w:val="28"/>
          <w:shd w:val="clear" w:color="auto" w:fill="FFFFFF"/>
        </w:rPr>
        <w:t>льку тон празднику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 задавали танцы, то они и были стержнем 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программы вечера.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Кавалеры на балах заранее записывались, приглашая дам на разные танцы. </w:t>
      </w:r>
    </w:p>
    <w:p w:rsidR="003E70EC" w:rsidRPr="00DC5BFF" w:rsidRDefault="003E70EC" w:rsidP="002D1452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2</w:t>
      </w:r>
      <w:r w:rsidRPr="00DC5BFF">
        <w:rPr>
          <w:b/>
          <w:color w:val="000000" w:themeColor="text1"/>
          <w:sz w:val="28"/>
          <w:szCs w:val="28"/>
        </w:rPr>
        <w:t xml:space="preserve">. 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Танц</w:t>
      </w:r>
      <w:r w:rsidR="002D1452" w:rsidRPr="00DC5BFF">
        <w:rPr>
          <w:color w:val="000000" w:themeColor="text1"/>
          <w:sz w:val="28"/>
          <w:szCs w:val="28"/>
          <w:shd w:val="clear" w:color="auto" w:fill="FFFFFF"/>
        </w:rPr>
        <w:t>ы осваивали с раннего детства, с 5-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6 лет. Обучение танцам напоминало тренировку спортсмена, которая в нужный момент придавала танцорам ловкость, уверенность, привычность в движениях, непринужденность. Ножки танцу</w:t>
      </w:r>
      <w:r w:rsidR="002D1452" w:rsidRPr="00DC5BFF">
        <w:rPr>
          <w:color w:val="000000" w:themeColor="text1"/>
          <w:sz w:val="28"/>
          <w:szCs w:val="28"/>
          <w:shd w:val="clear" w:color="auto" w:fill="FFFFFF"/>
        </w:rPr>
        <w:t>ющих независимо от их волнения «делали своё дело»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>. Танцы придавали манерам дворянина величавость, грацию, изя</w:t>
      </w:r>
      <w:r w:rsidR="002D1452" w:rsidRPr="00DC5BFF">
        <w:rPr>
          <w:color w:val="000000" w:themeColor="text1"/>
          <w:sz w:val="28"/>
          <w:szCs w:val="28"/>
          <w:shd w:val="clear" w:color="auto" w:fill="FFFFFF"/>
        </w:rPr>
        <w:t>щество. Это было, как говорят, «в крови»</w:t>
      </w:r>
      <w:r w:rsidR="00666933" w:rsidRPr="00DC5BFF">
        <w:rPr>
          <w:color w:val="000000" w:themeColor="text1"/>
          <w:sz w:val="28"/>
          <w:szCs w:val="28"/>
          <w:shd w:val="clear" w:color="auto" w:fill="FFFFFF"/>
        </w:rPr>
        <w:t xml:space="preserve"> и воспитывалось с детства.</w:t>
      </w:r>
      <w:r w:rsidR="00C664EA" w:rsidRPr="00DC5BF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36C82" w:rsidRPr="00DC5BFF" w:rsidRDefault="003E70EC" w:rsidP="002D145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b/>
          <w:color w:val="000000" w:themeColor="text1"/>
          <w:sz w:val="28"/>
          <w:szCs w:val="28"/>
        </w:rPr>
        <w:t xml:space="preserve">. </w:t>
      </w:r>
      <w:r w:rsidR="00836C82" w:rsidRPr="00DC5BFF">
        <w:rPr>
          <w:b/>
          <w:bCs/>
          <w:color w:val="000000" w:themeColor="text1"/>
          <w:sz w:val="28"/>
          <w:szCs w:val="28"/>
          <w:shd w:val="clear" w:color="auto" w:fill="FFFFFF"/>
        </w:rPr>
        <w:t>Полонез</w:t>
      </w:r>
      <w:r w:rsidR="00836C82" w:rsidRPr="00DC5BFF">
        <w:rPr>
          <w:color w:val="000000" w:themeColor="text1"/>
          <w:sz w:val="28"/>
          <w:szCs w:val="28"/>
          <w:shd w:val="clear" w:color="auto" w:fill="FFFFFF"/>
        </w:rPr>
        <w:t>, которым открывался бал, длился 30 минут. Все присутствующие должны были принять в нем участие. Его можно было назвать торжественным шествием, во время которого дамы встречали кавалеров. Иностранцы называли этот танец </w:t>
      </w:r>
      <w:r w:rsidR="00B52896" w:rsidRPr="00DC5BFF">
        <w:rPr>
          <w:bCs/>
          <w:color w:val="000000" w:themeColor="text1"/>
          <w:sz w:val="28"/>
          <w:szCs w:val="28"/>
          <w:shd w:val="clear" w:color="auto" w:fill="FFFFFF"/>
        </w:rPr>
        <w:t>«ходячий разговор»</w:t>
      </w:r>
      <w:r w:rsidR="00836C82" w:rsidRPr="00DC5BFF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056E9" w:rsidRPr="00DC5BFF" w:rsidRDefault="00836C82" w:rsidP="002056E9">
      <w:pPr>
        <w:pStyle w:val="a4"/>
        <w:shd w:val="clear" w:color="auto" w:fill="FFFFFF"/>
        <w:spacing w:before="0" w:beforeAutospacing="0" w:after="152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 Так вот оно, начало бала, </w:t>
      </w:r>
      <w:r w:rsidRPr="00DC5BFF">
        <w:rPr>
          <w:color w:val="000000" w:themeColor="text1"/>
          <w:sz w:val="28"/>
          <w:szCs w:val="28"/>
        </w:rPr>
        <w:br/>
        <w:t>Когда сквозь времени порез,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color w:val="000000" w:themeColor="text1"/>
          <w:sz w:val="28"/>
          <w:szCs w:val="28"/>
        </w:rPr>
        <w:lastRenderedPageBreak/>
        <w:t>Колонна пар затрепетала, </w:t>
      </w:r>
      <w:r w:rsidRPr="00DC5BFF">
        <w:rPr>
          <w:color w:val="000000" w:themeColor="text1"/>
          <w:sz w:val="28"/>
          <w:szCs w:val="28"/>
        </w:rPr>
        <w:br/>
        <w:t>С балкона грянул Полонез!</w:t>
      </w:r>
    </w:p>
    <w:p w:rsidR="006C7994" w:rsidRPr="00DC5BFF" w:rsidRDefault="003E70EC" w:rsidP="002056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2</w:t>
      </w:r>
      <w:r w:rsidRPr="00DC5BFF">
        <w:rPr>
          <w:b/>
          <w:color w:val="000000" w:themeColor="text1"/>
          <w:sz w:val="28"/>
          <w:szCs w:val="28"/>
        </w:rPr>
        <w:t xml:space="preserve">. 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Вторым танцем был </w:t>
      </w:r>
      <w:r w:rsidR="00C664EA" w:rsidRPr="00DC5BFF">
        <w:rPr>
          <w:b/>
          <w:bCs/>
          <w:color w:val="000000" w:themeColor="text1"/>
          <w:sz w:val="28"/>
          <w:szCs w:val="28"/>
          <w:shd w:val="clear" w:color="auto" w:fill="FFFFFF"/>
        </w:rPr>
        <w:t>вальс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, о котором А. С. Пушкин писал: </w:t>
      </w:r>
    </w:p>
    <w:p w:rsidR="003E70EC" w:rsidRPr="00DC5BFF" w:rsidRDefault="00C664EA" w:rsidP="002056E9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t>Однообразный и безумный,</w:t>
      </w:r>
    </w:p>
    <w:p w:rsidR="003E70EC" w:rsidRPr="00DC5BFF" w:rsidRDefault="00C664EA" w:rsidP="002056E9">
      <w:pPr>
        <w:pStyle w:val="a4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  <w:shd w:val="clear" w:color="auto" w:fill="FFFFFF"/>
        </w:rPr>
      </w:pP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t xml:space="preserve"> Как вихорь жизни молодой, </w:t>
      </w:r>
    </w:p>
    <w:p w:rsidR="003E70EC" w:rsidRPr="00DC5BFF" w:rsidRDefault="00C664EA" w:rsidP="002D1452">
      <w:pPr>
        <w:pStyle w:val="a4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  <w:shd w:val="clear" w:color="auto" w:fill="FFFFFF"/>
        </w:rPr>
      </w:pP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t xml:space="preserve">Кружится вальса вихор шумный, </w:t>
      </w:r>
    </w:p>
    <w:p w:rsidR="003E70EC" w:rsidRPr="00DC5BFF" w:rsidRDefault="00C664EA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t>Чета мелькает за четой.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34D2" w:rsidRPr="00DC5BFF" w:rsidRDefault="00C664EA" w:rsidP="002056E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Танец этот действительно немного однообразный, так как состоит из одних и тех же постоянно повторяющихся движений. </w:t>
      </w:r>
      <w:r w:rsidR="006C7994" w:rsidRPr="00DC5BFF">
        <w:rPr>
          <w:color w:val="000000" w:themeColor="text1"/>
          <w:sz w:val="28"/>
          <w:szCs w:val="28"/>
          <w:shd w:val="clear" w:color="auto" w:fill="FFFFFF"/>
        </w:rPr>
        <w:t>Но в то же время в</w:t>
      </w:r>
      <w:r w:rsidR="00B52896" w:rsidRPr="00DC5BFF">
        <w:rPr>
          <w:color w:val="000000" w:themeColor="text1"/>
          <w:sz w:val="28"/>
          <w:szCs w:val="28"/>
          <w:shd w:val="clear" w:color="auto" w:fill="FFFFFF"/>
        </w:rPr>
        <w:t>альс – т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анец романтический и безумный</w:t>
      </w:r>
      <w:r w:rsidR="003E70EC" w:rsidRPr="00DC5BFF">
        <w:rPr>
          <w:color w:val="000000" w:themeColor="text1"/>
          <w:sz w:val="28"/>
          <w:szCs w:val="28"/>
          <w:shd w:val="clear" w:color="auto" w:fill="FFFFFF"/>
        </w:rPr>
        <w:t>.</w:t>
      </w:r>
      <w:r w:rsidR="009A34D2" w:rsidRPr="00DC5BFF">
        <w:rPr>
          <w:color w:val="000000" w:themeColor="text1"/>
          <w:sz w:val="28"/>
          <w:szCs w:val="28"/>
        </w:rPr>
        <w:t xml:space="preserve"> </w:t>
      </w:r>
    </w:p>
    <w:p w:rsidR="003E70EC" w:rsidRPr="00DC5BFF" w:rsidRDefault="003E70EC" w:rsidP="002D145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b/>
          <w:color w:val="000000" w:themeColor="text1"/>
          <w:sz w:val="28"/>
          <w:szCs w:val="28"/>
        </w:rPr>
        <w:t xml:space="preserve">. </w:t>
      </w:r>
      <w:r w:rsidR="006C7994" w:rsidRPr="00DC5BFF">
        <w:rPr>
          <w:bCs/>
          <w:color w:val="000000" w:themeColor="text1"/>
          <w:sz w:val="28"/>
          <w:szCs w:val="28"/>
          <w:shd w:val="clear" w:color="auto" w:fill="FFFFFF"/>
        </w:rPr>
        <w:t xml:space="preserve">А вот 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середина бала</w:t>
      </w:r>
      <w:r w:rsidR="006C7994" w:rsidRPr="00DC5BFF">
        <w:rPr>
          <w:color w:val="000000" w:themeColor="text1"/>
          <w:sz w:val="28"/>
          <w:szCs w:val="28"/>
          <w:shd w:val="clear" w:color="auto" w:fill="FFFFFF"/>
        </w:rPr>
        <w:t xml:space="preserve">, которую все ждали с нетерпением. </w:t>
      </w:r>
      <w:r w:rsidR="006C7994" w:rsidRPr="00DC5BFF">
        <w:rPr>
          <w:color w:val="000000" w:themeColor="text1"/>
          <w:sz w:val="28"/>
          <w:szCs w:val="28"/>
        </w:rPr>
        <w:t xml:space="preserve">Разумеется! </w:t>
      </w:r>
      <w:r w:rsidR="006C7994" w:rsidRPr="00DC5BFF">
        <w:rPr>
          <w:b/>
          <w:color w:val="000000" w:themeColor="text1"/>
          <w:sz w:val="28"/>
          <w:szCs w:val="28"/>
        </w:rPr>
        <w:t>Мазурка</w:t>
      </w:r>
      <w:r w:rsidR="00B52896" w:rsidRPr="00DC5BFF">
        <w:rPr>
          <w:color w:val="000000" w:themeColor="text1"/>
          <w:sz w:val="28"/>
          <w:szCs w:val="28"/>
        </w:rPr>
        <w:t xml:space="preserve"> – </w:t>
      </w:r>
      <w:r w:rsidR="006C7994" w:rsidRPr="00DC5BFF">
        <w:rPr>
          <w:color w:val="000000" w:themeColor="text1"/>
          <w:sz w:val="28"/>
          <w:szCs w:val="28"/>
        </w:rPr>
        <w:t>шлягер своего времени! А все почему? Да потому, что в мазурке дамы могли вволю пококетничать, кавалеры – показать свою лихость. Кавалер пристукивал шпорами, становился на колени, обводил вокруг себя даму и целовал ей руку. Мазурка всегда была в центре каждого праздника, ее ждали, к ней готовились!...</w:t>
      </w:r>
      <w:r w:rsidR="006C7994" w:rsidRPr="00DC5BFF">
        <w:rPr>
          <w:color w:val="000000" w:themeColor="text1"/>
          <w:sz w:val="28"/>
          <w:szCs w:val="28"/>
        </w:rPr>
        <w:br/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Об этом писал А. С. Пушкин:</w:t>
      </w:r>
    </w:p>
    <w:p w:rsidR="00C664EA" w:rsidRPr="00DC5BFF" w:rsidRDefault="00C664EA" w:rsidP="002D145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t>Мазурка раздалась. Бывало,</w:t>
      </w: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br/>
        <w:t>Когда гремел мазурки гром,</w:t>
      </w:r>
      <w:r w:rsidR="00D00846" w:rsidRPr="00DC5BFF">
        <w:rPr>
          <w:iCs/>
          <w:color w:val="000000" w:themeColor="text1"/>
          <w:sz w:val="28"/>
          <w:szCs w:val="28"/>
          <w:shd w:val="clear" w:color="auto" w:fill="FFFFFF"/>
        </w:rPr>
        <w:br/>
        <w:t>В огромной зале всё</w:t>
      </w: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t xml:space="preserve"> дрожало,</w:t>
      </w:r>
      <w:r w:rsidRPr="00DC5BFF">
        <w:rPr>
          <w:iCs/>
          <w:color w:val="000000" w:themeColor="text1"/>
          <w:sz w:val="28"/>
          <w:szCs w:val="28"/>
          <w:shd w:val="clear" w:color="auto" w:fill="FFFFFF"/>
        </w:rPr>
        <w:br/>
        <w:t>Паркет трещал под каблуком</w:t>
      </w:r>
      <w:r w:rsidR="006C7994" w:rsidRPr="00DC5BFF">
        <w:rPr>
          <w:iCs/>
          <w:color w:val="000000" w:themeColor="text1"/>
          <w:sz w:val="28"/>
          <w:szCs w:val="28"/>
          <w:shd w:val="clear" w:color="auto" w:fill="FFFFFF"/>
        </w:rPr>
        <w:t>…</w:t>
      </w:r>
    </w:p>
    <w:p w:rsidR="00A074B0" w:rsidRPr="00DC5BFF" w:rsidRDefault="003E70EC" w:rsidP="002D145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2</w:t>
      </w:r>
      <w:r w:rsidRPr="00DC5BFF">
        <w:rPr>
          <w:b/>
          <w:color w:val="000000" w:themeColor="text1"/>
          <w:sz w:val="28"/>
          <w:szCs w:val="28"/>
        </w:rPr>
        <w:t xml:space="preserve">. 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 xml:space="preserve">В конце бала исполняли французский танец </w:t>
      </w:r>
      <w:r w:rsidR="00C664EA" w:rsidRPr="00DC5BFF">
        <w:rPr>
          <w:b/>
          <w:color w:val="000000" w:themeColor="text1"/>
          <w:sz w:val="28"/>
          <w:szCs w:val="28"/>
          <w:shd w:val="clear" w:color="auto" w:fill="FFFFFF"/>
        </w:rPr>
        <w:t>котильон.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 xml:space="preserve"> Он представлял собой танец-игру, шаловливый и непринужденный. На балах, кроме основных, были и другие старинные танцы</w:t>
      </w:r>
      <w:r w:rsidR="00B52896" w:rsidRPr="00DC5BFF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C664EA" w:rsidRPr="00DC5BFF">
        <w:rPr>
          <w:b/>
          <w:bCs/>
          <w:color w:val="000000" w:themeColor="text1"/>
          <w:sz w:val="28"/>
          <w:szCs w:val="28"/>
          <w:shd w:val="clear" w:color="auto" w:fill="FFFFFF"/>
        </w:rPr>
        <w:t>гавоты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, </w:t>
      </w:r>
      <w:r w:rsidR="00C664EA" w:rsidRPr="00DC5BFF">
        <w:rPr>
          <w:b/>
          <w:bCs/>
          <w:color w:val="000000" w:themeColor="text1"/>
          <w:sz w:val="28"/>
          <w:szCs w:val="28"/>
          <w:shd w:val="clear" w:color="auto" w:fill="FFFFFF"/>
        </w:rPr>
        <w:t>кадрили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, </w:t>
      </w:r>
      <w:r w:rsidR="00C664EA" w:rsidRPr="00DC5BFF">
        <w:rPr>
          <w:b/>
          <w:bCs/>
          <w:color w:val="000000" w:themeColor="text1"/>
          <w:sz w:val="28"/>
          <w:szCs w:val="28"/>
          <w:shd w:val="clear" w:color="auto" w:fill="FFFFFF"/>
        </w:rPr>
        <w:t>польки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. Все зависело от моды и вкусов устроителей балов.</w:t>
      </w:r>
      <w:r w:rsidR="00836C82" w:rsidRPr="00DC5BFF">
        <w:rPr>
          <w:color w:val="000000" w:themeColor="text1"/>
          <w:sz w:val="28"/>
          <w:szCs w:val="28"/>
        </w:rPr>
        <w:t xml:space="preserve"> </w:t>
      </w:r>
    </w:p>
    <w:p w:rsidR="00836C82" w:rsidRPr="00DC5BFF" w:rsidRDefault="005E22DB" w:rsidP="002D145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1</w:t>
      </w:r>
      <w:r w:rsidRPr="00DC5BFF">
        <w:rPr>
          <w:b/>
          <w:color w:val="000000" w:themeColor="text1"/>
          <w:sz w:val="28"/>
          <w:szCs w:val="28"/>
        </w:rPr>
        <w:t xml:space="preserve">. </w:t>
      </w:r>
      <w:r w:rsidR="00C664EA" w:rsidRPr="00DC5BFF">
        <w:rPr>
          <w:color w:val="000000" w:themeColor="text1"/>
          <w:sz w:val="28"/>
          <w:szCs w:val="28"/>
          <w:shd w:val="clear" w:color="auto" w:fill="FFFFFF"/>
        </w:rPr>
        <w:t>Балы были настолько важной частью дворянской жизни, что весь остальной досуг был подчинен подготовке к ним. В дворянских домах ни на минуту не умолкало звучание клавикордов, пение и танцевальные уроки. Балы позволяли дворянским детям усваивать азы хороших манер и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 светских приличий. </w:t>
      </w:r>
    </w:p>
    <w:p w:rsidR="00B52896" w:rsidRPr="00DC5BFF" w:rsidRDefault="005E22DB" w:rsidP="002D1452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2. </w:t>
      </w:r>
      <w:r w:rsidR="00C664EA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 всегда заканчивался ужином и очень часто включал дополнительные, кроме танцев, развлечения: небольшой концерт специально приглашенных артистов или любителей - певцов и музыкантов - из числа гостей, живые картины даже любительский спектакль.</w:t>
      </w:r>
      <w:r w:rsidR="00836C82"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Бал – это жизнь в миниатюре. На балу можно было решить политические вопросы, завязать нужные знакомства, сделать первые шаги в карьере. А для барышень это была ярмарка невест. </w:t>
      </w:r>
      <w:r w:rsidR="00836C82" w:rsidRPr="00DC5B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Именно поэтому балы имели такую долгую историю. </w:t>
      </w:r>
    </w:p>
    <w:p w:rsidR="00836C82" w:rsidRPr="00DC5BFF" w:rsidRDefault="00836C82" w:rsidP="002D1452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 1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52896" w:rsidRPr="00DC5BFF" w:rsidRDefault="00C664EA" w:rsidP="002D1452">
      <w:pPr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Вот и окончен бал...</w:t>
      </w:r>
      <w:r w:rsidR="005E22DB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погасли свечи...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И на полу остатки конфет</w:t>
      </w:r>
      <w:r w:rsidR="005E22DB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и...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Унёс с собой полжизни это</w:t>
      </w:r>
      <w:r w:rsidR="00B52896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 вечер,</w:t>
      </w:r>
      <w:r w:rsidR="00B52896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Оставив лишь короткое «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Прости...</w:t>
      </w:r>
      <w:r w:rsidR="00B52896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Устало собирая шлейфом блёстки,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Последний раз по залу я пройдусь...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Всё получилось мимолётно...</w:t>
      </w:r>
      <w:r w:rsidR="00B52896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просто...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5E22DB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ничего я больше не</w:t>
      </w:r>
      <w:r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боюсь</w:t>
      </w:r>
      <w:r w:rsidR="006F5286" w:rsidRPr="00DC5B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</w:t>
      </w:r>
    </w:p>
    <w:p w:rsidR="00D00846" w:rsidRPr="00DC5BFF" w:rsidRDefault="006F5286" w:rsidP="00B52896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Учитель.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сейчас мы проведём конкурс, который назвали  </w:t>
      </w:r>
      <w:r w:rsidR="00B528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«Кот в мешке»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37A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745D33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угадать, ч</w:t>
      </w:r>
      <w:r w:rsidR="00D0084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лежит в чё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рном ящике?</w:t>
      </w:r>
      <w:r w:rsidR="00D0084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Это предметы, которые непосредственно связаны с великосветским балом и подготовкой к нему.</w:t>
      </w:r>
    </w:p>
    <w:p w:rsidR="006A33CE" w:rsidRPr="00DC5BFF" w:rsidRDefault="00B52896" w:rsidP="002D1452">
      <w:pPr>
        <w:pStyle w:val="a9"/>
        <w:numPr>
          <w:ilvl w:val="0"/>
          <w:numId w:val="22"/>
        </w:numPr>
        <w:spacing w:after="13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«чёрном ящике»</w:t>
      </w:r>
      <w:r w:rsidR="009D37A3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находится предмет, с помощью которого модницы и модники бала щеголяли в своих изысканных нарядах</w:t>
      </w:r>
      <w:r w:rsidR="008B183D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D37A3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Этот же предмет </w:t>
      </w:r>
      <w:r w:rsidR="006A33CE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таит в себе смерть </w:t>
      </w:r>
      <w:r w:rsidR="009D37A3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одного страшного персонажа русских народных сказок.  </w:t>
      </w:r>
      <w:r w:rsidR="009D37A3" w:rsidRPr="00DC5BF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(Игла)</w:t>
      </w:r>
      <w:r w:rsidR="006A33CE" w:rsidRPr="00DC5BF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A33CE" w:rsidRPr="00DC5BFF" w:rsidRDefault="006A33CE" w:rsidP="002D1452">
      <w:pPr>
        <w:pStyle w:val="a9"/>
        <w:numPr>
          <w:ilvl w:val="0"/>
          <w:numId w:val="22"/>
        </w:numPr>
        <w:spacing w:after="136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B52896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«чёрном ящике»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находится обязательный атрибут интерьера любого бала.</w:t>
      </w:r>
    </w:p>
    <w:p w:rsidR="006A33CE" w:rsidRPr="00DC5BFF" w:rsidRDefault="006A33CE" w:rsidP="002D1452">
      <w:pPr>
        <w:pStyle w:val="a9"/>
        <w:spacing w:after="13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известной загадке о нём сказано так:</w:t>
      </w:r>
    </w:p>
    <w:p w:rsidR="006A33CE" w:rsidRPr="00DC5BFF" w:rsidRDefault="006A33CE" w:rsidP="002D1452">
      <w:pPr>
        <w:pStyle w:val="a9"/>
        <w:spacing w:after="136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Таять может, да не лё</w:t>
      </w:r>
      <w:r w:rsidR="009D37A3"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9D37A3"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="009D37A3"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фонарь, а свет дает.</w:t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(Свеча).</w:t>
      </w:r>
    </w:p>
    <w:p w:rsidR="00850410" w:rsidRPr="00DC5BFF" w:rsidRDefault="007973E3" w:rsidP="002D1452">
      <w:pPr>
        <w:pStyle w:val="a9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B52896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«чёрном ящике»</w:t>
      </w:r>
      <w:r w:rsidR="00850410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находится то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без </w:t>
      </w:r>
      <w:r w:rsidR="00850410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чего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нельзя явиться на бал. Он необходим всем приглашённым.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Любой бал начинался именно с него.</w:t>
      </w:r>
      <w:r w:rsidR="00850410" w:rsidRPr="00DC5BFF">
        <w:rPr>
          <w:rFonts w:ascii="Times New Roman" w:hAnsi="Times New Roman"/>
          <w:color w:val="000000" w:themeColor="text1"/>
          <w:sz w:val="28"/>
          <w:szCs w:val="28"/>
        </w:rPr>
        <w:t xml:space="preserve"> А.С. Пушкин в романе «Евгений Онегин» об этом предмете сказал так: </w:t>
      </w:r>
    </w:p>
    <w:p w:rsidR="00850410" w:rsidRPr="00DC5BFF" w:rsidRDefault="00850410" w:rsidP="002D1452">
      <w:pPr>
        <w:pStyle w:val="a9"/>
        <w:spacing w:after="0"/>
        <w:ind w:left="50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Бывало он ещё в постели:</w:t>
      </w:r>
    </w:p>
    <w:p w:rsidR="00850410" w:rsidRPr="00DC5BFF" w:rsidRDefault="00850410" w:rsidP="002D1452">
      <w:pPr>
        <w:pStyle w:val="a9"/>
        <w:spacing w:after="0"/>
        <w:ind w:left="50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нему записочки несут…     Что это за записочки?       (Приглашения на бал)</w:t>
      </w:r>
    </w:p>
    <w:p w:rsidR="00850410" w:rsidRPr="00DC5BFF" w:rsidRDefault="00850410" w:rsidP="002D1452">
      <w:pPr>
        <w:pStyle w:val="a9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этот предмет необходим всем не только на балу, но и обязательно перед балом. Предмет, говорящий правду в лицо.  </w:t>
      </w:r>
      <w:r w:rsidRPr="00DC5BF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(Зеркало)</w:t>
      </w:r>
    </w:p>
    <w:p w:rsidR="008B183D" w:rsidRPr="00DC5BFF" w:rsidRDefault="008B183D" w:rsidP="00B5289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Н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а возвышенных площадках танцевального зала по двум сторонам у стены стояло множество столов, на которых лежали они. Протанцевав минут пять, старики принимались за них. </w:t>
      </w:r>
      <w:r w:rsidR="00EC53BA" w:rsidRPr="00DC5BFF">
        <w:rPr>
          <w:color w:val="000000" w:themeColor="text1"/>
          <w:sz w:val="28"/>
          <w:szCs w:val="28"/>
          <w:shd w:val="clear" w:color="auto" w:fill="FFFFFF"/>
        </w:rPr>
        <w:t>У А.С. Пушкина есть произведение, название которого связано с одной из представительниц этого атрибута бала.</w:t>
      </w:r>
    </w:p>
    <w:p w:rsidR="00EC53BA" w:rsidRPr="00DC5BFF" w:rsidRDefault="00EC53BA" w:rsidP="002D1452">
      <w:pPr>
        <w:pStyle w:val="a4"/>
        <w:shd w:val="clear" w:color="auto" w:fill="FFFFFF"/>
        <w:spacing w:before="0" w:beforeAutospacing="0" w:after="0" w:afterAutospacing="0" w:line="276" w:lineRule="auto"/>
        <w:ind w:left="862"/>
        <w:rPr>
          <w:b/>
          <w:bCs/>
          <w:iCs/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  <w:shd w:val="clear" w:color="auto" w:fill="FFFFFF"/>
        </w:rPr>
        <w:t>(Карты. «Пиковая дама»)</w:t>
      </w:r>
    </w:p>
    <w:p w:rsidR="00A074B0" w:rsidRPr="00DC5BFF" w:rsidRDefault="00D25CCF" w:rsidP="00B52896">
      <w:pPr>
        <w:pStyle w:val="a9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745D33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этом ящике лежит аксессуар женского вечернего наряда. Он может быть длинным и покороче, </w:t>
      </w:r>
      <w:r w:rsidR="00A074B0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только женским, но и мужским, и детским. У Жуковского и Лермонтова есть произведения с </w:t>
      </w:r>
      <w:r w:rsidR="00A074B0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одноименным названием (перевод баллады Шиллера, немецкого поэта).                     (Перчатка)</w:t>
      </w:r>
    </w:p>
    <w:p w:rsidR="00AD503F" w:rsidRPr="00DC5BFF" w:rsidRDefault="006D0351" w:rsidP="00B52896">
      <w:pPr>
        <w:pStyle w:val="a9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Вещь, которая помогала хозяину бала пригласить к себе как можно больше гостей, а гостю дать ответ хозяину. </w:t>
      </w:r>
      <w:r w:rsidR="00AD503F"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Инструмент для письма в </w:t>
      </w:r>
      <w:r w:rsidR="00B52896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XIX</w:t>
      </w:r>
      <w:r w:rsidR="00AD503F"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веке, ручка. </w:t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(Перо)</w:t>
      </w:r>
    </w:p>
    <w:p w:rsidR="00AD503F" w:rsidRPr="00DC5BFF" w:rsidRDefault="00AD503F" w:rsidP="002D145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74B0" w:rsidRPr="00DC5BFF" w:rsidRDefault="00A074B0" w:rsidP="002D1452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5. «</w:t>
      </w:r>
      <w:r w:rsidR="00C521F6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ЗВАНЫЙ ОБЕД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02F3D" w:rsidRPr="00DC5BFF" w:rsidRDefault="00A074B0" w:rsidP="002D1452">
      <w:pPr>
        <w:pStyle w:val="a4"/>
        <w:shd w:val="clear" w:color="auto" w:fill="F7F7F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1.</w:t>
      </w:r>
      <w:r w:rsidR="00602F3D" w:rsidRPr="00DC5BFF">
        <w:rPr>
          <w:color w:val="000000" w:themeColor="text1"/>
          <w:sz w:val="28"/>
          <w:szCs w:val="28"/>
        </w:rPr>
        <w:t xml:space="preserve">  Усадебный быт сложно представить без хлебосольного гостеприимства хозяев. Застолья всегда были неотъемлемой частью жизни дворянства. На столе присутствовали как заморские блюда, так и исконно русские. Какие же были приняты обычаи во время усадебных обедов</w:t>
      </w:r>
      <w:r w:rsidR="00C521F6" w:rsidRPr="00DC5BFF">
        <w:rPr>
          <w:color w:val="000000" w:themeColor="text1"/>
          <w:sz w:val="28"/>
          <w:szCs w:val="28"/>
        </w:rPr>
        <w:t xml:space="preserve"> и ужинов</w:t>
      </w:r>
      <w:r w:rsidR="00602F3D" w:rsidRPr="00DC5BFF">
        <w:rPr>
          <w:color w:val="000000" w:themeColor="text1"/>
          <w:sz w:val="28"/>
          <w:szCs w:val="28"/>
        </w:rPr>
        <w:t>?</w:t>
      </w:r>
    </w:p>
    <w:p w:rsidR="00602F3D" w:rsidRPr="00DC5BFF" w:rsidRDefault="00602F3D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царской России, в противоположность большинству стран Европы, вплоть до конца XIX века,</w:t>
      </w:r>
      <w:r w:rsidR="00C521F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сохранялись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социальные различия в питании населения, которые зафиксированы различием меню разных сословий: дворян, духовенства, купечества, крестьянства и рабочих. Меню дворянства отличалось излишеством и смешением блюд русской кухни с блюдами иностранной – французской</w:t>
      </w:r>
      <w:r w:rsidR="00C521F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</w:t>
      </w:r>
      <w:r w:rsidR="00A833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ервую очередь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Каждый уважающий себя русский барин обязан был держать повара-француза.</w:t>
      </w:r>
    </w:p>
    <w:p w:rsidR="00C521F6" w:rsidRPr="00DC5BFF" w:rsidRDefault="007251FD" w:rsidP="002D1452">
      <w:pPr>
        <w:pStyle w:val="a4"/>
        <w:shd w:val="clear" w:color="auto" w:fill="F7F7F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1.</w:t>
      </w:r>
      <w:r w:rsidRPr="00DC5BFF">
        <w:rPr>
          <w:color w:val="000000" w:themeColor="text1"/>
          <w:sz w:val="28"/>
          <w:szCs w:val="28"/>
        </w:rPr>
        <w:t xml:space="preserve"> </w:t>
      </w:r>
      <w:r w:rsidR="00C521F6" w:rsidRPr="00DC5BFF">
        <w:rPr>
          <w:color w:val="000000" w:themeColor="text1"/>
          <w:sz w:val="28"/>
          <w:szCs w:val="28"/>
        </w:rPr>
        <w:t xml:space="preserve"> Помимо этого, многие дворяне выписывали из Парижа кондитерские изделия, которые доставлялись в Петербург и Москву за неделю. А некоторые даже специально ездили в столицу Франции утолить гастрономические потребности организма. Невольно вспоминается Хлестаков из комедии</w:t>
      </w:r>
      <w:r w:rsidR="00A8332B" w:rsidRPr="00DC5BFF">
        <w:rPr>
          <w:color w:val="000000" w:themeColor="text1"/>
          <w:sz w:val="28"/>
          <w:szCs w:val="28"/>
        </w:rPr>
        <w:t xml:space="preserve"> Н.В. Гоголя «Ревизор»</w:t>
      </w:r>
      <w:r w:rsidR="00C521F6" w:rsidRPr="00DC5BFF">
        <w:rPr>
          <w:color w:val="000000" w:themeColor="text1"/>
          <w:sz w:val="28"/>
          <w:szCs w:val="28"/>
        </w:rPr>
        <w:t xml:space="preserve">, который убивает наповал городничего сообщением о том, что каждый день на второй завтрак получает из Парижа «дымящийся суп в кастрюльке». </w:t>
      </w:r>
    </w:p>
    <w:p w:rsidR="007251FD" w:rsidRPr="00DC5BFF" w:rsidRDefault="00C521F6" w:rsidP="002D1452">
      <w:pPr>
        <w:pStyle w:val="a4"/>
        <w:shd w:val="clear" w:color="auto" w:fill="F7F7F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 2.</w:t>
      </w:r>
      <w:r w:rsidRPr="00DC5BFF">
        <w:rPr>
          <w:color w:val="000000" w:themeColor="text1"/>
          <w:sz w:val="28"/>
          <w:szCs w:val="28"/>
        </w:rPr>
        <w:t xml:space="preserve"> </w:t>
      </w:r>
      <w:r w:rsidR="007251FD" w:rsidRPr="00DC5BFF">
        <w:rPr>
          <w:color w:val="000000" w:themeColor="text1"/>
          <w:sz w:val="28"/>
          <w:szCs w:val="28"/>
        </w:rPr>
        <w:t>Из Франции в Росс</w:t>
      </w:r>
      <w:r w:rsidR="007A7696" w:rsidRPr="00DC5BFF">
        <w:rPr>
          <w:color w:val="000000" w:themeColor="text1"/>
          <w:sz w:val="28"/>
          <w:szCs w:val="28"/>
        </w:rPr>
        <w:t>ию пришли такие блюда,</w:t>
      </w:r>
      <w:r w:rsidR="007251FD" w:rsidRPr="00DC5BFF">
        <w:rPr>
          <w:color w:val="000000" w:themeColor="text1"/>
          <w:sz w:val="28"/>
          <w:szCs w:val="28"/>
        </w:rPr>
        <w:t xml:space="preserve"> как котлеты, компот, суп (уточним, что в русском обиходе было понятие «п</w:t>
      </w:r>
      <w:r w:rsidR="001C2808" w:rsidRPr="00DC5BFF">
        <w:rPr>
          <w:color w:val="000000" w:themeColor="text1"/>
          <w:sz w:val="28"/>
          <w:szCs w:val="28"/>
        </w:rPr>
        <w:t>охлё</w:t>
      </w:r>
      <w:r w:rsidR="007251FD" w:rsidRPr="00DC5BFF">
        <w:rPr>
          <w:color w:val="000000" w:themeColor="text1"/>
          <w:sz w:val="28"/>
          <w:szCs w:val="28"/>
        </w:rPr>
        <w:t>бка»), пюре, омлет, салат. Кстати, из русской кухни в Европу перешла традиция смены блюд за столом. Например, в кухне французской во время застолья было принято выставлять на стол сразу всё. А это приводило к тому, что блюда горячие успевали остыть</w:t>
      </w:r>
      <w:r w:rsidR="001C2808" w:rsidRPr="00DC5BFF">
        <w:rPr>
          <w:color w:val="000000" w:themeColor="text1"/>
          <w:sz w:val="28"/>
          <w:szCs w:val="28"/>
        </w:rPr>
        <w:t>,</w:t>
      </w:r>
      <w:r w:rsidR="007251FD" w:rsidRPr="00DC5BFF">
        <w:rPr>
          <w:color w:val="000000" w:themeColor="text1"/>
          <w:sz w:val="28"/>
          <w:szCs w:val="28"/>
        </w:rPr>
        <w:t xml:space="preserve"> что, безусловно, влияло на вкус пищи. Большое внимание во Франции уделялось красоте поданного блюда, меньше – вкусу. В России же всё было наоборот.</w:t>
      </w:r>
    </w:p>
    <w:p w:rsidR="00A8332B" w:rsidRPr="00DC5BFF" w:rsidRDefault="007251FD" w:rsidP="002D1452">
      <w:pPr>
        <w:pStyle w:val="a4"/>
        <w:shd w:val="clear" w:color="auto" w:fill="F7F7F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 xml:space="preserve">Ведущий </w:t>
      </w:r>
      <w:r w:rsidR="00C521F6" w:rsidRPr="00DC5BFF">
        <w:rPr>
          <w:b/>
          <w:bCs/>
          <w:color w:val="000000" w:themeColor="text1"/>
          <w:sz w:val="28"/>
          <w:szCs w:val="28"/>
        </w:rPr>
        <w:t>1</w:t>
      </w:r>
      <w:r w:rsidRPr="00DC5BFF">
        <w:rPr>
          <w:b/>
          <w:bCs/>
          <w:color w:val="000000" w:themeColor="text1"/>
          <w:sz w:val="28"/>
          <w:szCs w:val="28"/>
        </w:rPr>
        <w:t>.</w:t>
      </w:r>
      <w:r w:rsidRPr="00DC5BFF">
        <w:rPr>
          <w:color w:val="000000" w:themeColor="text1"/>
          <w:sz w:val="28"/>
          <w:szCs w:val="28"/>
        </w:rPr>
        <w:t xml:space="preserve"> </w:t>
      </w:r>
      <w:r w:rsidR="00A8332B" w:rsidRPr="00DC5BFF">
        <w:rPr>
          <w:color w:val="000000" w:themeColor="text1"/>
          <w:sz w:val="28"/>
          <w:szCs w:val="28"/>
        </w:rPr>
        <w:t>Все блюда, входящие в меню французского стола, делились на 3 вида: антре, антреме и ордевры.</w:t>
      </w:r>
    </w:p>
    <w:p w:rsidR="00A8332B" w:rsidRPr="00DC5BFF" w:rsidRDefault="007A7696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Антре – </w:t>
      </w:r>
      <w:r w:rsidR="00A833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назывались главные блюда.</w:t>
      </w:r>
    </w:p>
    <w:p w:rsidR="00A8332B" w:rsidRPr="00DC5BFF" w:rsidRDefault="007A7696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Ордевры – </w:t>
      </w:r>
      <w:r w:rsidR="00A833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те блюда, которые подавались отдельно, не в числе главных.</w:t>
      </w:r>
    </w:p>
    <w:p w:rsidR="00A8332B" w:rsidRPr="00DC5BFF" w:rsidRDefault="007A7696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Антреме – </w:t>
      </w:r>
      <w:r w:rsidR="00A833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нейтральные по запаху и вкусу проме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жуточные блюда. Их назначение – </w:t>
      </w:r>
      <w:r w:rsidR="00A833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отбить запах одной из подач, например, мясной при переходе к рыбной. Обычно это мучные, овощные, грибные блюда. Часто в качестве антреме подавались каши. </w:t>
      </w:r>
    </w:p>
    <w:p w:rsidR="00727944" w:rsidRPr="00DC5BFF" w:rsidRDefault="00C521F6" w:rsidP="002D1452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r w:rsidR="007251FD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251FD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944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дворянский бал тоже сопровождался изысканным ужином, точнее сказать обедом, потому что </w:t>
      </w:r>
      <w:r w:rsidR="00727944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обедом называли прием пищи даже в ночные часы. «Обедали мы ровно в полночь, а беседа и разговоры наши продолжались почти до утра», — читаем мы в одном из воспоминаний. </w:t>
      </w:r>
      <w:r w:rsidR="00727944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стол подавали редкие тогда в России ананасы, экзотические в зимнее время персики, виноград, свежую клубнику, огромных рыб, необыкновенные блюда, дорогие вина со всего света и т.п. Хозяин не садился за стол и заботился о гостях.</w:t>
      </w:r>
    </w:p>
    <w:p w:rsidR="001C2808" w:rsidRPr="00DC5BFF" w:rsidRDefault="00A074B0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7944" w:rsidRPr="00DC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="00727944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27944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7944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32B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Суеверные хозяева строго следили, чтобы за столом не оказалось 13 человек. Вера в приметы и суеверия была распространена в среде как помещичьего, так и столичного дворянства. Не менее дурным предзнаменованием считалось не праздновать своих именин или дня рождения.</w:t>
      </w:r>
      <w:r w:rsidR="00727944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Сервировка стола зависела от материального благополучия хозяев. Предпочтение в дворянских домах долгое время отдавалось посуде из серебра. Это объясняется тем, что в России фарфоровая посуда прижилась гораздо позже, чем в Европе.</w:t>
      </w:r>
    </w:p>
    <w:p w:rsidR="00B644A6" w:rsidRPr="00DC5BFF" w:rsidRDefault="00727944" w:rsidP="0040161A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45F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задание. Перед вами 2 отрывка из произведений художественной литературы: 1-ый – из «Евгения Онегина» Пушкина, 2-ой – из «Мёртвых душ» Гоголя. В этих отрывках вам необходимо найт</w:t>
      </w:r>
      <w:r w:rsidR="007A76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подчеркнуть все блюда, в том</w:t>
      </w:r>
      <w:r w:rsidR="003145FA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 и напитки.</w:t>
      </w:r>
      <w:r w:rsidR="007A76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178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Припомним один из эпизодов, описывающих день</w:t>
      </w:r>
      <w:r w:rsidR="00F74506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78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Онегина (холостого молодого человека из высшего света),</w:t>
      </w:r>
      <w:r w:rsidR="00F74506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78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в Петербурге:</w:t>
      </w:r>
    </w:p>
    <w:p w:rsidR="00B81783" w:rsidRPr="00DC5BFF" w:rsidRDefault="0040161A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 xml:space="preserve">1.  </w:t>
      </w:r>
      <w:r w:rsidR="00B81783" w:rsidRPr="00DC5BFF">
        <w:rPr>
          <w:color w:val="000000" w:themeColor="text1"/>
          <w:sz w:val="28"/>
          <w:szCs w:val="28"/>
        </w:rPr>
        <w:t>...К Talon помчался: он уверен,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Что там уж ждет его Каверин.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Вошел: и пробка в потолок,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Вина кометы брызнул ток;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Пред ним roast-beef окровавленный,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И трюфли, роскошь юных лет,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Французской кухни лучший цвет,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И Страсбурга пирог нетленный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Меж сыром лимбургским живым</w:t>
      </w:r>
    </w:p>
    <w:p w:rsidR="00B81783" w:rsidRPr="00DC5BFF" w:rsidRDefault="00B81783" w:rsidP="002D1452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И ананасом золотым...</w:t>
      </w:r>
    </w:p>
    <w:p w:rsidR="0040161A" w:rsidRPr="00DC5BFF" w:rsidRDefault="00B81783" w:rsidP="0040161A">
      <w:pPr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бокалов жажда просит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Залить горячий жир котлет,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звон брегета им доносит,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новый начался балет.</w:t>
      </w:r>
    </w:p>
    <w:p w:rsidR="00B644A6" w:rsidRPr="00DC5BFF" w:rsidRDefault="0040161A" w:rsidP="0040161A">
      <w:pPr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1783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74506"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ростбиф</w:t>
      </w:r>
      <w:r w:rsidR="00B644A6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</w:t>
      </w:r>
      <w:r w:rsidR="00B644A6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усок жареной говядины из хребтовой части туши или вырезки</w:t>
      </w:r>
      <w:r w:rsidR="006B4860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4506"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83D75" w:rsidRPr="00DC5BFF" w:rsidRDefault="006B4860" w:rsidP="0040161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b/>
          <w:color w:val="000000" w:themeColor="text1"/>
          <w:sz w:val="28"/>
          <w:szCs w:val="28"/>
        </w:rPr>
        <w:t>(</w:t>
      </w:r>
      <w:r w:rsidR="00B81783" w:rsidRPr="00DC5BFF">
        <w:rPr>
          <w:b/>
          <w:color w:val="000000" w:themeColor="text1"/>
          <w:sz w:val="28"/>
          <w:szCs w:val="28"/>
        </w:rPr>
        <w:t>брегет</w:t>
      </w:r>
      <w:r w:rsidR="00B81783" w:rsidRPr="00DC5BFF">
        <w:rPr>
          <w:color w:val="000000" w:themeColor="text1"/>
          <w:sz w:val="28"/>
          <w:szCs w:val="28"/>
        </w:rPr>
        <w:t xml:space="preserve"> – карманные часы)</w:t>
      </w:r>
    </w:p>
    <w:p w:rsidR="00B81783" w:rsidRPr="00DC5BFF" w:rsidRDefault="0040161A" w:rsidP="002D145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 xml:space="preserve">2. </w:t>
      </w:r>
      <w:r w:rsidR="00B81783" w:rsidRPr="00DC5BFF">
        <w:rPr>
          <w:color w:val="000000" w:themeColor="text1"/>
          <w:sz w:val="28"/>
          <w:szCs w:val="28"/>
        </w:rPr>
        <w:t>В третьей главе "Мёртвых душ" Чичиков случайно попал к помещице Коробочке.</w:t>
      </w:r>
      <w:r w:rsidR="00F74506" w:rsidRPr="00DC5BFF">
        <w:rPr>
          <w:color w:val="000000" w:themeColor="text1"/>
          <w:sz w:val="28"/>
          <w:szCs w:val="28"/>
        </w:rPr>
        <w:t xml:space="preserve"> Читаем:</w:t>
      </w:r>
      <w:r w:rsidR="00B644A6" w:rsidRPr="00DC5BFF">
        <w:rPr>
          <w:color w:val="000000" w:themeColor="text1"/>
          <w:sz w:val="28"/>
          <w:szCs w:val="28"/>
        </w:rPr>
        <w:t xml:space="preserve"> </w:t>
      </w:r>
      <w:r w:rsidR="007A7696" w:rsidRPr="00DC5BFF">
        <w:rPr>
          <w:color w:val="000000" w:themeColor="text1"/>
          <w:sz w:val="28"/>
          <w:szCs w:val="28"/>
        </w:rPr>
        <w:t>«</w:t>
      </w:r>
      <w:r w:rsidR="00B81783" w:rsidRPr="00DC5BFF">
        <w:rPr>
          <w:color w:val="000000" w:themeColor="text1"/>
          <w:sz w:val="28"/>
          <w:szCs w:val="28"/>
        </w:rPr>
        <w:t xml:space="preserve">Чичиков оглянулся и увидел, </w:t>
      </w:r>
      <w:r w:rsidR="003145FA" w:rsidRPr="00DC5BFF">
        <w:rPr>
          <w:color w:val="000000" w:themeColor="text1"/>
          <w:sz w:val="28"/>
          <w:szCs w:val="28"/>
        </w:rPr>
        <w:t xml:space="preserve">что на столе стояли уже грибки, </w:t>
      </w:r>
      <w:r w:rsidR="00B81783" w:rsidRPr="00DC5BFF">
        <w:rPr>
          <w:color w:val="000000" w:themeColor="text1"/>
          <w:sz w:val="28"/>
          <w:szCs w:val="28"/>
        </w:rPr>
        <w:t>пирожки, </w:t>
      </w:r>
      <w:r w:rsidR="00B81783" w:rsidRPr="00DC5BFF">
        <w:rPr>
          <w:rStyle w:val="a5"/>
          <w:b w:val="0"/>
          <w:color w:val="000000" w:themeColor="text1"/>
          <w:sz w:val="28"/>
          <w:szCs w:val="28"/>
        </w:rPr>
        <w:t>скородумки,</w:t>
      </w:r>
      <w:r w:rsidR="00B81783" w:rsidRPr="00DC5BFF">
        <w:rPr>
          <w:color w:val="000000" w:themeColor="text1"/>
          <w:sz w:val="28"/>
          <w:szCs w:val="28"/>
        </w:rPr>
        <w:t> шанишки, </w:t>
      </w:r>
      <w:r w:rsidR="00B81783" w:rsidRPr="00DC5BFF">
        <w:rPr>
          <w:rStyle w:val="a5"/>
          <w:b w:val="0"/>
          <w:color w:val="000000" w:themeColor="text1"/>
          <w:sz w:val="28"/>
          <w:szCs w:val="28"/>
        </w:rPr>
        <w:t>пряглы,</w:t>
      </w:r>
      <w:r w:rsidR="00B81783" w:rsidRPr="00DC5BFF">
        <w:rPr>
          <w:color w:val="000000" w:themeColor="text1"/>
          <w:sz w:val="28"/>
          <w:szCs w:val="28"/>
        </w:rPr>
        <w:t> блины</w:t>
      </w:r>
      <w:r w:rsidR="00B81783" w:rsidRPr="00DC5BFF">
        <w:rPr>
          <w:b/>
          <w:color w:val="000000" w:themeColor="text1"/>
          <w:sz w:val="28"/>
          <w:szCs w:val="28"/>
        </w:rPr>
        <w:t>, </w:t>
      </w:r>
      <w:r w:rsidR="00B81783" w:rsidRPr="00DC5BFF">
        <w:rPr>
          <w:rStyle w:val="a5"/>
          <w:b w:val="0"/>
          <w:color w:val="000000" w:themeColor="text1"/>
          <w:sz w:val="28"/>
          <w:szCs w:val="28"/>
        </w:rPr>
        <w:t>лепешки со всякими припеками</w:t>
      </w:r>
      <w:r w:rsidR="00B81783" w:rsidRPr="00DC5BFF">
        <w:rPr>
          <w:b/>
          <w:color w:val="000000" w:themeColor="text1"/>
          <w:sz w:val="28"/>
          <w:szCs w:val="28"/>
        </w:rPr>
        <w:t>:</w:t>
      </w:r>
      <w:r w:rsidR="00B81783" w:rsidRPr="00DC5BFF">
        <w:rPr>
          <w:color w:val="000000" w:themeColor="text1"/>
          <w:sz w:val="28"/>
          <w:szCs w:val="28"/>
        </w:rPr>
        <w:t xml:space="preserve"> припекой с лучком, припекой с маком, припекой с творогом, припекой </w:t>
      </w:r>
      <w:r w:rsidR="00B81783" w:rsidRPr="00DC5BFF">
        <w:rPr>
          <w:rStyle w:val="a5"/>
          <w:b w:val="0"/>
          <w:color w:val="000000" w:themeColor="text1"/>
          <w:sz w:val="28"/>
          <w:szCs w:val="28"/>
        </w:rPr>
        <w:t>со сняточками.</w:t>
      </w:r>
      <w:r w:rsidR="00B81783" w:rsidRPr="00DC5BFF">
        <w:rPr>
          <w:b/>
          <w:color w:val="000000" w:themeColor="text1"/>
          <w:sz w:val="28"/>
          <w:szCs w:val="28"/>
        </w:rPr>
        <w:t>..</w:t>
      </w:r>
      <w:r w:rsidR="007A7696" w:rsidRPr="00DC5BFF">
        <w:rPr>
          <w:b/>
          <w:color w:val="000000" w:themeColor="text1"/>
          <w:sz w:val="28"/>
          <w:szCs w:val="28"/>
        </w:rPr>
        <w:t>»</w:t>
      </w:r>
    </w:p>
    <w:p w:rsidR="00B81783" w:rsidRPr="00DC5BFF" w:rsidRDefault="00B644A6" w:rsidP="004016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t>Что это за кушанья</w:t>
      </w:r>
      <w:r w:rsidR="00B81783" w:rsidRPr="00DC5BFF">
        <w:rPr>
          <w:color w:val="000000" w:themeColor="text1"/>
          <w:sz w:val="28"/>
          <w:szCs w:val="28"/>
        </w:rPr>
        <w:t>?</w:t>
      </w:r>
      <w:r w:rsidR="0040161A" w:rsidRPr="00DC5BFF">
        <w:rPr>
          <w:color w:val="000000" w:themeColor="text1"/>
          <w:sz w:val="28"/>
          <w:szCs w:val="28"/>
        </w:rPr>
        <w:t xml:space="preserve">  </w:t>
      </w:r>
      <w:r w:rsidRPr="00DC5BFF">
        <w:rPr>
          <w:rStyle w:val="a6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(</w:t>
      </w:r>
      <w:r w:rsidR="00F74506" w:rsidRPr="00DC5BFF">
        <w:rPr>
          <w:rStyle w:val="a6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Скородумка</w:t>
      </w:r>
      <w:r w:rsidR="00F74506" w:rsidRPr="00DC5BFF">
        <w:rPr>
          <w:color w:val="000000" w:themeColor="text1"/>
          <w:sz w:val="28"/>
          <w:szCs w:val="28"/>
          <w:shd w:val="clear" w:color="auto" w:fill="FFFFFF"/>
        </w:rPr>
        <w:t xml:space="preserve"> - яичница выпускная или глазунья, приготовленная на скорую руку; </w:t>
      </w:r>
      <w:r w:rsidR="00F74506" w:rsidRPr="00DC5BFF">
        <w:rPr>
          <w:b/>
          <w:color w:val="000000" w:themeColor="text1"/>
          <w:sz w:val="28"/>
          <w:szCs w:val="28"/>
        </w:rPr>
        <w:t>шанишки</w:t>
      </w:r>
      <w:r w:rsidR="00F74506" w:rsidRPr="00DC5BFF">
        <w:rPr>
          <w:color w:val="000000" w:themeColor="text1"/>
          <w:sz w:val="28"/>
          <w:szCs w:val="28"/>
        </w:rPr>
        <w:t xml:space="preserve"> – пирожки</w:t>
      </w:r>
      <w:r w:rsidRPr="00DC5BFF">
        <w:rPr>
          <w:color w:val="000000" w:themeColor="text1"/>
          <w:sz w:val="28"/>
          <w:szCs w:val="28"/>
        </w:rPr>
        <w:t xml:space="preserve">, 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 название особого рода лепёшек из дрожжевого ржаного, ржано-пшеничного и пшеничного теста, замешанного на бараньем или говяжьем жире</w:t>
      </w:r>
      <w:r w:rsidR="00F74506" w:rsidRPr="00DC5BFF">
        <w:rPr>
          <w:color w:val="000000" w:themeColor="text1"/>
          <w:sz w:val="28"/>
          <w:szCs w:val="28"/>
        </w:rPr>
        <w:t xml:space="preserve">; </w:t>
      </w:r>
      <w:r w:rsidR="00F74506" w:rsidRPr="00DC5BFF">
        <w:rPr>
          <w:b/>
          <w:color w:val="000000" w:themeColor="text1"/>
          <w:sz w:val="28"/>
          <w:szCs w:val="28"/>
        </w:rPr>
        <w:t xml:space="preserve">пряглы </w:t>
      </w:r>
      <w:r w:rsidR="00F74506" w:rsidRPr="00DC5BFF">
        <w:rPr>
          <w:color w:val="000000" w:themeColor="text1"/>
          <w:sz w:val="28"/>
          <w:szCs w:val="28"/>
        </w:rPr>
        <w:t xml:space="preserve">– оладьи; </w:t>
      </w:r>
      <w:r w:rsidR="00F74506" w:rsidRPr="00DC5BF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8" w:tooltip="припёк" w:history="1">
        <w:r w:rsidR="00F74506" w:rsidRPr="00DC5BFF">
          <w:rPr>
            <w:rStyle w:val="a3"/>
            <w:b/>
            <w:color w:val="000000" w:themeColor="text1"/>
            <w:sz w:val="28"/>
            <w:szCs w:val="28"/>
            <w:u w:val="none"/>
            <w:shd w:val="clear" w:color="auto" w:fill="FFFFFF"/>
          </w:rPr>
          <w:t>припёк</w:t>
        </w:r>
      </w:hyperlink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F74506" w:rsidRPr="00DC5BFF">
        <w:rPr>
          <w:color w:val="000000" w:themeColor="text1"/>
          <w:sz w:val="28"/>
          <w:szCs w:val="28"/>
          <w:shd w:val="clear" w:color="auto" w:fill="FFFFFF"/>
        </w:rPr>
        <w:t>вкусовая </w:t>
      </w:r>
      <w:hyperlink r:id="rId9" w:tooltip="добавка" w:history="1">
        <w:r w:rsidR="00F74506" w:rsidRPr="00DC5BF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добавка</w:t>
        </w:r>
      </w:hyperlink>
      <w:r w:rsidR="00F74506" w:rsidRPr="00DC5BFF">
        <w:rPr>
          <w:color w:val="000000" w:themeColor="text1"/>
          <w:sz w:val="28"/>
          <w:szCs w:val="28"/>
          <w:shd w:val="clear" w:color="auto" w:fill="FFFFFF"/>
        </w:rPr>
        <w:t xml:space="preserve"> (овощная, мясная или рыбная), намазываемая на изделие перед запеканием;  </w:t>
      </w:r>
      <w:r w:rsidRPr="00DC5BFF">
        <w:rPr>
          <w:b/>
          <w:color w:val="000000" w:themeColor="text1"/>
          <w:sz w:val="28"/>
          <w:szCs w:val="28"/>
          <w:shd w:val="clear" w:color="auto" w:fill="FFFFFF"/>
        </w:rPr>
        <w:t>снеток</w:t>
      </w:r>
      <w:r w:rsidRPr="00DC5BFF">
        <w:rPr>
          <w:color w:val="000000" w:themeColor="text1"/>
          <w:sz w:val="28"/>
          <w:szCs w:val="28"/>
          <w:shd w:val="clear" w:color="auto" w:fill="FFFFFF"/>
        </w:rPr>
        <w:t xml:space="preserve"> - рыба такая мелкая,  е</w:t>
      </w:r>
      <w:r w:rsidR="00F74506" w:rsidRPr="00DC5BFF">
        <w:rPr>
          <w:color w:val="000000" w:themeColor="text1"/>
          <w:sz w:val="28"/>
          <w:szCs w:val="28"/>
          <w:shd w:val="clear" w:color="auto" w:fill="FFFFFF"/>
        </w:rPr>
        <w:t>е обычно сушат.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7A7696" w:rsidRPr="00DC5BFF" w:rsidRDefault="00483D75" w:rsidP="00BD6569">
      <w:pPr>
        <w:pStyle w:val="a4"/>
        <w:spacing w:before="0" w:beforeAutospacing="0" w:after="152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bCs/>
          <w:color w:val="000000" w:themeColor="text1"/>
          <w:sz w:val="28"/>
          <w:szCs w:val="28"/>
        </w:rPr>
        <w:t>Для подведения итогов раунда п</w:t>
      </w:r>
      <w:r w:rsidR="00B644A6" w:rsidRPr="00DC5BFF">
        <w:rPr>
          <w:bCs/>
          <w:color w:val="000000" w:themeColor="text1"/>
          <w:sz w:val="28"/>
          <w:szCs w:val="28"/>
        </w:rPr>
        <w:t>редоставляется слово жюри</w:t>
      </w:r>
      <w:r w:rsidRPr="00DC5BFF">
        <w:rPr>
          <w:bCs/>
          <w:color w:val="000000" w:themeColor="text1"/>
          <w:sz w:val="28"/>
          <w:szCs w:val="28"/>
        </w:rPr>
        <w:t>.</w:t>
      </w:r>
      <w:r w:rsidR="00B644A6" w:rsidRPr="00DC5BFF">
        <w:rPr>
          <w:bCs/>
          <w:color w:val="000000" w:themeColor="text1"/>
          <w:sz w:val="28"/>
          <w:szCs w:val="28"/>
        </w:rPr>
        <w:t xml:space="preserve"> </w:t>
      </w:r>
    </w:p>
    <w:p w:rsidR="006B4860" w:rsidRPr="00DC5BFF" w:rsidRDefault="006B4860" w:rsidP="00483D75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E2B" w:rsidRPr="00DC5BFF" w:rsidRDefault="00894E2B" w:rsidP="00483D75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6. «</w:t>
      </w:r>
      <w:r w:rsidR="003A3518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ЛИТЕРАТУРНЫЙ 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АЛЬБОМ</w:t>
      </w:r>
      <w:r w:rsidR="00B644A6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94E2B" w:rsidRPr="00DC5BFF" w:rsidRDefault="00894E2B" w:rsidP="002D1452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94E2B" w:rsidRPr="00DC5BFF" w:rsidRDefault="00894E2B" w:rsidP="002D1452">
      <w:pPr>
        <w:spacing w:after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вы не раз видали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Уездной барышни альбом,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все подруги измарали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конца, с начала и кругом.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Сюда, назло правописанью,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Стихи без меры, по преданью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знак дружбы верной внесены,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Уменьшены, продолжены…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читаем мы в романе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А.С.</w:t>
      </w:r>
      <w:r w:rsidR="0077606B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Пушкина «Евгений </w:t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72E90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0161A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Онегин»</w:t>
      </w:r>
      <w:r w:rsidR="004C69AD" w:rsidRPr="00DC5B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894E2B" w:rsidRPr="00DC5BFF" w:rsidRDefault="00894E2B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 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представлял собой литературный альбом начала 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века?</w:t>
      </w:r>
    </w:p>
    <w:p w:rsidR="00894E2B" w:rsidRPr="00DC5BFF" w:rsidRDefault="00894E2B" w:rsidP="002D1452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Альбом в то время имел очень торжественный и солидный вид: большого размера, с переплетом из обтянутых кожей деревянных досок, украшенным тиснением, с крупными бронзовыми застежками. Т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акие альбомы были лицом семьи –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первой странице рядом с именем владельца было принято изображать семейный герб или девиз. В альбомы записывали стихи популярных авторов, собственные сочинения, а также торжественные посвящения и цитаты из известных произведений.</w:t>
      </w:r>
    </w:p>
    <w:p w:rsidR="00894E2B" w:rsidRPr="00DC5BFF" w:rsidRDefault="00894E2B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Первоначально составлением альбомов занимались преимущественно мужчины. Впоследствии традиция ведения альбомов окончательно закрепилась за женщинами. Альбом очень скоро стал непременным спутником юных барышень и важным элементом домашней, семейной культуры.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начале 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XIX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века в моду вошли небольшие, изящно украшенные альбомы, легко помещавшиеся в дамской сумочке.</w:t>
      </w:r>
    </w:p>
    <w:p w:rsidR="000E376F" w:rsidRPr="00DC5BFF" w:rsidRDefault="00894E2B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7606B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представлял собой альбом уездной барышни 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века?</w:t>
      </w:r>
    </w:p>
    <w:p w:rsidR="00894E2B" w:rsidRPr="00DC5BFF" w:rsidRDefault="000E376F" w:rsidP="002D1452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Первую страницу оставляли незаполненной, так как существ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овало мнение, что с открывшим её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может случиться несчастье. В начале альбома писа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 родители и старшие, дальше –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подруги и знакомые; последний лист отводился для самых неж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ных записей – 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считалось, что там пишут те, кто больше всех любит владелицу альбома.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606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Между листами альбома можно было увидеть</w:t>
      </w:r>
      <w:r w:rsidR="00921D4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засушенные цветы, пряди волос. </w:t>
      </w:r>
      <w:r w:rsidR="00894E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Произведения, записываемые в альбомы, были по большей части стихотворными: элегии, мадригалы, романс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ы. Это были произведения </w:t>
      </w:r>
      <w:r w:rsidR="00894E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известных поэтов, так и анонимных авторов, но нередко встречались и афоризмы, прозаическ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ие отрывки, вырезки из журналов, небольшие рисунки.</w:t>
      </w:r>
      <w:r w:rsidR="00894E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E376F" w:rsidRPr="00DC5BFF" w:rsidRDefault="00894E2B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0E376F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7606B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Альбом уездной барышни 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="000E376F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века мог содержать: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клятвы в любви до гробовой доски;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восхищения красотой и умом владелицы альбома;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пожелания счастья и любви;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клятвы верности и преданности;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наставления владелице никогда не забывать друзей;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размышления  о лукавстве и лицемерии (особенно мужчин);</w:t>
      </w:r>
    </w:p>
    <w:p w:rsidR="000E376F" w:rsidRPr="00DC5BFF" w:rsidRDefault="000E376F" w:rsidP="002D1452">
      <w:pPr>
        <w:numPr>
          <w:ilvl w:val="0"/>
          <w:numId w:val="1"/>
        </w:numPr>
        <w:spacing w:after="0" w:line="276" w:lineRule="auto"/>
        <w:ind w:left="45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снисходительные </w:t>
      </w:r>
      <w:r w:rsidR="0077606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насмешки над альбомными стихами.</w:t>
      </w:r>
    </w:p>
    <w:p w:rsidR="00894E2B" w:rsidRPr="00DC5BFF" w:rsidRDefault="000E376F" w:rsidP="00472E90">
      <w:pPr>
        <w:shd w:val="clear" w:color="auto" w:fill="FFFFFF"/>
        <w:spacing w:after="0" w:line="276" w:lineRule="auto"/>
        <w:ind w:right="-5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C5987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Традиции </w:t>
      </w:r>
      <w:r w:rsidR="004C69AD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рукописного альбома (или как его теперь называют «дневник») сохранился и </w:t>
      </w:r>
      <w:r w:rsidR="0077606B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C69AD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настоящее время. На сегодняшний день он является основной формой письменного общения</w:t>
      </w:r>
      <w:r w:rsidR="00472E90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школьниц 9-</w:t>
      </w:r>
      <w:r w:rsidR="004C69AD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 лет. Это обычно общие или полуобщие 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тетради, куда записываются </w:t>
      </w:r>
      <w:r w:rsidR="0077606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сокровенные мысли владелицы, 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стихи, а также песни, пожелан</w:t>
      </w:r>
      <w:r w:rsidR="0077606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наставления и многое другое.</w:t>
      </w:r>
      <w:r w:rsidR="004C69AD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9AD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Став старше и окончив школу, девочки </w:t>
      </w:r>
      <w:r w:rsidR="0077606B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обычно </w:t>
      </w:r>
      <w:r w:rsidR="004C69AD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перестают вести </w:t>
      </w:r>
      <w:r w:rsidR="0077606B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дневники</w:t>
      </w:r>
      <w:r w:rsidR="004C69AD" w:rsidRPr="00DC5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94E2B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 </w:t>
      </w:r>
    </w:p>
    <w:p w:rsidR="00740B27" w:rsidRPr="00DC5BFF" w:rsidRDefault="0077606B" w:rsidP="00472E90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Учитель.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Представьте, что перед вами альбом уездной барышни </w:t>
      </w:r>
      <w:r w:rsidR="00472E90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века. В нём находятся отрывки</w:t>
      </w:r>
      <w:r w:rsidR="009A0596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афоризмы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произведений известных </w:t>
      </w:r>
      <w:r w:rsidR="009A0596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писателей и </w:t>
      </w:r>
      <w:r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поэтов. Ваша задача – угадать автора и название произведения.</w:t>
      </w:r>
      <w:r w:rsidR="00894E2B" w:rsidRPr="00DC5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740B27" w:rsidRPr="00DC5BFF" w:rsidRDefault="00740B27" w:rsidP="002D1452">
      <w:pPr>
        <w:pStyle w:val="a9"/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Зачем вы посетили нас?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глуши забытого селенья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никогда не знала б вас,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Не знала б горького мученья.   (Пушкин. «Евгений Онегин». Письмо Татьяны к Онегину)</w:t>
      </w:r>
    </w:p>
    <w:p w:rsidR="003A3518" w:rsidRPr="00DC5BFF" w:rsidRDefault="00740B27" w:rsidP="002D1452">
      <w:pPr>
        <w:pStyle w:val="a9"/>
        <w:numPr>
          <w:ilvl w:val="0"/>
          <w:numId w:val="24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«Что людям вздумалось расславлять, будто я хороша. Лгут люди, я совсем не хороша. Разве черные брови и очи мои  так хороши, что уже равных им нет и на свете. Что тут хорошего в этом вздернутом кверху носе? и в щеках? и в губах? будто хороши мои черные косы? Ух! Их можно испугаться вечером: они, как длинные змеи, перевились и обвились вокруг моей головы. Я вижу теперь, что я совсем не хороша! (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отодвигая несколько подалее от себя зеркало) </w:t>
      </w:r>
      <w:r w:rsidRPr="00DC5B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Нет, хороша я! Ах, как хороша! Чудо! Какую радость принесу я тому, кого буду женою! Как будет любоваться мною мой муж! Он зацелует меня на смерть“.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 (усмехнувшись поворотилась она в другую сторону, и увидела кузнеца</w:t>
      </w:r>
      <w:r w:rsidRPr="00DC5BF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…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C5B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Вскрикнула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и сурово остановилась перед ним.)                 </w:t>
      </w:r>
      <w:r w:rsidR="00BD6569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(Н.В. Гоголь. «Ночь перед Рождеством»).</w:t>
      </w:r>
    </w:p>
    <w:p w:rsidR="009A0596" w:rsidRPr="00DC5BFF" w:rsidRDefault="00472E90" w:rsidP="002D14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A3518" w:rsidRPr="00DC5BF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Счастливые часов не наблюдают</w:t>
      </w: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9A05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(А.С.</w:t>
      </w:r>
      <w:r w:rsidR="003A351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05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Грибоедов, “Горе от ума”)</w:t>
      </w:r>
    </w:p>
    <w:p w:rsidR="009A0596" w:rsidRPr="00DC5BFF" w:rsidRDefault="00472E90" w:rsidP="002D14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A05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 учиться, а хочу жениться…»</w:t>
      </w:r>
      <w:r w:rsidR="009A05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(Д.Н.</w:t>
      </w:r>
      <w:r w:rsidR="003A3518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0596"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Фонвизин, “Недоросль”)</w:t>
      </w:r>
    </w:p>
    <w:p w:rsidR="003A3518" w:rsidRPr="00DC5BFF" w:rsidRDefault="003A3518" w:rsidP="002D1452">
      <w:pPr>
        <w:pStyle w:val="a9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«И точно, она была хороша: высокая, тоненькая, глаза черные, как у горной серны, так и заглядывали нам в душу. …… в задумчивости не сводил с нее глаз, и она частенько исподлобья на него посматривала. Только не один …. любовался хорошенькой княжной: из угла комнаты на нее смотрели другие два глаза, неподвижные, огненные. Я стал вглядываться и узнал моего старого знакомца</w:t>
      </w:r>
      <w:bookmarkStart w:id="0" w:name="r6"/>
      <w:bookmarkEnd w:id="0"/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….»               </w:t>
      </w:r>
      <w:r w:rsidR="00BD6569"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(«Герой нашего времени». М. Ю. Лермонтов)</w:t>
      </w:r>
    </w:p>
    <w:p w:rsidR="003A3518" w:rsidRPr="00DC5BFF" w:rsidRDefault="003A3518" w:rsidP="002D1452">
      <w:pPr>
        <w:pStyle w:val="a9"/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</w:rPr>
        <w:t>И сердце бьется в упоенье,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  <w:t>И для него воскресли вновь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  <w:t>И божество, и вдохновенье,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  <w:t>И жизнь, и слезы, и любовь.  («Я помню чудное мгновенье». А.С. Пушкин)</w:t>
      </w:r>
    </w:p>
    <w:p w:rsidR="00921D4D" w:rsidRPr="00DC5BFF" w:rsidRDefault="00921D4D" w:rsidP="002D1452">
      <w:pPr>
        <w:pStyle w:val="a9"/>
        <w:numPr>
          <w:ilvl w:val="0"/>
          <w:numId w:val="24"/>
        </w:numPr>
        <w:spacing w:after="12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 в крещенский вечерок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Девушки гадали,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За ворота башмачок,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Сняв с ноги, бросали?        </w:t>
      </w:r>
      <w:r w:rsidR="00BD6569"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DC5B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(Баллада «Светлана». Жуковский)</w:t>
      </w:r>
    </w:p>
    <w:p w:rsidR="008E6338" w:rsidRPr="00DC5BFF" w:rsidRDefault="006D0351" w:rsidP="002D1452">
      <w:pPr>
        <w:pStyle w:val="a9"/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Нет, поминутно видеть вас,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Повсюду следовать за вами,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Улыбку уст, движенье глаз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Ловить влюбленными глазами,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Внимать вам долго, понимать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Душой все ваше совершенство,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 вами в муках замирать, </w:t>
      </w:r>
      <w:r w:rsidRPr="00DC5B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5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Бледнеть и гаснуть... вот блаженство!    (Пушкин. «Евгений Онегин». Письмо  Онегина)</w:t>
      </w:r>
    </w:p>
    <w:p w:rsidR="008E6338" w:rsidRPr="00DC5BFF" w:rsidRDefault="008E6338" w:rsidP="002D1452">
      <w:pPr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5987" w:rsidRPr="00DC5BFF" w:rsidRDefault="008C5987" w:rsidP="002D1452">
      <w:pPr>
        <w:spacing w:after="0"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7. «</w:t>
      </w:r>
      <w:r w:rsidR="00A6095F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МОДНЫЙ 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ГАРДЕРОБ»</w:t>
      </w:r>
    </w:p>
    <w:p w:rsidR="008C5987" w:rsidRPr="00DC5BFF" w:rsidRDefault="008C5987" w:rsidP="009C0DF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</w:t>
      </w:r>
      <w:r w:rsidRPr="00DC5BFF">
        <w:rPr>
          <w:color w:val="000000" w:themeColor="text1"/>
          <w:sz w:val="28"/>
          <w:szCs w:val="28"/>
        </w:rPr>
        <w:t> </w:t>
      </w:r>
      <w:r w:rsidRPr="00DC5BFF">
        <w:rPr>
          <w:b/>
          <w:bCs/>
          <w:color w:val="000000" w:themeColor="text1"/>
          <w:sz w:val="28"/>
          <w:szCs w:val="28"/>
        </w:rPr>
        <w:t>1</w:t>
      </w:r>
      <w:r w:rsidRPr="00DC5BFF">
        <w:rPr>
          <w:color w:val="000000" w:themeColor="text1"/>
          <w:sz w:val="28"/>
          <w:szCs w:val="28"/>
        </w:rPr>
        <w:t>. Всмотримся в лица людей, гуляющих по старинным имениям. Как не похожи они на наших современников. Дело в том, что «различные исторические эпохи представляют собой особые периоды со своими традициями, событиями, образом жизни людей». Путеводителем в историческое прошлое может стать знакомство с историей костюма.</w:t>
      </w:r>
    </w:p>
    <w:p w:rsidR="008C5987" w:rsidRPr="00DC5BFF" w:rsidRDefault="008C5987" w:rsidP="009C0DF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</w:t>
      </w:r>
      <w:r w:rsidRPr="00DC5BFF">
        <w:rPr>
          <w:color w:val="000000" w:themeColor="text1"/>
          <w:sz w:val="28"/>
          <w:szCs w:val="28"/>
        </w:rPr>
        <w:t> </w:t>
      </w:r>
      <w:r w:rsidRPr="00DC5BFF">
        <w:rPr>
          <w:b/>
          <w:bCs/>
          <w:color w:val="000000" w:themeColor="text1"/>
          <w:sz w:val="28"/>
          <w:szCs w:val="28"/>
        </w:rPr>
        <w:t>2</w:t>
      </w:r>
      <w:r w:rsidRPr="00DC5BFF">
        <w:rPr>
          <w:color w:val="000000" w:themeColor="text1"/>
          <w:sz w:val="28"/>
          <w:szCs w:val="28"/>
        </w:rPr>
        <w:t xml:space="preserve">. </w:t>
      </w:r>
      <w:r w:rsidR="00472E90" w:rsidRPr="00DC5BFF">
        <w:rPr>
          <w:color w:val="000000" w:themeColor="text1"/>
          <w:sz w:val="28"/>
          <w:szCs w:val="28"/>
        </w:rPr>
        <w:t>Всё</w:t>
      </w:r>
      <w:r w:rsidRPr="00DC5BFF">
        <w:rPr>
          <w:color w:val="000000" w:themeColor="text1"/>
          <w:sz w:val="28"/>
          <w:szCs w:val="28"/>
        </w:rPr>
        <w:t xml:space="preserve">, что связано с костюмом </w:t>
      </w:r>
      <w:r w:rsidR="00472E90" w:rsidRPr="00DC5BFF">
        <w:rPr>
          <w:color w:val="000000" w:themeColor="text1"/>
          <w:sz w:val="28"/>
          <w:szCs w:val="28"/>
        </w:rPr>
        <w:t>XIX</w:t>
      </w:r>
      <w:r w:rsidRPr="00DC5BFF">
        <w:rPr>
          <w:color w:val="000000" w:themeColor="text1"/>
          <w:sz w:val="28"/>
          <w:szCs w:val="28"/>
        </w:rPr>
        <w:t xml:space="preserve"> века, давно ушло из нашей повседневной жизни. Исчезли из обихода даже слова, обозначавшие старинные костюмы и ткани. Мы, современные читатели, знакомясь с произведениями русской</w:t>
      </w:r>
      <w:r w:rsidR="009C0DFD" w:rsidRPr="00DC5BFF">
        <w:rPr>
          <w:color w:val="000000" w:themeColor="text1"/>
          <w:sz w:val="28"/>
          <w:szCs w:val="28"/>
        </w:rPr>
        <w:t xml:space="preserve"> классической</w:t>
      </w:r>
      <w:r w:rsidRPr="00DC5BFF">
        <w:rPr>
          <w:color w:val="000000" w:themeColor="text1"/>
          <w:sz w:val="28"/>
          <w:szCs w:val="28"/>
        </w:rPr>
        <w:t xml:space="preserve"> литературы, сталкиваемся с тем, что м</w:t>
      </w:r>
      <w:r w:rsidR="009C0DFD" w:rsidRPr="00DC5BFF">
        <w:rPr>
          <w:color w:val="000000" w:themeColor="text1"/>
          <w:sz w:val="28"/>
          <w:szCs w:val="28"/>
        </w:rPr>
        <w:t>ногое в произведении так и остаё</w:t>
      </w:r>
      <w:r w:rsidRPr="00DC5BFF">
        <w:rPr>
          <w:color w:val="000000" w:themeColor="text1"/>
          <w:sz w:val="28"/>
          <w:szCs w:val="28"/>
        </w:rPr>
        <w:t xml:space="preserve">тся для нас неизвестным. И сейчас мы познакомимся с модой, которая господствовала в эпоху </w:t>
      </w:r>
      <w:r w:rsidR="009C0DFD" w:rsidRPr="00DC5BFF">
        <w:rPr>
          <w:color w:val="000000" w:themeColor="text1"/>
          <w:sz w:val="28"/>
          <w:szCs w:val="28"/>
        </w:rPr>
        <w:t>XIX</w:t>
      </w:r>
      <w:r w:rsidRPr="00DC5BFF">
        <w:rPr>
          <w:color w:val="000000" w:themeColor="text1"/>
          <w:sz w:val="28"/>
          <w:szCs w:val="28"/>
        </w:rPr>
        <w:t xml:space="preserve"> века.</w:t>
      </w:r>
    </w:p>
    <w:p w:rsidR="009C0DFD" w:rsidRPr="00DC5BFF" w:rsidRDefault="008C5987" w:rsidP="00BD656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</w:t>
      </w:r>
      <w:r w:rsidRPr="00DC5BFF">
        <w:rPr>
          <w:color w:val="000000" w:themeColor="text1"/>
          <w:sz w:val="28"/>
          <w:szCs w:val="28"/>
        </w:rPr>
        <w:t> </w:t>
      </w:r>
      <w:r w:rsidRPr="00DC5BFF">
        <w:rPr>
          <w:b/>
          <w:bCs/>
          <w:color w:val="000000" w:themeColor="text1"/>
          <w:sz w:val="28"/>
          <w:szCs w:val="28"/>
        </w:rPr>
        <w:t>1</w:t>
      </w:r>
      <w:r w:rsidRPr="00DC5BFF">
        <w:rPr>
          <w:color w:val="000000" w:themeColor="text1"/>
          <w:sz w:val="28"/>
          <w:szCs w:val="28"/>
        </w:rPr>
        <w:t>. 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Начало XIX в. характеризуется появлением в искусстве стиля ампир. Стиль ампир отличался, пышностью, блеском и помпезностью.</w:t>
      </w:r>
      <w:r w:rsidRPr="00DC5BFF">
        <w:rPr>
          <w:color w:val="000000" w:themeColor="text1"/>
          <w:sz w:val="28"/>
          <w:szCs w:val="28"/>
        </w:rPr>
        <w:t xml:space="preserve"> 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Мужской повседневной одеждой становится темный (коричневый, черный, синий) шерстяной фрак с высоким воротником-стойкой. Чаще всего его носили со светлыми панталонами и светлым жилетом. Верхней одеждой был двубортный редингот, или сюртук, который постепенно стал основным в деловой мужской одежд</w:t>
      </w:r>
      <w:r w:rsidR="009C0DFD" w:rsidRPr="00DC5BFF">
        <w:rPr>
          <w:color w:val="000000" w:themeColor="text1"/>
          <w:sz w:val="28"/>
          <w:szCs w:val="28"/>
          <w:shd w:val="clear" w:color="auto" w:fill="FFFFFF"/>
        </w:rPr>
        <w:t xml:space="preserve">е. Головные уборы – 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высокие шляпы с небольшими, загнут</w:t>
      </w:r>
      <w:r w:rsidR="009C0DFD" w:rsidRPr="00DC5BFF">
        <w:rPr>
          <w:color w:val="000000" w:themeColor="text1"/>
          <w:sz w:val="28"/>
          <w:szCs w:val="28"/>
          <w:shd w:val="clear" w:color="auto" w:fill="FFFFFF"/>
        </w:rPr>
        <w:t>ыми с боков полями. Распространё</w:t>
      </w:r>
      <w:r w:rsidRPr="00DC5BFF">
        <w:rPr>
          <w:color w:val="000000" w:themeColor="text1"/>
          <w:sz w:val="28"/>
          <w:szCs w:val="28"/>
          <w:shd w:val="clear" w:color="auto" w:fill="FFFFFF"/>
        </w:rPr>
        <w:t>нными видами обуви были сапоги и туфли.</w:t>
      </w:r>
    </w:p>
    <w:p w:rsidR="008C5987" w:rsidRPr="00DC5BFF" w:rsidRDefault="008C5987" w:rsidP="00BD656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Ведущий</w:t>
      </w:r>
      <w:r w:rsidRPr="00DC5BFF">
        <w:rPr>
          <w:color w:val="000000" w:themeColor="text1"/>
          <w:sz w:val="28"/>
          <w:szCs w:val="28"/>
        </w:rPr>
        <w:t> </w:t>
      </w:r>
      <w:r w:rsidRPr="00DC5BFF">
        <w:rPr>
          <w:b/>
          <w:bCs/>
          <w:color w:val="000000" w:themeColor="text1"/>
          <w:sz w:val="28"/>
          <w:szCs w:val="28"/>
        </w:rPr>
        <w:t>2</w:t>
      </w:r>
      <w:r w:rsidRPr="00DC5BFF">
        <w:rPr>
          <w:color w:val="000000" w:themeColor="text1"/>
          <w:sz w:val="28"/>
          <w:szCs w:val="28"/>
        </w:rPr>
        <w:t xml:space="preserve">. Дамы наряжались в так называемые «античные» платья. Их шили с высокой талией, от которой ткань ниспадала свободно, образуя легкие складки. На несколько дюймов под грудью обвивается около тела в шесть дюймов шириною и на спине </w:t>
      </w:r>
      <w:r w:rsidR="009C0DFD" w:rsidRPr="00DC5BFF">
        <w:rPr>
          <w:color w:val="000000" w:themeColor="text1"/>
          <w:sz w:val="28"/>
          <w:szCs w:val="28"/>
        </w:rPr>
        <w:t>пушистым бантом сложенный, вишнё</w:t>
      </w:r>
      <w:r w:rsidRPr="00DC5BFF">
        <w:rPr>
          <w:color w:val="000000" w:themeColor="text1"/>
          <w:sz w:val="28"/>
          <w:szCs w:val="28"/>
        </w:rPr>
        <w:t>вый, до пол</w:t>
      </w:r>
      <w:r w:rsidR="009C0DFD" w:rsidRPr="00DC5BFF">
        <w:rPr>
          <w:color w:val="000000" w:themeColor="text1"/>
          <w:sz w:val="28"/>
          <w:szCs w:val="28"/>
        </w:rPr>
        <w:t>у простирающийся и маленькими жёлтыми или чёрными звёздочками испещрё</w:t>
      </w:r>
      <w:r w:rsidRPr="00DC5BFF">
        <w:rPr>
          <w:color w:val="000000" w:themeColor="text1"/>
          <w:sz w:val="28"/>
          <w:szCs w:val="28"/>
        </w:rPr>
        <w:t xml:space="preserve">нный пояс. Длинное платье по плечам и отчасти по длинным узеньким рукавам убирается коротенькою слегка струящеюся сорочкою. Снизу </w:t>
      </w:r>
      <w:r w:rsidR="009C0DFD" w:rsidRPr="00DC5BFF">
        <w:rPr>
          <w:color w:val="000000" w:themeColor="text1"/>
          <w:sz w:val="28"/>
          <w:szCs w:val="28"/>
        </w:rPr>
        <w:t>украшается оно обшивкою из вишнё</w:t>
      </w:r>
      <w:r w:rsidRPr="00DC5BFF">
        <w:rPr>
          <w:color w:val="000000" w:themeColor="text1"/>
          <w:sz w:val="28"/>
          <w:szCs w:val="28"/>
        </w:rPr>
        <w:t>вых лент, кото</w:t>
      </w:r>
      <w:r w:rsidR="009C0DFD" w:rsidRPr="00DC5BFF">
        <w:rPr>
          <w:color w:val="000000" w:themeColor="text1"/>
          <w:sz w:val="28"/>
          <w:szCs w:val="28"/>
        </w:rPr>
        <w:t>рая сверху сопровождается лё</w:t>
      </w:r>
      <w:r w:rsidRPr="00DC5BFF">
        <w:rPr>
          <w:color w:val="000000" w:themeColor="text1"/>
          <w:sz w:val="28"/>
          <w:szCs w:val="28"/>
        </w:rPr>
        <w:t>гким шитьем. На правом плече висит на золотой цепочке... небольшой медальон. Перчатки палевые</w:t>
      </w:r>
      <w:r w:rsidR="009812D6" w:rsidRPr="00DC5BFF">
        <w:rPr>
          <w:color w:val="000000" w:themeColor="text1"/>
          <w:sz w:val="28"/>
          <w:szCs w:val="28"/>
        </w:rPr>
        <w:t xml:space="preserve"> (бледно-жёлтые)</w:t>
      </w:r>
      <w:r w:rsidRPr="00DC5BFF">
        <w:rPr>
          <w:color w:val="000000" w:themeColor="text1"/>
          <w:sz w:val="28"/>
          <w:szCs w:val="28"/>
        </w:rPr>
        <w:t>. Башмаки такого ж цвета, с самыми плоскими каблуками.</w:t>
      </w:r>
    </w:p>
    <w:p w:rsidR="008C5987" w:rsidRPr="00DC5BFF" w:rsidRDefault="009812D6" w:rsidP="00BD656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C5BFF">
        <w:rPr>
          <w:b/>
          <w:color w:val="000000" w:themeColor="text1"/>
          <w:sz w:val="28"/>
          <w:szCs w:val="28"/>
        </w:rPr>
        <w:t>Учитель:</w:t>
      </w:r>
      <w:r w:rsidR="008270BB" w:rsidRPr="00DC5BFF">
        <w:rPr>
          <w:color w:val="000000" w:themeColor="text1"/>
          <w:sz w:val="28"/>
          <w:szCs w:val="28"/>
        </w:rPr>
        <w:t xml:space="preserve"> конкурс «Догадайся, что это такое»</w:t>
      </w:r>
    </w:p>
    <w:p w:rsidR="00DC5BFF" w:rsidRDefault="00DC5BFF" w:rsidP="00BD6569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C5BFF" w:rsidRDefault="00DC5BFF" w:rsidP="00BD6569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8270BB" w:rsidRPr="00DC5BFF" w:rsidRDefault="008270BB" w:rsidP="00BD656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lastRenderedPageBreak/>
        <w:t xml:space="preserve">СЛОВАРЬ НАЗВАНИЙ </w:t>
      </w:r>
      <w:r w:rsidR="0040161A" w:rsidRPr="00DC5BFF">
        <w:rPr>
          <w:b/>
          <w:bCs/>
          <w:color w:val="000000" w:themeColor="text1"/>
          <w:sz w:val="28"/>
          <w:szCs w:val="28"/>
        </w:rPr>
        <w:t>ОДЕЖДЫ,</w:t>
      </w:r>
      <w:r w:rsidR="0040161A" w:rsidRPr="00DC5BFF">
        <w:rPr>
          <w:b/>
          <w:bCs/>
          <w:color w:val="000000" w:themeColor="text1"/>
          <w:sz w:val="28"/>
          <w:szCs w:val="28"/>
        </w:rPr>
        <w:br/>
        <w:t>УПОТРЕБЛЯЕМЫХ В РОМАНЕ «</w:t>
      </w:r>
      <w:r w:rsidRPr="00DC5BFF">
        <w:rPr>
          <w:b/>
          <w:bCs/>
          <w:color w:val="000000" w:themeColor="text1"/>
          <w:sz w:val="28"/>
          <w:szCs w:val="28"/>
        </w:rPr>
        <w:t>ЕВГЕНИЙ ОНЕГИН</w:t>
      </w:r>
      <w:r w:rsidR="0040161A" w:rsidRPr="00DC5BFF">
        <w:rPr>
          <w:b/>
          <w:bCs/>
          <w:color w:val="000000" w:themeColor="text1"/>
          <w:sz w:val="28"/>
          <w:szCs w:val="28"/>
        </w:rPr>
        <w:t>»</w:t>
      </w:r>
    </w:p>
    <w:p w:rsidR="008270BB" w:rsidRPr="00DC5BFF" w:rsidRDefault="008270BB" w:rsidP="00F761D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b/>
          <w:bCs/>
          <w:color w:val="000000" w:themeColor="text1"/>
          <w:sz w:val="28"/>
          <w:szCs w:val="28"/>
        </w:rPr>
        <w:t>Боа</w:t>
      </w:r>
      <w:r w:rsidRPr="00DC5BFF">
        <w:rPr>
          <w:color w:val="000000" w:themeColor="text1"/>
          <w:sz w:val="28"/>
          <w:szCs w:val="28"/>
        </w:rPr>
        <w:t> – женский широкий наплечный шарф из меха или из перьев. </w:t>
      </w:r>
      <w:r w:rsidRPr="00DC5BFF">
        <w:rPr>
          <w:iCs/>
          <w:color w:val="000000" w:themeColor="text1"/>
          <w:sz w:val="28"/>
          <w:szCs w:val="28"/>
        </w:rPr>
        <w:t>Он счастлив, если ей накинет // Боа пушистый на плечо...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Боливар</w:t>
      </w:r>
      <w:r w:rsidRPr="00DC5BFF">
        <w:rPr>
          <w:color w:val="000000" w:themeColor="text1"/>
          <w:sz w:val="28"/>
          <w:szCs w:val="28"/>
        </w:rPr>
        <w:t> – мужская шляпа с очень широкими полями, род цилиндра. </w:t>
      </w:r>
      <w:r w:rsidRPr="00DC5BFF">
        <w:rPr>
          <w:iCs/>
          <w:color w:val="000000" w:themeColor="text1"/>
          <w:sz w:val="28"/>
          <w:szCs w:val="28"/>
        </w:rPr>
        <w:t>Надев широкий боливар, // Онегин едет на бульвар...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Кафтан</w:t>
      </w:r>
      <w:r w:rsidRPr="00DC5BFF">
        <w:rPr>
          <w:color w:val="000000" w:themeColor="text1"/>
          <w:sz w:val="28"/>
          <w:szCs w:val="28"/>
        </w:rPr>
        <w:t> – старинная русская мужская одежда по фигуре с маленьким воротником или без него. </w:t>
      </w:r>
      <w:r w:rsidRPr="00DC5BFF">
        <w:rPr>
          <w:iCs/>
          <w:color w:val="000000" w:themeColor="text1"/>
          <w:sz w:val="28"/>
          <w:szCs w:val="28"/>
        </w:rPr>
        <w:t>В очках, в изорванном кафтане, // С чулком в руке, седой калмык...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Корсет </w:t>
      </w:r>
      <w:r w:rsidRPr="00DC5BFF">
        <w:rPr>
          <w:color w:val="000000" w:themeColor="text1"/>
          <w:sz w:val="28"/>
          <w:szCs w:val="28"/>
        </w:rPr>
        <w:t>– широкий упругий пояс, охватывающий торс и под платьем стягивающий талию. </w:t>
      </w:r>
      <w:r w:rsidRPr="00DC5BFF">
        <w:rPr>
          <w:iCs/>
          <w:color w:val="000000" w:themeColor="text1"/>
          <w:sz w:val="28"/>
          <w:szCs w:val="28"/>
        </w:rPr>
        <w:t>Корсет носила очень узкий...</w:t>
      </w:r>
      <w:r w:rsidRPr="00DC5BFF">
        <w:rPr>
          <w:color w:val="000000" w:themeColor="text1"/>
          <w:sz w:val="28"/>
          <w:szCs w:val="28"/>
        </w:rPr>
        <w:br/>
      </w:r>
      <w:r w:rsidR="009C0DFD" w:rsidRPr="00DC5BFF">
        <w:rPr>
          <w:b/>
          <w:bCs/>
          <w:color w:val="000000" w:themeColor="text1"/>
          <w:sz w:val="28"/>
          <w:szCs w:val="28"/>
        </w:rPr>
        <w:t>Тулуп </w:t>
      </w:r>
      <w:r w:rsidR="009C0DFD" w:rsidRPr="00DC5BFF">
        <w:rPr>
          <w:color w:val="000000" w:themeColor="text1"/>
          <w:sz w:val="28"/>
          <w:szCs w:val="28"/>
        </w:rPr>
        <w:t xml:space="preserve">– долгополая меховая шуба, обычно нагольная, не крытая сукном. </w:t>
      </w:r>
      <w:r w:rsidR="009C0DFD" w:rsidRPr="00DC5BFF">
        <w:rPr>
          <w:iCs/>
          <w:color w:val="000000" w:themeColor="text1"/>
          <w:sz w:val="28"/>
          <w:szCs w:val="28"/>
        </w:rPr>
        <w:t>Ямщик сидит на облучке // В тулупе, в красном кушаке...</w:t>
      </w:r>
      <w:r w:rsidR="009C0DFD"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Кушак</w:t>
      </w:r>
      <w:r w:rsidRPr="00DC5BFF">
        <w:rPr>
          <w:color w:val="000000" w:themeColor="text1"/>
          <w:sz w:val="28"/>
          <w:szCs w:val="28"/>
        </w:rPr>
        <w:t> – пояс длиной в несколько метров, к которому пристегивались различные предметы. </w:t>
      </w:r>
      <w:r w:rsidRPr="00DC5BFF">
        <w:rPr>
          <w:iCs/>
          <w:color w:val="000000" w:themeColor="text1"/>
          <w:sz w:val="28"/>
          <w:szCs w:val="28"/>
        </w:rPr>
        <w:t>Ямщик сидит на облучке // В тулупе, в красном кушаке...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Панталоны</w:t>
      </w:r>
      <w:r w:rsidRPr="00DC5BFF">
        <w:rPr>
          <w:color w:val="000000" w:themeColor="text1"/>
          <w:sz w:val="28"/>
          <w:szCs w:val="28"/>
        </w:rPr>
        <w:t> – мужские длинные штаны со штрипками без отворотов и заглаженной складки. </w:t>
      </w:r>
      <w:r w:rsidRPr="00DC5BFF">
        <w:rPr>
          <w:iCs/>
          <w:color w:val="000000" w:themeColor="text1"/>
          <w:sz w:val="28"/>
          <w:szCs w:val="28"/>
        </w:rPr>
        <w:t>Но </w:t>
      </w:r>
      <w:r w:rsidRPr="00DC5BFF">
        <w:rPr>
          <w:b/>
          <w:bCs/>
          <w:iCs/>
          <w:color w:val="000000" w:themeColor="text1"/>
          <w:sz w:val="28"/>
          <w:szCs w:val="28"/>
        </w:rPr>
        <w:t>панталоны, фрак, жилет,</w:t>
      </w:r>
      <w:r w:rsidRPr="00DC5BFF">
        <w:rPr>
          <w:iCs/>
          <w:color w:val="000000" w:themeColor="text1"/>
          <w:sz w:val="28"/>
          <w:szCs w:val="28"/>
        </w:rPr>
        <w:t> // всех этих слов на русском нет...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Телогрейка</w:t>
      </w:r>
      <w:r w:rsidRPr="00DC5BFF">
        <w:rPr>
          <w:color w:val="000000" w:themeColor="text1"/>
          <w:sz w:val="28"/>
          <w:szCs w:val="28"/>
        </w:rPr>
        <w:t> – женская теплая кофта без рукавов со сборками по талии. </w:t>
      </w:r>
      <w:r w:rsidRPr="00DC5BFF">
        <w:rPr>
          <w:iCs/>
          <w:color w:val="000000" w:themeColor="text1"/>
          <w:sz w:val="28"/>
          <w:szCs w:val="28"/>
        </w:rPr>
        <w:t>С платком на голове седой, // Старушку в длинной телогрейке...</w:t>
      </w:r>
      <w:r w:rsidRPr="00DC5BFF">
        <w:rPr>
          <w:iCs/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Чепец</w:t>
      </w:r>
      <w:r w:rsidRPr="00DC5BFF">
        <w:rPr>
          <w:color w:val="000000" w:themeColor="text1"/>
          <w:sz w:val="28"/>
          <w:szCs w:val="28"/>
        </w:rPr>
        <w:t> – женский головной убор, закрывающий волосы и завязывающийся под подбородком. </w:t>
      </w:r>
      <w:r w:rsidRPr="00DC5BFF">
        <w:rPr>
          <w:iCs/>
          <w:color w:val="000000" w:themeColor="text1"/>
          <w:sz w:val="28"/>
          <w:szCs w:val="28"/>
        </w:rPr>
        <w:t>У тетушки княжны Елены // Все тот же тюлевый чепец...</w:t>
      </w:r>
      <w:r w:rsidRPr="00DC5BFF">
        <w:rPr>
          <w:color w:val="000000" w:themeColor="text1"/>
          <w:sz w:val="28"/>
          <w:szCs w:val="28"/>
        </w:rPr>
        <w:br/>
      </w:r>
      <w:r w:rsidRPr="00DC5BFF">
        <w:rPr>
          <w:b/>
          <w:bCs/>
          <w:color w:val="000000" w:themeColor="text1"/>
          <w:sz w:val="28"/>
          <w:szCs w:val="28"/>
        </w:rPr>
        <w:t>Шлафор</w:t>
      </w:r>
      <w:r w:rsidRPr="00DC5BFF">
        <w:rPr>
          <w:color w:val="000000" w:themeColor="text1"/>
          <w:sz w:val="28"/>
          <w:szCs w:val="28"/>
        </w:rPr>
        <w:t> – домашняя одежда, просторный халат, длинный, без застежек, с широким запахом, подпоясывался шнурком с кистями. </w:t>
      </w:r>
      <w:r w:rsidRPr="00DC5BFF">
        <w:rPr>
          <w:iCs/>
          <w:color w:val="000000" w:themeColor="text1"/>
          <w:sz w:val="28"/>
          <w:szCs w:val="28"/>
        </w:rPr>
        <w:t>И обновила наконец // На вате шлафор и чепец.</w:t>
      </w:r>
    </w:p>
    <w:p w:rsidR="008C5987" w:rsidRPr="00DC5BFF" w:rsidRDefault="008270BB" w:rsidP="00F761D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C5BFF">
        <w:rPr>
          <w:color w:val="000000" w:themeColor="text1"/>
          <w:sz w:val="28"/>
          <w:szCs w:val="28"/>
        </w:rPr>
        <w:br/>
      </w:r>
      <w:r w:rsidR="008C5987" w:rsidRPr="00DC5BFF">
        <w:rPr>
          <w:b/>
          <w:color w:val="000000" w:themeColor="text1"/>
          <w:sz w:val="28"/>
          <w:szCs w:val="28"/>
        </w:rPr>
        <w:t>Учитель.</w:t>
      </w:r>
      <w:r w:rsidR="008C5987" w:rsidRPr="00DC5BFF">
        <w:rPr>
          <w:color w:val="000000" w:themeColor="text1"/>
          <w:sz w:val="28"/>
          <w:szCs w:val="28"/>
        </w:rPr>
        <w:t xml:space="preserve"> Наше путешествие, к сожалению, подходит к концу. Мы оставляем позади и дребезжание булыжной мостовой, и многолюдье улиц, и шум и блеск балов, останутся позади и звуки нежн</w:t>
      </w:r>
      <w:r w:rsidR="00BD6569" w:rsidRPr="00DC5BFF">
        <w:rPr>
          <w:color w:val="000000" w:themeColor="text1"/>
          <w:sz w:val="28"/>
          <w:szCs w:val="28"/>
        </w:rPr>
        <w:t>ых романсов. Останутся позади, но</w:t>
      </w:r>
      <w:r w:rsidR="008C5987" w:rsidRPr="00DC5BFF">
        <w:rPr>
          <w:color w:val="000000" w:themeColor="text1"/>
          <w:sz w:val="28"/>
          <w:szCs w:val="28"/>
        </w:rPr>
        <w:t xml:space="preserve"> не забудутся</w:t>
      </w:r>
      <w:r w:rsidR="00BD6569" w:rsidRPr="00DC5BFF">
        <w:rPr>
          <w:color w:val="000000" w:themeColor="text1"/>
          <w:sz w:val="28"/>
          <w:szCs w:val="28"/>
        </w:rPr>
        <w:t>…</w:t>
      </w:r>
      <w:r w:rsidR="009C0DFD" w:rsidRPr="00DC5BFF">
        <w:rPr>
          <w:color w:val="000000" w:themeColor="text1"/>
          <w:sz w:val="28"/>
          <w:szCs w:val="28"/>
        </w:rPr>
        <w:t xml:space="preserve"> </w:t>
      </w:r>
      <w:r w:rsidR="008C5987" w:rsidRPr="00DC5BFF">
        <w:rPr>
          <w:color w:val="000000" w:themeColor="text1"/>
          <w:sz w:val="28"/>
          <w:szCs w:val="28"/>
        </w:rPr>
        <w:t xml:space="preserve">Надеюсь, что вам </w:t>
      </w:r>
      <w:r w:rsidR="00A6095F" w:rsidRPr="00DC5BFF">
        <w:rPr>
          <w:color w:val="000000" w:themeColor="text1"/>
          <w:sz w:val="28"/>
          <w:szCs w:val="28"/>
        </w:rPr>
        <w:t>было интересно погрузиться в</w:t>
      </w:r>
      <w:r w:rsidR="008C5987" w:rsidRPr="00DC5BFF">
        <w:rPr>
          <w:color w:val="000000" w:themeColor="text1"/>
          <w:sz w:val="28"/>
          <w:szCs w:val="28"/>
        </w:rPr>
        <w:t xml:space="preserve"> </w:t>
      </w:r>
      <w:r w:rsidR="00A6095F" w:rsidRPr="00DC5BFF">
        <w:rPr>
          <w:color w:val="000000" w:themeColor="text1"/>
          <w:sz w:val="28"/>
          <w:szCs w:val="28"/>
        </w:rPr>
        <w:t xml:space="preserve">пушкинскую </w:t>
      </w:r>
      <w:r w:rsidR="008C5987" w:rsidRPr="00DC5BFF">
        <w:rPr>
          <w:color w:val="000000" w:themeColor="text1"/>
          <w:sz w:val="28"/>
          <w:szCs w:val="28"/>
        </w:rPr>
        <w:t>эпоху, а наш «Литературный калейдоскоп» помог по-новому взглянуть на культуру XIX века и подготовил к более глубокому, осмысленному восприятию произведений русской литературы и искусства той эпохи.</w:t>
      </w:r>
    </w:p>
    <w:p w:rsidR="00A6095F" w:rsidRDefault="00A6095F" w:rsidP="00F761DA">
      <w:pPr>
        <w:spacing w:after="0"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Итоги игры.</w:t>
      </w:r>
      <w:r w:rsidR="009C0DFD" w:rsidRPr="00DC5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Рефлексия.</w:t>
      </w: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каждой строчки выберите лишь те буквы, которые не повторяются, и составьте из них пожелание.</w:t>
      </w:r>
    </w:p>
    <w:p w:rsidR="00DC5BFF" w:rsidRPr="00DC5BFF" w:rsidRDefault="00DC5BFF" w:rsidP="00F761DA">
      <w:pPr>
        <w:spacing w:after="0"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0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АОБООУАДА -</w:t>
      </w: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0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ИПЬРТПЕИР -</w:t>
      </w: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ЭПВФЭСФПЕ-</w:t>
      </w: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ВЮЛГВДЛАЮ –</w:t>
      </w: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ЖЗСУУЧЖАЗ –</w:t>
      </w: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ОАСАОТАЛО-</w:t>
      </w:r>
    </w:p>
    <w:p w:rsid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ГЦИДВГЦЫД –                                                    </w:t>
      </w:r>
    </w:p>
    <w:p w:rsidR="00A6095F" w:rsidRPr="00DC5BFF" w:rsidRDefault="00A6095F" w:rsidP="002D14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Будьте всегда счастливы!</w:t>
      </w:r>
    </w:p>
    <w:p w:rsidR="006B4860" w:rsidRPr="00DC5BFF" w:rsidRDefault="00A6095F" w:rsidP="00DC5BFF">
      <w:pPr>
        <w:shd w:val="clear" w:color="auto" w:fill="FFFFFF"/>
        <w:spacing w:after="136"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Сло</w:t>
      </w:r>
      <w:r w:rsidR="00D02E59" w:rsidRPr="00DC5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 жюри</w:t>
      </w:r>
    </w:p>
    <w:p w:rsidR="00A6095F" w:rsidRPr="00DC5BFF" w:rsidRDefault="009C0DFD" w:rsidP="009C0D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Литературный калейдоскоп «</w:t>
      </w:r>
      <w:r w:rsidR="00A6095F"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Путешествие в </w:t>
      </w:r>
      <w:r w:rsidR="00A6095F" w:rsidRPr="00DC5B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XIX</w:t>
      </w:r>
      <w:r w:rsidR="00A6095F" w:rsidRPr="00DC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век»</w:t>
      </w:r>
    </w:p>
    <w:p w:rsidR="00A6095F" w:rsidRPr="00DC5BFF" w:rsidRDefault="00A6095F" w:rsidP="009C0D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ДЛЯ ЖЮРИ</w:t>
      </w:r>
      <w:r w:rsidRPr="00DC5B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70"/>
        <w:gridCol w:w="3191"/>
      </w:tblGrid>
      <w:tr w:rsidR="00A6095F" w:rsidRPr="00DC5BFF" w:rsidTr="009C0DFD">
        <w:trPr>
          <w:trHeight w:val="401"/>
        </w:trPr>
        <w:tc>
          <w:tcPr>
            <w:tcW w:w="3510" w:type="dxa"/>
          </w:tcPr>
          <w:p w:rsidR="00A6095F" w:rsidRPr="00DC5BFF" w:rsidRDefault="00483D75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A6095F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аунд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 «______________»</w:t>
            </w: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 «______________»</w:t>
            </w:r>
          </w:p>
        </w:tc>
      </w:tr>
      <w:tr w:rsidR="00A6095F" w:rsidRPr="00DC5BFF" w:rsidTr="009C0DFD">
        <w:trPr>
          <w:trHeight w:val="1175"/>
        </w:trPr>
        <w:tc>
          <w:tcPr>
            <w:tcW w:w="3510" w:type="dxa"/>
          </w:tcPr>
          <w:p w:rsidR="00A6095F" w:rsidRPr="00DC5BFF" w:rsidRDefault="00483D75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A6095F"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Салон</w:t>
            </w: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A6095F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(сочиняем с классиками) </w:t>
            </w:r>
            <w:r w:rsidR="009C0DFD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  <w:r w:rsidR="00A6095F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A6095F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095F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A6095F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удачную рифму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95F" w:rsidRPr="00DC5BFF" w:rsidTr="009C0DFD">
        <w:tc>
          <w:tcPr>
            <w:tcW w:w="3510" w:type="dxa"/>
          </w:tcPr>
          <w:p w:rsidR="00EE78CD" w:rsidRPr="00DC5BFF" w:rsidRDefault="00EE78CD" w:rsidP="00EE78CD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483D75"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Дуэль</w:t>
            </w: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(вопросно-ответная</w:t>
            </w:r>
            <w:r w:rsidR="00483D75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форма) </w:t>
            </w:r>
          </w:p>
          <w:p w:rsidR="00A6095F" w:rsidRPr="00DC5BFF" w:rsidRDefault="00483D75" w:rsidP="00BD6569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- 1балл 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каждый правильный ответ</w:t>
            </w:r>
            <w:r w:rsidR="00BD6569"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95F" w:rsidRPr="00DC5BFF" w:rsidTr="009C0DFD">
        <w:tc>
          <w:tcPr>
            <w:tcW w:w="3510" w:type="dxa"/>
          </w:tcPr>
          <w:p w:rsidR="00A6095F" w:rsidRPr="00DC5BFF" w:rsidRDefault="00EE78CD" w:rsidP="00EE78CD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«Усадьба»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(соотнеси писателя и название усадьбы) ОЦЕНКА - 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 баллу за каждый правильный ответ</w:t>
            </w: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95F" w:rsidRPr="00DC5BFF" w:rsidTr="009C0DFD">
        <w:tc>
          <w:tcPr>
            <w:tcW w:w="3510" w:type="dxa"/>
          </w:tcPr>
          <w:p w:rsidR="00A6095F" w:rsidRPr="00DC5BFF" w:rsidRDefault="00EE78CD" w:rsidP="00EE78CD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«Бал»</w:t>
            </w:r>
            <w:r w:rsidR="00483D75"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- 1балл</w:t>
            </w: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каждый 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правильный ответ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95F" w:rsidRPr="00DC5BFF" w:rsidTr="009C0DFD">
        <w:tc>
          <w:tcPr>
            <w:tcW w:w="3510" w:type="dxa"/>
          </w:tcPr>
          <w:p w:rsidR="00A6095F" w:rsidRPr="00DC5BFF" w:rsidRDefault="0040161A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«Обед»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(выбери блюдо)    ОЦЕНКА - 1балл за каждый правильный ответ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95F" w:rsidRPr="00DC5BFF" w:rsidTr="009C0DFD">
        <w:tc>
          <w:tcPr>
            <w:tcW w:w="3510" w:type="dxa"/>
          </w:tcPr>
          <w:p w:rsidR="0040161A" w:rsidRPr="00DC5BFF" w:rsidRDefault="0040161A" w:rsidP="0040161A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«Альбом»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6095F" w:rsidRPr="00DC5BFF" w:rsidRDefault="0040161A" w:rsidP="00BD6569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  <w:r w:rsidR="00BD6569"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каждый правильный ответ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95F" w:rsidRPr="00DC5BFF" w:rsidTr="009C0DFD">
        <w:tc>
          <w:tcPr>
            <w:tcW w:w="3510" w:type="dxa"/>
          </w:tcPr>
          <w:p w:rsidR="00A6095F" w:rsidRPr="00DC5BFF" w:rsidRDefault="00BD6569" w:rsidP="00BD6569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«Гардероб»</w:t>
            </w:r>
          </w:p>
          <w:p w:rsidR="00BD6569" w:rsidRPr="00DC5BFF" w:rsidRDefault="00BD6569" w:rsidP="00BD6569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5B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– по 1 баллу за каждый правильный ответ</w:t>
            </w:r>
          </w:p>
        </w:tc>
        <w:tc>
          <w:tcPr>
            <w:tcW w:w="2870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5F" w:rsidRPr="00DC5BFF" w:rsidRDefault="00A6095F" w:rsidP="00F041B7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C5987" w:rsidRPr="00DC5BFF" w:rsidRDefault="008C5987" w:rsidP="00AD2459">
      <w:pPr>
        <w:spacing w:after="0"/>
        <w:ind w:firstLine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8C5987" w:rsidRPr="00DC5BFF" w:rsidSect="00F761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44" w:rsidRDefault="006F2F44" w:rsidP="00EA63C1">
      <w:pPr>
        <w:spacing w:after="0"/>
      </w:pPr>
      <w:r>
        <w:separator/>
      </w:r>
    </w:p>
  </w:endnote>
  <w:endnote w:type="continuationSeparator" w:id="1">
    <w:p w:rsidR="006F2F44" w:rsidRDefault="006F2F44" w:rsidP="00EA63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870"/>
      <w:docPartObj>
        <w:docPartGallery w:val="Page Numbers (Bottom of Page)"/>
        <w:docPartUnique/>
      </w:docPartObj>
    </w:sdtPr>
    <w:sdtContent>
      <w:p w:rsidR="002D1452" w:rsidRDefault="00036E64">
        <w:pPr>
          <w:pStyle w:val="ac"/>
          <w:jc w:val="right"/>
        </w:pPr>
        <w:fldSimple w:instr=" PAGE   \* MERGEFORMAT ">
          <w:r w:rsidR="00DC5BFF">
            <w:rPr>
              <w:noProof/>
            </w:rPr>
            <w:t>19</w:t>
          </w:r>
        </w:fldSimple>
      </w:p>
    </w:sdtContent>
  </w:sdt>
  <w:p w:rsidR="002D1452" w:rsidRDefault="002D14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44" w:rsidRDefault="006F2F44" w:rsidP="00EA63C1">
      <w:pPr>
        <w:spacing w:after="0"/>
      </w:pPr>
      <w:r>
        <w:separator/>
      </w:r>
    </w:p>
  </w:footnote>
  <w:footnote w:type="continuationSeparator" w:id="1">
    <w:p w:rsidR="006F2F44" w:rsidRDefault="006F2F44" w:rsidP="00EA63C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5D1"/>
    <w:multiLevelType w:val="multilevel"/>
    <w:tmpl w:val="867C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D7D31"/>
    <w:multiLevelType w:val="hybridMultilevel"/>
    <w:tmpl w:val="6252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AD4"/>
    <w:multiLevelType w:val="hybridMultilevel"/>
    <w:tmpl w:val="4C54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331"/>
    <w:multiLevelType w:val="multilevel"/>
    <w:tmpl w:val="CD20B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D0984"/>
    <w:multiLevelType w:val="multilevel"/>
    <w:tmpl w:val="64F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5275C"/>
    <w:multiLevelType w:val="multilevel"/>
    <w:tmpl w:val="387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A450E"/>
    <w:multiLevelType w:val="hybridMultilevel"/>
    <w:tmpl w:val="7ED2CBB4"/>
    <w:lvl w:ilvl="0" w:tplc="47921784">
      <w:start w:val="5"/>
      <w:numFmt w:val="decimal"/>
      <w:lvlText w:val="%1."/>
      <w:lvlJc w:val="left"/>
      <w:pPr>
        <w:ind w:left="862" w:hanging="360"/>
      </w:pPr>
      <w:rPr>
        <w:rFonts w:hint="default"/>
        <w:b w:val="0"/>
        <w:color w:val="3C3735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60B7FFA"/>
    <w:multiLevelType w:val="hybridMultilevel"/>
    <w:tmpl w:val="BD40FAFC"/>
    <w:lvl w:ilvl="0" w:tplc="41EEC13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C4FE9"/>
    <w:multiLevelType w:val="multilevel"/>
    <w:tmpl w:val="C12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5C3F99"/>
    <w:multiLevelType w:val="multilevel"/>
    <w:tmpl w:val="0E54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96926"/>
    <w:multiLevelType w:val="multilevel"/>
    <w:tmpl w:val="5FF0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77AB3"/>
    <w:multiLevelType w:val="multilevel"/>
    <w:tmpl w:val="F4447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87ACD"/>
    <w:multiLevelType w:val="multilevel"/>
    <w:tmpl w:val="D1BA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D77C2"/>
    <w:multiLevelType w:val="multilevel"/>
    <w:tmpl w:val="1A4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45784"/>
    <w:multiLevelType w:val="multilevel"/>
    <w:tmpl w:val="381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E359D"/>
    <w:multiLevelType w:val="hybridMultilevel"/>
    <w:tmpl w:val="F13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75B28"/>
    <w:multiLevelType w:val="multilevel"/>
    <w:tmpl w:val="8E608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60F81"/>
    <w:multiLevelType w:val="multilevel"/>
    <w:tmpl w:val="FEF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A7D2F"/>
    <w:multiLevelType w:val="multilevel"/>
    <w:tmpl w:val="B41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F65141"/>
    <w:multiLevelType w:val="hybridMultilevel"/>
    <w:tmpl w:val="C4D235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06584"/>
    <w:multiLevelType w:val="multilevel"/>
    <w:tmpl w:val="F26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633640"/>
    <w:multiLevelType w:val="hybridMultilevel"/>
    <w:tmpl w:val="80502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073BA"/>
    <w:multiLevelType w:val="multilevel"/>
    <w:tmpl w:val="CA6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B40C6"/>
    <w:multiLevelType w:val="hybridMultilevel"/>
    <w:tmpl w:val="64F2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3"/>
  </w:num>
  <w:num w:numId="5">
    <w:abstractNumId w:val="4"/>
  </w:num>
  <w:num w:numId="6">
    <w:abstractNumId w:val="16"/>
  </w:num>
  <w:num w:numId="7">
    <w:abstractNumId w:val="19"/>
  </w:num>
  <w:num w:numId="8">
    <w:abstractNumId w:val="15"/>
  </w:num>
  <w:num w:numId="9">
    <w:abstractNumId w:val="23"/>
  </w:num>
  <w:num w:numId="10">
    <w:abstractNumId w:val="2"/>
  </w:num>
  <w:num w:numId="11">
    <w:abstractNumId w:val="1"/>
  </w:num>
  <w:num w:numId="12">
    <w:abstractNumId w:val="12"/>
  </w:num>
  <w:num w:numId="13">
    <w:abstractNumId w:val="22"/>
  </w:num>
  <w:num w:numId="14">
    <w:abstractNumId w:val="3"/>
  </w:num>
  <w:num w:numId="15">
    <w:abstractNumId w:val="11"/>
  </w:num>
  <w:num w:numId="16">
    <w:abstractNumId w:val="5"/>
  </w:num>
  <w:num w:numId="17">
    <w:abstractNumId w:val="14"/>
  </w:num>
  <w:num w:numId="18">
    <w:abstractNumId w:val="0"/>
  </w:num>
  <w:num w:numId="19">
    <w:abstractNumId w:val="10"/>
  </w:num>
  <w:num w:numId="20">
    <w:abstractNumId w:val="17"/>
  </w:num>
  <w:num w:numId="21">
    <w:abstractNumId w:val="9"/>
  </w:num>
  <w:num w:numId="22">
    <w:abstractNumId w:val="21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BEE"/>
    <w:rsid w:val="000043C4"/>
    <w:rsid w:val="00014147"/>
    <w:rsid w:val="00036E64"/>
    <w:rsid w:val="00056FFE"/>
    <w:rsid w:val="0007361D"/>
    <w:rsid w:val="000E376F"/>
    <w:rsid w:val="00107F0C"/>
    <w:rsid w:val="001500DA"/>
    <w:rsid w:val="00167394"/>
    <w:rsid w:val="00171004"/>
    <w:rsid w:val="00180B81"/>
    <w:rsid w:val="00193874"/>
    <w:rsid w:val="00197FE8"/>
    <w:rsid w:val="001A66B4"/>
    <w:rsid w:val="001C2808"/>
    <w:rsid w:val="001E40F5"/>
    <w:rsid w:val="00201951"/>
    <w:rsid w:val="002056E9"/>
    <w:rsid w:val="00233363"/>
    <w:rsid w:val="0028125B"/>
    <w:rsid w:val="002A1BAA"/>
    <w:rsid w:val="002A44D9"/>
    <w:rsid w:val="002D1452"/>
    <w:rsid w:val="002D1E7C"/>
    <w:rsid w:val="002F5BEE"/>
    <w:rsid w:val="003145FA"/>
    <w:rsid w:val="00344051"/>
    <w:rsid w:val="00362CFA"/>
    <w:rsid w:val="00385872"/>
    <w:rsid w:val="003A3518"/>
    <w:rsid w:val="003A6FF3"/>
    <w:rsid w:val="003C496B"/>
    <w:rsid w:val="003E3BBA"/>
    <w:rsid w:val="003E481A"/>
    <w:rsid w:val="003E70EC"/>
    <w:rsid w:val="0040161A"/>
    <w:rsid w:val="004234C5"/>
    <w:rsid w:val="004460E1"/>
    <w:rsid w:val="00472E90"/>
    <w:rsid w:val="00483D75"/>
    <w:rsid w:val="004C4B9D"/>
    <w:rsid w:val="004C69AD"/>
    <w:rsid w:val="004F4235"/>
    <w:rsid w:val="00520C62"/>
    <w:rsid w:val="005374AB"/>
    <w:rsid w:val="005453C2"/>
    <w:rsid w:val="00560CBD"/>
    <w:rsid w:val="005A266F"/>
    <w:rsid w:val="005A3862"/>
    <w:rsid w:val="005B0CA1"/>
    <w:rsid w:val="005E22DB"/>
    <w:rsid w:val="005F3615"/>
    <w:rsid w:val="005F3CC5"/>
    <w:rsid w:val="00602F3D"/>
    <w:rsid w:val="00617D35"/>
    <w:rsid w:val="00666933"/>
    <w:rsid w:val="006A33CE"/>
    <w:rsid w:val="006B4860"/>
    <w:rsid w:val="006C7994"/>
    <w:rsid w:val="006D0351"/>
    <w:rsid w:val="006E4768"/>
    <w:rsid w:val="006F2F44"/>
    <w:rsid w:val="006F5286"/>
    <w:rsid w:val="00724629"/>
    <w:rsid w:val="007251FD"/>
    <w:rsid w:val="00726380"/>
    <w:rsid w:val="00727944"/>
    <w:rsid w:val="00735DD2"/>
    <w:rsid w:val="00740B27"/>
    <w:rsid w:val="00742134"/>
    <w:rsid w:val="00745D33"/>
    <w:rsid w:val="0077606B"/>
    <w:rsid w:val="00785E34"/>
    <w:rsid w:val="00795C9F"/>
    <w:rsid w:val="007973E3"/>
    <w:rsid w:val="007A7696"/>
    <w:rsid w:val="007B1195"/>
    <w:rsid w:val="007D0BA5"/>
    <w:rsid w:val="007D1749"/>
    <w:rsid w:val="007F1266"/>
    <w:rsid w:val="008270BB"/>
    <w:rsid w:val="00836C82"/>
    <w:rsid w:val="00850410"/>
    <w:rsid w:val="008559DA"/>
    <w:rsid w:val="008831D3"/>
    <w:rsid w:val="00884C77"/>
    <w:rsid w:val="00894E2B"/>
    <w:rsid w:val="008B183D"/>
    <w:rsid w:val="008B327A"/>
    <w:rsid w:val="008C1D88"/>
    <w:rsid w:val="008C5987"/>
    <w:rsid w:val="008E6338"/>
    <w:rsid w:val="00916E1E"/>
    <w:rsid w:val="00921D4D"/>
    <w:rsid w:val="00950868"/>
    <w:rsid w:val="0096631A"/>
    <w:rsid w:val="009812D6"/>
    <w:rsid w:val="009959BB"/>
    <w:rsid w:val="009A0596"/>
    <w:rsid w:val="009A34D2"/>
    <w:rsid w:val="009C0DFD"/>
    <w:rsid w:val="009D37A3"/>
    <w:rsid w:val="00A074B0"/>
    <w:rsid w:val="00A22B6A"/>
    <w:rsid w:val="00A43B13"/>
    <w:rsid w:val="00A6095F"/>
    <w:rsid w:val="00A66BD3"/>
    <w:rsid w:val="00A8332B"/>
    <w:rsid w:val="00A93F8C"/>
    <w:rsid w:val="00AA0623"/>
    <w:rsid w:val="00AB45FA"/>
    <w:rsid w:val="00AD1CBB"/>
    <w:rsid w:val="00AD2459"/>
    <w:rsid w:val="00AD503F"/>
    <w:rsid w:val="00B054BC"/>
    <w:rsid w:val="00B52896"/>
    <w:rsid w:val="00B644A6"/>
    <w:rsid w:val="00B81783"/>
    <w:rsid w:val="00BB5B1F"/>
    <w:rsid w:val="00BD5D50"/>
    <w:rsid w:val="00BD6569"/>
    <w:rsid w:val="00BF336C"/>
    <w:rsid w:val="00C10F60"/>
    <w:rsid w:val="00C22137"/>
    <w:rsid w:val="00C3544E"/>
    <w:rsid w:val="00C37AB2"/>
    <w:rsid w:val="00C521F6"/>
    <w:rsid w:val="00C664EA"/>
    <w:rsid w:val="00CC6C1D"/>
    <w:rsid w:val="00CE6FA1"/>
    <w:rsid w:val="00CF222E"/>
    <w:rsid w:val="00D00846"/>
    <w:rsid w:val="00D02E59"/>
    <w:rsid w:val="00D14130"/>
    <w:rsid w:val="00D25CCF"/>
    <w:rsid w:val="00D62C2D"/>
    <w:rsid w:val="00D63033"/>
    <w:rsid w:val="00D97F33"/>
    <w:rsid w:val="00DC3EC2"/>
    <w:rsid w:val="00DC4070"/>
    <w:rsid w:val="00DC56EF"/>
    <w:rsid w:val="00DC5BFF"/>
    <w:rsid w:val="00DD72FD"/>
    <w:rsid w:val="00E66D76"/>
    <w:rsid w:val="00E8223A"/>
    <w:rsid w:val="00E9306A"/>
    <w:rsid w:val="00EA63C1"/>
    <w:rsid w:val="00EC53BA"/>
    <w:rsid w:val="00EC6889"/>
    <w:rsid w:val="00EE33A5"/>
    <w:rsid w:val="00EE78CD"/>
    <w:rsid w:val="00EF0C16"/>
    <w:rsid w:val="00F041B7"/>
    <w:rsid w:val="00F74506"/>
    <w:rsid w:val="00F761DA"/>
    <w:rsid w:val="00FB082F"/>
    <w:rsid w:val="00FF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0"/>
  </w:style>
  <w:style w:type="paragraph" w:styleId="1">
    <w:name w:val="heading 1"/>
    <w:basedOn w:val="a"/>
    <w:link w:val="10"/>
    <w:uiPriority w:val="9"/>
    <w:qFormat/>
    <w:rsid w:val="002F5BE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5BEE"/>
    <w:rPr>
      <w:color w:val="0000FF"/>
      <w:u w:val="single"/>
    </w:rPr>
  </w:style>
  <w:style w:type="character" w:customStyle="1" w:styleId="author-name">
    <w:name w:val="author-name"/>
    <w:basedOn w:val="a0"/>
    <w:rsid w:val="002F5BEE"/>
  </w:style>
  <w:style w:type="character" w:customStyle="1" w:styleId="commentnum">
    <w:name w:val="commentnum"/>
    <w:basedOn w:val="a0"/>
    <w:rsid w:val="002F5BEE"/>
  </w:style>
  <w:style w:type="paragraph" w:styleId="a4">
    <w:name w:val="Normal (Web)"/>
    <w:basedOn w:val="a"/>
    <w:uiPriority w:val="99"/>
    <w:unhideWhenUsed/>
    <w:rsid w:val="002F5B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BEE"/>
    <w:rPr>
      <w:b/>
      <w:bCs/>
    </w:rPr>
  </w:style>
  <w:style w:type="character" w:styleId="a6">
    <w:name w:val="Emphasis"/>
    <w:basedOn w:val="a0"/>
    <w:uiPriority w:val="20"/>
    <w:qFormat/>
    <w:rsid w:val="002F5B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5BE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0CBD"/>
    <w:pPr>
      <w:spacing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EA63C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63C1"/>
  </w:style>
  <w:style w:type="paragraph" w:styleId="ac">
    <w:name w:val="footer"/>
    <w:basedOn w:val="a"/>
    <w:link w:val="ad"/>
    <w:uiPriority w:val="99"/>
    <w:unhideWhenUsed/>
    <w:rsid w:val="00EA63C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EA63C1"/>
  </w:style>
  <w:style w:type="paragraph" w:customStyle="1" w:styleId="c2">
    <w:name w:val="c2"/>
    <w:basedOn w:val="a"/>
    <w:rsid w:val="000043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3C4"/>
  </w:style>
  <w:style w:type="paragraph" w:customStyle="1" w:styleId="c10">
    <w:name w:val="c10"/>
    <w:basedOn w:val="a"/>
    <w:rsid w:val="000043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15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55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40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79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68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2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320">
          <w:marLeft w:val="0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371">
          <w:marLeft w:val="0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878">
              <w:marLeft w:val="379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0191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5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67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20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73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19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443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709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70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10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95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01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409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255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426">
          <w:marLeft w:val="0"/>
          <w:marRight w:val="-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63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81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3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F%D1%80%D0%B8%D0%BF%D1%91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4%D0%BE%D0%B1%D0%B0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F1CB-5153-4DA7-BD81-7A233B13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40902</CharactersWithSpaces>
  <SharedDoc>false</SharedDoc>
  <HLinks>
    <vt:vector size="12" baseType="variant">
      <vt:variant>
        <vt:i4>589839</vt:i4>
      </vt:variant>
      <vt:variant>
        <vt:i4>3</vt:i4>
      </vt:variant>
      <vt:variant>
        <vt:i4>0</vt:i4>
      </vt:variant>
      <vt:variant>
        <vt:i4>5</vt:i4>
      </vt:variant>
      <vt:variant>
        <vt:lpwstr>https://ru.wiktionary.org/wiki/%D0%B4%D0%BE%D0%B1%D0%B0%D0%B2%D0%BA%D0%B0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https://ru.wiktionary.org/wiki/%D0%BF%D1%80%D0%B8%D0%BF%D1%91%D0%BA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2018-02-18T08:18:00Z</cp:lastPrinted>
  <dcterms:created xsi:type="dcterms:W3CDTF">2020-05-19T12:32:00Z</dcterms:created>
  <dcterms:modified xsi:type="dcterms:W3CDTF">2020-05-19T12:32:00Z</dcterms:modified>
</cp:coreProperties>
</file>