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6310" w14:textId="77777777" w:rsidR="00173488" w:rsidRPr="00173488" w:rsidRDefault="00173488" w:rsidP="001734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3488">
        <w:rPr>
          <w:rFonts w:ascii="Times New Roman" w:hAnsi="Times New Roman" w:cs="Times New Roman"/>
          <w:b/>
          <w:sz w:val="30"/>
          <w:szCs w:val="30"/>
        </w:rPr>
        <w:t>Структура методической сети</w:t>
      </w:r>
    </w:p>
    <w:p w14:paraId="5F3B2C89" w14:textId="77777777" w:rsidR="00173488" w:rsidRPr="00173488" w:rsidRDefault="00173488" w:rsidP="001734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3488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14:paraId="7C2867CC" w14:textId="77777777" w:rsidR="00AD6A66" w:rsidRDefault="00173488" w:rsidP="001734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3488">
        <w:rPr>
          <w:rFonts w:ascii="Times New Roman" w:hAnsi="Times New Roman" w:cs="Times New Roman"/>
          <w:b/>
          <w:sz w:val="30"/>
          <w:szCs w:val="30"/>
        </w:rPr>
        <w:t>«Средняя школа № 2 г. Ганцевичи</w:t>
      </w:r>
    </w:p>
    <w:p w14:paraId="3522E9C2" w14:textId="77777777" w:rsidR="001742AC" w:rsidRDefault="001742AC" w:rsidP="001734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Ind w:w="1951" w:type="dxa"/>
        <w:tblLook w:val="04A0" w:firstRow="1" w:lastRow="0" w:firstColumn="1" w:lastColumn="0" w:noHBand="0" w:noVBand="1"/>
      </w:tblPr>
      <w:tblGrid>
        <w:gridCol w:w="10773"/>
      </w:tblGrid>
      <w:tr w:rsidR="001742AC" w14:paraId="3E71BD06" w14:textId="77777777" w:rsidTr="001742AC">
        <w:trPr>
          <w:trHeight w:val="586"/>
        </w:trPr>
        <w:tc>
          <w:tcPr>
            <w:tcW w:w="10773" w:type="dxa"/>
            <w:shd w:val="clear" w:color="auto" w:fill="C2D69B" w:themeFill="accent3" w:themeFillTint="99"/>
          </w:tcPr>
          <w:p w14:paraId="176E79A4" w14:textId="77777777" w:rsidR="001742AC" w:rsidRDefault="001742AC" w:rsidP="001742AC">
            <w:r>
              <w:t xml:space="preserve">                      </w:t>
            </w:r>
            <w:r w:rsidR="00722218">
              <w:pict w14:anchorId="707B0B39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43" type="#_x0000_t136" style="width:446.25pt;height:32.25pt" fillcolor="#4e6128 [1606]" strokecolor="black [3213]" strokeweight="1.5pt">
                  <v:shadow color="#900"/>
                  <v:textpath style="font-family:&quot;Impact&quot;;v-text-kern:t" trim="t" fitpath="t" string="Педагогический      совет"/>
                </v:shape>
              </w:pict>
            </w:r>
          </w:p>
          <w:p w14:paraId="043D4AF8" w14:textId="77777777" w:rsidR="001742AC" w:rsidRDefault="001742AC" w:rsidP="00173488">
            <w:pPr>
              <w:jc w:val="center"/>
            </w:pPr>
          </w:p>
        </w:tc>
      </w:tr>
    </w:tbl>
    <w:p w14:paraId="2C6D5A1C" w14:textId="7067A0CB" w:rsidR="001742AC" w:rsidRDefault="001742AC" w:rsidP="001734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t xml:space="preserve">    </w:t>
      </w:r>
    </w:p>
    <w:p w14:paraId="7A26B039" w14:textId="77777777" w:rsidR="001742AC" w:rsidRDefault="001742AC" w:rsidP="001734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943628F" w14:textId="52908474" w:rsidR="001742AC" w:rsidRDefault="00454B8A" w:rsidP="001734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 w14:anchorId="3B6A819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352.2pt;margin-top:.65pt;width:22.9pt;height:32pt;z-index:251681792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shape>
        </w:pict>
      </w:r>
    </w:p>
    <w:p w14:paraId="6928D87F" w14:textId="2D33EBB8" w:rsidR="00AD6A66" w:rsidRPr="00AD6A66" w:rsidRDefault="00AD6A66" w:rsidP="00173488">
      <w:pPr>
        <w:spacing w:after="0"/>
      </w:pPr>
    </w:p>
    <w:p w14:paraId="5F066417" w14:textId="77777777" w:rsidR="00AD6A66" w:rsidRPr="00AD6A66" w:rsidRDefault="00AD6A66" w:rsidP="00AD6A66"/>
    <w:p w14:paraId="133AAC09" w14:textId="7A87291B" w:rsidR="00AD6A66" w:rsidRDefault="00D80ADC" w:rsidP="00AD6A66">
      <w:r>
        <w:rPr>
          <w:noProof/>
          <w:lang w:eastAsia="ru-RU"/>
        </w:rPr>
        <w:pict w14:anchorId="63F42ECB">
          <v:rect id="_x0000_s1027" style="position:absolute;margin-left:230.6pt;margin-top:4.65pt;width:266.2pt;height:109.7pt;z-index:251659264;mso-wrap-style:none" fillcolor="white [3201]" strokecolor="#9bbb59 [3206]" strokeweight="5pt">
            <v:stroke linestyle="thickThin"/>
            <v:shadow color="#868686"/>
            <v:textbox style="mso-next-textbox:#_x0000_s1027;mso-fit-shape-to-text:t">
              <w:txbxContent>
                <w:p w14:paraId="11F7CA52" w14:textId="77777777" w:rsidR="00AD6A66" w:rsidRDefault="00722218">
                  <w:r>
                    <w:pict w14:anchorId="7C08DADE">
                      <v:shape id="_x0000_i1029" type="#_x0000_t136" style="width:244.5pt;height:82.5pt" fillcolor="#4e6128 [1606]" strokecolor="black [3213]" strokeweight="1.5pt">
                        <v:shadow color="#900"/>
                        <v:textpath style="font-family:&quot;Impact&quot;;v-text-kern:t" trim="t" fitpath="t" string="Учебно-методические &#10;объединения"/>
                      </v:shape>
                    </w:pict>
                  </w:r>
                </w:p>
              </w:txbxContent>
            </v:textbox>
          </v:rect>
        </w:pict>
      </w:r>
      <w:r w:rsidR="00454B8A">
        <w:rPr>
          <w:noProof/>
          <w:lang w:eastAsia="ru-RU"/>
        </w:rPr>
        <w:pict w14:anchorId="3021D48E">
          <v:rect id="_x0000_s1040" style="position:absolute;margin-left:1.35pt;margin-top:24.95pt;width:159.1pt;height:98.85pt;z-index:25167155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0">
              <w:txbxContent>
                <w:p w14:paraId="1DC2A007" w14:textId="77777777" w:rsidR="001742AC" w:rsidRDefault="00173488" w:rsidP="0017348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</w:t>
                  </w:r>
                </w:p>
                <w:p w14:paraId="4E81F094" w14:textId="77777777" w:rsidR="00173488" w:rsidRDefault="001742AC" w:rsidP="0017348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</w:t>
                  </w:r>
                  <w:r w:rsidR="0017348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</w:t>
                  </w:r>
                  <w:r w:rsidR="00AD6A6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</w:t>
                  </w:r>
                  <w:r w:rsidR="00AD6A66" w:rsidRPr="00AD6A6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МО</w:t>
                  </w:r>
                  <w:r w:rsidR="0017348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</w:p>
                <w:p w14:paraId="69F734E8" w14:textId="77777777" w:rsidR="00AD6A66" w:rsidRPr="00AD6A66" w:rsidRDefault="00173488" w:rsidP="001734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учителей-филологов</w:t>
                  </w:r>
                </w:p>
                <w:p w14:paraId="4BB58BA3" w14:textId="77777777" w:rsidR="00AD6A66" w:rsidRDefault="00AD6A66"/>
              </w:txbxContent>
            </v:textbox>
          </v:rect>
        </w:pict>
      </w:r>
    </w:p>
    <w:p w14:paraId="4CE69B67" w14:textId="30C2FA1C" w:rsidR="00E324CF" w:rsidRDefault="00E324CF" w:rsidP="00AD6A66">
      <w:pPr>
        <w:jc w:val="right"/>
      </w:pPr>
    </w:p>
    <w:p w14:paraId="45E498DB" w14:textId="4301D206" w:rsidR="00AD6A66" w:rsidRDefault="00D80ADC" w:rsidP="00AD6A66">
      <w:pPr>
        <w:jc w:val="right"/>
      </w:pPr>
      <w:r>
        <w:rPr>
          <w:noProof/>
          <w:lang w:eastAsia="ru-RU"/>
        </w:rPr>
        <w:pict w14:anchorId="03EE1F44">
          <v:shape id="_x0000_s1064" type="#_x0000_t67" style="position:absolute;left:0;text-align:left;margin-left:176.4pt;margin-top:-4.55pt;width:25.2pt;height:56.6pt;rotation:4112740fd;z-index:251686912" fillcolor="#9bbb59 [3206]" strokecolor="#f2f2f2 [3041]" strokeweight="3pt">
            <v:shadow on="t" type="perspective" color="#4e6128 [1606]" opacity=".5" offset="1pt" offset2="-1pt"/>
          </v:shape>
        </w:pict>
      </w:r>
      <w:r w:rsidR="00454B8A">
        <w:rPr>
          <w:noProof/>
          <w:lang w:eastAsia="ru-RU"/>
        </w:rPr>
        <w:pict w14:anchorId="79D88EE0">
          <v:shape id="_x0000_s1056" type="#_x0000_t67" style="position:absolute;left:0;text-align:left;margin-left:531pt;margin-top:21.65pt;width:26.7pt;height:54.1pt;rotation:-2153582fd;z-index:251682816" fillcolor="#9bbb59 [3206]" strokecolor="#f2f2f2 [3041]" strokeweight="3pt">
            <v:shadow on="t" type="perspective" color="#4e6128 [1606]" opacity=".5" offset="1pt" offset2="-1pt"/>
          </v:shape>
        </w:pict>
      </w:r>
    </w:p>
    <w:p w14:paraId="6DC8EC9C" w14:textId="390BF84E" w:rsidR="00AD6A66" w:rsidRDefault="00454B8A" w:rsidP="00AD6A66">
      <w:pPr>
        <w:jc w:val="right"/>
      </w:pPr>
      <w:r>
        <w:rPr>
          <w:noProof/>
          <w:lang w:eastAsia="ru-RU"/>
        </w:rPr>
        <w:pict w14:anchorId="6471C891">
          <v:rect id="_x0000_s1038" style="position:absolute;left:0;text-align:left;margin-left:589.85pt;margin-top:16.45pt;width:148.45pt;height:91.95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8">
              <w:txbxContent>
                <w:p w14:paraId="14965B4C" w14:textId="77777777" w:rsidR="00E27120" w:rsidRPr="00E27120" w:rsidRDefault="00173488" w:rsidP="001734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</w:t>
                  </w:r>
                  <w:r w:rsidR="00E2712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</w:t>
                  </w:r>
                  <w:r w:rsidR="00E27120" w:rsidRPr="00E2712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МО</w:t>
                  </w:r>
                </w:p>
                <w:p w14:paraId="67394242" w14:textId="77777777" w:rsidR="00E27120" w:rsidRPr="00E27120" w:rsidRDefault="00E27120" w:rsidP="001734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2712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 w:rsidRPr="00E2712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классных руководителей</w:t>
                  </w:r>
                </w:p>
                <w:p w14:paraId="1AAFBB0A" w14:textId="77777777" w:rsidR="00E27120" w:rsidRDefault="00E27120"/>
              </w:txbxContent>
            </v:textbox>
          </v:rect>
        </w:pict>
      </w:r>
    </w:p>
    <w:p w14:paraId="502A21D2" w14:textId="77777777" w:rsidR="00AD6A66" w:rsidRPr="00AD6A66" w:rsidRDefault="001742AC" w:rsidP="00AD6A6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604695" w14:textId="757A3EEA" w:rsidR="00AD6A66" w:rsidRPr="00AD6A66" w:rsidRDefault="00D80ADC" w:rsidP="00AD6A66">
      <w:r>
        <w:rPr>
          <w:noProof/>
          <w:lang w:eastAsia="ru-RU"/>
        </w:rPr>
        <w:pict w14:anchorId="03EE1F44">
          <v:shape id="_x0000_s1044" type="#_x0000_t67" style="position:absolute;margin-left:185.4pt;margin-top:11.4pt;width:25.2pt;height:56.6pt;rotation:2175731fd;z-index:251674624" fillcolor="#9bbb59 [3206]" strokecolor="#f2f2f2 [3041]" strokeweight="3pt">
            <v:shadow on="t" type="perspective" color="#4e6128 [1606]" opacity=".5" offset="1pt" offset2="-1pt"/>
          </v:shape>
        </w:pict>
      </w:r>
      <w:r w:rsidR="00454B8A">
        <w:rPr>
          <w:noProof/>
          <w:lang w:eastAsia="ru-RU"/>
        </w:rPr>
        <w:pict w14:anchorId="19A4DAFD">
          <v:shape id="_x0000_s1045" type="#_x0000_t67" style="position:absolute;margin-left:296.4pt;margin-top:11.4pt;width:22.9pt;height:72.1pt;rotation:2019050fd;z-index:251675648" fillcolor="#9bbb59 [3206]" strokecolor="#f2f2f2 [3041]" strokeweight="3pt">
            <v:shadow on="t" type="perspective" color="#4e6128 [1606]" opacity=".5" offset="1pt" offset2="-1pt"/>
          </v:shape>
        </w:pict>
      </w:r>
      <w:r w:rsidR="00454B8A">
        <w:rPr>
          <w:noProof/>
          <w:lang w:eastAsia="ru-RU"/>
        </w:rPr>
        <w:pict w14:anchorId="59EDFA36">
          <v:shape id="_x0000_s1047" type="#_x0000_t67" style="position:absolute;margin-left:433.05pt;margin-top:9.9pt;width:26.7pt;height:58.5pt;rotation:-1016060fd;z-index:251677696" fillcolor="#9bbb59 [3206]" strokecolor="#f2f2f2 [3041]" strokeweight="3pt">
            <v:shadow on="t" type="perspective" color="#4e6128 [1606]" opacity=".5" offset="1pt" offset2="-1pt"/>
          </v:shape>
        </w:pict>
      </w:r>
    </w:p>
    <w:p w14:paraId="3780C567" w14:textId="229E963F" w:rsidR="00AD6A66" w:rsidRPr="00AD6A66" w:rsidRDefault="00722218" w:rsidP="00E27120">
      <w:pPr>
        <w:tabs>
          <w:tab w:val="left" w:pos="10009"/>
        </w:tabs>
      </w:pPr>
      <w:r>
        <w:rPr>
          <w:noProof/>
          <w:lang w:eastAsia="ru-RU"/>
        </w:rPr>
        <w:pict w14:anchorId="613218CA">
          <v:rect id="_x0000_s1036" style="position:absolute;margin-left:-29.15pt;margin-top:23.5pt;width:183.1pt;height:103.1pt;z-index:25166745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6">
              <w:txbxContent>
                <w:p w14:paraId="4C18F548" w14:textId="77777777" w:rsidR="00AD6A66" w:rsidRPr="00AD6A66" w:rsidRDefault="003279D6" w:rsidP="00AD6A6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</w:t>
                  </w:r>
                  <w:r w:rsidR="00AD6A6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</w:t>
                  </w:r>
                  <w:r w:rsidR="00AD6A66" w:rsidRPr="00AD6A6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МО учителей </w:t>
                  </w:r>
                </w:p>
                <w:p w14:paraId="7486B268" w14:textId="77777777" w:rsidR="003279D6" w:rsidRDefault="003279D6" w:rsidP="00AD6A6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</w:t>
                  </w:r>
                  <w:r w:rsidR="00AD6A66" w:rsidRPr="00AD6A6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начальных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</w:t>
                  </w:r>
                </w:p>
                <w:p w14:paraId="6E772528" w14:textId="77777777" w:rsidR="003279D6" w:rsidRDefault="003279D6" w:rsidP="00AD6A6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</w:t>
                  </w:r>
                  <w:r w:rsidR="00AD6A66" w:rsidRPr="00AD6A6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классов и групп </w:t>
                  </w:r>
                </w:p>
                <w:p w14:paraId="6BD96697" w14:textId="77777777" w:rsidR="00AD6A66" w:rsidRPr="00AD6A66" w:rsidRDefault="003279D6" w:rsidP="00AD6A6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</w:t>
                  </w:r>
                  <w:r w:rsidR="00AD6A66" w:rsidRPr="00AD6A6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продлённого дня</w:t>
                  </w:r>
                </w:p>
                <w:p w14:paraId="0E41A0D3" w14:textId="77777777" w:rsidR="00AD6A66" w:rsidRDefault="00AD6A66"/>
              </w:txbxContent>
            </v:textbox>
          </v:rect>
        </w:pict>
      </w:r>
      <w:r w:rsidR="00E27120">
        <w:tab/>
      </w:r>
    </w:p>
    <w:p w14:paraId="6221E33F" w14:textId="77777777" w:rsidR="00AD6A66" w:rsidRPr="00AD6A66" w:rsidRDefault="00E27120" w:rsidP="00E27120">
      <w:pPr>
        <w:tabs>
          <w:tab w:val="left" w:pos="3662"/>
          <w:tab w:val="left" w:pos="5920"/>
          <w:tab w:val="center" w:pos="7654"/>
        </w:tabs>
      </w:pPr>
      <w:r>
        <w:tab/>
      </w:r>
      <w:r>
        <w:tab/>
      </w:r>
      <w:r>
        <w:tab/>
      </w:r>
    </w:p>
    <w:p w14:paraId="4917D821" w14:textId="2BDC7DFB" w:rsidR="00AD6A66" w:rsidRDefault="00454B8A" w:rsidP="00AD6A66">
      <w:pPr>
        <w:tabs>
          <w:tab w:val="left" w:pos="1209"/>
        </w:tabs>
      </w:pPr>
      <w:r>
        <w:rPr>
          <w:noProof/>
          <w:lang w:eastAsia="ru-RU"/>
        </w:rPr>
        <w:pict w14:anchorId="7C284667">
          <v:rect id="_x0000_s1050" style="position:absolute;margin-left:194.8pt;margin-top:24.1pt;width:164.45pt;height:98.85pt;z-index:25168076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0">
              <w:txbxContent>
                <w:p w14:paraId="4443F645" w14:textId="77777777" w:rsidR="003279D6" w:rsidRDefault="003279D6" w:rsidP="003279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</w:t>
                  </w:r>
                  <w:r w:rsidRPr="00E2712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УМО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E2712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учителей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</w:t>
                  </w:r>
                </w:p>
                <w:p w14:paraId="7E4B9366" w14:textId="77777777" w:rsidR="003279D6" w:rsidRDefault="003279D6" w:rsidP="003279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иностранного      </w:t>
                  </w:r>
                </w:p>
                <w:p w14:paraId="3462A432" w14:textId="77777777" w:rsidR="003279D6" w:rsidRPr="00E27120" w:rsidRDefault="003279D6" w:rsidP="003279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языка</w:t>
                  </w:r>
                </w:p>
                <w:p w14:paraId="4741DA9F" w14:textId="77777777" w:rsidR="003279D6" w:rsidRDefault="003279D6" w:rsidP="003279D6"/>
              </w:txbxContent>
            </v:textbox>
          </v:rect>
        </w:pict>
      </w:r>
      <w:r>
        <w:rPr>
          <w:noProof/>
          <w:lang w:eastAsia="ru-RU"/>
        </w:rPr>
        <w:pict w14:anchorId="3021D48E">
          <v:rect id="_x0000_s1063" style="position:absolute;margin-left:412.35pt;margin-top:10.6pt;width:216.1pt;height:127.7pt;z-index:25168588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63">
              <w:txbxContent>
                <w:p w14:paraId="6BCBD8A0" w14:textId="77777777" w:rsidR="00454B8A" w:rsidRDefault="00454B8A" w:rsidP="00454B8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</w:t>
                  </w:r>
                </w:p>
                <w:p w14:paraId="0642715B" w14:textId="455EC34A" w:rsidR="00454B8A" w:rsidRDefault="00454B8A" w:rsidP="00454B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</w:t>
                  </w:r>
                  <w:r w:rsidRPr="00AD6A6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МО</w:t>
                  </w:r>
                </w:p>
                <w:p w14:paraId="3E037405" w14:textId="5F76BE81" w:rsidR="00454B8A" w:rsidRPr="00AD6A66" w:rsidRDefault="00454B8A" w:rsidP="00454B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Учителей физики, математики, информатики</w:t>
                  </w:r>
                </w:p>
                <w:p w14:paraId="2586B3FE" w14:textId="77777777" w:rsidR="00454B8A" w:rsidRDefault="00454B8A" w:rsidP="00454B8A"/>
              </w:txbxContent>
            </v:textbox>
          </v:rect>
        </w:pict>
      </w:r>
      <w:r w:rsidR="00AD6A66">
        <w:tab/>
        <w:t xml:space="preserve">                           </w:t>
      </w:r>
      <w:r w:rsidR="001742AC">
        <w:t xml:space="preserve">                               </w:t>
      </w:r>
    </w:p>
    <w:p w14:paraId="32CB4793" w14:textId="1A222B1C" w:rsidR="00AD6A66" w:rsidRDefault="001742AC" w:rsidP="00AD6A66">
      <w:pPr>
        <w:tabs>
          <w:tab w:val="left" w:pos="4444"/>
          <w:tab w:val="left" w:pos="8480"/>
        </w:tabs>
      </w:pPr>
      <w:r>
        <w:tab/>
      </w:r>
    </w:p>
    <w:p w14:paraId="3B85A739" w14:textId="5DFDC5B9" w:rsidR="001742AC" w:rsidRDefault="001742AC" w:rsidP="00AD6A66">
      <w:pPr>
        <w:tabs>
          <w:tab w:val="left" w:pos="4444"/>
          <w:tab w:val="left" w:pos="8480"/>
        </w:tabs>
      </w:pPr>
    </w:p>
    <w:p w14:paraId="116D00DD" w14:textId="77777777" w:rsidR="00AD6A66" w:rsidRPr="00AD6A66" w:rsidRDefault="00AD6A66" w:rsidP="00AD6A66"/>
    <w:p w14:paraId="1DC6D8E2" w14:textId="77777777" w:rsidR="00AD6A66" w:rsidRPr="003279D6" w:rsidRDefault="00AD6A66" w:rsidP="00E17464">
      <w:pPr>
        <w:tabs>
          <w:tab w:val="left" w:pos="9173"/>
        </w:tabs>
      </w:pPr>
    </w:p>
    <w:sectPr w:rsidR="00AD6A66" w:rsidRPr="003279D6" w:rsidSect="00173488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E4D7" w14:textId="77777777" w:rsidR="00722218" w:rsidRDefault="00722218" w:rsidP="003279D6">
      <w:pPr>
        <w:spacing w:after="0" w:line="240" w:lineRule="auto"/>
      </w:pPr>
      <w:r>
        <w:separator/>
      </w:r>
    </w:p>
  </w:endnote>
  <w:endnote w:type="continuationSeparator" w:id="0">
    <w:p w14:paraId="01486BE4" w14:textId="77777777" w:rsidR="00722218" w:rsidRDefault="00722218" w:rsidP="0032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0FBA" w14:textId="77777777" w:rsidR="00722218" w:rsidRDefault="00722218" w:rsidP="003279D6">
      <w:pPr>
        <w:spacing w:after="0" w:line="240" w:lineRule="auto"/>
      </w:pPr>
      <w:r>
        <w:separator/>
      </w:r>
    </w:p>
  </w:footnote>
  <w:footnote w:type="continuationSeparator" w:id="0">
    <w:p w14:paraId="6D494665" w14:textId="77777777" w:rsidR="00722218" w:rsidRDefault="00722218" w:rsidP="00327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A66"/>
    <w:rsid w:val="00173488"/>
    <w:rsid w:val="001742AC"/>
    <w:rsid w:val="003279D6"/>
    <w:rsid w:val="00454B8A"/>
    <w:rsid w:val="005C401B"/>
    <w:rsid w:val="00687A78"/>
    <w:rsid w:val="00722218"/>
    <w:rsid w:val="008711EB"/>
    <w:rsid w:val="00AD6A66"/>
    <w:rsid w:val="00D80ADC"/>
    <w:rsid w:val="00E17464"/>
    <w:rsid w:val="00E27120"/>
    <w:rsid w:val="00E3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67B200B4"/>
  <w15:docId w15:val="{80D561F1-E80E-40DB-937A-80C67025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A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2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79D6"/>
  </w:style>
  <w:style w:type="paragraph" w:styleId="a7">
    <w:name w:val="footer"/>
    <w:basedOn w:val="a"/>
    <w:link w:val="a8"/>
    <w:uiPriority w:val="99"/>
    <w:semiHidden/>
    <w:unhideWhenUsed/>
    <w:rsid w:val="00327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9D6"/>
  </w:style>
  <w:style w:type="table" w:styleId="a9">
    <w:name w:val="Table Grid"/>
    <w:basedOn w:val="a1"/>
    <w:uiPriority w:val="59"/>
    <w:rsid w:val="00174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66B4-EA74-4E22-9DD3-1479E790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2019-03-14T08:32:00Z</cp:lastPrinted>
  <dcterms:created xsi:type="dcterms:W3CDTF">2019-03-14T08:33:00Z</dcterms:created>
  <dcterms:modified xsi:type="dcterms:W3CDTF">2023-01-26T10:43:00Z</dcterms:modified>
</cp:coreProperties>
</file>