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BA" w:rsidRP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B01B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ГУО «Средняя школа № 2 г. Ганцевичи»</w:t>
      </w: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P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bookmarkStart w:id="0" w:name="_GoBack"/>
      <w:r w:rsidRPr="001B01B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-конспект</w:t>
      </w:r>
      <w:r w:rsidRPr="001B01B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урока</w:t>
      </w:r>
      <w:bookmarkEnd w:id="0"/>
      <w:r w:rsidRPr="001B01B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:rsidR="001B01BA" w:rsidRP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1B01B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по математике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в</w:t>
      </w:r>
      <w:r w:rsidRPr="001B01BA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5 класс</w:t>
      </w: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е</w:t>
      </w:r>
    </w:p>
    <w:p w:rsidR="001B01BA" w:rsidRPr="00D44202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D44202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Тема: «Решение уравнений»</w:t>
      </w: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C198F" w:rsidRDefault="005C198F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C198F" w:rsidRDefault="005C198F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C198F" w:rsidRDefault="005C198F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B01BA" w:rsidRDefault="001B01BA" w:rsidP="001B01BA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B01BA" w:rsidRPr="00D44202" w:rsidRDefault="001B01BA" w:rsidP="001B01BA">
      <w:pPr>
        <w:shd w:val="clear" w:color="auto" w:fill="FFFFFF"/>
        <w:spacing w:after="135" w:line="276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42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Учитель математики</w:t>
      </w:r>
    </w:p>
    <w:p w:rsidR="001B01BA" w:rsidRPr="00D44202" w:rsidRDefault="00D44202" w:rsidP="001B01BA">
      <w:pPr>
        <w:shd w:val="clear" w:color="auto" w:fill="FFFFFF"/>
        <w:spacing w:after="135" w:line="276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42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СШ № 2 г. Ганцевичи</w:t>
      </w:r>
    </w:p>
    <w:p w:rsidR="005C198F" w:rsidRPr="00324722" w:rsidRDefault="001B01BA" w:rsidP="005C198F">
      <w:pPr>
        <w:shd w:val="clear" w:color="auto" w:fill="FFFFFF"/>
        <w:spacing w:after="135" w:line="276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val="be-BY" w:eastAsia="ru-RU"/>
        </w:rPr>
      </w:pPr>
      <w:r w:rsidRPr="00D442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Чиркун Лилия Калениковн</w:t>
      </w:r>
      <w:r w:rsidR="00324722">
        <w:rPr>
          <w:rFonts w:ascii="Times New Roman" w:eastAsia="Times New Roman" w:hAnsi="Times New Roman" w:cs="Times New Roman"/>
          <w:bCs/>
          <w:sz w:val="32"/>
          <w:szCs w:val="32"/>
          <w:lang w:val="be-BY" w:eastAsia="ru-RU"/>
        </w:rPr>
        <w:t>а</w:t>
      </w:r>
    </w:p>
    <w:p w:rsidR="00A17DDF" w:rsidRPr="00A17DDF" w:rsidRDefault="00A17DDF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</w:t>
      </w:r>
      <w:r w:rsidR="0026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840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</w:t>
      </w:r>
      <w:r w:rsidR="0026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уравнений»</w:t>
      </w:r>
    </w:p>
    <w:p w:rsidR="00BB18BD" w:rsidRPr="00A17DDF" w:rsidRDefault="00BB18BD" w:rsidP="005C19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осознанного и уверенного владения навыком </w:t>
      </w:r>
      <w:r w:rsidR="0084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алгоритма 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уравнений</w:t>
      </w:r>
      <w:r w:rsidR="00EF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несколькими действиями в левой части уравнения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19" w:rsidRPr="00A17DDF" w:rsidRDefault="000A5D19" w:rsidP="009F112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5D19" w:rsidRPr="00A17DDF" w:rsidRDefault="000A5D19" w:rsidP="009F112B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Образовательные</w:t>
      </w:r>
    </w:p>
    <w:p w:rsidR="000A5D19" w:rsidRPr="00A17DDF" w:rsidRDefault="000A5D19" w:rsidP="009F112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понятия уравнения и корня уравнения;</w:t>
      </w:r>
    </w:p>
    <w:p w:rsidR="000A5D19" w:rsidRPr="00A17DDF" w:rsidRDefault="009F112B" w:rsidP="009F112B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решения уравнений, содержащих более одного арифметического действия</w:t>
      </w:r>
      <w:r w:rsidR="0084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алгоритма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5D19" w:rsidRPr="00A17DDF" w:rsidRDefault="000A5D19" w:rsidP="009F112B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</w:t>
      </w:r>
    </w:p>
    <w:p w:rsidR="000A5D19" w:rsidRPr="00A17DDF" w:rsidRDefault="006B4453" w:rsidP="009F112B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предмету</w:t>
      </w:r>
      <w:r w:rsid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коммуникативной культуры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19" w:rsidRPr="00A17DDF" w:rsidRDefault="000A5D19" w:rsidP="009F112B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Развивающие</w:t>
      </w:r>
    </w:p>
    <w:p w:rsidR="006B4453" w:rsidRPr="00A17DDF" w:rsidRDefault="006B4453" w:rsidP="009F112B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учащихся;</w:t>
      </w:r>
    </w:p>
    <w:p w:rsidR="006B4453" w:rsidRPr="00A17DDF" w:rsidRDefault="006B4453" w:rsidP="009F112B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обобщать, классифицировать, строить умозаключения, делать выводы;</w:t>
      </w:r>
    </w:p>
    <w:p w:rsidR="00EF4166" w:rsidRDefault="000A5D19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урок </w:t>
      </w:r>
      <w:r w:rsidR="00EF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и первичного 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закрепления </w:t>
      </w:r>
      <w:r w:rsidR="00EF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новыхзнаний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D19" w:rsidRPr="00A17DDF" w:rsidRDefault="00EF4166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Урок-путешествие.</w:t>
      </w:r>
    </w:p>
    <w:p w:rsidR="000A5D19" w:rsidRPr="00A17DDF" w:rsidRDefault="000A5D19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учебной деятельности: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4453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фронтальная, </w:t>
      </w:r>
      <w:r w:rsid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групповая, 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индивидуальная.</w:t>
      </w:r>
    </w:p>
    <w:p w:rsidR="000A5D19" w:rsidRPr="00A17DDF" w:rsidRDefault="000A5D19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B4453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проектор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453" w:rsidRPr="00A17DDF" w:rsidRDefault="000A5D19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урока: 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индивидуальных карточек, презентация PowerPoint</w:t>
      </w:r>
    </w:p>
    <w:p w:rsidR="00E854CA" w:rsidRPr="00A17DDF" w:rsidRDefault="00E854CA" w:rsidP="00866C9E">
      <w:pPr>
        <w:spacing w:before="100" w:beforeAutospacing="1"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17DDF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E854CA" w:rsidRPr="00A17DDF" w:rsidRDefault="00E854CA" w:rsidP="00866C9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17DDF">
        <w:rPr>
          <w:rFonts w:ascii="Times New Roman" w:hAnsi="Times New Roman" w:cs="Times New Roman"/>
          <w:sz w:val="28"/>
          <w:szCs w:val="28"/>
        </w:rPr>
        <w:t>1.</w:t>
      </w:r>
      <w:r w:rsidRPr="00A17DDF">
        <w:rPr>
          <w:rFonts w:ascii="Times New Roman" w:hAnsi="Times New Roman" w:cs="Times New Roman"/>
          <w:bCs/>
          <w:sz w:val="28"/>
          <w:szCs w:val="28"/>
        </w:rPr>
        <w:t xml:space="preserve">Организационная часть – </w:t>
      </w:r>
      <w:r w:rsidR="00A26467">
        <w:rPr>
          <w:rFonts w:ascii="Times New Roman" w:hAnsi="Times New Roman" w:cs="Times New Roman"/>
          <w:bCs/>
          <w:sz w:val="28"/>
          <w:szCs w:val="28"/>
        </w:rPr>
        <w:t>1</w:t>
      </w:r>
      <w:r w:rsidRPr="00A17DDF">
        <w:rPr>
          <w:rFonts w:ascii="Times New Roman" w:hAnsi="Times New Roman" w:cs="Times New Roman"/>
          <w:bCs/>
          <w:sz w:val="28"/>
          <w:szCs w:val="28"/>
        </w:rPr>
        <w:t xml:space="preserve"> минут</w:t>
      </w:r>
      <w:r w:rsidR="00A26467">
        <w:rPr>
          <w:rFonts w:ascii="Times New Roman" w:hAnsi="Times New Roman" w:cs="Times New Roman"/>
          <w:bCs/>
          <w:sz w:val="28"/>
          <w:szCs w:val="28"/>
        </w:rPr>
        <w:t>а</w:t>
      </w:r>
      <w:r w:rsidRPr="00A17DDF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4CA" w:rsidRDefault="00726A55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Актуализация  знаний</w:t>
      </w:r>
      <w:r w:rsidR="0025275D" w:rsidRPr="00A17DDF">
        <w:rPr>
          <w:rFonts w:ascii="Times New Roman" w:hAnsi="Times New Roman" w:cs="Times New Roman"/>
          <w:bCs/>
          <w:sz w:val="28"/>
          <w:szCs w:val="28"/>
        </w:rPr>
        <w:t>–</w:t>
      </w:r>
      <w:r w:rsidR="0025275D">
        <w:rPr>
          <w:rFonts w:ascii="Times New Roman" w:hAnsi="Times New Roman" w:cs="Times New Roman"/>
          <w:sz w:val="28"/>
          <w:szCs w:val="28"/>
        </w:rPr>
        <w:t xml:space="preserve"> 3</w:t>
      </w:r>
      <w:r w:rsidR="00E854CA" w:rsidRPr="00A17DDF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D311B2" w:rsidRDefault="00E854CA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7DDF">
        <w:rPr>
          <w:rFonts w:ascii="Times New Roman" w:hAnsi="Times New Roman" w:cs="Times New Roman"/>
          <w:sz w:val="28"/>
          <w:szCs w:val="28"/>
        </w:rPr>
        <w:t xml:space="preserve">3. </w:t>
      </w:r>
      <w:r w:rsidR="00EF4166">
        <w:rPr>
          <w:rFonts w:ascii="Times New Roman" w:hAnsi="Times New Roman" w:cs="Times New Roman"/>
          <w:sz w:val="28"/>
          <w:szCs w:val="28"/>
        </w:rPr>
        <w:t>Проверка домашнего задания –</w:t>
      </w:r>
      <w:r w:rsidR="0025275D">
        <w:rPr>
          <w:rFonts w:ascii="Times New Roman" w:hAnsi="Times New Roman" w:cs="Times New Roman"/>
          <w:sz w:val="28"/>
          <w:szCs w:val="28"/>
        </w:rPr>
        <w:t xml:space="preserve"> 1</w:t>
      </w:r>
      <w:r w:rsidR="00EF4166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D311B2" w:rsidRDefault="00580F73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2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Составление выражений с переменной</w:t>
      </w:r>
      <w:r w:rsidR="008343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10 мин</w:t>
      </w:r>
      <w:r w:rsidR="002527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</w:t>
      </w:r>
    </w:p>
    <w:p w:rsidR="00D311B2" w:rsidRPr="00A17DDF" w:rsidRDefault="00D311B2" w:rsidP="00D311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54CA" w:rsidRPr="00A17D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Объяснение нового материала – 10</w:t>
      </w:r>
      <w:r w:rsidRPr="00A17DD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5275D">
        <w:rPr>
          <w:rFonts w:ascii="Times New Roman" w:hAnsi="Times New Roman" w:cs="Times New Roman"/>
          <w:sz w:val="28"/>
          <w:szCs w:val="28"/>
        </w:rPr>
        <w:t>.</w:t>
      </w:r>
    </w:p>
    <w:p w:rsidR="00E854CA" w:rsidRPr="00A17DDF" w:rsidRDefault="00EF4166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1B2" w:rsidRPr="00A17DDF">
        <w:rPr>
          <w:rFonts w:ascii="Times New Roman" w:hAnsi="Times New Roman" w:cs="Times New Roman"/>
          <w:sz w:val="28"/>
          <w:szCs w:val="28"/>
        </w:rPr>
        <w:t xml:space="preserve">Физкультминутка - </w:t>
      </w:r>
      <w:r w:rsidR="00D311B2">
        <w:rPr>
          <w:rFonts w:ascii="Times New Roman" w:hAnsi="Times New Roman" w:cs="Times New Roman"/>
          <w:bCs/>
          <w:sz w:val="28"/>
          <w:szCs w:val="28"/>
        </w:rPr>
        <w:t>1 минута</w:t>
      </w:r>
      <w:r w:rsidR="00D311B2" w:rsidRPr="00A17DDF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4CA" w:rsidRPr="00A17DDF" w:rsidRDefault="00EF4166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54CA" w:rsidRPr="00A17DDF">
        <w:rPr>
          <w:rFonts w:ascii="Times New Roman" w:hAnsi="Times New Roman" w:cs="Times New Roman"/>
          <w:sz w:val="28"/>
          <w:szCs w:val="28"/>
        </w:rPr>
        <w:t>.</w:t>
      </w:r>
      <w:r w:rsidR="00D311B2" w:rsidRPr="00A17DDF">
        <w:rPr>
          <w:rFonts w:ascii="Times New Roman" w:hAnsi="Times New Roman" w:cs="Times New Roman"/>
          <w:sz w:val="28"/>
          <w:szCs w:val="28"/>
        </w:rPr>
        <w:t>Зак</w:t>
      </w:r>
      <w:r w:rsidR="00D311B2">
        <w:rPr>
          <w:rFonts w:ascii="Times New Roman" w:hAnsi="Times New Roman" w:cs="Times New Roman"/>
          <w:sz w:val="28"/>
          <w:szCs w:val="28"/>
        </w:rPr>
        <w:t xml:space="preserve">репление полученных знаний </w:t>
      </w:r>
      <w:r w:rsidR="00E854CA" w:rsidRPr="00A17DDF">
        <w:rPr>
          <w:rFonts w:ascii="Times New Roman" w:hAnsi="Times New Roman" w:cs="Times New Roman"/>
          <w:sz w:val="28"/>
          <w:szCs w:val="28"/>
        </w:rPr>
        <w:t>– 1</w:t>
      </w:r>
      <w:r w:rsidR="0025275D">
        <w:rPr>
          <w:rFonts w:ascii="Times New Roman" w:hAnsi="Times New Roman" w:cs="Times New Roman"/>
          <w:sz w:val="28"/>
          <w:szCs w:val="28"/>
        </w:rPr>
        <w:t>7</w:t>
      </w:r>
      <w:r w:rsidR="00E854CA" w:rsidRPr="00A17DD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5275D">
        <w:rPr>
          <w:rFonts w:ascii="Times New Roman" w:hAnsi="Times New Roman" w:cs="Times New Roman"/>
          <w:sz w:val="28"/>
          <w:szCs w:val="28"/>
        </w:rPr>
        <w:t>.</w:t>
      </w:r>
    </w:p>
    <w:p w:rsidR="00E854CA" w:rsidRPr="00A17DDF" w:rsidRDefault="00EF4166" w:rsidP="00866C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54CA" w:rsidRPr="00A17DDF">
        <w:rPr>
          <w:rFonts w:ascii="Times New Roman" w:hAnsi="Times New Roman" w:cs="Times New Roman"/>
          <w:sz w:val="28"/>
          <w:szCs w:val="28"/>
        </w:rPr>
        <w:t xml:space="preserve">. </w:t>
      </w:r>
      <w:r w:rsidR="0025275D" w:rsidRPr="00A17DDF">
        <w:rPr>
          <w:rFonts w:ascii="Times New Roman" w:hAnsi="Times New Roman" w:cs="Times New Roman"/>
          <w:sz w:val="28"/>
          <w:szCs w:val="28"/>
        </w:rPr>
        <w:t>Домашнее задание</w:t>
      </w:r>
      <w:r w:rsidR="00726A55">
        <w:rPr>
          <w:rFonts w:ascii="Times New Roman" w:hAnsi="Times New Roman" w:cs="Times New Roman"/>
          <w:bCs/>
          <w:sz w:val="28"/>
          <w:szCs w:val="28"/>
        </w:rPr>
        <w:t>– 1</w:t>
      </w:r>
      <w:r w:rsidR="0025275D">
        <w:rPr>
          <w:rFonts w:ascii="Times New Roman" w:hAnsi="Times New Roman" w:cs="Times New Roman"/>
          <w:bCs/>
          <w:sz w:val="28"/>
          <w:szCs w:val="28"/>
        </w:rPr>
        <w:t xml:space="preserve"> минута</w:t>
      </w:r>
      <w:r w:rsidR="00E854CA" w:rsidRPr="00A17DDF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4CA" w:rsidRPr="00A17DDF" w:rsidRDefault="00EF4166" w:rsidP="00866C9E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275D">
        <w:rPr>
          <w:rFonts w:ascii="Times New Roman" w:hAnsi="Times New Roman" w:cs="Times New Roman"/>
          <w:sz w:val="28"/>
          <w:szCs w:val="28"/>
        </w:rPr>
        <w:t xml:space="preserve">.Подведение итогов </w:t>
      </w:r>
      <w:r w:rsidR="00E854CA" w:rsidRPr="00A17DDF">
        <w:rPr>
          <w:rFonts w:ascii="Times New Roman" w:hAnsi="Times New Roman" w:cs="Times New Roman"/>
          <w:bCs/>
          <w:sz w:val="28"/>
          <w:szCs w:val="28"/>
        </w:rPr>
        <w:t>– 1 минута.</w:t>
      </w:r>
    </w:p>
    <w:p w:rsidR="00E854CA" w:rsidRPr="00A17DDF" w:rsidRDefault="00E854CA" w:rsidP="00866C9E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D19" w:rsidRPr="00A17DDF" w:rsidRDefault="000A5D19" w:rsidP="00866C9E">
      <w:pPr>
        <w:shd w:val="clear" w:color="auto" w:fill="FFFFFF"/>
        <w:spacing w:after="13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A5D19" w:rsidRPr="00A17DDF" w:rsidRDefault="00726A55" w:rsidP="00866C9E">
      <w:pPr>
        <w:spacing w:after="13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Организационно - мотивационный</w:t>
      </w:r>
      <w:r w:rsidR="000A5D19"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момент.</w:t>
      </w:r>
    </w:p>
    <w:p w:rsidR="000A5D19" w:rsidRDefault="000A5D19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ребята. Сегодня </w:t>
      </w:r>
      <w:r w:rsidR="00E97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="00726A55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совершим виртуальное </w:t>
      </w:r>
      <w:r w:rsidR="0072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путешествие на поезде </w:t>
      </w:r>
      <w:r w:rsidR="005F79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5F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страну «Уравнения»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8C6" w:rsidRPr="00AD68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1)</w:t>
      </w:r>
      <w:r w:rsidR="001A0D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уравнения вы решали и, в четвёртом классе и в пятом, и, смею вас заверить, вы не расстанетесь с ними все школьные годы. С каждым классом они будут становиться всё интереснее и сложнее. Вот и сегодня</w:t>
      </w:r>
      <w:r w:rsidR="00AD6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путешествия</w:t>
      </w:r>
      <w:r w:rsidR="00AD68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BB6D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</w:t>
      </w:r>
      <w:r w:rsidR="001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более сложные уравнения. </w:t>
      </w:r>
      <w:r w:rsidR="00E97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того, чтобы наше путешествие было успешным, необходимо взять в дорогу тот багаж знаний, который вы уже имеете.</w:t>
      </w:r>
    </w:p>
    <w:p w:rsidR="00E97613" w:rsidRPr="00A17DDF" w:rsidRDefault="00E97613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проверим: мы ничего не забыли? Я буду задавать вам вопросы, а вы постарайтесь на них ответить.</w:t>
      </w:r>
    </w:p>
    <w:p w:rsidR="000A5D19" w:rsidRPr="005F7907" w:rsidRDefault="000A5D19" w:rsidP="00200428">
      <w:pPr>
        <w:spacing w:after="135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Актуализация знаний по теме: “Уравнения”.</w:t>
      </w:r>
    </w:p>
    <w:p w:rsidR="000A5D19" w:rsidRPr="00A17DDF" w:rsidRDefault="000A5D19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004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уравнением?</w:t>
      </w:r>
    </w:p>
    <w:p w:rsidR="000A5D19" w:rsidRPr="00A17DDF" w:rsidRDefault="000A5D19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Уравнением называют равенство, содержащее</w:t>
      </w:r>
      <w:r w:rsidR="00FD7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переменную</w:t>
      </w: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A5D19" w:rsidRPr="00A17DDF" w:rsidRDefault="000A5D19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корень уравнения?</w:t>
      </w:r>
    </w:p>
    <w:p w:rsidR="000A5D19" w:rsidRPr="00A17DDF" w:rsidRDefault="000A5D19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Значение</w:t>
      </w:r>
      <w:r w:rsidR="00FD74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переменной</w:t>
      </w: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 котором из уравнения получается верное числовое равенство, называют корнем уравнения.</w:t>
      </w:r>
    </w:p>
    <w:p w:rsidR="000A5D19" w:rsidRPr="00A17DDF" w:rsidRDefault="000A5D19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решить уравнение?</w:t>
      </w:r>
    </w:p>
    <w:p w:rsidR="000A5D19" w:rsidRPr="00A17DDF" w:rsidRDefault="000A5D19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Решить уравнение – значит найти все его корни (или убедиться, что это уравнение не имеет ни одного корня).</w:t>
      </w:r>
    </w:p>
    <w:p w:rsidR="000A5D19" w:rsidRPr="00A17DDF" w:rsidRDefault="000A5D19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при сложении?</w:t>
      </w:r>
      <w:r w:rsidR="0019637C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2)</w:t>
      </w:r>
    </w:p>
    <w:p w:rsidR="000A5D19" w:rsidRDefault="00471712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Первое слагаемое + второе слагаемое =</w:t>
      </w:r>
      <w:r w:rsidR="000A5D19"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сумма.</w:t>
      </w:r>
    </w:p>
    <w:p w:rsidR="000A5D19" w:rsidRPr="00A17DDF" w:rsidRDefault="000A5D19" w:rsidP="008D7FB5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неизвестное слагаемое?</w:t>
      </w:r>
    </w:p>
    <w:p w:rsidR="000A5D19" w:rsidRDefault="000A5D19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найти неизвестное слагаемое, надо из суммы вычесть известное слагаемое.</w:t>
      </w:r>
    </w:p>
    <w:p w:rsidR="000A5D19" w:rsidRPr="00A17DDF" w:rsidRDefault="000A5D19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при вычитании?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3</w:t>
      </w:r>
      <w:r w:rsidR="00DD2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-4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5D19" w:rsidRDefault="00471712" w:rsidP="0098679B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Уменьшаемое - </w:t>
      </w:r>
      <w:r w:rsidR="000A5D19"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вычитаемое</w:t>
      </w:r>
      <w:r w:rsidRPr="008D7F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</w:t>
      </w:r>
      <w:r w:rsidR="000A5D19"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разность.</w:t>
      </w:r>
    </w:p>
    <w:p w:rsidR="00471712" w:rsidRPr="00613613" w:rsidRDefault="00747A6A" w:rsidP="0020042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неизвестное уменьшаемое?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 – 43 = 15         х = 43 +15= 58</w:t>
      </w:r>
    </w:p>
    <w:p w:rsidR="00471712" w:rsidRDefault="00471712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компоненты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умножении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DD2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71712" w:rsidRDefault="00471712" w:rsidP="008D7FB5">
      <w:pPr>
        <w:shd w:val="clear" w:color="auto" w:fill="FFFFFF"/>
        <w:spacing w:after="0" w:line="276" w:lineRule="auto"/>
        <w:ind w:left="426" w:hanging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1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множитель * второй множитель = произведение</w:t>
      </w:r>
    </w:p>
    <w:p w:rsidR="00471712" w:rsidRDefault="00471712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неизвестн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множитель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7FB5" w:rsidRDefault="00107F2B" w:rsidP="0098679B">
      <w:pPr>
        <w:pStyle w:val="ac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F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найти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неизвестный множитель, нужно произведение разделить на известный множитель.</w:t>
      </w:r>
    </w:p>
    <w:p w:rsidR="00107F2B" w:rsidRPr="00747A6A" w:rsidRDefault="008D7FB5" w:rsidP="00200428">
      <w:pPr>
        <w:pStyle w:val="ac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множитель:</w:t>
      </w:r>
      <w:r w:rsidR="00747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3 · х = 96                   х = 96 : 3 = 32</w:t>
      </w:r>
    </w:p>
    <w:p w:rsidR="00613613" w:rsidRDefault="00107F2B" w:rsidP="0098679B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компоненты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делении?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DD22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13613" w:rsidRDefault="00613613" w:rsidP="0098679B">
      <w:pPr>
        <w:pStyle w:val="ac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Делимое : делитель = частное</w:t>
      </w:r>
    </w:p>
    <w:p w:rsidR="008D7FB5" w:rsidRPr="008D7FB5" w:rsidRDefault="008D7FB5" w:rsidP="008D7FB5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3613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="00613613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делимое: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: 5 = 12                 х = 12 · 5 = 60</w:t>
      </w:r>
    </w:p>
    <w:p w:rsidR="008D7FB5" w:rsidRDefault="008D7FB5" w:rsidP="008D7FB5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6ACA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</w:t>
      </w:r>
      <w:r w:rsidR="006C6ACA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</w:t>
      </w:r>
      <w:r w:rsidR="006C6A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ыйделитель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86 : х = 43              х = 86 : 43 = 2</w:t>
      </w:r>
    </w:p>
    <w:p w:rsidR="008D7FB5" w:rsidRPr="008D7FB5" w:rsidRDefault="008D7FB5" w:rsidP="008D7FB5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7907" w:rsidRDefault="005F7907" w:rsidP="005C19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III. Проверка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домашнего задания. 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вы хорошо готовы к нашему путешествию.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занять место в вагоне, надо получить право на проезд – приобрести билет на поезд «Знания». Никаких денег для этого не нужно, оплатой за проезд является выполненное домашнее задание</w:t>
      </w:r>
      <w:r w:rsidR="00ED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контролёрами являетесь вы сами. Возьмите тетрадь у соседа по парте. П</w:t>
      </w:r>
      <w:r w:rsidR="00C07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роверяем домашнее задание № 57</w:t>
      </w:r>
      <w:r w:rsidR="003F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7880">
        <w:rPr>
          <w:rFonts w:ascii="Times New Roman" w:eastAsia="Times New Roman" w:hAnsi="Times New Roman" w:cs="Times New Roman"/>
          <w:sz w:val="28"/>
          <w:szCs w:val="28"/>
          <w:lang w:eastAsia="ru-RU"/>
        </w:rPr>
        <w:t>, 58б, стр. 132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F7907" w:rsidRPr="005F7907" w:rsidRDefault="00A80EF1" w:rsidP="005C19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руки у кого домашняя работы выполнена без ошибок. </w:t>
      </w:r>
    </w:p>
    <w:p w:rsidR="00A80EF1" w:rsidRDefault="00E74B9D" w:rsidP="005C19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получили право на проезд.</w:t>
      </w:r>
    </w:p>
    <w:p w:rsidR="00A17DDF" w:rsidRPr="00A17DDF" w:rsidRDefault="00D81BD6" w:rsidP="005C198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DC44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ервая 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</w:t>
      </w:r>
      <w:r w:rsidR="00DC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– «</w:t>
      </w:r>
      <w:r w:rsidR="00D97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0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D9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задачка, два задачка</w:t>
      </w:r>
      <w:r w:rsidR="00DC4476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35D1D" w:rsidRPr="00D81BD6" w:rsidRDefault="000A5D19" w:rsidP="00866C9E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IV. </w:t>
      </w:r>
      <w:r w:rsidR="00A051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Составление</w:t>
      </w:r>
      <w:r w:rsidR="008E277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выражений с переменной </w:t>
      </w:r>
      <w:r w:rsidR="00A051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для решения задач</w:t>
      </w:r>
      <w:r w:rsidR="00D979A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D81BD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Фронтальная работа с классом.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311B2" w:rsidRDefault="00B35D1D" w:rsidP="00866C9E">
      <w:pPr>
        <w:spacing w:after="135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35D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</w:t>
      </w:r>
      <w:r w:rsidR="00771BBA" w:rsidRPr="00771B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поезде ехало некоторое количество пассажиров.</w:t>
      </w:r>
      <w:r w:rsidR="008E27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</w:t>
      </w:r>
      <w:r w:rsidR="00771B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 остановке </w:t>
      </w:r>
      <w:r w:rsidR="00771BBA" w:rsidRPr="00A80E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вышло</w:t>
      </w:r>
      <w:r w:rsidR="00771B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45 пассажиров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Сколько </w:t>
      </w:r>
      <w:r w:rsidR="008E27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пассажиров стало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поезде?</w:t>
      </w:r>
    </w:p>
    <w:p w:rsidR="00B35D1D" w:rsidRDefault="00B35D1D" w:rsidP="00200428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Выберите </w:t>
      </w:r>
      <w:r w:rsidR="008E27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выражение с переменной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, соответствующее тексту задачи.</w:t>
      </w:r>
    </w:p>
    <w:p w:rsidR="00A80EF1" w:rsidRDefault="00A80EF1" w:rsidP="00866C9E">
      <w:pPr>
        <w:spacing w:after="135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A80EF1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х – 45</w:t>
      </w:r>
      <w:r w:rsidR="008E2775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;</w:t>
      </w:r>
      <w:r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+</w:t>
      </w:r>
      <w:r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45</w:t>
      </w:r>
      <w:r w:rsidR="008E27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;</w:t>
      </w:r>
      <w:r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45</w:t>
      </w:r>
      <w:r w:rsidR="008E27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;      </w:t>
      </w:r>
      <w:r w:rsidR="008E2775"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х </w:t>
      </w:r>
      <w:r w:rsidR="008E27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·</w:t>
      </w:r>
      <w:r w:rsidR="008E2775" w:rsidRPr="00B35D1D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45</w:t>
      </w:r>
      <w:r w:rsidR="008E277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D311B2" w:rsidRDefault="00B35D1D" w:rsidP="00866C9E">
      <w:pPr>
        <w:spacing w:after="135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Измените условие задачи так, чтобы в уравнении изменился данный знак действия</w:t>
      </w:r>
      <w:r w:rsidR="00891A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en-US" w:eastAsia="ru-RU"/>
        </w:rPr>
        <w:t>c</w:t>
      </w:r>
      <w:r w:rsidR="00891A35" w:rsidRPr="00891A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“ –“</w:t>
      </w:r>
      <w:r w:rsidR="00891A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 на</w:t>
      </w:r>
      <w:r w:rsidR="00891A35" w:rsidRPr="00891A35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“+” 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D979A0" w:rsidRDefault="00D979A0" w:rsidP="00866C9E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В первой книге х страниц, а во второй </w:t>
      </w:r>
      <w:r w:rsidRPr="00A80E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5 раз </w:t>
      </w:r>
      <w:r w:rsidRPr="00A80E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больше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8E27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Сколько страниц в</w:t>
      </w:r>
      <w:r w:rsidR="00E43C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второй </w:t>
      </w:r>
      <w:r w:rsidR="008E277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книге</w:t>
      </w:r>
      <w:r w:rsidR="00E43C9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43C94" w:rsidRDefault="008E2775" w:rsidP="0020042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х : 5;         х + 5;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х · 5;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х – 5. </w:t>
      </w:r>
    </w:p>
    <w:p w:rsidR="00E43C94" w:rsidRDefault="008E2775" w:rsidP="00E43C94">
      <w:pPr>
        <w:spacing w:after="135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Выберите выражение</w:t>
      </w:r>
      <w:r w:rsidR="00E43C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, соответствующее тексту задачи.</w:t>
      </w:r>
    </w:p>
    <w:p w:rsidR="00A80EF1" w:rsidRDefault="008E2775" w:rsidP="00E43C94">
      <w:pPr>
        <w:spacing w:after="135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Как изменится выражение</w:t>
      </w:r>
      <w:r w:rsidR="00E43C9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, если в условии задачи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заменить слово </w:t>
      </w:r>
      <w:r w:rsidR="00C45357" w:rsidRPr="00C4535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больше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на </w:t>
      </w:r>
      <w:r w:rsidR="00C45357" w:rsidRPr="00C4535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меньше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( </w:t>
      </w:r>
      <w:r w:rsidR="00C45357" w:rsidRPr="00C4535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заменить </w:t>
      </w:r>
      <w:r w:rsidR="00C45357" w:rsidRPr="00C4535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на</w:t>
      </w:r>
      <w:r w:rsidR="00C4535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). </w:t>
      </w:r>
    </w:p>
    <w:p w:rsidR="002A1A16" w:rsidRDefault="00FD369D" w:rsidP="00BB6DC7">
      <w:pPr>
        <w:ind w:left="-74"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 маршрута – «Игровая».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«Найди пару».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B6DC7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37C23" w:rsidRDefault="00A80EF1" w:rsidP="00866C9E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 вас на парте есть условия 4-х задач и</w:t>
      </w:r>
      <w:r w:rsidR="00157B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составленные </w:t>
      </w:r>
      <w:r w:rsidR="00BB6D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ним </w:t>
      </w:r>
      <w:r w:rsid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выражения с переменной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Я, совсем случайно, их перепутала. Помогите мне найти пару.</w:t>
      </w:r>
      <w:r w:rsidR="00157B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Ваша задача н</w:t>
      </w:r>
      <w:r w:rsidR="00D37C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айти </w:t>
      </w:r>
      <w:r w:rsid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выражение</w:t>
      </w:r>
      <w:r w:rsidR="00D37C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соответствующее условию задачи.</w:t>
      </w:r>
    </w:p>
    <w:p w:rsidR="005B16B9" w:rsidRPr="005B16B9" w:rsidRDefault="005B16B9" w:rsidP="005B16B9">
      <w:pPr>
        <w:pStyle w:val="ac"/>
        <w:numPr>
          <w:ilvl w:val="1"/>
          <w:numId w:val="6"/>
        </w:numPr>
        <w:spacing w:after="135" w:line="276" w:lineRule="auto"/>
        <w:ind w:left="567" w:hanging="28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участке росли 60 кустов роз. Потом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кустов пересадили на другой участок. Сколько кустов стало на первом участке?</w:t>
      </w:r>
      <w:r w:rsidR="00C078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(60 – х )</w:t>
      </w:r>
    </w:p>
    <w:p w:rsidR="005B16B9" w:rsidRPr="005B16B9" w:rsidRDefault="005B16B9" w:rsidP="005B16B9">
      <w:pPr>
        <w:pStyle w:val="ac"/>
        <w:numPr>
          <w:ilvl w:val="1"/>
          <w:numId w:val="6"/>
        </w:numPr>
        <w:spacing w:after="135" w:line="276" w:lineRule="auto"/>
        <w:ind w:left="567" w:hanging="28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участке росли 60 кустов роз.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Затем на этот участок посадили ещё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кустов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Сколько кустов стало на участке?</w:t>
      </w:r>
      <w:r w:rsidR="00C0788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(60 + х )</w:t>
      </w:r>
    </w:p>
    <w:p w:rsidR="00C07880" w:rsidRPr="005B16B9" w:rsidRDefault="00C07880" w:rsidP="00C07880">
      <w:pPr>
        <w:pStyle w:val="ac"/>
        <w:numPr>
          <w:ilvl w:val="1"/>
          <w:numId w:val="6"/>
        </w:numPr>
        <w:spacing w:after="135" w:line="276" w:lineRule="auto"/>
        <w:ind w:left="567" w:hanging="28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первом участке росли 60 кустов роз, а на втором участке в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 больше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Сколько кустов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было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втором 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участке?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(60 · х )</w:t>
      </w:r>
    </w:p>
    <w:p w:rsidR="00C07880" w:rsidRPr="005B16B9" w:rsidRDefault="00C07880" w:rsidP="00C07880">
      <w:pPr>
        <w:pStyle w:val="ac"/>
        <w:numPr>
          <w:ilvl w:val="1"/>
          <w:numId w:val="6"/>
        </w:numPr>
        <w:spacing w:after="135" w:line="276" w:lineRule="auto"/>
        <w:ind w:left="567" w:hanging="283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первом участке росли 60 кустов роз, а на втором участке в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 меньше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Сколько кустов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было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втором 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участке?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(60 : х )</w:t>
      </w:r>
    </w:p>
    <w:p w:rsidR="00D81BD6" w:rsidRDefault="00772E6C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{</w:t>
      </w:r>
      <w:r w:rsidR="005701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самопроверка</w:t>
      </w:r>
      <w:r w:rsidRPr="001B01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}</w:t>
      </w:r>
      <w:r w:rsidR="005701AF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701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701AF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20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очень помогли. Продолжим наше путешествие на поезде «знаний»</w:t>
      </w:r>
      <w:r w:rsidR="00570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следующая станция </w:t>
      </w:r>
      <w:r w:rsidR="005701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«Алгоритмическая».</w:t>
      </w:r>
    </w:p>
    <w:p w:rsidR="00D81BD6" w:rsidRPr="005F7907" w:rsidRDefault="001A0D4C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A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поездке мы будем вести записи, и ваши тетради по математике станут дневниками наблюдений. Поэтому откроем тетради и запишем дату путешествия и «Классная работа».  </w:t>
      </w:r>
      <w:r w:rsidR="00D81BD6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="00D81BD6" w:rsidRPr="00157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тетрадей</w:t>
      </w:r>
      <w:r w:rsidR="00D81BD6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0A5D19" w:rsidRDefault="00D311B2" w:rsidP="005C198F">
      <w:p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V. </w:t>
      </w:r>
      <w:r w:rsidR="00623F22" w:rsidRPr="00623F22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623F22" w:rsidRPr="00623F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EE2F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Формирование</w:t>
      </w:r>
      <w:r w:rsidR="00623F22" w:rsidRPr="00623F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алгоритма</w:t>
      </w:r>
      <w:r w:rsidR="000A5D19" w:rsidRPr="00623F2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решения уравнений, содержащих более одного арифметического действия.</w:t>
      </w:r>
    </w:p>
    <w:p w:rsidR="005701AF" w:rsidRDefault="005701AF" w:rsidP="005C198F">
      <w:p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Рассмотрим алгоритм решения уравнений, левая часть которых содержит несколько действий.</w:t>
      </w:r>
      <w:r w:rsidR="00EF7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Этот алгоритм называется необычно «Форточка».</w:t>
      </w:r>
    </w:p>
    <w:p w:rsidR="009D10B4" w:rsidRDefault="009D10B4" w:rsidP="005C198F">
      <w:p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Алгоритм решения уравнения демонстрируется по шагам на презентации.</w:t>
      </w:r>
    </w:p>
    <w:p w:rsidR="000A5D19" w:rsidRDefault="009D10B4" w:rsidP="005C198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Решите уравнение:   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r w:rsidR="000A5D19" w:rsidRPr="0047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Демонстрация </w:t>
      </w:r>
      <w:r w:rsidR="00474BC4" w:rsidRPr="00474B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алгоритма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5701AF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</w:t>
      </w:r>
      <w:r w:rsidR="005701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5701AF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5D19" w:rsidRPr="00A17DDF" w:rsidRDefault="000A5D19" w:rsidP="00EA4FB2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(24 – х) + 37 = 49;</w:t>
      </w:r>
    </w:p>
    <w:p w:rsidR="000A5D19" w:rsidRDefault="00EA4FB2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EA4FB2" w:rsidRPr="00EA4FB2" w:rsidRDefault="00EA4FB2" w:rsidP="00EA4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1          2</w:t>
      </w:r>
    </w:p>
    <w:p w:rsidR="000A5D19" w:rsidRPr="00A17DDF" w:rsidRDefault="000A5D19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2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  <w:t>(24 – х)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+ 37 = 49,</w:t>
      </w:r>
    </w:p>
    <w:p w:rsidR="000A5D19" w:rsidRPr="00A17DDF" w:rsidRDefault="00EA4FB2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2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  <w:t>(</w:t>
      </w:r>
      <w:r w:rsidR="000A5D19" w:rsidRPr="00EA4FB2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  <w:t>24 – х</w:t>
      </w:r>
      <w:r w:rsidRPr="00EA4FB2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  <w:t>)</w:t>
      </w:r>
      <w:r w:rsidR="000A5D19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49 – 37,</w:t>
      </w:r>
    </w:p>
    <w:p w:rsidR="000A5D19" w:rsidRPr="00A17DDF" w:rsidRDefault="000A5D19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B2">
        <w:rPr>
          <w:rFonts w:ascii="Times New Roman" w:eastAsia="Times New Roman" w:hAnsi="Times New Roman" w:cs="Times New Roman"/>
          <w:sz w:val="28"/>
          <w:szCs w:val="28"/>
          <w:highlight w:val="lightGray"/>
          <w:u w:val="single"/>
          <w:lang w:eastAsia="ru-RU"/>
        </w:rPr>
        <w:t>24 – х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12,</w:t>
      </w:r>
    </w:p>
    <w:p w:rsidR="000A5D19" w:rsidRPr="00A17DDF" w:rsidRDefault="000A5D19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х = 24 – 12,</w:t>
      </w:r>
    </w:p>
    <w:p w:rsidR="000A5D19" w:rsidRPr="00A17DDF" w:rsidRDefault="000A5D19" w:rsidP="0020042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х = 12.</w:t>
      </w:r>
    </w:p>
    <w:p w:rsidR="000A5D19" w:rsidRDefault="000A5D19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х = 12.</w:t>
      </w:r>
    </w:p>
    <w:p w:rsidR="009D10B4" w:rsidRPr="00D311B2" w:rsidRDefault="009D10B4" w:rsidP="0020042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Запишите решение уравнения в тетрадь.</w:t>
      </w:r>
    </w:p>
    <w:p w:rsidR="00D81BD6" w:rsidRPr="00A17DDF" w:rsidRDefault="009D10B4" w:rsidP="00866C9E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прибыли на станцию «Физкультминутка».</w:t>
      </w:r>
    </w:p>
    <w:p w:rsidR="00623F22" w:rsidRPr="009D10B4" w:rsidRDefault="000A5D19" w:rsidP="0020042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V. </w:t>
      </w:r>
      <w:r w:rsidR="00623F2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Физкультминутка</w:t>
      </w:r>
      <w:r w:rsidR="009D10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9D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Проводит один из учащихся.</w:t>
      </w:r>
      <w:r w:rsidR="00EA4FB2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A4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A4FB2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3F22" w:rsidRPr="00866C9E" w:rsidRDefault="00623F22" w:rsidP="00623F22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встали, улыбнулись.</w:t>
      </w:r>
      <w:r w:rsidR="00200428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повернитесь,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Выше-выше потянулись.</w:t>
      </w:r>
      <w:r w:rsidR="00200428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коленями коснитесь.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плечи распрямите,</w:t>
      </w:r>
      <w:r w:rsidR="00200428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встали. Сели, встали.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Поднимите, опустите.</w:t>
      </w:r>
      <w:r w:rsidR="00200428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побежали</w:t>
      </w:r>
      <w:r w:rsidR="00200428" w:rsidRPr="00866C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10B4" w:rsidRDefault="000A5D19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 </w:t>
      </w:r>
      <w:r w:rsidR="00623F22" w:rsidRPr="00623F22">
        <w:rPr>
          <w:rFonts w:ascii="Times New Roman" w:hAnsi="Times New Roman" w:cs="Times New Roman"/>
          <w:b/>
          <w:sz w:val="28"/>
          <w:szCs w:val="28"/>
        </w:rPr>
        <w:t>Закрепление полученных знаний</w:t>
      </w:r>
      <w:r w:rsidR="00DC65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57B">
        <w:rPr>
          <w:rFonts w:ascii="Times New Roman" w:hAnsi="Times New Roman" w:cs="Times New Roman"/>
          <w:sz w:val="28"/>
          <w:szCs w:val="28"/>
        </w:rPr>
        <w:t xml:space="preserve">Вырабатывание навыка применения алгоритма решения уравнений с несколькими действиями в левой части уравнения. </w:t>
      </w:r>
      <w:r w:rsidR="009D10B4"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тетрадях </w:t>
      </w:r>
      <w:r w:rsidR="00DC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карточкой-инструкцией и с карточкой- </w:t>
      </w:r>
      <w:r w:rsidR="00E67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пробником</w:t>
      </w:r>
      <w:r w:rsidR="00E67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428" w:rsidRDefault="00DC657B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</w:t>
      </w:r>
      <w:r w:rsidR="00E67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 станции «Познайка». </w:t>
      </w:r>
      <w:r w:rsidR="00EA4FB2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EA4F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EA4FB2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5D19" w:rsidRDefault="00E6723E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</w:t>
      </w:r>
      <w:r w:rsidR="0004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партах лежит карточка-инструкция и карточка-«пробник» (приложение 1, 2). Познакомимся с ними. Обратите внимание на карточку-«пробник». Предлагаю вам дорешать первые два уравнения и решить третье, используя для работы карточку-инструкцию.  </w:t>
      </w:r>
      <w:r w:rsidR="0064343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решают самостоятельно. При необходимости можно вызвать сильного ученика к доске)</w:t>
      </w:r>
    </w:p>
    <w:p w:rsidR="00C04C5D" w:rsidRDefault="00C04C5D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учебники на странице 130, решаем уравнения №48</w:t>
      </w:r>
      <w:r w:rsidR="006434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Можете пользоваться карточкой-инструкцией.(Один ученик идёт решать к доске, остальные в тетрадях).</w:t>
      </w:r>
    </w:p>
    <w:p w:rsidR="00643434" w:rsidRPr="00A17DDF" w:rsidRDefault="00643434" w:rsidP="005C198F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наше с вами путешествие в страну «Уравнения» сегодня завершается. Станция «Конечная». Но дома вы продолжите наше путешествие, выполняя домашнее задание. </w:t>
      </w:r>
      <w:r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A5D19" w:rsidRPr="00D8284C" w:rsidRDefault="00D8284C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D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VIII.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домашнем задании, инструктаж по его выполнению.</w:t>
      </w:r>
      <w:r w:rsidRPr="00A1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дневн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и запишите домашнее задание стр. 132, № 60 (а,б); 62.</w:t>
      </w:r>
    </w:p>
    <w:p w:rsidR="00D8284C" w:rsidRPr="00D8284C" w:rsidRDefault="00D8284C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D82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и рефлексия.</w:t>
      </w:r>
      <w:r w:rsidR="00643434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6434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907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43434" w:rsidRPr="00BB6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8284C" w:rsidRP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4C">
        <w:rPr>
          <w:rFonts w:ascii="Times New Roman" w:hAnsi="Times New Roman" w:cs="Times New Roman"/>
          <w:noProof/>
          <w:sz w:val="28"/>
          <w:szCs w:val="28"/>
          <w:lang w:eastAsia="ru-RU"/>
        </w:rPr>
        <w:t>С каким настроением вы уходите с урока мы узнаем с помощью выбора смайлика.</w:t>
      </w:r>
    </w:p>
    <w:p w:rsidR="00D8284C" w:rsidRPr="00571487" w:rsidRDefault="00D8284C" w:rsidP="00D8284C">
      <w:pPr>
        <w:pStyle w:val="ac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148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1000" cy="365760"/>
            <wp:effectExtent l="0" t="0" r="0" b="0"/>
            <wp:docPr id="3" name="Рисунок 3" descr="MCj042447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Cj0424470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4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вам понравился урок и вы  тему поняли, то выбираете смайлик счастья. </w:t>
      </w:r>
    </w:p>
    <w:p w:rsidR="00D8284C" w:rsidRPr="00571487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87">
        <w:rPr>
          <w:noProof/>
          <w:lang w:eastAsia="ru-RU"/>
        </w:rPr>
        <w:drawing>
          <wp:inline distT="0" distB="0" distL="0" distR="0">
            <wp:extent cx="335280" cy="328295"/>
            <wp:effectExtent l="0" t="0" r="0" b="0"/>
            <wp:docPr id="2" name="Рисунок 2" descr="MCj0433818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Cj04338180000%5b1%5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487">
        <w:rPr>
          <w:rFonts w:ascii="Times New Roman" w:hAnsi="Times New Roman" w:cs="Times New Roman"/>
          <w:sz w:val="28"/>
          <w:szCs w:val="28"/>
        </w:rPr>
        <w:t>Если урок понравился, но не всё ещё понятно, то смайлик печали.</w:t>
      </w:r>
    </w:p>
    <w:p w:rsidR="00D8284C" w:rsidRPr="00571487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87">
        <w:rPr>
          <w:noProof/>
          <w:lang w:eastAsia="ru-RU"/>
        </w:rPr>
        <w:drawing>
          <wp:inline distT="0" distB="0" distL="0" distR="0">
            <wp:extent cx="363220" cy="39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487">
        <w:rPr>
          <w:rFonts w:ascii="Times New Roman" w:hAnsi="Times New Roman" w:cs="Times New Roman"/>
          <w:sz w:val="28"/>
          <w:szCs w:val="28"/>
        </w:rPr>
        <w:t xml:space="preserve">Если и урок не понравился, и всё не понятно, то плачущий смайлик. </w:t>
      </w:r>
    </w:p>
    <w:p w:rsid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87">
        <w:rPr>
          <w:rFonts w:ascii="Times New Roman" w:hAnsi="Times New Roman" w:cs="Times New Roman"/>
          <w:sz w:val="28"/>
          <w:szCs w:val="28"/>
        </w:rPr>
        <w:t>Урок окончен! Всего вам доброго!</w:t>
      </w:r>
      <w:r w:rsidRPr="00571487">
        <w:rPr>
          <w:rFonts w:ascii="Times New Roman" w:hAnsi="Times New Roman" w:cs="Times New Roman"/>
          <w:b/>
          <w:sz w:val="28"/>
          <w:szCs w:val="28"/>
        </w:rPr>
        <w:tab/>
      </w:r>
      <w:r w:rsidRPr="00571487">
        <w:rPr>
          <w:rFonts w:ascii="Times New Roman" w:hAnsi="Times New Roman" w:cs="Times New Roman"/>
          <w:sz w:val="28"/>
          <w:szCs w:val="28"/>
        </w:rPr>
        <w:t xml:space="preserve">Спасибо за урок. </w:t>
      </w:r>
    </w:p>
    <w:p w:rsid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84C" w:rsidRDefault="00D8284C" w:rsidP="00D828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B2" w:rsidRDefault="00EA4FB2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84C" w:rsidRDefault="00EA4FB2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D82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8284C" w:rsidTr="00D8284C">
        <w:tc>
          <w:tcPr>
            <w:tcW w:w="4956" w:type="dxa"/>
          </w:tcPr>
          <w:p w:rsidR="00D8284C" w:rsidRDefault="00D8284C" w:rsidP="00081F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– ин</w:t>
            </w:r>
            <w:r w:rsidR="00D54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трукция</w:t>
            </w:r>
          </w:p>
          <w:p w:rsidR="00D5452A" w:rsidRDefault="00D5452A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решить уравнение, нужно:</w:t>
            </w:r>
          </w:p>
          <w:p w:rsidR="00D5452A" w:rsidRDefault="00D5452A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1.Установить порядок действий в левой части уравнения и обозначить номера действий.</w:t>
            </w:r>
          </w:p>
          <w:p w:rsidR="00081F4E" w:rsidRDefault="00D5452A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610FB"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 переменную вместе с другими числами в «форточку» так, чтобы осталось одно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</w:t>
            </w:r>
            <w:r w:rsidR="000610FB"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действие.</w:t>
            </w:r>
          </w:p>
          <w:p w:rsidR="00450EE2" w:rsidRDefault="00D5452A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610FB"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значение «форточки».</w:t>
            </w:r>
          </w:p>
          <w:p w:rsidR="00450EE2" w:rsidRDefault="00D5452A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610FB"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«Раскрой форточку» и реши простейшее уравнение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1F4E" w:rsidRPr="00081F4E" w:rsidRDefault="00081F4E" w:rsidP="00081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2           1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248 – (у + 123) =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2           1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248 – </w:t>
            </w: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  <w:t>(у + 123)</w:t>
            </w: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=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 + 123</w:t>
            </w: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248 –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+ 123 = 224,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 224 – 123,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84C" w:rsidRPr="00D8284C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у =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56" w:type="dxa"/>
          </w:tcPr>
          <w:p w:rsidR="00081F4E" w:rsidRDefault="00081F4E" w:rsidP="00081F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– инструкция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решить уравнение, нужно: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1.Установить порядок действий в левой части уравнения и обозначить номера действий.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Заключи переменную вместе с другими числами в «форточку» так, чтобы осталось одно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последнее </w:t>
            </w:r>
            <w:r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действие.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 значение «форточки».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D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«Раскрой форточку» и реши простейшее уравнение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1F4E" w:rsidRPr="00081F4E" w:rsidRDefault="00081F4E" w:rsidP="00081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2           1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248 – (у + 123) =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2           1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248 – </w:t>
            </w: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  <w:t>(у + 123)</w:t>
            </w:r>
            <w:r w:rsidRPr="00081F4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=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у + 123</w:t>
            </w: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248 – 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+ 123 = 224,</w:t>
            </w:r>
          </w:p>
          <w:p w:rsidR="00081F4E" w:rsidRP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 224 – 123,</w:t>
            </w:r>
          </w:p>
          <w:p w:rsidR="00081F4E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=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8284C" w:rsidRDefault="00081F4E" w:rsidP="00081F4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у =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8284C" w:rsidRDefault="00D8284C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E4" w:rsidRDefault="00FF1DE4" w:rsidP="00772E6C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72E6C" w:rsidRDefault="00EA4FB2" w:rsidP="00772E6C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Приложение 2</w:t>
      </w:r>
      <w:r w:rsid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3"/>
        <w:gridCol w:w="3237"/>
        <w:gridCol w:w="3101"/>
      </w:tblGrid>
      <w:tr w:rsidR="00772E6C" w:rsidTr="00941E25">
        <w:trPr>
          <w:trHeight w:val="876"/>
        </w:trPr>
        <w:tc>
          <w:tcPr>
            <w:tcW w:w="9640" w:type="dxa"/>
            <w:gridSpan w:val="3"/>
            <w:tcBorders>
              <w:bottom w:val="nil"/>
            </w:tcBorders>
          </w:tcPr>
          <w:p w:rsidR="00772E6C" w:rsidRDefault="00772E6C" w:rsidP="00772E6C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Карточка-«пробник»</w:t>
            </w:r>
          </w:p>
          <w:p w:rsidR="00156E45" w:rsidRPr="00772E6C" w:rsidRDefault="00156E45" w:rsidP="00156E4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Продолжите решение уравнения:</w:t>
            </w:r>
          </w:p>
        </w:tc>
      </w:tr>
      <w:tr w:rsidR="00156E45" w:rsidTr="00941E25">
        <w:trPr>
          <w:trHeight w:val="6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6E45" w:rsidRPr="00156E45" w:rsidRDefault="00156E45" w:rsidP="00156E4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 xml:space="preserve">               2          1</w:t>
            </w:r>
          </w:p>
          <w:p w:rsidR="00156E45" w:rsidRDefault="00156E45" w:rsidP="00156E4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51 + </w:t>
            </w: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(22+х)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135,</w:t>
            </w:r>
          </w:p>
          <w:p w:rsidR="00156E45" w:rsidRDefault="00156E45" w:rsidP="00156E4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(22+х)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135 – 51,</w:t>
            </w:r>
          </w:p>
          <w:p w:rsidR="00156E45" w:rsidRDefault="00156E45" w:rsidP="00156E4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22+х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= …</w:t>
            </w:r>
          </w:p>
          <w:p w:rsidR="00941E25" w:rsidRDefault="00156E45" w:rsidP="00941E2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  = …</w:t>
            </w:r>
            <w:r w:rsid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- 22</w:t>
            </w:r>
          </w:p>
          <w:p w:rsidR="00941E25" w:rsidRDefault="00941E25" w:rsidP="00156E4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  = …</w:t>
            </w:r>
          </w:p>
          <w:p w:rsidR="00156E45" w:rsidRPr="00156E45" w:rsidRDefault="00156E45" w:rsidP="00156E4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E45" w:rsidRPr="00156E45" w:rsidRDefault="00156E45" w:rsidP="00156E4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 xml:space="preserve">             1         2</w:t>
            </w:r>
          </w:p>
          <w:p w:rsidR="00156E45" w:rsidRDefault="00156E45" w:rsidP="00156E4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б) </w:t>
            </w: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(х-36)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+ 43 = 97</w:t>
            </w:r>
            <w:r w:rsid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(х-36)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= 97 - …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….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х = …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х = …</w:t>
            </w:r>
          </w:p>
          <w:p w:rsidR="00941E25" w:rsidRPr="00156E4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25" w:rsidRP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 xml:space="preserve">                 2               1</w:t>
            </w:r>
          </w:p>
          <w:p w:rsidR="00156E45" w:rsidRDefault="00156E4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в)</w:t>
            </w:r>
            <w:r w:rsid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600 – </w:t>
            </w:r>
            <w:r w:rsidR="00941E25" w:rsidRP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(800 – х)</w:t>
            </w:r>
            <w:r w:rsid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250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…..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…..</w:t>
            </w:r>
          </w:p>
          <w:p w:rsidR="00941E25" w:rsidRDefault="00941E25" w:rsidP="00941E2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…..</w:t>
            </w:r>
          </w:p>
          <w:p w:rsidR="00941E25" w:rsidRDefault="00941E25" w:rsidP="00941E25">
            <w:pPr>
              <w:spacing w:line="276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E25" w:rsidRPr="00156E45" w:rsidRDefault="00941E25" w:rsidP="00941E25">
            <w:pPr>
              <w:spacing w:line="276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…</w:t>
            </w:r>
          </w:p>
        </w:tc>
      </w:tr>
    </w:tbl>
    <w:p w:rsidR="00772E6C" w:rsidRPr="00772E6C" w:rsidRDefault="00772E6C" w:rsidP="00772E6C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72E6C" w:rsidRPr="00772E6C" w:rsidRDefault="00772E6C" w:rsidP="00772E6C">
      <w:pPr>
        <w:pStyle w:val="ac"/>
        <w:spacing w:after="135" w:line="276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FB2" w:rsidRDefault="00EA4FB2" w:rsidP="00EA4FB2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2" w:rsidRDefault="00EA4FB2" w:rsidP="00EA4FB2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EA4FB2" w:rsidRPr="005B16B9" w:rsidRDefault="00EA4FB2" w:rsidP="00EA4FB2">
      <w:pPr>
        <w:pStyle w:val="ac"/>
        <w:numPr>
          <w:ilvl w:val="1"/>
          <w:numId w:val="26"/>
        </w:num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участке росли 60 кустов роз. Потом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кустов пересадили на другой участок. Сколько кустов стало на первом участке?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softHyphen/>
        <w:t>_____________________</w:t>
      </w:r>
    </w:p>
    <w:p w:rsidR="00EA4FB2" w:rsidRPr="005B16B9" w:rsidRDefault="00EA4FB2" w:rsidP="00EA4FB2">
      <w:pPr>
        <w:pStyle w:val="ac"/>
        <w:numPr>
          <w:ilvl w:val="1"/>
          <w:numId w:val="26"/>
        </w:numPr>
        <w:spacing w:after="135" w:line="276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участке росли 60 кустов роз.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Затем на этот участок посадили ещё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кустов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Сколько кустов стало на участке?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____________________________</w:t>
      </w:r>
    </w:p>
    <w:p w:rsidR="00EA4FB2" w:rsidRPr="005B16B9" w:rsidRDefault="00EA4FB2" w:rsidP="00EA4FB2">
      <w:pPr>
        <w:pStyle w:val="ac"/>
        <w:numPr>
          <w:ilvl w:val="1"/>
          <w:numId w:val="26"/>
        </w:numPr>
        <w:spacing w:after="135" w:line="276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первом участке росли 60 кустов роз, а на втором участке в </w:t>
      </w:r>
      <w:r w:rsidRPr="00C0788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 больше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Сколько кустов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было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втором </w:t>
      </w:r>
      <w:r w:rsidRPr="005B16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участке?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_______________________</w:t>
      </w:r>
    </w:p>
    <w:p w:rsidR="00EA4FB2" w:rsidRDefault="00EA4FB2" w:rsidP="00EA4FB2">
      <w:pPr>
        <w:pStyle w:val="ac"/>
        <w:numPr>
          <w:ilvl w:val="1"/>
          <w:numId w:val="26"/>
        </w:numPr>
        <w:spacing w:after="135" w:line="276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 первом участке росли 60 кустов роз, а на втором участке в </w:t>
      </w:r>
      <w:r w:rsidRPr="00772E6C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х</w:t>
      </w:r>
      <w:r w:rsidRP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раз меньше. Сколько кустов было на втором участке?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_______________________</w:t>
      </w:r>
    </w:p>
    <w:p w:rsidR="00EA4FB2" w:rsidRDefault="00EA4FB2" w:rsidP="00EA4FB2">
      <w:pPr>
        <w:pStyle w:val="ac"/>
        <w:spacing w:after="135" w:line="276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FB2" w:rsidRDefault="00EA4FB2" w:rsidP="00EA4FB2">
      <w:pPr>
        <w:pStyle w:val="ac"/>
        <w:spacing w:after="135" w:line="276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FB2" w:rsidRDefault="00EA4FB2" w:rsidP="00EA4FB2">
      <w:pPr>
        <w:pStyle w:val="ac"/>
        <w:spacing w:after="135" w:line="276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(60 – х ) (60 + х )</w:t>
      </w:r>
    </w:p>
    <w:p w:rsidR="00EA4FB2" w:rsidRDefault="00EA4FB2" w:rsidP="00EA4FB2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A4FB2" w:rsidRDefault="00EA4FB2" w:rsidP="00EA4FB2">
      <w:pPr>
        <w:spacing w:after="135" w:line="276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72E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(60 · х )      (60 : х )</w:t>
      </w:r>
    </w:p>
    <w:p w:rsidR="00081F4E" w:rsidRDefault="00081F4E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FB2" w:rsidRDefault="00EA4FB2" w:rsidP="00EA4F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FB2" w:rsidRPr="00571487" w:rsidRDefault="00EA4FB2" w:rsidP="00EA4F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5"/>
        <w:gridCol w:w="3183"/>
        <w:gridCol w:w="3183"/>
      </w:tblGrid>
      <w:tr w:rsidR="00EA4FB2" w:rsidTr="002C6347"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48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365760"/>
                  <wp:effectExtent l="0" t="0" r="0" b="0"/>
                  <wp:docPr id="4" name="Рисунок 4" descr="MCj0424470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Cj0424470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4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понравился урок и вы  тему поняли</w:t>
            </w:r>
          </w:p>
        </w:tc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487">
              <w:rPr>
                <w:noProof/>
                <w:lang w:eastAsia="ru-RU"/>
              </w:rPr>
              <w:drawing>
                <wp:inline distT="0" distB="0" distL="0" distR="0">
                  <wp:extent cx="335280" cy="328295"/>
                  <wp:effectExtent l="0" t="0" r="0" b="0"/>
                  <wp:docPr id="5" name="Рисунок 5" descr="MCj0433818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Cj0433818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487">
              <w:rPr>
                <w:rFonts w:ascii="Times New Roman" w:hAnsi="Times New Roman" w:cs="Times New Roman"/>
                <w:sz w:val="28"/>
                <w:szCs w:val="28"/>
              </w:rPr>
              <w:t xml:space="preserve"> не всё ещё понятно</w:t>
            </w:r>
          </w:p>
        </w:tc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487">
              <w:rPr>
                <w:noProof/>
                <w:lang w:eastAsia="ru-RU"/>
              </w:rPr>
              <w:drawing>
                <wp:inline distT="0" distB="0" distL="0" distR="0">
                  <wp:extent cx="363220" cy="3917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487">
              <w:rPr>
                <w:rFonts w:ascii="Times New Roman" w:hAnsi="Times New Roman" w:cs="Times New Roman"/>
                <w:sz w:val="28"/>
                <w:szCs w:val="28"/>
              </w:rPr>
              <w:t xml:space="preserve"> всё не понятно</w:t>
            </w:r>
          </w:p>
        </w:tc>
      </w:tr>
      <w:tr w:rsidR="00EA4FB2" w:rsidTr="002C6347"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 w:rsidR="00EA4FB2" w:rsidRDefault="00EA4FB2" w:rsidP="002C6347">
            <w:pPr>
              <w:spacing w:after="135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1F4E" w:rsidRDefault="00081F4E" w:rsidP="00D8284C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49" w:rsidRDefault="00EF7649" w:rsidP="00EF7649">
      <w:pPr>
        <w:spacing w:after="135" w:line="276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Приложение 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3"/>
        <w:gridCol w:w="3237"/>
        <w:gridCol w:w="3101"/>
      </w:tblGrid>
      <w:tr w:rsidR="00EF7649" w:rsidTr="003A56A5">
        <w:trPr>
          <w:trHeight w:val="876"/>
        </w:trPr>
        <w:tc>
          <w:tcPr>
            <w:tcW w:w="9640" w:type="dxa"/>
            <w:gridSpan w:val="3"/>
            <w:tcBorders>
              <w:bottom w:val="nil"/>
            </w:tcBorders>
          </w:tcPr>
          <w:p w:rsidR="00EF7649" w:rsidRDefault="00EF7649" w:rsidP="003A56A5">
            <w:pPr>
              <w:spacing w:after="135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Карточка-«пробник» решение</w:t>
            </w:r>
          </w:p>
          <w:p w:rsidR="00EF7649" w:rsidRPr="00772E6C" w:rsidRDefault="00EF7649" w:rsidP="003A56A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Продолжите решение уравнения:</w:t>
            </w:r>
          </w:p>
        </w:tc>
      </w:tr>
      <w:tr w:rsidR="00EF7649" w:rsidTr="003A56A5">
        <w:trPr>
          <w:trHeight w:val="63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7649" w:rsidRPr="00156E45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t xml:space="preserve">               2          1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51 + </w:t>
            </w: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(22+х)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135,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(22+х)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135 – 51,</w:t>
            </w:r>
          </w:p>
          <w:p w:rsidR="00EF7649" w:rsidRDefault="00EF7649" w:rsidP="00EF76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22+х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=84</w:t>
            </w:r>
          </w:p>
          <w:p w:rsidR="00EF7649" w:rsidRDefault="00EF7649" w:rsidP="00EF76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х  =84 - 22</w:t>
            </w:r>
          </w:p>
          <w:p w:rsidR="00EF7649" w:rsidRDefault="00EF7649" w:rsidP="003A56A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  = 62</w:t>
            </w:r>
          </w:p>
          <w:p w:rsidR="00EF7649" w:rsidRPr="00156E45" w:rsidRDefault="00EF7649" w:rsidP="00EF7649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649" w:rsidRPr="00156E45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lastRenderedPageBreak/>
              <w:t xml:space="preserve">             1          2</w:t>
            </w:r>
          </w:p>
          <w:p w:rsidR="00EF7649" w:rsidRDefault="00EF7649" w:rsidP="003A56A5">
            <w:pPr>
              <w:spacing w:after="135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б) </w:t>
            </w:r>
            <w:r w:rsidRPr="00156E4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(х-36)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+ 43 = 97,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(х-36)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= 97 - 43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F764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х-36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54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х = 54 + 36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х = 90</w:t>
            </w:r>
          </w:p>
          <w:p w:rsidR="00EF7649" w:rsidRPr="00156E45" w:rsidRDefault="00EF7649" w:rsidP="00EF764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649" w:rsidRPr="00941E25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vertAlign w:val="subscript"/>
                <w:lang w:eastAsia="ru-RU"/>
              </w:rPr>
              <w:lastRenderedPageBreak/>
              <w:t xml:space="preserve">                 2               1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в)600 – </w:t>
            </w:r>
            <w:r w:rsidRPr="00941E25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shd w:val="clear" w:color="auto" w:fill="FFFFFF"/>
                <w:lang w:eastAsia="ru-RU"/>
              </w:rPr>
              <w:t>(800 – х)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= 250 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800 – х =600 - 250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800 – х = 350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х = 800 – 350</w:t>
            </w:r>
          </w:p>
          <w:p w:rsidR="00EF7649" w:rsidRDefault="00EF7649" w:rsidP="003A56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х = 450</w:t>
            </w:r>
          </w:p>
          <w:p w:rsidR="00EF7649" w:rsidRDefault="00EF7649" w:rsidP="003A56A5">
            <w:pPr>
              <w:spacing w:line="276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EF7649" w:rsidRPr="00156E45" w:rsidRDefault="00EF7649" w:rsidP="00EF7649">
            <w:pPr>
              <w:spacing w:line="276" w:lineRule="auto"/>
              <w:ind w:left="-108" w:firstLine="108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Ответ: 450</w:t>
            </w:r>
          </w:p>
        </w:tc>
      </w:tr>
    </w:tbl>
    <w:p w:rsidR="00EF7649" w:rsidRPr="00A17DDF" w:rsidRDefault="00EF7649" w:rsidP="00200428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7649" w:rsidRPr="00A17DDF" w:rsidSect="005C198F">
      <w:footerReference w:type="default" r:id="rId11"/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F4" w:rsidRDefault="00F741F4" w:rsidP="00A17DDF">
      <w:pPr>
        <w:spacing w:after="0" w:line="240" w:lineRule="auto"/>
      </w:pPr>
      <w:r>
        <w:separator/>
      </w:r>
    </w:p>
  </w:endnote>
  <w:endnote w:type="continuationSeparator" w:id="0">
    <w:p w:rsidR="00F741F4" w:rsidRDefault="00F741F4" w:rsidP="00A1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305206"/>
      <w:docPartObj>
        <w:docPartGallery w:val="Page Numbers (Bottom of Page)"/>
        <w:docPartUnique/>
      </w:docPartObj>
    </w:sdtPr>
    <w:sdtEndPr/>
    <w:sdtContent>
      <w:p w:rsidR="00A17DDF" w:rsidRDefault="00DA7CDB">
        <w:pPr>
          <w:pStyle w:val="aa"/>
          <w:jc w:val="right"/>
        </w:pPr>
        <w:r>
          <w:fldChar w:fldCharType="begin"/>
        </w:r>
        <w:r w:rsidR="00A17DDF">
          <w:instrText>PAGE   \* MERGEFORMAT</w:instrText>
        </w:r>
        <w:r>
          <w:fldChar w:fldCharType="separate"/>
        </w:r>
        <w:r w:rsidR="00324722">
          <w:rPr>
            <w:noProof/>
          </w:rPr>
          <w:t>4</w:t>
        </w:r>
        <w:r>
          <w:fldChar w:fldCharType="end"/>
        </w:r>
      </w:p>
    </w:sdtContent>
  </w:sdt>
  <w:p w:rsidR="00A17DDF" w:rsidRDefault="00A17D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F4" w:rsidRDefault="00F741F4" w:rsidP="00A17DDF">
      <w:pPr>
        <w:spacing w:after="0" w:line="240" w:lineRule="auto"/>
      </w:pPr>
      <w:r>
        <w:separator/>
      </w:r>
    </w:p>
  </w:footnote>
  <w:footnote w:type="continuationSeparator" w:id="0">
    <w:p w:rsidR="00F741F4" w:rsidRDefault="00F741F4" w:rsidP="00A1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C3"/>
    <w:multiLevelType w:val="multilevel"/>
    <w:tmpl w:val="1294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31BC8"/>
    <w:multiLevelType w:val="multilevel"/>
    <w:tmpl w:val="FC8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F742A"/>
    <w:multiLevelType w:val="multilevel"/>
    <w:tmpl w:val="6CAA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7C09"/>
    <w:multiLevelType w:val="multilevel"/>
    <w:tmpl w:val="5E5A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E4DC9"/>
    <w:multiLevelType w:val="multilevel"/>
    <w:tmpl w:val="989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F6770"/>
    <w:multiLevelType w:val="multilevel"/>
    <w:tmpl w:val="1294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75478"/>
    <w:multiLevelType w:val="multilevel"/>
    <w:tmpl w:val="91A6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45C7D30"/>
    <w:multiLevelType w:val="multilevel"/>
    <w:tmpl w:val="D72A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44435"/>
    <w:multiLevelType w:val="multilevel"/>
    <w:tmpl w:val="C7D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435D3"/>
    <w:multiLevelType w:val="multilevel"/>
    <w:tmpl w:val="BA2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34439"/>
    <w:multiLevelType w:val="hybridMultilevel"/>
    <w:tmpl w:val="E01897C8"/>
    <w:lvl w:ilvl="0" w:tplc="3796E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E7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A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6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F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AD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66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2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40B69"/>
    <w:multiLevelType w:val="hybridMultilevel"/>
    <w:tmpl w:val="FA6A3DA0"/>
    <w:lvl w:ilvl="0" w:tplc="A46AE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EB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89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63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06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A5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8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69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85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5410E"/>
    <w:multiLevelType w:val="multilevel"/>
    <w:tmpl w:val="E73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6401C"/>
    <w:multiLevelType w:val="multilevel"/>
    <w:tmpl w:val="4DAC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848D7"/>
    <w:multiLevelType w:val="multilevel"/>
    <w:tmpl w:val="BA2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9770D"/>
    <w:multiLevelType w:val="hybridMultilevel"/>
    <w:tmpl w:val="AEB86F32"/>
    <w:lvl w:ilvl="0" w:tplc="C298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59D5"/>
    <w:multiLevelType w:val="hybridMultilevel"/>
    <w:tmpl w:val="F8706428"/>
    <w:lvl w:ilvl="0" w:tplc="B8041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07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A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E0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E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49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C3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EFC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88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4F6C0C"/>
    <w:multiLevelType w:val="multilevel"/>
    <w:tmpl w:val="C4B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9B1754"/>
    <w:multiLevelType w:val="multilevel"/>
    <w:tmpl w:val="5926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12DE2"/>
    <w:multiLevelType w:val="multilevel"/>
    <w:tmpl w:val="D796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E761B"/>
    <w:multiLevelType w:val="multilevel"/>
    <w:tmpl w:val="7930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95391"/>
    <w:multiLevelType w:val="multilevel"/>
    <w:tmpl w:val="461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777B6D"/>
    <w:multiLevelType w:val="multilevel"/>
    <w:tmpl w:val="C38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52474"/>
    <w:multiLevelType w:val="multilevel"/>
    <w:tmpl w:val="4FB0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7501B"/>
    <w:multiLevelType w:val="multilevel"/>
    <w:tmpl w:val="CDF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720E5"/>
    <w:multiLevelType w:val="multilevel"/>
    <w:tmpl w:val="763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3"/>
  </w:num>
  <w:num w:numId="5">
    <w:abstractNumId w:val="25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8"/>
  </w:num>
  <w:num w:numId="11">
    <w:abstractNumId w:val="24"/>
  </w:num>
  <w:num w:numId="12">
    <w:abstractNumId w:val="19"/>
  </w:num>
  <w:num w:numId="13">
    <w:abstractNumId w:val="8"/>
  </w:num>
  <w:num w:numId="14">
    <w:abstractNumId w:val="23"/>
  </w:num>
  <w:num w:numId="15">
    <w:abstractNumId w:val="13"/>
  </w:num>
  <w:num w:numId="16">
    <w:abstractNumId w:val="7"/>
  </w:num>
  <w:num w:numId="17">
    <w:abstractNumId w:val="12"/>
  </w:num>
  <w:num w:numId="18">
    <w:abstractNumId w:val="4"/>
  </w:num>
  <w:num w:numId="19">
    <w:abstractNumId w:val="20"/>
  </w:num>
  <w:num w:numId="20">
    <w:abstractNumId w:val="2"/>
  </w:num>
  <w:num w:numId="21">
    <w:abstractNumId w:val="15"/>
  </w:num>
  <w:num w:numId="22">
    <w:abstractNumId w:val="16"/>
  </w:num>
  <w:num w:numId="23">
    <w:abstractNumId w:val="11"/>
  </w:num>
  <w:num w:numId="24">
    <w:abstractNumId w:val="10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D19"/>
    <w:rsid w:val="00046222"/>
    <w:rsid w:val="000610FB"/>
    <w:rsid w:val="00081F4E"/>
    <w:rsid w:val="000A5D19"/>
    <w:rsid w:val="00107F2B"/>
    <w:rsid w:val="00156E45"/>
    <w:rsid w:val="00157BBE"/>
    <w:rsid w:val="0019637C"/>
    <w:rsid w:val="001A0D4C"/>
    <w:rsid w:val="001B01BA"/>
    <w:rsid w:val="001D49D7"/>
    <w:rsid w:val="00200428"/>
    <w:rsid w:val="002430D0"/>
    <w:rsid w:val="0025275D"/>
    <w:rsid w:val="00261F83"/>
    <w:rsid w:val="002A1A16"/>
    <w:rsid w:val="00302EFF"/>
    <w:rsid w:val="00324722"/>
    <w:rsid w:val="003F4F69"/>
    <w:rsid w:val="004148B2"/>
    <w:rsid w:val="00450EE2"/>
    <w:rsid w:val="00471712"/>
    <w:rsid w:val="00474BC4"/>
    <w:rsid w:val="0056168D"/>
    <w:rsid w:val="005701AF"/>
    <w:rsid w:val="00580F73"/>
    <w:rsid w:val="005B16B9"/>
    <w:rsid w:val="005C198F"/>
    <w:rsid w:val="005F7907"/>
    <w:rsid w:val="00613613"/>
    <w:rsid w:val="00623F22"/>
    <w:rsid w:val="00643434"/>
    <w:rsid w:val="006A7645"/>
    <w:rsid w:val="006B4453"/>
    <w:rsid w:val="006C6ACA"/>
    <w:rsid w:val="006D6802"/>
    <w:rsid w:val="006E2DFD"/>
    <w:rsid w:val="00726A55"/>
    <w:rsid w:val="0072798F"/>
    <w:rsid w:val="00747A6A"/>
    <w:rsid w:val="00771BBA"/>
    <w:rsid w:val="00772E6C"/>
    <w:rsid w:val="007A2EF8"/>
    <w:rsid w:val="00810EE8"/>
    <w:rsid w:val="0083436F"/>
    <w:rsid w:val="00840774"/>
    <w:rsid w:val="00860626"/>
    <w:rsid w:val="00866C9E"/>
    <w:rsid w:val="00891A35"/>
    <w:rsid w:val="008D7FB5"/>
    <w:rsid w:val="008E2775"/>
    <w:rsid w:val="00941E25"/>
    <w:rsid w:val="00942724"/>
    <w:rsid w:val="009557F5"/>
    <w:rsid w:val="0098679B"/>
    <w:rsid w:val="009C08A7"/>
    <w:rsid w:val="009D10B4"/>
    <w:rsid w:val="009F112B"/>
    <w:rsid w:val="00A05158"/>
    <w:rsid w:val="00A17DDF"/>
    <w:rsid w:val="00A26467"/>
    <w:rsid w:val="00A80EF1"/>
    <w:rsid w:val="00AD68C6"/>
    <w:rsid w:val="00B35D1D"/>
    <w:rsid w:val="00BB18BD"/>
    <w:rsid w:val="00BB6DC7"/>
    <w:rsid w:val="00C04C5D"/>
    <w:rsid w:val="00C07880"/>
    <w:rsid w:val="00C40E28"/>
    <w:rsid w:val="00C45357"/>
    <w:rsid w:val="00C90788"/>
    <w:rsid w:val="00D1104C"/>
    <w:rsid w:val="00D311B2"/>
    <w:rsid w:val="00D37C23"/>
    <w:rsid w:val="00D44202"/>
    <w:rsid w:val="00D5452A"/>
    <w:rsid w:val="00D65FFD"/>
    <w:rsid w:val="00D76EAE"/>
    <w:rsid w:val="00D81BD6"/>
    <w:rsid w:val="00D8284C"/>
    <w:rsid w:val="00D979A0"/>
    <w:rsid w:val="00DA7CDB"/>
    <w:rsid w:val="00DC235E"/>
    <w:rsid w:val="00DC4476"/>
    <w:rsid w:val="00DC657B"/>
    <w:rsid w:val="00DD228C"/>
    <w:rsid w:val="00DE422B"/>
    <w:rsid w:val="00DF5F71"/>
    <w:rsid w:val="00E37061"/>
    <w:rsid w:val="00E43C94"/>
    <w:rsid w:val="00E53803"/>
    <w:rsid w:val="00E55749"/>
    <w:rsid w:val="00E6723E"/>
    <w:rsid w:val="00E74B9D"/>
    <w:rsid w:val="00E854CA"/>
    <w:rsid w:val="00E961A7"/>
    <w:rsid w:val="00E97613"/>
    <w:rsid w:val="00EA4FB2"/>
    <w:rsid w:val="00ED2CE9"/>
    <w:rsid w:val="00ED62F5"/>
    <w:rsid w:val="00EE2F1E"/>
    <w:rsid w:val="00EF4166"/>
    <w:rsid w:val="00EF7649"/>
    <w:rsid w:val="00F741F4"/>
    <w:rsid w:val="00FD369D"/>
    <w:rsid w:val="00FD588F"/>
    <w:rsid w:val="00FD7486"/>
    <w:rsid w:val="00FF1DE4"/>
    <w:rsid w:val="00FF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2C28"/>
  <w15:docId w15:val="{FE5BE24C-7868-4613-AB83-ACE5B7F7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D19"/>
    <w:rPr>
      <w:b/>
      <w:bCs/>
    </w:rPr>
  </w:style>
  <w:style w:type="character" w:styleId="a5">
    <w:name w:val="Emphasis"/>
    <w:basedOn w:val="a0"/>
    <w:uiPriority w:val="20"/>
    <w:qFormat/>
    <w:rsid w:val="000A5D19"/>
    <w:rPr>
      <w:i/>
      <w:iCs/>
    </w:rPr>
  </w:style>
  <w:style w:type="character" w:styleId="a6">
    <w:name w:val="Hyperlink"/>
    <w:basedOn w:val="a0"/>
    <w:uiPriority w:val="99"/>
    <w:semiHidden/>
    <w:unhideWhenUsed/>
    <w:rsid w:val="000A5D19"/>
    <w:rPr>
      <w:color w:val="0000FF"/>
      <w:u w:val="single"/>
    </w:rPr>
  </w:style>
  <w:style w:type="table" w:styleId="a7">
    <w:name w:val="Table Grid"/>
    <w:basedOn w:val="a1"/>
    <w:uiPriority w:val="39"/>
    <w:rsid w:val="00DF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7DDF"/>
  </w:style>
  <w:style w:type="paragraph" w:styleId="aa">
    <w:name w:val="footer"/>
    <w:basedOn w:val="a"/>
    <w:link w:val="ab"/>
    <w:uiPriority w:val="99"/>
    <w:unhideWhenUsed/>
    <w:rsid w:val="00A17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DDF"/>
  </w:style>
  <w:style w:type="paragraph" w:styleId="ac">
    <w:name w:val="List Paragraph"/>
    <w:basedOn w:val="a"/>
    <w:uiPriority w:val="34"/>
    <w:qFormat/>
    <w:rsid w:val="00107F2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7944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0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5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0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74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B5D6-4FC4-4299-A284-82C4F145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2018-11-18T08:42:00Z</dcterms:created>
  <dcterms:modified xsi:type="dcterms:W3CDTF">2019-03-20T14:22:00Z</dcterms:modified>
</cp:coreProperties>
</file>