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12" w:rsidRDefault="00E824D9" w:rsidP="000D1C5B">
      <w:pPr>
        <w:spacing w:after="0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 xml:space="preserve">Тема урока        </w:t>
      </w:r>
    </w:p>
    <w:p w:rsidR="00E824D9" w:rsidRPr="00801E12" w:rsidRDefault="00E824D9" w:rsidP="000D1C5B">
      <w:pPr>
        <w:spacing w:after="0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 xml:space="preserve">    ПРОБЛЕМА ДЕФИЦИТА ПРЕСНОЙ ВОДЫ</w:t>
      </w:r>
    </w:p>
    <w:p w:rsidR="00E824D9" w:rsidRPr="000D1C5B" w:rsidRDefault="00E824D9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>Класс:</w:t>
      </w:r>
      <w:r w:rsidRPr="000D1C5B">
        <w:rPr>
          <w:rFonts w:ascii="Times New Roman" w:hAnsi="Times New Roman" w:cs="Times New Roman"/>
          <w:sz w:val="30"/>
          <w:szCs w:val="30"/>
        </w:rPr>
        <w:t xml:space="preserve"> 11</w:t>
      </w:r>
    </w:p>
    <w:p w:rsidR="00E824D9" w:rsidRPr="00801E12" w:rsidRDefault="00E824D9" w:rsidP="000D1C5B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 xml:space="preserve">Цели: </w:t>
      </w:r>
    </w:p>
    <w:p w:rsidR="00E824D9" w:rsidRPr="000D1C5B" w:rsidRDefault="00E824D9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Образовательные:</w:t>
      </w:r>
    </w:p>
    <w:p w:rsidR="00E824D9" w:rsidRPr="000D1C5B" w:rsidRDefault="00E824D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-формировать знания понятий  «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водообеспеченность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>», «водное хозяйство»</w:t>
      </w:r>
    </w:p>
    <w:p w:rsidR="00E824D9" w:rsidRPr="000D1C5B" w:rsidRDefault="00E824D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 формировать представления о влиянии различных видов хозяйственной деятельности на водные ресурсы</w:t>
      </w:r>
    </w:p>
    <w:p w:rsidR="00E824D9" w:rsidRPr="000D1C5B" w:rsidRDefault="00E824D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-формировать знания об основных направлениях эффективности использования и охраны водных ресурсов суши и мирового океана</w:t>
      </w:r>
    </w:p>
    <w:p w:rsidR="00E824D9" w:rsidRPr="000D1C5B" w:rsidRDefault="00E824D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Развивающая:</w:t>
      </w:r>
    </w:p>
    <w:p w:rsidR="00E824D9" w:rsidRPr="000D1C5B" w:rsidRDefault="00A719BE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</w:t>
      </w:r>
      <w:r w:rsidR="00E824D9" w:rsidRPr="000D1C5B">
        <w:rPr>
          <w:rFonts w:ascii="Times New Roman" w:hAnsi="Times New Roman" w:cs="Times New Roman"/>
          <w:sz w:val="30"/>
          <w:szCs w:val="30"/>
        </w:rPr>
        <w:t xml:space="preserve">Формировать умение анализировать причины и последствия антропогенного воздействия </w:t>
      </w:r>
      <w:r w:rsidRPr="000D1C5B">
        <w:rPr>
          <w:rFonts w:ascii="Times New Roman" w:hAnsi="Times New Roman" w:cs="Times New Roman"/>
          <w:sz w:val="30"/>
          <w:szCs w:val="30"/>
        </w:rPr>
        <w:t>на состояние природной среды</w:t>
      </w:r>
    </w:p>
    <w:p w:rsidR="00A719BE" w:rsidRPr="000D1C5B" w:rsidRDefault="00A719BE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Воспитательная:</w:t>
      </w:r>
    </w:p>
    <w:p w:rsidR="00A719BE" w:rsidRPr="000D1C5B" w:rsidRDefault="00A719BE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 воспитывать бережное отношение к окружающей среде</w:t>
      </w:r>
    </w:p>
    <w:p w:rsidR="00A719BE" w:rsidRPr="000D1C5B" w:rsidRDefault="00A719BE" w:rsidP="000D1C5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719BE" w:rsidRPr="00801E12" w:rsidRDefault="00A719BE" w:rsidP="000D1C5B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A719BE" w:rsidRPr="000D1C5B" w:rsidRDefault="00A719BE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 создавать условия для самостоятельного добывания знаний</w:t>
      </w:r>
    </w:p>
    <w:p w:rsidR="00A719BE" w:rsidRPr="000D1C5B" w:rsidRDefault="00A719BE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 развивать исследовательские умения и навыки</w:t>
      </w:r>
    </w:p>
    <w:p w:rsidR="00A719BE" w:rsidRPr="000D1C5B" w:rsidRDefault="00A719BE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 формировать умение решать экологические задачи</w:t>
      </w:r>
    </w:p>
    <w:p w:rsidR="00A719BE" w:rsidRPr="000D1C5B" w:rsidRDefault="000D1C5B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-ф</w:t>
      </w:r>
      <w:r w:rsidR="00A719BE" w:rsidRPr="000D1C5B">
        <w:rPr>
          <w:rFonts w:ascii="Times New Roman" w:hAnsi="Times New Roman" w:cs="Times New Roman"/>
          <w:sz w:val="30"/>
          <w:szCs w:val="30"/>
        </w:rPr>
        <w:t>ормировать навыки работы с различными источниками информации</w:t>
      </w:r>
    </w:p>
    <w:p w:rsidR="000F246E" w:rsidRPr="000D1C5B" w:rsidRDefault="000F246E" w:rsidP="000D1C5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719BE" w:rsidRPr="000D1C5B" w:rsidRDefault="00A719BE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Учебно-методическое обеспечение: учебное пособие, раздаточный материал, тематические карты атласа</w:t>
      </w:r>
    </w:p>
    <w:p w:rsidR="000F246E" w:rsidRPr="000D1C5B" w:rsidRDefault="000F246E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Тип урока: комбинированный</w:t>
      </w:r>
    </w:p>
    <w:p w:rsidR="00A719BE" w:rsidRPr="000D1C5B" w:rsidRDefault="00A719BE" w:rsidP="000D1C5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719BE" w:rsidRPr="00801E12" w:rsidRDefault="00A719BE" w:rsidP="000D1C5B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0D1C5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01E12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0D1C5B" w:rsidRPr="000D1C5B" w:rsidRDefault="000D1C5B" w:rsidP="000D1C5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719BE" w:rsidRPr="000D1C5B" w:rsidRDefault="00A719BE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1.Организационный момент</w:t>
      </w:r>
    </w:p>
    <w:p w:rsidR="00A719BE" w:rsidRPr="000D1C5B" w:rsidRDefault="00A719BE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Приветствие, проверка присутствующих учащихся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,з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аполнение журналаучебных занятий, проверка готовности кабинета и учащихся к занятию</w:t>
      </w:r>
    </w:p>
    <w:p w:rsidR="000F246E" w:rsidRPr="000D1C5B" w:rsidRDefault="000F246E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2. обобщение и систематизация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изученного</w:t>
      </w:r>
      <w:proofErr w:type="gramEnd"/>
    </w:p>
    <w:p w:rsidR="00CF4448" w:rsidRPr="000D1C5B" w:rsidRDefault="00CF4448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Сегодня мы с вами продолжаем говорить о глобальных проблемах человечества.</w:t>
      </w:r>
    </w:p>
    <w:p w:rsidR="00CF4448" w:rsidRPr="000D1C5B" w:rsidRDefault="00CF4448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-почему проблемы называются глобальными?</w:t>
      </w:r>
    </w:p>
    <w:p w:rsidR="00CF4448" w:rsidRPr="000D1C5B" w:rsidRDefault="00CF4448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геоэкологическими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>?</w:t>
      </w:r>
    </w:p>
    <w:p w:rsidR="00CF4448" w:rsidRPr="000D1C5B" w:rsidRDefault="00CF4448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Какие из них вы можете назвать?</w:t>
      </w:r>
    </w:p>
    <w:p w:rsidR="00CF4448" w:rsidRPr="000D1C5B" w:rsidRDefault="001513E9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lastRenderedPageBreak/>
        <w:t>- каким образом глобальные проблемы касаются нас?</w:t>
      </w:r>
    </w:p>
    <w:p w:rsidR="001513E9" w:rsidRPr="000D1C5B" w:rsidRDefault="001513E9" w:rsidP="000D1C5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Целемотивационный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 xml:space="preserve"> этап</w:t>
      </w:r>
    </w:p>
    <w:p w:rsidR="001513E9" w:rsidRPr="000D1C5B" w:rsidRDefault="001513E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Что в черном ящике? Я буду называть то, что здесь находится словом ЭТО</w:t>
      </w:r>
    </w:p>
    <w:p w:rsidR="001513E9" w:rsidRPr="000D1C5B" w:rsidRDefault="001513E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-Исследовав 122 страны, ЮНЕСКО пришел к выводу, что самого лучшего качества ЭТО в Финляндии. </w:t>
      </w:r>
    </w:p>
    <w:p w:rsidR="001513E9" w:rsidRPr="000D1C5B" w:rsidRDefault="001513E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-ежегодно ЭТО способствует смерти 25 млн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еловек, т.к. 85% заболеваний в мире передается при помощи ЭТОГО.</w:t>
      </w:r>
    </w:p>
    <w:p w:rsidR="001513E9" w:rsidRPr="000D1C5B" w:rsidRDefault="001513E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-ЭТО может быть бесплатным, а может и очень дорогим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амое дорогое ЭТО продается в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Лос-Анжеле.ЭТО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 xml:space="preserve"> упаковано в коробку со стразами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Сваровски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 xml:space="preserve"> и стоит 90$.</w:t>
      </w:r>
    </w:p>
    <w:p w:rsidR="001513E9" w:rsidRPr="000D1C5B" w:rsidRDefault="001513E9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</w:t>
      </w:r>
      <w:r w:rsidR="00F97ABF" w:rsidRPr="000D1C5B">
        <w:rPr>
          <w:rFonts w:ascii="Times New Roman" w:hAnsi="Times New Roman" w:cs="Times New Roman"/>
          <w:sz w:val="30"/>
          <w:szCs w:val="30"/>
        </w:rPr>
        <w:t>самое опасное ЭТО обнаружено в Азербайджане. Одна спичка вызывает мгновенное возгорание любого объема ЭТОГО.</w:t>
      </w:r>
    </w:p>
    <w:p w:rsidR="004B2BD4" w:rsidRPr="000D1C5B" w:rsidRDefault="00F97ABF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Итак, сегодня мы с вами говорим о воде. </w:t>
      </w:r>
    </w:p>
    <w:p w:rsidR="004B2BD4" w:rsidRPr="000D1C5B" w:rsidRDefault="004B2BD4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Что такое вода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?(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ответы учащихся)</w:t>
      </w:r>
    </w:p>
    <w:p w:rsidR="00F97ABF" w:rsidRPr="000D1C5B" w:rsidRDefault="00F97ABF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Эпиграфом к нашему уроку будет высказывание </w:t>
      </w:r>
      <w:r w:rsidR="004B2BD4" w:rsidRPr="000D1C5B">
        <w:rPr>
          <w:rFonts w:ascii="Times New Roman" w:hAnsi="Times New Roman" w:cs="Times New Roman"/>
          <w:sz w:val="30"/>
          <w:szCs w:val="30"/>
        </w:rPr>
        <w:t>Антуана де Сент-Экзюпери</w:t>
      </w:r>
      <w:proofErr w:type="gramStart"/>
      <w:r w:rsidR="004B2BD4" w:rsidRPr="000D1C5B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="004B2BD4" w:rsidRPr="000D1C5B">
        <w:rPr>
          <w:rFonts w:ascii="Times New Roman" w:hAnsi="Times New Roman" w:cs="Times New Roman"/>
          <w:sz w:val="30"/>
          <w:szCs w:val="30"/>
        </w:rPr>
        <w:t xml:space="preserve"> «Вода, у тебя нет ни вкуса, ни цвета, ни запаха, тебя невозможно описать, тобой наслаждаются, не ведая, что ты такое. Нельзя сказать, что ты необходима для жизни: ты — сама жизнь. Ты наполняешь нас радостью, которую не объяснить нашими чувствами</w:t>
      </w:r>
      <w:proofErr w:type="gramStart"/>
      <w:r w:rsidR="004B2BD4" w:rsidRPr="000D1C5B">
        <w:rPr>
          <w:rFonts w:ascii="Times New Roman" w:hAnsi="Times New Roman" w:cs="Times New Roman"/>
          <w:sz w:val="30"/>
          <w:szCs w:val="30"/>
        </w:rPr>
        <w:t>.»</w:t>
      </w:r>
      <w:proofErr w:type="gramEnd"/>
    </w:p>
    <w:p w:rsidR="00F97ABF" w:rsidRPr="000D1C5B" w:rsidRDefault="00F97ABF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На прошлом уроке мы рассмотрели некоторые проблемы ги</w:t>
      </w:r>
      <w:r w:rsidR="004B2BD4" w:rsidRPr="000D1C5B">
        <w:rPr>
          <w:rFonts w:ascii="Times New Roman" w:hAnsi="Times New Roman" w:cs="Times New Roman"/>
          <w:sz w:val="30"/>
          <w:szCs w:val="30"/>
        </w:rPr>
        <w:t>дросферы и говорили о значении воды в жизни человека, Земли. Проверим, как вы подготовили домашнее задание.</w:t>
      </w:r>
    </w:p>
    <w:p w:rsidR="004B2BD4" w:rsidRPr="000D1C5B" w:rsidRDefault="004B2BD4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Какую роль играет вода для планеты, Человека?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фронтальный ответ учащихся)</w:t>
      </w:r>
    </w:p>
    <w:p w:rsidR="00EB666C" w:rsidRPr="000D1C5B" w:rsidRDefault="00EB666C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Вы очень многое знаете о воде, но сегодня мы вновь говорим о ней в ракурсе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геоэкологических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 xml:space="preserve"> проблем. Тема нашего урока: Проблема дефицита пресной воды.</w:t>
      </w:r>
    </w:p>
    <w:p w:rsidR="00EB666C" w:rsidRPr="000D1C5B" w:rsidRDefault="00EB666C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Как вы считаете, какие вопросы мы сегодня рассмотрим?какова цель нашего урока? (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ответучащихся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 xml:space="preserve"> мере необходимости дополнение ответа учителем)</w:t>
      </w:r>
    </w:p>
    <w:p w:rsidR="00EB666C" w:rsidRPr="00801E12" w:rsidRDefault="00EB666C" w:rsidP="000D1C5B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>4. Изучение нового материала</w:t>
      </w:r>
    </w:p>
    <w:p w:rsidR="00EB666C" w:rsidRPr="000D1C5B" w:rsidRDefault="00EB666C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Мы живем на голубой планете, т.к. значительная часть нашей Земли занята водой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очему же возникает проблема недостатка воды7 О какой воде мы сегодня будем говорить? (ответ учащихся)</w:t>
      </w:r>
    </w:p>
    <w:p w:rsidR="00EB666C" w:rsidRPr="000D1C5B" w:rsidRDefault="00EB666C" w:rsidP="000D1C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Чтобы убедиться в правоте своей, человек обращается к миру цифр и фактов</w:t>
      </w:r>
      <w:r w:rsidR="00F75B72" w:rsidRPr="000D1C5B">
        <w:rPr>
          <w:rFonts w:ascii="Times New Roman" w:hAnsi="Times New Roman" w:cs="Times New Roman"/>
          <w:sz w:val="30"/>
          <w:szCs w:val="30"/>
        </w:rPr>
        <w:t>, читает энциклопедии, обращается к сведущим людям. Сегодня такой «живой энциклопедией» у нас будет Алеся, которая и расскажет нам о запасах пресной воды на Земле.</w:t>
      </w:r>
    </w:p>
    <w:p w:rsidR="00D21640" w:rsidRPr="00801E12" w:rsidRDefault="00D21640" w:rsidP="000D1C5B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lastRenderedPageBreak/>
        <w:t>Информация знатока:</w:t>
      </w:r>
    </w:p>
    <w:p w:rsidR="00D21640" w:rsidRPr="000D1C5B" w:rsidRDefault="00D21640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Жизнь на нашей планете зародилась именно из воды, человеческий организм на 75% состоит из воды, поэтому вопрос о запасах пресной воды на планете очень важен. Ведь вода - источник и стимулятор нашей жизни.</w:t>
      </w:r>
    </w:p>
    <w:p w:rsidR="00D21640" w:rsidRPr="000D1C5B" w:rsidRDefault="00D21640" w:rsidP="000D1C5B">
      <w:pPr>
        <w:pStyle w:val="a3"/>
        <w:tabs>
          <w:tab w:val="left" w:pos="1675"/>
        </w:tabs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Пресной считается та вода, которая содержит не больше 0,1% соли. При чем, неважно в каком именно состоянии она пребывает: жидком, твердом или газообразном.</w:t>
      </w:r>
    </w:p>
    <w:p w:rsidR="00D21640" w:rsidRPr="000D1C5B" w:rsidRDefault="00D21640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97,2 % воды, которая находится на планете земля, принадлежит соленым океанам и морям. И только 2,8% - это пресная вода. На планете она распределяется следующим образом:</w:t>
      </w:r>
    </w:p>
    <w:p w:rsidR="00D21640" w:rsidRPr="000D1C5B" w:rsidRDefault="00D21640" w:rsidP="00D21640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D21640" w:rsidRPr="000D1C5B" w:rsidRDefault="00D21640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-2,15% запасов воды заморожено в горах, айсбергах и ледовых покровах Антарктиды;</w:t>
      </w:r>
    </w:p>
    <w:p w:rsidR="00D21640" w:rsidRPr="000D1C5B" w:rsidRDefault="00D21640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-0, 001% запасов воды находится в атмосфере;</w:t>
      </w:r>
    </w:p>
    <w:p w:rsidR="00D21640" w:rsidRPr="000D1C5B" w:rsidRDefault="00D216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-0,65% запасов воды находится в реках, озерах. Отсюда ее и берет человек для своего потребления</w:t>
      </w:r>
      <w:r w:rsidRPr="000D1C5B">
        <w:rPr>
          <w:rFonts w:ascii="Times New Roman" w:hAnsi="Times New Roman" w:cs="Times New Roman"/>
          <w:sz w:val="30"/>
          <w:szCs w:val="30"/>
        </w:rPr>
        <w:t>.</w:t>
      </w:r>
    </w:p>
    <w:p w:rsidR="00D21640" w:rsidRPr="000D1C5B" w:rsidRDefault="00D21640" w:rsidP="00D216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21640" w:rsidRPr="000D1C5B" w:rsidRDefault="00D216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Как видим пресной воды не так уж и много. Но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нужна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то всем. А вы? Много ли вы пьете воды? Одинаковы ли вкусовые качества пресной воды?  (ответы учеников)</w:t>
      </w:r>
    </w:p>
    <w:p w:rsidR="00D21640" w:rsidRPr="000D1C5B" w:rsidRDefault="00D216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21640" w:rsidRPr="000D1C5B" w:rsidRDefault="00D216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Проведем небольшой эксперимент: какая вода самая лучшая?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на стол</w:t>
      </w:r>
      <w:r w:rsidR="001C3624" w:rsidRPr="000D1C5B">
        <w:rPr>
          <w:rFonts w:ascii="Times New Roman" w:hAnsi="Times New Roman" w:cs="Times New Roman"/>
          <w:sz w:val="30"/>
          <w:szCs w:val="30"/>
        </w:rPr>
        <w:t xml:space="preserve"> поставлены стаканы с номерами, налита вода . 1-речная, 2 водопровод в школе, 3- бутилированная. 4- минералка без газа, 5- родниковая, 6-дистилированная)</w:t>
      </w:r>
    </w:p>
    <w:p w:rsidR="00F75B72" w:rsidRPr="000D1C5B" w:rsidRDefault="00F75B72" w:rsidP="00D216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97ABF" w:rsidRPr="000D1C5B" w:rsidRDefault="001C3624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6-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речная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, даже не пробовали, т.к. много примесей</w:t>
      </w:r>
    </w:p>
    <w:p w:rsidR="001C3624" w:rsidRPr="000D1C5B" w:rsidRDefault="001C3624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4 – много соли, т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это минералка</w:t>
      </w:r>
    </w:p>
    <w:p w:rsidR="001C3624" w:rsidRPr="000D1C5B" w:rsidRDefault="001C3624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6 –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дистилированная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>, безвкусная</w:t>
      </w:r>
    </w:p>
    <w:p w:rsidR="001C3624" w:rsidRPr="000D1C5B" w:rsidRDefault="001C3624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2 –водопроводная</w:t>
      </w:r>
    </w:p>
    <w:p w:rsidR="001C3624" w:rsidRPr="000D1C5B" w:rsidRDefault="001C3624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3 или 5- победитель</w:t>
      </w:r>
    </w:p>
    <w:p w:rsidR="000D2347" w:rsidRPr="000D1C5B" w:rsidRDefault="000D2347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D1C5B">
        <w:rPr>
          <w:rFonts w:ascii="Times New Roman" w:hAnsi="Times New Roman" w:cs="Times New Roman"/>
          <w:sz w:val="30"/>
          <w:szCs w:val="30"/>
        </w:rPr>
        <w:t>Резюме: плюс родниковой, что наиболее обогащена кислородом, минус-источник должен быть проверен, т.к. неизвестно где протекает подземная река.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Водопроводная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: плюс-проверяется качество, нет бактерий, но обработана хлором. </w:t>
      </w:r>
    </w:p>
    <w:p w:rsidR="00491D72" w:rsidRPr="000D1C5B" w:rsidRDefault="00491D72" w:rsidP="00D216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91D72" w:rsidRPr="000D1C5B" w:rsidRDefault="00491D72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А как использовать другие виды, не</w:t>
      </w:r>
      <w:r w:rsidR="000D1C5B">
        <w:rPr>
          <w:rFonts w:ascii="Times New Roman" w:hAnsi="Times New Roman" w:cs="Times New Roman"/>
          <w:sz w:val="30"/>
          <w:szCs w:val="30"/>
        </w:rPr>
        <w:t xml:space="preserve"> </w:t>
      </w:r>
      <w:r w:rsidRPr="000D1C5B">
        <w:rPr>
          <w:rFonts w:ascii="Times New Roman" w:hAnsi="Times New Roman" w:cs="Times New Roman"/>
          <w:sz w:val="30"/>
          <w:szCs w:val="30"/>
        </w:rPr>
        <w:t>победители? (ответы учащихся)</w:t>
      </w:r>
    </w:p>
    <w:p w:rsidR="00491D72" w:rsidRPr="000D1C5B" w:rsidRDefault="00491D72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Как видите, используя воду. Мы предъявляем требования к качеству. Разная цель-разные требования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е случайно существует такое понятие как </w:t>
      </w:r>
      <w:r w:rsidR="00CA01FF" w:rsidRPr="000D1C5B">
        <w:rPr>
          <w:rFonts w:ascii="Times New Roman" w:hAnsi="Times New Roman" w:cs="Times New Roman"/>
          <w:sz w:val="30"/>
          <w:szCs w:val="30"/>
        </w:rPr>
        <w:t>стандарты качества.</w:t>
      </w:r>
      <w:r w:rsidR="000D1C5B">
        <w:rPr>
          <w:rFonts w:ascii="Times New Roman" w:hAnsi="Times New Roman" w:cs="Times New Roman"/>
          <w:sz w:val="30"/>
          <w:szCs w:val="30"/>
        </w:rPr>
        <w:t xml:space="preserve"> Что вам известно</w:t>
      </w:r>
      <w:r w:rsidR="00CA01FF" w:rsidRPr="000D1C5B">
        <w:rPr>
          <w:rFonts w:ascii="Times New Roman" w:hAnsi="Times New Roman" w:cs="Times New Roman"/>
          <w:sz w:val="30"/>
          <w:szCs w:val="30"/>
        </w:rPr>
        <w:t>?</w:t>
      </w:r>
    </w:p>
    <w:p w:rsidR="00CA01FF" w:rsidRPr="000D1C5B" w:rsidRDefault="00CA01FF" w:rsidP="00D216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A01FF" w:rsidRPr="000D1C5B" w:rsidRDefault="00CA01FF" w:rsidP="00D216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A01FF" w:rsidRPr="00801E12" w:rsidRDefault="00CA01FF" w:rsidP="00D21640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>Информация знатока</w:t>
      </w:r>
    </w:p>
    <w:p w:rsidR="00CA01FF" w:rsidRPr="000D1C5B" w:rsidRDefault="00CA01FF" w:rsidP="00D216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A01FF" w:rsidRPr="000D1C5B" w:rsidRDefault="00CA01FF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Каждое государство фиксирует в своих ГОСТах нормы, которым должна отвечать питьевая вода. В Беларуси таким нормативным документом является СанПиН 10-124 РБ 99. Соблюдение требований означает, что люди, пользующиеся ей повседневно, будут здоровы. В то время как даже незначительное превышение уровня органических, неорганических, механических, растворенных и биологических загрязнений приводит к развитию ряда малоприятных заболеваний.</w:t>
      </w:r>
    </w:p>
    <w:p w:rsidR="00CA01FF" w:rsidRPr="000D1C5B" w:rsidRDefault="00CA01FF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ab/>
        <w:t>Известно, что вода в Беларуси в основном довольно жесткая, т.е. богатая солями кальция и магния, а также в изобилии содержит растворенное желез</w:t>
      </w:r>
      <w:r w:rsidR="00A34B2D" w:rsidRPr="000D1C5B">
        <w:rPr>
          <w:rFonts w:ascii="Times New Roman" w:hAnsi="Times New Roman" w:cs="Times New Roman"/>
          <w:i/>
          <w:sz w:val="30"/>
          <w:szCs w:val="30"/>
        </w:rPr>
        <w:t xml:space="preserve">о. Для того, чтобы </w:t>
      </w:r>
      <w:r w:rsidRPr="000D1C5B">
        <w:rPr>
          <w:rFonts w:ascii="Times New Roman" w:hAnsi="Times New Roman" w:cs="Times New Roman"/>
          <w:i/>
          <w:sz w:val="30"/>
          <w:szCs w:val="30"/>
        </w:rPr>
        <w:t xml:space="preserve"> службы корректно выполняли очистку воды перед подачей ее в водопровод, разработаны нормативные таблицы, в которых указана верхняя граница норма содержания каждого из тех элементов, что могут обнаружиться в воде, взятой из природных источников</w:t>
      </w:r>
      <w:proofErr w:type="gramStart"/>
      <w:r w:rsidRPr="000D1C5B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 w:rsidR="00A34B2D" w:rsidRPr="000D1C5B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gramStart"/>
      <w:r w:rsidR="00A34B2D" w:rsidRPr="000D1C5B">
        <w:rPr>
          <w:rFonts w:ascii="Times New Roman" w:hAnsi="Times New Roman" w:cs="Times New Roman"/>
          <w:i/>
          <w:sz w:val="30"/>
          <w:szCs w:val="30"/>
        </w:rPr>
        <w:t>у</w:t>
      </w:r>
      <w:proofErr w:type="gramEnd"/>
      <w:r w:rsidR="00A34B2D" w:rsidRPr="000D1C5B">
        <w:rPr>
          <w:rFonts w:ascii="Times New Roman" w:hAnsi="Times New Roman" w:cs="Times New Roman"/>
          <w:i/>
          <w:sz w:val="30"/>
          <w:szCs w:val="30"/>
        </w:rPr>
        <w:t xml:space="preserve">чащимся розданы таблицы) </w:t>
      </w:r>
    </w:p>
    <w:p w:rsidR="00CA01FF" w:rsidRPr="000D1C5B" w:rsidRDefault="00CA01FF" w:rsidP="00CA01FF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CA01FF" w:rsidRPr="000D1C5B" w:rsidRDefault="00CA01FF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Нормы питьевой воды</w:t>
      </w:r>
      <w:r w:rsidRPr="000D1C5B">
        <w:rPr>
          <w:rFonts w:ascii="Times New Roman" w:hAnsi="Times New Roman" w:cs="Times New Roman"/>
          <w:i/>
          <w:sz w:val="30"/>
          <w:szCs w:val="30"/>
        </w:rPr>
        <w:tab/>
      </w:r>
    </w:p>
    <w:p w:rsidR="00CA01FF" w:rsidRPr="000D1C5B" w:rsidRDefault="00CA01FF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Как видно из таблицы, многие показатели, действительные у нас, несколько превышают нормы, установленные в Европейском Союзе и США по рекомендации ВОЗ. Кроме того, даже если после очистки вода соответствует принятым в нашей стране нормам, то до того, как начала свой долгий путь по водопроводу, но не после того, как попала из труб в наши стаканы. К этому времени она успевает «хлебнуть» не только ржавчины, но песка, ила, органических веществ и прочей гадости. Не говоря уже о том, что для обеззараживания воды нашими муниципальными службами используется хлор – ядовитое вещество, агрессивно настроенное по отношению к любому виду органики, в том числе, кстати, и к нам с вами.</w:t>
      </w:r>
    </w:p>
    <w:p w:rsidR="00CA01FF" w:rsidRPr="000D1C5B" w:rsidRDefault="00CA01FF" w:rsidP="00CA01FF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CA01FF" w:rsidRPr="000D1C5B" w:rsidRDefault="00CA01FF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Стоит ли приобретать дополнительное оборудование для домашней доочистке воды – личное решение каждого. Между тем, факты остаются фактами: на них можно закрыть глаза, но стоит ли? Даже если вы уверены в чистоте воды, что льется из вашего крана, хлор, определенно присутствующий в ней в том или ином количестве, – довольно весомый аргумент за покупку фильтра для воды. Пусть это будет проточная система, состоящая всего из 2-3 ступеней, не такая эффективная, как осмос, но все же! Хоть фильтр-кувшин, или насадка на кран, – в любом случае, это будет дополнительная галочка в вашей стратегии борьбы за собственное здоровье.</w:t>
      </w:r>
    </w:p>
    <w:p w:rsidR="004C298F" w:rsidRPr="000D1C5B" w:rsidRDefault="0070441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В нашем районе информацию о качестве питьевой воды вы можете узнать </w:t>
      </w:r>
      <w:r w:rsidRPr="000D1C5B">
        <w:rPr>
          <w:rFonts w:ascii="Times New Roman" w:hAnsi="Times New Roman" w:cs="Times New Roman"/>
          <w:i/>
          <w:sz w:val="30"/>
          <w:szCs w:val="30"/>
        </w:rPr>
        <w:tab/>
        <w:t>ГУ «</w:t>
      </w:r>
      <w:proofErr w:type="spellStart"/>
      <w:r w:rsidRPr="000D1C5B">
        <w:rPr>
          <w:rFonts w:ascii="Times New Roman" w:hAnsi="Times New Roman" w:cs="Times New Roman"/>
          <w:i/>
          <w:sz w:val="30"/>
          <w:szCs w:val="30"/>
        </w:rPr>
        <w:t>Ганцевичский</w:t>
      </w:r>
      <w:proofErr w:type="spellEnd"/>
      <w:r w:rsidRPr="000D1C5B">
        <w:rPr>
          <w:rFonts w:ascii="Times New Roman" w:hAnsi="Times New Roman" w:cs="Times New Roman"/>
          <w:i/>
          <w:sz w:val="30"/>
          <w:szCs w:val="30"/>
        </w:rPr>
        <w:t xml:space="preserve"> районный центр гигиены и эпидемиологии»</w:t>
      </w:r>
      <w:r w:rsidRPr="000D1C5B">
        <w:rPr>
          <w:rFonts w:ascii="Times New Roman" w:hAnsi="Times New Roman" w:cs="Times New Roman"/>
          <w:i/>
          <w:sz w:val="30"/>
          <w:szCs w:val="30"/>
        </w:rPr>
        <w:tab/>
        <w:t xml:space="preserve"> по адресу:</w:t>
      </w:r>
      <w:r w:rsidRPr="000D1C5B">
        <w:rPr>
          <w:rFonts w:ascii="Times New Roman" w:hAnsi="Times New Roman" w:cs="Times New Roman"/>
          <w:i/>
          <w:sz w:val="30"/>
          <w:szCs w:val="30"/>
        </w:rPr>
        <w:tab/>
        <w:t>225432 г</w:t>
      </w:r>
      <w:proofErr w:type="gramStart"/>
      <w:r w:rsidRPr="000D1C5B">
        <w:rPr>
          <w:rFonts w:ascii="Times New Roman" w:hAnsi="Times New Roman" w:cs="Times New Roman"/>
          <w:i/>
          <w:sz w:val="30"/>
          <w:szCs w:val="30"/>
        </w:rPr>
        <w:t>.Г</w:t>
      </w:r>
      <w:proofErr w:type="gramEnd"/>
      <w:r w:rsidRPr="000D1C5B">
        <w:rPr>
          <w:rFonts w:ascii="Times New Roman" w:hAnsi="Times New Roman" w:cs="Times New Roman"/>
          <w:i/>
          <w:sz w:val="30"/>
          <w:szCs w:val="30"/>
        </w:rPr>
        <w:t>анцевичи, ул.Матросова, 62</w:t>
      </w:r>
    </w:p>
    <w:p w:rsidR="004C298F" w:rsidRPr="000D1C5B" w:rsidRDefault="004C298F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11DB5" w:rsidRPr="000D1C5B" w:rsidRDefault="004C298F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С</w:t>
      </w:r>
      <w:r w:rsidRPr="000D1C5B">
        <w:rPr>
          <w:rFonts w:ascii="Times New Roman" w:hAnsi="Times New Roman" w:cs="Times New Roman"/>
          <w:sz w:val="30"/>
          <w:szCs w:val="30"/>
        </w:rPr>
        <w:t xml:space="preserve">лужба, которая обеспечивает </w:t>
      </w:r>
      <w:r w:rsidR="007618BD" w:rsidRPr="000D1C5B">
        <w:rPr>
          <w:rFonts w:ascii="Times New Roman" w:hAnsi="Times New Roman" w:cs="Times New Roman"/>
          <w:sz w:val="30"/>
          <w:szCs w:val="30"/>
        </w:rPr>
        <w:t>нас водой, контролирует качество воды – водное хозяйство.</w:t>
      </w:r>
    </w:p>
    <w:p w:rsidR="004C298F" w:rsidRPr="000D1C5B" w:rsidRDefault="00F11DB5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В</w:t>
      </w:r>
      <w:r w:rsidR="007618BD" w:rsidRPr="000D1C5B">
        <w:rPr>
          <w:rFonts w:ascii="Times New Roman" w:hAnsi="Times New Roman" w:cs="Times New Roman"/>
          <w:sz w:val="30"/>
          <w:szCs w:val="30"/>
        </w:rPr>
        <w:t xml:space="preserve"> РБ действует </w:t>
      </w:r>
      <w:r w:rsidRPr="000D1C5B">
        <w:rPr>
          <w:rFonts w:ascii="Times New Roman" w:hAnsi="Times New Roman" w:cs="Times New Roman"/>
          <w:sz w:val="30"/>
          <w:szCs w:val="30"/>
        </w:rPr>
        <w:t>проект “Водный контроль” – это общественный проект по мониторингу загрязнений природных водных ресурсов Беларуси. На интерактивной карте вы можете найти информацию о качестве воды в шахтных колодцах по всей стране, а также указать источник загрязнения воды в вашем регионе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роект развивается благодаря инициативе общественности: любой желающий может внести свои данные.</w:t>
      </w:r>
    </w:p>
    <w:p w:rsidR="004C298F" w:rsidRPr="000D1C5B" w:rsidRDefault="004C298F" w:rsidP="00CA01FF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4C298F" w:rsidRPr="000D1C5B" w:rsidRDefault="004C298F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Качество воды также зависит от местности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в которой расположен источник .</w:t>
      </w:r>
    </w:p>
    <w:p w:rsidR="00F11DB5" w:rsidRPr="000D1C5B" w:rsidRDefault="004C298F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Водообеспеченност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ь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термин на доске). Обратимся к учебник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у(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с.153). Что такое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водо</w:t>
      </w:r>
      <w:r w:rsidR="00F11DB5" w:rsidRPr="000D1C5B">
        <w:rPr>
          <w:rFonts w:ascii="Times New Roman" w:hAnsi="Times New Roman" w:cs="Times New Roman"/>
          <w:sz w:val="30"/>
          <w:szCs w:val="30"/>
        </w:rPr>
        <w:t>обеспеченность</w:t>
      </w:r>
      <w:proofErr w:type="spellEnd"/>
      <w:r w:rsidR="00F11DB5" w:rsidRPr="000D1C5B">
        <w:rPr>
          <w:rFonts w:ascii="Times New Roman" w:hAnsi="Times New Roman" w:cs="Times New Roman"/>
          <w:sz w:val="30"/>
          <w:szCs w:val="30"/>
        </w:rPr>
        <w:t>? От чего зависит? Водопотребление. Водозабор.</w:t>
      </w:r>
      <w:r w:rsidR="000004A1" w:rsidRPr="000D1C5B">
        <w:rPr>
          <w:rFonts w:ascii="Times New Roman" w:hAnsi="Times New Roman" w:cs="Times New Roman"/>
          <w:sz w:val="30"/>
          <w:szCs w:val="30"/>
        </w:rPr>
        <w:t xml:space="preserve"> Водохранилища.</w:t>
      </w:r>
    </w:p>
    <w:p w:rsidR="00F11DB5" w:rsidRPr="000D1C5B" w:rsidRDefault="00F11DB5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Ан</w:t>
      </w:r>
      <w:r w:rsidR="000D1C5B">
        <w:rPr>
          <w:rFonts w:ascii="Times New Roman" w:hAnsi="Times New Roman" w:cs="Times New Roman"/>
          <w:sz w:val="30"/>
          <w:szCs w:val="30"/>
        </w:rPr>
        <w:t xml:space="preserve">ализ тематической карты атласа </w:t>
      </w:r>
      <w:r w:rsidRPr="000D1C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1DB5" w:rsidRPr="000D1C5B" w:rsidRDefault="00F11DB5" w:rsidP="00CA01F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11DB5" w:rsidRPr="000D1C5B" w:rsidRDefault="00D35A5A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Составьте уравнени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е(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поставьте знак&lt;,  =, &gt;</w:t>
      </w:r>
      <w:r w:rsidR="000004A1" w:rsidRPr="000D1C5B">
        <w:rPr>
          <w:rFonts w:ascii="Times New Roman" w:hAnsi="Times New Roman" w:cs="Times New Roman"/>
          <w:sz w:val="30"/>
          <w:szCs w:val="30"/>
        </w:rPr>
        <w:t>), выбор объясните.</w:t>
      </w:r>
    </w:p>
    <w:p w:rsidR="000004A1" w:rsidRPr="000D1C5B" w:rsidRDefault="000004A1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004A1" w:rsidRPr="000D1C5B" w:rsidRDefault="000004A1" w:rsidP="000D1C5B">
      <w:pPr>
        <w:pStyle w:val="a3"/>
        <w:tabs>
          <w:tab w:val="left" w:pos="3893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Водопотребление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…….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водозабор=с/х</w:t>
      </w:r>
      <w:r w:rsidRPr="000D1C5B">
        <w:rPr>
          <w:rFonts w:ascii="Times New Roman" w:hAnsi="Times New Roman" w:cs="Times New Roman"/>
          <w:sz w:val="30"/>
          <w:szCs w:val="30"/>
        </w:rPr>
        <w:tab/>
      </w:r>
    </w:p>
    <w:p w:rsidR="00F11DB5" w:rsidRPr="000D1C5B" w:rsidRDefault="000004A1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Водопотребление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…….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водозабор=промышленность</w:t>
      </w:r>
      <w:r w:rsidRPr="000D1C5B">
        <w:rPr>
          <w:rFonts w:ascii="Times New Roman" w:hAnsi="Times New Roman" w:cs="Times New Roman"/>
          <w:sz w:val="30"/>
          <w:szCs w:val="30"/>
        </w:rPr>
        <w:tab/>
      </w:r>
    </w:p>
    <w:p w:rsidR="00F11DB5" w:rsidRPr="000D1C5B" w:rsidRDefault="000004A1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Водопотребление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…….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водозабор=коммунальное хозяйство</w:t>
      </w:r>
    </w:p>
    <w:p w:rsidR="00F11DB5" w:rsidRPr="000D1C5B" w:rsidRDefault="00F11DB5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004A1" w:rsidRPr="000D1C5B" w:rsidRDefault="000004A1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Для регулирования стока воды создаются водохранилища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Работа с учебником ( с.154): плюсы и минусы строительства водохранилищ.</w:t>
      </w:r>
    </w:p>
    <w:p w:rsidR="000004A1" w:rsidRPr="000D1C5B" w:rsidRDefault="000004A1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004A1" w:rsidRPr="00801E12" w:rsidRDefault="000004A1" w:rsidP="000D1C5B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>5 физкультминутка</w:t>
      </w:r>
    </w:p>
    <w:p w:rsidR="008059AA" w:rsidRPr="000D1C5B" w:rsidRDefault="008059AA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059AA" w:rsidRPr="00801E12" w:rsidRDefault="008059AA" w:rsidP="000D1C5B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>6 изучение новой темы</w:t>
      </w:r>
    </w:p>
    <w:p w:rsidR="008059AA" w:rsidRPr="000D1C5B" w:rsidRDefault="008059AA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059AA" w:rsidRPr="000D1C5B" w:rsidRDefault="008059AA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Очень важно уметь управлять водными ресурсами. Потому что все чаще возникают водные конфликты на международном уровне. Что вы знаете о них?</w:t>
      </w:r>
    </w:p>
    <w:p w:rsidR="008059AA" w:rsidRPr="000D1C5B" w:rsidRDefault="008059AA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059AA" w:rsidRPr="00801E12" w:rsidRDefault="008059AA" w:rsidP="00E8417B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30"/>
          <w:szCs w:val="30"/>
        </w:rPr>
      </w:pPr>
      <w:r w:rsidRPr="00801E12">
        <w:rPr>
          <w:rFonts w:ascii="Times New Roman" w:hAnsi="Times New Roman" w:cs="Times New Roman"/>
          <w:b/>
          <w:sz w:val="30"/>
          <w:szCs w:val="30"/>
        </w:rPr>
        <w:t>Информация знатока</w:t>
      </w:r>
      <w:r w:rsidR="00E8417B" w:rsidRPr="00801E12">
        <w:rPr>
          <w:rFonts w:ascii="Times New Roman" w:hAnsi="Times New Roman" w:cs="Times New Roman"/>
          <w:b/>
          <w:sz w:val="30"/>
          <w:szCs w:val="30"/>
        </w:rPr>
        <w:tab/>
      </w:r>
    </w:p>
    <w:p w:rsidR="008059AA" w:rsidRPr="000D1C5B" w:rsidRDefault="008059AA" w:rsidP="00CA01F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059AA" w:rsidRPr="000D1C5B" w:rsidRDefault="008059AA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В последние 50 лет отмечены 507 водных конфликтов. 21 раз дело доходило до военных конфликтов</w:t>
      </w:r>
      <w:proofErr w:type="gramStart"/>
      <w:r w:rsidRPr="000D1C5B">
        <w:rPr>
          <w:rFonts w:ascii="Times New Roman" w:hAnsi="Times New Roman" w:cs="Times New Roman"/>
          <w:i/>
          <w:sz w:val="30"/>
          <w:szCs w:val="30"/>
        </w:rPr>
        <w:t>.О</w:t>
      </w:r>
      <w:proofErr w:type="gramEnd"/>
      <w:r w:rsidRPr="000D1C5B">
        <w:rPr>
          <w:rFonts w:ascii="Times New Roman" w:hAnsi="Times New Roman" w:cs="Times New Roman"/>
          <w:i/>
          <w:sz w:val="30"/>
          <w:szCs w:val="30"/>
        </w:rPr>
        <w:t>ОН обращает внимание</w:t>
      </w:r>
      <w:r w:rsidR="00E8417B" w:rsidRPr="000D1C5B">
        <w:rPr>
          <w:rFonts w:ascii="Times New Roman" w:hAnsi="Times New Roman" w:cs="Times New Roman"/>
          <w:i/>
          <w:sz w:val="30"/>
          <w:szCs w:val="30"/>
        </w:rPr>
        <w:t xml:space="preserve">, что есть </w:t>
      </w:r>
      <w:r w:rsidR="00E8417B" w:rsidRPr="000D1C5B">
        <w:rPr>
          <w:rFonts w:ascii="Times New Roman" w:hAnsi="Times New Roman" w:cs="Times New Roman"/>
          <w:i/>
          <w:sz w:val="30"/>
          <w:szCs w:val="30"/>
        </w:rPr>
        <w:lastRenderedPageBreak/>
        <w:t>конкретные бассейны,.</w:t>
      </w:r>
      <w:r w:rsidRPr="000D1C5B">
        <w:rPr>
          <w:rFonts w:ascii="Times New Roman" w:hAnsi="Times New Roman" w:cs="Times New Roman"/>
          <w:i/>
          <w:sz w:val="30"/>
          <w:szCs w:val="30"/>
        </w:rPr>
        <w:t xml:space="preserve"> Которые станут объектами споров  в ближайшие </w:t>
      </w:r>
      <w:r w:rsidR="00E8417B" w:rsidRPr="000D1C5B">
        <w:rPr>
          <w:rFonts w:ascii="Times New Roman" w:hAnsi="Times New Roman" w:cs="Times New Roman"/>
          <w:i/>
          <w:sz w:val="30"/>
          <w:szCs w:val="30"/>
        </w:rPr>
        <w:t>г</w:t>
      </w:r>
      <w:r w:rsidRPr="000D1C5B">
        <w:rPr>
          <w:rFonts w:ascii="Times New Roman" w:hAnsi="Times New Roman" w:cs="Times New Roman"/>
          <w:i/>
          <w:sz w:val="30"/>
          <w:szCs w:val="30"/>
        </w:rPr>
        <w:t>оды</w:t>
      </w:r>
      <w:r w:rsidR="00E8417B" w:rsidRPr="000D1C5B">
        <w:rPr>
          <w:rFonts w:ascii="Times New Roman" w:hAnsi="Times New Roman" w:cs="Times New Roman"/>
          <w:i/>
          <w:sz w:val="30"/>
          <w:szCs w:val="30"/>
        </w:rPr>
        <w:t xml:space="preserve">. Наряду с </w:t>
      </w:r>
      <w:proofErr w:type="gramStart"/>
      <w:r w:rsidR="00E8417B" w:rsidRPr="000D1C5B">
        <w:rPr>
          <w:rFonts w:ascii="Times New Roman" w:hAnsi="Times New Roman" w:cs="Times New Roman"/>
          <w:i/>
          <w:sz w:val="30"/>
          <w:szCs w:val="30"/>
        </w:rPr>
        <w:t>привычными-озеро</w:t>
      </w:r>
      <w:proofErr w:type="gramEnd"/>
      <w:r w:rsidR="00E8417B" w:rsidRPr="000D1C5B">
        <w:rPr>
          <w:rFonts w:ascii="Times New Roman" w:hAnsi="Times New Roman" w:cs="Times New Roman"/>
          <w:i/>
          <w:sz w:val="30"/>
          <w:szCs w:val="30"/>
        </w:rPr>
        <w:t xml:space="preserve"> Чад, Ганг,.Замбези,. Лимпопо, Меконг, в докладе упоминаются Аракс, Иртыш, Обь.</w:t>
      </w:r>
    </w:p>
    <w:p w:rsidR="00E8417B" w:rsidRPr="000D1C5B" w:rsidRDefault="00E8417B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 xml:space="preserve">В 1967 году Израиль захватил </w:t>
      </w:r>
      <w:proofErr w:type="gramStart"/>
      <w:r w:rsidRPr="000D1C5B">
        <w:rPr>
          <w:rFonts w:ascii="Times New Roman" w:hAnsi="Times New Roman" w:cs="Times New Roman"/>
          <w:i/>
          <w:sz w:val="30"/>
          <w:szCs w:val="30"/>
        </w:rPr>
        <w:t>принадлежащие</w:t>
      </w:r>
      <w:proofErr w:type="gramEnd"/>
      <w:r w:rsidRPr="000D1C5B">
        <w:rPr>
          <w:rFonts w:ascii="Times New Roman" w:hAnsi="Times New Roman" w:cs="Times New Roman"/>
          <w:i/>
          <w:sz w:val="30"/>
          <w:szCs w:val="30"/>
        </w:rPr>
        <w:t xml:space="preserve"> Сирии </w:t>
      </w:r>
    </w:p>
    <w:p w:rsidR="008059AA" w:rsidRPr="000D1C5B" w:rsidRDefault="00E8417B" w:rsidP="000D1C5B">
      <w:pPr>
        <w:pStyle w:val="a3"/>
        <w:tabs>
          <w:tab w:val="left" w:pos="4179"/>
        </w:tabs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 xml:space="preserve">Голанские высоты, т к  на них начинаются многие реки </w:t>
      </w:r>
      <w:proofErr w:type="spellStart"/>
      <w:r w:rsidRPr="000D1C5B">
        <w:rPr>
          <w:rFonts w:ascii="Times New Roman" w:hAnsi="Times New Roman" w:cs="Times New Roman"/>
          <w:i/>
          <w:sz w:val="30"/>
          <w:szCs w:val="30"/>
        </w:rPr>
        <w:t>Израиля</w:t>
      </w:r>
      <w:proofErr w:type="gramStart"/>
      <w:r w:rsidRPr="000D1C5B">
        <w:rPr>
          <w:rFonts w:ascii="Times New Roman" w:hAnsi="Times New Roman" w:cs="Times New Roman"/>
          <w:i/>
          <w:sz w:val="30"/>
          <w:szCs w:val="30"/>
        </w:rPr>
        <w:t>.д</w:t>
      </w:r>
      <w:proofErr w:type="gramEnd"/>
      <w:r w:rsidRPr="000D1C5B">
        <w:rPr>
          <w:rFonts w:ascii="Times New Roman" w:hAnsi="Times New Roman" w:cs="Times New Roman"/>
          <w:i/>
          <w:sz w:val="30"/>
          <w:szCs w:val="30"/>
        </w:rPr>
        <w:t>о</w:t>
      </w:r>
      <w:proofErr w:type="spellEnd"/>
      <w:r w:rsidRPr="000D1C5B">
        <w:rPr>
          <w:rFonts w:ascii="Times New Roman" w:hAnsi="Times New Roman" w:cs="Times New Roman"/>
          <w:i/>
          <w:sz w:val="30"/>
          <w:szCs w:val="30"/>
        </w:rPr>
        <w:t xml:space="preserve"> сих пор время от времени возникают здесь конфликты.</w:t>
      </w:r>
    </w:p>
    <w:p w:rsidR="00E8417B" w:rsidRPr="000D1C5B" w:rsidRDefault="00E8417B" w:rsidP="000D1C5B">
      <w:pPr>
        <w:pStyle w:val="a3"/>
        <w:tabs>
          <w:tab w:val="left" w:pos="4179"/>
        </w:tabs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По оценке ООН к 2025 году около 75% населения мира приблизительно в 100 странах будут жить в условиях дефицита воды</w:t>
      </w:r>
    </w:p>
    <w:p w:rsidR="008059AA" w:rsidRPr="000D1C5B" w:rsidRDefault="004407DB" w:rsidP="00801E12">
      <w:pPr>
        <w:pStyle w:val="a3"/>
        <w:tabs>
          <w:tab w:val="left" w:pos="417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ab/>
      </w:r>
    </w:p>
    <w:p w:rsidR="006F7E72" w:rsidRPr="000D1C5B" w:rsidRDefault="005667AB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Прогноз ученых страшен, </w:t>
      </w:r>
      <w:r w:rsidR="006F7E72" w:rsidRPr="000D1C5B">
        <w:rPr>
          <w:rFonts w:ascii="Times New Roman" w:hAnsi="Times New Roman" w:cs="Times New Roman"/>
          <w:sz w:val="30"/>
          <w:szCs w:val="30"/>
        </w:rPr>
        <w:t xml:space="preserve">другого слова то и не подберешь. Но ведь именно человек усугубляет проблему </w:t>
      </w:r>
      <w:r w:rsidRPr="000D1C5B">
        <w:rPr>
          <w:rFonts w:ascii="Times New Roman" w:hAnsi="Times New Roman" w:cs="Times New Roman"/>
          <w:sz w:val="30"/>
          <w:szCs w:val="30"/>
        </w:rPr>
        <w:t xml:space="preserve">дефицита пресной воды. Давайте вспомним причины уменьшения питьевой воды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ребята называют)</w:t>
      </w:r>
    </w:p>
    <w:p w:rsidR="000004A1" w:rsidRDefault="00E8417B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Уже сегодня люди выживают в тяжелейших условиях дефицита вод</w:t>
      </w:r>
      <w:r w:rsidR="006F7E72" w:rsidRPr="000D1C5B">
        <w:rPr>
          <w:rFonts w:ascii="Times New Roman" w:hAnsi="Times New Roman" w:cs="Times New Roman"/>
          <w:sz w:val="30"/>
          <w:szCs w:val="30"/>
        </w:rPr>
        <w:t>ы. Давайте посмотрим видеоролик «Кошмарная жизнь людей в условиях дефицита воды»</w:t>
      </w:r>
      <w:r w:rsidR="005667AB" w:rsidRPr="000D1C5B">
        <w:rPr>
          <w:rFonts w:ascii="Times New Roman" w:hAnsi="Times New Roman" w:cs="Times New Roman"/>
          <w:sz w:val="30"/>
          <w:szCs w:val="30"/>
        </w:rPr>
        <w:t>.</w:t>
      </w:r>
    </w:p>
    <w:p w:rsidR="000D1C5B" w:rsidRPr="000D1C5B" w:rsidRDefault="000D1C5B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667AB" w:rsidRPr="000D1C5B" w:rsidRDefault="005667AB" w:rsidP="000D1C5B">
      <w:pPr>
        <w:pStyle w:val="a3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Очень многое зависит от человека, от его изобретательности. Предлагаю просмотреть ролик «Пять израильских технологий по борьбе с нехваткой пресной воды».</w:t>
      </w:r>
    </w:p>
    <w:p w:rsidR="005667AB" w:rsidRPr="000D1C5B" w:rsidRDefault="005667AB" w:rsidP="000D1C5B">
      <w:pPr>
        <w:pStyle w:val="a3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Мы видим, что человек борется за каждую капельку воды. И  не удивительно, ведь вода-это мы, это жизнь.</w:t>
      </w:r>
    </w:p>
    <w:p w:rsidR="00E2450F" w:rsidRPr="000D1C5B" w:rsidRDefault="00E2450F" w:rsidP="000D1C5B">
      <w:pPr>
        <w:pStyle w:val="a3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А как вы думаете: сколько каждый из вас тратит воды в сутки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?(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ответы ребят)</w:t>
      </w:r>
    </w:p>
    <w:p w:rsidR="00D70338" w:rsidRPr="000D1C5B" w:rsidRDefault="00D70338" w:rsidP="000D1C5B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Проведем игру-тест. Перед вами лежат картинки, отвечаем на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вопросы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.Е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 xml:space="preserve"> ответ «Да», то отлаживаем картинку влево, «нет»-вправо.</w:t>
      </w:r>
    </w:p>
    <w:p w:rsidR="00D70338" w:rsidRPr="000D1C5B" w:rsidRDefault="00D70338" w:rsidP="000D1C5B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</w:t>
      </w:r>
      <w:r w:rsidR="001A16BE" w:rsidRPr="000D1C5B">
        <w:rPr>
          <w:rFonts w:ascii="Times New Roman" w:hAnsi="Times New Roman" w:cs="Times New Roman"/>
          <w:sz w:val="30"/>
          <w:szCs w:val="30"/>
        </w:rPr>
        <w:t xml:space="preserve"> Закрываете ли вы кран, когда чистите зубы?</w:t>
      </w:r>
    </w:p>
    <w:p w:rsidR="00D70338" w:rsidRPr="000D1C5B" w:rsidRDefault="00D70338" w:rsidP="000D1C5B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</w:t>
      </w:r>
      <w:r w:rsidR="001A16BE" w:rsidRPr="000D1C5B">
        <w:rPr>
          <w:rFonts w:ascii="Times New Roman" w:hAnsi="Times New Roman" w:cs="Times New Roman"/>
          <w:sz w:val="30"/>
          <w:szCs w:val="30"/>
        </w:rPr>
        <w:t xml:space="preserve"> Вы принимаете душ, а не ванну?</w:t>
      </w:r>
    </w:p>
    <w:p w:rsidR="00D70338" w:rsidRPr="000D1C5B" w:rsidRDefault="00D70338" w:rsidP="000D1C5B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-</w:t>
      </w:r>
      <w:r w:rsidR="001A16BE" w:rsidRPr="000D1C5B">
        <w:rPr>
          <w:rFonts w:ascii="Times New Roman" w:hAnsi="Times New Roman" w:cs="Times New Roman"/>
          <w:sz w:val="30"/>
          <w:szCs w:val="30"/>
        </w:rPr>
        <w:t xml:space="preserve"> Вы не моете посуду под проточной водой?</w:t>
      </w:r>
    </w:p>
    <w:p w:rsidR="00D70338" w:rsidRPr="000D1C5B" w:rsidRDefault="00D70338" w:rsidP="000D1C5B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=</w:t>
      </w:r>
      <w:r w:rsidR="001A16BE" w:rsidRPr="000D1C5B">
        <w:rPr>
          <w:rFonts w:ascii="Times New Roman" w:hAnsi="Times New Roman" w:cs="Times New Roman"/>
          <w:sz w:val="30"/>
          <w:szCs w:val="30"/>
        </w:rPr>
        <w:t>В вашем доме стиральная машина  всегда работает при полной загрузке?</w:t>
      </w:r>
    </w:p>
    <w:p w:rsidR="00D70338" w:rsidRPr="000D1C5B" w:rsidRDefault="00D70338" w:rsidP="000D1C5B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=</w:t>
      </w:r>
      <w:r w:rsidR="001A16BE" w:rsidRPr="000D1C5B">
        <w:rPr>
          <w:rFonts w:ascii="Times New Roman" w:hAnsi="Times New Roman" w:cs="Times New Roman"/>
          <w:sz w:val="30"/>
          <w:szCs w:val="30"/>
        </w:rPr>
        <w:t>В Вашей квартире установлены счетчики на воду?</w:t>
      </w:r>
    </w:p>
    <w:p w:rsidR="000D1C5B" w:rsidRPr="00801E12" w:rsidRDefault="00D70338" w:rsidP="00801E1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Посмотрим на результат.</w:t>
      </w:r>
    </w:p>
    <w:p w:rsidR="0025794C" w:rsidRPr="000D1C5B" w:rsidRDefault="0025794C" w:rsidP="006F7E72">
      <w:pPr>
        <w:pStyle w:val="a3"/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Информация знатока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Привожу анализ статистически данных по расходу воды одним человеком в сутки: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— Мытье рук с включенным краном — 6 — 8 литров;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— Принятие душа 10 мин — 80 — 100 литров;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— Чистка зубов с включенным краном — 5 — 6 литров;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— Стирка (1 раз) — 60 — 80 литров;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— Смыв унитаза (1 раз) – 7 — 10 литров;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lastRenderedPageBreak/>
        <w:t>— Влажная уборка квартиры — 10 — 15 литров;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— Приготовление пищи в день — 7 — 9 литров;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— Питье — 3 литра;</w:t>
      </w:r>
    </w:p>
    <w:p w:rsidR="0025794C" w:rsidRPr="000D1C5B" w:rsidRDefault="0025794C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— Прочие нужды — 8 литров.</w:t>
      </w:r>
    </w:p>
    <w:p w:rsidR="0025794C" w:rsidRPr="000D1C5B" w:rsidRDefault="0025794C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5794C" w:rsidRPr="000D1C5B" w:rsidRDefault="0025794C" w:rsidP="000D1C5B">
      <w:pPr>
        <w:pStyle w:val="a3"/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Итого: 190 литров воды в день.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Если использовать стакан при чистке зубов, то экономится 5 – 10 л воды.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 xml:space="preserve"> Из полностью открытого крана уходит до 15 л воды в минуту.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Через незакрытый кран выливается около 1000 литров воды за час.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Даже самая малая утечка уносит до 80 литров воды в сутки.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На мытьё горки грязной посуды под сильной струёй уходит около 100 л воды.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При мытье автомашины из шланга расходуется до 200 л воды.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proofErr w:type="spellStart"/>
      <w:r w:rsidRPr="000D1C5B">
        <w:rPr>
          <w:rFonts w:ascii="Times New Roman" w:hAnsi="Times New Roman" w:cs="Times New Roman"/>
          <w:i/>
          <w:sz w:val="30"/>
          <w:szCs w:val="30"/>
        </w:rPr>
        <w:t>подтекании</w:t>
      </w:r>
      <w:proofErr w:type="spellEnd"/>
      <w:r w:rsidRPr="000D1C5B">
        <w:rPr>
          <w:rFonts w:ascii="Times New Roman" w:hAnsi="Times New Roman" w:cs="Times New Roman"/>
          <w:i/>
          <w:sz w:val="30"/>
          <w:szCs w:val="30"/>
        </w:rPr>
        <w:t xml:space="preserve"> воды в унитазе в сутки уходит 40 л воды.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Принимая душ в течение 5 минут, вы расходуете около 100 литров воды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Наполняя ванну лишь до половины, вы расходуете 150 литров воды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Для принятия ванны надо в три раза больше воды, чем для душа.</w:t>
      </w:r>
    </w:p>
    <w:p w:rsidR="001A16BE" w:rsidRPr="000D1C5B" w:rsidRDefault="001A16BE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 xml:space="preserve"> Вывод очевиден: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Чтобы сократить потери воды, надо: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не оставлять краны открытыми;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следить за исправностью кранов;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регулировать силу струи воды;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мыть посуду в чашке, используя минимум моющего средства.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выключать воду, пока чистим зубы;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 xml:space="preserve">уменьшать напор, когда </w:t>
      </w:r>
      <w:proofErr w:type="gramStart"/>
      <w:r w:rsidRPr="000D1C5B">
        <w:rPr>
          <w:rFonts w:ascii="Times New Roman" w:hAnsi="Times New Roman" w:cs="Times New Roman"/>
          <w:i/>
          <w:sz w:val="30"/>
          <w:szCs w:val="30"/>
        </w:rPr>
        <w:t>моем</w:t>
      </w:r>
      <w:proofErr w:type="gramEnd"/>
      <w:r w:rsidRPr="000D1C5B">
        <w:rPr>
          <w:rFonts w:ascii="Times New Roman" w:hAnsi="Times New Roman" w:cs="Times New Roman"/>
          <w:i/>
          <w:sz w:val="30"/>
          <w:szCs w:val="30"/>
        </w:rPr>
        <w:t xml:space="preserve"> посуду;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в унитазе снизить уровень заполнения;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1C5B">
        <w:rPr>
          <w:rFonts w:ascii="Times New Roman" w:hAnsi="Times New Roman" w:cs="Times New Roman"/>
          <w:i/>
          <w:sz w:val="30"/>
          <w:szCs w:val="30"/>
        </w:rPr>
        <w:t>мыть посуду в чашке.</w:t>
      </w: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lastRenderedPageBreak/>
        <w:t xml:space="preserve">Каждому из нас нужно задуматься о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том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как мы расходуем воду.</w:t>
      </w:r>
    </w:p>
    <w:p w:rsidR="00741940" w:rsidRPr="000D1C5B" w:rsidRDefault="007419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По решению ЮНЕСКО  22 марта 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объявлен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днем водных ресурсов. ЮНЕСКО  каждый год проводит специальные мероприятия, в ходе которых планируется по всему миру продвинуть идею сохранения окружающей среды в чистоте.</w:t>
      </w:r>
    </w:p>
    <w:p w:rsidR="00741940" w:rsidRPr="000D1C5B" w:rsidRDefault="007419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 И в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предверии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 xml:space="preserve"> этого дня трудно не вспомнить о Рейчел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Бекви</w:t>
      </w:r>
      <w:proofErr w:type="gramStart"/>
      <w:r w:rsidRPr="000D1C5B">
        <w:rPr>
          <w:rFonts w:ascii="Times New Roman" w:hAnsi="Times New Roman" w:cs="Times New Roman"/>
          <w:sz w:val="30"/>
          <w:szCs w:val="30"/>
        </w:rPr>
        <w:t>с</w:t>
      </w:r>
      <w:proofErr w:type="spellEnd"/>
      <w:r w:rsidRPr="000D1C5B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 xml:space="preserve"> рассказ учителя)</w:t>
      </w:r>
    </w:p>
    <w:p w:rsidR="00741940" w:rsidRPr="000D1C5B" w:rsidRDefault="007419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41940" w:rsidRPr="000D1C5B" w:rsidRDefault="007419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41940" w:rsidRPr="000D1C5B" w:rsidRDefault="007419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>Закончить урок хочется словами: если мы будем беспокоиться о количестве воды, то момент ее исчезновения отложится на более далекий срок. А значит, у нас и  у наших детей, внуков будет надежда на будущее!</w:t>
      </w:r>
    </w:p>
    <w:p w:rsidR="00741940" w:rsidRPr="000D1C5B" w:rsidRDefault="00741940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41940" w:rsidRDefault="00797C6D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Из любой беседы каждый всегда делает для себя какой-то вывод. Хотелось бы узнать, чем запомнился вам этот урок. Пожалуйста, в виде </w:t>
      </w:r>
      <w:proofErr w:type="spellStart"/>
      <w:r w:rsidRPr="000D1C5B">
        <w:rPr>
          <w:rFonts w:ascii="Times New Roman" w:hAnsi="Times New Roman" w:cs="Times New Roman"/>
          <w:sz w:val="30"/>
          <w:szCs w:val="30"/>
        </w:rPr>
        <w:t>синквейна</w:t>
      </w:r>
      <w:proofErr w:type="spellEnd"/>
      <w:proofErr w:type="gramStart"/>
      <w:r w:rsidRPr="000D1C5B">
        <w:rPr>
          <w:rFonts w:ascii="Times New Roman" w:hAnsi="Times New Roman" w:cs="Times New Roman"/>
          <w:sz w:val="30"/>
          <w:szCs w:val="30"/>
        </w:rPr>
        <w:t>.(</w:t>
      </w:r>
      <w:proofErr w:type="gramEnd"/>
      <w:r w:rsidRPr="000D1C5B">
        <w:rPr>
          <w:rFonts w:ascii="Times New Roman" w:hAnsi="Times New Roman" w:cs="Times New Roman"/>
          <w:sz w:val="30"/>
          <w:szCs w:val="30"/>
        </w:rPr>
        <w:t>СУЩ,,2 прилагательных,3 глагола, фраза)</w:t>
      </w:r>
    </w:p>
    <w:p w:rsidR="00801E12" w:rsidRDefault="00801E12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97C6D" w:rsidRPr="000D1C5B" w:rsidRDefault="00797C6D" w:rsidP="000D1C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1C5B">
        <w:rPr>
          <w:rFonts w:ascii="Times New Roman" w:hAnsi="Times New Roman" w:cs="Times New Roman"/>
          <w:sz w:val="30"/>
          <w:szCs w:val="30"/>
        </w:rPr>
        <w:t xml:space="preserve"> Рефлексия.</w:t>
      </w:r>
      <w:bookmarkStart w:id="0" w:name="_GoBack"/>
      <w:bookmarkEnd w:id="0"/>
    </w:p>
    <w:p w:rsidR="001A16BE" w:rsidRPr="000D1C5B" w:rsidRDefault="001A16BE" w:rsidP="000D1C5B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A16BE" w:rsidRPr="000D1C5B" w:rsidRDefault="001A16BE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D70338" w:rsidRPr="000D1C5B" w:rsidRDefault="00D70338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D70338" w:rsidRPr="000D1C5B" w:rsidRDefault="00D70338" w:rsidP="001A16BE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sectPr w:rsidR="00D70338" w:rsidRPr="000D1C5B" w:rsidSect="00FD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24D9"/>
    <w:rsid w:val="000004A1"/>
    <w:rsid w:val="000D1C5B"/>
    <w:rsid w:val="000D2347"/>
    <w:rsid w:val="000F246E"/>
    <w:rsid w:val="001513E9"/>
    <w:rsid w:val="001A16BE"/>
    <w:rsid w:val="001C3624"/>
    <w:rsid w:val="0025794C"/>
    <w:rsid w:val="002847A7"/>
    <w:rsid w:val="00287557"/>
    <w:rsid w:val="002A22C4"/>
    <w:rsid w:val="004407DB"/>
    <w:rsid w:val="00491D72"/>
    <w:rsid w:val="004B2BD4"/>
    <w:rsid w:val="004C298F"/>
    <w:rsid w:val="005667AB"/>
    <w:rsid w:val="005B44CA"/>
    <w:rsid w:val="006F7E72"/>
    <w:rsid w:val="0070441E"/>
    <w:rsid w:val="00741940"/>
    <w:rsid w:val="007618BD"/>
    <w:rsid w:val="00797C6D"/>
    <w:rsid w:val="00800F87"/>
    <w:rsid w:val="00801E12"/>
    <w:rsid w:val="008059AA"/>
    <w:rsid w:val="00A34B2D"/>
    <w:rsid w:val="00A67DB3"/>
    <w:rsid w:val="00A719BE"/>
    <w:rsid w:val="00CA01FF"/>
    <w:rsid w:val="00CF4448"/>
    <w:rsid w:val="00D21640"/>
    <w:rsid w:val="00D35A5A"/>
    <w:rsid w:val="00D70338"/>
    <w:rsid w:val="00E2450F"/>
    <w:rsid w:val="00E4506B"/>
    <w:rsid w:val="00E824D9"/>
    <w:rsid w:val="00E8417B"/>
    <w:rsid w:val="00EB666C"/>
    <w:rsid w:val="00F11DB5"/>
    <w:rsid w:val="00F24A98"/>
    <w:rsid w:val="00F574FB"/>
    <w:rsid w:val="00F75B72"/>
    <w:rsid w:val="00F97ABF"/>
    <w:rsid w:val="00FD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6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13</cp:revision>
  <cp:lastPrinted>2019-03-15T07:27:00Z</cp:lastPrinted>
  <dcterms:created xsi:type="dcterms:W3CDTF">2019-02-21T18:54:00Z</dcterms:created>
  <dcterms:modified xsi:type="dcterms:W3CDTF">2019-03-20T12:50:00Z</dcterms:modified>
</cp:coreProperties>
</file>