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D36" w:rsidRPr="00362D36" w:rsidRDefault="00362D36" w:rsidP="00362D36">
      <w:pPr>
        <w:shd w:val="clear" w:color="auto" w:fill="FFFFFF"/>
        <w:spacing w:before="300"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</w:pPr>
      <w:r w:rsidRPr="00362D36"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>Что понимается под насилием в семье?</w:t>
      </w:r>
    </w:p>
    <w:p w:rsidR="00362D36" w:rsidRPr="00362D36" w:rsidRDefault="00362D36" w:rsidP="00362D36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62D3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В соответствии с Законом Республики Беларусь от 4 января 2014 года «Об основах деятельности 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по профилактике правонарушений» </w:t>
      </w:r>
      <w:r w:rsidRPr="00362D3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насилие в семье – это умышленные действия физического, психологического, сексуального характера члена семьи по отношению к другому члену семьи, нарушающие его права, свободы, законные интересы и причиняющие ему физические и (или) психические страдания.</w:t>
      </w:r>
    </w:p>
    <w:p w:rsidR="00362D36" w:rsidRPr="00362D36" w:rsidRDefault="00362D36" w:rsidP="00362D36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62D36">
        <w:rPr>
          <w:rFonts w:ascii="Times New Roman" w:eastAsia="Times New Roman" w:hAnsi="Times New Roman" w:cs="Times New Roman"/>
          <w:b/>
          <w:bCs/>
          <w:i/>
          <w:iCs/>
          <w:color w:val="333333"/>
          <w:sz w:val="30"/>
          <w:szCs w:val="30"/>
          <w:lang w:eastAsia="ru-RU"/>
        </w:rPr>
        <w:t>Причины насилия в семье</w:t>
      </w:r>
    </w:p>
    <w:p w:rsidR="00362D36" w:rsidRDefault="00362D36" w:rsidP="00362D36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62D3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Внешние причины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362D3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– это те причины, которые зависят не столько от решений или поступков конкретного человека, сколько от сопутствующих явлений:</w:t>
      </w:r>
    </w:p>
    <w:p w:rsidR="00362D36" w:rsidRDefault="00362D36" w:rsidP="00362D36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62D3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распространение в обществе деструктивного поведения (алкоголизм, наркомания и др.);</w:t>
      </w:r>
    </w:p>
    <w:p w:rsidR="00362D36" w:rsidRDefault="00362D36" w:rsidP="00362D36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62D3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стереотипы, прочно укоренившиеся в нашем обществе: «Бьет – значит, любит!», «Бьют всех», «Стерпится – </w:t>
      </w:r>
      <w:proofErr w:type="gramStart"/>
      <w:r w:rsidRPr="00362D3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слюбится</w:t>
      </w:r>
      <w:proofErr w:type="gramEnd"/>
      <w:r w:rsidRPr="00362D3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» и др.;</w:t>
      </w:r>
    </w:p>
    <w:p w:rsidR="00362D36" w:rsidRDefault="00362D36" w:rsidP="00362D36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62D3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влияние СМИ, постоянно демонстрирующих сцены насилия;</w:t>
      </w:r>
    </w:p>
    <w:p w:rsidR="00362D36" w:rsidRDefault="00362D36" w:rsidP="00362D36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62D3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убеждения некоторых религиозных течений, в том числе сект, где принято считать насилие обыденным явлением;</w:t>
      </w:r>
    </w:p>
    <w:p w:rsidR="00362D36" w:rsidRDefault="00362D36" w:rsidP="00362D36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62D3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традиционный взгляд на положение женщин, мужчин и детей, в котором подчеркивается, что мужчина – абсолютный глава семьи, который наделяется «исключительными» полномочиями;</w:t>
      </w:r>
    </w:p>
    <w:p w:rsidR="00362D36" w:rsidRPr="00362D36" w:rsidRDefault="00362D36" w:rsidP="00362D36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62D3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географические, экономические, политические факторы.</w:t>
      </w:r>
    </w:p>
    <w:p w:rsidR="00362D36" w:rsidRDefault="00362D36" w:rsidP="00362D36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62D3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Внутренние причины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362D3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– это те причины, которые зависят от конкретного человека, его жизненного и семейного опыта, психического здоровья, уровня самосознания, образования и культуры, наличия вредных привычек и образа жизни:</w:t>
      </w:r>
    </w:p>
    <w:p w:rsidR="00362D36" w:rsidRDefault="00362D36" w:rsidP="00362D36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62D3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копирование модели взаимоотношений родителей, увиденной в детстве, а также стресс, полученный в результате неблагоприятной обстановки в семье;</w:t>
      </w:r>
    </w:p>
    <w:p w:rsidR="00362D36" w:rsidRDefault="00362D36" w:rsidP="00362D36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62D3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недостаток любви в детстве может стать причиной агрессии;</w:t>
      </w:r>
    </w:p>
    <w:p w:rsidR="00362D36" w:rsidRDefault="00362D36" w:rsidP="00362D36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62D3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генетически заложенный тиранический характер, врожденное стремление к власти и контролю над людьми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</w:t>
      </w:r>
      <w:r w:rsidRPr="00362D3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в общем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</w:t>
      </w:r>
      <w:r w:rsidRPr="00362D3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и партнером, в частности;</w:t>
      </w:r>
    </w:p>
    <w:p w:rsidR="00362D36" w:rsidRDefault="00362D36" w:rsidP="00362D36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62D3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желание неуверенных в себе мужчин исключить возможных соперников своим тираническим поведением;</w:t>
      </w:r>
    </w:p>
    <w:p w:rsidR="00362D36" w:rsidRDefault="00362D36" w:rsidP="00362D36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62D3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низкая культура поведения, непонимание потребностей партера во внимании, заботе, поддержке и взаимопонимании;</w:t>
      </w:r>
    </w:p>
    <w:p w:rsidR="00362D36" w:rsidRDefault="00362D36" w:rsidP="00362D36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62D3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алкоголизм или наркомания одного или двоих членов семьи, когда человек, пребывая под воздействием тех или иных психотропных препаратов, вряд ли может поступать адекватно в какой-то конфликтной ситуации;</w:t>
      </w:r>
    </w:p>
    <w:p w:rsidR="00362D36" w:rsidRDefault="00362D36" w:rsidP="00362D36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62D3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сложное экономическое положение, которое приводит к дополнительному напряжению в семье, а также усложняет процесс ухода жертвы от насильника, если совместное проживание далее становится невыносимым;</w:t>
      </w:r>
    </w:p>
    <w:p w:rsidR="00362D36" w:rsidRDefault="00362D36" w:rsidP="00362D36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62D3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отклонения в психическом здоровье;</w:t>
      </w:r>
    </w:p>
    <w:p w:rsidR="00362D36" w:rsidRDefault="00362D36" w:rsidP="00362D36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62D3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низкий образовательный и культурный уровень;</w:t>
      </w:r>
    </w:p>
    <w:p w:rsidR="00362D36" w:rsidRPr="00362D36" w:rsidRDefault="00362D36" w:rsidP="00362D36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62D3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неудовлетворенность семейной жизнью.</w:t>
      </w:r>
    </w:p>
    <w:p w:rsidR="00362D36" w:rsidRPr="00362D36" w:rsidRDefault="00362D36" w:rsidP="00362D36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62D36">
        <w:rPr>
          <w:rFonts w:ascii="Times New Roman" w:eastAsia="Times New Roman" w:hAnsi="Times New Roman" w:cs="Times New Roman"/>
          <w:b/>
          <w:bCs/>
          <w:i/>
          <w:iCs/>
          <w:color w:val="333333"/>
          <w:sz w:val="30"/>
          <w:szCs w:val="30"/>
          <w:lang w:eastAsia="ru-RU"/>
        </w:rPr>
        <w:t>Виды и признаки насилия в семье</w:t>
      </w:r>
    </w:p>
    <w:p w:rsidR="00362D36" w:rsidRPr="00362D36" w:rsidRDefault="00362D36" w:rsidP="00362D36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 xml:space="preserve">Физическое насилие </w:t>
      </w:r>
      <w:r w:rsidRPr="00362D3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– это прямое или косвенное воздействие на жертву, с целью причинения физического вреда, выражающееся не только в нанесении побоев, увечий, тяжких телесных повреждений, но и умышленное нанесение вреда здоровью, причинение физической боли, лишение базовых потребностей: свободы, жилья, пищи, одежды и др.</w:t>
      </w:r>
    </w:p>
    <w:p w:rsidR="00362D36" w:rsidRPr="00362D36" w:rsidRDefault="00362D36" w:rsidP="00362D36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 xml:space="preserve">Сексуальное насилие </w:t>
      </w:r>
      <w:r w:rsidRPr="00362D3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– это насильственные действия, когда человека силой, угрозой или обманом принуждают вопреки его желаниям к какой-либо форме сексуальных отношений.</w:t>
      </w:r>
    </w:p>
    <w:p w:rsidR="00362D36" w:rsidRPr="00362D36" w:rsidRDefault="00362D36" w:rsidP="00362D36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 xml:space="preserve">Психологическое насилие </w:t>
      </w:r>
      <w:r w:rsidRPr="00362D3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– это умышленное унижение чести и достоинства одного члена семьи другим, нанесение вреда психологическому здоровью человека, проявляющееся в оскорблениях, запугивании, угрозах, шантаже, контроле и т. п.</w:t>
      </w:r>
    </w:p>
    <w:p w:rsidR="00362D36" w:rsidRPr="00362D36" w:rsidRDefault="00362D36" w:rsidP="00362D36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 xml:space="preserve">Экономическое насилие </w:t>
      </w:r>
      <w:r w:rsidRPr="00362D3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– это лишение человека ресурсов, необходимых для удовлетворения его материальных потребностей. Может проявляться в запрете обучаться, работать, лишении финансовой поддержки, полном контролем над расходами.</w:t>
      </w:r>
    </w:p>
    <w:p w:rsidR="00362D36" w:rsidRPr="00362D36" w:rsidRDefault="00362D36" w:rsidP="00362D36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62D36">
        <w:rPr>
          <w:rFonts w:ascii="Times New Roman" w:eastAsia="Times New Roman" w:hAnsi="Times New Roman" w:cs="Times New Roman"/>
          <w:b/>
          <w:bCs/>
          <w:i/>
          <w:iCs/>
          <w:color w:val="333333"/>
          <w:sz w:val="30"/>
          <w:szCs w:val="30"/>
          <w:lang w:eastAsia="ru-RU"/>
        </w:rPr>
        <w:t>Механизм возникновения домашнего насилия</w:t>
      </w:r>
    </w:p>
    <w:p w:rsidR="00362D36" w:rsidRPr="00362D36" w:rsidRDefault="00362D36" w:rsidP="00362D36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62D3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Механизм возникновения домашнего насилия строится, как правило, с начинающегося психологического давления. Постоянной критикой рано или поздно снижается до предельного уровня самооценка. Подрывается вера в себя. Потом закладывается чувство вины. После того, как жертва стала сомневаться в своих способностях и правильности своих действий, агрессор заставляет ее почувствовать себя ничтожеством и безмерно виноватым перед ним человеком. Подмена идеалов и слом личности. Деспот закладывает новую модель жизни. Он рассказывает, что такое хорошо, и что такое плохо. А жертва, обескураженная критикой и нападками, соглашается, потому </w:t>
      </w:r>
      <w:r w:rsidRPr="00362D3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что уже не знает, где истина. При этом агрессор старается вырвать ее из круга людей, способных отрезвить ее разум. Тем самым обеспечивает свою полную непобедимость и сохранение контроля над жертвой.</w:t>
      </w:r>
    </w:p>
    <w:p w:rsidR="00362D36" w:rsidRPr="00362D36" w:rsidRDefault="00362D36" w:rsidP="00362D36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62D36">
        <w:rPr>
          <w:rFonts w:ascii="Times New Roman" w:eastAsia="Times New Roman" w:hAnsi="Times New Roman" w:cs="Times New Roman"/>
          <w:b/>
          <w:bCs/>
          <w:i/>
          <w:iCs/>
          <w:color w:val="333333"/>
          <w:sz w:val="30"/>
          <w:szCs w:val="30"/>
          <w:lang w:eastAsia="ru-RU"/>
        </w:rPr>
        <w:t>Стадии насилия в семье</w:t>
      </w:r>
    </w:p>
    <w:p w:rsidR="00362D36" w:rsidRPr="00362D36" w:rsidRDefault="00362D36" w:rsidP="00362D36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62D3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При общении в семье могут совершенно естественно возникать конфликты и ссоры, но не все они являются насилием. Если конф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лик</w:t>
      </w:r>
      <w:proofErr w:type="gramStart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</w:t>
      </w:r>
      <w:r w:rsidRPr="00362D3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–</w:t>
      </w:r>
      <w:proofErr w:type="gramEnd"/>
      <w:r w:rsidRPr="00362D3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это конструктивное разрешение спора, то домашнее насилие представляет собой повторяющиеся во времени инциденты (паттерн) множественных вид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ов насилия. Наличие паттерна – </w:t>
      </w:r>
      <w:r w:rsidRPr="00362D3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важный индикатор отличия домашнего насилия от просто конфликтной ситуации в семье.</w:t>
      </w:r>
    </w:p>
    <w:p w:rsidR="00362D36" w:rsidRPr="00362D36" w:rsidRDefault="00362D36" w:rsidP="00362D36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62D3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 начальной стадии происходит нарастание напряжения в семье. Возрастает недовольство в отношениях и нарушается общение между членами семьи.</w:t>
      </w:r>
    </w:p>
    <w:p w:rsidR="00362D36" w:rsidRPr="00362D36" w:rsidRDefault="00362D36" w:rsidP="00362D36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62D3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Затем происходит насильственный инцидент – вспышка жестокости вербального, эмоционального или физического характера, который сопровождается яростью, спорами, обвинениями, угрозами, запугиванием.</w:t>
      </w:r>
    </w:p>
    <w:p w:rsidR="00362D36" w:rsidRPr="00362D36" w:rsidRDefault="00362D36" w:rsidP="00362D36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62D3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Со временем следует примирение. Обидчик приносит извинения, объясняет причину жестокости, перекладывает вину на пострадавшую, иногда отрицает </w:t>
      </w:r>
      <w:proofErr w:type="gramStart"/>
      <w:r w:rsidRPr="00362D3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произошедшее</w:t>
      </w:r>
      <w:proofErr w:type="gramEnd"/>
      <w:r w:rsidRPr="00362D3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или убеждает пострадавшую в преувеличении событий. После этого наступает спокойный период в отношениях.</w:t>
      </w:r>
    </w:p>
    <w:p w:rsidR="00362D36" w:rsidRPr="00362D36" w:rsidRDefault="00362D36" w:rsidP="00362D36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62D3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 течением времени каждая фаза становится короче, вспышки жестокости учащаются и причин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яют больший ущерб. К сожалению, </w:t>
      </w:r>
      <w:r w:rsidRPr="00362D3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однажды проявившееся насилие, вероятнее всего, повторится, и не раз. В этом главное отличие домашнего насилия от обычного межличностного конфликта.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362D3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Стоит ли жертвовать своей личностью и жизнью даже для горячо любимого человека? Вряд ли! Домашнее насилие приходит в семейную жизнь незаметно, а остается надолго. Оно разрушает отношения супругов и травмирует психику детей. А еще – практически все случаи морального насилия со временем заканчиваются побоями.</w:t>
      </w:r>
    </w:p>
    <w:p w:rsidR="00362D36" w:rsidRPr="00362D36" w:rsidRDefault="00362D36" w:rsidP="00362D36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62D36">
        <w:rPr>
          <w:rFonts w:ascii="Times New Roman" w:eastAsia="Times New Roman" w:hAnsi="Times New Roman" w:cs="Times New Roman"/>
          <w:b/>
          <w:bCs/>
          <w:i/>
          <w:iCs/>
          <w:color w:val="333333"/>
          <w:sz w:val="30"/>
          <w:szCs w:val="30"/>
          <w:lang w:eastAsia="ru-RU"/>
        </w:rPr>
        <w:t>Алгоритм действий в случае наличия насилия в семье</w:t>
      </w:r>
    </w:p>
    <w:p w:rsidR="00362D36" w:rsidRPr="00362D36" w:rsidRDefault="00362D36" w:rsidP="00362D36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62D3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План обеспечения безопасности</w:t>
      </w:r>
    </w:p>
    <w:p w:rsidR="00362D36" w:rsidRDefault="00362D36" w:rsidP="00362D36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62D3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Если вы живете вместе с человеком, который применяет насилие по отношению к вам:</w:t>
      </w:r>
    </w:p>
    <w:p w:rsidR="00362D36" w:rsidRDefault="00362D36" w:rsidP="00362D36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62D36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lastRenderedPageBreak/>
        <w:t xml:space="preserve">Постарайтесь не изолировать себя от своего социального окружения, поддерживайте тесные отношения со своими друзьями (подругами), родственниками, соседями и </w:t>
      </w:r>
      <w:proofErr w:type="spellStart"/>
      <w:r w:rsidRPr="00362D36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>т</w:t>
      </w:r>
      <w:proofErr w:type="gramStart"/>
      <w:r w:rsidRPr="00362D36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>.п</w:t>
      </w:r>
      <w:proofErr w:type="gramEnd"/>
      <w:r w:rsidRPr="00362D36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>;</w:t>
      </w:r>
      <w:proofErr w:type="spellEnd"/>
    </w:p>
    <w:p w:rsidR="00362D36" w:rsidRDefault="00362D36" w:rsidP="00362D36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62D36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>Обратите внимание на то, в каких случаях ваш супруг проявляет насилие с тем, чтобы предупредить такие ситуации заранее и обезопасить себя и детей;</w:t>
      </w:r>
    </w:p>
    <w:p w:rsidR="00362D36" w:rsidRDefault="00362D36" w:rsidP="00362D36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62D36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>Определите для себя такое место в доме, которое будет далеко от мест, где есть предметы, которые можно использовать в качестве оружия (например, кухня), и одновременно будет близким к выходу из квартиры (дома); в ситуации, если к вам применят насилие, либо прячьтесь в таком месте, либо покиньте квартиру;</w:t>
      </w:r>
    </w:p>
    <w:p w:rsidR="00362D36" w:rsidRDefault="00362D36" w:rsidP="00362D36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62D36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>Выу</w:t>
      </w:r>
      <w:r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>чите наизусть телефоны милиции,</w:t>
      </w:r>
      <w:r w:rsidRPr="00362D36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 xml:space="preserve"> кризисных комнат для женщин, соседей,</w:t>
      </w:r>
      <w:r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 xml:space="preserve"> друзей, к которым</w:t>
      </w:r>
      <w:r w:rsidRPr="00362D36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 xml:space="preserve"> можете обратиться, находясь в опасности;</w:t>
      </w:r>
    </w:p>
    <w:p w:rsidR="00362D36" w:rsidRDefault="00362D36" w:rsidP="00362D36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62D36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>Подумайте, каким образом вы можете связаться с милицией; не забывайте, что в милицию вы сможете позвонить в любое время бесплатно;</w:t>
      </w:r>
    </w:p>
    <w:p w:rsidR="00362D36" w:rsidRDefault="00362D36" w:rsidP="00362D36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62D36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>Расскажите друзьям и соседям, которым вы доверяете, о вашей ситу</w:t>
      </w:r>
      <w:r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>ации;</w:t>
      </w:r>
      <w:r w:rsidRPr="00362D36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 xml:space="preserve"> договоритесь о знаках, по которым они смогут понять, что вы в опасности; договоритесь с ними, что надо будет сделать, если вы подадите такой знак;</w:t>
      </w:r>
    </w:p>
    <w:p w:rsidR="00362D36" w:rsidRDefault="00362D36" w:rsidP="00362D36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62D36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>Отрепетируйте поведение в момент опасности со своими детьми; уговорите их, что в ситуациях применения насилия они не должны вмешиваться; отработайте специальные слова, которые в момент опасности будут означать, что дети должны позвать кого-то на помощь либо покинуть квартиру (дом);</w:t>
      </w:r>
    </w:p>
    <w:p w:rsidR="00362D36" w:rsidRDefault="00362D36" w:rsidP="00362D36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62D36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>Убедите своих детей, что насилие ни в каком случае не может быть оправданным, никогда не думайте, что вы либо ваши дети являются причиной насилия;</w:t>
      </w:r>
    </w:p>
    <w:p w:rsidR="00362D36" w:rsidRDefault="00362D36" w:rsidP="00362D36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62D36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>Потренируйтесь с детьми, как быстро покинуть квартиру (дом);</w:t>
      </w:r>
    </w:p>
    <w:p w:rsidR="00362D36" w:rsidRDefault="00362D36" w:rsidP="00362D36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62D36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 xml:space="preserve">Старайтесь хранить предметы, которые могут быть использованы в качестве оружия (нож и т.п.) в закрытых либо </w:t>
      </w:r>
      <w:proofErr w:type="gramStart"/>
      <w:r w:rsidRPr="00362D36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>трудно доступных</w:t>
      </w:r>
      <w:proofErr w:type="gramEnd"/>
      <w:r w:rsidRPr="00362D36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 xml:space="preserve"> местах;</w:t>
      </w:r>
    </w:p>
    <w:p w:rsidR="00362D36" w:rsidRDefault="00362D36" w:rsidP="00362D36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62D36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>Старайтесь не пользоваться вещами, которые можно использовать для удушения, т.е. шаль, шарф, толстые цепочки;</w:t>
      </w:r>
    </w:p>
    <w:p w:rsidR="00362D36" w:rsidRDefault="00362D36" w:rsidP="00362D36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62D36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>Под любым предлогом, который не вызовет подозрение, выходите из квартиры (дома); таким образом вы приучите супруга к тому, что вы не постоянно находитесь в квартире (доме);</w:t>
      </w:r>
    </w:p>
    <w:p w:rsidR="00362D36" w:rsidRDefault="00362D36" w:rsidP="00362D36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</w:pPr>
      <w:r w:rsidRPr="00362D36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>Всегда носите с собой мобильный телефон</w:t>
      </w:r>
      <w:r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>.</w:t>
      </w:r>
    </w:p>
    <w:p w:rsidR="00362D36" w:rsidRDefault="00362D36" w:rsidP="00362D36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62D36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lastRenderedPageBreak/>
        <w:t xml:space="preserve"> </w:t>
      </w:r>
      <w:r w:rsidRPr="00362D3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Если вы готовитесь оставить человека, который применяет к вам насилие:</w:t>
      </w:r>
    </w:p>
    <w:p w:rsidR="00362D36" w:rsidRDefault="00362D36" w:rsidP="00362D36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gramStart"/>
      <w:r w:rsidRPr="00362D36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>Отдайте на хранение все документы, которые до</w:t>
      </w:r>
      <w:r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>казывают, что к вам применялось</w:t>
      </w:r>
      <w:r w:rsidRPr="00362D36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 xml:space="preserve"> физическое насилие (фотографии, справки и т.д.), человеку, которому доверяете (друзья, соседи, адвокат и т.п.);</w:t>
      </w:r>
      <w:proofErr w:type="gramEnd"/>
    </w:p>
    <w:p w:rsidR="001F5218" w:rsidRDefault="00362D36" w:rsidP="001F5218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62D36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 xml:space="preserve">Определитесь, где вы можете получить помощь, расскажите там о том, что </w:t>
      </w:r>
      <w:proofErr w:type="gramStart"/>
      <w:r w:rsidRPr="00362D36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>делает ваш супруг и не забывайте</w:t>
      </w:r>
      <w:proofErr w:type="gramEnd"/>
      <w:r w:rsidRPr="00362D36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>, что вы не должны стыдиться ситуации, в которую попали;</w:t>
      </w:r>
    </w:p>
    <w:p w:rsidR="001F5218" w:rsidRDefault="00362D36" w:rsidP="001F5218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62D36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>Если вы ранены, немедленно обратитесь к врачу, попросите врача оформить соответствующую справку;</w:t>
      </w:r>
    </w:p>
    <w:p w:rsidR="001F5218" w:rsidRDefault="00362D36" w:rsidP="001F5218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62D36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>Определитесь с местом, где может быть оказана помощь вашим детям. Это может быть кризисная комната, ваши друзья либо соседи; научите детей тому, что в первую очередь они должны думать о своей безопасности;</w:t>
      </w:r>
    </w:p>
    <w:p w:rsidR="001F5218" w:rsidRDefault="00362D36" w:rsidP="001F5218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62D36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>Записывайте все случаи насилия по отношению к вам в дневник, который будет находиться в надежном месте, недоступном вашему супругу;</w:t>
      </w:r>
    </w:p>
    <w:p w:rsidR="001F5218" w:rsidRDefault="00362D36" w:rsidP="001F5218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62D36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>Не ждите криз</w:t>
      </w:r>
      <w:r w:rsidR="001F5218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>исной ситуации, заблаговременно</w:t>
      </w:r>
      <w:r w:rsidRPr="00362D36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 xml:space="preserve"> проконсультируйтесь со специали</w:t>
      </w:r>
      <w:r w:rsidR="001F5218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>стом из</w:t>
      </w:r>
      <w:r w:rsidRPr="00362D36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 xml:space="preserve"> кризисной комнаты о своих правах;</w:t>
      </w:r>
    </w:p>
    <w:p w:rsidR="001F5218" w:rsidRDefault="00362D36" w:rsidP="001F5218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62D36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 xml:space="preserve">Спланируйте, как и на каком общественном </w:t>
      </w:r>
      <w:proofErr w:type="gramStart"/>
      <w:r w:rsidRPr="00362D36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>транспорте</w:t>
      </w:r>
      <w:proofErr w:type="gramEnd"/>
      <w:r w:rsidRPr="00362D36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 xml:space="preserve"> вы доберетесь до места, где будете чувствовать себя в безопасности, либо всегда имейте при себе деньги на такси;</w:t>
      </w:r>
    </w:p>
    <w:p w:rsidR="001F5218" w:rsidRDefault="00362D36" w:rsidP="001F5218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62D36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>Храните необходимые номера телефонов и документов в легкодоступном для вас месте на случай, если придется срочно покинуть дом;</w:t>
      </w:r>
    </w:p>
    <w:p w:rsidR="001F5218" w:rsidRDefault="00362D36" w:rsidP="001F5218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62D36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>Обязательно храните в безопасном месте сумку с одеждой, лекарствами, несколькими любимыми игрушками детей и другими вещами, которые вам обязательно понадобятся в случае кризиса;</w:t>
      </w:r>
    </w:p>
    <w:p w:rsidR="001F5218" w:rsidRDefault="00362D36" w:rsidP="001F5218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62D36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>Старайтесь всегда иметь при себе некую сумму денег на непредвиденный случай либо надежных людей (друзей, родственников), которые будут хранить отложенные вами деньги у себя;</w:t>
      </w:r>
    </w:p>
    <w:p w:rsidR="00362D36" w:rsidRPr="00362D36" w:rsidRDefault="00362D36" w:rsidP="001F5218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62D36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>Спланируйте свои действия на тот случай, если дети либо кто-то другой расскажет супругу, что вы собираетесь от него уйти.</w:t>
      </w:r>
    </w:p>
    <w:p w:rsidR="001F5218" w:rsidRDefault="00362D36" w:rsidP="001F5218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62D3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После того, как связь с человеком, применившим насилие, прервана:</w:t>
      </w:r>
    </w:p>
    <w:p w:rsidR="001F5218" w:rsidRDefault="00362D36" w:rsidP="001F5218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62D36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>Ни в коем случае не оставайтесь с этим человеком наедине, например, просите водителя такси подождать до тех пор, пока вы войдете в свой дом;</w:t>
      </w:r>
    </w:p>
    <w:p w:rsidR="001F5218" w:rsidRDefault="00362D36" w:rsidP="001F5218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62D36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lastRenderedPageBreak/>
        <w:t>Если этот человек встречает вас на улице и угрожает, не стесняйтесь просить помощи у прохожих на улице. Например: «этот человек мне угрожает, позвоните, пожалуйста, в милицию» либо «этот человек пристает ко мне, у кого-нибудь из вас есть телефон?»</w:t>
      </w:r>
    </w:p>
    <w:p w:rsidR="00362D36" w:rsidRPr="00362D36" w:rsidRDefault="00362D36" w:rsidP="001F5218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62D36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>Убедитесь, что в вашем доме надежная дверь.</w:t>
      </w:r>
    </w:p>
    <w:p w:rsidR="001F5218" w:rsidRDefault="00362D36" w:rsidP="001F5218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62D3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Если в</w:t>
      </w:r>
      <w:r w:rsidR="001F5218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 xml:space="preserve">ы находитесь под защитой закона </w:t>
      </w:r>
      <w:r w:rsidRPr="00362D3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и живете в прежнем доме (квартире):</w:t>
      </w:r>
    </w:p>
    <w:p w:rsidR="001F5218" w:rsidRDefault="00362D36" w:rsidP="001F5218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62D36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>Сообщите в ближайшее отделение милиции о своей ситуации, прислушайтесь к их советам;</w:t>
      </w:r>
    </w:p>
    <w:p w:rsidR="001F5218" w:rsidRDefault="00362D36" w:rsidP="001F5218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62D36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>Руководствуясь советами милиции, усильте безопасность вашего дома; по этому вопросу вы можете получить консультацию в милиции;</w:t>
      </w:r>
    </w:p>
    <w:p w:rsidR="001F5218" w:rsidRDefault="00362D36" w:rsidP="001F5218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62D36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>Договоритесь с другими жителями дома и поменяйте замок в доме (своей квартире);</w:t>
      </w:r>
    </w:p>
    <w:p w:rsidR="001F5218" w:rsidRDefault="00362D36" w:rsidP="001F5218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</w:pPr>
      <w:r w:rsidRPr="00362D36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>Не бойтесь сообщить о своей ситуации друзьям, соседям, работо</w:t>
      </w:r>
      <w:r w:rsidR="001F5218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>дателю, школе, где учатся дети.</w:t>
      </w:r>
    </w:p>
    <w:p w:rsidR="001F5218" w:rsidRDefault="00362D36" w:rsidP="001F5218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62D36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>Если человек, применявший ранее насилие, не соблюдает правила, немедленно сообщайте в милицию;</w:t>
      </w:r>
    </w:p>
    <w:p w:rsidR="001F5218" w:rsidRDefault="00362D36" w:rsidP="001F5218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62D36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>Попросите соседей звонить в милицию в случаях опасности;</w:t>
      </w:r>
    </w:p>
    <w:p w:rsidR="00362D36" w:rsidRDefault="00362D36" w:rsidP="001F5218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</w:pPr>
      <w:r w:rsidRPr="00362D36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 xml:space="preserve">Если есть такая возможность, старайтесь ходить на работу, сопровождать детей в детский сад, в школу не в </w:t>
      </w:r>
      <w:proofErr w:type="gramStart"/>
      <w:r w:rsidRPr="00362D36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>одно и тоже</w:t>
      </w:r>
      <w:proofErr w:type="gramEnd"/>
      <w:r w:rsidRPr="00362D36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 xml:space="preserve"> время. Тоже правило постарайтесь применять ко времени своего возвращения домой; лучше ходить на работу и возвращаться домой в часы «пик».</w:t>
      </w:r>
    </w:p>
    <w:p w:rsidR="001F5218" w:rsidRPr="00362D36" w:rsidRDefault="001F5218" w:rsidP="001F5218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62D36">
        <w:rPr>
          <w:rFonts w:ascii="Times New Roman" w:eastAsia="Times New Roman" w:hAnsi="Times New Roman" w:cs="Times New Roman"/>
          <w:b/>
          <w:bCs/>
          <w:i/>
          <w:iCs/>
          <w:color w:val="333333"/>
          <w:sz w:val="30"/>
          <w:szCs w:val="30"/>
          <w:lang w:eastAsia="ru-RU"/>
        </w:rPr>
        <w:t xml:space="preserve">Меры наказания </w:t>
      </w:r>
      <w:proofErr w:type="gramStart"/>
      <w:r w:rsidRPr="00362D36">
        <w:rPr>
          <w:rFonts w:ascii="Times New Roman" w:eastAsia="Times New Roman" w:hAnsi="Times New Roman" w:cs="Times New Roman"/>
          <w:b/>
          <w:bCs/>
          <w:i/>
          <w:iCs/>
          <w:color w:val="333333"/>
          <w:sz w:val="30"/>
          <w:szCs w:val="30"/>
          <w:lang w:eastAsia="ru-RU"/>
        </w:rPr>
        <w:t>за совершение насилия в семье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362D3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предусмотрены в Республике Беларусь в соответствии с законодательством</w:t>
      </w:r>
      <w:proofErr w:type="gramEnd"/>
      <w:r w:rsidRPr="00362D3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</w:t>
      </w:r>
      <w:bookmarkStart w:id="0" w:name="_GoBack"/>
      <w:bookmarkEnd w:id="0"/>
    </w:p>
    <w:p w:rsidR="001F5218" w:rsidRPr="00362D36" w:rsidRDefault="001F5218" w:rsidP="001F5218">
      <w:pPr>
        <w:shd w:val="clear" w:color="auto" w:fill="FFFFFF"/>
        <w:spacing w:after="0" w:line="34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sectPr w:rsidR="001F5218" w:rsidRPr="00362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5B8E"/>
    <w:multiLevelType w:val="multilevel"/>
    <w:tmpl w:val="469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E171F5"/>
    <w:multiLevelType w:val="multilevel"/>
    <w:tmpl w:val="2956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3C6D4B"/>
    <w:multiLevelType w:val="multilevel"/>
    <w:tmpl w:val="5BDA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AA5CFC"/>
    <w:multiLevelType w:val="multilevel"/>
    <w:tmpl w:val="EDD48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954360"/>
    <w:multiLevelType w:val="multilevel"/>
    <w:tmpl w:val="041E4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E17F5E"/>
    <w:multiLevelType w:val="multilevel"/>
    <w:tmpl w:val="23A6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5C59C6"/>
    <w:multiLevelType w:val="multilevel"/>
    <w:tmpl w:val="A826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D36"/>
    <w:rsid w:val="001F5218"/>
    <w:rsid w:val="00362D36"/>
    <w:rsid w:val="0080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2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1685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2023-02-11T08:18:00Z</dcterms:created>
  <dcterms:modified xsi:type="dcterms:W3CDTF">2023-02-11T08:32:00Z</dcterms:modified>
</cp:coreProperties>
</file>