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D0" w:rsidRPr="004632D0" w:rsidRDefault="004632D0" w:rsidP="004632D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632D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Постановление №73 от 23.12.2016</w:t>
      </w:r>
    </w:p>
    <w:p w:rsidR="004632D0" w:rsidRPr="004632D0" w:rsidRDefault="004632D0" w:rsidP="004632D0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</w:pPr>
      <w:r w:rsidRPr="004632D0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t>Постановление Минтруда РБ 73 23.12.2016</w:t>
      </w:r>
      <w:proofErr w:type="gramStart"/>
      <w:r w:rsidRPr="004632D0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t xml:space="preserve"> О</w:t>
      </w:r>
      <w:proofErr w:type="gramEnd"/>
      <w:r w:rsidRPr="004632D0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t xml:space="preserve"> предоставлении нанимателями документов по аттестации рабочих мест по условиям труда в электронном виде</w:t>
      </w:r>
    </w:p>
    <w:p w:rsidR="004632D0" w:rsidRPr="004632D0" w:rsidRDefault="004632D0" w:rsidP="004632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632D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632D0" w:rsidRPr="004632D0" w:rsidRDefault="004632D0" w:rsidP="004632D0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11.25pt;height:18pt" o:ole="">
            <v:imagedata r:id="rId5" o:title=""/>
          </v:shape>
          <w:control r:id="rId6" w:name="DefaultOcxName" w:shapeid="_x0000_i1033"/>
        </w:object>
      </w: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object w:dxaOrig="1440" w:dyaOrig="1440">
          <v:shape id="_x0000_i1029" type="#_x0000_t75" style="width:35.25pt;height:21.75pt" o:ole="">
            <v:imagedata r:id="rId7" o:title=""/>
          </v:shape>
          <w:control r:id="rId8" w:name="DefaultOcxName1" w:shapeid="_x0000_i1029"/>
        </w:object>
      </w:r>
    </w:p>
    <w:p w:rsidR="004632D0" w:rsidRPr="004632D0" w:rsidRDefault="004632D0" w:rsidP="004632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632D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</w:r>
      <w:r w:rsidRPr="00463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﻿</w:t>
      </w: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r w:rsidRPr="00463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﻿</w:t>
      </w: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ПОСТАНОВЛЕНИЕ МИНИСТЕРСТВА ТРУДА И СОЦИАЛЬНОЙ ЗАЩИТЫ РЕСПУБЛИКИ БЕЛАРУСЬ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23 декабря 2016 г. № 73</w:t>
      </w:r>
    </w:p>
    <w:p w:rsid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val="en-US" w:eastAsia="ru-RU"/>
        </w:rPr>
      </w:pPr>
    </w:p>
    <w:p w:rsid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val="en-US" w:eastAsia="ru-RU"/>
        </w:rPr>
      </w:pPr>
      <w:r w:rsidRPr="004632D0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О предоставлении нанимателями документов по аттестации рабочих мест по условиям труда в электронном виде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en-US" w:eastAsia="ru-RU"/>
        </w:rPr>
      </w:pPr>
      <w:bookmarkStart w:id="0" w:name="_GoBack"/>
      <w:bookmarkEnd w:id="0"/>
    </w:p>
    <w:p w:rsid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en-US"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На основании пункта 15 Положения о порядке проведения аттестации рабочих мест по условиям труда, утвержденного постановлением Совета Министров Республики Беларусь от 22 февраля 2008 г. № 253 «Об аттестации рабочих мест по условиям труда», </w:t>
      </w:r>
    </w:p>
    <w:p w:rsid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en-US" w:eastAsia="ru-RU"/>
        </w:rPr>
      </w:pP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Министерство труда и социальной защиты Республики Беларусь ПОСТАНОВЛЯЕТ: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1.Установить, что: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1.1.документы по результатам аттестации рабочих мест по условиям труда (далее – аттестация), проведенной организациями и индивидуальными предпринимателями в соответствии с Положением о порядке проведения аттестации рабочих мест по условиям труда,   утвержденным   постановлением    Совета    Министров    Республики    Беларусь от 22 февраля 2008 г. № 253 «Об аттестации рабочих мест по условиям труда»</w:t>
      </w: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предоставляются нанимателями в управления (отделы) государственной экспертизы условий труда комитетов по </w:t>
      </w: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труду, занятости и социальной защите областных и Минского городского исполнительных комитетов (далее – управления (отделы) 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госэкспертизы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условий труда комитетов) по месту регистрации нанимателя в электронном виде, сформированные посредством автоматизированной информационной системы мониторинга условий труда на производстве (далее – АИС «Мониторинг условий труда на производстве»), с использованием глобальной компьютерной сети Интернет путем обращения на 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web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-портал Министерства труда и социальной  защиты  Республики</w:t>
      </w:r>
      <w:proofErr w:type="gram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Беларусь (http://mintrud.gov.by);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1.2.документы по аттестации, представляемые нанимателями в виде электронных документов (далее – ЭД):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подписываются электронной цифровой подписью с использованием сертификатов открытых ключей лиц, подписавших соответствующие документы, изданных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Беларусь, и соответствовать  требованиям  </w:t>
      </w:r>
      <w:hyperlink r:id="rId9" w:history="1">
        <w:r w:rsidRPr="004632D0">
          <w:rPr>
            <w:rFonts w:ascii="inherit" w:eastAsia="Times New Roman" w:hAnsi="inherit" w:cs="Arial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Закона  Республики  Беларусь  от  28 декабря  2009 года «Об электронном документе и электронной цифровой подписи»</w:t>
        </w:r>
      </w:hyperlink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;</w:t>
      </w:r>
      <w:proofErr w:type="gram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должны содержать сведения и реквизиты, предусмотренные Инструкцией по оценке условий труда при аттестации рабочих мест по условиям труда, утвержденной постановлением  Министерства  труда   и   социальной   защиты   Республики   Беларусь от 22 февраля 2008 г. № 35 , за исключением печатей, штампов и подписей уполномоченных лиц;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1.3.представление ЭД в управления (отделы) 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госэкспертизы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условий труда комитетов осуществляется нанимателем в срок, установленный пунктом 15 Положения о порядке проведения аттестации рабочих мест по условиям труда. Днем представления считается дата поступления ЭД на 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web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-портал Министерства труда и социальной защиты Республики Беларусь.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lastRenderedPageBreak/>
        <w:t>Контроль установленного срока поступления ЭД от нанимателя производится должностными лицами управлений (отделов)  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госэкспертизы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 условий  труда  комитетов по месту регистрации нанимателя.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При смене собственника имущества организации или реорганизации (слиянии, присоединении, разделении, выделении, преобразовании) организации ЭД представляет правопреемник;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1.4.решение о загрузке поступивших в АИС «Мониторинг условий труда на производстве» ЭД в банк данных результатов аттестации рабочих мест по условиям труда (далее – банк данных) принимается должностными лицами управлений (отделов) 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госэкспертизы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условий труда комитетов после рассмотрения на полноту, правильность и корректность заполнения форм документов с учетом требований нормативных правовых актов, регулирующих вопросы аттестации;</w:t>
      </w:r>
      <w:proofErr w:type="gram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1.5.по результатам рассмотрения ЭД наниматель получает на адрес электронной почты,  указанный  им  при  отправке  (далее –  адрес  электронной  почты),  уведомление о следующем: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об успешной загрузке поступивших ЭД в банк данных (при положительном результате рассмотрения ЭД) с указанием в нем даты их загрузки, фамилии, собственного имени, отчества (если таковое имеется) (далее – Ф.И.О.) должностного лица управления (отдела) 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госэкспертизы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условий труда комитета, рассмотревшего документы;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об отклонении поступивших ЭД (при неполном, неправильном и (или) некорректном заполнении форм документов или в случаях, указанных в части третьей настоящего подпункта) с указанием в нем причины отклонения, Ф.И.О. должностного лица управления (отдела) 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госэкспертизы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условий труда комитета, рассмотревшего ЭД, даты приятого решения.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 случае неполного, неправильного и (или) некорректного заполнения форм документов наниматель в месячный срок устраняет замечания.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Выявление нарушений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 при выборочной проверке ЭД может являться основанием для проведения экспертизы по инициативе органов государственной экспертизы условий труда Республики Беларусь (далее – органы 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госэкспертизы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условий труда) либо проведения и планирования мониторингов и проверок в порядке, установленном законодательством;</w:t>
      </w:r>
      <w:proofErr w:type="gram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1.6.внесение изменений и дополнений в результаты аттестации, производимые нанимателем в установленном законодательством порядке, а также устранение замечаний в случаях, предусмотренных частью первой подпункта 1.5 настоящего пункта, производится  путем  повторного  (за  тот  же  период  аттестации)  представления  ЭД с изменениями или дополнениями (корректировками) в управления (отделы) 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госэкспертизы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условий труда комитетов посредством АИС «Мониторинг условий труда на производстве» и соответствующего приказа нанимателя;</w:t>
      </w:r>
      <w:proofErr w:type="gram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1.7.ЭД могут использоваться для выполнения задач, возложенных законодательством на органы </w:t>
      </w: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госэкспертизы</w:t>
      </w:r>
      <w:proofErr w:type="spell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условий труда;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1.8.наниматель несет ответственность за достоверность сведений, содержащихся </w:t>
      </w: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</w:t>
      </w:r>
      <w:proofErr w:type="gram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ЭД</w:t>
      </w:r>
      <w:proofErr w:type="gram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, в соответствии с законодательством Республики Беларусь.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2.Признать утратившим силу постановление Министерства труда и социальной защиты Республики Беларусь от 14 января 2014 г. № 4 «О предоставлении нанимателями документов по аттестации рабочих мест по условиям труда в электронном виде»</w:t>
      </w: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Министр           </w:t>
      </w:r>
      <w:proofErr w:type="spellStart"/>
      <w:r w:rsidRPr="004632D0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В.А.Малашко</w:t>
      </w:r>
      <w:proofErr w:type="spell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 w:type="textWrapping" w:clear="all"/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СОГЛАСОВАНО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lastRenderedPageBreak/>
        <w:t xml:space="preserve">Председатель </w:t>
      </w: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Брестского</w:t>
      </w:r>
      <w:proofErr w:type="gram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областного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исполнительного комитета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А.В.Лис</w:t>
      </w:r>
      <w:proofErr w:type="spell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07.12.2016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 w:type="textWrapping" w:clear="all"/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СОГЛАСОВАНО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Председатель </w:t>
      </w: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Витебского</w:t>
      </w:r>
      <w:proofErr w:type="gram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областного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исполнительного комитета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Н.Н.Шерстнев</w:t>
      </w:r>
      <w:proofErr w:type="spell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07.12.2016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 w:type="textWrapping" w:clear="all"/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СОГЛАСОВАНО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Председатель </w:t>
      </w: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Гомельского</w:t>
      </w:r>
      <w:proofErr w:type="gram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областного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исполнительного комитета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В.А.Дворник</w:t>
      </w:r>
      <w:proofErr w:type="spell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05.12.2016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 w:type="textWrapping" w:clear="all"/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СОГЛАСОВАНО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Председатель Гродненского областного исполнительного комитета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В.В.Кравцов</w:t>
      </w:r>
      <w:proofErr w:type="spell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07.12.2016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 w:type="textWrapping" w:clear="all"/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СОГЛАСОВАНО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Первый заместитель председателя Могилевского областного исполнительного комитета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О.И.Чикида</w:t>
      </w:r>
      <w:proofErr w:type="spell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06.12.2016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 w:type="textWrapping" w:clear="all"/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СОГЛАСОВАНО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Председатель </w:t>
      </w: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Минского</w:t>
      </w:r>
      <w:proofErr w:type="gram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областного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исполнительного комитета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С.Б.Шапиро</w:t>
      </w:r>
      <w:proofErr w:type="spell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09.12.2016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СОГЛАСОВАНО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Председатель </w:t>
      </w:r>
      <w:proofErr w:type="gram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Минского</w:t>
      </w:r>
      <w:proofErr w:type="gramEnd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городского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исполнительного комитета</w:t>
      </w:r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А.В.Шорец</w:t>
      </w:r>
      <w:proofErr w:type="spellEnd"/>
    </w:p>
    <w:p w:rsidR="004632D0" w:rsidRPr="004632D0" w:rsidRDefault="004632D0" w:rsidP="004632D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06.12.2016</w:t>
      </w:r>
    </w:p>
    <w:p w:rsidR="004632D0" w:rsidRPr="004632D0" w:rsidRDefault="004632D0" w:rsidP="004632D0">
      <w:pPr>
        <w:spacing w:after="15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463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﻿</w:t>
      </w:r>
      <w:r w:rsidRPr="004632D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A62CE9" w:rsidRDefault="00A62CE9"/>
    <w:sectPr w:rsidR="00A6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0A"/>
    <w:rsid w:val="004632D0"/>
    <w:rsid w:val="0050650A"/>
    <w:rsid w:val="00A6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632D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32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32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32D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32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632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6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3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632D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32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32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32D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32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632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6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3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73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deksy-by.com/zakon_rb_ob_elektronnom_dokumente_i_elektronnoj_tsifrovoj_podpisi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Капура</dc:creator>
  <cp:keywords/>
  <dc:description/>
  <cp:lastModifiedBy>Диана Капура</cp:lastModifiedBy>
  <cp:revision>2</cp:revision>
  <dcterms:created xsi:type="dcterms:W3CDTF">2017-03-17T06:45:00Z</dcterms:created>
  <dcterms:modified xsi:type="dcterms:W3CDTF">2017-03-17T06:46:00Z</dcterms:modified>
</cp:coreProperties>
</file>