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8F" w:rsidRPr="00CD4E8F" w:rsidRDefault="00CD4E8F" w:rsidP="00CD4E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E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D721D" w:rsidRPr="00CD4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несчастных случаях, происшедших при выполнении</w:t>
      </w:r>
    </w:p>
    <w:p w:rsidR="000D721D" w:rsidRPr="00CD4E8F" w:rsidRDefault="000D721D" w:rsidP="00CD4E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погрузочно-разгрузочных работ</w:t>
      </w:r>
    </w:p>
    <w:p w:rsidR="00CD4E8F" w:rsidRDefault="00CD4E8F" w:rsidP="00CD4E8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Погрузочно-разгрузочные работы - совокупность операций по перемещению груза, изменения положения в пространстве, не вызывающих при этом изменений физических свойств и качества груза.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уровня организации погрузочно-разгрузочных работ зависит не только их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безопасность.</w:t>
      </w:r>
    </w:p>
    <w:p w:rsidR="000D721D" w:rsidRPr="00CD4E8F" w:rsidRDefault="000D721D" w:rsidP="00CD4E8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погрузочно-разгрузочных работ относится к числу работ с повышенной опасно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Соответственно, к их выполнению должны допускаться лица,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прошедшие в установленном порядке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осмотр, обучение, инструктаж и проверку знаний по вопросам охраны труда. Кроме т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их проведении необходимо обеспечивать организацию производственных процессов с 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законодательства.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на практике, как со стороны должностных лиц организаций, так и самих работни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выполняющих погрузочно-разгрузочные работы, вышеуказанные требования зачастую не соблюдаю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стороны работода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не всегда обеспечивается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ффективный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применением работник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безопасных приемов в работе, выполнением требований, изложенных в правилах и инструкциях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ox</w:t>
      </w:r>
      <w:proofErr w:type="gramEnd"/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труда, а также правильным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средств индивидуальной защиты. В том числе, не едини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случаи, когда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выполнению таких работ привлекают работников, не проше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дших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обучение, инструктаж и проверку знаний по вопросам охраны труда.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нарушения требований безопасности приводят к случаям производствен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травматизма с тяжелыми последствиями.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оперативным данным Департамента государственной инспекции труда Министерства тру; социальной защи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Беларусь (далее - Департамент) около 7 процентов от общего чи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потерпевших в результате несчастных случаев с тяжелыми последствиям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зарегистрированных в 2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году, получили травмы при выполнении погрузочно-разгрузочных работ.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материалы завершенных специальных расследов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аний несчастных случаев с тяжелыми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последствиями, происшедших в 2016 году при выполнении указанных работ, необходимо отметить,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неисполнение руководителями и специалистами, а</w:t>
      </w:r>
      <w:r w:rsidR="00CD4E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самими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потерпевшими обязанностей по охр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носит массовый характер. Также установленные обстоя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 и причины происшедших несчас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случаев с тяжелыми последствиями в организациях свидетельствуют об отсутствии должного вниман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соблюдению технологии производства погрузочно-разгрузочных работ.</w:t>
      </w:r>
    </w:p>
    <w:p w:rsidR="000D721D" w:rsidRDefault="00CD4E8F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июля 2016 г. при выполнении работ по разгрузке лесоматериала из железнодорожного вагона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гидроманипулятора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обрушения бревна смертельно травмирован водитель автомоб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РадиалТрейдт</w:t>
      </w:r>
      <w:proofErr w:type="spellEnd"/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» (Витебская область).</w:t>
      </w:r>
    </w:p>
    <w:p w:rsidR="00CD4E8F" w:rsidRDefault="000D721D" w:rsidP="00CD4E8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Причинами несчастного случая явились: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721D" w:rsidRPr="00CD4E8F" w:rsidRDefault="00CD4E8F" w:rsidP="00CD4E8F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неудовлетворительная организация погрузочно-разгрузочных работ;</w:t>
      </w:r>
    </w:p>
    <w:p w:rsidR="000D721D" w:rsidRPr="00CD4E8F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потерпевшею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работ</w:t>
      </w:r>
      <w:r w:rsidRP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инструктажа и проверки знаний по вопросам охра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ны труда</w:t>
      </w:r>
      <w:r w:rsidR="00CD4E8F" w:rsidRP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21D" w:rsidRPr="00CD4E8F" w:rsidRDefault="000D721D" w:rsidP="00CD4E8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локального нормативного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 по охран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е труда, регламентирующего поря</w:t>
      </w:r>
      <w:r w:rsidR="00CD4E8F">
        <w:rPr>
          <w:rFonts w:ascii="Times New Roman" w:hAnsi="Times New Roman" w:cs="Times New Roman"/>
          <w:color w:val="000000"/>
          <w:sz w:val="24"/>
          <w:szCs w:val="24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работ по выгрузке лесоматериала из железнодорожных вагонов.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 допустившим нарушения актов законодательства о тр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>уде и об охране труда, 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нормативных правовых актов, локальных нормативных правовых</w:t>
      </w:r>
      <w:r w:rsidR="00CD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актов, по результатам специального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расследования определен заместитель директор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РадиалТрейдт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воздействия падающей балки 23 июля 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2016 г. был смертельно травмирован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стропальщик филиала Минского завода технологических металлоконструкций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Промтехмонтаж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Минск).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Проведенным специальным расследованием установлено, что причинами несчастного слу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явились: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неудовлетворительное содержание рабочих мест в части загромождения проходов в цехе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рабочего, управляющего краном с пола;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</w:t>
      </w:r>
      <w:proofErr w:type="gramEnd"/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соблюдением    технологических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 производственных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инструкций и инструкций по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 груда;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нарушение потерпевшим требований локальных нормативных правовых актов по охране.</w:t>
      </w:r>
    </w:p>
    <w:p w:rsidR="006D6AD2" w:rsidRPr="00CD4E8F" w:rsidRDefault="000D721D" w:rsidP="000D72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 допустившими нарушения, повлекшие несчастный случай, явились главный инжен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 цеха организации и потерпевший.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падения станка из кузова автомобиля при выполнении работ по его выгрузке 22 ию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г. получил тяжелую производственную травму водитель автомобиля филиа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Гродненскоезверохозяйство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ТУП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БелкоопвнешторгБелкоопсоюза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D721D" w:rsidRDefault="00946078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ричинами несчастного случая явились:</w:t>
      </w:r>
    </w:p>
    <w:p w:rsidR="000D721D" w:rsidRPr="00946078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погрузочно-разгрузочных работ механизиров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 способом без разработанного процесса производства работ</w:t>
      </w:r>
      <w:r w:rsidR="00946078" w:rsidRP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работающего в зоне возможного обрушения груза;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к управлению погрузчиком работника без соответствующей профессиональной подготовк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обучения, стажировки, инструктажа, проверки знаний по охране труда;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потерпевшего к выполнению работ без инструктажа и проверки знаний по вопросам охран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 лицом, допустившим нарушения требований зако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нодательства о труде и об охране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труда, определен главный инженер.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 2016 г. в результате падения тюка полимерной пленки при выполнении п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огрузочных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с использованием бульдозера-погрузчика тяжелую производ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ственную травму получил подсобный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рабочий КУП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Микашевичское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ЖКХ» (Брестская область). П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отерпевший в момент </w:t>
      </w:r>
      <w:proofErr w:type="spellStart"/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находился в состоянии алкогольного опьянения.</w:t>
      </w:r>
    </w:p>
    <w:p w:rsidR="000D721D" w:rsidRDefault="00946078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ричинами несчастного случая явились: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для погрузочно-разгрузочных работ бульдозера-погрузчика с навесным оборудован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обеспечивающим устойчивость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переметаемою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груза;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технологической документации, определяющей требования безопасности пр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производстве погрузочно-разгрузочных работ механизированным способом;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к выполнению работ потерпевшего, находящегося в состоянии алкогольного опьянения, 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инструктажа по охране тру,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потерпевши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м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локальных нормативных правовых актов по охране труда.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 допустившими нарушения актов законодательства о труде и об охране труда, технически нормативных правовых актов, локальных нормативных правовых актов, по результатам специальног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расследования явились: главный инженер, старший мастер и потерпевший.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 2016 г. при выполнении работ по погрузке железобетонных плит в кузов автомобил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произошел несчастный случай, приведший к тяжелой производственн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ой травме, с водителем автомобиля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Строймонтажэнергосети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(г. Минск).</w:t>
      </w:r>
    </w:p>
    <w:p w:rsidR="000D721D" w:rsidRDefault="00946078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ричинами несчастного случая явились: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потерпевшего к выполнению 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погрузочно-разгрузо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работ без обучения, стажировки, инструктажа и проверки </w:t>
      </w:r>
      <w:proofErr w:type="gramStart"/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знании</w:t>
      </w:r>
      <w:proofErr w:type="gramEnd"/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охраны труда;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ненадлежащее размещение груза в кузове.</w:t>
      </w:r>
    </w:p>
    <w:p w:rsidR="000D721D" w:rsidRDefault="00946078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арушения, повлекшие данный несчастный случай, были допущены мастером организации.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2016 г. при выполнении работ по загрузке автопогрузчиком пиломатериалов на прицел автомобиля произошел несчастный случай, приведший к т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яжелой производственной травме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сортировщиком материалов и изделий из древесины ОДО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Белконсалт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-А» (Гомельская область).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Причинами несчастного случая явились: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нахождение работника в зоне возможного падения грузов с подвижного состава при погрузке 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>згрузке, перемещения грузов подъемн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о-транспортным оборудованием;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водителя погрузчика к выполнению работ без</w:t>
      </w:r>
      <w:r w:rsidR="00946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соответствующей профессиональной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потерпевшего к работе без проверки знаний по вопросам охраны труда.</w:t>
      </w:r>
    </w:p>
    <w:p w:rsidR="000D721D" w:rsidRDefault="00946078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Лицами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допустившими нарушения актов законодательства о труде и об охране труда, технически нормативных правовых актов, локальных нормативных правовых актов, явились главный инженер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начальник 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производства.</w:t>
      </w:r>
    </w:p>
    <w:p w:rsidR="000D721D" w:rsidRPr="00CD4E8F" w:rsidRDefault="00946078" w:rsidP="000D72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профилактики и недопущения в дальнейшем травматиз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работающих при выполнении погр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узочно-разгрузочных работ, в том числе с использованием средств механизации. Департамент полагает целесообразным рекомендовать республиканским органам государственного 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управления,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государственным организациям, 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подчиненным Правительству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Беларусь, местным исполни тельным и распорядительным органам потребовать от руководителей подчиненных (рас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положенных на подведомственной т</w:t>
      </w:r>
      <w:r w:rsidR="000D721D"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ерритории) организаций: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обеспечить безусловное соблюдение требований Межотраслевых правил по охране труда </w:t>
      </w:r>
      <w:r w:rsidR="00946078">
        <w:rPr>
          <w:rFonts w:ascii="Times New Roman" w:eastAsia="Times New Roman" w:hAnsi="Times New Roman" w:cs="Times New Roman"/>
          <w:color w:val="000000"/>
        </w:rPr>
        <w:t>при проведении</w:t>
      </w:r>
      <w:r w:rsidRPr="000D721D">
        <w:rPr>
          <w:rFonts w:ascii="Arial" w:eastAsia="Times New Roman" w:hAnsi="Times New Roman" w:cs="Arial"/>
          <w:color w:val="000000"/>
        </w:rPr>
        <w:t xml:space="preserve"> </w:t>
      </w:r>
      <w:r w:rsidR="00946078">
        <w:rPr>
          <w:rFonts w:ascii="Times New Roman" w:eastAsia="Times New Roman" w:hAnsi="Times New Roman" w:cs="Times New Roman"/>
          <w:color w:val="000000"/>
        </w:rPr>
        <w:t>погрузочно-разгрузочных</w:t>
      </w:r>
      <w:r>
        <w:rPr>
          <w:rFonts w:ascii="Times New Roman" w:eastAsia="Times New Roman" w:hAnsi="Times New Roman" w:cs="Times New Roman"/>
          <w:color w:val="000000"/>
        </w:rPr>
        <w:t xml:space="preserve"> работ, утвержденных постановлением Министерства труда и социаль</w:t>
      </w:r>
      <w:r w:rsidR="00946078">
        <w:rPr>
          <w:rFonts w:ascii="Times New Roman" w:eastAsia="Times New Roman" w:hAnsi="Times New Roman" w:cs="Times New Roman"/>
          <w:color w:val="000000"/>
        </w:rPr>
        <w:t xml:space="preserve">ной защиты Республики Беларусь от </w:t>
      </w:r>
      <w:r>
        <w:rPr>
          <w:rFonts w:ascii="Times New Roman" w:hAnsi="Times New Roman" w:cs="Times New Roman"/>
          <w:color w:val="000000"/>
        </w:rPr>
        <w:t xml:space="preserve">12   </w:t>
      </w:r>
      <w:r>
        <w:rPr>
          <w:rFonts w:ascii="Times New Roman" w:eastAsia="Times New Roman" w:hAnsi="Times New Roman" w:cs="Times New Roman"/>
          <w:color w:val="000000"/>
        </w:rPr>
        <w:t>декабря  2005</w:t>
      </w:r>
      <w:r w:rsidR="00946078">
        <w:rPr>
          <w:rFonts w:ascii="Times New Roman" w:eastAsia="Times New Roman" w:hAnsi="Times New Roman" w:cs="Times New Roman"/>
          <w:color w:val="000000"/>
        </w:rPr>
        <w:t xml:space="preserve">  г. №   173,</w:t>
      </w:r>
      <w:r>
        <w:rPr>
          <w:rFonts w:ascii="Times New Roman" w:eastAsia="Times New Roman" w:hAnsi="Times New Roman" w:cs="Times New Roman"/>
          <w:color w:val="000000"/>
        </w:rPr>
        <w:t xml:space="preserve"> Межотраслевых  правил по охране труда при эксплуатации  напольно</w:t>
      </w:r>
      <w:r w:rsidR="00946078"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безрельсового транспорта и грузовых тележек, утвержденных постановлением Министерства труда социальной</w:t>
      </w:r>
      <w:r>
        <w:rPr>
          <w:rFonts w:ascii="Arial" w:eastAsia="Times New Roman" w:hAnsi="Arial" w:cs="Arial"/>
          <w:color w:val="000000"/>
        </w:rPr>
        <w:t xml:space="preserve"> </w:t>
      </w:r>
      <w:r w:rsidR="00946078">
        <w:rPr>
          <w:rFonts w:ascii="Times New Roman" w:eastAsia="Times New Roman" w:hAnsi="Times New Roman" w:cs="Times New Roman"/>
          <w:color w:val="000000"/>
        </w:rPr>
        <w:t>защиты</w:t>
      </w:r>
      <w:r>
        <w:rPr>
          <w:rFonts w:ascii="Times New Roman" w:eastAsia="Times New Roman" w:hAnsi="Times New Roman" w:cs="Times New Roman"/>
          <w:color w:val="000000"/>
        </w:rPr>
        <w:t xml:space="preserve"> Республики Беларусь от 30 декабря 2003 г. № 165. и иных нормативных правовых актов;</w:t>
      </w:r>
      <w:proofErr w:type="gramEnd"/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назначить из числа руководителей и специалистов лиц, ответственных за безопасное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проведен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погрузочно-разгрузочных работ (лиц, ответственных за безопасное производство работ кранами, - п</w:t>
      </w:r>
      <w:r w:rsidR="00374E2E"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</w:rPr>
        <w:t xml:space="preserve"> производстве работ грузоподъемными машинами) для организации и проведения погрузочн</w:t>
      </w:r>
      <w:r w:rsidR="00374E2E">
        <w:rPr>
          <w:rFonts w:ascii="Times New Roman" w:eastAsia="Times New Roman" w:hAnsi="Times New Roman" w:cs="Times New Roman"/>
          <w:color w:val="000000"/>
        </w:rPr>
        <w:t>о-</w:t>
      </w:r>
      <w:r>
        <w:rPr>
          <w:rFonts w:ascii="Times New Roman" w:eastAsia="Times New Roman" w:hAnsi="Times New Roman" w:cs="Times New Roman"/>
          <w:color w:val="000000"/>
        </w:rPr>
        <w:t>разгрузочных работ в соответствии с требованиями охраны труда;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допускать к производству погрузочно-разгрузочных работ, в том числе с использованием среде механизации, лип соответствующей профессии и квалификации, прошедших обучение, инструктаж проверку знаний но вопросам охраны труда в соответствии с Инструкци</w:t>
      </w:r>
      <w:r w:rsidR="00374E2E">
        <w:rPr>
          <w:rFonts w:ascii="Times New Roman" w:eastAsia="Times New Roman" w:hAnsi="Times New Roman" w:cs="Times New Roman"/>
          <w:color w:val="000000"/>
        </w:rPr>
        <w:t xml:space="preserve">ей о порядке обучения, стажировки, </w:t>
      </w:r>
      <w:r>
        <w:rPr>
          <w:rFonts w:ascii="Times New Roman" w:eastAsia="Times New Roman" w:hAnsi="Times New Roman" w:cs="Times New Roman"/>
          <w:color w:val="000000"/>
        </w:rPr>
        <w:t xml:space="preserve">инструктажа и проверки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работающих по вопросим охраны т</w:t>
      </w:r>
      <w:r w:rsidR="00374E2E">
        <w:rPr>
          <w:rFonts w:ascii="Times New Roman" w:eastAsia="Times New Roman" w:hAnsi="Times New Roman" w:cs="Times New Roman"/>
          <w:color w:val="000000"/>
        </w:rPr>
        <w:t>руда, утвержденной постановлением</w:t>
      </w:r>
      <w:r>
        <w:rPr>
          <w:rFonts w:ascii="Times New Roman" w:eastAsia="Times New Roman" w:hAnsi="Times New Roman" w:cs="Times New Roman"/>
          <w:color w:val="000000"/>
        </w:rPr>
        <w:t xml:space="preserve"> Министерства груда и социальной защиты Республики Беларусь от 28 ноября 2008 г. № 175;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не допускать на места производства погрузочно-разгрузо</w:t>
      </w:r>
      <w:r w:rsidR="00374E2E">
        <w:rPr>
          <w:rFonts w:ascii="Times New Roman" w:eastAsia="Times New Roman" w:hAnsi="Times New Roman" w:cs="Times New Roman"/>
          <w:color w:val="000000"/>
        </w:rPr>
        <w:t>чных работ и к оборудованию лиц, не</w:t>
      </w:r>
      <w:r>
        <w:rPr>
          <w:rFonts w:ascii="Times New Roman" w:eastAsia="Times New Roman" w:hAnsi="Times New Roman" w:cs="Times New Roman"/>
          <w:color w:val="000000"/>
        </w:rPr>
        <w:t xml:space="preserve"> имеющих прямого отношения к этим работам;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производить складирование грузов по технологическим картам с указанием мест и размер складирования, размеров проходов, проездов и тому подобного, с которыми должны быть под </w:t>
      </w:r>
      <w:r w:rsidR="00374E2E">
        <w:rPr>
          <w:rFonts w:ascii="Times New Roman" w:eastAsia="Times New Roman" w:hAnsi="Times New Roman" w:cs="Times New Roman"/>
          <w:color w:val="000000"/>
        </w:rPr>
        <w:t xml:space="preserve">роспись ознакомлены </w:t>
      </w:r>
      <w:r>
        <w:rPr>
          <w:rFonts w:ascii="Times New Roman" w:eastAsia="Times New Roman" w:hAnsi="Times New Roman" w:cs="Times New Roman"/>
          <w:color w:val="000000"/>
        </w:rPr>
        <w:t>лица, ответственные за безопасное проведение погрузочно-разгрузочных работ (ли</w:t>
      </w:r>
      <w:r w:rsidR="00374E2E">
        <w:rPr>
          <w:rFonts w:ascii="Times New Roman" w:eastAsia="Times New Roman" w:hAnsi="Times New Roman" w:cs="Times New Roman"/>
          <w:color w:val="000000"/>
        </w:rPr>
        <w:t xml:space="preserve">ца, </w:t>
      </w:r>
      <w:r>
        <w:rPr>
          <w:rFonts w:ascii="Times New Roman" w:eastAsia="Times New Roman" w:hAnsi="Times New Roman" w:cs="Times New Roman"/>
          <w:color w:val="000000"/>
        </w:rPr>
        <w:t xml:space="preserve"> ответственные за безопасное производство работ кранами, крановщик, стропальщик), работн</w:t>
      </w:r>
      <w:r w:rsidR="00374E2E">
        <w:rPr>
          <w:rFonts w:ascii="Times New Roman" w:eastAsia="Times New Roman" w:hAnsi="Times New Roman" w:cs="Times New Roman"/>
          <w:color w:val="000000"/>
        </w:rPr>
        <w:t xml:space="preserve">ики, </w:t>
      </w:r>
      <w:r>
        <w:rPr>
          <w:rFonts w:ascii="Times New Roman" w:eastAsia="Times New Roman" w:hAnsi="Times New Roman" w:cs="Times New Roman"/>
          <w:color w:val="000000"/>
        </w:rPr>
        <w:t>выполняющие погрузочно-разгрузочн</w:t>
      </w:r>
      <w:r w:rsidR="00374E2E"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и складские работы:</w:t>
      </w:r>
    </w:p>
    <w:p w:rsidR="000D721D" w:rsidRPr="00374E2E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обеспечить производство работ по перемещению груза, на который не разработаны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cx</w:t>
      </w:r>
      <w:proofErr w:type="spellStart"/>
      <w:proofErr w:type="gramEnd"/>
      <w:r w:rsidR="00374E2E">
        <w:rPr>
          <w:rFonts w:ascii="Times New Roman" w:eastAsia="Times New Roman" w:hAnsi="Times New Roman" w:cs="Times New Roman"/>
          <w:color w:val="000000"/>
        </w:rPr>
        <w:t>емы</w:t>
      </w:r>
      <w:proofErr w:type="spellEnd"/>
      <w:r w:rsidR="00374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строповки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374E2E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присутствии и под руководством лица, ответственного за безопасное производство ра</w:t>
      </w:r>
      <w:r w:rsidR="00374E2E">
        <w:rPr>
          <w:rFonts w:ascii="Times New Roman" w:eastAsia="Times New Roman" w:hAnsi="Times New Roman" w:cs="Times New Roman"/>
          <w:color w:val="000000"/>
        </w:rPr>
        <w:t>бот кранами</w:t>
      </w:r>
      <w:r w:rsidR="00374E2E" w:rsidRPr="00374E2E">
        <w:rPr>
          <w:rFonts w:ascii="Times New Roman" w:eastAsia="Times New Roman" w:hAnsi="Times New Roman" w:cs="Times New Roman"/>
          <w:color w:val="000000"/>
        </w:rPr>
        <w:t>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 w:rsidR="00374E2E">
        <w:rPr>
          <w:rFonts w:ascii="Times New Roman" w:eastAsia="Times New Roman" w:hAnsi="Times New Roman" w:cs="Times New Roman"/>
          <w:color w:val="000000"/>
        </w:rPr>
        <w:t xml:space="preserve">оизводить </w:t>
      </w:r>
      <w:r>
        <w:rPr>
          <w:rFonts w:ascii="Times New Roman" w:eastAsia="Times New Roman" w:hAnsi="Times New Roman" w:cs="Times New Roman"/>
          <w:color w:val="000000"/>
        </w:rPr>
        <w:t>погрузочно-разгрузочные работы грузоподъем</w:t>
      </w:r>
      <w:r w:rsidR="00374E2E">
        <w:rPr>
          <w:rFonts w:ascii="Times New Roman" w:eastAsia="Times New Roman" w:hAnsi="Times New Roman" w:cs="Times New Roman"/>
          <w:color w:val="000000"/>
        </w:rPr>
        <w:t>ными машинами при отсутствии людей</w:t>
      </w:r>
      <w:r>
        <w:rPr>
          <w:rFonts w:ascii="Times New Roman" w:eastAsia="Times New Roman" w:hAnsi="Times New Roman" w:cs="Times New Roman"/>
          <w:color w:val="000000"/>
        </w:rPr>
        <w:t xml:space="preserve"> на местах производства указанных работ и в транспортных средства</w:t>
      </w:r>
      <w:r w:rsidR="00374E2E">
        <w:rPr>
          <w:rFonts w:ascii="Times New Roman" w:eastAsia="Times New Roman" w:hAnsi="Times New Roman" w:cs="Times New Roman"/>
          <w:color w:val="000000"/>
        </w:rPr>
        <w:t>х, за исключением стропальщика при</w:t>
      </w:r>
      <w:r>
        <w:rPr>
          <w:rFonts w:ascii="Times New Roman" w:eastAsia="Times New Roman" w:hAnsi="Times New Roman" w:cs="Times New Roman"/>
          <w:color w:val="000000"/>
        </w:rPr>
        <w:t xml:space="preserve"> зацепке и отцепке грузозахватных приспособлений и проверке правильности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строповки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груза;</w:t>
      </w:r>
    </w:p>
    <w:p w:rsidR="000D721D" w:rsidRDefault="00374E2E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принимать меры по </w:t>
      </w:r>
      <w:r w:rsidR="000D721D">
        <w:rPr>
          <w:rFonts w:ascii="Times New Roman" w:eastAsia="Times New Roman" w:hAnsi="Times New Roman" w:cs="Times New Roman"/>
          <w:color w:val="000000"/>
        </w:rPr>
        <w:t xml:space="preserve">предотвращению самопроизвольного движения транспортного средства </w:t>
      </w:r>
      <w:r>
        <w:rPr>
          <w:rFonts w:ascii="Times New Roman" w:eastAsia="Times New Roman" w:hAnsi="Times New Roman" w:cs="Times New Roman"/>
          <w:color w:val="000000"/>
        </w:rPr>
        <w:t xml:space="preserve">при </w:t>
      </w:r>
      <w:r w:rsidR="000D721D">
        <w:rPr>
          <w:rFonts w:ascii="Times New Roman" w:eastAsia="Times New Roman" w:hAnsi="Times New Roman" w:cs="Times New Roman"/>
          <w:color w:val="000000"/>
        </w:rPr>
        <w:t>постановке его под погрузку или разгрузку;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установку (укладку) и закрепление грузов на транспортных средствах так, чтобы время транспортирования и разгрузки не происходило их смещение и падение;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не допускать нахождение людей на платформах, автомобилях</w:t>
      </w:r>
      <w:r w:rsidR="00374E2E">
        <w:rPr>
          <w:rFonts w:ascii="Times New Roman" w:eastAsia="Times New Roman" w:hAnsi="Times New Roman" w:cs="Times New Roman"/>
          <w:color w:val="000000"/>
        </w:rPr>
        <w:t xml:space="preserve">, в полувагонах и другом подвижном </w:t>
      </w:r>
      <w:r>
        <w:rPr>
          <w:rFonts w:ascii="Times New Roman" w:eastAsia="Times New Roman" w:hAnsi="Times New Roman" w:cs="Times New Roman"/>
          <w:color w:val="000000"/>
        </w:rPr>
        <w:t xml:space="preserve"> составе при погрузке и разгрузке их грузоподъемными кранами;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разработать (привести в соответствие) инструкции по охране </w:t>
      </w:r>
      <w:r w:rsidR="00374E2E">
        <w:rPr>
          <w:rFonts w:ascii="Times New Roman" w:eastAsia="Times New Roman" w:hAnsi="Times New Roman" w:cs="Times New Roman"/>
          <w:color w:val="000000"/>
        </w:rPr>
        <w:t xml:space="preserve">труда для работников, выполняющих </w:t>
      </w:r>
      <w:r>
        <w:rPr>
          <w:rFonts w:ascii="Times New Roman" w:eastAsia="Times New Roman" w:hAnsi="Times New Roman" w:cs="Times New Roman"/>
          <w:color w:val="000000"/>
        </w:rPr>
        <w:t>погрузочно-разгрузочные и складские работы с учетом требований нормативных правовых акт технических нормативных правовых актов;</w:t>
      </w:r>
    </w:p>
    <w:p w:rsidR="000D721D" w:rsidRDefault="00374E2E" w:rsidP="00374E2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</w:t>
      </w:r>
      <w:r>
        <w:rPr>
          <w:rFonts w:ascii="Times New Roman" w:hAnsi="Times New Roman" w:cs="Times New Roman"/>
          <w:iCs/>
          <w:color w:val="000000"/>
        </w:rPr>
        <w:t>не д</w:t>
      </w:r>
      <w:r w:rsidR="000D721D">
        <w:rPr>
          <w:rFonts w:ascii="Times New Roman" w:eastAsia="Times New Roman" w:hAnsi="Times New Roman" w:cs="Times New Roman"/>
          <w:color w:val="000000"/>
        </w:rPr>
        <w:t>опускать к работе (отстранять от работы) лиц в состоянии алкогольного, наркотического</w:t>
      </w:r>
      <w:r>
        <w:rPr>
          <w:rFonts w:ascii="Times New Roman" w:eastAsia="Times New Roman" w:hAnsi="Times New Roman" w:cs="Times New Roman"/>
          <w:color w:val="000000"/>
        </w:rPr>
        <w:t xml:space="preserve"> или </w:t>
      </w:r>
      <w:r w:rsidR="000D721D" w:rsidRPr="000D721D">
        <w:rPr>
          <w:rFonts w:ascii="Times New Roman" w:eastAsia="Times New Roman" w:hAnsi="Times New Roman" w:cs="Times New Roman"/>
          <w:color w:val="000000"/>
        </w:rPr>
        <w:t xml:space="preserve"> </w:t>
      </w:r>
      <w:r w:rsidR="000D721D">
        <w:rPr>
          <w:rFonts w:ascii="Times New Roman" w:eastAsia="Times New Roman" w:hAnsi="Times New Roman" w:cs="Times New Roman"/>
          <w:color w:val="000000"/>
        </w:rPr>
        <w:t>токсического опьянения, не прошедших в установленном п</w:t>
      </w:r>
      <w:r>
        <w:rPr>
          <w:rFonts w:ascii="Times New Roman" w:eastAsia="Times New Roman" w:hAnsi="Times New Roman" w:cs="Times New Roman"/>
          <w:color w:val="000000"/>
        </w:rPr>
        <w:t>орядке медицинский осмотр, обучение,</w:t>
      </w:r>
      <w:r w:rsidR="000D721D">
        <w:rPr>
          <w:rFonts w:ascii="Times New Roman" w:eastAsia="Times New Roman" w:hAnsi="Times New Roman" w:cs="Times New Roman"/>
          <w:color w:val="000000"/>
        </w:rPr>
        <w:t xml:space="preserve"> инструктаж и проверку знаний по вопросам охраны труда, не использующих необходимые среде индивидуальной защиты.</w:t>
      </w:r>
    </w:p>
    <w:p w:rsidR="00374E2E" w:rsidRDefault="00374E2E" w:rsidP="000D721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374E2E" w:rsidRDefault="00374E2E" w:rsidP="000D721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374E2E" w:rsidRDefault="00374E2E" w:rsidP="000D721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374E2E" w:rsidRDefault="00374E2E" w:rsidP="000D721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374E2E" w:rsidRDefault="00374E2E" w:rsidP="000D721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Начальник управления</w:t>
      </w:r>
    </w:p>
    <w:p w:rsidR="000D721D" w:rsidRDefault="000D721D" w:rsidP="000D721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надзора за соблюдением</w:t>
      </w:r>
    </w:p>
    <w:p w:rsidR="000D721D" w:rsidRPr="000D721D" w:rsidRDefault="000D721D" w:rsidP="000D721D">
      <w:pPr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законодательства об охране труда</w:t>
      </w:r>
      <w:r>
        <w:rPr>
          <w:rFonts w:ascii="Arial" w:eastAsia="Times New Roman" w:hAnsi="Arial" w:cs="Arial"/>
          <w:color w:val="000000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</w:rPr>
        <w:t>СВ. Каминский</w:t>
      </w:r>
    </w:p>
    <w:sectPr w:rsidR="000D721D" w:rsidRPr="000D721D" w:rsidSect="00946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6F"/>
    <w:rsid w:val="000D721D"/>
    <w:rsid w:val="00374E2E"/>
    <w:rsid w:val="006D6AD2"/>
    <w:rsid w:val="0084406F"/>
    <w:rsid w:val="00946078"/>
    <w:rsid w:val="00C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Капура</dc:creator>
  <cp:keywords/>
  <dc:description/>
  <cp:lastModifiedBy>Диана Капура</cp:lastModifiedBy>
  <cp:revision>3</cp:revision>
  <dcterms:created xsi:type="dcterms:W3CDTF">2017-04-06T06:37:00Z</dcterms:created>
  <dcterms:modified xsi:type="dcterms:W3CDTF">2017-04-06T07:21:00Z</dcterms:modified>
</cp:coreProperties>
</file>