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22" w:rsidRDefault="00D77D22" w:rsidP="009D7B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7B91">
        <w:rPr>
          <w:rFonts w:ascii="Times New Roman" w:hAnsi="Times New Roman" w:cs="Times New Roman"/>
          <w:b/>
          <w:sz w:val="28"/>
          <w:szCs w:val="28"/>
        </w:rPr>
        <w:t>Соци</w:t>
      </w:r>
      <w:r w:rsidR="00FA1B21" w:rsidRPr="009D7B91">
        <w:rPr>
          <w:rFonts w:ascii="Times New Roman" w:hAnsi="Times New Roman" w:cs="Times New Roman"/>
          <w:b/>
          <w:sz w:val="28"/>
          <w:szCs w:val="28"/>
        </w:rPr>
        <w:t>аль</w:t>
      </w:r>
      <w:r w:rsidRPr="009D7B91">
        <w:rPr>
          <w:rFonts w:ascii="Times New Roman" w:hAnsi="Times New Roman" w:cs="Times New Roman"/>
          <w:b/>
          <w:sz w:val="28"/>
          <w:szCs w:val="28"/>
        </w:rPr>
        <w:t>ные сети: моя позиция</w:t>
      </w:r>
    </w:p>
    <w:p w:rsidR="009D7B91" w:rsidRPr="009D7B91" w:rsidRDefault="009D7B91" w:rsidP="009D7B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E1" w:rsidRDefault="00D77D22" w:rsidP="009D7B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D7B91">
        <w:rPr>
          <w:rFonts w:ascii="Times New Roman" w:hAnsi="Times New Roman" w:cs="Times New Roman"/>
          <w:i/>
          <w:sz w:val="24"/>
          <w:szCs w:val="24"/>
        </w:rPr>
        <w:t>Результаты анкетирования педагогов учащихся и родителей СШ № 12 г. Гродно</w:t>
      </w:r>
    </w:p>
    <w:p w:rsidR="005940F9" w:rsidRPr="009D7B91" w:rsidRDefault="005940F9" w:rsidP="009D7B9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77D22" w:rsidRPr="009D7B91" w:rsidRDefault="00D77D2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b/>
          <w:sz w:val="28"/>
          <w:szCs w:val="28"/>
        </w:rPr>
        <w:t>Сроки анкетирования</w:t>
      </w:r>
      <w:r w:rsidRPr="009D7B91">
        <w:rPr>
          <w:rFonts w:ascii="Times New Roman" w:hAnsi="Times New Roman" w:cs="Times New Roman"/>
          <w:sz w:val="28"/>
          <w:szCs w:val="28"/>
        </w:rPr>
        <w:t xml:space="preserve"> – 4- 11 сентября 2014 года</w:t>
      </w:r>
    </w:p>
    <w:p w:rsidR="00D77D22" w:rsidRPr="009D7B91" w:rsidRDefault="00D77D2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b/>
          <w:sz w:val="28"/>
          <w:szCs w:val="28"/>
        </w:rPr>
        <w:t>Участники анкетирования:</w:t>
      </w:r>
      <w:r w:rsidRPr="009D7B91">
        <w:rPr>
          <w:rFonts w:ascii="Times New Roman" w:hAnsi="Times New Roman" w:cs="Times New Roman"/>
          <w:sz w:val="28"/>
          <w:szCs w:val="28"/>
        </w:rPr>
        <w:t xml:space="preserve"> классные руководители СШ № 12 г. Гродно, 25 человек; учащиеся 5-11 классов, 200 человек (51%); родители учащихся 5-11 классов, 100 человек</w:t>
      </w:r>
    </w:p>
    <w:p w:rsidR="00FA1B21" w:rsidRPr="009D7B91" w:rsidRDefault="00D77D2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b/>
          <w:sz w:val="28"/>
          <w:szCs w:val="28"/>
        </w:rPr>
        <w:t>Цели проведения анкетирования:</w:t>
      </w:r>
      <w:r w:rsidRPr="009D7B91">
        <w:rPr>
          <w:rFonts w:ascii="Times New Roman" w:hAnsi="Times New Roman" w:cs="Times New Roman"/>
          <w:sz w:val="28"/>
          <w:szCs w:val="28"/>
        </w:rPr>
        <w:t xml:space="preserve"> Получение объективных характеристик, выявляющих отношение участников инновационного проекта к социальным сетям и иным </w:t>
      </w:r>
      <w:r w:rsidR="00FA1B21" w:rsidRPr="009D7B91">
        <w:rPr>
          <w:rFonts w:ascii="Times New Roman" w:hAnsi="Times New Roman" w:cs="Times New Roman"/>
          <w:sz w:val="28"/>
          <w:szCs w:val="28"/>
        </w:rPr>
        <w:t>и</w:t>
      </w:r>
      <w:r w:rsidRPr="009D7B91">
        <w:rPr>
          <w:rFonts w:ascii="Times New Roman" w:hAnsi="Times New Roman" w:cs="Times New Roman"/>
          <w:sz w:val="28"/>
          <w:szCs w:val="28"/>
        </w:rPr>
        <w:t>нтернет-ресурсам на начало проекта, в рамках</w:t>
      </w:r>
      <w:r w:rsidR="00FA1B21" w:rsidRPr="009D7B91">
        <w:rPr>
          <w:rFonts w:ascii="Times New Roman" w:hAnsi="Times New Roman" w:cs="Times New Roman"/>
          <w:sz w:val="28"/>
          <w:szCs w:val="28"/>
        </w:rPr>
        <w:t xml:space="preserve"> диагностических мероприятий по оценке эффективности проектной деятельности</w:t>
      </w:r>
    </w:p>
    <w:p w:rsidR="00FA1B2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b/>
          <w:sz w:val="28"/>
          <w:szCs w:val="28"/>
        </w:rPr>
        <w:t>Анкетирование проводили:</w:t>
      </w:r>
      <w:r w:rsidRPr="009D7B91">
        <w:rPr>
          <w:rFonts w:ascii="Times New Roman" w:hAnsi="Times New Roman" w:cs="Times New Roman"/>
          <w:sz w:val="28"/>
          <w:szCs w:val="28"/>
        </w:rPr>
        <w:t xml:space="preserve"> Рудник Т.Е, педагог-психолог, Курочка И.Э, Колодко О.В., Глушкевич И.В., классные руководители 5-9 классов</w:t>
      </w:r>
      <w:r w:rsidR="00D77D22" w:rsidRPr="009D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0F9" w:rsidRPr="009D7B91" w:rsidRDefault="005940F9" w:rsidP="009D7B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1B21" w:rsidRPr="009D7B91" w:rsidRDefault="00FA1B21" w:rsidP="009D7B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91">
        <w:rPr>
          <w:rFonts w:ascii="Times New Roman" w:hAnsi="Times New Roman" w:cs="Times New Roman"/>
          <w:b/>
          <w:sz w:val="28"/>
          <w:szCs w:val="28"/>
        </w:rPr>
        <w:t>Вопросы анкеты</w:t>
      </w:r>
    </w:p>
    <w:p w:rsidR="009D7B91" w:rsidRPr="009D7B91" w:rsidRDefault="00FA1B21" w:rsidP="009D7B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Укажите ваш пол: 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мужской –</w:t>
      </w:r>
    </w:p>
    <w:p w:rsidR="00D77D22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женский</w:t>
      </w:r>
      <w:r w:rsidR="00D77D22" w:rsidRPr="009D7B91">
        <w:rPr>
          <w:rFonts w:ascii="Times New Roman" w:hAnsi="Times New Roman" w:cs="Times New Roman"/>
          <w:sz w:val="28"/>
          <w:szCs w:val="28"/>
        </w:rPr>
        <w:t xml:space="preserve"> </w:t>
      </w:r>
      <w:r w:rsidRPr="009D7B91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9D7B91" w:rsidRPr="009D7B91" w:rsidRDefault="009D7B91" w:rsidP="009D7B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Ук</w:t>
      </w:r>
      <w:r w:rsidR="00FA1B21" w:rsidRPr="009D7B91">
        <w:rPr>
          <w:rFonts w:ascii="Times New Roman" w:hAnsi="Times New Roman" w:cs="Times New Roman"/>
          <w:sz w:val="28"/>
          <w:szCs w:val="28"/>
        </w:rPr>
        <w:t xml:space="preserve">ажите ваш </w:t>
      </w:r>
      <w:r w:rsidRPr="009D7B91">
        <w:rPr>
          <w:rFonts w:ascii="Times New Roman" w:hAnsi="Times New Roman" w:cs="Times New Roman"/>
          <w:sz w:val="28"/>
          <w:szCs w:val="28"/>
        </w:rPr>
        <w:t>возраст: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11-13 лет –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14-16 лет – 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16-18 лет – 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20-30 лет –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30-40 лет –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 более 40 лет – </w:t>
      </w:r>
    </w:p>
    <w:p w:rsidR="00FA1B21" w:rsidRPr="009D7B91" w:rsidRDefault="00FA1B21" w:rsidP="009D7B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Есть ли у вас домашний компьютер?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Да – 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Нет – </w:t>
      </w:r>
    </w:p>
    <w:p w:rsidR="00FA1B21" w:rsidRPr="009D7B91" w:rsidRDefault="00FA1B21" w:rsidP="009D7B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Есть ли у вас доступ в интернет?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Да – 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Нет –</w:t>
      </w:r>
    </w:p>
    <w:p w:rsidR="00FA1B21" w:rsidRPr="009D7B91" w:rsidRDefault="00FA1B21" w:rsidP="009D7B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Зарегистрированы ли вы в социальных сетях?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Да - 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 Нет – </w:t>
      </w:r>
    </w:p>
    <w:p w:rsidR="00FA1B21" w:rsidRPr="009D7B91" w:rsidRDefault="00FA1B21" w:rsidP="009D7B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В каких сетях вы имеете свои странички?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«ВКонтакте»  – 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 «Одноклассники» - 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«Фейсбук» - 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«Твиттер» -</w:t>
      </w:r>
    </w:p>
    <w:p w:rsidR="00FA1B21" w:rsidRPr="009D7B91" w:rsidRDefault="00FA1B2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8E661E" w:rsidRPr="009D7B91">
        <w:rPr>
          <w:rFonts w:ascii="Times New Roman" w:hAnsi="Times New Roman" w:cs="Times New Roman"/>
          <w:sz w:val="28"/>
          <w:szCs w:val="28"/>
        </w:rPr>
        <w:t xml:space="preserve"> (указать) </w:t>
      </w:r>
      <w:r w:rsidRPr="009D7B9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E661E" w:rsidRPr="009D7B91" w:rsidRDefault="008E661E" w:rsidP="009D7B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Для чего вы пользуетесь социальными сетями?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Общение с друзьями и знакомыми –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Общение с родственниками и друзьями, живущими за пределами города –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lastRenderedPageBreak/>
        <w:t xml:space="preserve">Новые знакомства – 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Общение в группах по интересам –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Работа –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 Учеба –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Размещение интересной информации о себе и друзьях -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Просмотр фотографий, фильмов - 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Слушание музыки -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Поиск полезной информации - 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Знакомство с новостями города страны, мира -  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Работа с тестами –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Другое </w:t>
      </w:r>
      <w:r w:rsidR="009D7B91" w:rsidRPr="009D7B9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9D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1E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E661E" w:rsidRPr="009D7B91">
        <w:rPr>
          <w:rFonts w:ascii="Times New Roman" w:hAnsi="Times New Roman" w:cs="Times New Roman"/>
          <w:sz w:val="28"/>
          <w:szCs w:val="28"/>
        </w:rPr>
        <w:t xml:space="preserve">Имеете ли вы среди друзей в социальных сетях: </w:t>
      </w:r>
    </w:p>
    <w:p w:rsidR="008E661E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- о</w:t>
      </w:r>
      <w:r w:rsidR="008E661E" w:rsidRPr="009D7B91">
        <w:rPr>
          <w:rFonts w:ascii="Times New Roman" w:hAnsi="Times New Roman" w:cs="Times New Roman"/>
          <w:sz w:val="28"/>
          <w:szCs w:val="28"/>
        </w:rPr>
        <w:t>дноклассников – да      нет</w:t>
      </w:r>
      <w:r w:rsidR="00FE4AD2">
        <w:rPr>
          <w:rFonts w:ascii="Times New Roman" w:hAnsi="Times New Roman" w:cs="Times New Roman"/>
          <w:sz w:val="28"/>
          <w:szCs w:val="28"/>
        </w:rPr>
        <w:t xml:space="preserve">  </w:t>
      </w:r>
      <w:r w:rsidRPr="009D7B91">
        <w:rPr>
          <w:rFonts w:ascii="Times New Roman" w:hAnsi="Times New Roman" w:cs="Times New Roman"/>
          <w:sz w:val="28"/>
          <w:szCs w:val="28"/>
        </w:rPr>
        <w:t xml:space="preserve"> (для учащихся)</w:t>
      </w:r>
    </w:p>
    <w:p w:rsidR="008E661E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- р</w:t>
      </w:r>
      <w:r w:rsidR="008E661E" w:rsidRPr="009D7B91">
        <w:rPr>
          <w:rFonts w:ascii="Times New Roman" w:hAnsi="Times New Roman" w:cs="Times New Roman"/>
          <w:sz w:val="28"/>
          <w:szCs w:val="28"/>
        </w:rPr>
        <w:t>одителей – да      нет</w:t>
      </w:r>
      <w:r w:rsidRPr="009D7B91">
        <w:rPr>
          <w:rFonts w:ascii="Times New Roman" w:hAnsi="Times New Roman" w:cs="Times New Roman"/>
          <w:sz w:val="28"/>
          <w:szCs w:val="28"/>
        </w:rPr>
        <w:t xml:space="preserve">             (для учащихся)</w:t>
      </w:r>
    </w:p>
    <w:p w:rsidR="008E661E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- с</w:t>
      </w:r>
      <w:r w:rsidR="008E661E" w:rsidRPr="009D7B91">
        <w:rPr>
          <w:rFonts w:ascii="Times New Roman" w:hAnsi="Times New Roman" w:cs="Times New Roman"/>
          <w:sz w:val="28"/>
          <w:szCs w:val="28"/>
        </w:rPr>
        <w:t xml:space="preserve">воих детей – да      нет  </w:t>
      </w:r>
      <w:r w:rsidRPr="009D7B91">
        <w:rPr>
          <w:rFonts w:ascii="Times New Roman" w:hAnsi="Times New Roman" w:cs="Times New Roman"/>
          <w:sz w:val="28"/>
          <w:szCs w:val="28"/>
        </w:rPr>
        <w:t xml:space="preserve">        (для родителей)</w:t>
      </w:r>
    </w:p>
    <w:p w:rsidR="008E661E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- п</w:t>
      </w:r>
      <w:r w:rsidR="008E661E" w:rsidRPr="009D7B91">
        <w:rPr>
          <w:rFonts w:ascii="Times New Roman" w:hAnsi="Times New Roman" w:cs="Times New Roman"/>
          <w:sz w:val="28"/>
          <w:szCs w:val="28"/>
        </w:rPr>
        <w:t>едагогов – да     нет</w:t>
      </w:r>
    </w:p>
    <w:p w:rsidR="008E661E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E661E" w:rsidRPr="009D7B91">
        <w:rPr>
          <w:rFonts w:ascii="Times New Roman" w:hAnsi="Times New Roman" w:cs="Times New Roman"/>
          <w:sz w:val="28"/>
          <w:szCs w:val="28"/>
        </w:rPr>
        <w:t>Хотели бы вы иметь ли вы среди друзей в социальных сетях:</w:t>
      </w:r>
    </w:p>
    <w:p w:rsidR="008E661E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-о</w:t>
      </w:r>
      <w:r w:rsidR="008E661E" w:rsidRPr="009D7B91">
        <w:rPr>
          <w:rFonts w:ascii="Times New Roman" w:hAnsi="Times New Roman" w:cs="Times New Roman"/>
          <w:sz w:val="28"/>
          <w:szCs w:val="28"/>
        </w:rPr>
        <w:t>дноклассников – да      нет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-  родителей – да      нет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- своих детей – да      нет  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-  педагогов – да     нет</w:t>
      </w:r>
    </w:p>
    <w:p w:rsidR="008E661E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E661E" w:rsidRPr="009D7B91">
        <w:rPr>
          <w:rFonts w:ascii="Times New Roman" w:hAnsi="Times New Roman" w:cs="Times New Roman"/>
          <w:sz w:val="28"/>
          <w:szCs w:val="28"/>
        </w:rPr>
        <w:t>Сколько времени, в среднем в день, вы затрачиваете на социальные сети?</w:t>
      </w:r>
    </w:p>
    <w:p w:rsidR="008E661E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М</w:t>
      </w:r>
      <w:r w:rsidR="008E661E" w:rsidRPr="009D7B91">
        <w:rPr>
          <w:rFonts w:ascii="Times New Roman" w:hAnsi="Times New Roman" w:cs="Times New Roman"/>
          <w:sz w:val="28"/>
          <w:szCs w:val="28"/>
        </w:rPr>
        <w:t>енее 1 часа –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1-2 часа – </w:t>
      </w:r>
    </w:p>
    <w:p w:rsidR="008E661E" w:rsidRPr="009D7B91" w:rsidRDefault="008E661E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3-5 часов – </w:t>
      </w:r>
    </w:p>
    <w:p w:rsidR="008E661E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Б</w:t>
      </w:r>
      <w:r w:rsidR="008E661E" w:rsidRPr="009D7B91">
        <w:rPr>
          <w:rFonts w:ascii="Times New Roman" w:hAnsi="Times New Roman" w:cs="Times New Roman"/>
          <w:sz w:val="28"/>
          <w:szCs w:val="28"/>
        </w:rPr>
        <w:t xml:space="preserve">олее 5 часов -  </w:t>
      </w:r>
    </w:p>
    <w:p w:rsidR="00FC39FC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C39FC" w:rsidRPr="009D7B91">
        <w:rPr>
          <w:rFonts w:ascii="Times New Roman" w:hAnsi="Times New Roman" w:cs="Times New Roman"/>
          <w:sz w:val="28"/>
          <w:szCs w:val="28"/>
        </w:rPr>
        <w:t>Считаете ли вы возможным удалить свою страничку в социальных сетях?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Без проблем, хоть сейчас 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Думаю, да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При веских причинах, да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Не уверен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Думаю, нет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8E661E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C39FC" w:rsidRPr="009D7B91">
        <w:rPr>
          <w:rFonts w:ascii="Times New Roman" w:hAnsi="Times New Roman" w:cs="Times New Roman"/>
          <w:sz w:val="28"/>
          <w:szCs w:val="28"/>
        </w:rPr>
        <w:t>Какие формы интернет-взаимодействия учащихся и педагогов в социальных сетях вы считаете возможными?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диалог -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39FC" w:rsidRPr="009D7B91">
        <w:rPr>
          <w:rFonts w:ascii="Times New Roman" w:hAnsi="Times New Roman" w:cs="Times New Roman"/>
          <w:sz w:val="28"/>
          <w:szCs w:val="28"/>
        </w:rPr>
        <w:t xml:space="preserve">нлайн классный </w:t>
      </w:r>
      <w:r>
        <w:rPr>
          <w:rFonts w:ascii="Times New Roman" w:hAnsi="Times New Roman" w:cs="Times New Roman"/>
          <w:sz w:val="28"/>
          <w:szCs w:val="28"/>
        </w:rPr>
        <w:t>час -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викторина -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Интернет-форум -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Интернет-конференция -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Интернет-консультация -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39FC" w:rsidRPr="009D7B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 новостной страницы класса -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Интернет-конкурсы - 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блогах -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Дистанционные олимпиады, уроки - 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Сетевые игры - 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Поздравление с праздниками - 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C39FC" w:rsidRPr="009D7B91">
        <w:rPr>
          <w:rFonts w:ascii="Times New Roman" w:hAnsi="Times New Roman" w:cs="Times New Roman"/>
          <w:sz w:val="28"/>
          <w:szCs w:val="28"/>
        </w:rPr>
        <w:t>лект</w:t>
      </w:r>
      <w:r>
        <w:rPr>
          <w:rFonts w:ascii="Times New Roman" w:hAnsi="Times New Roman" w:cs="Times New Roman"/>
          <w:sz w:val="28"/>
          <w:szCs w:val="28"/>
        </w:rPr>
        <w:t xml:space="preserve">ронный дневник - </w:t>
      </w:r>
    </w:p>
    <w:p w:rsidR="00FC39FC" w:rsidRPr="009D7B91" w:rsidRDefault="00FE4AD2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журнал -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Другое __________________________________.</w:t>
      </w:r>
    </w:p>
    <w:p w:rsidR="00FC39FC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C39FC" w:rsidRPr="009D7B91">
        <w:rPr>
          <w:rFonts w:ascii="Times New Roman" w:hAnsi="Times New Roman" w:cs="Times New Roman"/>
          <w:sz w:val="28"/>
          <w:szCs w:val="28"/>
        </w:rPr>
        <w:t>Считаете ли вы полезным онлайн общение педагогов с учащимися и родителями в социальных сетях?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Конечно - 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 Да - 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Скорее, да - 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Не уверен – 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Нет – </w:t>
      </w:r>
      <w:r w:rsidR="002E0DB5" w:rsidRPr="009D7B9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C39FC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C39FC" w:rsidRPr="009D7B91">
        <w:rPr>
          <w:rFonts w:ascii="Times New Roman" w:hAnsi="Times New Roman" w:cs="Times New Roman"/>
          <w:sz w:val="28"/>
          <w:szCs w:val="28"/>
        </w:rPr>
        <w:t>Считаете ли вы глобальной проблему интернет-зависимости?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Да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Не уверен</w:t>
      </w:r>
    </w:p>
    <w:p w:rsidR="00FC39FC" w:rsidRPr="009D7B91" w:rsidRDefault="00FC39FC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Нет.</w:t>
      </w:r>
    </w:p>
    <w:p w:rsidR="002E0DB5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E7D7B" w:rsidRPr="009D7B91">
        <w:rPr>
          <w:rFonts w:ascii="Times New Roman" w:hAnsi="Times New Roman" w:cs="Times New Roman"/>
          <w:sz w:val="28"/>
          <w:szCs w:val="28"/>
        </w:rPr>
        <w:t xml:space="preserve">Определите степень </w:t>
      </w:r>
      <w:r w:rsidRPr="009D7B91">
        <w:rPr>
          <w:rFonts w:ascii="Times New Roman" w:hAnsi="Times New Roman" w:cs="Times New Roman"/>
          <w:sz w:val="28"/>
          <w:szCs w:val="28"/>
        </w:rPr>
        <w:t>ли вы опасности</w:t>
      </w:r>
      <w:r w:rsidR="00FC39FC" w:rsidRPr="009D7B91">
        <w:rPr>
          <w:rFonts w:ascii="Times New Roman" w:hAnsi="Times New Roman" w:cs="Times New Roman"/>
          <w:sz w:val="28"/>
          <w:szCs w:val="28"/>
        </w:rPr>
        <w:t xml:space="preserve"> </w:t>
      </w:r>
      <w:r w:rsidRPr="009D7B91">
        <w:rPr>
          <w:rFonts w:ascii="Times New Roman" w:hAnsi="Times New Roman" w:cs="Times New Roman"/>
          <w:sz w:val="28"/>
          <w:szCs w:val="28"/>
        </w:rPr>
        <w:t>бесконтрольного</w:t>
      </w:r>
      <w:r w:rsidR="002E0DB5" w:rsidRPr="009D7B91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9D7B91">
        <w:rPr>
          <w:rFonts w:ascii="Times New Roman" w:hAnsi="Times New Roman" w:cs="Times New Roman"/>
          <w:sz w:val="28"/>
          <w:szCs w:val="28"/>
        </w:rPr>
        <w:t>льзования</w:t>
      </w:r>
      <w:r w:rsidR="002E0DB5" w:rsidRPr="009D7B91">
        <w:rPr>
          <w:rFonts w:ascii="Times New Roman" w:hAnsi="Times New Roman" w:cs="Times New Roman"/>
          <w:sz w:val="28"/>
          <w:szCs w:val="28"/>
        </w:rPr>
        <w:t xml:space="preserve"> интернета подростками?</w:t>
      </w:r>
    </w:p>
    <w:p w:rsidR="00FC39FC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Высокая</w:t>
      </w:r>
    </w:p>
    <w:p w:rsidR="009D7B91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Средняя</w:t>
      </w:r>
    </w:p>
    <w:p w:rsidR="009D7B91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Низкая</w:t>
      </w:r>
    </w:p>
    <w:p w:rsidR="009D7B91" w:rsidRP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9D7B91" w:rsidRDefault="009D7B91" w:rsidP="009D7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B91" w:rsidRDefault="009D7B91" w:rsidP="009D7B9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B91">
        <w:rPr>
          <w:rFonts w:ascii="Times New Roman" w:hAnsi="Times New Roman" w:cs="Times New Roman"/>
          <w:b/>
          <w:i/>
          <w:sz w:val="28"/>
          <w:szCs w:val="28"/>
        </w:rPr>
        <w:t>Благодарим вас за участие в анкетировании!</w:t>
      </w:r>
    </w:p>
    <w:p w:rsidR="009D7B91" w:rsidRPr="00024934" w:rsidRDefault="009D7B91" w:rsidP="009D7B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B91" w:rsidRDefault="009D7B91" w:rsidP="009D7B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34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236587" w:rsidRPr="00024934" w:rsidRDefault="00236587" w:rsidP="009D7B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DF7" w:rsidRDefault="009D7B91" w:rsidP="00024934">
      <w:pPr>
        <w:pStyle w:val="a4"/>
        <w:ind w:left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be-BY" w:eastAsia="be-BY"/>
        </w:rPr>
        <w:drawing>
          <wp:inline distT="0" distB="0" distL="0" distR="0">
            <wp:extent cx="4598026" cy="2234484"/>
            <wp:effectExtent l="19050" t="0" r="1207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1DF7" w:rsidRDefault="00E41DF7" w:rsidP="00E41DF7"/>
    <w:p w:rsidR="00291892" w:rsidRDefault="00291892" w:rsidP="00291892">
      <w:pPr>
        <w:tabs>
          <w:tab w:val="left" w:pos="517"/>
        </w:tabs>
      </w:pPr>
      <w:r>
        <w:lastRenderedPageBreak/>
        <w:tab/>
      </w:r>
      <w:r>
        <w:rPr>
          <w:noProof/>
          <w:lang w:val="be-BY" w:eastAsia="be-BY"/>
        </w:rPr>
        <w:drawing>
          <wp:inline distT="0" distB="0" distL="0" distR="0">
            <wp:extent cx="5216212" cy="2852670"/>
            <wp:effectExtent l="19050" t="0" r="22538" b="48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02B4" w:rsidRDefault="00B8291E" w:rsidP="00E41DF7">
      <w:pPr>
        <w:jc w:val="center"/>
      </w:pPr>
      <w:r>
        <w:rPr>
          <w:noProof/>
          <w:lang w:val="be-BY" w:eastAsia="be-BY"/>
        </w:rPr>
        <w:drawing>
          <wp:inline distT="0" distB="0" distL="0" distR="0">
            <wp:extent cx="4952195" cy="2537138"/>
            <wp:effectExtent l="19050" t="0" r="1985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4AD2" w:rsidRDefault="00FE4AD2" w:rsidP="00E41DF7">
      <w:pPr>
        <w:jc w:val="center"/>
      </w:pPr>
      <w:r w:rsidRPr="00FE4AD2">
        <w:rPr>
          <w:noProof/>
          <w:lang w:val="be-BY" w:eastAsia="be-BY"/>
        </w:rPr>
        <w:drawing>
          <wp:inline distT="0" distB="0" distL="0" distR="0">
            <wp:extent cx="4733255" cy="2640169"/>
            <wp:effectExtent l="19050" t="0" r="10195" b="7781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43D0" w:rsidRDefault="002243D0" w:rsidP="00E41DF7">
      <w:pPr>
        <w:jc w:val="center"/>
      </w:pPr>
    </w:p>
    <w:p w:rsidR="00D802B4" w:rsidRDefault="002243D0" w:rsidP="00236587">
      <w:pPr>
        <w:jc w:val="center"/>
      </w:pPr>
      <w:r w:rsidRPr="002243D0">
        <w:rPr>
          <w:noProof/>
          <w:lang w:val="be-BY" w:eastAsia="be-BY"/>
        </w:rPr>
        <w:lastRenderedPageBreak/>
        <w:drawing>
          <wp:inline distT="0" distB="0" distL="0" distR="0">
            <wp:extent cx="4836286" cy="2685245"/>
            <wp:effectExtent l="19050" t="0" r="21464" b="805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7B91" w:rsidRDefault="00D802B4" w:rsidP="00236587">
      <w:pPr>
        <w:tabs>
          <w:tab w:val="left" w:pos="2751"/>
        </w:tabs>
        <w:ind w:left="851"/>
      </w:pPr>
      <w:r>
        <w:tab/>
      </w:r>
      <w:r w:rsidR="00236587">
        <w:t xml:space="preserve">     </w:t>
      </w:r>
      <w:r w:rsidR="00236587" w:rsidRPr="00236587">
        <w:rPr>
          <w:noProof/>
          <w:lang w:val="be-BY" w:eastAsia="be-BY"/>
        </w:rPr>
        <w:drawing>
          <wp:inline distT="0" distB="0" distL="0" distR="0">
            <wp:extent cx="4640651" cy="2466305"/>
            <wp:effectExtent l="19050" t="0" r="26599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43D0" w:rsidRPr="00D00F5E" w:rsidRDefault="002243D0" w:rsidP="00D802B4">
      <w:pPr>
        <w:tabs>
          <w:tab w:val="left" w:pos="2751"/>
        </w:tabs>
        <w:rPr>
          <w:sz w:val="28"/>
          <w:szCs w:val="28"/>
        </w:rPr>
      </w:pPr>
    </w:p>
    <w:p w:rsidR="00350741" w:rsidRPr="00D00F5E" w:rsidRDefault="00FE4AD2" w:rsidP="00236587">
      <w:pPr>
        <w:tabs>
          <w:tab w:val="left" w:pos="27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5E">
        <w:rPr>
          <w:rFonts w:ascii="Times New Roman" w:hAnsi="Times New Roman" w:cs="Times New Roman"/>
          <w:b/>
          <w:sz w:val="28"/>
          <w:szCs w:val="28"/>
        </w:rPr>
        <w:t>6. Наличие аккаунта в социальных сетях</w:t>
      </w:r>
    </w:p>
    <w:p w:rsidR="00350741" w:rsidRDefault="00350741" w:rsidP="00D802B4">
      <w:pPr>
        <w:tabs>
          <w:tab w:val="left" w:pos="2751"/>
        </w:tabs>
      </w:pPr>
      <w:r>
        <w:rPr>
          <w:noProof/>
          <w:lang w:val="be-BY" w:eastAsia="be-BY"/>
        </w:rPr>
        <w:drawing>
          <wp:inline distT="0" distB="0" distL="0" distR="0">
            <wp:extent cx="5241970" cy="2749639"/>
            <wp:effectExtent l="19050" t="0" r="1583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B5D50" w:rsidRPr="00D00F5E" w:rsidRDefault="002503CF" w:rsidP="00D00F5E">
      <w:pPr>
        <w:pStyle w:val="a3"/>
        <w:numPr>
          <w:ilvl w:val="0"/>
          <w:numId w:val="5"/>
        </w:numPr>
        <w:tabs>
          <w:tab w:val="left" w:pos="27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5E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социальных сетей</w:t>
      </w:r>
    </w:p>
    <w:p w:rsidR="002503CF" w:rsidRDefault="002503CF" w:rsidP="002503CF">
      <w:pPr>
        <w:pStyle w:val="a3"/>
        <w:tabs>
          <w:tab w:val="left" w:pos="2751"/>
        </w:tabs>
      </w:pPr>
    </w:p>
    <w:p w:rsidR="002503CF" w:rsidRDefault="002503CF" w:rsidP="002503CF">
      <w:pPr>
        <w:pStyle w:val="a3"/>
        <w:tabs>
          <w:tab w:val="left" w:pos="2751"/>
        </w:tabs>
      </w:pPr>
    </w:p>
    <w:p w:rsidR="002503CF" w:rsidRDefault="002503CF" w:rsidP="002503CF">
      <w:pPr>
        <w:pStyle w:val="a3"/>
        <w:tabs>
          <w:tab w:val="left" w:pos="2751"/>
        </w:tabs>
      </w:pPr>
      <w:r>
        <w:rPr>
          <w:noProof/>
          <w:lang w:val="be-BY" w:eastAsia="be-BY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36587" w:rsidRDefault="00236587" w:rsidP="002503CF">
      <w:pPr>
        <w:pStyle w:val="a3"/>
        <w:tabs>
          <w:tab w:val="left" w:pos="2751"/>
        </w:tabs>
      </w:pPr>
    </w:p>
    <w:p w:rsidR="00236587" w:rsidRPr="00D00F5E" w:rsidRDefault="00236587" w:rsidP="00D00F5E">
      <w:pPr>
        <w:pStyle w:val="a3"/>
        <w:numPr>
          <w:ilvl w:val="0"/>
          <w:numId w:val="5"/>
        </w:numPr>
        <w:tabs>
          <w:tab w:val="left" w:pos="27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5E">
        <w:rPr>
          <w:rFonts w:ascii="Times New Roman" w:hAnsi="Times New Roman" w:cs="Times New Roman"/>
          <w:b/>
          <w:sz w:val="28"/>
          <w:szCs w:val="28"/>
        </w:rPr>
        <w:t>Наличие друзей в социальных сетях</w:t>
      </w:r>
    </w:p>
    <w:p w:rsidR="009710C0" w:rsidRDefault="009710C0" w:rsidP="009710C0">
      <w:pPr>
        <w:pStyle w:val="a3"/>
        <w:tabs>
          <w:tab w:val="left" w:pos="2751"/>
        </w:tabs>
        <w:ind w:left="1080"/>
      </w:pPr>
    </w:p>
    <w:p w:rsidR="00236587" w:rsidRDefault="00236587" w:rsidP="00236587">
      <w:pPr>
        <w:pStyle w:val="a3"/>
        <w:tabs>
          <w:tab w:val="left" w:pos="2751"/>
        </w:tabs>
        <w:ind w:left="1080"/>
      </w:pPr>
      <w:r>
        <w:rPr>
          <w:noProof/>
          <w:lang w:val="be-BY" w:eastAsia="be-BY"/>
        </w:rPr>
        <w:drawing>
          <wp:inline distT="0" distB="0" distL="0" distR="0">
            <wp:extent cx="3799536" cy="2047740"/>
            <wp:effectExtent l="19050" t="0" r="10464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119E1" w:rsidRDefault="00D119E1" w:rsidP="00236587">
      <w:pPr>
        <w:pStyle w:val="a3"/>
        <w:tabs>
          <w:tab w:val="left" w:pos="2751"/>
        </w:tabs>
        <w:ind w:left="1080"/>
      </w:pPr>
      <w:r w:rsidRPr="00D119E1">
        <w:rPr>
          <w:noProof/>
          <w:lang w:val="be-BY" w:eastAsia="be-BY"/>
        </w:rPr>
        <w:drawing>
          <wp:inline distT="0" distB="0" distL="0" distR="0">
            <wp:extent cx="3802254" cy="1951149"/>
            <wp:effectExtent l="19050" t="0" r="26796" b="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0F5E" w:rsidRDefault="00D00F5E" w:rsidP="00236587">
      <w:pPr>
        <w:pStyle w:val="a3"/>
        <w:tabs>
          <w:tab w:val="left" w:pos="2751"/>
        </w:tabs>
        <w:ind w:left="1080"/>
      </w:pPr>
    </w:p>
    <w:p w:rsidR="00236587" w:rsidRDefault="00D00F5E" w:rsidP="00D00F5E">
      <w:pPr>
        <w:pStyle w:val="a3"/>
        <w:tabs>
          <w:tab w:val="left" w:pos="2751"/>
        </w:tabs>
        <w:ind w:left="1080"/>
      </w:pPr>
      <w:r w:rsidRPr="00D00F5E">
        <w:rPr>
          <w:noProof/>
          <w:lang w:val="be-BY" w:eastAsia="be-BY"/>
        </w:rPr>
        <w:lastRenderedPageBreak/>
        <w:drawing>
          <wp:inline distT="0" distB="0" distL="0" distR="0">
            <wp:extent cx="3799536" cy="2112135"/>
            <wp:effectExtent l="19050" t="0" r="10464" b="2415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36587" w:rsidRPr="00D00F5E" w:rsidRDefault="00D00F5E" w:rsidP="002774C8">
      <w:pPr>
        <w:pStyle w:val="a3"/>
        <w:numPr>
          <w:ilvl w:val="0"/>
          <w:numId w:val="5"/>
        </w:numPr>
        <w:tabs>
          <w:tab w:val="left" w:pos="27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5E">
        <w:rPr>
          <w:rFonts w:ascii="Times New Roman" w:hAnsi="Times New Roman" w:cs="Times New Roman"/>
          <w:b/>
          <w:sz w:val="28"/>
          <w:szCs w:val="28"/>
        </w:rPr>
        <w:t>Желание иметь друзей в социальных сетях</w:t>
      </w:r>
    </w:p>
    <w:p w:rsidR="00D00F5E" w:rsidRDefault="00D00F5E" w:rsidP="00D00F5E">
      <w:pPr>
        <w:pStyle w:val="a3"/>
        <w:tabs>
          <w:tab w:val="left" w:pos="2751"/>
        </w:tabs>
        <w:ind w:left="1080"/>
      </w:pPr>
    </w:p>
    <w:p w:rsidR="00D00F5E" w:rsidRDefault="00D00F5E" w:rsidP="000046A0">
      <w:pPr>
        <w:pStyle w:val="a3"/>
        <w:tabs>
          <w:tab w:val="left" w:pos="2751"/>
        </w:tabs>
        <w:ind w:left="1080"/>
      </w:pPr>
      <w:r w:rsidRPr="00D00F5E">
        <w:rPr>
          <w:noProof/>
          <w:lang w:val="be-BY" w:eastAsia="be-BY"/>
        </w:rPr>
        <w:drawing>
          <wp:inline distT="0" distB="0" distL="0" distR="0">
            <wp:extent cx="3889688" cy="2337516"/>
            <wp:effectExtent l="19050" t="0" r="15562" b="5634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00F5E" w:rsidRDefault="00D00F5E" w:rsidP="000046A0">
      <w:pPr>
        <w:pStyle w:val="a3"/>
        <w:tabs>
          <w:tab w:val="left" w:pos="2751"/>
        </w:tabs>
        <w:ind w:left="1080"/>
      </w:pPr>
      <w:r w:rsidRPr="00D00F5E">
        <w:rPr>
          <w:noProof/>
          <w:lang w:val="be-BY" w:eastAsia="be-BY"/>
        </w:rPr>
        <w:drawing>
          <wp:inline distT="0" distB="0" distL="0" distR="0">
            <wp:extent cx="3887327" cy="2105696"/>
            <wp:effectExtent l="19050" t="0" r="17923" b="8854"/>
            <wp:docPr id="1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046A0" w:rsidRDefault="000046A0" w:rsidP="000046A0">
      <w:pPr>
        <w:pStyle w:val="a3"/>
        <w:tabs>
          <w:tab w:val="left" w:pos="2751"/>
        </w:tabs>
        <w:ind w:left="1080"/>
      </w:pPr>
    </w:p>
    <w:p w:rsidR="00D00F5E" w:rsidRPr="000046A0" w:rsidRDefault="00326BF4" w:rsidP="000046A0">
      <w:pPr>
        <w:pStyle w:val="a3"/>
        <w:numPr>
          <w:ilvl w:val="0"/>
          <w:numId w:val="5"/>
        </w:numPr>
        <w:tabs>
          <w:tab w:val="left" w:pos="27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6A0">
        <w:rPr>
          <w:rFonts w:ascii="Times New Roman" w:hAnsi="Times New Roman" w:cs="Times New Roman"/>
          <w:b/>
          <w:sz w:val="28"/>
          <w:szCs w:val="28"/>
        </w:rPr>
        <w:t>Время использования социальных сетей</w:t>
      </w:r>
    </w:p>
    <w:p w:rsidR="00326BF4" w:rsidRDefault="00326BF4" w:rsidP="00326BF4">
      <w:pPr>
        <w:pStyle w:val="a3"/>
        <w:tabs>
          <w:tab w:val="left" w:pos="2751"/>
        </w:tabs>
        <w:ind w:left="1080"/>
      </w:pPr>
      <w:r>
        <w:rPr>
          <w:noProof/>
          <w:lang w:val="be-BY" w:eastAsia="be-BY"/>
        </w:rPr>
        <w:drawing>
          <wp:inline distT="0" distB="0" distL="0" distR="0">
            <wp:extent cx="4250296" cy="1500389"/>
            <wp:effectExtent l="19050" t="0" r="16904" b="4561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046A0" w:rsidRPr="002774C8" w:rsidRDefault="000046A0" w:rsidP="002774C8">
      <w:pPr>
        <w:pStyle w:val="a3"/>
        <w:numPr>
          <w:ilvl w:val="0"/>
          <w:numId w:val="5"/>
        </w:numPr>
        <w:tabs>
          <w:tab w:val="left" w:pos="27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C8">
        <w:rPr>
          <w:rFonts w:ascii="Times New Roman" w:hAnsi="Times New Roman" w:cs="Times New Roman"/>
          <w:b/>
          <w:sz w:val="28"/>
          <w:szCs w:val="28"/>
        </w:rPr>
        <w:lastRenderedPageBreak/>
        <w:t>Удаление личных страниц в социальных сетях</w:t>
      </w:r>
    </w:p>
    <w:p w:rsidR="000046A0" w:rsidRDefault="000046A0" w:rsidP="000046A0">
      <w:pPr>
        <w:pStyle w:val="a3"/>
        <w:tabs>
          <w:tab w:val="left" w:pos="2751"/>
        </w:tabs>
        <w:ind w:left="1080"/>
      </w:pPr>
    </w:p>
    <w:p w:rsidR="000046A0" w:rsidRDefault="000046A0" w:rsidP="000046A0">
      <w:pPr>
        <w:pStyle w:val="a3"/>
        <w:tabs>
          <w:tab w:val="left" w:pos="2751"/>
        </w:tabs>
        <w:ind w:left="1080"/>
      </w:pPr>
      <w:r w:rsidRPr="000046A0">
        <w:rPr>
          <w:noProof/>
          <w:lang w:val="be-BY" w:eastAsia="be-BY"/>
        </w:rPr>
        <w:drawing>
          <wp:inline distT="0" distB="0" distL="0" distR="0">
            <wp:extent cx="4258184" cy="2105695"/>
            <wp:effectExtent l="19050" t="0" r="28066" b="8855"/>
            <wp:docPr id="1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046A0" w:rsidRPr="002774C8" w:rsidRDefault="000046A0" w:rsidP="000046A0">
      <w:pPr>
        <w:pStyle w:val="a3"/>
        <w:tabs>
          <w:tab w:val="left" w:pos="2751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046A0" w:rsidRPr="002774C8" w:rsidRDefault="000046A0" w:rsidP="000046A0">
      <w:pPr>
        <w:pStyle w:val="a3"/>
        <w:numPr>
          <w:ilvl w:val="0"/>
          <w:numId w:val="5"/>
        </w:numPr>
        <w:tabs>
          <w:tab w:val="left" w:pos="2751"/>
        </w:tabs>
        <w:rPr>
          <w:rFonts w:ascii="Times New Roman" w:hAnsi="Times New Roman" w:cs="Times New Roman"/>
          <w:b/>
          <w:sz w:val="28"/>
          <w:szCs w:val="28"/>
        </w:rPr>
      </w:pPr>
      <w:r w:rsidRPr="002774C8">
        <w:rPr>
          <w:rFonts w:ascii="Times New Roman" w:hAnsi="Times New Roman" w:cs="Times New Roman"/>
          <w:b/>
          <w:sz w:val="28"/>
          <w:szCs w:val="28"/>
        </w:rPr>
        <w:t>Возможные формы взаимодействия учащихся и педагогов в социальных сетях</w:t>
      </w:r>
    </w:p>
    <w:p w:rsidR="000046A0" w:rsidRDefault="000046A0" w:rsidP="000046A0">
      <w:pPr>
        <w:pStyle w:val="a3"/>
        <w:tabs>
          <w:tab w:val="left" w:pos="2751"/>
        </w:tabs>
        <w:ind w:left="1080"/>
      </w:pPr>
    </w:p>
    <w:p w:rsidR="000046A0" w:rsidRDefault="000046A0" w:rsidP="000046A0">
      <w:pPr>
        <w:pStyle w:val="a3"/>
        <w:tabs>
          <w:tab w:val="left" w:pos="2751"/>
        </w:tabs>
        <w:ind w:left="1080"/>
      </w:pPr>
      <w:r w:rsidRPr="000046A0">
        <w:rPr>
          <w:noProof/>
          <w:lang w:val="be-BY" w:eastAsia="be-BY"/>
        </w:rPr>
        <w:drawing>
          <wp:inline distT="0" distB="0" distL="0" distR="0">
            <wp:extent cx="4662420" cy="2801155"/>
            <wp:effectExtent l="19050" t="0" r="23880" b="0"/>
            <wp:docPr id="20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D3393" w:rsidRDefault="00ED3393" w:rsidP="000046A0">
      <w:pPr>
        <w:pStyle w:val="a3"/>
        <w:tabs>
          <w:tab w:val="left" w:pos="2751"/>
        </w:tabs>
        <w:ind w:left="1080"/>
      </w:pPr>
    </w:p>
    <w:p w:rsidR="00ED3393" w:rsidRPr="002774C8" w:rsidRDefault="0023560B" w:rsidP="002774C8">
      <w:pPr>
        <w:pStyle w:val="a3"/>
        <w:numPr>
          <w:ilvl w:val="0"/>
          <w:numId w:val="5"/>
        </w:numPr>
        <w:tabs>
          <w:tab w:val="left" w:pos="27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C8">
        <w:rPr>
          <w:rFonts w:ascii="Times New Roman" w:hAnsi="Times New Roman" w:cs="Times New Roman"/>
          <w:b/>
          <w:sz w:val="28"/>
          <w:szCs w:val="28"/>
        </w:rPr>
        <w:t>Оценка полезности сетевого общения учащихся и педагогов</w:t>
      </w:r>
    </w:p>
    <w:p w:rsidR="0023560B" w:rsidRDefault="0023560B" w:rsidP="0023560B">
      <w:pPr>
        <w:pStyle w:val="a3"/>
        <w:tabs>
          <w:tab w:val="left" w:pos="2751"/>
        </w:tabs>
        <w:ind w:left="1080"/>
      </w:pPr>
    </w:p>
    <w:p w:rsidR="0023560B" w:rsidRDefault="0023560B" w:rsidP="0023560B">
      <w:pPr>
        <w:pStyle w:val="a3"/>
        <w:tabs>
          <w:tab w:val="left" w:pos="2751"/>
        </w:tabs>
        <w:ind w:left="1080"/>
      </w:pPr>
      <w:r w:rsidRPr="0023560B">
        <w:rPr>
          <w:noProof/>
          <w:lang w:val="be-BY" w:eastAsia="be-BY"/>
        </w:rPr>
        <w:drawing>
          <wp:inline distT="0" distB="0" distL="0" distR="0">
            <wp:extent cx="4579521" cy="1867436"/>
            <wp:effectExtent l="19050" t="0" r="11529" b="0"/>
            <wp:docPr id="2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774C8" w:rsidRDefault="002774C8" w:rsidP="0023560B">
      <w:pPr>
        <w:pStyle w:val="a3"/>
        <w:tabs>
          <w:tab w:val="left" w:pos="2751"/>
        </w:tabs>
        <w:ind w:left="1080"/>
      </w:pPr>
    </w:p>
    <w:p w:rsidR="002774C8" w:rsidRDefault="002774C8" w:rsidP="0023560B">
      <w:pPr>
        <w:pStyle w:val="a3"/>
        <w:tabs>
          <w:tab w:val="left" w:pos="2751"/>
        </w:tabs>
        <w:ind w:left="1080"/>
      </w:pPr>
    </w:p>
    <w:p w:rsidR="0023560B" w:rsidRDefault="0023560B" w:rsidP="0023560B">
      <w:pPr>
        <w:pStyle w:val="a3"/>
        <w:tabs>
          <w:tab w:val="left" w:pos="2751"/>
        </w:tabs>
        <w:ind w:left="1080"/>
      </w:pPr>
    </w:p>
    <w:p w:rsidR="0023560B" w:rsidRPr="002774C8" w:rsidRDefault="0023560B" w:rsidP="002774C8">
      <w:pPr>
        <w:pStyle w:val="a3"/>
        <w:numPr>
          <w:ilvl w:val="0"/>
          <w:numId w:val="5"/>
        </w:numPr>
        <w:tabs>
          <w:tab w:val="left" w:pos="27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C8">
        <w:rPr>
          <w:rFonts w:ascii="Times New Roman" w:hAnsi="Times New Roman" w:cs="Times New Roman"/>
          <w:b/>
          <w:sz w:val="28"/>
          <w:szCs w:val="28"/>
        </w:rPr>
        <w:t>Оценка глобальности проблемы интернет-зависимости в современном обществе</w:t>
      </w:r>
    </w:p>
    <w:p w:rsidR="0023560B" w:rsidRDefault="0023560B" w:rsidP="0023560B">
      <w:pPr>
        <w:pStyle w:val="a3"/>
        <w:tabs>
          <w:tab w:val="left" w:pos="2751"/>
        </w:tabs>
        <w:ind w:left="1080"/>
      </w:pPr>
      <w:r w:rsidRPr="0023560B">
        <w:rPr>
          <w:noProof/>
          <w:lang w:val="be-BY" w:eastAsia="be-BY"/>
        </w:rPr>
        <w:drawing>
          <wp:inline distT="0" distB="0" distL="0" distR="0">
            <wp:extent cx="4250296" cy="1500389"/>
            <wp:effectExtent l="19050" t="0" r="16904" b="4561"/>
            <wp:docPr id="2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A0A08" w:rsidRDefault="00FA0A08" w:rsidP="0023560B">
      <w:pPr>
        <w:pStyle w:val="a3"/>
        <w:tabs>
          <w:tab w:val="left" w:pos="2751"/>
        </w:tabs>
        <w:ind w:left="1080"/>
      </w:pPr>
    </w:p>
    <w:p w:rsidR="00FA0A08" w:rsidRPr="002774C8" w:rsidRDefault="00FA0A08" w:rsidP="00FA0A08">
      <w:pPr>
        <w:pStyle w:val="a3"/>
        <w:numPr>
          <w:ilvl w:val="0"/>
          <w:numId w:val="5"/>
        </w:numPr>
        <w:tabs>
          <w:tab w:val="left" w:pos="2751"/>
        </w:tabs>
        <w:rPr>
          <w:rFonts w:ascii="Times New Roman" w:hAnsi="Times New Roman" w:cs="Times New Roman"/>
          <w:b/>
          <w:sz w:val="28"/>
          <w:szCs w:val="28"/>
        </w:rPr>
      </w:pPr>
      <w:r w:rsidRPr="002774C8">
        <w:rPr>
          <w:rFonts w:ascii="Times New Roman" w:hAnsi="Times New Roman" w:cs="Times New Roman"/>
          <w:b/>
          <w:sz w:val="28"/>
          <w:szCs w:val="28"/>
        </w:rPr>
        <w:t>Оценка степени опасности бесконтрольного использования интернет подростками</w:t>
      </w:r>
    </w:p>
    <w:p w:rsidR="00FA0A08" w:rsidRDefault="00FA0A08" w:rsidP="00FA0A08">
      <w:pPr>
        <w:pStyle w:val="a3"/>
        <w:tabs>
          <w:tab w:val="left" w:pos="2751"/>
        </w:tabs>
        <w:ind w:left="1080"/>
      </w:pPr>
    </w:p>
    <w:p w:rsidR="00FA0A08" w:rsidRDefault="00FA0A08" w:rsidP="00FA0A08">
      <w:pPr>
        <w:pStyle w:val="a3"/>
        <w:tabs>
          <w:tab w:val="left" w:pos="2751"/>
        </w:tabs>
        <w:ind w:left="1080"/>
      </w:pPr>
      <w:r w:rsidRPr="00FA0A08">
        <w:rPr>
          <w:noProof/>
          <w:lang w:val="be-BY" w:eastAsia="be-BY"/>
        </w:rPr>
        <w:drawing>
          <wp:inline distT="0" distB="0" distL="0" distR="0">
            <wp:extent cx="4250296" cy="1500389"/>
            <wp:effectExtent l="19050" t="0" r="16904" b="4561"/>
            <wp:docPr id="2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774C8" w:rsidRPr="005940F9" w:rsidRDefault="002774C8" w:rsidP="00FA0A08">
      <w:pPr>
        <w:pStyle w:val="a3"/>
        <w:tabs>
          <w:tab w:val="left" w:pos="275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774C8" w:rsidRPr="005940F9" w:rsidRDefault="002774C8" w:rsidP="00FA0A08">
      <w:pPr>
        <w:pStyle w:val="a3"/>
        <w:tabs>
          <w:tab w:val="left" w:pos="2751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940F9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774C8" w:rsidRPr="005940F9" w:rsidRDefault="002168D0" w:rsidP="002168D0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 xml:space="preserve">     </w:t>
      </w:r>
      <w:r w:rsidR="002774C8" w:rsidRPr="005940F9">
        <w:rPr>
          <w:rFonts w:ascii="Times New Roman" w:hAnsi="Times New Roman" w:cs="Times New Roman"/>
          <w:sz w:val="28"/>
          <w:szCs w:val="28"/>
        </w:rPr>
        <w:t xml:space="preserve">На начало взаимодействия в рамках республиканского инновационного проекта «Внедрение модели сопровождения </w:t>
      </w:r>
      <w:r w:rsidR="00295DF7" w:rsidRPr="005940F9">
        <w:rPr>
          <w:rFonts w:ascii="Times New Roman" w:hAnsi="Times New Roman" w:cs="Times New Roman"/>
          <w:sz w:val="28"/>
          <w:szCs w:val="28"/>
        </w:rPr>
        <w:t>процессов социализации подростков в интернет-пространстве «Классный руководитель в социальной сети» была определена группа участников из 292 человек, в состав которой входили учащиеся 5-11 классов –  209 человек, родителей учащихся – 81 человек, педагогов – 12 человек. У всех имеется доступ в сеть интернет, 63% учащихся имеют свои странички в социальных сетях, преимущественно в сети «ВКонтакте», зарегистрированы в социальных сетях 96% взрослых участников проекта (предпочтение отдается сети «Одноклассники» и «ВКонтакте»).</w:t>
      </w:r>
      <w:r w:rsidR="00A96DE4" w:rsidRPr="005940F9">
        <w:rPr>
          <w:rFonts w:ascii="Times New Roman" w:hAnsi="Times New Roman" w:cs="Times New Roman"/>
          <w:sz w:val="28"/>
          <w:szCs w:val="28"/>
        </w:rPr>
        <w:t xml:space="preserve"> Средняя продолжительность интернет-сеансов составляет у учащихся 2,6  часа, у родителей 2,2, у педагогов 1,6  часа в день. </w:t>
      </w:r>
    </w:p>
    <w:p w:rsidR="00295DF7" w:rsidRPr="005940F9" w:rsidRDefault="002168D0" w:rsidP="002168D0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 xml:space="preserve">    </w:t>
      </w:r>
      <w:r w:rsidR="00295DF7" w:rsidRPr="005940F9">
        <w:rPr>
          <w:rFonts w:ascii="Times New Roman" w:hAnsi="Times New Roman" w:cs="Times New Roman"/>
          <w:sz w:val="28"/>
          <w:szCs w:val="28"/>
        </w:rPr>
        <w:t>Социальные сети чаще используются учащимися для общения с друзьями  и размещения личной информации (132 выбора), просмотра фото и видеоматериалов (126 и 109 выборов соответственно), а также, что вызывает тревогу, для знакомст</w:t>
      </w:r>
      <w:r w:rsidR="00AC6B3E" w:rsidRPr="005940F9">
        <w:rPr>
          <w:rFonts w:ascii="Times New Roman" w:hAnsi="Times New Roman" w:cs="Times New Roman"/>
          <w:sz w:val="28"/>
          <w:szCs w:val="28"/>
        </w:rPr>
        <w:t>в (103 выбора, 50%). Востребова</w:t>
      </w:r>
      <w:r w:rsidR="00295DF7" w:rsidRPr="005940F9">
        <w:rPr>
          <w:rFonts w:ascii="Times New Roman" w:hAnsi="Times New Roman" w:cs="Times New Roman"/>
          <w:sz w:val="28"/>
          <w:szCs w:val="28"/>
        </w:rPr>
        <w:t xml:space="preserve">ны также </w:t>
      </w:r>
      <w:r w:rsidR="00AC6B3E" w:rsidRPr="005940F9">
        <w:rPr>
          <w:rFonts w:ascii="Times New Roman" w:hAnsi="Times New Roman" w:cs="Times New Roman"/>
          <w:sz w:val="28"/>
          <w:szCs w:val="28"/>
        </w:rPr>
        <w:t xml:space="preserve">- </w:t>
      </w:r>
      <w:r w:rsidR="00295DF7" w:rsidRPr="005940F9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295DF7" w:rsidRPr="005940F9">
        <w:rPr>
          <w:rFonts w:ascii="Times New Roman" w:hAnsi="Times New Roman" w:cs="Times New Roman"/>
          <w:sz w:val="28"/>
          <w:szCs w:val="28"/>
        </w:rPr>
        <w:lastRenderedPageBreak/>
        <w:t>группах по интереса</w:t>
      </w:r>
      <w:r w:rsidR="00AC6B3E" w:rsidRPr="005940F9">
        <w:rPr>
          <w:rFonts w:ascii="Times New Roman" w:hAnsi="Times New Roman" w:cs="Times New Roman"/>
          <w:sz w:val="28"/>
          <w:szCs w:val="28"/>
        </w:rPr>
        <w:t>м (88 выборов) и поиск информации (87 выборов). Использование итнернет-ресурсов для учебной деятельности отметили 65 участников анкетирования (около 28%).</w:t>
      </w:r>
    </w:p>
    <w:p w:rsidR="00AC6B3E" w:rsidRPr="005940F9" w:rsidRDefault="002168D0" w:rsidP="002168D0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 xml:space="preserve">    </w:t>
      </w:r>
      <w:r w:rsidR="00AC6B3E" w:rsidRPr="005940F9">
        <w:rPr>
          <w:rFonts w:ascii="Times New Roman" w:hAnsi="Times New Roman" w:cs="Times New Roman"/>
          <w:sz w:val="28"/>
          <w:szCs w:val="28"/>
        </w:rPr>
        <w:t>Взрослые чаще используют сети для общения с друзьями, просмотра фото и видеоматериалов (по 89 выборов), поиска и размещения информации (84 и 76 выборов). Значительно реже используются тесты, рабочие материалы.</w:t>
      </w:r>
    </w:p>
    <w:p w:rsidR="00AC6B3E" w:rsidRPr="005940F9" w:rsidRDefault="002168D0" w:rsidP="002168D0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 xml:space="preserve">    </w:t>
      </w:r>
      <w:r w:rsidR="00AC6B3E" w:rsidRPr="005940F9">
        <w:rPr>
          <w:rFonts w:ascii="Times New Roman" w:hAnsi="Times New Roman" w:cs="Times New Roman"/>
          <w:sz w:val="28"/>
          <w:szCs w:val="28"/>
        </w:rPr>
        <w:t xml:space="preserve">Наибольшим вниманием пользователей сетей пользуются друзья, среди них одноклассников 56%  у учащихся, 75%  – у родителей, 85% у педагогов. Интересным является тот факт, что у учащихся  лишь 18% родителей имеют статус сетевых друзей, а у родителей – 23% детей являются сетевыми друзьями. Желание иметь в друзьях своих детей высказывают лишь </w:t>
      </w:r>
      <w:r w:rsidR="002C6E71" w:rsidRPr="005940F9">
        <w:rPr>
          <w:rFonts w:ascii="Times New Roman" w:hAnsi="Times New Roman" w:cs="Times New Roman"/>
          <w:sz w:val="28"/>
          <w:szCs w:val="28"/>
        </w:rPr>
        <w:t xml:space="preserve">60 </w:t>
      </w:r>
      <w:r w:rsidR="00AC6B3E" w:rsidRPr="005940F9">
        <w:rPr>
          <w:rFonts w:ascii="Times New Roman" w:hAnsi="Times New Roman" w:cs="Times New Roman"/>
          <w:sz w:val="28"/>
          <w:szCs w:val="28"/>
        </w:rPr>
        <w:t xml:space="preserve">% родителей, родителей – лишь </w:t>
      </w:r>
      <w:r w:rsidR="00AE3293" w:rsidRPr="005940F9">
        <w:rPr>
          <w:rFonts w:ascii="Times New Roman" w:hAnsi="Times New Roman" w:cs="Times New Roman"/>
          <w:sz w:val="28"/>
          <w:szCs w:val="28"/>
        </w:rPr>
        <w:t xml:space="preserve">36 </w:t>
      </w:r>
      <w:r w:rsidR="00AC6B3E" w:rsidRPr="005940F9">
        <w:rPr>
          <w:rFonts w:ascii="Times New Roman" w:hAnsi="Times New Roman" w:cs="Times New Roman"/>
          <w:sz w:val="28"/>
          <w:szCs w:val="28"/>
        </w:rPr>
        <w:t xml:space="preserve">% детей. Педагоги не рассматриваются как друзья в </w:t>
      </w:r>
      <w:r w:rsidR="00922616" w:rsidRPr="005940F9">
        <w:rPr>
          <w:rFonts w:ascii="Times New Roman" w:hAnsi="Times New Roman" w:cs="Times New Roman"/>
          <w:sz w:val="28"/>
          <w:szCs w:val="28"/>
        </w:rPr>
        <w:t xml:space="preserve">глазах </w:t>
      </w:r>
      <w:r w:rsidR="00A96DE4" w:rsidRPr="005940F9">
        <w:rPr>
          <w:rFonts w:ascii="Times New Roman" w:hAnsi="Times New Roman" w:cs="Times New Roman"/>
          <w:sz w:val="28"/>
          <w:szCs w:val="28"/>
        </w:rPr>
        <w:t xml:space="preserve">большей части </w:t>
      </w:r>
      <w:r w:rsidR="00AC6B3E" w:rsidRPr="005940F9">
        <w:rPr>
          <w:rFonts w:ascii="Times New Roman" w:hAnsi="Times New Roman" w:cs="Times New Roman"/>
          <w:sz w:val="28"/>
          <w:szCs w:val="28"/>
        </w:rPr>
        <w:t>анкетируемых</w:t>
      </w:r>
      <w:r w:rsidR="00A96DE4" w:rsidRPr="005940F9">
        <w:rPr>
          <w:rFonts w:ascii="Times New Roman" w:hAnsi="Times New Roman" w:cs="Times New Roman"/>
          <w:sz w:val="28"/>
          <w:szCs w:val="28"/>
        </w:rPr>
        <w:t xml:space="preserve"> (55%  родителей, 62% учащихся)</w:t>
      </w:r>
      <w:r w:rsidR="00AC6B3E" w:rsidRPr="005940F9">
        <w:rPr>
          <w:rFonts w:ascii="Times New Roman" w:hAnsi="Times New Roman" w:cs="Times New Roman"/>
          <w:sz w:val="28"/>
          <w:szCs w:val="28"/>
        </w:rPr>
        <w:t>.</w:t>
      </w:r>
    </w:p>
    <w:p w:rsidR="002168D0" w:rsidRPr="005940F9" w:rsidRDefault="002168D0" w:rsidP="002168D0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 xml:space="preserve">   </w:t>
      </w:r>
      <w:r w:rsidR="00A96DE4" w:rsidRPr="005940F9">
        <w:rPr>
          <w:rFonts w:ascii="Times New Roman" w:hAnsi="Times New Roman" w:cs="Times New Roman"/>
          <w:sz w:val="28"/>
          <w:szCs w:val="28"/>
        </w:rPr>
        <w:t>Высокая ценность личных страниц в социальных сетях обнаруживается у 42 учащихся, 24 родителей и 4 педагогов. Высокую степень опасности бесконтрольного использования подростками сети интернет признают  лишь 29% учащихся,  69% родителей и 89% педагогов. Считают глобальным масштаб интернет-зависимости в современном обществе 105 учащихся</w:t>
      </w:r>
      <w:r w:rsidR="005F4630" w:rsidRPr="005940F9">
        <w:rPr>
          <w:rFonts w:ascii="Times New Roman" w:hAnsi="Times New Roman" w:cs="Times New Roman"/>
          <w:sz w:val="28"/>
          <w:szCs w:val="28"/>
        </w:rPr>
        <w:t>, 36 родителей и 12 педагогов.</w:t>
      </w:r>
    </w:p>
    <w:p w:rsidR="005F4630" w:rsidRPr="005940F9" w:rsidRDefault="002168D0" w:rsidP="002168D0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 xml:space="preserve">   </w:t>
      </w:r>
      <w:r w:rsidR="005F4630" w:rsidRPr="005940F9">
        <w:rPr>
          <w:rFonts w:ascii="Times New Roman" w:hAnsi="Times New Roman" w:cs="Times New Roman"/>
          <w:sz w:val="28"/>
          <w:szCs w:val="28"/>
        </w:rPr>
        <w:t xml:space="preserve">Полезность сетевого общения учащихся и педагогов подтверждают 47% родителей,65% педагогов и лишь 35% учащихся, при этом 50 старшеклассников (25% опрошенных) считают данный способ взаимодействия бесполезным.  </w:t>
      </w:r>
    </w:p>
    <w:p w:rsidR="005F4630" w:rsidRPr="005940F9" w:rsidRDefault="002168D0" w:rsidP="002168D0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 xml:space="preserve">   </w:t>
      </w:r>
      <w:r w:rsidR="005F4630" w:rsidRPr="005940F9">
        <w:rPr>
          <w:rFonts w:ascii="Times New Roman" w:hAnsi="Times New Roman" w:cs="Times New Roman"/>
          <w:sz w:val="28"/>
          <w:szCs w:val="28"/>
        </w:rPr>
        <w:t>Предпочтения в предложенных формах взаимодействия учащихся отдают онлайн диалогу (125 выборов), онлайн викторине (69), интернет-консультации (84) и ведению новостных страниц классов (68), наименее предпочтительными учащиеся называют интернет-конференции и интернет-форумы. Мнения родителей склоняются к пользе ведения новостных страниц классов (48),  интернет-консультациям (58) и онлайн диалогу (48). Педагоги отдают предпочтение тем же что и родители формам общения.</w:t>
      </w:r>
    </w:p>
    <w:p w:rsidR="005F4630" w:rsidRPr="005940F9" w:rsidRDefault="00D4646D" w:rsidP="00D4646D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 xml:space="preserve">  </w:t>
      </w:r>
      <w:r w:rsidR="005F4630" w:rsidRPr="005940F9">
        <w:rPr>
          <w:rFonts w:ascii="Times New Roman" w:hAnsi="Times New Roman" w:cs="Times New Roman"/>
          <w:sz w:val="28"/>
          <w:szCs w:val="28"/>
        </w:rPr>
        <w:t>Таким образом</w:t>
      </w:r>
      <w:r w:rsidRPr="005940F9">
        <w:rPr>
          <w:rFonts w:ascii="Times New Roman" w:hAnsi="Times New Roman" w:cs="Times New Roman"/>
          <w:sz w:val="28"/>
          <w:szCs w:val="28"/>
        </w:rPr>
        <w:t xml:space="preserve">, </w:t>
      </w:r>
      <w:r w:rsidR="002168D0" w:rsidRPr="005940F9">
        <w:rPr>
          <w:rFonts w:ascii="Times New Roman" w:hAnsi="Times New Roman" w:cs="Times New Roman"/>
          <w:sz w:val="28"/>
          <w:szCs w:val="28"/>
        </w:rPr>
        <w:t xml:space="preserve">анкетирование позволило определить </w:t>
      </w:r>
      <w:r w:rsidRPr="005940F9">
        <w:rPr>
          <w:rFonts w:ascii="Times New Roman" w:hAnsi="Times New Roman" w:cs="Times New Roman"/>
          <w:sz w:val="28"/>
          <w:szCs w:val="28"/>
        </w:rPr>
        <w:t>такие проблемные</w:t>
      </w:r>
      <w:r w:rsidR="002168D0" w:rsidRPr="005940F9">
        <w:rPr>
          <w:rFonts w:ascii="Times New Roman" w:hAnsi="Times New Roman" w:cs="Times New Roman"/>
          <w:sz w:val="28"/>
          <w:szCs w:val="28"/>
        </w:rPr>
        <w:t xml:space="preserve"> зоны в инновационном пространстве</w:t>
      </w:r>
      <w:r w:rsidRPr="005940F9">
        <w:rPr>
          <w:rFonts w:ascii="Times New Roman" w:hAnsi="Times New Roman" w:cs="Times New Roman"/>
          <w:sz w:val="28"/>
          <w:szCs w:val="28"/>
        </w:rPr>
        <w:t xml:space="preserve">, как наличие  противоречий в оценке интернет-опасности, полезности сетевого взаимодействия учащихся и педагогов; нежелание учащихся и родителей поддерживать отношения в </w:t>
      </w:r>
      <w:r w:rsidRPr="005940F9">
        <w:rPr>
          <w:rFonts w:ascii="Times New Roman" w:hAnsi="Times New Roman" w:cs="Times New Roman"/>
          <w:sz w:val="28"/>
          <w:szCs w:val="28"/>
        </w:rPr>
        <w:lastRenderedPageBreak/>
        <w:t>социальных сетях и параллельном их использовании</w:t>
      </w:r>
      <w:r w:rsidR="00306EB0" w:rsidRPr="005940F9">
        <w:rPr>
          <w:rFonts w:ascii="Times New Roman" w:hAnsi="Times New Roman" w:cs="Times New Roman"/>
          <w:sz w:val="28"/>
          <w:szCs w:val="28"/>
        </w:rPr>
        <w:t xml:space="preserve">; повышенный интерес учащихся к интернет-знакомствам и  бесконтрольному поиску информации, низкую заинтересованность в образовательном потенциале интернета. </w:t>
      </w:r>
    </w:p>
    <w:p w:rsidR="00306EB0" w:rsidRPr="005940F9" w:rsidRDefault="00306EB0" w:rsidP="00D4646D">
      <w:pPr>
        <w:tabs>
          <w:tab w:val="left" w:pos="2751"/>
        </w:tabs>
        <w:rPr>
          <w:rFonts w:ascii="Times New Roman" w:hAnsi="Times New Roman" w:cs="Times New Roman"/>
          <w:b/>
          <w:sz w:val="28"/>
          <w:szCs w:val="28"/>
        </w:rPr>
      </w:pPr>
      <w:r w:rsidRPr="005940F9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306EB0" w:rsidRPr="005940F9" w:rsidRDefault="00306EB0" w:rsidP="00306EB0">
      <w:pPr>
        <w:pStyle w:val="a3"/>
        <w:numPr>
          <w:ilvl w:val="0"/>
          <w:numId w:val="6"/>
        </w:num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>Довести информацию до родителей и педагогов школы. Обсудить результаты анкетирования с учащимися.</w:t>
      </w:r>
    </w:p>
    <w:p w:rsidR="00306EB0" w:rsidRPr="005940F9" w:rsidRDefault="00306EB0" w:rsidP="00306EB0">
      <w:pPr>
        <w:pStyle w:val="a3"/>
        <w:numPr>
          <w:ilvl w:val="0"/>
          <w:numId w:val="6"/>
        </w:num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>Осуществлять проектную деятельность с учетом мнений, проблем  и интересов  участников анкетирования.</w:t>
      </w:r>
    </w:p>
    <w:p w:rsidR="00306EB0" w:rsidRPr="005940F9" w:rsidRDefault="00306EB0" w:rsidP="00306EB0">
      <w:pPr>
        <w:pStyle w:val="a3"/>
        <w:numPr>
          <w:ilvl w:val="0"/>
          <w:numId w:val="6"/>
        </w:num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>Направить деятельность педагогов, участников творческой группы проекта на разрешение выявленных в ходе анкетирования проблем и противоречий.</w:t>
      </w:r>
    </w:p>
    <w:p w:rsidR="005940F9" w:rsidRPr="005940F9" w:rsidRDefault="005940F9" w:rsidP="00306EB0">
      <w:pPr>
        <w:pStyle w:val="a3"/>
        <w:numPr>
          <w:ilvl w:val="0"/>
          <w:numId w:val="6"/>
        </w:num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5940F9">
        <w:rPr>
          <w:rFonts w:ascii="Times New Roman" w:hAnsi="Times New Roman" w:cs="Times New Roman"/>
          <w:sz w:val="28"/>
          <w:szCs w:val="28"/>
        </w:rPr>
        <w:t>Провести повторно анкетирование со схожим содержанием в сентябре 2015 года.</w:t>
      </w:r>
    </w:p>
    <w:sectPr w:rsidR="005940F9" w:rsidRPr="005940F9" w:rsidSect="00E25EE1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71" w:rsidRDefault="00C45E71" w:rsidP="008D307B">
      <w:pPr>
        <w:spacing w:after="0" w:line="240" w:lineRule="auto"/>
      </w:pPr>
      <w:r>
        <w:separator/>
      </w:r>
    </w:p>
  </w:endnote>
  <w:endnote w:type="continuationSeparator" w:id="0">
    <w:p w:rsidR="00C45E71" w:rsidRDefault="00C45E71" w:rsidP="008D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62946"/>
      <w:docPartObj>
        <w:docPartGallery w:val="Page Numbers (Bottom of Page)"/>
        <w:docPartUnique/>
      </w:docPartObj>
    </w:sdtPr>
    <w:sdtEndPr/>
    <w:sdtContent>
      <w:p w:rsidR="002168D0" w:rsidRDefault="00C45E71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1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8D0" w:rsidRDefault="002168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71" w:rsidRDefault="00C45E71" w:rsidP="008D307B">
      <w:pPr>
        <w:spacing w:after="0" w:line="240" w:lineRule="auto"/>
      </w:pPr>
      <w:r>
        <w:separator/>
      </w:r>
    </w:p>
  </w:footnote>
  <w:footnote w:type="continuationSeparator" w:id="0">
    <w:p w:rsidR="00C45E71" w:rsidRDefault="00C45E71" w:rsidP="008D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3031C"/>
    <w:multiLevelType w:val="hybridMultilevel"/>
    <w:tmpl w:val="D2A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7EA9"/>
    <w:multiLevelType w:val="hybridMultilevel"/>
    <w:tmpl w:val="0B7E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65BBD"/>
    <w:multiLevelType w:val="hybridMultilevel"/>
    <w:tmpl w:val="EF8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C7F95"/>
    <w:multiLevelType w:val="hybridMultilevel"/>
    <w:tmpl w:val="3F6C83CC"/>
    <w:lvl w:ilvl="0" w:tplc="35D45D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1465957"/>
    <w:multiLevelType w:val="hybridMultilevel"/>
    <w:tmpl w:val="884EAA58"/>
    <w:lvl w:ilvl="0" w:tplc="87D8F0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035DC6"/>
    <w:multiLevelType w:val="hybridMultilevel"/>
    <w:tmpl w:val="894C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22"/>
    <w:rsid w:val="000046A0"/>
    <w:rsid w:val="00024934"/>
    <w:rsid w:val="0007416B"/>
    <w:rsid w:val="002168D0"/>
    <w:rsid w:val="002243D0"/>
    <w:rsid w:val="0023560B"/>
    <w:rsid w:val="00236587"/>
    <w:rsid w:val="002503CF"/>
    <w:rsid w:val="002774C8"/>
    <w:rsid w:val="00291892"/>
    <w:rsid w:val="00292379"/>
    <w:rsid w:val="00295DF7"/>
    <w:rsid w:val="002C6E71"/>
    <w:rsid w:val="002E0DB5"/>
    <w:rsid w:val="00306EB0"/>
    <w:rsid w:val="003209E2"/>
    <w:rsid w:val="00326BF4"/>
    <w:rsid w:val="00350741"/>
    <w:rsid w:val="004E790F"/>
    <w:rsid w:val="005940F9"/>
    <w:rsid w:val="005F4630"/>
    <w:rsid w:val="006E5172"/>
    <w:rsid w:val="00807B07"/>
    <w:rsid w:val="008D307B"/>
    <w:rsid w:val="008E661E"/>
    <w:rsid w:val="00922616"/>
    <w:rsid w:val="009308E6"/>
    <w:rsid w:val="009710C0"/>
    <w:rsid w:val="00975A69"/>
    <w:rsid w:val="009779A9"/>
    <w:rsid w:val="009D7B91"/>
    <w:rsid w:val="00A96DE4"/>
    <w:rsid w:val="00AC60F7"/>
    <w:rsid w:val="00AC6B3E"/>
    <w:rsid w:val="00AE3293"/>
    <w:rsid w:val="00B802FC"/>
    <w:rsid w:val="00B8291E"/>
    <w:rsid w:val="00BA4B0D"/>
    <w:rsid w:val="00C45E71"/>
    <w:rsid w:val="00D00F5E"/>
    <w:rsid w:val="00D119E1"/>
    <w:rsid w:val="00D4646D"/>
    <w:rsid w:val="00D77D22"/>
    <w:rsid w:val="00D802B4"/>
    <w:rsid w:val="00E25EE1"/>
    <w:rsid w:val="00E41DF7"/>
    <w:rsid w:val="00E956AD"/>
    <w:rsid w:val="00EC1A2C"/>
    <w:rsid w:val="00ED3393"/>
    <w:rsid w:val="00F37753"/>
    <w:rsid w:val="00FA0A08"/>
    <w:rsid w:val="00FA1B21"/>
    <w:rsid w:val="00FB5D50"/>
    <w:rsid w:val="00FC39FC"/>
    <w:rsid w:val="00FE4AD2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5B873-C054-4138-9ED0-FE14435B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21"/>
    <w:pPr>
      <w:ind w:left="720"/>
      <w:contextualSpacing/>
    </w:pPr>
  </w:style>
  <w:style w:type="paragraph" w:styleId="a4">
    <w:name w:val="No Spacing"/>
    <w:uiPriority w:val="1"/>
    <w:qFormat/>
    <w:rsid w:val="009D7B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D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307B"/>
  </w:style>
  <w:style w:type="paragraph" w:styleId="a9">
    <w:name w:val="footer"/>
    <w:basedOn w:val="a"/>
    <w:link w:val="aa"/>
    <w:uiPriority w:val="99"/>
    <w:unhideWhenUsed/>
    <w:rsid w:val="008D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1. Пол потенциальных участников проекта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Пол потенциальных участников проекта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</c:v>
                </c:pt>
                <c:pt idx="1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Родители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одноклассники</c:v>
                </c:pt>
                <c:pt idx="1">
                  <c:v>свои дети</c:v>
                </c:pt>
                <c:pt idx="2">
                  <c:v>педагоги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16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одноклассники</c:v>
                </c:pt>
                <c:pt idx="1">
                  <c:v>родители</c:v>
                </c:pt>
                <c:pt idx="2">
                  <c:v>учащиеся</c:v>
                </c:pt>
                <c:pt idx="3">
                  <c:v>педагоги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одноклассники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132</c:v>
                </c:pt>
                <c:pt idx="1">
                  <c:v>48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Родители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одноклассники</c:v>
                </c:pt>
                <c:pt idx="1">
                  <c:v>своих детей</c:v>
                </c:pt>
                <c:pt idx="2">
                  <c:v>педагоги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</c:v>
                </c:pt>
                <c:pt idx="1">
                  <c:v>42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менее  1 часа</c:v>
                </c:pt>
                <c:pt idx="1">
                  <c:v>1-2 часа</c:v>
                </c:pt>
                <c:pt idx="2">
                  <c:v>3-5 часов</c:v>
                </c:pt>
                <c:pt idx="3">
                  <c:v>более 5 часов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44</c:v>
                </c:pt>
                <c:pt idx="2">
                  <c:v>42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менее  1 часа</c:v>
                </c:pt>
                <c:pt idx="1">
                  <c:v>1-2 часа</c:v>
                </c:pt>
                <c:pt idx="2">
                  <c:v>3-5 часов</c:v>
                </c:pt>
                <c:pt idx="3">
                  <c:v>более 5 часов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31</c:v>
                </c:pt>
                <c:pt idx="2">
                  <c:v>25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менее  1 часа</c:v>
                </c:pt>
                <c:pt idx="1">
                  <c:v>1-2 часа</c:v>
                </c:pt>
                <c:pt idx="2">
                  <c:v>3-5 часов</c:v>
                </c:pt>
                <c:pt idx="3">
                  <c:v>более 5 часов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626672"/>
        <c:axId val="509627064"/>
        <c:axId val="0"/>
      </c:bar3DChart>
      <c:catAx>
        <c:axId val="509626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be-BY"/>
          </a:p>
        </c:txPr>
        <c:crossAx val="509627064"/>
        <c:crosses val="autoZero"/>
        <c:auto val="1"/>
        <c:lblAlgn val="ctr"/>
        <c:lblOffset val="100"/>
        <c:noMultiLvlLbl val="0"/>
      </c:catAx>
      <c:valAx>
        <c:axId val="509627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962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без проблем</c:v>
                </c:pt>
                <c:pt idx="1">
                  <c:v>возможно да</c:v>
                </c:pt>
                <c:pt idx="2">
                  <c:v>при веских причинах</c:v>
                </c:pt>
                <c:pt idx="3">
                  <c:v>не уверен</c:v>
                </c:pt>
                <c:pt idx="4">
                  <c:v>возможно нет</c:v>
                </c:pt>
                <c:pt idx="5">
                  <c:v>нет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37</c:v>
                </c:pt>
                <c:pt idx="2">
                  <c:v>44</c:v>
                </c:pt>
                <c:pt idx="3">
                  <c:v>24</c:v>
                </c:pt>
                <c:pt idx="4">
                  <c:v>14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без проблем</c:v>
                </c:pt>
                <c:pt idx="1">
                  <c:v>возможно да</c:v>
                </c:pt>
                <c:pt idx="2">
                  <c:v>при веских причинах</c:v>
                </c:pt>
                <c:pt idx="3">
                  <c:v>не уверен</c:v>
                </c:pt>
                <c:pt idx="4">
                  <c:v>возможно нет</c:v>
                </c:pt>
                <c:pt idx="5">
                  <c:v>нет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16</c:v>
                </c:pt>
                <c:pt idx="2">
                  <c:v>25</c:v>
                </c:pt>
                <c:pt idx="3">
                  <c:v>20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без проблем</c:v>
                </c:pt>
                <c:pt idx="1">
                  <c:v>возможно да</c:v>
                </c:pt>
                <c:pt idx="2">
                  <c:v>при веских причинах</c:v>
                </c:pt>
                <c:pt idx="3">
                  <c:v>не уверен</c:v>
                </c:pt>
                <c:pt idx="4">
                  <c:v>возможно нет</c:v>
                </c:pt>
                <c:pt idx="5">
                  <c:v>нет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627848"/>
        <c:axId val="509628240"/>
        <c:axId val="0"/>
      </c:bar3DChart>
      <c:catAx>
        <c:axId val="509627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be-BY"/>
          </a:p>
        </c:txPr>
        <c:crossAx val="509628240"/>
        <c:crosses val="autoZero"/>
        <c:auto val="1"/>
        <c:lblAlgn val="ctr"/>
        <c:lblOffset val="100"/>
        <c:noMultiLvlLbl val="0"/>
      </c:catAx>
      <c:valAx>
        <c:axId val="50962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9627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онлайн диалог</c:v>
                </c:pt>
                <c:pt idx="1">
                  <c:v>онлайн классный час</c:v>
                </c:pt>
                <c:pt idx="2">
                  <c:v>онлайн викторина</c:v>
                </c:pt>
                <c:pt idx="3">
                  <c:v>интернет-форум</c:v>
                </c:pt>
                <c:pt idx="4">
                  <c:v>интернет-конференция</c:v>
                </c:pt>
                <c:pt idx="5">
                  <c:v>интернет-консультация</c:v>
                </c:pt>
                <c:pt idx="6">
                  <c:v>новостные страницы</c:v>
                </c:pt>
                <c:pt idx="7">
                  <c:v>блог</c:v>
                </c:pt>
                <c:pt idx="8">
                  <c:v>дистанционные конкурсы, уроки</c:v>
                </c:pt>
                <c:pt idx="9">
                  <c:v>сетевые игры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125</c:v>
                </c:pt>
                <c:pt idx="1">
                  <c:v>52</c:v>
                </c:pt>
                <c:pt idx="2">
                  <c:v>69</c:v>
                </c:pt>
                <c:pt idx="3">
                  <c:v>26</c:v>
                </c:pt>
                <c:pt idx="4">
                  <c:v>12</c:v>
                </c:pt>
                <c:pt idx="5">
                  <c:v>84</c:v>
                </c:pt>
                <c:pt idx="6">
                  <c:v>68</c:v>
                </c:pt>
                <c:pt idx="7">
                  <c:v>40</c:v>
                </c:pt>
                <c:pt idx="8">
                  <c:v>52</c:v>
                </c:pt>
                <c:pt idx="9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онлайн диалог</c:v>
                </c:pt>
                <c:pt idx="1">
                  <c:v>онлайн классный час</c:v>
                </c:pt>
                <c:pt idx="2">
                  <c:v>онлайн викторина</c:v>
                </c:pt>
                <c:pt idx="3">
                  <c:v>интернет-форум</c:v>
                </c:pt>
                <c:pt idx="4">
                  <c:v>интернет-конференция</c:v>
                </c:pt>
                <c:pt idx="5">
                  <c:v>интернет-консультация</c:v>
                </c:pt>
                <c:pt idx="6">
                  <c:v>новостные страницы</c:v>
                </c:pt>
                <c:pt idx="7">
                  <c:v>блог</c:v>
                </c:pt>
                <c:pt idx="8">
                  <c:v>дистанционные конкурсы, уроки</c:v>
                </c:pt>
                <c:pt idx="9">
                  <c:v>сетевые игры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48</c:v>
                </c:pt>
                <c:pt idx="1">
                  <c:v>11</c:v>
                </c:pt>
                <c:pt idx="2">
                  <c:v>29</c:v>
                </c:pt>
                <c:pt idx="3">
                  <c:v>34</c:v>
                </c:pt>
                <c:pt idx="4">
                  <c:v>28</c:v>
                </c:pt>
                <c:pt idx="5">
                  <c:v>58</c:v>
                </c:pt>
                <c:pt idx="6">
                  <c:v>48</c:v>
                </c:pt>
                <c:pt idx="7">
                  <c:v>24</c:v>
                </c:pt>
                <c:pt idx="8">
                  <c:v>33</c:v>
                </c:pt>
                <c:pt idx="9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онлайн диалог</c:v>
                </c:pt>
                <c:pt idx="1">
                  <c:v>онлайн классный час</c:v>
                </c:pt>
                <c:pt idx="2">
                  <c:v>онлайн викторина</c:v>
                </c:pt>
                <c:pt idx="3">
                  <c:v>интернет-форум</c:v>
                </c:pt>
                <c:pt idx="4">
                  <c:v>интернет-конференция</c:v>
                </c:pt>
                <c:pt idx="5">
                  <c:v>интернет-консультация</c:v>
                </c:pt>
                <c:pt idx="6">
                  <c:v>новостные страницы</c:v>
                </c:pt>
                <c:pt idx="7">
                  <c:v>блог</c:v>
                </c:pt>
                <c:pt idx="8">
                  <c:v>дистанционные конкурсы, уроки</c:v>
                </c:pt>
                <c:pt idx="9">
                  <c:v>сетевые игры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19</c:v>
                </c:pt>
                <c:pt idx="1">
                  <c:v>6</c:v>
                </c:pt>
                <c:pt idx="2">
                  <c:v>12</c:v>
                </c:pt>
                <c:pt idx="3">
                  <c:v>14</c:v>
                </c:pt>
                <c:pt idx="4">
                  <c:v>6</c:v>
                </c:pt>
                <c:pt idx="5">
                  <c:v>19</c:v>
                </c:pt>
                <c:pt idx="6">
                  <c:v>19</c:v>
                </c:pt>
                <c:pt idx="7">
                  <c:v>5</c:v>
                </c:pt>
                <c:pt idx="8">
                  <c:v>11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629024"/>
        <c:axId val="509629416"/>
        <c:axId val="0"/>
      </c:bar3DChart>
      <c:catAx>
        <c:axId val="509629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be-BY"/>
          </a:p>
        </c:txPr>
        <c:crossAx val="509629416"/>
        <c:crosses val="autoZero"/>
        <c:auto val="1"/>
        <c:lblAlgn val="ctr"/>
        <c:lblOffset val="100"/>
        <c:noMultiLvlLbl val="0"/>
      </c:catAx>
      <c:valAx>
        <c:axId val="509629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962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очень полезно</c:v>
                </c:pt>
                <c:pt idx="1">
                  <c:v>полезно</c:v>
                </c:pt>
                <c:pt idx="2">
                  <c:v>возможно полезно</c:v>
                </c:pt>
                <c:pt idx="3">
                  <c:v>не уверен, что полезно</c:v>
                </c:pt>
                <c:pt idx="4">
                  <c:v>нет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52</c:v>
                </c:pt>
                <c:pt idx="2">
                  <c:v>52</c:v>
                </c:pt>
                <c:pt idx="3">
                  <c:v>28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очень полезно</c:v>
                </c:pt>
                <c:pt idx="1">
                  <c:v>полезно</c:v>
                </c:pt>
                <c:pt idx="2">
                  <c:v>возможно полезно</c:v>
                </c:pt>
                <c:pt idx="3">
                  <c:v>не уверен, что полезно</c:v>
                </c:pt>
                <c:pt idx="4">
                  <c:v>нет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32</c:v>
                </c:pt>
                <c:pt idx="2">
                  <c:v>16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очень полезно</c:v>
                </c:pt>
                <c:pt idx="1">
                  <c:v>полезно</c:v>
                </c:pt>
                <c:pt idx="2">
                  <c:v>возможно полезно</c:v>
                </c:pt>
                <c:pt idx="3">
                  <c:v>не уверен, что полезно</c:v>
                </c:pt>
                <c:pt idx="4">
                  <c:v>нет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630200"/>
        <c:axId val="391051224"/>
        <c:axId val="0"/>
      </c:bar3DChart>
      <c:catAx>
        <c:axId val="509630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be-BY"/>
          </a:p>
        </c:txPr>
        <c:crossAx val="391051224"/>
        <c:crosses val="autoZero"/>
        <c:auto val="1"/>
        <c:lblAlgn val="ctr"/>
        <c:lblOffset val="100"/>
        <c:noMultiLvlLbl val="0"/>
      </c:catAx>
      <c:valAx>
        <c:axId val="391051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9630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 уверен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105</c:v>
                </c:pt>
                <c:pt idx="1">
                  <c:v>54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 уверен</c:v>
                </c:pt>
                <c:pt idx="2">
                  <c:v>нет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34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 уверен</c:v>
                </c:pt>
                <c:pt idx="2">
                  <c:v>нет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1051616"/>
        <c:axId val="391052008"/>
        <c:axId val="0"/>
      </c:bar3DChart>
      <c:catAx>
        <c:axId val="391051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be-BY"/>
          </a:p>
        </c:txPr>
        <c:crossAx val="391052008"/>
        <c:crosses val="autoZero"/>
        <c:auto val="1"/>
        <c:lblAlgn val="ctr"/>
        <c:lblOffset val="100"/>
        <c:noMultiLvlLbl val="0"/>
      </c:catAx>
      <c:valAx>
        <c:axId val="391052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1051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73</c:v>
                </c:pt>
                <c:pt idx="2">
                  <c:v>37</c:v>
                </c:pt>
                <c:pt idx="3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22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1052792"/>
        <c:axId val="391053184"/>
        <c:axId val="0"/>
      </c:bar3DChart>
      <c:catAx>
        <c:axId val="391052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be-BY"/>
          </a:p>
        </c:txPr>
        <c:crossAx val="391053184"/>
        <c:crosses val="autoZero"/>
        <c:auto val="1"/>
        <c:lblAlgn val="ctr"/>
        <c:lblOffset val="100"/>
        <c:noMultiLvlLbl val="0"/>
      </c:catAx>
      <c:valAx>
        <c:axId val="39105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1052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2. Возраст потенциальных участников проекта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Возраст потенциальных участников проекта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11-13 лет</c:v>
                </c:pt>
                <c:pt idx="1">
                  <c:v>14-16 лет</c:v>
                </c:pt>
                <c:pt idx="2">
                  <c:v>17-18 лет</c:v>
                </c:pt>
                <c:pt idx="3">
                  <c:v>20-30 лет</c:v>
                </c:pt>
                <c:pt idx="4">
                  <c:v>30-40 лет</c:v>
                </c:pt>
                <c:pt idx="5">
                  <c:v>более 40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78</c:v>
                </c:pt>
                <c:pt idx="2">
                  <c:v>46</c:v>
                </c:pt>
                <c:pt idx="3">
                  <c:v>38</c:v>
                </c:pt>
                <c:pt idx="4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3. Наличие домашнего компьютера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Наличие домашнего компьютера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есть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292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4.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Наличие доступа в интернет с домашнего компьютера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Наличие домашнего компьютера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есть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235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5.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Регистрация в социальных сетях</a:t>
            </a:r>
          </a:p>
          <a:p>
            <a:pPr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(дети)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Наличие домашнего компьютера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есть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132</c:v>
                </c:pt>
                <c:pt idx="1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5.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Регистрация в социальных сетях (взрослые)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Наличие домашнего компьютера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</c:v>
                </c:pt>
                <c:pt idx="1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ВКонтакте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Учащиеся</c:v>
                </c:pt>
                <c:pt idx="1">
                  <c:v>Родители </c:v>
                </c:pt>
                <c:pt idx="2">
                  <c:v>Педагоги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124</c:v>
                </c:pt>
                <c:pt idx="1">
                  <c:v>44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Одноклассники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Учащиеся</c:v>
                </c:pt>
                <c:pt idx="1">
                  <c:v>Родители </c:v>
                </c:pt>
                <c:pt idx="2">
                  <c:v>Педагоги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78</c:v>
                </c:pt>
                <c:pt idx="1">
                  <c:v>72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Фейсбук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Учащиеся</c:v>
                </c:pt>
                <c:pt idx="1">
                  <c:v>Родители </c:v>
                </c:pt>
                <c:pt idx="2">
                  <c:v>Педагоги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34</c:v>
                </c:pt>
                <c:pt idx="1">
                  <c:v>34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Твиттер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Учащиеся</c:v>
                </c:pt>
                <c:pt idx="1">
                  <c:v>Родители </c:v>
                </c:pt>
                <c:pt idx="2">
                  <c:v>Педагоги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Учащиеся</c:v>
                </c:pt>
                <c:pt idx="1">
                  <c:v>Родители </c:v>
                </c:pt>
                <c:pt idx="2">
                  <c:v>Педагоги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38</c:v>
                </c:pt>
                <c:pt idx="1">
                  <c:v>31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2833720"/>
        <c:axId val="392831760"/>
        <c:axId val="0"/>
      </c:bar3DChart>
      <c:catAx>
        <c:axId val="392833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831760"/>
        <c:crosses val="autoZero"/>
        <c:auto val="1"/>
        <c:lblAlgn val="ctr"/>
        <c:lblOffset val="100"/>
        <c:noMultiLvlLbl val="0"/>
      </c:catAx>
      <c:valAx>
        <c:axId val="39283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833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общение </c:v>
                </c:pt>
                <c:pt idx="1">
                  <c:v>родственные связи</c:v>
                </c:pt>
                <c:pt idx="2">
                  <c:v>знакомство</c:v>
                </c:pt>
                <c:pt idx="3">
                  <c:v>общение в группах</c:v>
                </c:pt>
                <c:pt idx="4">
                  <c:v>работа</c:v>
                </c:pt>
                <c:pt idx="5">
                  <c:v>учеба</c:v>
                </c:pt>
                <c:pt idx="6">
                  <c:v>размещение информации</c:v>
                </c:pt>
                <c:pt idx="7">
                  <c:v>просмотр фото, видео</c:v>
                </c:pt>
                <c:pt idx="8">
                  <c:v>слушание музыки</c:v>
                </c:pt>
                <c:pt idx="9">
                  <c:v>поиск информации</c:v>
                </c:pt>
                <c:pt idx="10">
                  <c:v>новости</c:v>
                </c:pt>
                <c:pt idx="11">
                  <c:v>тесты</c:v>
                </c:pt>
                <c:pt idx="12">
                  <c:v>другое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132</c:v>
                </c:pt>
                <c:pt idx="1">
                  <c:v>42</c:v>
                </c:pt>
                <c:pt idx="2">
                  <c:v>103</c:v>
                </c:pt>
                <c:pt idx="3">
                  <c:v>88</c:v>
                </c:pt>
                <c:pt idx="4">
                  <c:v>0</c:v>
                </c:pt>
                <c:pt idx="5">
                  <c:v>65</c:v>
                </c:pt>
                <c:pt idx="6">
                  <c:v>132</c:v>
                </c:pt>
                <c:pt idx="7">
                  <c:v>126</c:v>
                </c:pt>
                <c:pt idx="8">
                  <c:v>109</c:v>
                </c:pt>
                <c:pt idx="9">
                  <c:v>87</c:v>
                </c:pt>
                <c:pt idx="10">
                  <c:v>18</c:v>
                </c:pt>
                <c:pt idx="11">
                  <c:v>24</c:v>
                </c:pt>
                <c:pt idx="1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общение </c:v>
                </c:pt>
                <c:pt idx="1">
                  <c:v>родственные связи</c:v>
                </c:pt>
                <c:pt idx="2">
                  <c:v>знакомство</c:v>
                </c:pt>
                <c:pt idx="3">
                  <c:v>общение в группах</c:v>
                </c:pt>
                <c:pt idx="4">
                  <c:v>работа</c:v>
                </c:pt>
                <c:pt idx="5">
                  <c:v>учеба</c:v>
                </c:pt>
                <c:pt idx="6">
                  <c:v>размещение информации</c:v>
                </c:pt>
                <c:pt idx="7">
                  <c:v>просмотр фото, видео</c:v>
                </c:pt>
                <c:pt idx="8">
                  <c:v>слушание музыки</c:v>
                </c:pt>
                <c:pt idx="9">
                  <c:v>поиск информации</c:v>
                </c:pt>
                <c:pt idx="10">
                  <c:v>новости</c:v>
                </c:pt>
                <c:pt idx="11">
                  <c:v>тесты</c:v>
                </c:pt>
                <c:pt idx="12">
                  <c:v>другое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70</c:v>
                </c:pt>
                <c:pt idx="1">
                  <c:v>26</c:v>
                </c:pt>
                <c:pt idx="2">
                  <c:v>26</c:v>
                </c:pt>
                <c:pt idx="3">
                  <c:v>48</c:v>
                </c:pt>
                <c:pt idx="4">
                  <c:v>29</c:v>
                </c:pt>
                <c:pt idx="5">
                  <c:v>16</c:v>
                </c:pt>
                <c:pt idx="6">
                  <c:v>66</c:v>
                </c:pt>
                <c:pt idx="7">
                  <c:v>70</c:v>
                </c:pt>
                <c:pt idx="8">
                  <c:v>54</c:v>
                </c:pt>
                <c:pt idx="9">
                  <c:v>65</c:v>
                </c:pt>
                <c:pt idx="10">
                  <c:v>50</c:v>
                </c:pt>
                <c:pt idx="11">
                  <c:v>6</c:v>
                </c:pt>
                <c:pt idx="12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общение </c:v>
                </c:pt>
                <c:pt idx="1">
                  <c:v>родственные связи</c:v>
                </c:pt>
                <c:pt idx="2">
                  <c:v>знакомство</c:v>
                </c:pt>
                <c:pt idx="3">
                  <c:v>общение в группах</c:v>
                </c:pt>
                <c:pt idx="4">
                  <c:v>работа</c:v>
                </c:pt>
                <c:pt idx="5">
                  <c:v>учеба</c:v>
                </c:pt>
                <c:pt idx="6">
                  <c:v>размещение информации</c:v>
                </c:pt>
                <c:pt idx="7">
                  <c:v>просмотр фото, видео</c:v>
                </c:pt>
                <c:pt idx="8">
                  <c:v>слушание музыки</c:v>
                </c:pt>
                <c:pt idx="9">
                  <c:v>поиск информации</c:v>
                </c:pt>
                <c:pt idx="10">
                  <c:v>новости</c:v>
                </c:pt>
                <c:pt idx="11">
                  <c:v>тесты</c:v>
                </c:pt>
                <c:pt idx="12">
                  <c:v>другое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19</c:v>
                </c:pt>
                <c:pt idx="1">
                  <c:v>11</c:v>
                </c:pt>
                <c:pt idx="2">
                  <c:v>7</c:v>
                </c:pt>
                <c:pt idx="3">
                  <c:v>14</c:v>
                </c:pt>
                <c:pt idx="4">
                  <c:v>8</c:v>
                </c:pt>
                <c:pt idx="5">
                  <c:v>5</c:v>
                </c:pt>
                <c:pt idx="6">
                  <c:v>10</c:v>
                </c:pt>
                <c:pt idx="7">
                  <c:v>19</c:v>
                </c:pt>
                <c:pt idx="8">
                  <c:v>8</c:v>
                </c:pt>
                <c:pt idx="9">
                  <c:v>19</c:v>
                </c:pt>
                <c:pt idx="10">
                  <c:v>16</c:v>
                </c:pt>
                <c:pt idx="11">
                  <c:v>4</c:v>
                </c:pt>
                <c:pt idx="1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6069192"/>
        <c:axId val="216069584"/>
        <c:axId val="0"/>
      </c:bar3DChart>
      <c:catAx>
        <c:axId val="216069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6069584"/>
        <c:crosses val="autoZero"/>
        <c:auto val="1"/>
        <c:lblAlgn val="ctr"/>
        <c:lblOffset val="100"/>
        <c:noMultiLvlLbl val="0"/>
      </c:catAx>
      <c:valAx>
        <c:axId val="21606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069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одноклассники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119</c:v>
                </c:pt>
                <c:pt idx="1">
                  <c:v>24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CD7502-1F3A-4B6D-B8A7-794D708A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1085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Анатольевна</cp:lastModifiedBy>
  <cp:revision>2</cp:revision>
  <cp:lastPrinted>2015-04-09T14:22:00Z</cp:lastPrinted>
  <dcterms:created xsi:type="dcterms:W3CDTF">2017-10-28T08:23:00Z</dcterms:created>
  <dcterms:modified xsi:type="dcterms:W3CDTF">2017-10-28T08:23:00Z</dcterms:modified>
</cp:coreProperties>
</file>