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71" w:rsidRDefault="005A6E71" w:rsidP="004A027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B940F5" wp14:editId="55FDD0D8">
            <wp:simplePos x="0" y="0"/>
            <wp:positionH relativeFrom="column">
              <wp:posOffset>2787015</wp:posOffset>
            </wp:positionH>
            <wp:positionV relativeFrom="paragraph">
              <wp:posOffset>-395605</wp:posOffset>
            </wp:positionV>
            <wp:extent cx="3514725" cy="235115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5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E71" w:rsidRDefault="005A6E71" w:rsidP="004A027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E71" w:rsidRDefault="005A6E71" w:rsidP="004A027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E71" w:rsidRDefault="005A6E71" w:rsidP="004A027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E71" w:rsidRDefault="005A6E71" w:rsidP="004A027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2D5" w:rsidRDefault="000722D5" w:rsidP="000722D5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0722D5" w:rsidRDefault="000722D5" w:rsidP="000722D5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722D5" w:rsidRPr="0052131A" w:rsidRDefault="000722D5" w:rsidP="000722D5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F4F10">
        <w:rPr>
          <w:rFonts w:ascii="Times New Roman" w:hAnsi="Times New Roman"/>
          <w:b/>
          <w:sz w:val="30"/>
          <w:szCs w:val="30"/>
        </w:rPr>
        <w:t>Первый этап республиканской олимпиады по учебному предмету «География»</w:t>
      </w:r>
    </w:p>
    <w:p w:rsidR="000722D5" w:rsidRPr="00907A6C" w:rsidRDefault="000722D5" w:rsidP="000722D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07A6C">
        <w:rPr>
          <w:rFonts w:ascii="Times New Roman" w:hAnsi="Times New Roman"/>
          <w:b/>
          <w:sz w:val="30"/>
          <w:szCs w:val="30"/>
        </w:rPr>
        <w:t>2020/2021 учебный год</w:t>
      </w:r>
    </w:p>
    <w:p w:rsidR="000722D5" w:rsidRPr="005A6E71" w:rsidRDefault="000722D5" w:rsidP="00072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A6E71">
        <w:rPr>
          <w:rFonts w:ascii="Times New Roman" w:eastAsia="Calibri" w:hAnsi="Times New Roman" w:cs="Times New Roman"/>
          <w:b/>
          <w:sz w:val="30"/>
          <w:szCs w:val="30"/>
          <w:lang w:val="en-US"/>
        </w:rPr>
        <w:t>X</w:t>
      </w:r>
      <w:r w:rsidRPr="005A6E71">
        <w:rPr>
          <w:rFonts w:ascii="Times New Roman" w:eastAsia="Calibri" w:hAnsi="Times New Roman" w:cs="Times New Roman"/>
          <w:b/>
          <w:sz w:val="30"/>
          <w:szCs w:val="30"/>
        </w:rPr>
        <w:t xml:space="preserve"> класс </w:t>
      </w:r>
    </w:p>
    <w:p w:rsidR="000722D5" w:rsidRDefault="000722D5" w:rsidP="000722D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722D5" w:rsidRPr="004F4F10" w:rsidRDefault="000722D5" w:rsidP="000722D5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0722D5" w:rsidRPr="004F4F10" w:rsidRDefault="000722D5" w:rsidP="000722D5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F4F10">
        <w:rPr>
          <w:rFonts w:ascii="Times New Roman" w:hAnsi="Times New Roman"/>
          <w:b/>
          <w:sz w:val="30"/>
          <w:szCs w:val="30"/>
        </w:rPr>
        <w:t>Уважаем</w:t>
      </w:r>
      <w:r>
        <w:rPr>
          <w:rFonts w:ascii="Times New Roman" w:hAnsi="Times New Roman"/>
          <w:b/>
          <w:sz w:val="30"/>
          <w:szCs w:val="30"/>
        </w:rPr>
        <w:t>ые</w:t>
      </w:r>
      <w:r w:rsidRPr="004F4F10">
        <w:rPr>
          <w:rFonts w:ascii="Times New Roman" w:hAnsi="Times New Roman"/>
          <w:b/>
          <w:sz w:val="30"/>
          <w:szCs w:val="30"/>
        </w:rPr>
        <w:t xml:space="preserve"> участник</w:t>
      </w:r>
      <w:r>
        <w:rPr>
          <w:rFonts w:ascii="Times New Roman" w:hAnsi="Times New Roman"/>
          <w:b/>
          <w:sz w:val="30"/>
          <w:szCs w:val="30"/>
        </w:rPr>
        <w:t>и</w:t>
      </w:r>
      <w:r w:rsidRPr="004F4F10">
        <w:rPr>
          <w:rFonts w:ascii="Times New Roman" w:hAnsi="Times New Roman"/>
          <w:b/>
          <w:sz w:val="30"/>
          <w:szCs w:val="30"/>
        </w:rPr>
        <w:t xml:space="preserve"> олимпиады!</w:t>
      </w:r>
    </w:p>
    <w:p w:rsidR="000722D5" w:rsidRPr="004F4F10" w:rsidRDefault="000722D5" w:rsidP="000722D5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722D5" w:rsidRPr="004F4F10" w:rsidRDefault="000722D5" w:rsidP="000722D5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F4F10">
        <w:rPr>
          <w:rFonts w:ascii="Times New Roman" w:hAnsi="Times New Roman"/>
          <w:sz w:val="30"/>
          <w:szCs w:val="30"/>
        </w:rPr>
        <w:t xml:space="preserve">Перед Вами задания первого этапа республиканской олимпиады по учебному предмету «География», состоящие из блоков А, Б, В, </w:t>
      </w:r>
      <w:r>
        <w:rPr>
          <w:rFonts w:ascii="Times New Roman" w:hAnsi="Times New Roman"/>
          <w:sz w:val="30"/>
          <w:szCs w:val="30"/>
        </w:rPr>
        <w:t>Г, Д.</w:t>
      </w:r>
    </w:p>
    <w:p w:rsidR="000722D5" w:rsidRPr="004F4F10" w:rsidRDefault="000722D5" w:rsidP="00072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4F10">
        <w:rPr>
          <w:rFonts w:ascii="Times New Roman" w:eastAsia="Times New Roman" w:hAnsi="Times New Roman"/>
          <w:sz w:val="30"/>
          <w:szCs w:val="30"/>
          <w:lang w:eastAsia="ru-RU"/>
        </w:rPr>
        <w:t>Предлагаемые Вам вопросы связаны с различными проблемами географии. Отвечая на них, старайтесь излагать логично, использовать понятийный аппарат. Количество полученных баллов зависит от точности, полноты и качества Вашего ответа.</w:t>
      </w:r>
    </w:p>
    <w:p w:rsidR="000722D5" w:rsidRPr="004F4F10" w:rsidRDefault="000722D5" w:rsidP="000722D5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A7090F">
        <w:rPr>
          <w:rFonts w:ascii="Times New Roman" w:hAnsi="Times New Roman"/>
          <w:sz w:val="30"/>
          <w:szCs w:val="30"/>
        </w:rPr>
        <w:t>Максимальное количество баллов – 50.</w:t>
      </w:r>
    </w:p>
    <w:p w:rsidR="000722D5" w:rsidRPr="004F4F10" w:rsidRDefault="000722D5" w:rsidP="000722D5">
      <w:pPr>
        <w:spacing w:after="0" w:line="240" w:lineRule="auto"/>
        <w:jc w:val="center"/>
        <w:rPr>
          <w:rFonts w:ascii="Times New Roman" w:hAnsi="Times New Roman"/>
          <w:smallCaps/>
          <w:sz w:val="30"/>
          <w:szCs w:val="30"/>
        </w:rPr>
      </w:pPr>
      <w:r w:rsidRPr="004F4F10">
        <w:rPr>
          <w:rFonts w:ascii="Times New Roman" w:hAnsi="Times New Roman"/>
          <w:sz w:val="30"/>
          <w:szCs w:val="30"/>
        </w:rPr>
        <w:t>На выполнение всех заданий отводится 90 минут.</w:t>
      </w:r>
    </w:p>
    <w:p w:rsidR="000722D5" w:rsidRPr="004F4F10" w:rsidRDefault="000722D5" w:rsidP="000722D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  <w:r w:rsidRPr="004F4F10">
        <w:rPr>
          <w:rFonts w:ascii="Times New Roman" w:hAnsi="Times New Roman"/>
          <w:b/>
          <w:sz w:val="30"/>
          <w:szCs w:val="30"/>
        </w:rPr>
        <w:t>Желаем успеха!</w:t>
      </w:r>
    </w:p>
    <w:p w:rsidR="000722D5" w:rsidRDefault="000722D5" w:rsidP="000722D5">
      <w:pPr>
        <w:tabs>
          <w:tab w:val="left" w:pos="4500"/>
        </w:tabs>
        <w:spacing w:after="0" w:line="240" w:lineRule="auto"/>
        <w:ind w:firstLine="720"/>
        <w:jc w:val="right"/>
        <w:rPr>
          <w:rFonts w:ascii="Times New Roman" w:hAnsi="Times New Roman"/>
          <w:b/>
          <w:sz w:val="30"/>
          <w:szCs w:val="30"/>
        </w:rPr>
      </w:pPr>
      <w:r w:rsidRPr="004F4F10">
        <w:rPr>
          <w:rFonts w:ascii="Times New Roman" w:hAnsi="Times New Roman"/>
          <w:b/>
          <w:sz w:val="30"/>
          <w:szCs w:val="30"/>
        </w:rPr>
        <w:t>ШИФР ____________</w:t>
      </w:r>
    </w:p>
    <w:p w:rsidR="000722D5" w:rsidRDefault="000722D5" w:rsidP="000722D5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417"/>
        <w:gridCol w:w="1559"/>
        <w:gridCol w:w="1418"/>
      </w:tblGrid>
      <w:tr w:rsidR="000722D5" w:rsidTr="0099110E">
        <w:tc>
          <w:tcPr>
            <w:tcW w:w="1696" w:type="dxa"/>
          </w:tcPr>
          <w:p w:rsidR="000722D5" w:rsidRPr="00B46BC0" w:rsidRDefault="000722D5" w:rsidP="0099110E">
            <w:pPr>
              <w:rPr>
                <w:rFonts w:ascii="Times New Roman" w:hAnsi="Times New Roman"/>
                <w:sz w:val="26"/>
                <w:szCs w:val="26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Блоки</w:t>
            </w:r>
          </w:p>
        </w:tc>
        <w:tc>
          <w:tcPr>
            <w:tcW w:w="1560" w:type="dxa"/>
          </w:tcPr>
          <w:p w:rsidR="000722D5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4ABB">
              <w:rPr>
                <w:rFonts w:ascii="Times New Roman" w:hAnsi="Times New Roman"/>
                <w:b/>
                <w:sz w:val="26"/>
                <w:szCs w:val="26"/>
              </w:rPr>
              <w:t>Блок А</w:t>
            </w:r>
          </w:p>
          <w:p w:rsidR="000722D5" w:rsidRPr="006B1054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701" w:type="dxa"/>
          </w:tcPr>
          <w:p w:rsidR="000722D5" w:rsidRPr="00394ABB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Б</w:t>
            </w:r>
          </w:p>
          <w:p w:rsidR="000722D5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417" w:type="dxa"/>
          </w:tcPr>
          <w:p w:rsidR="000722D5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В</w:t>
            </w:r>
          </w:p>
          <w:p w:rsidR="000722D5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559" w:type="dxa"/>
          </w:tcPr>
          <w:p w:rsidR="000722D5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Г</w:t>
            </w:r>
          </w:p>
          <w:p w:rsidR="000722D5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  <w:tc>
          <w:tcPr>
            <w:tcW w:w="1418" w:type="dxa"/>
          </w:tcPr>
          <w:p w:rsidR="000722D5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Блок Д</w:t>
            </w:r>
          </w:p>
          <w:p w:rsidR="000722D5" w:rsidRDefault="000722D5" w:rsidP="0099110E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баллов</w:t>
            </w:r>
          </w:p>
        </w:tc>
      </w:tr>
      <w:tr w:rsidR="000722D5" w:rsidTr="0099110E">
        <w:tc>
          <w:tcPr>
            <w:tcW w:w="1696" w:type="dxa"/>
          </w:tcPr>
          <w:p w:rsidR="000722D5" w:rsidRPr="00B46BC0" w:rsidRDefault="000722D5" w:rsidP="0099110E">
            <w:pPr>
              <w:rPr>
                <w:rFonts w:ascii="Times New Roman" w:hAnsi="Times New Roman"/>
                <w:sz w:val="26"/>
                <w:szCs w:val="26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Задания</w:t>
            </w:r>
          </w:p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560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0722D5" w:rsidTr="0099110E">
        <w:tc>
          <w:tcPr>
            <w:tcW w:w="1696" w:type="dxa"/>
          </w:tcPr>
          <w:p w:rsidR="000722D5" w:rsidRPr="00B46BC0" w:rsidRDefault="000722D5" w:rsidP="0099110E">
            <w:pPr>
              <w:rPr>
                <w:rFonts w:ascii="Times New Roman" w:hAnsi="Times New Roman"/>
                <w:sz w:val="26"/>
                <w:szCs w:val="26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Сумма в баллах</w:t>
            </w:r>
          </w:p>
        </w:tc>
        <w:tc>
          <w:tcPr>
            <w:tcW w:w="1560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0722D5" w:rsidTr="0099110E">
        <w:tc>
          <w:tcPr>
            <w:tcW w:w="1696" w:type="dxa"/>
          </w:tcPr>
          <w:p w:rsidR="000722D5" w:rsidRPr="00B46BC0" w:rsidRDefault="000722D5" w:rsidP="0099110E">
            <w:pPr>
              <w:rPr>
                <w:rFonts w:ascii="Times New Roman" w:hAnsi="Times New Roman"/>
                <w:sz w:val="26"/>
                <w:szCs w:val="26"/>
              </w:rPr>
            </w:pPr>
            <w:r w:rsidRPr="00B46BC0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0722D5" w:rsidRDefault="000722D5" w:rsidP="0099110E">
            <w:pPr>
              <w:tabs>
                <w:tab w:val="left" w:pos="4500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:rsidR="000722D5" w:rsidRPr="00595139" w:rsidRDefault="000722D5" w:rsidP="000722D5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22D5" w:rsidRPr="00595139" w:rsidRDefault="000722D5" w:rsidP="000722D5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139">
        <w:rPr>
          <w:rFonts w:ascii="Times New Roman" w:hAnsi="Times New Roman"/>
          <w:b/>
          <w:sz w:val="28"/>
          <w:szCs w:val="28"/>
        </w:rPr>
        <w:t>Председатель:</w:t>
      </w:r>
    </w:p>
    <w:p w:rsidR="000722D5" w:rsidRPr="00595139" w:rsidRDefault="000722D5" w:rsidP="000722D5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22D5" w:rsidRDefault="000722D5" w:rsidP="000722D5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22D5" w:rsidRPr="00595139" w:rsidRDefault="000722D5" w:rsidP="000722D5">
      <w:pPr>
        <w:tabs>
          <w:tab w:val="left" w:pos="4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139">
        <w:rPr>
          <w:rFonts w:ascii="Times New Roman" w:hAnsi="Times New Roman"/>
          <w:b/>
          <w:sz w:val="28"/>
          <w:szCs w:val="28"/>
        </w:rPr>
        <w:t>Члены жюри:</w:t>
      </w:r>
    </w:p>
    <w:p w:rsidR="000722D5" w:rsidRDefault="000722D5" w:rsidP="000722D5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346DF8" w:rsidRDefault="00346DF8" w:rsidP="00E0577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95D67" w:rsidRPr="00EA6830" w:rsidRDefault="004A0278" w:rsidP="00346DF8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A6830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БЛОК А</w:t>
      </w:r>
      <w:r w:rsidRPr="00EA6830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346DF8" w:rsidRPr="00EA68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195D67" w:rsidRPr="00EA68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ыберите один</w:t>
      </w:r>
      <w:r w:rsidR="00E0577D" w:rsidRPr="00EA68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или несколько правильных</w:t>
      </w:r>
      <w:r w:rsidR="00195D67" w:rsidRPr="00EA68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ответ</w:t>
      </w:r>
      <w:r w:rsidR="00E0577D" w:rsidRPr="00EA68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ов. Всего 10 баллов</w:t>
      </w:r>
    </w:p>
    <w:p w:rsidR="00195D67" w:rsidRDefault="00EB188E" w:rsidP="00EB188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D67" w:rsidRPr="00195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глубокий на Земле желоб: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110"/>
        <w:gridCol w:w="4673"/>
      </w:tblGrid>
      <w:tr w:rsidR="00D063B1" w:rsidTr="00D063B1">
        <w:tc>
          <w:tcPr>
            <w:tcW w:w="4110" w:type="dxa"/>
          </w:tcPr>
          <w:p w:rsidR="00D063B1" w:rsidRDefault="00D063B1" w:rsidP="00EB188E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Филиппинский;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4673" w:type="dxa"/>
          </w:tcPr>
          <w:p w:rsidR="00D063B1" w:rsidRDefault="00D063B1" w:rsidP="00D063B1">
            <w:pPr>
              <w:tabs>
                <w:tab w:val="num" w:pos="426"/>
              </w:tabs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Чилийский;</w:t>
            </w:r>
          </w:p>
        </w:tc>
      </w:tr>
      <w:tr w:rsidR="00D063B1" w:rsidTr="00D063B1">
        <w:tc>
          <w:tcPr>
            <w:tcW w:w="4110" w:type="dxa"/>
          </w:tcPr>
          <w:p w:rsidR="00D063B1" w:rsidRDefault="00D063B1" w:rsidP="00EB188E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4673" w:type="dxa"/>
          </w:tcPr>
          <w:p w:rsidR="00D063B1" w:rsidRDefault="00D063B1" w:rsidP="00EB188E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Курило-Камчатский</w:t>
            </w:r>
          </w:p>
        </w:tc>
      </w:tr>
    </w:tbl>
    <w:p w:rsidR="00EB188E" w:rsidRPr="00195D67" w:rsidRDefault="00EB188E" w:rsidP="00D063B1">
      <w:pPr>
        <w:tabs>
          <w:tab w:val="num" w:pos="426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67" w:rsidRDefault="00EB188E" w:rsidP="00EB188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D67" w:rsidRPr="00195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строение Земли характеризуется следующей сменой ее частей: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110"/>
        <w:gridCol w:w="4673"/>
      </w:tblGrid>
      <w:tr w:rsidR="00D063B1" w:rsidTr="00D063B1">
        <w:tc>
          <w:tcPr>
            <w:tcW w:w="4110" w:type="dxa"/>
          </w:tcPr>
          <w:p w:rsidR="00D063B1" w:rsidRDefault="00D063B1" w:rsidP="00EB188E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земная кора, ядро, мантия;</w:t>
            </w:r>
          </w:p>
        </w:tc>
        <w:tc>
          <w:tcPr>
            <w:tcW w:w="4673" w:type="dxa"/>
          </w:tcPr>
          <w:p w:rsidR="00D063B1" w:rsidRDefault="00D063B1" w:rsidP="00D063B1">
            <w:pPr>
              <w:tabs>
                <w:tab w:val="num" w:pos="426"/>
              </w:tabs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мантия, земная кора, ядро;</w:t>
            </w:r>
          </w:p>
        </w:tc>
      </w:tr>
      <w:tr w:rsidR="00D063B1" w:rsidTr="00D063B1">
        <w:tc>
          <w:tcPr>
            <w:tcW w:w="4110" w:type="dxa"/>
          </w:tcPr>
          <w:p w:rsidR="00D063B1" w:rsidRDefault="00D063B1" w:rsidP="00EB188E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ядро, мантия, земная кора;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D063B1" w:rsidRDefault="00D063B1" w:rsidP="00D063B1">
            <w:pPr>
              <w:tabs>
                <w:tab w:val="num" w:pos="426"/>
              </w:tabs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ядро, земная кора, мантия.</w:t>
            </w:r>
          </w:p>
        </w:tc>
      </w:tr>
    </w:tbl>
    <w:p w:rsidR="00E0577D" w:rsidRPr="00195D67" w:rsidRDefault="00E0577D" w:rsidP="00195D67">
      <w:pPr>
        <w:tabs>
          <w:tab w:val="num" w:pos="426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67" w:rsidRDefault="00195D67" w:rsidP="00195D6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5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Пролив Дрейка (самый широкий в Мировом океане) соединяет океаны: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110"/>
        <w:gridCol w:w="4673"/>
      </w:tblGrid>
      <w:tr w:rsidR="006A04B8" w:rsidTr="006A04B8">
        <w:tc>
          <w:tcPr>
            <w:tcW w:w="4110" w:type="dxa"/>
          </w:tcPr>
          <w:p w:rsidR="006A04B8" w:rsidRDefault="006A04B8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Атлантический и Индийский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673" w:type="dxa"/>
          </w:tcPr>
          <w:p w:rsidR="006A04B8" w:rsidRDefault="006A04B8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Северный Ледовитый и Атлантический;</w:t>
            </w:r>
          </w:p>
        </w:tc>
      </w:tr>
      <w:tr w:rsidR="006A04B8" w:rsidTr="006A04B8">
        <w:tc>
          <w:tcPr>
            <w:tcW w:w="4110" w:type="dxa"/>
          </w:tcPr>
          <w:p w:rsidR="006A04B8" w:rsidRDefault="006A04B8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Индийский и Тихий;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6A04B8" w:rsidRDefault="006A04B8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Атлантический и Тихий.</w:t>
            </w:r>
          </w:p>
        </w:tc>
      </w:tr>
    </w:tbl>
    <w:p w:rsidR="00E0577D" w:rsidRPr="00195D67" w:rsidRDefault="00E0577D" w:rsidP="00195D6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67" w:rsidRDefault="00195D67" w:rsidP="00195D6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соленость вод Мирового океана составляет: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110"/>
        <w:gridCol w:w="4673"/>
      </w:tblGrid>
      <w:tr w:rsidR="006A04B8" w:rsidTr="00B37144">
        <w:tc>
          <w:tcPr>
            <w:tcW w:w="4110" w:type="dxa"/>
          </w:tcPr>
          <w:p w:rsidR="006A04B8" w:rsidRDefault="00B37144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11‰;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4673" w:type="dxa"/>
          </w:tcPr>
          <w:p w:rsidR="006A04B8" w:rsidRDefault="00B37144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35‰; </w:t>
            </w:r>
          </w:p>
        </w:tc>
      </w:tr>
      <w:tr w:rsidR="006A04B8" w:rsidTr="00B37144">
        <w:tc>
          <w:tcPr>
            <w:tcW w:w="4110" w:type="dxa"/>
          </w:tcPr>
          <w:p w:rsidR="006A04B8" w:rsidRDefault="00B37144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28 ‰;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673" w:type="dxa"/>
          </w:tcPr>
          <w:p w:rsidR="006A04B8" w:rsidRDefault="00B37144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42‰.</w:t>
            </w:r>
          </w:p>
        </w:tc>
      </w:tr>
    </w:tbl>
    <w:p w:rsidR="006A04B8" w:rsidRPr="00195D67" w:rsidRDefault="006A04B8" w:rsidP="00195D6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67" w:rsidRDefault="00195D67" w:rsidP="00195D6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B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D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холодных течений относят течения: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110"/>
        <w:gridCol w:w="4673"/>
      </w:tblGrid>
      <w:tr w:rsidR="00BB2E35" w:rsidTr="00BB2E35">
        <w:tc>
          <w:tcPr>
            <w:tcW w:w="4110" w:type="dxa"/>
          </w:tcPr>
          <w:p w:rsidR="00BB2E35" w:rsidRDefault="00BB2E35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Гольфстрим;</w:t>
            </w:r>
          </w:p>
        </w:tc>
        <w:tc>
          <w:tcPr>
            <w:tcW w:w="4673" w:type="dxa"/>
          </w:tcPr>
          <w:p w:rsidR="00BB2E35" w:rsidRDefault="00BB2E35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Лабрадорское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B2E35" w:rsidTr="00BB2E35">
        <w:tc>
          <w:tcPr>
            <w:tcW w:w="4110" w:type="dxa"/>
          </w:tcPr>
          <w:p w:rsidR="00BB2E35" w:rsidRDefault="00BB2E35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Северо-Атлантическое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BB2E35" w:rsidRDefault="00BB2E35" w:rsidP="00195D67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Куросио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B2E35" w:rsidRDefault="00BB2E35" w:rsidP="00195D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5D67" w:rsidRDefault="00195D67" w:rsidP="00195D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2E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</w:t>
      </w:r>
      <w:r w:rsidRPr="00EB18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BB2E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195D6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Какому азимуту соответствует направление на ВЮВ?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110"/>
        <w:gridCol w:w="4673"/>
      </w:tblGrid>
      <w:tr w:rsidR="00751E28" w:rsidTr="00751E28">
        <w:tc>
          <w:tcPr>
            <w:tcW w:w="4110" w:type="dxa"/>
          </w:tcPr>
          <w:p w:rsidR="00751E28" w:rsidRDefault="00751E28" w:rsidP="00195D67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а) 135</w:t>
            </w:r>
            <w:r w:rsidRPr="00195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°</w:t>
            </w:r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4673" w:type="dxa"/>
          </w:tcPr>
          <w:p w:rsidR="00751E28" w:rsidRPr="00751E28" w:rsidRDefault="00751E28" w:rsidP="00751E2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в) 112,5°;</w:t>
            </w:r>
          </w:p>
        </w:tc>
      </w:tr>
      <w:tr w:rsidR="00751E28" w:rsidTr="00751E28">
        <w:tc>
          <w:tcPr>
            <w:tcW w:w="4110" w:type="dxa"/>
          </w:tcPr>
          <w:p w:rsidR="00751E28" w:rsidRDefault="00751E28" w:rsidP="00195D67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б) 292,5°;</w:t>
            </w:r>
          </w:p>
        </w:tc>
        <w:tc>
          <w:tcPr>
            <w:tcW w:w="4673" w:type="dxa"/>
          </w:tcPr>
          <w:p w:rsidR="00751E28" w:rsidRDefault="00751E28" w:rsidP="00195D67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г) 202,5°.</w:t>
            </w:r>
          </w:p>
        </w:tc>
      </w:tr>
    </w:tbl>
    <w:p w:rsidR="00195D67" w:rsidRPr="00195D67" w:rsidRDefault="00667E9C" w:rsidP="00751E2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</w:t>
      </w:r>
    </w:p>
    <w:p w:rsidR="00195D67" w:rsidRDefault="004D6E50" w:rsidP="00195D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51E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</w:t>
      </w:r>
      <w:r w:rsidR="00195D67" w:rsidRPr="00EB18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195D67" w:rsidRPr="00195D6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Выберите сочетание, где правильно перечислены районы современных землетрясений в России: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783"/>
      </w:tblGrid>
      <w:tr w:rsidR="00751E28" w:rsidTr="00751E28">
        <w:tc>
          <w:tcPr>
            <w:tcW w:w="8783" w:type="dxa"/>
          </w:tcPr>
          <w:p w:rsidR="00751E28" w:rsidRDefault="00751E28" w:rsidP="00751E2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а) п-ов Камчатка, Прибайкалье, Алтай, Кавказ;</w:t>
            </w:r>
          </w:p>
        </w:tc>
      </w:tr>
      <w:tr w:rsidR="00751E28" w:rsidTr="00751E28">
        <w:tc>
          <w:tcPr>
            <w:tcW w:w="8783" w:type="dxa"/>
          </w:tcPr>
          <w:p w:rsidR="00751E28" w:rsidRDefault="00751E28" w:rsidP="00751E2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Восточно</w:t>
            </w:r>
            <w:proofErr w:type="spellEnd"/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- Сибирская равнина и о. Сахалин;</w:t>
            </w:r>
          </w:p>
        </w:tc>
      </w:tr>
      <w:tr w:rsidR="00751E28" w:rsidTr="00751E28">
        <w:tc>
          <w:tcPr>
            <w:tcW w:w="8783" w:type="dxa"/>
          </w:tcPr>
          <w:p w:rsidR="00751E28" w:rsidRDefault="00751E28" w:rsidP="00751E2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в) оз. Байкал и Восточно-Европейская равнина;</w:t>
            </w:r>
          </w:p>
        </w:tc>
      </w:tr>
      <w:tr w:rsidR="00751E28" w:rsidTr="00751E28">
        <w:tc>
          <w:tcPr>
            <w:tcW w:w="8783" w:type="dxa"/>
          </w:tcPr>
          <w:p w:rsidR="00751E28" w:rsidRPr="00751E28" w:rsidRDefault="00751E28" w:rsidP="00751E2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г) Урал и Алтай.</w:t>
            </w:r>
          </w:p>
        </w:tc>
      </w:tr>
    </w:tbl>
    <w:p w:rsidR="00751E28" w:rsidRPr="00195D67" w:rsidRDefault="00751E28" w:rsidP="00195D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95D67" w:rsidRDefault="00E0577D" w:rsidP="00195D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195D67" w:rsidRPr="00996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95D67" w:rsidRPr="00E0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Укажите верные утверждения: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6781" w:rsidTr="00996781">
        <w:tc>
          <w:tcPr>
            <w:tcW w:w="9345" w:type="dxa"/>
          </w:tcPr>
          <w:p w:rsidR="00996781" w:rsidRDefault="00996781" w:rsidP="00195D6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 восточном полушарии сосредоточено больше населения, чем в западном;</w:t>
            </w:r>
          </w:p>
        </w:tc>
      </w:tr>
      <w:tr w:rsidR="00996781" w:rsidTr="00996781">
        <w:tc>
          <w:tcPr>
            <w:tcW w:w="9345" w:type="dxa"/>
          </w:tcPr>
          <w:p w:rsidR="00996781" w:rsidRDefault="00996781" w:rsidP="00195D6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 северном полушарии населения меньше, чем в южном;</w:t>
            </w:r>
          </w:p>
        </w:tc>
      </w:tr>
      <w:tr w:rsidR="00996781" w:rsidTr="00996781">
        <w:tc>
          <w:tcPr>
            <w:tcW w:w="9345" w:type="dxa"/>
          </w:tcPr>
          <w:p w:rsidR="00996781" w:rsidRDefault="00996781" w:rsidP="00195D6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Большинство жителей Земли расселено на высоте до 2000 м над уровнем моря;</w:t>
            </w:r>
          </w:p>
        </w:tc>
      </w:tr>
      <w:tr w:rsidR="00996781" w:rsidTr="00996781">
        <w:tc>
          <w:tcPr>
            <w:tcW w:w="9345" w:type="dxa"/>
          </w:tcPr>
          <w:p w:rsidR="00996781" w:rsidRDefault="00996781" w:rsidP="00195D6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Средняя плотность населения на Земле - около 200 человек на 1км</w:t>
            </w: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96781" w:rsidRPr="00E0577D" w:rsidRDefault="00996781" w:rsidP="00195D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6781" w:rsidRDefault="00996781" w:rsidP="00195D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5D67" w:rsidRDefault="00E0577D" w:rsidP="00195D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9</w:t>
      </w:r>
      <w:r w:rsidR="00195D67" w:rsidRPr="00E05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Укажите верные утверждения: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6781" w:rsidTr="00996781">
        <w:tc>
          <w:tcPr>
            <w:tcW w:w="9345" w:type="dxa"/>
          </w:tcPr>
          <w:p w:rsidR="00996781" w:rsidRDefault="00996781" w:rsidP="00195D6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Соотношение мужчин и женщин в мире определяется значительным перевесом численности женщин над численностью мужчин в Индии и Китае;</w:t>
            </w:r>
          </w:p>
        </w:tc>
      </w:tr>
      <w:tr w:rsidR="00996781" w:rsidTr="00996781">
        <w:tc>
          <w:tcPr>
            <w:tcW w:w="9345" w:type="dxa"/>
          </w:tcPr>
          <w:p w:rsidR="00996781" w:rsidRDefault="00996781" w:rsidP="00195D6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 целом по миру численность женщин значительно больше, чем численность мужчин;</w:t>
            </w:r>
          </w:p>
        </w:tc>
      </w:tr>
      <w:tr w:rsidR="00996781" w:rsidTr="00996781">
        <w:tc>
          <w:tcPr>
            <w:tcW w:w="9345" w:type="dxa"/>
          </w:tcPr>
          <w:p w:rsidR="00996781" w:rsidRDefault="00996781" w:rsidP="00195D6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 развитых странах, как правило, численно преобладают женщины;</w:t>
            </w:r>
          </w:p>
        </w:tc>
      </w:tr>
      <w:tr w:rsidR="00996781" w:rsidTr="00996781">
        <w:tc>
          <w:tcPr>
            <w:tcW w:w="9345" w:type="dxa"/>
          </w:tcPr>
          <w:p w:rsidR="00996781" w:rsidRDefault="00996781" w:rsidP="00195D67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Мальчиков рождается больше, чем девочек, но к 15-летнему возрасту соотношение полов выравнивается, а в старших возрастах обычно преобладают женщины.</w:t>
            </w:r>
          </w:p>
        </w:tc>
      </w:tr>
    </w:tbl>
    <w:p w:rsidR="00996781" w:rsidRDefault="00996781" w:rsidP="00EB1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5D67" w:rsidRDefault="00E0577D" w:rsidP="00EB1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195D67" w:rsidRPr="00FA6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95D67" w:rsidRPr="0019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5D67" w:rsidRPr="00EB18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Укажите, какие их перечисленных городов находятся в Брестской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68E7" w:rsidTr="00FA68E7">
        <w:tc>
          <w:tcPr>
            <w:tcW w:w="4672" w:type="dxa"/>
          </w:tcPr>
          <w:p w:rsidR="00FA68E7" w:rsidRDefault="00FA68E7" w:rsidP="00FA6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А) Жабинка</w:t>
            </w:r>
          </w:p>
        </w:tc>
        <w:tc>
          <w:tcPr>
            <w:tcW w:w="4673" w:type="dxa"/>
          </w:tcPr>
          <w:p w:rsidR="00FA68E7" w:rsidRDefault="00FA68E7" w:rsidP="00FA6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Г) Лида;</w:t>
            </w:r>
          </w:p>
        </w:tc>
      </w:tr>
      <w:tr w:rsidR="00FA68E7" w:rsidTr="00FA68E7">
        <w:tc>
          <w:tcPr>
            <w:tcW w:w="4672" w:type="dxa"/>
          </w:tcPr>
          <w:p w:rsidR="00FA68E7" w:rsidRDefault="00FA68E7" w:rsidP="00FA6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Б) Мозырь;</w:t>
            </w:r>
          </w:p>
        </w:tc>
        <w:tc>
          <w:tcPr>
            <w:tcW w:w="4673" w:type="dxa"/>
          </w:tcPr>
          <w:p w:rsidR="00FA68E7" w:rsidRDefault="00FA68E7" w:rsidP="00FA6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Д) Кричев.</w:t>
            </w:r>
          </w:p>
        </w:tc>
      </w:tr>
      <w:tr w:rsidR="00FA68E7" w:rsidTr="00FA68E7">
        <w:tc>
          <w:tcPr>
            <w:tcW w:w="4672" w:type="dxa"/>
          </w:tcPr>
          <w:p w:rsidR="00FA68E7" w:rsidRDefault="00FA68E7" w:rsidP="00FA6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5D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В) Лунинец;</w:t>
            </w:r>
          </w:p>
        </w:tc>
        <w:tc>
          <w:tcPr>
            <w:tcW w:w="4673" w:type="dxa"/>
          </w:tcPr>
          <w:p w:rsidR="00FA68E7" w:rsidRDefault="00FA68E7" w:rsidP="00EB18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68E7" w:rsidRPr="00EB188E" w:rsidRDefault="00FA68E7" w:rsidP="00EB1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F97" w:rsidRPr="00195D67" w:rsidRDefault="00074F97" w:rsidP="00195D6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60922" w:rsidRPr="00424C12" w:rsidRDefault="00195D67" w:rsidP="00360922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24C12">
        <w:rPr>
          <w:rFonts w:ascii="Times New Roman" w:eastAsia="Calibri" w:hAnsi="Times New Roman" w:cs="Times New Roman"/>
          <w:b/>
          <w:sz w:val="30"/>
          <w:szCs w:val="30"/>
        </w:rPr>
        <w:t>Б</w:t>
      </w:r>
      <w:r w:rsidR="004A0278" w:rsidRPr="00424C12">
        <w:rPr>
          <w:rFonts w:ascii="Times New Roman" w:eastAsia="Calibri" w:hAnsi="Times New Roman" w:cs="Times New Roman"/>
          <w:b/>
          <w:sz w:val="30"/>
          <w:szCs w:val="30"/>
        </w:rPr>
        <w:t xml:space="preserve">ЛОК Б. </w:t>
      </w:r>
      <w:r w:rsidR="00360922" w:rsidRPr="00424C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Впишите правильный ответ</w:t>
      </w:r>
      <w:r w:rsidR="00360922" w:rsidRPr="00424C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24C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0922" w:rsidRPr="00424C12">
        <w:rPr>
          <w:rFonts w:ascii="Times New Roman" w:eastAsia="Times New Roman" w:hAnsi="Times New Roman" w:cs="Times New Roman"/>
          <w:b/>
          <w:sz w:val="30"/>
          <w:szCs w:val="30"/>
        </w:rPr>
        <w:t>Всего</w:t>
      </w:r>
      <w:r w:rsidR="00424C1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60922" w:rsidRPr="00424C12">
        <w:rPr>
          <w:rFonts w:ascii="Times New Roman" w:eastAsia="Times New Roman" w:hAnsi="Times New Roman" w:cs="Times New Roman"/>
          <w:b/>
          <w:sz w:val="30"/>
          <w:szCs w:val="30"/>
        </w:rPr>
        <w:t>-</w:t>
      </w:r>
      <w:r w:rsidR="00424C1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60922" w:rsidRPr="00424C12">
        <w:rPr>
          <w:rFonts w:ascii="Times New Roman" w:eastAsia="Times New Roman" w:hAnsi="Times New Roman" w:cs="Times New Roman"/>
          <w:b/>
          <w:sz w:val="30"/>
          <w:szCs w:val="30"/>
        </w:rPr>
        <w:t>10 баллов</w:t>
      </w:r>
    </w:p>
    <w:p w:rsidR="00360922" w:rsidRPr="00360922" w:rsidRDefault="00360922" w:rsidP="0042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равных глубин ______________________</w:t>
      </w:r>
      <w:r w:rsidR="0042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__________________.</w:t>
      </w:r>
    </w:p>
    <w:p w:rsidR="00360922" w:rsidRPr="00E9767F" w:rsidRDefault="00B336FD" w:rsidP="0042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60922" w:rsidRPr="00B336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по площади участки горных стран, которые включают как горные хребты, так и участки плоскогорий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42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____________________________________________________.</w:t>
      </w:r>
    </w:p>
    <w:p w:rsidR="00360922" w:rsidRPr="00E9767F" w:rsidRDefault="00E9767F" w:rsidP="0042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922" w:rsidRPr="00E97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тропических циклонов штормовой и ураганной силы на Дальнем Востоке ________________________</w:t>
      </w:r>
      <w:r w:rsidR="0042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60922" w:rsidRPr="00360922" w:rsidRDefault="00E9767F" w:rsidP="0042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60922" w:rsidRPr="00E9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воздуха с высотой ____________________</w:t>
      </w:r>
      <w:r w:rsidR="00424C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60922" w:rsidRPr="00360922" w:rsidRDefault="00E9767F" w:rsidP="0042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2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922" w:rsidRPr="00360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Воронкообразное устье реки, расширяющееся в сторону моря ___________________________</w:t>
      </w:r>
      <w:r w:rsidR="0042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60922" w:rsidRPr="001906F2" w:rsidRDefault="001906F2" w:rsidP="0042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2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922" w:rsidRPr="001906F2">
        <w:rPr>
          <w:rFonts w:ascii="Times New Roman" w:eastAsia="Times New Roman" w:hAnsi="Times New Roman" w:cs="Times New Roman"/>
          <w:sz w:val="28"/>
          <w:szCs w:val="28"/>
        </w:rPr>
        <w:t>Путь вращения планеты вокруг Солнца называется______________</w:t>
      </w:r>
      <w:r w:rsidR="00424C12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60922" w:rsidRPr="00360922" w:rsidRDefault="001906F2" w:rsidP="00424C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42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922" w:rsidRPr="00360922">
        <w:rPr>
          <w:rFonts w:ascii="Times New Roman" w:eastAsia="Times New Roman" w:hAnsi="Times New Roman" w:cs="Times New Roman"/>
          <w:sz w:val="28"/>
          <w:szCs w:val="28"/>
        </w:rPr>
        <w:t>Прибор для измерения относительной высоты____________________</w:t>
      </w:r>
    </w:p>
    <w:p w:rsidR="00360922" w:rsidRPr="00360922" w:rsidRDefault="001906F2" w:rsidP="00424C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42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922" w:rsidRPr="00360922">
        <w:rPr>
          <w:rFonts w:ascii="Times New Roman" w:eastAsia="Times New Roman" w:hAnsi="Times New Roman" w:cs="Times New Roman"/>
          <w:sz w:val="28"/>
          <w:szCs w:val="28"/>
        </w:rPr>
        <w:t>Длина 1° дуги экватора и меридиана приблизительно равн</w:t>
      </w:r>
      <w:r>
        <w:rPr>
          <w:rFonts w:ascii="Times New Roman" w:eastAsia="Times New Roman" w:hAnsi="Times New Roman" w:cs="Times New Roman"/>
          <w:sz w:val="28"/>
          <w:szCs w:val="28"/>
        </w:rPr>
        <w:t>а________________</w:t>
      </w:r>
      <w:r w:rsidR="00424C1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360922" w:rsidRPr="00360922" w:rsidRDefault="00EB188E" w:rsidP="00424C1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360922" w:rsidRPr="0036092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2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0922" w:rsidRPr="00360922">
        <w:rPr>
          <w:rFonts w:ascii="Times New Roman" w:eastAsia="Times New Roman" w:hAnsi="Times New Roman" w:cs="Times New Roman"/>
          <w:sz w:val="28"/>
          <w:szCs w:val="28"/>
        </w:rPr>
        <w:t>ченый</w:t>
      </w:r>
      <w:proofErr w:type="spellEnd"/>
      <w:r w:rsidR="00360922" w:rsidRPr="00360922">
        <w:rPr>
          <w:rFonts w:ascii="Times New Roman" w:eastAsia="Times New Roman" w:hAnsi="Times New Roman" w:cs="Times New Roman"/>
          <w:sz w:val="28"/>
          <w:szCs w:val="28"/>
        </w:rPr>
        <w:t>, которому за выдающийся вклад было добавлено к фамилии название исследуемой горной системы_______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424C12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360922" w:rsidRPr="00360922" w:rsidRDefault="00EB188E" w:rsidP="00424C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24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922" w:rsidRPr="00360922">
        <w:rPr>
          <w:rFonts w:ascii="Times New Roman" w:eastAsia="Times New Roman" w:hAnsi="Times New Roman" w:cs="Times New Roman"/>
          <w:sz w:val="28"/>
          <w:szCs w:val="28"/>
        </w:rPr>
        <w:t>Выезд из страны на постоянное место жительства_________________</w:t>
      </w:r>
      <w:r w:rsidR="0081177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360922" w:rsidRPr="00360922" w:rsidRDefault="00360922" w:rsidP="00360922">
      <w:pPr>
        <w:spacing w:after="0" w:line="264" w:lineRule="exact"/>
        <w:ind w:left="426"/>
        <w:jc w:val="both"/>
        <w:rPr>
          <w:rFonts w:ascii="Century Schoolbook" w:eastAsia="Times New Roman" w:hAnsi="Century Schoolbook" w:cs="Century Schoolbook"/>
          <w:sz w:val="28"/>
          <w:szCs w:val="28"/>
        </w:rPr>
      </w:pPr>
    </w:p>
    <w:p w:rsidR="00074F97" w:rsidRPr="005870A8" w:rsidRDefault="00074F97" w:rsidP="00074F97">
      <w:pPr>
        <w:spacing w:line="256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870A8">
        <w:rPr>
          <w:rFonts w:ascii="Times New Roman" w:eastAsia="Calibri" w:hAnsi="Times New Roman" w:cs="Times New Roman"/>
          <w:b/>
          <w:sz w:val="30"/>
          <w:szCs w:val="30"/>
        </w:rPr>
        <w:t>БЛОК В. Реки Беларуси.</w:t>
      </w:r>
      <w:r w:rsidRPr="005870A8">
        <w:rPr>
          <w:rFonts w:ascii="Times New Roman" w:eastAsia="Times New Roman" w:hAnsi="Times New Roman" w:cs="Times New Roman"/>
          <w:b/>
          <w:sz w:val="30"/>
          <w:szCs w:val="30"/>
        </w:rPr>
        <w:t xml:space="preserve"> Всего-10 баллов. </w:t>
      </w:r>
    </w:p>
    <w:p w:rsidR="00074F97" w:rsidRPr="007240A5" w:rsidRDefault="00074F97" w:rsidP="003D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Подпишите реки, обозначенные на карте цифрами. (4,5 балла)</w:t>
      </w:r>
    </w:p>
    <w:p w:rsidR="00074F97" w:rsidRPr="007240A5" w:rsidRDefault="00074F97" w:rsidP="003D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97" w:rsidRPr="007240A5" w:rsidRDefault="00074F97" w:rsidP="0007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4F97" w:rsidRPr="007240A5" w:rsidSect="004F1F5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40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B9F595" wp14:editId="7A0F461E">
            <wp:extent cx="5937250" cy="4276725"/>
            <wp:effectExtent l="0" t="0" r="6350" b="9525"/>
            <wp:docPr id="1" name="Рисунок 1" descr="Рекі Беларусі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і Беларусі1111.jpg"/>
                    <pic:cNvPicPr/>
                  </pic:nvPicPr>
                  <pic:blipFill>
                    <a:blip r:embed="rId7" cstate="print">
                      <a:grayscl/>
                      <a:lum bright="-16000" contrast="2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507" cy="42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F97" w:rsidRPr="007240A5" w:rsidRDefault="00074F97" w:rsidP="00074F9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4F97" w:rsidRPr="007240A5" w:rsidSect="009D1B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F97" w:rsidRPr="007240A5" w:rsidRDefault="00074F97" w:rsidP="00074F9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4F97" w:rsidRPr="007240A5" w:rsidRDefault="00074F97" w:rsidP="00074F9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4F97" w:rsidRPr="007240A5" w:rsidRDefault="00074F97" w:rsidP="00074F9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4F97" w:rsidRPr="007240A5" w:rsidRDefault="00074F97" w:rsidP="00074F9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4F97" w:rsidRPr="007240A5" w:rsidRDefault="00074F97" w:rsidP="00074F9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4F97" w:rsidRPr="007240A5" w:rsidRDefault="00074F97" w:rsidP="00074F9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4F97" w:rsidRPr="007240A5" w:rsidRDefault="00074F97" w:rsidP="00074F9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4F97" w:rsidRPr="007240A5" w:rsidRDefault="00074F97" w:rsidP="00074F9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4F97" w:rsidRPr="007240A5" w:rsidRDefault="00074F97" w:rsidP="00074F9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4F97" w:rsidRPr="007240A5" w:rsidSect="009D1B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4F97" w:rsidRPr="007240A5" w:rsidRDefault="00074F97" w:rsidP="003D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D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водораздела обусловило строительство судоходных каналов еще в древние времена. Многие из них были построены еще в </w:t>
      </w:r>
      <w:r w:rsidRPr="00724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24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  <w:r w:rsidR="003D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в соответствие канал и реки, которые он соединяет (1,5 балла)</w:t>
      </w:r>
    </w:p>
    <w:p w:rsidR="00074F97" w:rsidRPr="007240A5" w:rsidRDefault="00074F97" w:rsidP="00074F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074F97" w:rsidRPr="007240A5" w:rsidTr="004642E3">
        <w:tc>
          <w:tcPr>
            <w:tcW w:w="4785" w:type="dxa"/>
          </w:tcPr>
          <w:p w:rsidR="00074F97" w:rsidRPr="007240A5" w:rsidRDefault="00074F97" w:rsidP="00464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Огинский</w:t>
            </w:r>
          </w:p>
        </w:tc>
        <w:tc>
          <w:tcPr>
            <w:tcW w:w="4786" w:type="dxa"/>
          </w:tcPr>
          <w:p w:rsidR="00074F97" w:rsidRPr="007240A5" w:rsidRDefault="00074F97" w:rsidP="00464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Пина</w:t>
            </w:r>
            <w:proofErr w:type="spellEnd"/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Мухавец</w:t>
            </w:r>
            <w:proofErr w:type="spellEnd"/>
          </w:p>
        </w:tc>
      </w:tr>
      <w:tr w:rsidR="00074F97" w:rsidRPr="007240A5" w:rsidTr="004642E3">
        <w:tc>
          <w:tcPr>
            <w:tcW w:w="4785" w:type="dxa"/>
          </w:tcPr>
          <w:p w:rsidR="00074F97" w:rsidRPr="007240A5" w:rsidRDefault="00074F97" w:rsidP="00464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Августовский</w:t>
            </w:r>
          </w:p>
        </w:tc>
        <w:tc>
          <w:tcPr>
            <w:tcW w:w="4786" w:type="dxa"/>
          </w:tcPr>
          <w:p w:rsidR="00074F97" w:rsidRPr="007240A5" w:rsidRDefault="00074F97" w:rsidP="00464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Щара</w:t>
            </w:r>
            <w:proofErr w:type="spellEnd"/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Ясельда</w:t>
            </w:r>
            <w:proofErr w:type="spellEnd"/>
          </w:p>
        </w:tc>
      </w:tr>
      <w:tr w:rsidR="00074F97" w:rsidRPr="007240A5" w:rsidTr="004642E3">
        <w:tc>
          <w:tcPr>
            <w:tcW w:w="4785" w:type="dxa"/>
          </w:tcPr>
          <w:p w:rsidR="00074F97" w:rsidRPr="007240A5" w:rsidRDefault="00074F97" w:rsidP="00464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Днепровско</w:t>
            </w:r>
            <w:proofErr w:type="spellEnd"/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-Бугский</w:t>
            </w:r>
          </w:p>
        </w:tc>
        <w:tc>
          <w:tcPr>
            <w:tcW w:w="4786" w:type="dxa"/>
          </w:tcPr>
          <w:p w:rsidR="00074F97" w:rsidRPr="007240A5" w:rsidRDefault="00074F97" w:rsidP="00464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в)</w:t>
            </w:r>
            <w:r w:rsidRPr="0072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Неман - Висла</w:t>
            </w:r>
          </w:p>
        </w:tc>
      </w:tr>
    </w:tbl>
    <w:p w:rsidR="00074F97" w:rsidRPr="007240A5" w:rsidRDefault="003D7C54" w:rsidP="00074F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F97"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D7C54" w:rsidRDefault="003D7C54" w:rsidP="009F1B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54" w:rsidRDefault="00074F97" w:rsidP="003D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D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Речные системы отличаются по разным гидрологическим показателям, прежде всего по густоте речной сети.</w:t>
      </w:r>
      <w:r w:rsidR="003D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отражает показатель густоты речной сети? (0,5 балла)</w:t>
      </w:r>
    </w:p>
    <w:p w:rsidR="00074F97" w:rsidRPr="007240A5" w:rsidRDefault="00074F97" w:rsidP="003D7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4F97" w:rsidRPr="007240A5" w:rsidRDefault="00074F97" w:rsidP="003D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3D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Густота речной сети на возвышенностях северной Беларуси составляет 0,44 км / км</w:t>
      </w:r>
      <w:r w:rsidRPr="007240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низменностях Полесья – 0,2 км / км</w:t>
      </w:r>
      <w:r w:rsidRPr="007240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Объясните наблюдаемое различие. (1 балл)</w:t>
      </w:r>
    </w:p>
    <w:p w:rsidR="00074F97" w:rsidRPr="007240A5" w:rsidRDefault="00074F97" w:rsidP="003D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4F97" w:rsidRPr="007240A5" w:rsidRDefault="00074F97" w:rsidP="003D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4F97" w:rsidRPr="007240A5" w:rsidRDefault="00074F97" w:rsidP="003D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4F97" w:rsidRPr="007240A5" w:rsidRDefault="00074F97" w:rsidP="003D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4F97" w:rsidRPr="007240A5" w:rsidRDefault="00074F97" w:rsidP="003D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D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крупнейших притоков Днепра является Березина. Какое место по длине занимает река среди всех рек Беларуси? (0,5 балла)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4F97" w:rsidRPr="007240A5" w:rsidRDefault="00074F97" w:rsidP="003D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D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 в бассейнах Западного Буга и Немана в питании преобладает грунтовое, а в бассейнах Днепра и Западной Двины – снеговое питание? (2 балла)</w:t>
      </w:r>
    </w:p>
    <w:p w:rsidR="00074F97" w:rsidRPr="007240A5" w:rsidRDefault="00074F97" w:rsidP="003D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4F97" w:rsidRPr="007240A5" w:rsidRDefault="00074F97" w:rsidP="003D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4F97" w:rsidRPr="007240A5" w:rsidRDefault="00074F97" w:rsidP="003D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4F97" w:rsidRPr="007240A5" w:rsidRDefault="00074F97" w:rsidP="003D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D7C54" w:rsidRDefault="00074F97" w:rsidP="003D7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D7C54" w:rsidRDefault="003D7C54" w:rsidP="003D7C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278" w:rsidRPr="003D7C54" w:rsidRDefault="00074F97" w:rsidP="003D7C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D7C54">
        <w:rPr>
          <w:rFonts w:ascii="Times New Roman" w:eastAsia="Calibri" w:hAnsi="Times New Roman" w:cs="Times New Roman"/>
          <w:b/>
          <w:sz w:val="30"/>
          <w:szCs w:val="30"/>
        </w:rPr>
        <w:t>Блок Г.</w:t>
      </w:r>
      <w:r w:rsidR="003D7C54" w:rsidRPr="003D7C5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F1F54" w:rsidRPr="003D7C54">
        <w:rPr>
          <w:rFonts w:ascii="Times New Roman" w:eastAsia="Calibri" w:hAnsi="Times New Roman" w:cs="Times New Roman"/>
          <w:b/>
          <w:sz w:val="30"/>
          <w:szCs w:val="30"/>
        </w:rPr>
        <w:t>Узнай страну по описанию</w:t>
      </w:r>
      <w:r w:rsidR="00363EAE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4F1F54" w:rsidRPr="003D7C5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A0278" w:rsidRPr="003D7C54">
        <w:rPr>
          <w:rFonts w:ascii="Times New Roman" w:eastAsia="Times New Roman" w:hAnsi="Times New Roman" w:cs="Times New Roman"/>
          <w:b/>
          <w:sz w:val="30"/>
          <w:szCs w:val="30"/>
        </w:rPr>
        <w:t>За каждый правильный ответ- 1 балл. Всего</w:t>
      </w:r>
      <w:r w:rsidR="00363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A0278" w:rsidRPr="003D7C54">
        <w:rPr>
          <w:rFonts w:ascii="Times New Roman" w:eastAsia="Times New Roman" w:hAnsi="Times New Roman" w:cs="Times New Roman"/>
          <w:b/>
          <w:sz w:val="30"/>
          <w:szCs w:val="30"/>
        </w:rPr>
        <w:t>-</w:t>
      </w:r>
      <w:r w:rsidR="00363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A0278" w:rsidRPr="003D7C54">
        <w:rPr>
          <w:rFonts w:ascii="Times New Roman" w:eastAsia="Times New Roman" w:hAnsi="Times New Roman" w:cs="Times New Roman"/>
          <w:b/>
          <w:sz w:val="30"/>
          <w:szCs w:val="30"/>
        </w:rPr>
        <w:t>10 баллов</w:t>
      </w:r>
      <w:r w:rsidR="00363EAE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BB3466" w:rsidRDefault="00046453" w:rsidP="003D7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563">
        <w:rPr>
          <w:rFonts w:ascii="Times New Roman" w:hAnsi="Times New Roman" w:cs="Times New Roman"/>
          <w:b/>
          <w:sz w:val="28"/>
          <w:szCs w:val="28"/>
        </w:rPr>
        <w:t>1.</w:t>
      </w:r>
      <w:r w:rsidR="00434A58">
        <w:rPr>
          <w:rFonts w:ascii="Times New Roman" w:hAnsi="Times New Roman" w:cs="Times New Roman"/>
          <w:sz w:val="28"/>
          <w:szCs w:val="28"/>
        </w:rPr>
        <w:t xml:space="preserve"> </w:t>
      </w:r>
      <w:r w:rsidRPr="00046453">
        <w:rPr>
          <w:rFonts w:ascii="Times New Roman" w:hAnsi="Times New Roman" w:cs="Times New Roman"/>
          <w:sz w:val="28"/>
          <w:szCs w:val="28"/>
        </w:rPr>
        <w:t xml:space="preserve">По мнению жителей этой страны, тому, кто не воспринимает красоту природы, особенно луны и дождя, нельзя доверять ни в чем, так как сердце у него из камня. Миссионер Франсуа </w:t>
      </w:r>
      <w:proofErr w:type="spellStart"/>
      <w:r w:rsidRPr="00046453">
        <w:rPr>
          <w:rFonts w:ascii="Times New Roman" w:hAnsi="Times New Roman" w:cs="Times New Roman"/>
          <w:sz w:val="28"/>
          <w:szCs w:val="28"/>
        </w:rPr>
        <w:t>Ксавье</w:t>
      </w:r>
      <w:proofErr w:type="spellEnd"/>
      <w:r w:rsidRPr="00046453">
        <w:rPr>
          <w:rFonts w:ascii="Times New Roman" w:hAnsi="Times New Roman" w:cs="Times New Roman"/>
          <w:sz w:val="28"/>
          <w:szCs w:val="28"/>
        </w:rPr>
        <w:t xml:space="preserve"> так писал о жителях этой азиатской страны: «Честностью и добродетелью они превосходят все другие народы, открытые на сей день. У них приятный характер, нет коварства, и превыше всего они ставят честь».</w:t>
      </w:r>
    </w:p>
    <w:p w:rsidR="00046453" w:rsidRPr="00BB3466" w:rsidRDefault="00BB3466" w:rsidP="003D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1E4563" w:rsidRDefault="00046453" w:rsidP="003D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6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43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453">
        <w:rPr>
          <w:rFonts w:ascii="Times New Roman" w:eastAsia="Times New Roman" w:hAnsi="Times New Roman" w:cs="Times New Roman"/>
          <w:sz w:val="28"/>
          <w:szCs w:val="28"/>
        </w:rPr>
        <w:t xml:space="preserve">Про эту маленькую страну говорят, что бог создал море, а ее жители — берега: более половины ее территории ограждено от моря плотинами, 2000 ветряных мельниц играют роль специальных насосов, откачивающих воду. </w:t>
      </w:r>
    </w:p>
    <w:p w:rsidR="00D05DB3" w:rsidRPr="00D05DB3" w:rsidRDefault="00D05DB3" w:rsidP="00D05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046453" w:rsidRDefault="00046453" w:rsidP="003D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56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3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453">
        <w:rPr>
          <w:rFonts w:ascii="Times New Roman" w:eastAsia="Times New Roman" w:hAnsi="Times New Roman" w:cs="Times New Roman"/>
          <w:sz w:val="28"/>
          <w:szCs w:val="28"/>
        </w:rPr>
        <w:t>Государство, расположенное на юге Африки, омывается водами двух океанов. 20 % населения страны — люди европейского происхождения. Дает 70 % мировой добычи золота; крупнейший в мире производитель урана</w:t>
      </w:r>
      <w:r w:rsidR="001E4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05DB3" w:rsidRPr="00D05DB3" w:rsidRDefault="00D05DB3" w:rsidP="00D05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C008C0" w:rsidRDefault="00C008C0" w:rsidP="003D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6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43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8C0">
        <w:rPr>
          <w:rFonts w:ascii="Times New Roman" w:eastAsia="Times New Roman" w:hAnsi="Times New Roman" w:cs="Times New Roman"/>
          <w:sz w:val="28"/>
          <w:szCs w:val="28"/>
        </w:rPr>
        <w:t xml:space="preserve">Государство в Северной Европе, занимает ее первый по величине остров, где существуют и древние базальтовые плато, и горные массивы с белоснежными шапками ледников и снежников, и нагромождения молодой застывшей лавы, и сказочные фонтаны гейзеров, и бьющие из-под земли горячие источники. </w:t>
      </w:r>
    </w:p>
    <w:p w:rsidR="00D05DB3" w:rsidRPr="00D05DB3" w:rsidRDefault="00D05DB3" w:rsidP="00D05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C008C0" w:rsidRDefault="00C008C0" w:rsidP="003D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="0043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8C0">
        <w:rPr>
          <w:rFonts w:ascii="Times New Roman" w:eastAsia="Times New Roman" w:hAnsi="Times New Roman" w:cs="Times New Roman"/>
          <w:sz w:val="28"/>
          <w:szCs w:val="28"/>
        </w:rPr>
        <w:t>Государство, для которого характерно выгодное ЭГП, омывается водами трех океанов. По размерам территории — вторая страна мира; экспортер пшеницы, урана, калийных солей, нефти, железной руды. На государственном ф</w:t>
      </w:r>
      <w:r w:rsidR="001E4563">
        <w:rPr>
          <w:rFonts w:ascii="Times New Roman" w:eastAsia="Times New Roman" w:hAnsi="Times New Roman" w:cs="Times New Roman"/>
          <w:sz w:val="28"/>
          <w:szCs w:val="28"/>
        </w:rPr>
        <w:t>лаге изображен кленовый лист.</w:t>
      </w:r>
    </w:p>
    <w:p w:rsidR="00D05DB3" w:rsidRPr="00D05DB3" w:rsidRDefault="00D05DB3" w:rsidP="00D05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434A58" w:rsidRDefault="00434A58" w:rsidP="003D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63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A58">
        <w:rPr>
          <w:rFonts w:ascii="Times New Roman" w:eastAsia="Times New Roman" w:hAnsi="Times New Roman" w:cs="Times New Roman"/>
          <w:sz w:val="28"/>
          <w:szCs w:val="28"/>
        </w:rPr>
        <w:t xml:space="preserve">Страна Северной Европы известна своими людьми и народным эпосом. Язык обладает благозвучием из-за обилия гласных, а ударение всегда на первом слоге. В ее столице был подписан Заключительный акт ОБСЕ. Крупный производитель и экспортер пиломатериалов, бумажной массы, фанеры; самая северная страна, где выращивают сахарную свеклу. </w:t>
      </w:r>
    </w:p>
    <w:p w:rsidR="00D05DB3" w:rsidRPr="00D05DB3" w:rsidRDefault="00D05DB3" w:rsidP="00D05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0A582D" w:rsidRDefault="000A582D" w:rsidP="003D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63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D05D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82D">
        <w:rPr>
          <w:rFonts w:ascii="Times New Roman" w:eastAsia="Times New Roman" w:hAnsi="Times New Roman" w:cs="Times New Roman"/>
          <w:sz w:val="28"/>
          <w:szCs w:val="28"/>
        </w:rPr>
        <w:t>Четыре тысячелетия назад древние жители этого государства создали высокоразвитую цивилизацию и добились великих успехов в области науки, философии, искусства, литературы, театра и спорта. Среди мыслителей — Аристотель, Платон и Сократ. Древние жители верили в богов и богинь, живущих на горе Олимп, и создали многочисленные мифы о них, которые знает весь мир. Также им принадлежит ид</w:t>
      </w:r>
      <w:r w:rsidR="001E4563">
        <w:rPr>
          <w:rFonts w:ascii="Times New Roman" w:eastAsia="Times New Roman" w:hAnsi="Times New Roman" w:cs="Times New Roman"/>
          <w:sz w:val="28"/>
          <w:szCs w:val="28"/>
        </w:rPr>
        <w:t>ея демократии.</w:t>
      </w:r>
    </w:p>
    <w:p w:rsidR="00D05DB3" w:rsidRPr="00D05DB3" w:rsidRDefault="00D05DB3" w:rsidP="00D05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491B5C" w:rsidRDefault="000A582D" w:rsidP="003D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63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D05D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82D">
        <w:rPr>
          <w:rFonts w:ascii="Times New Roman" w:eastAsia="Times New Roman" w:hAnsi="Times New Roman" w:cs="Times New Roman"/>
          <w:sz w:val="28"/>
          <w:szCs w:val="28"/>
        </w:rPr>
        <w:t>Полуостровное государство, относится к числу развивающихся; по территории занимает седьмое место в мире. Мировой лидер по запасам радиоактивного сырья: урана и тория. Типично аграрная страна и вместе с тем — мировой лидер в электронной промышленности и в информационных технологиях: по числу специалистов в области компьютерного программирования з</w:t>
      </w:r>
      <w:r w:rsidR="001E4563">
        <w:rPr>
          <w:rFonts w:ascii="Times New Roman" w:eastAsia="Times New Roman" w:hAnsi="Times New Roman" w:cs="Times New Roman"/>
          <w:sz w:val="28"/>
          <w:szCs w:val="28"/>
        </w:rPr>
        <w:t>анимает второе место после США.</w:t>
      </w:r>
    </w:p>
    <w:p w:rsidR="00D05DB3" w:rsidRPr="00D05DB3" w:rsidRDefault="00D05DB3" w:rsidP="00D05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491B5C" w:rsidRDefault="00491B5C" w:rsidP="003D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6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05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B5C">
        <w:rPr>
          <w:rFonts w:ascii="Times New Roman" w:eastAsia="Times New Roman" w:hAnsi="Times New Roman" w:cs="Times New Roman"/>
          <w:sz w:val="28"/>
          <w:szCs w:val="28"/>
        </w:rPr>
        <w:t xml:space="preserve">Католическая страна Европы с однородным национальным составом, развитой угольной промышленностью и черной металлургией, имеет старый район текстильной промышленности, является крупным производителем ржи и картофеля. </w:t>
      </w:r>
    </w:p>
    <w:p w:rsidR="00D05DB3" w:rsidRPr="00D05DB3" w:rsidRDefault="00D05DB3" w:rsidP="00D05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491B5C" w:rsidRDefault="00491B5C" w:rsidP="003D7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56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05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B5C">
        <w:rPr>
          <w:rFonts w:ascii="Times New Roman" w:eastAsia="Times New Roman" w:hAnsi="Times New Roman" w:cs="Times New Roman"/>
          <w:sz w:val="28"/>
          <w:szCs w:val="28"/>
        </w:rPr>
        <w:t>Это государство расположено на островах самого крупного на Земле архипелага. Между его островами, имеющими многочисленные естественные гавани, лежат внутренние моря, через которые проходят водные пути из океана, омывающего архипелаг с востока, в океан, омывающ</w:t>
      </w:r>
      <w:r>
        <w:rPr>
          <w:rFonts w:ascii="Times New Roman" w:eastAsia="Times New Roman" w:hAnsi="Times New Roman" w:cs="Times New Roman"/>
          <w:sz w:val="28"/>
          <w:szCs w:val="28"/>
        </w:rPr>
        <w:t>ий его с запада</w:t>
      </w:r>
      <w:r w:rsidRPr="00491B5C">
        <w:rPr>
          <w:rFonts w:ascii="Times New Roman" w:eastAsia="Times New Roman" w:hAnsi="Times New Roman" w:cs="Times New Roman"/>
          <w:sz w:val="28"/>
          <w:szCs w:val="28"/>
        </w:rPr>
        <w:t xml:space="preserve">. Густые леса страны местные жители называют </w:t>
      </w:r>
      <w:proofErr w:type="spellStart"/>
      <w:r w:rsidRPr="00491B5C">
        <w:rPr>
          <w:rFonts w:ascii="Times New Roman" w:eastAsia="Times New Roman" w:hAnsi="Times New Roman" w:cs="Times New Roman"/>
          <w:sz w:val="28"/>
          <w:szCs w:val="28"/>
        </w:rPr>
        <w:t>римбой</w:t>
      </w:r>
      <w:proofErr w:type="spellEnd"/>
      <w:r w:rsidRPr="00491B5C">
        <w:rPr>
          <w:rFonts w:ascii="Times New Roman" w:eastAsia="Times New Roman" w:hAnsi="Times New Roman" w:cs="Times New Roman"/>
          <w:sz w:val="28"/>
          <w:szCs w:val="28"/>
        </w:rPr>
        <w:t xml:space="preserve">. Эти леса славятся гигантскими деревьями с </w:t>
      </w:r>
      <w:proofErr w:type="spellStart"/>
      <w:r w:rsidRPr="00491B5C">
        <w:rPr>
          <w:rFonts w:ascii="Times New Roman" w:eastAsia="Times New Roman" w:hAnsi="Times New Roman" w:cs="Times New Roman"/>
          <w:sz w:val="28"/>
          <w:szCs w:val="28"/>
        </w:rPr>
        <w:t>досковидными</w:t>
      </w:r>
      <w:proofErr w:type="spellEnd"/>
      <w:r w:rsidRPr="00491B5C">
        <w:rPr>
          <w:rFonts w:ascii="Times New Roman" w:eastAsia="Times New Roman" w:hAnsi="Times New Roman" w:cs="Times New Roman"/>
          <w:sz w:val="28"/>
          <w:szCs w:val="28"/>
        </w:rPr>
        <w:t xml:space="preserve"> корнями и корнями-</w:t>
      </w:r>
      <w:r w:rsidR="003D7C54" w:rsidRPr="00491B5C">
        <w:rPr>
          <w:rFonts w:ascii="Times New Roman" w:eastAsia="Times New Roman" w:hAnsi="Times New Roman" w:cs="Times New Roman"/>
          <w:sz w:val="28"/>
          <w:szCs w:val="28"/>
        </w:rPr>
        <w:t xml:space="preserve">подставками, </w:t>
      </w:r>
      <w:r w:rsidR="003D7C54">
        <w:rPr>
          <w:rFonts w:ascii="Times New Roman" w:eastAsia="Times New Roman" w:hAnsi="Times New Roman" w:cs="Times New Roman"/>
          <w:sz w:val="28"/>
          <w:szCs w:val="28"/>
        </w:rPr>
        <w:t>прироста</w:t>
      </w:r>
      <w:r w:rsidR="001E4563">
        <w:rPr>
          <w:rFonts w:ascii="Times New Roman" w:eastAsia="Times New Roman" w:hAnsi="Times New Roman" w:cs="Times New Roman"/>
          <w:sz w:val="28"/>
          <w:szCs w:val="28"/>
        </w:rPr>
        <w:t xml:space="preserve"> в четверть метра.</w:t>
      </w:r>
    </w:p>
    <w:p w:rsidR="00D05DB3" w:rsidRPr="00BB3466" w:rsidRDefault="00D05DB3" w:rsidP="00D05D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466">
        <w:rPr>
          <w:rFonts w:ascii="Times New Roman" w:hAnsi="Times New Roman" w:cs="Times New Roman"/>
          <w:b/>
          <w:i/>
          <w:sz w:val="28"/>
          <w:szCs w:val="28"/>
        </w:rPr>
        <w:t>Ответ: 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</w:t>
      </w:r>
    </w:p>
    <w:p w:rsidR="004A0278" w:rsidRPr="004A0278" w:rsidRDefault="004A0278" w:rsidP="004A0278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7479A6" w:rsidRDefault="004A0278" w:rsidP="00FB49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FB4923">
        <w:rPr>
          <w:rFonts w:ascii="Times New Roman" w:eastAsia="Calibri" w:hAnsi="Times New Roman" w:cs="Times New Roman"/>
          <w:b/>
          <w:sz w:val="30"/>
          <w:szCs w:val="30"/>
        </w:rPr>
        <w:t xml:space="preserve">БЛОК Д. </w:t>
      </w:r>
      <w:r w:rsidR="007479A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Решите географические задачи.</w:t>
      </w:r>
    </w:p>
    <w:p w:rsidR="00FB4923" w:rsidRPr="007479A6" w:rsidRDefault="004A0278" w:rsidP="007479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B4923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(Каждая задача оценивается в 5 баллов. Максимальное количество баллов – 10 баллов)</w:t>
      </w:r>
    </w:p>
    <w:p w:rsidR="000128B0" w:rsidRDefault="001E4563" w:rsidP="00FB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63">
        <w:rPr>
          <w:rFonts w:ascii="Times New Roman" w:hAnsi="Times New Roman" w:cs="Times New Roman"/>
          <w:b/>
          <w:sz w:val="28"/>
          <w:szCs w:val="28"/>
        </w:rPr>
        <w:t>Задача 1</w:t>
      </w:r>
      <w:r w:rsidR="00FB4923">
        <w:rPr>
          <w:rFonts w:ascii="Times New Roman" w:hAnsi="Times New Roman" w:cs="Times New Roman"/>
          <w:b/>
          <w:sz w:val="28"/>
          <w:szCs w:val="28"/>
        </w:rPr>
        <w:t>.</w:t>
      </w:r>
      <w:r w:rsidR="00E47221">
        <w:rPr>
          <w:rFonts w:ascii="Times New Roman" w:hAnsi="Times New Roman" w:cs="Times New Roman"/>
          <w:sz w:val="28"/>
          <w:szCs w:val="28"/>
        </w:rPr>
        <w:t xml:space="preserve"> </w:t>
      </w:r>
      <w:r w:rsidR="00E47221" w:rsidRPr="00E47221">
        <w:rPr>
          <w:rFonts w:ascii="Times New Roman" w:hAnsi="Times New Roman" w:cs="Times New Roman"/>
          <w:sz w:val="28"/>
          <w:szCs w:val="28"/>
        </w:rPr>
        <w:t>Какое время понадобится агроному, чтобы добраться от участка посевов льна до деревни, если расстояние между пунктами на карте масштабом 1: 50 000 равно 20см, а средня</w:t>
      </w:r>
      <w:r w:rsidR="000128B0">
        <w:rPr>
          <w:rFonts w:ascii="Times New Roman" w:hAnsi="Times New Roman" w:cs="Times New Roman"/>
          <w:sz w:val="28"/>
          <w:szCs w:val="28"/>
        </w:rPr>
        <w:t>я скорость его ходьбы равна 5км/</w:t>
      </w:r>
      <w:r w:rsidR="00E47221" w:rsidRPr="00E47221">
        <w:rPr>
          <w:rFonts w:ascii="Times New Roman" w:hAnsi="Times New Roman" w:cs="Times New Roman"/>
          <w:sz w:val="28"/>
          <w:szCs w:val="28"/>
        </w:rPr>
        <w:t>ч?</w:t>
      </w:r>
    </w:p>
    <w:p w:rsidR="00820337" w:rsidRPr="000128B0" w:rsidRDefault="000128B0" w:rsidP="00012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128B0" w:rsidRPr="001E4563" w:rsidRDefault="000128B0" w:rsidP="0001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8B0" w:rsidRDefault="001E4563" w:rsidP="00FB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63">
        <w:rPr>
          <w:rFonts w:ascii="Times New Roman" w:hAnsi="Times New Roman" w:cs="Times New Roman"/>
          <w:b/>
          <w:sz w:val="28"/>
          <w:szCs w:val="28"/>
        </w:rPr>
        <w:t>Задача 2</w:t>
      </w:r>
      <w:r w:rsidR="00FB49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C28" w:rsidRPr="001E4563">
        <w:rPr>
          <w:rFonts w:ascii="Times New Roman" w:hAnsi="Times New Roman" w:cs="Times New Roman"/>
          <w:sz w:val="28"/>
          <w:szCs w:val="28"/>
        </w:rPr>
        <w:t xml:space="preserve">В стране А с населением 10 млн. чел в течение года родилось 360 тыс. и умерло 120 тыс. человек. Выехало из страны 20 тыс., въехало 10 тыс. человек. Рассчитайте: А) Коэффициент естественного прироста (чел/тыс. </w:t>
      </w:r>
      <w:r w:rsidR="00B07C28" w:rsidRPr="001E4563">
        <w:rPr>
          <w:rFonts w:ascii="Times New Roman" w:hAnsi="Times New Roman" w:cs="Times New Roman"/>
          <w:sz w:val="28"/>
          <w:szCs w:val="28"/>
        </w:rPr>
        <w:lastRenderedPageBreak/>
        <w:t xml:space="preserve">жителей в год); Б) Общий годовой прирост населения (тыс. чел.). </w:t>
      </w:r>
    </w:p>
    <w:p w:rsidR="00B07C28" w:rsidRDefault="00B07C28" w:rsidP="00FB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63">
        <w:rPr>
          <w:rFonts w:ascii="Times New Roman" w:hAnsi="Times New Roman" w:cs="Times New Roman"/>
          <w:sz w:val="28"/>
          <w:szCs w:val="28"/>
        </w:rPr>
        <w:t>Сделайте вывод: 1) Об уровне социально-экономического развития страны. 2) Какую демографическую политику вы бы порекомендовали проводить властям данной страны?</w:t>
      </w:r>
    </w:p>
    <w:p w:rsidR="000128B0" w:rsidRPr="001E4563" w:rsidRDefault="000128B0" w:rsidP="0001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128B0" w:rsidRPr="001E4563" w:rsidSect="00E878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D3F"/>
    <w:multiLevelType w:val="hybridMultilevel"/>
    <w:tmpl w:val="E8662E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7A01022"/>
    <w:multiLevelType w:val="hybridMultilevel"/>
    <w:tmpl w:val="9C0871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D1E"/>
    <w:multiLevelType w:val="hybridMultilevel"/>
    <w:tmpl w:val="85A47980"/>
    <w:lvl w:ilvl="0" w:tplc="15E69F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565156"/>
    <w:multiLevelType w:val="hybridMultilevel"/>
    <w:tmpl w:val="A0CC3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70984"/>
    <w:multiLevelType w:val="hybridMultilevel"/>
    <w:tmpl w:val="EEB8A0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0305"/>
    <w:multiLevelType w:val="hybridMultilevel"/>
    <w:tmpl w:val="73EA5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3004D"/>
    <w:multiLevelType w:val="hybridMultilevel"/>
    <w:tmpl w:val="7A3602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62237"/>
    <w:multiLevelType w:val="hybridMultilevel"/>
    <w:tmpl w:val="73EA5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21573"/>
    <w:multiLevelType w:val="hybridMultilevel"/>
    <w:tmpl w:val="5142D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1D2200"/>
    <w:multiLevelType w:val="hybridMultilevel"/>
    <w:tmpl w:val="F0686364"/>
    <w:lvl w:ilvl="0" w:tplc="0419000F">
      <w:start w:val="1"/>
      <w:numFmt w:val="decimal"/>
      <w:lvlText w:val="%1."/>
      <w:lvlJc w:val="left"/>
      <w:pPr>
        <w:ind w:left="74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0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7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4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1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6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3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077" w:hanging="180"/>
      </w:pPr>
      <w:rPr>
        <w:rFonts w:cs="Times New Roman"/>
      </w:rPr>
    </w:lvl>
  </w:abstractNum>
  <w:abstractNum w:abstractNumId="10" w15:restartNumberingAfterBreak="0">
    <w:nsid w:val="65820088"/>
    <w:multiLevelType w:val="hybridMultilevel"/>
    <w:tmpl w:val="58FE9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04C98"/>
    <w:multiLevelType w:val="hybridMultilevel"/>
    <w:tmpl w:val="D83E5E16"/>
    <w:lvl w:ilvl="0" w:tplc="04F232E6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78"/>
    <w:rsid w:val="000128B0"/>
    <w:rsid w:val="00046453"/>
    <w:rsid w:val="000722D5"/>
    <w:rsid w:val="00074F97"/>
    <w:rsid w:val="000A582D"/>
    <w:rsid w:val="001906F2"/>
    <w:rsid w:val="00195D67"/>
    <w:rsid w:val="001E4563"/>
    <w:rsid w:val="00293ABE"/>
    <w:rsid w:val="00346DF8"/>
    <w:rsid w:val="00360922"/>
    <w:rsid w:val="00363EAE"/>
    <w:rsid w:val="003D7C54"/>
    <w:rsid w:val="00424C12"/>
    <w:rsid w:val="00434A58"/>
    <w:rsid w:val="00491B5C"/>
    <w:rsid w:val="004A0278"/>
    <w:rsid w:val="004D6E50"/>
    <w:rsid w:val="004F1F54"/>
    <w:rsid w:val="005870A8"/>
    <w:rsid w:val="005A6E71"/>
    <w:rsid w:val="00667E9C"/>
    <w:rsid w:val="006A04B8"/>
    <w:rsid w:val="007479A6"/>
    <w:rsid w:val="00751E28"/>
    <w:rsid w:val="007819DB"/>
    <w:rsid w:val="00811772"/>
    <w:rsid w:val="00820337"/>
    <w:rsid w:val="00996781"/>
    <w:rsid w:val="009D484D"/>
    <w:rsid w:val="009F1BB0"/>
    <w:rsid w:val="00A7090F"/>
    <w:rsid w:val="00AD412B"/>
    <w:rsid w:val="00B07C28"/>
    <w:rsid w:val="00B336FD"/>
    <w:rsid w:val="00B37144"/>
    <w:rsid w:val="00B735E1"/>
    <w:rsid w:val="00BB2E35"/>
    <w:rsid w:val="00BB3466"/>
    <w:rsid w:val="00C008C0"/>
    <w:rsid w:val="00D05DB3"/>
    <w:rsid w:val="00D063B1"/>
    <w:rsid w:val="00D11A79"/>
    <w:rsid w:val="00E0577D"/>
    <w:rsid w:val="00E47221"/>
    <w:rsid w:val="00E862B9"/>
    <w:rsid w:val="00E90C17"/>
    <w:rsid w:val="00E9767F"/>
    <w:rsid w:val="00EA6830"/>
    <w:rsid w:val="00EB188E"/>
    <w:rsid w:val="00FA68E7"/>
    <w:rsid w:val="00FB4923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8A98"/>
  <w15:chartTrackingRefBased/>
  <w15:docId w15:val="{1694181F-565C-4BC0-9C6C-C7083725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7A38-097F-4467-A856-309BF59B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36</cp:revision>
  <dcterms:created xsi:type="dcterms:W3CDTF">2020-10-11T15:39:00Z</dcterms:created>
  <dcterms:modified xsi:type="dcterms:W3CDTF">2020-10-19T01:29:00Z</dcterms:modified>
</cp:coreProperties>
</file>