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7B" w:rsidRPr="0064237B" w:rsidRDefault="0064237B" w:rsidP="00642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республиканской олимпиады по химии</w:t>
      </w:r>
    </w:p>
    <w:p w:rsidR="0064237B" w:rsidRPr="0064237B" w:rsidRDefault="0064237B" w:rsidP="00642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(2018/2019 учебный год)</w:t>
      </w:r>
    </w:p>
    <w:p w:rsidR="0064237B" w:rsidRPr="0064237B" w:rsidRDefault="0064237B" w:rsidP="006423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64237B" w:rsidRPr="0064237B" w:rsidRDefault="0064237B" w:rsidP="006423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ОТВЕТЫ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Тест: 10 баллов.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 16 + 15 + 15 = 46 баллов.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Мысленный эксперимент: 14 баллов.</w:t>
      </w:r>
    </w:p>
    <w:p w:rsidR="0064237B" w:rsidRPr="0064237B" w:rsidRDefault="0064237B" w:rsidP="006423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Всего: 70 бал</w:t>
      </w:r>
      <w:r w:rsidRPr="00642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 тесту: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– 1 балл.</w:t>
      </w:r>
    </w:p>
    <w:tbl>
      <w:tblPr>
        <w:tblStyle w:val="a3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7"/>
        <w:gridCol w:w="938"/>
        <w:gridCol w:w="937"/>
        <w:gridCol w:w="938"/>
        <w:gridCol w:w="938"/>
        <w:gridCol w:w="937"/>
        <w:gridCol w:w="938"/>
        <w:gridCol w:w="938"/>
        <w:gridCol w:w="937"/>
        <w:gridCol w:w="938"/>
        <w:gridCol w:w="938"/>
      </w:tblGrid>
      <w:tr w:rsidR="0064237B" w:rsidRPr="0064237B" w:rsidTr="00414F46"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4237B" w:rsidRPr="0064237B" w:rsidTr="00414F46"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7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8" w:type="dxa"/>
          </w:tcPr>
          <w:p w:rsidR="0064237B" w:rsidRPr="0064237B" w:rsidRDefault="0064237B" w:rsidP="006423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64237B" w:rsidRPr="0064237B" w:rsidRDefault="0064237B" w:rsidP="006423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 (16 баллов)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металла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массой 48,0 г полностью восстановили водородом, а полученный металл растворили в концентрированной серной кислоте. При этом образовался раствор соли металла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выделился газ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объёмом 13,44 л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Какой газ выделился? Ответ обоснуйте. (4 б.)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Запишите уравнения химических реакций, описанных в условии задачи. (3 б.)  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Определите металл. (5 б.)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Предложите два любых, отличных от указанного в задаче, способа получения газа </w:t>
      </w:r>
      <w:r w:rsidRPr="0064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записав уравнения соответствующих химических реакций. (4 б.)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Выделился оксид серы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сернистый газ.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продукт восстановления серы (газы: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↑, 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↑), т.к. серная кислота концентрированная и является окислителем за счёт атомов серы в максимальной степени окисления +6.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Водородом из оксидов восстанавливаются металлы малоактивные или неактивные.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Восстановительные способности таких металлов ниже, поэтому образуется соединение серы в степени окисления +4, а не (–2).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(при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(1)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 = 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 + 2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        (2)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Найдём химическое количество газа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V/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13,44/22,4 = 0,6 (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коэффициентам в уравнениях реакций (2), (1)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0,6 (моль).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+ 1)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/М = 48/0,6 = 80 (г/моль),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 = 80 – 16 = 64 (г/моль) = М (С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Металл – медь.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 каждое из двух уравнений реакций, отражающих отличные друг от друга и от указанного в задаче способы получения газа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по 2 балла.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 + 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 (t),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O,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2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+ 3O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 + 2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(t),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4 FeS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+ 11O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2 Fe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+ 8SO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↑ (t)…                                                                                                                                                   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 (15 баллов)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действии соляной кислоты на смесь магния и магний-карбоната выделилось 20,16 дм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 газов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.). После сжигания газовой смеси и конденсации водяных паров объём газов уменьшился до 11,2 дм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Запишите уравнения протекающих реакций. (3 б.)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Определите массовую долю</w:t>
      </w:r>
      <w:proofErr w:type="gramStart"/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(%) </w:t>
      </w:r>
      <w:proofErr w:type="gramEnd"/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магния как элемента в смеси. (12 б.)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↑                                          (1)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СО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↑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(2)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Н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(3)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                                                         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Общее количество выделившихся газов: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/СО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20,16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22,4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 (моль).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горит (расходуется) только Н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объём оставшегося газа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 = 11,2 дм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11,2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22,4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(моль)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(1 + 1)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∙ 84 = 42 (г).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анализа уравнений реакций (1) и (2)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/СО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0,9 (моль).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масса 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 ∙ 24 = 21,6 (г).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0,9 – 0,5 = 0,4 (моль)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уравнению реакции (1).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+ 1) 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0,4 ∙ 24 = 9,6 (г).        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9,6 + 42 = 51,6 (г).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ω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э(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Mg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Mg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/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Mg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21,6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51,6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≈ 0,4186, или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41,86 %.                                                      1 б.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3 (15 баллов)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150 г раствора, содержащего хлорид калия и хлорид бария, добавили раствор сульфата калия до прекращения выпадения осадка. Масса осадка в результате оказалась равной 11,65 г. Затем к полученному раствору добавили избыток раствора нитрата серебра (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после чего масса осадка увеличилась на 28,7 г. 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Запишите уравнения протекающих химических реакций в молекулярном и сокращённом ионном виде. (4 б.)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Определите массовые доли хлорида калия и хлорида бария в исходном растворе. (11 б.)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правильно записанные уравнения химических реакций в молекулярном и сокращённом ионном виде – по 1 баллу (всего –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балла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K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BaSO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↓ + 2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(1)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BaSO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↓                   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AgNO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 + KNO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(2)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Увеличение массы осадка после добавления избытка раствора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образованием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↓, т.е.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28,7 г.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химических количеств осадков: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11,65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233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0,05 (моль),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28,7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143,5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 (моль).    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 = 0,05 (моль),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(КС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2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 = 2 ∙ 0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,05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 (моль).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3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химическое количество КС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растворе: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(КС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0,2 (моль).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150 г исходного раствора содержалось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(КС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0,2 – 0,1 = 0,1 (моль).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0,05 ∙ 208 = 10,4 (г),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0,1 ∙ 74,5 = 7,45 (г).   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ω</w:t>
      </w:r>
      <w:proofErr w:type="gramEnd"/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</w:t>
      </w:r>
      <w:proofErr w:type="spellStart"/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</w:t>
      </w:r>
      <w:proofErr w:type="spellEnd"/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(К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(исх. р-ра)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7,45/150 ≈ 0,0497 ≈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5 %,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ω</w:t>
      </w:r>
      <w:proofErr w:type="gramEnd"/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</w:t>
      </w:r>
      <w:proofErr w:type="spellEnd"/>
      <w:r w:rsidRPr="0064237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(Ва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(исх. р-ра)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10,4/150 ≈ 0,0693 ≈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7 %.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</w:t>
      </w:r>
    </w:p>
    <w:p w:rsidR="0064237B" w:rsidRPr="0064237B" w:rsidRDefault="0064237B" w:rsidP="00642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Мысленный эксперимент (14 баллов)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выдали пять пронумерованных пробирок, в которых по отдельности находятся растворы хлорида бария, сульфата натрия, карбоната натрия, силиката натрия, серной кислоты. Распознайте вещества, содержащиеся в растворах, имея в своём распоряжении только раствор лакмуса.    </w:t>
      </w:r>
    </w:p>
    <w:p w:rsidR="0064237B" w:rsidRPr="0064237B" w:rsidRDefault="0064237B" w:rsidP="006423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Составьте план распознавания веществ, указав аналитические признаки протекания реакций. (7 б.)</w:t>
      </w:r>
    </w:p>
    <w:p w:rsidR="0064237B" w:rsidRPr="0064237B" w:rsidRDefault="0064237B" w:rsidP="0064237B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Запишите уравнения химических реакций в молекулярном и сокращённом ионном виде. (7 б.)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Распознаем серную кислоту, добавив раствор лакмуса в каждую из выданных пробирок. В кислой среде раствор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лакмуса краснеет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+ 1)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воспользуемся раствором серной кислоты, как реагентом: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солями бария образуется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осадок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карбонатов вытесняется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 без цвета и запаха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растворов силикатов выпадает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студенистый осадок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раствором сульфата натрия реакция не пойдёт (определяем методом исключения).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 правильно записанные уравнения химических реакций в молекулярном и сокращённом ионном виде – по 1 баллу (всего –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баллов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237B" w:rsidRPr="0064237B" w:rsidRDefault="0064237B" w:rsidP="006423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→ 2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BaSO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↓ + 2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</w:p>
    <w:p w:rsidR="0064237B" w:rsidRPr="0064237B" w:rsidRDefault="0064237B" w:rsidP="006423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BaSO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↓                      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2-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64237B" w:rsidRPr="0064237B" w:rsidRDefault="0064237B" w:rsidP="006423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</w:t>
      </w:r>
    </w:p>
    <w:p w:rsidR="0064237B" w:rsidRPr="0064237B" w:rsidRDefault="0064237B" w:rsidP="0064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</w:p>
    <w:p w:rsidR="0064237B" w:rsidRPr="0064237B" w:rsidRDefault="0064237B" w:rsidP="0064237B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могли распознать выданные вещества, используя попарные сливания растворов (и без использования индикатора). В таком случае: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за таблицу ожидаемых эффектов – 8 баллов, 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642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баллов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пять правильно заполненных строк таблицы, где указаны белые осадки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↓,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↓,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↓; газ без цвета и запаха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студенистый осадок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↓; 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балла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интерпретацию построчно полученных результатов. 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 уравнения реакций – 6 баллов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шесть уравнений реакций: </w:t>
      </w:r>
      <w:r w:rsidRPr="00642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0,5 б</w:t>
      </w:r>
      <w:r w:rsidRPr="006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каждое молекулярное, по 0,5 б. за каждое краткое ионное):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</w:p>
    <w:p w:rsidR="0064237B" w:rsidRPr="0064237B" w:rsidRDefault="0064237B" w:rsidP="00642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</w:p>
    <w:p w:rsidR="0064237B" w:rsidRPr="0064237B" w:rsidRDefault="0064237B" w:rsidP="0064237B">
      <w:pPr>
        <w:rPr>
          <w:rFonts w:ascii="Calibri" w:eastAsia="Times New Roman" w:hAnsi="Calibri" w:cs="Times New Roman"/>
          <w:lang w:val="en-US" w:eastAsia="ru-RU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P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Первый этап республиканской олимпиады по химии</w:t>
      </w:r>
    </w:p>
    <w:p w:rsidR="0064237B" w:rsidRP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(2018/2019 учебный год)</w:t>
      </w:r>
    </w:p>
    <w:p w:rsidR="0064237B" w:rsidRPr="0064237B" w:rsidRDefault="0064237B" w:rsidP="006423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64237B" w:rsidRPr="0064237B" w:rsidRDefault="0064237B" w:rsidP="006423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ОТВЕТЫ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Тест: 10 баллов.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Задачи: 19 + 11 + 13 = 43 балла.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Мысленный эксперимент: 15 баллов.</w:t>
      </w:r>
    </w:p>
    <w:p w:rsidR="0064237B" w:rsidRPr="0064237B" w:rsidRDefault="0064237B" w:rsidP="0064237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Всего: 68 баллов.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Ответы к тесту: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За каждый правильный ответ – 1 балл.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64237B" w:rsidRPr="0064237B" w:rsidTr="00414F46">
        <w:tc>
          <w:tcPr>
            <w:tcW w:w="911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4237B" w:rsidRPr="0064237B" w:rsidTr="00414F46">
        <w:tc>
          <w:tcPr>
            <w:tcW w:w="911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 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12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64237B" w:rsidRPr="0064237B" w:rsidRDefault="0064237B" w:rsidP="0064237B">
      <w:pPr>
        <w:spacing w:before="240"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Решение задач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Задача № 1 (19 баллов)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Сожгли 5,6 дм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н.у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>.) газа, состоящего (% по массе) из 20 % водорода и 80 % углерода и имеющего относительную плотность по водороду 15. Продукты сгорания пропустили через раствор, полученный взаимодействием 20 г неизвестного металла с водой. Известно, что при взаимодействии 20 г металла с водой образовался гидроксид металла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>) и выделилось 11,2 дм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газа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а) Установите молекулярную формулу сгоревшего углеводорода. (4 б.)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б) Определите неизвестный металл. (4 б.)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 xml:space="preserve">в) Запишите согласно условию задачи уравнения возможных химических реакций. (4 б.)  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г) Определите состав и массу соли, образовавшейся при пропускании продуктов сгорания углеводорода через указанный раствор. (7 б.)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∙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15 ∙ 2 = 30 (г/моль).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ω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С</m:t>
                </m:r>
                <w:proofErr w:type="gramEnd"/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∙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Mr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CxHy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)  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Ar (C)</m:t>
            </m:r>
          </m:den>
        </m:f>
      </m:oMath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0,8 ∙30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2;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ω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∙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Mr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CxHy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)  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Ar (H)</m:t>
            </m:r>
          </m:den>
        </m:f>
      </m:oMath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0,2 ∙30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6.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lastRenderedPageBreak/>
        <w:t>МФ С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б) Т.к. металл при обычных условиях взаимодействует с водой, он очень активный, образующийся гидроксид – щёлочь, а выделяющийся газ – водород.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11,2/22,4 = 0,5 (моль).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+ 2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 =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↑,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из уравнения следует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0,5 (моль).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М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>/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20/0,5 = 40 (г/моль), следовательно, металл – кальций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).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в) 2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+ 7 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4 СО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↑ + 6 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О (при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               (1)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+ 2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 = </w:t>
      </w:r>
      <w:proofErr w:type="spellStart"/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↑                                      (2)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>(ОН)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CaCO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>↓+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(3)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>2 СО</w:t>
      </w: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>(ОН)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(4)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5,6/22,4 = 0,25 (моль),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2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(С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2 ∙ 0,25 = 0,5 (моль).                                                                       </w:t>
      </w: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.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[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IE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]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IE"/>
        </w:rPr>
        <w:t xml:space="preserve"> (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  <w:lang w:val="en-IE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) = 0,5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моль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).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                                                                                       </w:t>
      </w: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.</w:t>
      </w:r>
      <w:proofErr w:type="gramEnd"/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IE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) :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[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IE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] = 0,5 : 0,5 = 1 : 1,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т.е. при поглощении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щелочным раствором образуется средняя соль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CaCO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по уравнению реакции (3).                  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2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(CaCO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n (CO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0,5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моль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CaCO</w:t>
      </w:r>
      <w:proofErr w:type="spellEnd"/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IE"/>
        </w:rPr>
        <w:t>3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= 0,5 ∙ 100 =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50 (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).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Задача № 2 (11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Пластинку металла опустили в раствор массой 200 г с массовой долей сульфата меди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>) 10,00 %. Через некоторое время масса пластинки уменьшилась на 190 мг, а массовая доля сульфата меди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в растворе </w:t>
      </w:r>
      <w:r w:rsidRPr="0064237B">
        <w:rPr>
          <w:rFonts w:ascii="Times New Roman" w:eastAsia="Calibri" w:hAnsi="Times New Roman" w:cs="Times New Roman"/>
          <w:sz w:val="28"/>
          <w:szCs w:val="28"/>
        </w:rPr>
        <w:lastRenderedPageBreak/>
        <w:t>составила 2,02 %. Известно, что металл проявляет в сульфате степень окисления +2.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 xml:space="preserve">Определите металл, из которого состояла пластинка, приняв </w:t>
      </w:r>
      <w:proofErr w:type="spellStart"/>
      <w:r w:rsidRPr="0064237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</w:t>
      </w:r>
      <w:proofErr w:type="spellEnd"/>
      <w:r w:rsidRPr="0064237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i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i/>
          <w:sz w:val="28"/>
          <w:szCs w:val="28"/>
        </w:rPr>
        <w:t>) = 63,5.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В исходном растворе содержалось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ω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200 ∙ 0,1 = 20 (г).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Масса конечного раствора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1 р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∆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200 + 0,19 = 200,19 (г).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В конечном растворе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ω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200,19 ∙ 0,0202 ≈ 4,044 (г).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В реакцию вступило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20 - 4,044 = 15,956 (г),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>/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15,956/159,5 ≈ 0,1 (моль).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MeSO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↓.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Образовалось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0,1 (моль),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0,1 ∙ 63,5 = 6,35 (г),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Изменение массы пластинки ∆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откуда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Me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+ ∆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6,35 + 0,19 = 6,54 (г).</w:t>
      </w:r>
      <w:r w:rsidRPr="0064237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>) = 0,1 (моль),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1 б</w:t>
      </w:r>
      <w:r w:rsidRPr="00642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М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>/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6,54/0,1 = 65,4 (г/моль) = М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). Неизвестный металл –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цинк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.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</w:t>
      </w:r>
      <w:r w:rsidRPr="00642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Задача № 3 (13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При охлаждении 400 см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раствора сульфата меди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>) (ω = 25 %, ρ = 1,2 г/см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>) в осадок выпало 50 г медного купороса. Осадок отфильтровали, а через фильтрат пропустили 11,2 дм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н.у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.) сероводорода.  </w:t>
      </w:r>
    </w:p>
    <w:p w:rsidR="0064237B" w:rsidRPr="0064237B" w:rsidRDefault="0064237B" w:rsidP="0064237B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Найдите массу полученного осадка и массу сульфата меди (</w:t>
      </w:r>
      <w:r w:rsidRPr="0064237B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i/>
          <w:sz w:val="28"/>
          <w:szCs w:val="28"/>
        </w:rPr>
        <w:t>) в фильтрате после пропускания сероводорода.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ρ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400 ∙ 1,2 =480 (г),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∙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ω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480 ∙ 0,25 = 120 (г),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1 б.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>/М =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120/160 = 0,75 (моль), – было в исходном растворе.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5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О) = 50/250 = 0,2 (моль).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5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О,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5 Н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>О) = 0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,2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(моль), – выпало в осадок в составе кристаллогидрата. 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В фильтрате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>) = 0,75 - 0,2 = 0,55 (моль).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11,2/22,4 = 0,5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(моль).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↓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Из вопроса к задаче следует, что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в избытке,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вступ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. в фильтрате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0,5 (моль),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ост.в</w:t>
      </w:r>
      <w:proofErr w:type="spellEnd"/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фильтрате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0,55 – 0,5 = 0,05 (моль),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proofErr w:type="spellStart"/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ост.в</w:t>
      </w:r>
      <w:proofErr w:type="spellEnd"/>
      <w:proofErr w:type="gramEnd"/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фильтрате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0,05 ∙ 160 =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8 (г).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</w:t>
      </w:r>
      <w:r w:rsidRPr="00642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0,5 (моль),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= 0,5 ∙ 96 =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48 (г)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3</w:t>
      </w:r>
    </w:p>
    <w:p w:rsidR="0064237B" w:rsidRP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i/>
          <w:sz w:val="28"/>
          <w:szCs w:val="28"/>
        </w:rPr>
        <w:t>Мысленный эксперимент (15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В четырёх пронумерованных пробирках находятся растворы сульфата цинка, азотной кислоты, хлорида железа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>), гидроксида калия. О веществах известно следующее: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- вещества из пробирок 1 и 4 нейтрализуют друг друга;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- вещества из пробирок 3 и 4 реагируют между собой с образованием осадка, который растворяется как в кислотах (например,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), так и в щелочах (например,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6423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- при добавлении к содержимому пробирки 2 вещества из пробирки 4 образуется осадок, который на воздухе приобретает бурую окраску.</w:t>
      </w:r>
    </w:p>
    <w:p w:rsidR="0064237B" w:rsidRPr="0064237B" w:rsidRDefault="0064237B" w:rsidP="0064237B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Установите соответствие между названием вещества и номером пробирки, в которой находится раствор данного вещества. Запишите уравнения всех упомянутых в тексте химических реакций в молекулярном и сокращённом ионном виде.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За правильно установленное соответствие (по 1 баллу за каждое) –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4 балла</w:t>
      </w:r>
      <w:r w:rsidRPr="006423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№ 1 –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№ 2 –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3 –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№ 4 – 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642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За правильно записанные уравнения химических реакций в молекулярном и сокращённом ионном виде – по 1 баллу (всего –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11 баллов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при условии правильно установленного соответствия</w:t>
      </w:r>
      <w:r w:rsidRPr="00642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Н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+ KOH = KNO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64237B" w:rsidRPr="0064237B" w:rsidRDefault="0064237B" w:rsidP="0064237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OH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             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KOH =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↓ + K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</w:t>
      </w:r>
    </w:p>
    <w:p w:rsidR="0064237B" w:rsidRPr="0064237B" w:rsidRDefault="0064237B" w:rsidP="006423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2+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OH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↓                   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HNO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Zn(NO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64237B" w:rsidRPr="0064237B" w:rsidRDefault="0064237B" w:rsidP="0064237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Zn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2+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KOH = K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[Zn(OH)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Zn(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OH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[Zn(OH)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2-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FeCl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KOH =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↓ + 2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KCl</w:t>
      </w:r>
      <w:proofErr w:type="spellEnd"/>
    </w:p>
    <w:p w:rsidR="0064237B" w:rsidRPr="0064237B" w:rsidRDefault="0064237B" w:rsidP="0064237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2+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OH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↓ </w:t>
      </w:r>
    </w:p>
    <w:p w:rsidR="0064237B" w:rsidRPr="0064237B" w:rsidRDefault="0064237B" w:rsidP="0064237B">
      <w:pPr>
        <w:spacing w:after="0" w:line="259" w:lineRule="auto"/>
        <w:jc w:val="both"/>
        <w:rPr>
          <w:rFonts w:ascii="Calibri" w:eastAsia="Calibri" w:hAnsi="Calibri" w:cs="Times New Roman"/>
          <w:color w:val="FF0000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+ 2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 = 4 Fe(OH)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↓</w:t>
      </w:r>
    </w:p>
    <w:p w:rsidR="0064237B" w:rsidRPr="0064237B" w:rsidRDefault="0064237B" w:rsidP="0064237B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37B" w:rsidRP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Первый этап республиканской олимпиады по химии</w:t>
      </w:r>
    </w:p>
    <w:p w:rsidR="0064237B" w:rsidRP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(2018/2019 учебный год)</w:t>
      </w:r>
    </w:p>
    <w:p w:rsidR="0064237B" w:rsidRPr="0064237B" w:rsidRDefault="0064237B" w:rsidP="006423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64237B" w:rsidRPr="0064237B" w:rsidRDefault="0064237B" w:rsidP="006423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ОТВЕТЫ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Тест: 10 баллов.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Задачи: 12 + 26 + 16 = 54 баллов.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Мысленный эксперимент: 14 баллов.  </w:t>
      </w:r>
    </w:p>
    <w:p w:rsidR="0064237B" w:rsidRPr="0064237B" w:rsidRDefault="0064237B" w:rsidP="0064237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Всего: 78 баллов.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Ответы к тесту: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За каждый правильный ответ – 1 балл.</w:t>
      </w:r>
    </w:p>
    <w:tbl>
      <w:tblPr>
        <w:tblStyle w:val="a3"/>
        <w:tblW w:w="10768" w:type="dxa"/>
        <w:tblInd w:w="-1124" w:type="dxa"/>
        <w:tblLook w:val="04A0" w:firstRow="1" w:lastRow="0" w:firstColumn="1" w:lastColumn="0" w:noHBand="0" w:noVBand="1"/>
      </w:tblPr>
      <w:tblGrid>
        <w:gridCol w:w="1215"/>
        <w:gridCol w:w="955"/>
        <w:gridCol w:w="955"/>
        <w:gridCol w:w="955"/>
        <w:gridCol w:w="956"/>
        <w:gridCol w:w="955"/>
        <w:gridCol w:w="955"/>
        <w:gridCol w:w="956"/>
        <w:gridCol w:w="955"/>
        <w:gridCol w:w="955"/>
        <w:gridCol w:w="956"/>
      </w:tblGrid>
      <w:tr w:rsidR="0064237B" w:rsidRPr="0064237B" w:rsidTr="0064237B">
        <w:tc>
          <w:tcPr>
            <w:tcW w:w="121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6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6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4237B" w:rsidRPr="0064237B" w:rsidTr="0064237B">
        <w:tc>
          <w:tcPr>
            <w:tcW w:w="121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ответа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6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6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5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6" w:type="dxa"/>
          </w:tcPr>
          <w:p w:rsidR="0064237B" w:rsidRPr="0064237B" w:rsidRDefault="0064237B" w:rsidP="0064237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37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6423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Решение задач  </w:t>
      </w:r>
    </w:p>
    <w:bookmarkEnd w:id="0"/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Задача № 1 (12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Продукты сгорания 1,80 г насыщенного альдегида с разветвлённым углеродным скелетом пропустили через 250 см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раствора гидроксида калия с молярной концентрацией 0,60 моль/дм</w:t>
      </w:r>
      <w:r w:rsidRPr="0064237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. В результате этого молярные концентрации солей в образовавшемся растворе сравнялись. 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Установите структурную формулу альдегида и назовите его по систематической номенклатуре.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(КО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</w:rPr>
        <w:t>) = с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0,60 ∙ 0,25 = 0,15 (моль).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2х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→ х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↑,                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+ 2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KHCO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, т.к. объём раствора один и тот же, а по условию молярные концентрации образовавшихся средней и кислой солей равны, то химические количества этих солей тоже равны, и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KHCO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1 : 1.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2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Из уравнения реакции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(СО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2/3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(КОН) = (2 ∙ 0,15)/3 = 0,1 (моль).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По схеме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2х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)/х = 0,1/х (моль).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2х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>) = 12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+ 16 = 14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+ 16 (г/моль),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2х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2х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>)/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2х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1,80/(14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+ 16) (моль).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Решаем уравнение: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1,8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14х+16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0,1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х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откуда х = 4.                                         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2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Структурная формула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СН</w:t>
      </w:r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-С</w:t>
      </w: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</w:rPr>
        <w:t>Н(</w:t>
      </w:r>
      <w:proofErr w:type="gramEnd"/>
      <w:r w:rsidRPr="0064237B">
        <w:rPr>
          <w:rFonts w:ascii="Times New Roman" w:eastAsia="Calibri" w:hAnsi="Times New Roman" w:cs="Times New Roman"/>
          <w:b/>
          <w:sz w:val="28"/>
          <w:szCs w:val="28"/>
        </w:rPr>
        <w:t>СН</w:t>
      </w:r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)-СНО,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2-метилпропаналь.                                                                                                            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Задача № 2 (26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Смешали 300 г раствора сульфата меди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с массовой долей его 16 % и 100 г раствора с массовой долей сульфида натрия 7,8 %. В полученный раствор поместили железную пластинку. Через некоторое время пластинку вынули, и оказалось, что её масса возросла на 0,8 г. 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а) Запишите уравнения протекающих реакций. (2 б.)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б) Рассчитайте массовые доли веществ в оставшемся растворе. (24 б.)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а) Протекали реакции: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↓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,                (1)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 + CuSO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FeSO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Cu↓.                        (2)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б) По условию задачи можно догадаться, что сульфат меди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>) был в избытке, т.к. железо не вытеснит натрий из растворов его солей. Однако, докажем это расчётами: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ω = 300 ∙ 0,16 = 48 (г),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/М = 48/160 = 0,3 (моль);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S) = 100 ∙ 0,078 = 7,8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г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S) = 7,8/78 = 0,1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моль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По условию задачи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0,3 : 0,1 = 3 : 1,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а по уравнению реакции (1)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1 : 1, значит,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в избытке,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2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вступает в реакцию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0,1 (моль),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реакцию (2) остаётся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ост.1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0,3 – 0,1 = 0,2 (моль).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Пусть х моль железа вступило в реакцию (2), тогда х моль меди образовалось,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∆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(пластинки)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64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– 56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8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0,8 (г),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х = 0,1 (моль).                       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2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вступ.2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64237B">
        <w:rPr>
          <w:rFonts w:ascii="Times New Roman" w:eastAsia="Calibri" w:hAnsi="Times New Roman" w:cs="Times New Roman"/>
          <w:sz w:val="28"/>
          <w:szCs w:val="28"/>
        </w:rPr>
        <w:t>) = 0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,1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(моль).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Вещества, оставшиеся в растворе, –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образовавшийся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ост.2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>) = 0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,2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– 0,1 = 0,1 (моль),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0,1 (моль),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n (Na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S) = 0,1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моль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                                                                                    </w:t>
      </w: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ост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.2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(CuSO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n ∙ M = 0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,1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∙ 160 = 16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г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(FeSO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0,1 ∙ 152 = 15,2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г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0,1 ∙ 142 = 14,2 (г).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Масса конечного раствора: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кон. р.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 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р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- ∆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↓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).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n (Na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S) = 0,1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моль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 = 0,1 ∙ 96 = 9,6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г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                                                                                               </w:t>
      </w:r>
      <w:proofErr w:type="gram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кон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р.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= 300 + 100 – 0,8 – 9,6 = 389,6 (г).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ω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CuSO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4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(кон. </m:t>
            </m:r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р</m:t>
            </m:r>
            <w:proofErr w:type="gramEnd"/>
            <m:r>
              <w:rPr>
                <w:rFonts w:ascii="Cambria Math" w:eastAsia="Calibri" w:hAnsi="Cambria Math" w:cs="Times New Roman"/>
                <w:sz w:val="28"/>
                <w:szCs w:val="28"/>
              </w:rPr>
              <m:t>-ра)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389,6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≈ 0,0411 =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 xml:space="preserve">4,11 %,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ω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14,2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389,6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≈ 0,0364 =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3,64 %,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ω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(FeSO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15,2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389,6</m:t>
            </m:r>
          </m:den>
        </m:f>
      </m:oMath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≈ 0,0390 =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3,90 %.  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Задача № 3 (16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На растворение 31,8 г оксида меди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израсходовано 100 г раствора, содержащего соляную и азотную кислоты. Полученный раствор выпарили, и </w:t>
      </w:r>
      <w:r w:rsidRPr="0064237B">
        <w:rPr>
          <w:rFonts w:ascii="Times New Roman" w:eastAsia="Calibri" w:hAnsi="Times New Roman" w:cs="Times New Roman"/>
          <w:sz w:val="28"/>
          <w:szCs w:val="28"/>
        </w:rPr>
        <w:lastRenderedPageBreak/>
        <w:t>сухой остаток прокалили до постоянной массы, которая оказалась равной 37,3 г.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а) Запишите уравнения протекающих реакций. (3 б.)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б) Определите массовые доли кислот в исходном растворе. (13 б.)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+ 2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                 (1)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 HNO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              (2)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 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Cu(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2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+ 4 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↑ + 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↑          (3)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б) Сухой остаток после прокаливания состоит из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, образованного в реакции (1), и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, образованного в результате реакций (2) и (3).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Пусть химическое количество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х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моль, а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моль,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0,5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>тогда, согласно уравнениям реакций, вступило: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>) = 0</w:t>
      </w:r>
      <w:proofErr w:type="gramStart"/>
      <w:r w:rsidRPr="0064237B">
        <w:rPr>
          <w:rFonts w:ascii="Times New Roman" w:eastAsia="Calibri" w:hAnsi="Times New Roman" w:cs="Times New Roman"/>
          <w:sz w:val="28"/>
          <w:szCs w:val="28"/>
        </w:rPr>
        <w:t>,5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х моль,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0,5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моль;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(0,5 + 0,5)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образовалось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0,5 х моль,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64237B">
        <w:rPr>
          <w:rFonts w:ascii="Times New Roman" w:eastAsia="Calibri" w:hAnsi="Times New Roman" w:cs="Times New Roman"/>
          <w:sz w:val="28"/>
          <w:szCs w:val="28"/>
        </w:rPr>
        <w:t>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] =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0,5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моль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,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(0,5 + 0,5)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а из него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0,5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моль.        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0,5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Исходно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/М = 31,8/80 = 0,3975 (моль),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+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0,5 х + 0,5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= 0,3975 (моль).                             </w:t>
      </w:r>
      <w:r w:rsidRPr="0064237B">
        <w:rPr>
          <w:rFonts w:ascii="Times New Roman" w:eastAsia="Times New Roman" w:hAnsi="Times New Roman" w:cs="Times New Roman"/>
          <w:b/>
          <w:sz w:val="28"/>
          <w:szCs w:val="28"/>
        </w:rPr>
        <w:t>0,5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Масса сухого остатка: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ост</w:t>
      </w:r>
      <w:proofErr w:type="gram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CuCl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+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) = 0,5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∙ 135 + 0,5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∙ 80 = 37,3 (г).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(0,5 + 0,5 + 0,5)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Решаем систему уравнений: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0,5 х + 0,5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= 0,3975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0,5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∙ 135 + 0,5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∙ 80 = 37,3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х = 0,2 моль; 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0,595 моль.                                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2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nM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= 0,2 ∙ 36,5 = 7,3 (г),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</w:rPr>
        <w:t>ω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 (</w:t>
      </w:r>
      <w:proofErr w:type="spellStart"/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HCl</w:t>
      </w:r>
      <w:proofErr w:type="spellEnd"/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(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HCl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(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исх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 xml:space="preserve">.  </m:t>
            </m:r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р</m:t>
            </m:r>
            <w:proofErr w:type="gramEnd"/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ра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)</m:t>
            </m:r>
          </m:den>
        </m:f>
      </m:oMath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 = 7,3/100 = 0,073 =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7,3 %, 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IE"/>
        </w:rPr>
      </w:pPr>
      <w:proofErr w:type="gramStart"/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</w:t>
      </w:r>
      <w:proofErr w:type="gramEnd"/>
      <w:r w:rsidRPr="0064237B">
        <w:rPr>
          <w:rFonts w:ascii="Times New Roman" w:eastAsia="Times New Roman" w:hAnsi="Times New Roman" w:cs="Times New Roman"/>
          <w:sz w:val="28"/>
          <w:szCs w:val="28"/>
          <w:lang w:val="en-IE"/>
        </w:rPr>
        <w:t xml:space="preserve"> (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IE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) = 0,595 ∙ 63 = 37,485 (</w:t>
      </w:r>
      <w:r w:rsidRPr="0064237B">
        <w:rPr>
          <w:rFonts w:ascii="Times New Roman" w:eastAsia="Calibri" w:hAnsi="Times New Roman" w:cs="Times New Roman"/>
          <w:sz w:val="28"/>
          <w:szCs w:val="28"/>
        </w:rPr>
        <w:t>г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),                                    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1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>.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ω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 xml:space="preserve"> (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HNO</w:t>
      </w:r>
      <w:r w:rsidRPr="0064237B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IE"/>
        </w:rPr>
        <w:t>3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)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(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HNO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  <w:lang w:val="en-IE"/>
              </w:rPr>
              <m:t>3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(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исх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 xml:space="preserve">.  </m:t>
            </m:r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р</m:t>
            </m:r>
            <w:proofErr w:type="gramEnd"/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ра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IE"/>
              </w:rPr>
              <m:t>)</m:t>
            </m:r>
          </m:den>
        </m:f>
      </m:oMath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 = 37,485/100 ≈ 0,375 = </w:t>
      </w:r>
      <w:r w:rsidRPr="0064237B">
        <w:rPr>
          <w:rFonts w:ascii="Times New Roman" w:eastAsia="Calibri" w:hAnsi="Times New Roman" w:cs="Times New Roman"/>
          <w:b/>
          <w:sz w:val="28"/>
          <w:szCs w:val="28"/>
          <w:lang w:val="en-IE"/>
        </w:rPr>
        <w:t>37,5 %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.                                               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1 б.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237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3</w:t>
      </w:r>
    </w:p>
    <w:p w:rsidR="0064237B" w:rsidRPr="0064237B" w:rsidRDefault="0064237B" w:rsidP="0064237B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b/>
          <w:i/>
          <w:sz w:val="28"/>
          <w:szCs w:val="28"/>
        </w:rPr>
        <w:t>Мысленный эксперимент (14 баллов)</w:t>
      </w:r>
    </w:p>
    <w:p w:rsidR="0064237B" w:rsidRPr="0064237B" w:rsidRDefault="0064237B" w:rsidP="006423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>Вам выдали пять пронумерованных пробирок, в которых по отдельности находятся растворы хлорида бария, сульфата натрия, карбоната натрия, силиката натрия, серной кислоты. Не используя другие вспомогательные реагенты, на основании предполагаемых реакций между выданными растворами распознайте их.</w:t>
      </w:r>
    </w:p>
    <w:p w:rsidR="0064237B" w:rsidRPr="0064237B" w:rsidRDefault="0064237B" w:rsidP="0064237B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>а) Составьте план распознавания веществ, указав аналитические признаки протекания реакций.</w:t>
      </w:r>
    </w:p>
    <w:p w:rsidR="0064237B" w:rsidRPr="0064237B" w:rsidRDefault="0064237B" w:rsidP="0064237B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37B">
        <w:rPr>
          <w:rFonts w:ascii="Times New Roman" w:eastAsia="Calibri" w:hAnsi="Times New Roman" w:cs="Times New Roman"/>
          <w:i/>
          <w:sz w:val="28"/>
          <w:szCs w:val="28"/>
        </w:rPr>
        <w:t xml:space="preserve">б) Запишите уравнения химических реакций в молекулярном и сокращённом ионном виде. </w:t>
      </w:r>
    </w:p>
    <w:p w:rsidR="0064237B" w:rsidRPr="0064237B" w:rsidRDefault="0064237B" w:rsidP="0064237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 xml:space="preserve">За таблицу ожидаемых эффектов – 8 баллов, 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из них 5 баллов за пять правильно заполненных строк таблицы, где указаны белые осадки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BaSO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↓,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64237B">
        <w:rPr>
          <w:rFonts w:ascii="Times New Roman" w:eastAsia="Calibri" w:hAnsi="Times New Roman" w:cs="Times New Roman"/>
          <w:sz w:val="28"/>
          <w:szCs w:val="28"/>
        </w:rPr>
        <w:t>С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↓, 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BaSiO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↓; 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газ без цвета и запаха </w:t>
      </w:r>
      <w:r w:rsidRPr="0064237B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237B">
        <w:rPr>
          <w:rFonts w:ascii="Times New Roman" w:eastAsia="Times New Roman" w:hAnsi="Times New Roman" w:cs="Times New Roman"/>
          <w:sz w:val="28"/>
          <w:szCs w:val="28"/>
        </w:rPr>
        <w:t xml:space="preserve">, студенистый осадок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spellStart"/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SiO</w:t>
      </w:r>
      <w:proofErr w:type="spellEnd"/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↓; 3 балла за интерпретацию построчно полученных результатов. </w:t>
      </w:r>
    </w:p>
    <w:p w:rsidR="0064237B" w:rsidRPr="0064237B" w:rsidRDefault="0064237B" w:rsidP="0064237B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64237B">
        <w:rPr>
          <w:rFonts w:ascii="Times New Roman" w:eastAsia="Calibri" w:hAnsi="Times New Roman" w:cs="Times New Roman"/>
          <w:b/>
          <w:sz w:val="28"/>
          <w:szCs w:val="28"/>
        </w:rPr>
        <w:t>За уравнения реакций – 6 баллов</w:t>
      </w:r>
      <w:r w:rsidRPr="0064237B">
        <w:rPr>
          <w:rFonts w:ascii="Times New Roman" w:eastAsia="Calibri" w:hAnsi="Times New Roman" w:cs="Times New Roman"/>
          <w:sz w:val="28"/>
          <w:szCs w:val="28"/>
        </w:rPr>
        <w:t xml:space="preserve"> (за шесть уравнений реакций: по 0,5 б. за каждое молекулярное, по 0,5 б. за каждое краткое ионное):</w:t>
      </w:r>
    </w:p>
    <w:p w:rsidR="0064237B" w:rsidRPr="0064237B" w:rsidRDefault="0064237B" w:rsidP="0064237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BaCl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                             </w:t>
      </w:r>
      <w:r w:rsidRPr="0064237B">
        <w:rPr>
          <w:rFonts w:ascii="Times New Roman" w:eastAsia="Calibri" w:hAnsi="Times New Roman" w:cs="Times New Roman"/>
          <w:sz w:val="28"/>
          <w:szCs w:val="28"/>
          <w:lang w:val="en-IE"/>
        </w:rPr>
        <w:t xml:space="preserve">  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BaCl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</w:t>
      </w:r>
    </w:p>
    <w:p w:rsidR="0064237B" w:rsidRPr="0064237B" w:rsidRDefault="0064237B" w:rsidP="0064237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BaCl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                                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</w:t>
      </w:r>
    </w:p>
    <w:p w:rsidR="0064237B" w:rsidRPr="0064237B" w:rsidRDefault="0064237B" w:rsidP="0064237B">
      <w:pPr>
        <w:spacing w:after="0" w:line="259" w:lineRule="auto"/>
        <w:rPr>
          <w:rFonts w:ascii="Calibri" w:eastAsia="Calibri" w:hAnsi="Calibri" w:cs="Times New Roman"/>
          <w:color w:val="FF0000"/>
          <w:lang w:val="en-US"/>
        </w:rPr>
      </w:pP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BaCl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SiO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                               Na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SiO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4237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6423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</w:t>
      </w:r>
    </w:p>
    <w:p w:rsidR="0064237B" w:rsidRPr="0064237B" w:rsidRDefault="0064237B" w:rsidP="0064237B">
      <w:pPr>
        <w:spacing w:after="160" w:line="259" w:lineRule="auto"/>
        <w:rPr>
          <w:rFonts w:ascii="Calibri" w:eastAsia="Calibri" w:hAnsi="Calibri" w:cs="Times New Roman"/>
        </w:rPr>
      </w:pPr>
    </w:p>
    <w:p w:rsidR="005C6853" w:rsidRPr="0064237B" w:rsidRDefault="005C6853">
      <w:pPr>
        <w:rPr>
          <w:lang w:val="en-US"/>
        </w:rPr>
      </w:pPr>
    </w:p>
    <w:sectPr w:rsidR="005C6853" w:rsidRPr="0064237B" w:rsidSect="00D1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7A"/>
    <w:rsid w:val="0027587A"/>
    <w:rsid w:val="005C6853"/>
    <w:rsid w:val="006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4162</Words>
  <Characters>23727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2018-10-22T15:25:00Z</dcterms:created>
  <dcterms:modified xsi:type="dcterms:W3CDTF">2018-10-22T15:28:00Z</dcterms:modified>
</cp:coreProperties>
</file>