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4F" w:rsidRPr="00CB224F" w:rsidRDefault="00CB224F" w:rsidP="00CB224F">
      <w:pPr>
        <w:widowControl w:val="0"/>
        <w:autoSpaceDE w:val="0"/>
        <w:autoSpaceDN w:val="0"/>
        <w:spacing w:before="69" w:after="0" w:line="322" w:lineRule="exact"/>
        <w:ind w:left="1353" w:right="135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24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</w:t>
      </w:r>
      <w:r w:rsidRPr="00CB22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Cs/>
          <w:sz w:val="24"/>
          <w:szCs w:val="24"/>
        </w:rPr>
        <w:t>учреждение</w:t>
      </w:r>
      <w:r w:rsidRPr="00CB224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</w:p>
    <w:p w:rsidR="00CB224F" w:rsidRPr="00CB224F" w:rsidRDefault="00CB224F" w:rsidP="00CB224F">
      <w:pPr>
        <w:widowControl w:val="0"/>
        <w:autoSpaceDE w:val="0"/>
        <w:autoSpaceDN w:val="0"/>
        <w:spacing w:after="0" w:line="240" w:lineRule="auto"/>
        <w:ind w:left="1354" w:right="1358"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CB224F">
        <w:rPr>
          <w:rFonts w:ascii="Times New Roman" w:eastAsia="Times New Roman" w:hAnsi="Times New Roman" w:cs="Times New Roman"/>
          <w:sz w:val="24"/>
          <w:szCs w:val="24"/>
        </w:rPr>
        <w:t>«Социально-педагогический центр Витебского района»</w:t>
      </w:r>
      <w:r w:rsidRPr="00CB224F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CB224F" w:rsidRPr="00CB224F" w:rsidRDefault="00CB224F" w:rsidP="00CB224F">
      <w:pPr>
        <w:widowControl w:val="0"/>
        <w:autoSpaceDE w:val="0"/>
        <w:autoSpaceDN w:val="0"/>
        <w:spacing w:after="0" w:line="240" w:lineRule="auto"/>
        <w:ind w:left="1354" w:right="13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24F">
        <w:rPr>
          <w:rFonts w:ascii="Times New Roman" w:eastAsia="Times New Roman" w:hAnsi="Times New Roman" w:cs="Times New Roman"/>
          <w:b/>
          <w:sz w:val="24"/>
          <w:szCs w:val="24"/>
        </w:rPr>
        <w:t>Памятка для</w:t>
      </w:r>
      <w:r w:rsidRPr="00CB22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CB22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B224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</w:p>
    <w:p w:rsidR="00CB224F" w:rsidRPr="00CB224F" w:rsidRDefault="00CB224F" w:rsidP="00CB224F">
      <w:pPr>
        <w:widowControl w:val="0"/>
        <w:autoSpaceDE w:val="0"/>
        <w:autoSpaceDN w:val="0"/>
        <w:spacing w:after="0" w:line="321" w:lineRule="exact"/>
        <w:ind w:left="1431" w:firstLine="6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«Меры</w:t>
      </w:r>
      <w:r w:rsidRPr="00CB22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обеспечению</w:t>
      </w:r>
      <w:r w:rsidRPr="00CB22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CB22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22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летний</w:t>
      </w:r>
      <w:r w:rsidRPr="00CB22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период»</w:t>
      </w:r>
    </w:p>
    <w:p w:rsidR="00CB224F" w:rsidRPr="00CB224F" w:rsidRDefault="00CB224F" w:rsidP="00CB224F">
      <w:pPr>
        <w:widowControl w:val="0"/>
        <w:autoSpaceDE w:val="0"/>
        <w:autoSpaceDN w:val="0"/>
        <w:spacing w:after="0" w:line="240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4F">
        <w:rPr>
          <w:rFonts w:ascii="Times New Roman" w:eastAsia="Times New Roman" w:hAnsi="Times New Roman" w:cs="Times New Roman"/>
          <w:sz w:val="24"/>
          <w:szCs w:val="24"/>
        </w:rPr>
        <w:t>Уважаемые родители! Безопасность детей в летнее время во многом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CB22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224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ВАС:</w:t>
      </w:r>
      <w:r w:rsidRPr="00CB22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ваших</w:t>
      </w:r>
      <w:r w:rsidRPr="00CB22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B22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B224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CB224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CB224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224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летом,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B224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местонахождением. Проведите с детьми индивидуальные беседы, объяснив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>важные правила, соблюдение которых поможет сохранить жизнь и здоровье.</w:t>
      </w:r>
      <w:r w:rsidRPr="00CB224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sz w:val="24"/>
          <w:szCs w:val="24"/>
        </w:rPr>
        <w:t xml:space="preserve">Научите их самому главному правилу при любой опасности: </w:t>
      </w:r>
      <w:r w:rsidRPr="00CB224F">
        <w:rPr>
          <w:rFonts w:ascii="Times New Roman" w:eastAsia="Times New Roman" w:hAnsi="Times New Roman" w:cs="Times New Roman"/>
          <w:i/>
          <w:sz w:val="24"/>
          <w:szCs w:val="24"/>
        </w:rPr>
        <w:t>Не поддавайся</w:t>
      </w:r>
      <w:r w:rsidRPr="00CB224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i/>
          <w:sz w:val="24"/>
          <w:szCs w:val="24"/>
        </w:rPr>
        <w:t>панике</w:t>
      </w:r>
      <w:r w:rsidRPr="00CB224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224F">
        <w:rPr>
          <w:rFonts w:ascii="Times New Roman" w:eastAsia="Times New Roman" w:hAnsi="Times New Roman" w:cs="Times New Roman"/>
          <w:i/>
          <w:sz w:val="24"/>
          <w:szCs w:val="24"/>
        </w:rPr>
        <w:t>и не теряй самообладания!</w:t>
      </w:r>
    </w:p>
    <w:p w:rsidR="00CB224F" w:rsidRPr="00CB224F" w:rsidRDefault="00CB224F" w:rsidP="00CB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Безопасность при катании на роликах и велосипеде</w:t>
      </w:r>
    </w:p>
    <w:p w:rsidR="00CB224F" w:rsidRPr="00CB224F" w:rsidRDefault="00CB224F" w:rsidP="00CB22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не разрешайте ребенку выходить на улицу с самокатом, велосипедом, роликами без сопровождения взрослых;</w:t>
      </w:r>
    </w:p>
    <w:p w:rsidR="00CB224F" w:rsidRPr="00CB224F" w:rsidRDefault="00CB224F" w:rsidP="00CB22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ребенок должен знать, что кататься нужно только по тротуарам с ровной поверхностью, обязательно наденьте ему наколенники, налокотники, шлем;</w:t>
      </w:r>
    </w:p>
    <w:p w:rsidR="00CB224F" w:rsidRPr="00CB224F" w:rsidRDefault="00CB224F" w:rsidP="00CB22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объясните, что крутой склон, неровности на дороге, проезжающий транспорт - все это представляет серьезную опасность;</w:t>
      </w:r>
    </w:p>
    <w:p w:rsidR="00CB224F" w:rsidRPr="00CB224F" w:rsidRDefault="00CB224F" w:rsidP="00CB22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научите ребенка останавливаться у опасных мест: выездов машин из дворов, автостоянок, арок</w:t>
      </w:r>
    </w:p>
    <w:p w:rsidR="00CB224F" w:rsidRPr="00CB224F" w:rsidRDefault="00CB224F" w:rsidP="00CB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Безопасность на улице</w:t>
      </w:r>
    </w:p>
    <w:p w:rsidR="00CB224F" w:rsidRPr="00904DEC" w:rsidRDefault="00CB224F" w:rsidP="00CB2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DEC">
        <w:rPr>
          <w:rFonts w:ascii="Times New Roman" w:hAnsi="Times New Roman" w:cs="Times New Roman"/>
          <w:i/>
          <w:sz w:val="24"/>
          <w:szCs w:val="24"/>
        </w:rPr>
        <w:t>объясните ребенку, что нельзя: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идти гулять, не предупредив взрослых;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уходить от своего дома, двора;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играть на пустырях, возле заброшенных домов, строек, сараев, в подвалах и на чердаках;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подбирать на улице (в подъезде) шприцы, бутылочки из-под лекарств и т.д.;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лазать по деревьям, заборам;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трогать бездомных кошек, собак и любых других животных или птиц;</w:t>
      </w:r>
    </w:p>
    <w:p w:rsidR="00CB224F" w:rsidRPr="00CB224F" w:rsidRDefault="00CB224F" w:rsidP="00CB2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идти со старшими ребятами, которые хотят втянуть в опасную игру (например: пойти играть в лес, разжечь костер, поиграть на стройке и т.д.). Нужно научить ребенка твердо говорить «нет», если ему что-то не нравится или смущает</w:t>
      </w:r>
    </w:p>
    <w:p w:rsidR="00CB224F" w:rsidRPr="00CB224F" w:rsidRDefault="00CB224F" w:rsidP="00CB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Безопасность при отдыхе на природе</w:t>
      </w:r>
    </w:p>
    <w:p w:rsidR="00CB224F" w:rsidRPr="00CB224F" w:rsidRDefault="00CB224F" w:rsidP="00CB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Cs/>
          <w:i/>
          <w:iCs/>
          <w:sz w:val="24"/>
          <w:szCs w:val="24"/>
        </w:rPr>
        <w:t>Помните, что разводить костры необходимо только в специально отведенных местах!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попросите ребенка помочь вам собрать дрова для разведения костра;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объясняйте и комментируйте все свои действия;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окопайте место для костра и обложите его камнями;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разводите костер возле водоема или поставьте рядом емкость с водой (песком), чтобы при необходи</w:t>
      </w:r>
      <w:r w:rsidRPr="00CB224F">
        <w:rPr>
          <w:rFonts w:ascii="Times New Roman" w:hAnsi="Times New Roman" w:cs="Times New Roman"/>
          <w:sz w:val="24"/>
          <w:szCs w:val="24"/>
        </w:rPr>
        <w:softHyphen/>
        <w:t>мости можно было быстро потушить пламя;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если для жарки шашлыков используете мангал, следите за тем, чтобы дети не играли рядом и случайно не опрокинули его;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объясните ребенку, что нельзя поджигать палки и размахивать ими, так как можно устроить пожар;</w:t>
      </w:r>
    </w:p>
    <w:p w:rsidR="00CB224F" w:rsidRPr="00CB224F" w:rsidRDefault="00CB224F" w:rsidP="00CB22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уезжая с места отдыха, вместе с ребенком залейте костер водой и засыпьте землей</w:t>
      </w:r>
    </w:p>
    <w:p w:rsidR="00CB224F" w:rsidRPr="00CB224F" w:rsidRDefault="00CB224F" w:rsidP="00CB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ЧТО НУЖНО ДЕЛАТЬ, ЕСЛИ ПРОИЗОШЕЛ ПОЖАР</w:t>
      </w:r>
    </w:p>
    <w:p w:rsidR="00CB224F" w:rsidRPr="00CB224F" w:rsidRDefault="00CB224F" w:rsidP="00CB22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выбежать на улицу;</w:t>
      </w:r>
    </w:p>
    <w:p w:rsidR="00CB224F" w:rsidRPr="00CB224F" w:rsidRDefault="00CB224F" w:rsidP="00CB22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позвонить по телефону </w:t>
      </w:r>
      <w:r w:rsidRPr="00CB224F">
        <w:rPr>
          <w:rFonts w:ascii="Times New Roman" w:hAnsi="Times New Roman" w:cs="Times New Roman"/>
          <w:b/>
          <w:bCs/>
          <w:sz w:val="24"/>
          <w:szCs w:val="24"/>
        </w:rPr>
        <w:t>101 или 112 и </w:t>
      </w:r>
      <w:r w:rsidRPr="00CB224F">
        <w:rPr>
          <w:rFonts w:ascii="Times New Roman" w:hAnsi="Times New Roman" w:cs="Times New Roman"/>
          <w:sz w:val="24"/>
          <w:szCs w:val="24"/>
        </w:rPr>
        <w:t>вызвать спасателей;</w:t>
      </w:r>
    </w:p>
    <w:p w:rsidR="00CB224F" w:rsidRPr="00CB224F" w:rsidRDefault="00CB224F" w:rsidP="00CB22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сообщить, что горит и свой адрес</w:t>
      </w:r>
    </w:p>
    <w:p w:rsidR="00CB224F" w:rsidRPr="00CB224F" w:rsidRDefault="00CB224F" w:rsidP="00CB2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если при пожаре выйти из помещения невозможно, необходимо:</w:t>
      </w:r>
    </w:p>
    <w:p w:rsidR="00CB224F" w:rsidRPr="00CB224F" w:rsidRDefault="00CB224F" w:rsidP="00CB22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вызвать спасателей по телефону </w:t>
      </w:r>
      <w:r w:rsidRPr="00CB224F">
        <w:rPr>
          <w:rFonts w:ascii="Times New Roman" w:hAnsi="Times New Roman" w:cs="Times New Roman"/>
          <w:b/>
          <w:bCs/>
          <w:sz w:val="24"/>
          <w:szCs w:val="24"/>
        </w:rPr>
        <w:t>101 </w:t>
      </w:r>
      <w:r w:rsidRPr="00CB224F">
        <w:rPr>
          <w:rFonts w:ascii="Times New Roman" w:hAnsi="Times New Roman" w:cs="Times New Roman"/>
          <w:sz w:val="24"/>
          <w:szCs w:val="24"/>
        </w:rPr>
        <w:t>или </w:t>
      </w:r>
      <w:r w:rsidRPr="00CB224F">
        <w:rPr>
          <w:rFonts w:ascii="Times New Roman" w:hAnsi="Times New Roman" w:cs="Times New Roman"/>
          <w:b/>
          <w:bCs/>
          <w:sz w:val="24"/>
          <w:szCs w:val="24"/>
        </w:rPr>
        <w:t>112;</w:t>
      </w:r>
    </w:p>
    <w:p w:rsidR="00CB224F" w:rsidRPr="00CB224F" w:rsidRDefault="00CB224F" w:rsidP="00CB22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закрыть окна, заткнуть зазоры под дверью мокрыми тряпками;</w:t>
      </w:r>
    </w:p>
    <w:p w:rsidR="00CB224F" w:rsidRPr="00CB224F" w:rsidRDefault="00CB224F" w:rsidP="00CB22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рот и нос прикрыть влажной тканью;</w:t>
      </w:r>
    </w:p>
    <w:p w:rsidR="00CB224F" w:rsidRPr="00CB224F" w:rsidRDefault="00CB224F" w:rsidP="00CB22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если есть возможность, выйти на балкон и плотно прикрыть за собой дверь;</w:t>
      </w:r>
    </w:p>
    <w:p w:rsidR="00CB224F" w:rsidRPr="00CB224F" w:rsidRDefault="00CB224F" w:rsidP="00CB22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если балкона нет, дожидаться помощи возле окна, подавая сигналы спасателям куском яркой материи</w:t>
      </w:r>
    </w:p>
    <w:p w:rsidR="00CB224F" w:rsidRPr="00CB224F" w:rsidRDefault="00CB224F" w:rsidP="00CB2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24F">
        <w:rPr>
          <w:rFonts w:ascii="Times New Roman" w:hAnsi="Times New Roman" w:cs="Times New Roman"/>
          <w:bCs/>
          <w:i/>
          <w:sz w:val="24"/>
          <w:szCs w:val="24"/>
        </w:rPr>
        <w:t>Уважаемые взрослые! Храните спички, зажигалки в не доступных для детей местах!</w:t>
      </w:r>
    </w:p>
    <w:p w:rsidR="00904DEC" w:rsidRDefault="00CB224F" w:rsidP="006B0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24F">
        <w:rPr>
          <w:rFonts w:ascii="Times New Roman" w:hAnsi="Times New Roman" w:cs="Times New Roman"/>
          <w:bCs/>
          <w:i/>
          <w:sz w:val="24"/>
          <w:szCs w:val="24"/>
        </w:rPr>
        <w:t>И самое главное - не оставляйте детей без присмотра!</w:t>
      </w:r>
    </w:p>
    <w:p w:rsidR="00CB224F" w:rsidRPr="00CB224F" w:rsidRDefault="00CB224F" w:rsidP="00CB2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b/>
          <w:bCs/>
          <w:sz w:val="24"/>
          <w:szCs w:val="24"/>
        </w:rPr>
        <w:t>Правила безопасного поведения на водоеме (реке, озере)</w:t>
      </w:r>
    </w:p>
    <w:p w:rsidR="00CB224F" w:rsidRPr="00904DEC" w:rsidRDefault="00CB224F" w:rsidP="00904D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 xml:space="preserve">обратите внимание, что дно водоема должно быть чистым и неглубоким, без коряг, </w:t>
      </w:r>
      <w:r w:rsidR="00904DEC">
        <w:rPr>
          <w:rFonts w:ascii="Times New Roman" w:hAnsi="Times New Roman" w:cs="Times New Roman"/>
          <w:sz w:val="24"/>
          <w:szCs w:val="24"/>
        </w:rPr>
        <w:t xml:space="preserve">водорослей и ила, </w:t>
      </w:r>
      <w:r w:rsidRPr="00904DEC">
        <w:rPr>
          <w:rFonts w:ascii="Times New Roman" w:hAnsi="Times New Roman" w:cs="Times New Roman"/>
          <w:sz w:val="24"/>
          <w:szCs w:val="24"/>
        </w:rPr>
        <w:t>проверьте, нет ли на берегу битого стекла, острых камней и других опасных предметов;</w:t>
      </w:r>
    </w:p>
    <w:p w:rsidR="00CB224F" w:rsidRPr="00904DEC" w:rsidRDefault="00CB224F" w:rsidP="00904D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lastRenderedPageBreak/>
        <w:t>располагайтесь с ребенком в тени деревьев,</w:t>
      </w:r>
      <w:r w:rsidR="00904DEC">
        <w:rPr>
          <w:rFonts w:ascii="Times New Roman" w:hAnsi="Times New Roman" w:cs="Times New Roman"/>
          <w:sz w:val="24"/>
          <w:szCs w:val="24"/>
        </w:rPr>
        <w:t xml:space="preserve"> избегая прямых солнечных лучей, </w:t>
      </w:r>
      <w:r w:rsidRPr="00904DEC">
        <w:rPr>
          <w:rFonts w:ascii="Times New Roman" w:hAnsi="Times New Roman" w:cs="Times New Roman"/>
          <w:sz w:val="24"/>
          <w:szCs w:val="24"/>
        </w:rPr>
        <w:t>наденьте на ребенка головной убор;</w:t>
      </w:r>
    </w:p>
    <w:p w:rsidR="00CB224F" w:rsidRDefault="00CB224F" w:rsidP="00CB22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не допускайте ситуаций, когда ребенок находится возле водоемов (река, озеро) один;</w:t>
      </w:r>
    </w:p>
    <w:p w:rsidR="00904DEC" w:rsidRPr="00CB224F" w:rsidRDefault="00904DEC" w:rsidP="00904D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объясните ребенку, что его безопасность зависит от него, поэтому он должен быть осторожным и соблюдать правила поведения на воде;</w:t>
      </w:r>
    </w:p>
    <w:p w:rsidR="00CB224F" w:rsidRDefault="00CB224F" w:rsidP="00CB22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наблюдайте за ребенком, когда он играет на берегу, не выпускайте его из вида;</w:t>
      </w:r>
    </w:p>
    <w:p w:rsidR="006B08DB" w:rsidRPr="00CB224F" w:rsidRDefault="006B08DB" w:rsidP="00CB22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B08DB">
        <w:rPr>
          <w:rFonts w:ascii="Times New Roman" w:hAnsi="Times New Roman" w:cs="Times New Roman"/>
          <w:sz w:val="24"/>
          <w:szCs w:val="24"/>
        </w:rPr>
        <w:t>ля плавания используйте лишь круги и жилеты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B224F" w:rsidRPr="00CB224F" w:rsidRDefault="00CB224F" w:rsidP="00CB22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входите в воду с ребенком постепенно, резкое погружение может спровоцировать сбой сердцебиения и судороги;</w:t>
      </w:r>
    </w:p>
    <w:p w:rsidR="00CB224F" w:rsidRPr="00CB224F" w:rsidRDefault="00CB224F" w:rsidP="00CB22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не позволяйте ребенку нырять с ограждений или берега;</w:t>
      </w:r>
    </w:p>
    <w:p w:rsidR="00CB224F" w:rsidRPr="00904DEC" w:rsidRDefault="00904DEC" w:rsidP="00904DE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расскажите об опасности игр на воде: нельзя хватать за ноги, "топить", п</w:t>
      </w:r>
      <w:r>
        <w:rPr>
          <w:rFonts w:ascii="Times New Roman" w:hAnsi="Times New Roman" w:cs="Times New Roman"/>
          <w:sz w:val="24"/>
          <w:szCs w:val="24"/>
        </w:rPr>
        <w:t>одавать ложные сигналы о помощи;</w:t>
      </w:r>
      <w:r w:rsidRPr="00904DEC">
        <w:rPr>
          <w:rFonts w:ascii="Times New Roman" w:hAnsi="Times New Roman" w:cs="Times New Roman"/>
          <w:sz w:val="24"/>
          <w:szCs w:val="24"/>
        </w:rPr>
        <w:t xml:space="preserve"> </w:t>
      </w:r>
      <w:r w:rsidRPr="00CB224F">
        <w:rPr>
          <w:rFonts w:ascii="Times New Roman" w:hAnsi="Times New Roman" w:cs="Times New Roman"/>
          <w:sz w:val="24"/>
          <w:szCs w:val="24"/>
        </w:rPr>
        <w:t>объясните ребенку, что не стоит хвастаться перед друзьями умением плавать и устраивать соревнова</w:t>
      </w:r>
      <w:r w:rsidRPr="00CB224F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CB224F" w:rsidRPr="00904DEC" w:rsidRDefault="00CB224F" w:rsidP="00904DE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EC">
        <w:rPr>
          <w:rFonts w:ascii="Times New Roman" w:hAnsi="Times New Roman" w:cs="Times New Roman"/>
          <w:sz w:val="24"/>
          <w:szCs w:val="24"/>
        </w:rPr>
        <w:t>объясните ребенку, что нельзя плавать на досках, надувных матрасах, автомобильных камерах и иных п</w:t>
      </w:r>
      <w:r w:rsidR="00904DEC" w:rsidRPr="00904DEC">
        <w:rPr>
          <w:rFonts w:ascii="Times New Roman" w:hAnsi="Times New Roman" w:cs="Times New Roman"/>
          <w:sz w:val="24"/>
          <w:szCs w:val="24"/>
        </w:rPr>
        <w:t>редметах</w:t>
      </w:r>
    </w:p>
    <w:p w:rsidR="00CB224F" w:rsidRPr="00CB224F" w:rsidRDefault="00CB224F" w:rsidP="00CB224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4F">
        <w:rPr>
          <w:rFonts w:ascii="Times New Roman" w:hAnsi="Times New Roman" w:cs="Times New Roman"/>
          <w:b/>
          <w:sz w:val="24"/>
          <w:szCs w:val="24"/>
        </w:rPr>
        <w:t>О самом важном!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1.</w:t>
      </w:r>
      <w:r w:rsidRPr="00CB224F">
        <w:rPr>
          <w:rFonts w:ascii="Times New Roman" w:hAnsi="Times New Roman" w:cs="Times New Roman"/>
          <w:sz w:val="24"/>
          <w:szCs w:val="24"/>
        </w:rPr>
        <w:tab/>
        <w:t>Установите заботливые взаимоотношения с ребенком.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2.</w:t>
      </w:r>
      <w:r w:rsidRPr="00CB224F">
        <w:rPr>
          <w:rFonts w:ascii="Times New Roman" w:hAnsi="Times New Roman" w:cs="Times New Roman"/>
          <w:sz w:val="24"/>
          <w:szCs w:val="24"/>
        </w:rPr>
        <w:tab/>
        <w:t>Будьте внимательным слушателем.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3.</w:t>
      </w:r>
      <w:r w:rsidRPr="00CB224F">
        <w:rPr>
          <w:rFonts w:ascii="Times New Roman" w:hAnsi="Times New Roman" w:cs="Times New Roman"/>
          <w:sz w:val="24"/>
          <w:szCs w:val="24"/>
        </w:rPr>
        <w:tab/>
        <w:t>Будьте искренними в общении, спокойно и доходчиво спрашивайте о тревожащей ситуации.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4.</w:t>
      </w:r>
      <w:r w:rsidRPr="00CB224F">
        <w:rPr>
          <w:rFonts w:ascii="Times New Roman" w:hAnsi="Times New Roman" w:cs="Times New Roman"/>
          <w:sz w:val="24"/>
          <w:szCs w:val="24"/>
        </w:rPr>
        <w:tab/>
        <w:t>Помогите определить источник психического дискомфорта.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5.</w:t>
      </w:r>
      <w:r w:rsidRPr="00CB224F">
        <w:rPr>
          <w:rFonts w:ascii="Times New Roman" w:hAnsi="Times New Roman" w:cs="Times New Roman"/>
          <w:sz w:val="24"/>
          <w:szCs w:val="24"/>
        </w:rPr>
        <w:tab/>
        <w:t>Вселяйте надежду, что все проблемы можно решить конструктивно.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6.</w:t>
      </w:r>
      <w:r w:rsidRPr="00CB224F">
        <w:rPr>
          <w:rFonts w:ascii="Times New Roman" w:hAnsi="Times New Roman" w:cs="Times New Roman"/>
          <w:sz w:val="24"/>
          <w:szCs w:val="24"/>
        </w:rPr>
        <w:tab/>
        <w:t>Помогите ребенку осознать его личностные ресурсы.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7.</w:t>
      </w:r>
      <w:r w:rsidRPr="00CB224F">
        <w:rPr>
          <w:rFonts w:ascii="Times New Roman" w:hAnsi="Times New Roman" w:cs="Times New Roman"/>
          <w:sz w:val="24"/>
          <w:szCs w:val="24"/>
        </w:rPr>
        <w:tab/>
        <w:t>Окажите поддержку в успешной реализации ребенка в настоящем и помогите определить перспективу на будущее.</w:t>
      </w:r>
    </w:p>
    <w:p w:rsidR="00CB224F" w:rsidRPr="00CB224F" w:rsidRDefault="00CB224F" w:rsidP="00904D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24F">
        <w:rPr>
          <w:rFonts w:ascii="Times New Roman" w:hAnsi="Times New Roman" w:cs="Times New Roman"/>
          <w:sz w:val="24"/>
          <w:szCs w:val="24"/>
        </w:rPr>
        <w:t>8.</w:t>
      </w:r>
      <w:r w:rsidRPr="00CB224F">
        <w:rPr>
          <w:rFonts w:ascii="Times New Roman" w:hAnsi="Times New Roman" w:cs="Times New Roman"/>
          <w:sz w:val="24"/>
          <w:szCs w:val="24"/>
        </w:rPr>
        <w:tab/>
        <w:t xml:space="preserve">Внимательно выслушайте </w:t>
      </w:r>
      <w:r w:rsidR="006B08DB">
        <w:rPr>
          <w:rFonts w:ascii="Times New Roman" w:hAnsi="Times New Roman" w:cs="Times New Roman"/>
          <w:sz w:val="24"/>
          <w:szCs w:val="24"/>
        </w:rPr>
        <w:t>ребенка</w:t>
      </w:r>
      <w:r w:rsidRPr="00CB224F">
        <w:rPr>
          <w:rFonts w:ascii="Times New Roman" w:hAnsi="Times New Roman" w:cs="Times New Roman"/>
          <w:sz w:val="24"/>
          <w:szCs w:val="24"/>
        </w:rPr>
        <w:t>!</w:t>
      </w:r>
    </w:p>
    <w:p w:rsidR="00CB224F" w:rsidRPr="00CB224F" w:rsidRDefault="00CB224F" w:rsidP="00CB224F">
      <w:pPr>
        <w:pStyle w:val="a3"/>
        <w:tabs>
          <w:tab w:val="left" w:pos="1796"/>
          <w:tab w:val="left" w:pos="3306"/>
          <w:tab w:val="left" w:pos="5147"/>
          <w:tab w:val="left" w:pos="6676"/>
        </w:tabs>
        <w:ind w:right="225"/>
        <w:jc w:val="center"/>
        <w:rPr>
          <w:b/>
          <w:sz w:val="24"/>
          <w:szCs w:val="24"/>
        </w:rPr>
      </w:pPr>
      <w:r w:rsidRPr="00CB224F">
        <w:rPr>
          <w:b/>
          <w:sz w:val="24"/>
          <w:szCs w:val="24"/>
        </w:rPr>
        <w:t>Помните!</w:t>
      </w:r>
    </w:p>
    <w:p w:rsidR="00CB224F" w:rsidRDefault="00CB224F" w:rsidP="00904DEC">
      <w:pPr>
        <w:pStyle w:val="a3"/>
        <w:tabs>
          <w:tab w:val="left" w:pos="1796"/>
          <w:tab w:val="left" w:pos="3306"/>
          <w:tab w:val="left" w:pos="5147"/>
          <w:tab w:val="left" w:pos="6676"/>
        </w:tabs>
        <w:ind w:right="225"/>
        <w:rPr>
          <w:i/>
          <w:sz w:val="24"/>
          <w:szCs w:val="24"/>
        </w:rPr>
      </w:pPr>
      <w:r w:rsidRPr="006B08DB">
        <w:rPr>
          <w:i/>
          <w:sz w:val="24"/>
          <w:szCs w:val="24"/>
        </w:rPr>
        <w:t>Исключите</w:t>
      </w:r>
      <w:r w:rsidRPr="006B08DB">
        <w:rPr>
          <w:i/>
          <w:spacing w:val="5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возможность</w:t>
      </w:r>
      <w:r w:rsidRPr="006B08DB">
        <w:rPr>
          <w:i/>
          <w:spacing w:val="5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доступа</w:t>
      </w:r>
      <w:r w:rsidRPr="006B08DB">
        <w:rPr>
          <w:i/>
          <w:spacing w:val="52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к</w:t>
      </w:r>
      <w:r w:rsidRPr="006B08DB">
        <w:rPr>
          <w:i/>
          <w:spacing w:val="53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оружию</w:t>
      </w:r>
      <w:r w:rsidRPr="006B08DB">
        <w:rPr>
          <w:i/>
          <w:spacing w:val="5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любого</w:t>
      </w:r>
      <w:r w:rsidRPr="006B08DB">
        <w:rPr>
          <w:i/>
          <w:spacing w:val="53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вида</w:t>
      </w:r>
      <w:r w:rsidRPr="006B08DB">
        <w:rPr>
          <w:i/>
          <w:spacing w:val="50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(огнестрельному,</w:t>
      </w:r>
      <w:r w:rsidRPr="006B08DB">
        <w:rPr>
          <w:i/>
          <w:spacing w:val="-67"/>
          <w:sz w:val="24"/>
          <w:szCs w:val="24"/>
        </w:rPr>
        <w:t xml:space="preserve"> </w:t>
      </w:r>
      <w:r w:rsidR="00904DEC" w:rsidRPr="006B08DB">
        <w:rPr>
          <w:i/>
          <w:sz w:val="24"/>
          <w:szCs w:val="24"/>
        </w:rPr>
        <w:t xml:space="preserve">холодному </w:t>
      </w:r>
      <w:r w:rsidRPr="006B08DB">
        <w:rPr>
          <w:i/>
          <w:sz w:val="24"/>
          <w:szCs w:val="24"/>
        </w:rPr>
        <w:t>пневматическому и др.), ведь каждое оружие может выстрелить.</w:t>
      </w:r>
    </w:p>
    <w:p w:rsidR="00CB224F" w:rsidRPr="006B08DB" w:rsidRDefault="00CB224F" w:rsidP="00904DEC">
      <w:pPr>
        <w:pStyle w:val="a3"/>
        <w:spacing w:line="289" w:lineRule="exact"/>
        <w:rPr>
          <w:b/>
          <w:sz w:val="24"/>
          <w:szCs w:val="24"/>
        </w:rPr>
      </w:pPr>
      <w:r w:rsidRPr="006B08DB">
        <w:rPr>
          <w:b/>
          <w:sz w:val="24"/>
          <w:szCs w:val="24"/>
        </w:rPr>
        <w:t>Поздним</w:t>
      </w:r>
      <w:r w:rsidRPr="006B08DB">
        <w:rPr>
          <w:b/>
          <w:spacing w:val="96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вечером</w:t>
      </w:r>
      <w:r w:rsidRPr="006B08DB">
        <w:rPr>
          <w:b/>
          <w:spacing w:val="96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и</w:t>
      </w:r>
      <w:r w:rsidRPr="006B08DB">
        <w:rPr>
          <w:b/>
          <w:spacing w:val="94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ночью</w:t>
      </w:r>
      <w:r w:rsidRPr="006B08DB">
        <w:rPr>
          <w:b/>
          <w:spacing w:val="95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(с</w:t>
      </w:r>
      <w:r w:rsidRPr="006B08DB">
        <w:rPr>
          <w:b/>
          <w:spacing w:val="96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23.00</w:t>
      </w:r>
      <w:r w:rsidRPr="006B08DB">
        <w:rPr>
          <w:b/>
          <w:spacing w:val="97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до</w:t>
      </w:r>
      <w:r w:rsidRPr="006B08DB">
        <w:rPr>
          <w:b/>
          <w:spacing w:val="95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6.00</w:t>
      </w:r>
      <w:r w:rsidRPr="006B08DB">
        <w:rPr>
          <w:b/>
          <w:spacing w:val="97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часов)</w:t>
      </w:r>
      <w:r w:rsidRPr="006B08DB">
        <w:rPr>
          <w:b/>
          <w:spacing w:val="96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детям</w:t>
      </w:r>
      <w:r w:rsidRPr="006B08DB">
        <w:rPr>
          <w:b/>
          <w:spacing w:val="94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и</w:t>
      </w:r>
      <w:r w:rsidR="00904DEC" w:rsidRPr="006B08DB">
        <w:rPr>
          <w:b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подросткам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законодательно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запрещено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появляться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на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улице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без</w:t>
      </w:r>
      <w:r w:rsidRPr="006B08DB">
        <w:rPr>
          <w:b/>
          <w:spacing w:val="-67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сопровождения</w:t>
      </w:r>
      <w:r w:rsidRPr="006B08DB">
        <w:rPr>
          <w:b/>
          <w:spacing w:val="-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взрослых.</w:t>
      </w:r>
    </w:p>
    <w:p w:rsidR="00CB224F" w:rsidRPr="006B08DB" w:rsidRDefault="00CB224F" w:rsidP="00904DEC">
      <w:pPr>
        <w:pStyle w:val="a3"/>
        <w:ind w:right="227"/>
        <w:rPr>
          <w:i/>
          <w:sz w:val="24"/>
          <w:szCs w:val="24"/>
        </w:rPr>
      </w:pPr>
      <w:r w:rsidRPr="006B08DB">
        <w:rPr>
          <w:i/>
          <w:sz w:val="24"/>
          <w:szCs w:val="24"/>
        </w:rPr>
        <w:t>Постоянно будьте в курсе, где и с кем ваш ребенок, контролируйте место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пребывания</w:t>
      </w:r>
      <w:r w:rsidRPr="006B08DB">
        <w:rPr>
          <w:i/>
          <w:spacing w:val="-4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детей.</w:t>
      </w:r>
    </w:p>
    <w:p w:rsidR="00CB224F" w:rsidRPr="006B08DB" w:rsidRDefault="00CB224F" w:rsidP="00904DEC">
      <w:pPr>
        <w:pStyle w:val="a3"/>
        <w:ind w:right="223"/>
        <w:rPr>
          <w:b/>
          <w:sz w:val="24"/>
          <w:szCs w:val="24"/>
        </w:rPr>
      </w:pPr>
      <w:r w:rsidRPr="006B08DB">
        <w:rPr>
          <w:b/>
          <w:sz w:val="24"/>
          <w:szCs w:val="24"/>
        </w:rPr>
        <w:t>Объясните детям, что нельзя общаться с незнакомыми людьми — даже если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это женщины или другие дети, садиться к ним в машину, соглашаться на их</w:t>
      </w:r>
      <w:r w:rsidRPr="006B08DB">
        <w:rPr>
          <w:b/>
          <w:spacing w:val="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предложения,</w:t>
      </w:r>
      <w:r w:rsidRPr="006B08DB">
        <w:rPr>
          <w:b/>
          <w:spacing w:val="-1"/>
          <w:sz w:val="24"/>
          <w:szCs w:val="24"/>
        </w:rPr>
        <w:t xml:space="preserve"> </w:t>
      </w:r>
      <w:r w:rsidRPr="006B08DB">
        <w:rPr>
          <w:b/>
          <w:sz w:val="24"/>
          <w:szCs w:val="24"/>
        </w:rPr>
        <w:t>просьбы.</w:t>
      </w:r>
    </w:p>
    <w:p w:rsidR="00CB224F" w:rsidRPr="006B08DB" w:rsidRDefault="00CB224F" w:rsidP="00904DEC">
      <w:pPr>
        <w:pStyle w:val="a3"/>
        <w:ind w:right="223"/>
        <w:rPr>
          <w:i/>
          <w:sz w:val="24"/>
          <w:szCs w:val="24"/>
        </w:rPr>
      </w:pPr>
      <w:r w:rsidRPr="006B08DB">
        <w:rPr>
          <w:i/>
          <w:sz w:val="24"/>
          <w:szCs w:val="24"/>
        </w:rPr>
        <w:t>Запретите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ребенку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находиться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в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заброшенных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зданиях,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вблизи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карьеров,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оврагов, водоёмов, в местах, представляющих угрозу его жизни и здоровью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без</w:t>
      </w:r>
      <w:r w:rsidRPr="006B08DB">
        <w:rPr>
          <w:i/>
          <w:spacing w:val="-2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присутствия взрослых (лес,</w:t>
      </w:r>
      <w:r w:rsidRPr="006B08DB">
        <w:rPr>
          <w:i/>
          <w:spacing w:val="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неизвестная местность</w:t>
      </w:r>
      <w:r w:rsidRPr="006B08DB">
        <w:rPr>
          <w:i/>
          <w:spacing w:val="-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и</w:t>
      </w:r>
      <w:r w:rsidRPr="006B08DB">
        <w:rPr>
          <w:i/>
          <w:spacing w:val="-1"/>
          <w:sz w:val="24"/>
          <w:szCs w:val="24"/>
        </w:rPr>
        <w:t xml:space="preserve"> </w:t>
      </w:r>
      <w:r w:rsidRPr="006B08DB">
        <w:rPr>
          <w:i/>
          <w:sz w:val="24"/>
          <w:szCs w:val="24"/>
        </w:rPr>
        <w:t>т.д.).</w:t>
      </w:r>
    </w:p>
    <w:p w:rsidR="00CB224F" w:rsidRPr="006B08DB" w:rsidRDefault="00CB224F" w:rsidP="00904DEC">
      <w:pPr>
        <w:pStyle w:val="a3"/>
        <w:ind w:right="223"/>
        <w:rPr>
          <w:b/>
          <w:sz w:val="24"/>
          <w:szCs w:val="24"/>
        </w:rPr>
      </w:pPr>
      <w:r w:rsidRPr="006B08DB">
        <w:rPr>
          <w:b/>
          <w:sz w:val="24"/>
          <w:szCs w:val="24"/>
        </w:rPr>
        <w:t>Научите</w:t>
      </w:r>
      <w:r w:rsidRPr="006B08DB">
        <w:rPr>
          <w:b/>
          <w:sz w:val="24"/>
          <w:szCs w:val="24"/>
        </w:rPr>
        <w:tab/>
        <w:t>ребенка</w:t>
      </w:r>
      <w:r w:rsidRPr="006B08DB">
        <w:rPr>
          <w:b/>
          <w:sz w:val="24"/>
          <w:szCs w:val="24"/>
        </w:rPr>
        <w:tab/>
        <w:t>соблюдать</w:t>
      </w:r>
      <w:r w:rsidRPr="006B08DB">
        <w:rPr>
          <w:b/>
          <w:sz w:val="24"/>
          <w:szCs w:val="24"/>
        </w:rPr>
        <w:tab/>
        <w:t>правила</w:t>
      </w:r>
      <w:r w:rsidRPr="006B08DB">
        <w:rPr>
          <w:b/>
          <w:sz w:val="24"/>
          <w:szCs w:val="24"/>
        </w:rPr>
        <w:tab/>
        <w:t xml:space="preserve">Интернет-безопасности, проинформируйте о самых распространенных методах мошенничества и научите его советоваться </w:t>
      </w:r>
      <w:proofErr w:type="gramStart"/>
      <w:r w:rsidRPr="006B08DB">
        <w:rPr>
          <w:b/>
          <w:sz w:val="24"/>
          <w:szCs w:val="24"/>
        </w:rPr>
        <w:t>со</w:t>
      </w:r>
      <w:proofErr w:type="gramEnd"/>
      <w:r w:rsidRPr="006B08DB">
        <w:rPr>
          <w:b/>
          <w:sz w:val="24"/>
          <w:szCs w:val="24"/>
        </w:rPr>
        <w:t xml:space="preserve"> взрослыми перед тем, как воспользоваться теми или иными услугами в Интернете</w:t>
      </w:r>
      <w:r w:rsidR="00904DEC" w:rsidRPr="006B08DB">
        <w:rPr>
          <w:b/>
          <w:sz w:val="24"/>
          <w:szCs w:val="24"/>
        </w:rPr>
        <w:t>, также установите Родительский контроль</w:t>
      </w:r>
      <w:r w:rsidRPr="006B08DB">
        <w:rPr>
          <w:b/>
          <w:sz w:val="24"/>
          <w:szCs w:val="24"/>
        </w:rPr>
        <w:t>.</w:t>
      </w:r>
    </w:p>
    <w:p w:rsidR="006B08DB" w:rsidRPr="00CB224F" w:rsidRDefault="006B08DB" w:rsidP="00904DEC">
      <w:pPr>
        <w:pStyle w:val="a3"/>
        <w:ind w:right="223"/>
        <w:rPr>
          <w:sz w:val="24"/>
          <w:szCs w:val="24"/>
        </w:rPr>
      </w:pPr>
    </w:p>
    <w:p w:rsidR="00CB224F" w:rsidRPr="006B08DB" w:rsidRDefault="00CB224F" w:rsidP="0090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DB">
        <w:rPr>
          <w:rFonts w:ascii="Times New Roman" w:hAnsi="Times New Roman" w:cs="Times New Roman"/>
          <w:bCs/>
          <w:i/>
          <w:iCs/>
          <w:sz w:val="24"/>
          <w:szCs w:val="24"/>
        </w:rPr>
        <w:t>Конечно, невозможно предусмотреть все и полностью обезопасить ребенка.</w:t>
      </w:r>
    </w:p>
    <w:p w:rsidR="00CB224F" w:rsidRPr="006B08DB" w:rsidRDefault="00CB224F" w:rsidP="0090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DB">
        <w:rPr>
          <w:rFonts w:ascii="Times New Roman" w:hAnsi="Times New Roman" w:cs="Times New Roman"/>
          <w:bCs/>
          <w:i/>
          <w:iCs/>
          <w:sz w:val="24"/>
          <w:szCs w:val="24"/>
        </w:rPr>
        <w:t>Но проговорить опасные ситуации, объяснить, почему они могут произойти,- обязанность родителей.</w:t>
      </w:r>
    </w:p>
    <w:p w:rsidR="00CB224F" w:rsidRPr="006B08DB" w:rsidRDefault="00CB224F" w:rsidP="0090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DB">
        <w:rPr>
          <w:rFonts w:ascii="Times New Roman" w:hAnsi="Times New Roman" w:cs="Times New Roman"/>
          <w:bCs/>
          <w:i/>
          <w:iCs/>
          <w:sz w:val="24"/>
          <w:szCs w:val="24"/>
        </w:rPr>
        <w:t>Ребенок копирует поведение родителей, поэтому будьте для него хорошим примером.</w:t>
      </w:r>
    </w:p>
    <w:p w:rsidR="00CB224F" w:rsidRPr="006B08DB" w:rsidRDefault="00CB224F" w:rsidP="00904DE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8DB">
        <w:rPr>
          <w:rFonts w:ascii="Times New Roman" w:hAnsi="Times New Roman" w:cs="Times New Roman"/>
          <w:bCs/>
          <w:i/>
          <w:iCs/>
          <w:sz w:val="24"/>
          <w:szCs w:val="24"/>
        </w:rPr>
        <w:t>Запретить ребенку познавать мир невозможно, задача родителей - подстраховать его, научить, предупредить возможную трагедию, быть рядом и даже на шаг впереди.</w:t>
      </w:r>
    </w:p>
    <w:p w:rsidR="006B08DB" w:rsidRDefault="006B08DB" w:rsidP="0090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DB" w:rsidRPr="006B08DB" w:rsidRDefault="006B08DB" w:rsidP="006B0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B08DB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Ознакомлены:</w:t>
      </w:r>
    </w:p>
    <w:p w:rsidR="006B08DB" w:rsidRPr="006B08DB" w:rsidRDefault="006B08DB" w:rsidP="006B0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B08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</w:t>
      </w:r>
    </w:p>
    <w:p w:rsidR="006B08DB" w:rsidRPr="006B08DB" w:rsidRDefault="006B08DB" w:rsidP="006B08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D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Дата_____________________</w:t>
      </w:r>
    </w:p>
    <w:p w:rsidR="006B08DB" w:rsidRPr="00CB224F" w:rsidRDefault="006B08DB" w:rsidP="0090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8DB" w:rsidRPr="00CB224F" w:rsidSect="00CB224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0BA"/>
    <w:multiLevelType w:val="multilevel"/>
    <w:tmpl w:val="B7D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1865"/>
    <w:multiLevelType w:val="multilevel"/>
    <w:tmpl w:val="055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C699A"/>
    <w:multiLevelType w:val="multilevel"/>
    <w:tmpl w:val="16F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E7B62"/>
    <w:multiLevelType w:val="multilevel"/>
    <w:tmpl w:val="7A7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33566"/>
    <w:multiLevelType w:val="multilevel"/>
    <w:tmpl w:val="AB6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C5B09"/>
    <w:multiLevelType w:val="multilevel"/>
    <w:tmpl w:val="44D4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B45DB"/>
    <w:multiLevelType w:val="multilevel"/>
    <w:tmpl w:val="384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A41C1"/>
    <w:multiLevelType w:val="multilevel"/>
    <w:tmpl w:val="804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B365C"/>
    <w:multiLevelType w:val="multilevel"/>
    <w:tmpl w:val="62F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2343F"/>
    <w:multiLevelType w:val="multilevel"/>
    <w:tmpl w:val="3CD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04490"/>
    <w:multiLevelType w:val="multilevel"/>
    <w:tmpl w:val="27B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C5DA8"/>
    <w:multiLevelType w:val="multilevel"/>
    <w:tmpl w:val="825E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2202C"/>
    <w:multiLevelType w:val="multilevel"/>
    <w:tmpl w:val="FE3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F2F64"/>
    <w:multiLevelType w:val="multilevel"/>
    <w:tmpl w:val="7478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F8F"/>
    <w:multiLevelType w:val="multilevel"/>
    <w:tmpl w:val="B0D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33894"/>
    <w:multiLevelType w:val="multilevel"/>
    <w:tmpl w:val="ADC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F6"/>
    <w:rsid w:val="006B08DB"/>
    <w:rsid w:val="00904DEC"/>
    <w:rsid w:val="009244F6"/>
    <w:rsid w:val="009B7865"/>
    <w:rsid w:val="00CB224F"/>
    <w:rsid w:val="00E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224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224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224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22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СПЦ</cp:lastModifiedBy>
  <cp:revision>3</cp:revision>
  <dcterms:created xsi:type="dcterms:W3CDTF">2024-05-20T12:57:00Z</dcterms:created>
  <dcterms:modified xsi:type="dcterms:W3CDTF">2024-05-21T07:18:00Z</dcterms:modified>
</cp:coreProperties>
</file>