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F0" w:rsidRPr="009D0DF0" w:rsidRDefault="009D0DF0" w:rsidP="009D0DF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УТВЕРЖДЕНО</w:t>
      </w:r>
    </w:p>
    <w:p w:rsidR="009D0DF0" w:rsidRPr="009D0DF0" w:rsidRDefault="009730C8" w:rsidP="009D0DF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0"/>
          <w:szCs w:val="30"/>
        </w:rPr>
        <w:t>а з</w:t>
      </w:r>
      <w:r w:rsidR="009D0DF0"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>аседани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D0DF0"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профсоюзного </w:t>
      </w:r>
    </w:p>
    <w:p w:rsidR="009D0DF0" w:rsidRPr="009D0DF0" w:rsidRDefault="009D0DF0" w:rsidP="009D0DF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комитета государственного учреждения образования </w:t>
      </w:r>
    </w:p>
    <w:p w:rsidR="009D0DF0" w:rsidRPr="009D0DF0" w:rsidRDefault="009D0DF0" w:rsidP="009D0DF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«Санаторный </w:t>
      </w:r>
      <w:proofErr w:type="gramStart"/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>ясли-сад</w:t>
      </w:r>
      <w:proofErr w:type="gramEnd"/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1</w:t>
      </w:r>
    </w:p>
    <w:p w:rsidR="009D0DF0" w:rsidRPr="009D0DF0" w:rsidRDefault="009D0DF0" w:rsidP="009D0DF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proofErr w:type="gramStart"/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>.Ж</w:t>
      </w:r>
      <w:proofErr w:type="gramEnd"/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>лобина»</w:t>
      </w:r>
    </w:p>
    <w:p w:rsidR="009D0DF0" w:rsidRPr="009D0DF0" w:rsidRDefault="009D0DF0" w:rsidP="009D0DF0">
      <w:pPr>
        <w:spacing w:after="0"/>
        <w:ind w:left="5529" w:right="-71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D0DF0">
        <w:rPr>
          <w:rFonts w:ascii="Times New Roman" w:hAnsi="Times New Roman" w:cs="Times New Roman"/>
          <w:color w:val="000000" w:themeColor="text1"/>
          <w:sz w:val="30"/>
          <w:szCs w:val="30"/>
        </w:rPr>
        <w:t>_____________ №______</w:t>
      </w:r>
    </w:p>
    <w:p w:rsidR="009D0DF0" w:rsidRPr="009D0DF0" w:rsidRDefault="009D0DF0" w:rsidP="009D0DF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0DF0" w:rsidRPr="009D0DF0" w:rsidRDefault="009D0DF0" w:rsidP="009D0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0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 </w:t>
      </w:r>
    </w:p>
    <w:p w:rsidR="009D0DF0" w:rsidRPr="009D0DF0" w:rsidRDefault="009D0DF0" w:rsidP="009D0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0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работы комиссии по организационно – </w:t>
      </w:r>
      <w:proofErr w:type="gramStart"/>
      <w:r w:rsidRPr="009D0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информационным</w:t>
      </w:r>
      <w:proofErr w:type="gramEnd"/>
      <w:r w:rsidRPr="009D0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D0DF0" w:rsidRPr="009D0DF0" w:rsidRDefault="009D0DF0" w:rsidP="009D0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0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социально – бытовым вопросам </w:t>
      </w:r>
    </w:p>
    <w:p w:rsidR="009D0DF0" w:rsidRPr="009D0DF0" w:rsidRDefault="006D6401" w:rsidP="009D0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</w:t>
      </w:r>
      <w:r w:rsidR="00E85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</w:t>
      </w:r>
      <w:r w:rsidR="009D0DF0" w:rsidRPr="009D0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W w:w="10490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527"/>
        <w:gridCol w:w="2126"/>
        <w:gridCol w:w="2268"/>
      </w:tblGrid>
      <w:tr w:rsidR="009D0DF0" w:rsidRPr="009D0DF0" w:rsidTr="009D0DF0">
        <w:trPr>
          <w:trHeight w:val="81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D0DF0" w:rsidRPr="009D0DF0" w:rsidTr="009D0DF0">
        <w:trPr>
          <w:trHeight w:val="420"/>
        </w:trPr>
        <w:tc>
          <w:tcPr>
            <w:tcW w:w="1049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1.Вопросы, выносимые на заседание профкома и профсоюзного собрания:</w:t>
            </w:r>
          </w:p>
        </w:tc>
      </w:tr>
      <w:tr w:rsidR="009D0DF0" w:rsidRPr="009D0DF0" w:rsidTr="009D0DF0">
        <w:trPr>
          <w:trHeight w:val="66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работе с заявлениями, предложениями и критическими замечаниями членов профсоюза.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48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Учёт членства профсоюза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615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подготовке собраний, заседаний профкома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555"/>
        </w:trPr>
        <w:tc>
          <w:tcPr>
            <w:tcW w:w="1049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 Вопросы для рассмотрения и изучения комиссии:</w:t>
            </w:r>
          </w:p>
        </w:tc>
      </w:tr>
      <w:tr w:rsidR="009D0DF0" w:rsidRPr="009D0DF0" w:rsidTr="009D0DF0">
        <w:trPr>
          <w:trHeight w:val="855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и анализ работы с письмами и жалобами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855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и информирование членов профкома о позиции и действиях профорганов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855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E85792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D0DF0"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помощи профкому в ведении делопроизводства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72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E85792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D0DF0"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и обобщение данных статистической отчётности о профсоюзном членстве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570"/>
        </w:trPr>
        <w:tc>
          <w:tcPr>
            <w:tcW w:w="1049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3.Мероприятия:</w:t>
            </w:r>
          </w:p>
        </w:tc>
      </w:tr>
      <w:tr w:rsidR="009D0DF0" w:rsidRPr="009D0DF0" w:rsidTr="009D0DF0">
        <w:trPr>
          <w:trHeight w:val="141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Систематически осуществлять </w:t>
            </w:r>
            <w:proofErr w:type="gramStart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  за</w:t>
            </w:r>
            <w:proofErr w:type="gramEnd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выполнением постановлений профсобраний, заседаний профкома, постановлений вышестоящих организаций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Январь,</w:t>
            </w:r>
          </w:p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114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Обобщать, анализировать данные статистической  отчетности о профсоюзном членстве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585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Регулярно с другими комиссиями информировать членов профсоюза о работе профкома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87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заседания комиссии по мере необходимости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</w:t>
            </w:r>
            <w:proofErr w:type="gramStart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705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доступа всех членов профсоюза к подшивке газеты «</w:t>
            </w:r>
            <w:proofErr w:type="spellStart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Беларуск</w:t>
            </w:r>
            <w:proofErr w:type="gramStart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705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Дней профсоюзного информирования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114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Активизация проводимой  в коллективе работы по вовлечению работников в профсоюз, усиление мотивации профсоюзного членства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>
            <w:pPr>
              <w:rPr>
                <w:color w:val="000000" w:themeColor="text1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114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Ставить на профсоюзный учёт вновь прибывших работников.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9D0DF0" w:rsidRPr="009D0DF0" w:rsidTr="009D0DF0">
        <w:trPr>
          <w:trHeight w:val="1140"/>
        </w:trPr>
        <w:tc>
          <w:tcPr>
            <w:tcW w:w="5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Осуществлять </w:t>
            </w:r>
            <w:proofErr w:type="gramStart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своевременной подачей заявлений на перечисление взносов по безналичной форме вновь прибывших работников.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DF0" w:rsidRPr="009D0DF0" w:rsidRDefault="009D0DF0" w:rsidP="009D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0D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</w:t>
            </w:r>
          </w:p>
        </w:tc>
      </w:tr>
    </w:tbl>
    <w:p w:rsidR="009D0DF0" w:rsidRPr="009D0DF0" w:rsidRDefault="009D0DF0" w:rsidP="009D0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58DF" w:rsidRPr="009D0DF0" w:rsidRDefault="009D0DF0" w:rsidP="009D0DF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  ППО                                                    А.Б.Грицева</w:t>
      </w:r>
    </w:p>
    <w:sectPr w:rsidR="002158DF" w:rsidRPr="009D0DF0" w:rsidSect="0021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DF0"/>
    <w:rsid w:val="002158DF"/>
    <w:rsid w:val="006D6401"/>
    <w:rsid w:val="009730C8"/>
    <w:rsid w:val="009D0DF0"/>
    <w:rsid w:val="00CD3FFA"/>
    <w:rsid w:val="00E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2018-03-12T14:14:00Z</dcterms:created>
  <dcterms:modified xsi:type="dcterms:W3CDTF">2020-02-06T13:25:00Z</dcterms:modified>
</cp:coreProperties>
</file>