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C1" w:rsidRPr="00B961C1" w:rsidRDefault="00B961C1" w:rsidP="00B961C1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 w:rsidRPr="00B961C1">
        <w:rPr>
          <w:rFonts w:ascii="Times New Roman" w:hAnsi="Times New Roman" w:cs="Times New Roman"/>
          <w:sz w:val="30"/>
          <w:szCs w:val="30"/>
        </w:rPr>
        <w:t>УТВЕРЖДЕНО</w:t>
      </w:r>
    </w:p>
    <w:p w:rsidR="00B961C1" w:rsidRPr="00B961C1" w:rsidRDefault="00955382" w:rsidP="00B961C1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з</w:t>
      </w:r>
      <w:r w:rsidR="00B961C1" w:rsidRPr="00B961C1">
        <w:rPr>
          <w:rFonts w:ascii="Times New Roman" w:hAnsi="Times New Roman" w:cs="Times New Roman"/>
          <w:sz w:val="30"/>
          <w:szCs w:val="30"/>
        </w:rPr>
        <w:t>аседани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B961C1" w:rsidRPr="00B961C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B961C1" w:rsidRPr="00B961C1">
        <w:rPr>
          <w:rFonts w:ascii="Times New Roman" w:hAnsi="Times New Roman" w:cs="Times New Roman"/>
          <w:sz w:val="30"/>
          <w:szCs w:val="30"/>
        </w:rPr>
        <w:t>профсоюзного</w:t>
      </w:r>
      <w:proofErr w:type="gramEnd"/>
      <w:r w:rsidR="00B961C1" w:rsidRPr="00B961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61C1" w:rsidRPr="00B961C1" w:rsidRDefault="00B961C1" w:rsidP="00B961C1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 w:rsidRPr="00B961C1">
        <w:rPr>
          <w:rFonts w:ascii="Times New Roman" w:hAnsi="Times New Roman" w:cs="Times New Roman"/>
          <w:sz w:val="30"/>
          <w:szCs w:val="30"/>
        </w:rPr>
        <w:t xml:space="preserve">комитета государственного учреждения образования </w:t>
      </w:r>
    </w:p>
    <w:p w:rsidR="00B961C1" w:rsidRPr="00B961C1" w:rsidRDefault="00B961C1" w:rsidP="00B961C1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 w:rsidRPr="00B961C1">
        <w:rPr>
          <w:rFonts w:ascii="Times New Roman" w:hAnsi="Times New Roman" w:cs="Times New Roman"/>
          <w:sz w:val="30"/>
          <w:szCs w:val="30"/>
        </w:rPr>
        <w:t xml:space="preserve">«Санаторный </w:t>
      </w:r>
      <w:proofErr w:type="gramStart"/>
      <w:r w:rsidRPr="00B961C1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Pr="00B961C1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B961C1" w:rsidRPr="00B961C1" w:rsidRDefault="00B961C1" w:rsidP="00B961C1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 w:rsidRPr="00B961C1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B961C1">
        <w:rPr>
          <w:rFonts w:ascii="Times New Roman" w:hAnsi="Times New Roman" w:cs="Times New Roman"/>
          <w:sz w:val="30"/>
          <w:szCs w:val="30"/>
        </w:rPr>
        <w:t>.Ж</w:t>
      </w:r>
      <w:proofErr w:type="gramEnd"/>
      <w:r w:rsidRPr="00B961C1">
        <w:rPr>
          <w:rFonts w:ascii="Times New Roman" w:hAnsi="Times New Roman" w:cs="Times New Roman"/>
          <w:sz w:val="30"/>
          <w:szCs w:val="30"/>
        </w:rPr>
        <w:t>лобина»</w:t>
      </w:r>
    </w:p>
    <w:p w:rsidR="00B961C1" w:rsidRPr="00B961C1" w:rsidRDefault="00B961C1" w:rsidP="00B961C1">
      <w:pPr>
        <w:spacing w:after="0"/>
        <w:ind w:left="5529" w:right="-710"/>
        <w:rPr>
          <w:rFonts w:ascii="Times New Roman" w:hAnsi="Times New Roman" w:cs="Times New Roman"/>
          <w:sz w:val="30"/>
          <w:szCs w:val="30"/>
        </w:rPr>
      </w:pPr>
      <w:r w:rsidRPr="00B961C1">
        <w:rPr>
          <w:rFonts w:ascii="Times New Roman" w:hAnsi="Times New Roman" w:cs="Times New Roman"/>
          <w:sz w:val="30"/>
          <w:szCs w:val="30"/>
        </w:rPr>
        <w:t>_____________ №______</w:t>
      </w:r>
    </w:p>
    <w:p w:rsidR="00B961C1" w:rsidRPr="00B961C1" w:rsidRDefault="00B961C1" w:rsidP="00E9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7E3F" w:rsidRPr="00B961C1" w:rsidRDefault="00E97E3F" w:rsidP="00E97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9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 А Н</w:t>
      </w:r>
    </w:p>
    <w:p w:rsidR="00955382" w:rsidRDefault="00E97E3F" w:rsidP="00E9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комиссии </w:t>
      </w:r>
      <w:proofErr w:type="gramStart"/>
      <w:r w:rsidRPr="00B9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B9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культурно-массовой</w:t>
      </w:r>
    </w:p>
    <w:p w:rsidR="00B961C1" w:rsidRPr="00B961C1" w:rsidRDefault="00E97E3F" w:rsidP="00E9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физкультурно-оздоровительной работе </w:t>
      </w:r>
    </w:p>
    <w:p w:rsidR="00E97E3F" w:rsidRDefault="00B961C1" w:rsidP="00E9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A86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B96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961C1" w:rsidRPr="00B961C1" w:rsidRDefault="00B961C1" w:rsidP="00E97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2"/>
        <w:gridCol w:w="4491"/>
        <w:gridCol w:w="2046"/>
        <w:gridCol w:w="2286"/>
      </w:tblGrid>
      <w:tr w:rsidR="00E97E3F" w:rsidRPr="00B961C1" w:rsidTr="00B961C1">
        <w:tc>
          <w:tcPr>
            <w:tcW w:w="141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9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97E3F" w:rsidRPr="00B961C1" w:rsidTr="00B961C1">
        <w:tc>
          <w:tcPr>
            <w:tcW w:w="10236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Вопросы, выносимые на заседание профсоюзного комитета и профсоюзные собрания</w:t>
            </w:r>
          </w:p>
        </w:tc>
      </w:tr>
      <w:tr w:rsidR="00E97E3F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в районных соревнованиях по волейболу среди работников образования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E97E3F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районных фестивалях творчества 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E97E3F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проведения туристического слета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E97E3F" w:rsidRPr="00B961C1" w:rsidTr="00B961C1">
        <w:tc>
          <w:tcPr>
            <w:tcW w:w="10236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Вопросы для рассмотрения и изучения комиссий</w:t>
            </w:r>
          </w:p>
        </w:tc>
      </w:tr>
      <w:tr w:rsidR="00E97E3F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A869E4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планом работы профсоюзного комитета и к</w:t>
            </w:r>
            <w:r w:rsidR="00DA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 на первое полугодие 20</w:t>
            </w:r>
            <w:r w:rsidR="00A86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 </w:t>
            </w:r>
          </w:p>
        </w:tc>
      </w:tr>
      <w:tr w:rsidR="00E97E3F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Празднование 8 Марта. Организация праздника «Мир прекрасен уже потому, что в нем есть женщина»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E97E3F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B961C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участию в туристическом слете</w:t>
            </w:r>
            <w:r w:rsid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работников УО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B961C1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E97E3F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к спортивному празднику  работников и членов их семей «Дружная семья»</w:t>
            </w:r>
            <w:bookmarkStart w:id="0" w:name="_GoBack"/>
            <w:bookmarkEnd w:id="0"/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E97E3F" w:rsidRPr="00B961C1" w:rsidTr="00B961C1">
        <w:tc>
          <w:tcPr>
            <w:tcW w:w="10236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FF2086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Мероприятия</w:t>
            </w: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7E3F" w:rsidRPr="00B961C1" w:rsidTr="00B961C1">
        <w:tc>
          <w:tcPr>
            <w:tcW w:w="10236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3.1. Физкультурно-оздоровительные мероприятия</w:t>
            </w:r>
          </w:p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7E3F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и пропаганда физкультурно-оздоровительной и спортивной работы среди работников учреждения дошкольного образования, привлечение их к систематическим занятиям физ. культурой и спортом.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E97E3F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спортивно-массовой работы и популяризация массовых видов спорта в учреждении образования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E97E3F" w:rsidRPr="00B961C1" w:rsidTr="00B961C1">
        <w:tc>
          <w:tcPr>
            <w:tcW w:w="10236" w:type="dxa"/>
            <w:gridSpan w:val="5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 Культурно-массовые мероприятия</w:t>
            </w:r>
          </w:p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97E3F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B961C1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эстетическому и нравственному воспитанию работников, содействие развитию в коллективе художественного самодеятельного творчества.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E97E3F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B961C1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содержательного отдыха работников и членов их семей.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7E3F" w:rsidRPr="00B961C1" w:rsidRDefault="00E97E3F"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B961C1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B961C1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торжественном вечере, посвященном празднованию Дня защитника Отечества.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Default="00B961C1">
            <w:r w:rsidRPr="003F3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B961C1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B961C1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B961C1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мероприятие, посвященное Международному женскому дню 8 Марта.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Default="00B961C1">
            <w:r w:rsidRPr="003F3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B961C1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B961C1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мероприятие, посвященное Дню Учителя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  <w:tr w:rsidR="00B961C1" w:rsidRPr="00B961C1" w:rsidTr="00B961C1">
        <w:tc>
          <w:tcPr>
            <w:tcW w:w="851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B961C1">
            <w:pPr>
              <w:pStyle w:val="a5"/>
              <w:numPr>
                <w:ilvl w:val="0"/>
                <w:numId w:val="1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gridSpan w:val="2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Default="00B961C1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мероприятие  для членов ППО,  посвященное Новому году.</w:t>
            </w:r>
          </w:p>
        </w:tc>
        <w:tc>
          <w:tcPr>
            <w:tcW w:w="204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Default="00B961C1" w:rsidP="00E97E3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86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61C1" w:rsidRPr="00B961C1" w:rsidRDefault="00B961C1" w:rsidP="00E97E3F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 </w:t>
            </w:r>
          </w:p>
        </w:tc>
      </w:tr>
    </w:tbl>
    <w:p w:rsidR="00E97E3F" w:rsidRPr="00B961C1" w:rsidRDefault="00E97E3F" w:rsidP="00E9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3F" w:rsidRPr="00B961C1" w:rsidRDefault="00E97E3F" w:rsidP="00E9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3F" w:rsidRPr="00B961C1" w:rsidRDefault="00E97E3F" w:rsidP="00E97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ППО                                                                    А.Б.Грицева</w:t>
      </w:r>
    </w:p>
    <w:p w:rsidR="009A04B6" w:rsidRPr="00B961C1" w:rsidRDefault="009A04B6" w:rsidP="00E97E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04B6" w:rsidRPr="00B961C1" w:rsidSect="009A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441C"/>
    <w:multiLevelType w:val="hybridMultilevel"/>
    <w:tmpl w:val="3D88DE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E3F"/>
    <w:rsid w:val="000E2DC1"/>
    <w:rsid w:val="00955382"/>
    <w:rsid w:val="009A04B6"/>
    <w:rsid w:val="00A869E4"/>
    <w:rsid w:val="00B961C1"/>
    <w:rsid w:val="00DA16F6"/>
    <w:rsid w:val="00E97E3F"/>
    <w:rsid w:val="00FE1EB1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E3F"/>
    <w:rPr>
      <w:b/>
      <w:bCs/>
    </w:rPr>
  </w:style>
  <w:style w:type="paragraph" w:styleId="a5">
    <w:name w:val="List Paragraph"/>
    <w:basedOn w:val="a"/>
    <w:uiPriority w:val="34"/>
    <w:qFormat/>
    <w:rsid w:val="00E97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dcterms:created xsi:type="dcterms:W3CDTF">2018-03-12T13:36:00Z</dcterms:created>
  <dcterms:modified xsi:type="dcterms:W3CDTF">2020-02-06T13:25:00Z</dcterms:modified>
</cp:coreProperties>
</file>