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689" w:rsidRPr="009B5094" w:rsidRDefault="00683DDB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object w:dxaOrig="9884" w:dyaOrig="13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690.75pt" o:ole="">
            <v:imagedata r:id="rId7" o:title=""/>
          </v:shape>
          <o:OLEObject Type="Embed" ProgID="Word.Document.12" ShapeID="_x0000_i1025" DrawAspect="Content" ObjectID="_1652017998" r:id="rId8"/>
        </w:objec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lastRenderedPageBreak/>
        <w:t>Введение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9B5094">
        <w:rPr>
          <w:rFonts w:ascii="Times New Roman" w:hAnsi="Times New Roman" w:cs="Times New Roman"/>
          <w:sz w:val="30"/>
          <w:szCs w:val="30"/>
        </w:rPr>
        <w:t xml:space="preserve">  Однажды </w:t>
      </w:r>
      <w:r w:rsidR="003E1B64" w:rsidRPr="009B5094">
        <w:rPr>
          <w:rFonts w:ascii="Times New Roman" w:hAnsi="Times New Roman" w:cs="Times New Roman"/>
          <w:sz w:val="30"/>
          <w:szCs w:val="30"/>
        </w:rPr>
        <w:t>Марина Николаевна</w:t>
      </w:r>
      <w:r w:rsidRPr="009B5094">
        <w:rPr>
          <w:rFonts w:ascii="Times New Roman" w:hAnsi="Times New Roman" w:cs="Times New Roman"/>
          <w:sz w:val="30"/>
          <w:szCs w:val="30"/>
        </w:rPr>
        <w:t xml:space="preserve"> проводила с нами занятие.  Мы говорили о воде,  о том, что воду в кране нужно беречь. И я  вдруг  задумалась: «Откуда в кране вода? Как она туда попала?</w:t>
      </w:r>
      <w:r w:rsidR="0058070C" w:rsidRPr="009B5094">
        <w:rPr>
          <w:rFonts w:ascii="Times New Roman" w:hAnsi="Times New Roman" w:cs="Times New Roman"/>
          <w:sz w:val="30"/>
          <w:szCs w:val="30"/>
        </w:rPr>
        <w:t xml:space="preserve"> Почему она чистая?</w:t>
      </w:r>
      <w:r w:rsidRPr="009B5094">
        <w:rPr>
          <w:rFonts w:ascii="Times New Roman" w:hAnsi="Times New Roman" w:cs="Times New Roman"/>
          <w:sz w:val="30"/>
          <w:szCs w:val="30"/>
        </w:rPr>
        <w:t xml:space="preserve"> Почему ее нужно беречь?» 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 xml:space="preserve">        Цель:</w:t>
      </w:r>
      <w:r w:rsidRPr="009B5094">
        <w:rPr>
          <w:rFonts w:ascii="Times New Roman" w:hAnsi="Times New Roman" w:cs="Times New Roman"/>
          <w:sz w:val="30"/>
          <w:szCs w:val="30"/>
        </w:rPr>
        <w:t xml:space="preserve"> я решила узнать, как в кран приходит вода и почему она чистая.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 xml:space="preserve">        Гипотеза:</w:t>
      </w:r>
      <w:r w:rsidRPr="009B5094">
        <w:rPr>
          <w:rFonts w:ascii="Times New Roman" w:hAnsi="Times New Roman" w:cs="Times New Roman"/>
          <w:sz w:val="30"/>
          <w:szCs w:val="30"/>
        </w:rPr>
        <w:t xml:space="preserve"> вода в кран приходит из бочки, которая стоит в подвале. 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Описание исследования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Своё исследование я начала с расспросов  </w:t>
      </w:r>
      <w:r w:rsidR="003E1B64" w:rsidRPr="009B5094">
        <w:rPr>
          <w:rFonts w:ascii="Times New Roman" w:hAnsi="Times New Roman" w:cs="Times New Roman"/>
          <w:sz w:val="30"/>
          <w:szCs w:val="30"/>
        </w:rPr>
        <w:t>нашего</w:t>
      </w:r>
      <w:r w:rsidRPr="009B5094">
        <w:rPr>
          <w:rFonts w:ascii="Times New Roman" w:hAnsi="Times New Roman" w:cs="Times New Roman"/>
          <w:sz w:val="30"/>
          <w:szCs w:val="30"/>
        </w:rPr>
        <w:t xml:space="preserve"> воспитателя. </w:t>
      </w:r>
      <w:r w:rsidR="00DD5FCF" w:rsidRPr="009B5094">
        <w:rPr>
          <w:rFonts w:ascii="Times New Roman" w:hAnsi="Times New Roman" w:cs="Times New Roman"/>
          <w:sz w:val="30"/>
          <w:szCs w:val="30"/>
        </w:rPr>
        <w:t>В</w:t>
      </w:r>
      <w:r w:rsidRPr="009B5094">
        <w:rPr>
          <w:rFonts w:ascii="Times New Roman" w:hAnsi="Times New Roman" w:cs="Times New Roman"/>
          <w:sz w:val="30"/>
          <w:szCs w:val="30"/>
        </w:rPr>
        <w:t xml:space="preserve">месте с </w:t>
      </w:r>
      <w:r w:rsidR="003E1B64" w:rsidRPr="009B5094">
        <w:rPr>
          <w:rFonts w:ascii="Times New Roman" w:hAnsi="Times New Roman" w:cs="Times New Roman"/>
          <w:sz w:val="30"/>
          <w:szCs w:val="30"/>
        </w:rPr>
        <w:t xml:space="preserve">Мариной Николаевной </w:t>
      </w:r>
      <w:r w:rsidRPr="009B5094">
        <w:rPr>
          <w:rFonts w:ascii="Times New Roman" w:hAnsi="Times New Roman" w:cs="Times New Roman"/>
          <w:sz w:val="30"/>
          <w:szCs w:val="30"/>
        </w:rPr>
        <w:t xml:space="preserve"> </w:t>
      </w:r>
      <w:r w:rsidR="00DD5FCF" w:rsidRPr="009B5094">
        <w:rPr>
          <w:rFonts w:ascii="Times New Roman" w:hAnsi="Times New Roman" w:cs="Times New Roman"/>
          <w:sz w:val="30"/>
          <w:szCs w:val="30"/>
        </w:rPr>
        <w:t xml:space="preserve">мы </w:t>
      </w:r>
      <w:r w:rsidRPr="009B5094">
        <w:rPr>
          <w:rFonts w:ascii="Times New Roman" w:hAnsi="Times New Roman" w:cs="Times New Roman"/>
          <w:sz w:val="30"/>
          <w:szCs w:val="30"/>
        </w:rPr>
        <w:t xml:space="preserve">отправились к дяде Лёше, который работает у нас  в детском саду.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   Дядя Лёша провел для нас экскурсию по подвалу детского сада. </w:t>
      </w:r>
      <w:r w:rsidR="003E1B64" w:rsidRPr="009B5094">
        <w:rPr>
          <w:rFonts w:ascii="Times New Roman" w:hAnsi="Times New Roman" w:cs="Times New Roman"/>
          <w:sz w:val="30"/>
          <w:szCs w:val="30"/>
        </w:rPr>
        <w:t>В подвале</w:t>
      </w:r>
      <w:r w:rsidRPr="009B5094">
        <w:rPr>
          <w:rFonts w:ascii="Times New Roman" w:hAnsi="Times New Roman" w:cs="Times New Roman"/>
          <w:sz w:val="30"/>
          <w:szCs w:val="30"/>
        </w:rPr>
        <w:t xml:space="preserve"> не оказалось бочки с водой. Вода приходит к нам по трубам. А откуда она попадает в трубу? Может из озера или болота? </w:t>
      </w:r>
    </w:p>
    <w:p w:rsidR="0052251C" w:rsidRPr="009B5094" w:rsidRDefault="0058070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>М</w:t>
      </w:r>
      <w:r w:rsidR="0052251C" w:rsidRPr="009B5094">
        <w:rPr>
          <w:rFonts w:ascii="Times New Roman" w:hAnsi="Times New Roman" w:cs="Times New Roman"/>
          <w:sz w:val="30"/>
          <w:szCs w:val="30"/>
        </w:rPr>
        <w:t>ы решили пройти по дороге воды, которая  путешествует  по этим  трубам и узнать, где её  дом.  Мы отправились в дорогу. Трубы ушли под землю</w:t>
      </w:r>
      <w:r w:rsidR="00A3149D" w:rsidRPr="009B5094">
        <w:rPr>
          <w:rFonts w:ascii="Times New Roman" w:hAnsi="Times New Roman" w:cs="Times New Roman"/>
          <w:sz w:val="30"/>
          <w:szCs w:val="30"/>
        </w:rPr>
        <w:t>,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 </w:t>
      </w:r>
      <w:r w:rsidR="00A3149D" w:rsidRPr="009B5094">
        <w:rPr>
          <w:rFonts w:ascii="Times New Roman" w:hAnsi="Times New Roman" w:cs="Times New Roman"/>
          <w:sz w:val="30"/>
          <w:szCs w:val="30"/>
        </w:rPr>
        <w:t>н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о  дядя Лёша знал их путь и показал нам глубокий колодец недалеко от детского сада (Приложение 1). Он сделан для того, чтобы иметь возможность наблюдать за трубами и даже ремонтировать их. Из колодца трубы идут  под землей, чтобы не мешать никому и  не замерзать зимой. Возле здания ЖКХ  они выходят на поверхность. 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     </w:t>
      </w:r>
      <w:r w:rsidR="003E1B64" w:rsidRPr="009B5094">
        <w:rPr>
          <w:rFonts w:ascii="Times New Roman" w:hAnsi="Times New Roman" w:cs="Times New Roman"/>
          <w:sz w:val="30"/>
          <w:szCs w:val="30"/>
        </w:rPr>
        <w:t>Марина Николаевна</w:t>
      </w:r>
      <w:r w:rsidRPr="009B5094">
        <w:rPr>
          <w:rFonts w:ascii="Times New Roman" w:hAnsi="Times New Roman" w:cs="Times New Roman"/>
          <w:sz w:val="30"/>
          <w:szCs w:val="30"/>
        </w:rPr>
        <w:t xml:space="preserve"> предложила обратиться за помощью к  Сергею Владимировичу, который  работает  в  ЖКХ, в  здании, где выходят трубы из-под земли (приложение 2).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 </w:t>
      </w:r>
      <w:r w:rsidR="00DD5FCF" w:rsidRPr="009B5094">
        <w:rPr>
          <w:rFonts w:ascii="Times New Roman" w:hAnsi="Times New Roman" w:cs="Times New Roman"/>
          <w:sz w:val="30"/>
          <w:szCs w:val="30"/>
        </w:rPr>
        <w:t>Сергей Владимирович</w:t>
      </w:r>
      <w:r w:rsidRPr="009B5094">
        <w:rPr>
          <w:rFonts w:ascii="Times New Roman" w:hAnsi="Times New Roman" w:cs="Times New Roman"/>
          <w:sz w:val="30"/>
          <w:szCs w:val="30"/>
        </w:rPr>
        <w:t xml:space="preserve"> рассказал нам, что большие насосы качают воду прямо из рек, которые текут под землёй. Глубина скважины 100 метров. (Это 33-х  этажный дом. А у меня дома два этажа. </w:t>
      </w:r>
      <w:r w:rsidR="00B6690E" w:rsidRPr="009B5094">
        <w:rPr>
          <w:rFonts w:ascii="Times New Roman" w:hAnsi="Times New Roman" w:cs="Times New Roman"/>
          <w:sz w:val="30"/>
          <w:szCs w:val="30"/>
        </w:rPr>
        <w:t>Марина Николаевна</w:t>
      </w:r>
      <w:r w:rsidRPr="009B5094">
        <w:rPr>
          <w:rFonts w:ascii="Times New Roman" w:hAnsi="Times New Roman" w:cs="Times New Roman"/>
          <w:sz w:val="30"/>
          <w:szCs w:val="30"/>
        </w:rPr>
        <w:t xml:space="preserve">  сказала,  что когда шест</w:t>
      </w:r>
      <w:r w:rsidR="00B41CCC" w:rsidRPr="009B5094">
        <w:rPr>
          <w:rFonts w:ascii="Times New Roman" w:hAnsi="Times New Roman" w:cs="Times New Roman"/>
          <w:sz w:val="30"/>
          <w:szCs w:val="30"/>
        </w:rPr>
        <w:t>надцать</w:t>
      </w:r>
      <w:r w:rsidRPr="009B5094">
        <w:rPr>
          <w:rFonts w:ascii="Times New Roman" w:hAnsi="Times New Roman" w:cs="Times New Roman"/>
          <w:sz w:val="30"/>
          <w:szCs w:val="30"/>
        </w:rPr>
        <w:t xml:space="preserve"> моих домов поставить друг на друга получи</w:t>
      </w:r>
      <w:r w:rsidR="00A3149D" w:rsidRPr="009B5094">
        <w:rPr>
          <w:rFonts w:ascii="Times New Roman" w:hAnsi="Times New Roman" w:cs="Times New Roman"/>
          <w:sz w:val="30"/>
          <w:szCs w:val="30"/>
        </w:rPr>
        <w:t>т</w:t>
      </w:r>
      <w:r w:rsidRPr="009B5094">
        <w:rPr>
          <w:rFonts w:ascii="Times New Roman" w:hAnsi="Times New Roman" w:cs="Times New Roman"/>
          <w:sz w:val="30"/>
          <w:szCs w:val="30"/>
        </w:rPr>
        <w:t xml:space="preserve">ся </w:t>
      </w:r>
      <w:r w:rsidR="00B41CCC" w:rsidRPr="009B5094">
        <w:rPr>
          <w:rFonts w:ascii="Times New Roman" w:hAnsi="Times New Roman" w:cs="Times New Roman"/>
          <w:sz w:val="30"/>
          <w:szCs w:val="30"/>
        </w:rPr>
        <w:t>100 метров</w:t>
      </w:r>
      <w:r w:rsidRPr="009B5094">
        <w:rPr>
          <w:rFonts w:ascii="Times New Roman" w:hAnsi="Times New Roman" w:cs="Times New Roman"/>
          <w:sz w:val="30"/>
          <w:szCs w:val="30"/>
        </w:rPr>
        <w:t>. Это очень глубоко!)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Потом вода поступает для очистки на станцию. Сначала она насыщается кислородом в больших железных бочках, а потом перетекает в другие бочки – фильтры, в которых насыпан кварцевый песок. Протекая через песок,  она становится чистой  и течет в водонапорную башню.  Эта башня очень высокая. Вода поднимается прямо наверх, в большую бочку. А оттуда, из этой бочки, вода падает вниз по трубам и течёт прямо в наши краны.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Теперь я знаю – откуда к нам в краны приходит вода.    Чтобы попасть к нам в детский сад, воде нужно проделать такой далёкий и трудный  путь. А еще, мы с мамой прочитали в интернете, что питьевой воды, то есть чистой воды, на планете очень мало, а людей, животных и растений много и всем им нужна вода. Интересно, а может можно воду из лужи очистить в домашних условиях и пить? И тогда воде не нужно будет </w:t>
      </w:r>
      <w:r w:rsidRPr="009B5094">
        <w:rPr>
          <w:rFonts w:ascii="Times New Roman" w:hAnsi="Times New Roman" w:cs="Times New Roman"/>
          <w:sz w:val="30"/>
          <w:szCs w:val="30"/>
        </w:rPr>
        <w:lastRenderedPageBreak/>
        <w:t>далеко ходить.  И,  еще, правда ли, что без воды,  все живое гибнет? Мы решили это проверить.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Эксперимент 1.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Мы взяли пластиковый стакан и сделали в нём дырочки. Положили на его дно вату. Сверху древесный уголь, песок  и снова вату. Древесный уголь - это то, что осталось от дров, когда мы их сожгли в печке, или на костре.  Всё хорошо прижали. У нас получился фильтр. В стакан с водой добавили землю.  Вода стала мутной и грязной. На пустой стакан поставили наш фильтр и стали медленно лить  воду через фильтр. Грязная вода снова стала чище, но не  настолько, чтобы ее можно было пить. Мы проделали эксперимент много  раз, прежде чем вода стала чистой.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Вывод:</w:t>
      </w:r>
      <w:r w:rsidRPr="009B5094">
        <w:rPr>
          <w:rFonts w:ascii="Times New Roman" w:hAnsi="Times New Roman" w:cs="Times New Roman"/>
          <w:sz w:val="30"/>
          <w:szCs w:val="30"/>
        </w:rPr>
        <w:t xml:space="preserve"> для очистки  воды можно использовать древесный уголь, и песок, но делать это нужно в специальных условиях. В домашних условиях сделать грязную воду чистой  очень трудно. Поэтому чистую воду нужно беречь, чтобы она не закончилась.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352550" cy="1362075"/>
            <wp:effectExtent l="19050" t="0" r="0" b="0"/>
            <wp:docPr id="4" name="Рисунок 28" descr="C:\Documents and Settings\Admin\Local Settings\Temp\WPDNSE\Camera\IMG_20160111_12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\WPDNSE\Camera\IMG_20160111_123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352550" cy="1362075"/>
            <wp:effectExtent l="19050" t="0" r="0" b="0"/>
            <wp:docPr id="5" name="Рисунок 27" descr="C:\Documents and Settings\Admin\Local Settings\Temp\WPDNSE\Camera\IMG_20160111_12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Local Settings\Temp\WPDNSE\Camera\IMG_20160111_123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    </w:t>
      </w:r>
      <w:r w:rsidRPr="009B5094">
        <w:rPr>
          <w:rFonts w:ascii="Times New Roman" w:hAnsi="Times New Roman" w:cs="Times New Roman"/>
          <w:b/>
          <w:sz w:val="30"/>
          <w:szCs w:val="30"/>
        </w:rPr>
        <w:t>Эксперимент 2.</w:t>
      </w:r>
    </w:p>
    <w:p w:rsidR="0052251C" w:rsidRPr="009B5094" w:rsidRDefault="00B41CC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Чтобы ответить на вопрос правда ли, что без воды все живое гибнет, </w:t>
      </w:r>
      <w:r w:rsidR="0052251C" w:rsidRPr="009B5094">
        <w:rPr>
          <w:rFonts w:ascii="Times New Roman" w:hAnsi="Times New Roman" w:cs="Times New Roman"/>
          <w:sz w:val="30"/>
          <w:szCs w:val="30"/>
        </w:rPr>
        <w:t>мы решили использовать растения</w:t>
      </w:r>
      <w:r w:rsidRPr="009B5094">
        <w:rPr>
          <w:rFonts w:ascii="Times New Roman" w:hAnsi="Times New Roman" w:cs="Times New Roman"/>
          <w:sz w:val="30"/>
          <w:szCs w:val="30"/>
        </w:rPr>
        <w:t xml:space="preserve">. 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 </w:t>
      </w:r>
      <w:r w:rsidR="00B6690E" w:rsidRPr="009B5094">
        <w:rPr>
          <w:rFonts w:ascii="Times New Roman" w:hAnsi="Times New Roman" w:cs="Times New Roman"/>
          <w:sz w:val="30"/>
          <w:szCs w:val="30"/>
        </w:rPr>
        <w:t>Марина Николаевна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 сказала, что если  растению без воды и правда  будет плохо, мы его польем,  и оно оживет. А  на других живых существах, такие опыты нужно проводить только под наблюдением врача. А врача у нас нет. Итак, мы оставили цветок в вазоне и перестали его поливать. Цветок стоял без воды целую неделю.  И он стал совсем грустный. Листочки опустились</w:t>
      </w:r>
      <w:r w:rsidRPr="009B5094">
        <w:rPr>
          <w:rFonts w:ascii="Times New Roman" w:hAnsi="Times New Roman" w:cs="Times New Roman"/>
          <w:sz w:val="30"/>
          <w:szCs w:val="30"/>
        </w:rPr>
        <w:t xml:space="preserve">, начали сохнуть - 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 </w:t>
      </w:r>
      <w:r w:rsidRPr="009B5094">
        <w:rPr>
          <w:rFonts w:ascii="Times New Roman" w:hAnsi="Times New Roman" w:cs="Times New Roman"/>
          <w:sz w:val="30"/>
          <w:szCs w:val="30"/>
        </w:rPr>
        <w:t>цветок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 заболел. </w:t>
      </w:r>
      <w:r w:rsidRPr="009B5094">
        <w:rPr>
          <w:rFonts w:ascii="Times New Roman" w:hAnsi="Times New Roman" w:cs="Times New Roman"/>
          <w:sz w:val="30"/>
          <w:szCs w:val="30"/>
        </w:rPr>
        <w:t>М</w:t>
      </w:r>
      <w:r w:rsidR="0052251C" w:rsidRPr="009B5094">
        <w:rPr>
          <w:rFonts w:ascii="Times New Roman" w:hAnsi="Times New Roman" w:cs="Times New Roman"/>
          <w:sz w:val="30"/>
          <w:szCs w:val="30"/>
        </w:rPr>
        <w:t xml:space="preserve">ы полили его водой. Через какое-то время цветок нам улыбнулся. Его листочки ожили.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Вывод:</w:t>
      </w:r>
      <w:r w:rsidRPr="009B5094">
        <w:rPr>
          <w:rFonts w:ascii="Times New Roman" w:hAnsi="Times New Roman" w:cs="Times New Roman"/>
          <w:sz w:val="30"/>
          <w:szCs w:val="30"/>
        </w:rPr>
        <w:t xml:space="preserve"> растениям, для того чтобы жить,  нужна   вода. Без воды растения погибнут. Растения - это живая природа. Значит,  всем живым существам нужна вода, иначе они погибнут.  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30"/>
          <w:szCs w:val="30"/>
          <w:lang w:eastAsia="ru-RU"/>
        </w:rPr>
        <w:drawing>
          <wp:inline distT="0" distB="0" distL="0" distR="0">
            <wp:extent cx="1926796" cy="1440000"/>
            <wp:effectExtent l="19050" t="0" r="0" b="0"/>
            <wp:docPr id="9" name="Рисунок 7" descr="D:\детсад\IMG_20160106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ад\IMG_20160106_10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929345" cy="1440000"/>
            <wp:effectExtent l="19050" t="0" r="0" b="0"/>
            <wp:docPr id="8" name="Рисунок 8" descr="D:\детсад\IMG_20160106_1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ад\IMG_20160106_102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    Начало эксперимента    Через пять дней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Полученные результаты. </w:t>
      </w:r>
      <w:r w:rsidRPr="009B5094">
        <w:rPr>
          <w:rFonts w:ascii="Times New Roman" w:hAnsi="Times New Roman" w:cs="Times New Roman"/>
          <w:sz w:val="30"/>
          <w:szCs w:val="30"/>
        </w:rPr>
        <w:t xml:space="preserve">Вода приходит к нам из-под земли, а не из бочки в подвале. Для очистки воды используются специальные станции. Очистить воду в домашних условиях очень трудно. Живая природа  и человек не может обойтись без воды. 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Анализ результатов и выводы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>Прежде чем стать чистой и попасть в кран вода проходит долгий и трудный путь. Её, на специальной станции,  поднимают из-под земли большие насосы. Чтобы быть чистой</w:t>
      </w:r>
      <w:r w:rsidR="00B41CCC" w:rsidRPr="009B5094">
        <w:rPr>
          <w:rFonts w:ascii="Times New Roman" w:hAnsi="Times New Roman" w:cs="Times New Roman"/>
          <w:sz w:val="30"/>
          <w:szCs w:val="30"/>
        </w:rPr>
        <w:t xml:space="preserve">, </w:t>
      </w:r>
      <w:r w:rsidRPr="009B5094">
        <w:rPr>
          <w:rFonts w:ascii="Times New Roman" w:hAnsi="Times New Roman" w:cs="Times New Roman"/>
          <w:sz w:val="30"/>
          <w:szCs w:val="30"/>
        </w:rPr>
        <w:t>вода проходит  через фильтры</w:t>
      </w:r>
      <w:r w:rsidR="00B41CCC" w:rsidRPr="009B5094">
        <w:rPr>
          <w:rFonts w:ascii="Times New Roman" w:hAnsi="Times New Roman" w:cs="Times New Roman"/>
          <w:sz w:val="30"/>
          <w:szCs w:val="30"/>
        </w:rPr>
        <w:t xml:space="preserve">  </w:t>
      </w:r>
      <w:r w:rsidRPr="009B5094">
        <w:rPr>
          <w:rFonts w:ascii="Times New Roman" w:hAnsi="Times New Roman" w:cs="Times New Roman"/>
          <w:sz w:val="30"/>
          <w:szCs w:val="30"/>
        </w:rPr>
        <w:t>и по трубам течёт  в наши краны. Чистой воды, пригодной для питья, на планете очень мало. Сделать грязную воду чистой очень трудно и поэтому ее нужно беречь.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Еще, воду нужно беречь, потому что  она нужна всем живым существам на земле. Без воды они погибнут.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 xml:space="preserve"> Напоить вода должна всех:  и людей, и животных, и растения. Вода нужна всем. Без неё на земле никто не сможет жить. </w:t>
      </w:r>
    </w:p>
    <w:p w:rsidR="0052251C" w:rsidRPr="009B5094" w:rsidRDefault="0052251C" w:rsidP="00683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sz w:val="30"/>
          <w:szCs w:val="30"/>
        </w:rPr>
        <w:t>Я решила</w:t>
      </w:r>
      <w:r w:rsidR="00B41CCC" w:rsidRPr="009B5094">
        <w:rPr>
          <w:rFonts w:ascii="Times New Roman" w:hAnsi="Times New Roman" w:cs="Times New Roman"/>
          <w:sz w:val="30"/>
          <w:szCs w:val="30"/>
        </w:rPr>
        <w:t xml:space="preserve"> </w:t>
      </w:r>
      <w:r w:rsidRPr="009B5094">
        <w:rPr>
          <w:rFonts w:ascii="Times New Roman" w:hAnsi="Times New Roman" w:cs="Times New Roman"/>
          <w:sz w:val="30"/>
          <w:szCs w:val="30"/>
        </w:rPr>
        <w:t xml:space="preserve"> рассказать всем друзьям о том, откуда к нам приходит вода, почему и как ее нужно беречь. А чтобы им было все понятно, мы с </w:t>
      </w:r>
      <w:r w:rsidR="00B6690E" w:rsidRPr="009B5094">
        <w:rPr>
          <w:rFonts w:ascii="Times New Roman" w:hAnsi="Times New Roman" w:cs="Times New Roman"/>
          <w:sz w:val="30"/>
          <w:szCs w:val="30"/>
        </w:rPr>
        <w:t>Мариной Николаевной</w:t>
      </w:r>
      <w:r w:rsidRPr="009B5094">
        <w:rPr>
          <w:rFonts w:ascii="Times New Roman" w:hAnsi="Times New Roman" w:cs="Times New Roman"/>
          <w:sz w:val="30"/>
          <w:szCs w:val="30"/>
        </w:rPr>
        <w:t xml:space="preserve">  нарисовали весь путь воды (Приложение 3). Вместе с мамой, сделали памятку о том, как нужно беречь воду (Приложение 4).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83DDB" w:rsidRDefault="00683DDB" w:rsidP="00683DD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lastRenderedPageBreak/>
        <w:t>Приложение 1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Экскурсия в подвал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91191" cy="1800000"/>
            <wp:effectExtent l="19050" t="0" r="0" b="0"/>
            <wp:docPr id="10" name="Рисунок 3" descr="D:\детсад\Фото 1 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\Фото 1 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91194" cy="1800000"/>
            <wp:effectExtent l="19050" t="0" r="0" b="0"/>
            <wp:docPr id="11" name="Рисунок 2" descr="D:\детсад\Фото 1 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\Фото 1 4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1925406" cy="1800000"/>
            <wp:effectExtent l="19050" t="0" r="0" b="0"/>
            <wp:docPr id="17" name="Рисунок 1" descr="D:\детсад\Фото 1 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Фото 1 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DDB">
        <w:rPr>
          <w:rFonts w:ascii="Times New Roman" w:hAnsi="Times New Roman" w:cs="Times New Roman"/>
          <w:sz w:val="30"/>
          <w:szCs w:val="30"/>
        </w:rPr>
        <w:t xml:space="preserve">             </w:t>
      </w:r>
      <w:r w:rsidRPr="009B5094">
        <w:rPr>
          <w:rFonts w:ascii="Times New Roman" w:hAnsi="Times New Roman" w:cs="Times New Roman"/>
          <w:sz w:val="30"/>
          <w:szCs w:val="30"/>
        </w:rPr>
        <w:t xml:space="preserve">   </w:t>
      </w: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91194" cy="1800000"/>
            <wp:effectExtent l="19050" t="0" r="0" b="0"/>
            <wp:docPr id="23" name="Рисунок 4" descr="D:\детсад\Фото 1 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\Фото 1 4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094">
        <w:rPr>
          <w:rFonts w:ascii="Times New Roman" w:hAnsi="Times New Roman" w:cs="Times New Roman"/>
          <w:sz w:val="30"/>
          <w:szCs w:val="30"/>
        </w:rPr>
        <w:t xml:space="preserve">       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5094" w:rsidRPr="009B5094" w:rsidRDefault="009B5094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83DDB" w:rsidRDefault="00683DDB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lastRenderedPageBreak/>
        <w:t>Приложение 2</w:t>
      </w:r>
    </w:p>
    <w:p w:rsidR="0052251C" w:rsidRPr="009B5094" w:rsidRDefault="0052251C" w:rsidP="00683DDB">
      <w:pPr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Встреча с Сергеем Владимировичем</w:t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80000" cy="2160000"/>
            <wp:effectExtent l="19050" t="0" r="0" b="0"/>
            <wp:docPr id="26" name="Рисунок 2" descr="D:\детсад\Вода\IMG_20160111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ад\Вода\IMG_20160111_0916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1C" w:rsidRPr="009B5094" w:rsidRDefault="0052251C" w:rsidP="00683DDB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            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92000" cy="3443104"/>
            <wp:effectExtent l="19050" t="0" r="0" b="0"/>
            <wp:docPr id="2" name="Рисунок 4" descr="D:\детсад\Вода\IMG_20160111_09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ад\Вода\IMG_20160111_092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44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92000" cy="3433433"/>
            <wp:effectExtent l="19050" t="0" r="0" b="0"/>
            <wp:docPr id="3" name="Рисунок 3" descr="D:\детсад\Вода\IMG_20160111_09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ад\Вода\IMG_20160111_091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43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B5094" w:rsidRDefault="009B5094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83DDB" w:rsidRDefault="00683DDB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83DDB" w:rsidRDefault="00683DDB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83DDB" w:rsidRDefault="00683DDB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83DDB" w:rsidRPr="009B5094" w:rsidRDefault="00683DDB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lastRenderedPageBreak/>
        <w:t>Приложение 3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>Рисунок «Путешествие  воды»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t xml:space="preserve">  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059535" cy="4680000"/>
            <wp:effectExtent l="19050" t="0" r="0" b="0"/>
            <wp:docPr id="29" name="Рисунок 29" descr="C:\Documents and Settings\Admin\Local Settings\Temp\WPDNSE\Camera\IMG_20160111_12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Local Settings\Temp\WPDNSE\Camera\IMG_20160111_123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576" t="21326" r="18106" b="4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35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B5094" w:rsidRPr="009B5094" w:rsidRDefault="009B5094" w:rsidP="00683DDB">
      <w:pPr>
        <w:spacing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 w:rsidRPr="009B5094">
        <w:rPr>
          <w:rFonts w:ascii="Times New Roman" w:hAnsi="Times New Roman" w:cs="Times New Roman"/>
          <w:b/>
          <w:sz w:val="30"/>
          <w:szCs w:val="30"/>
        </w:rPr>
        <w:lastRenderedPageBreak/>
        <w:t>Приложение 4</w:t>
      </w: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2251C" w:rsidRPr="009B5094" w:rsidRDefault="0052251C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B509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7" descr="https://fs00.infourok.ru/images/doc/302/301557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00.infourok.ru/images/doc/302/301557/img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360" w:rsidRPr="009B5094" w:rsidRDefault="00514360" w:rsidP="00683DDB">
      <w:p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514360" w:rsidRPr="009B5094" w:rsidSect="00683DDB">
      <w:footerReference w:type="default" r:id="rId22"/>
      <w:pgSz w:w="11906" w:h="16838"/>
      <w:pgMar w:top="993" w:right="991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520" w:rsidRDefault="00117520" w:rsidP="00683DDB">
      <w:pPr>
        <w:spacing w:after="0" w:line="240" w:lineRule="auto"/>
      </w:pPr>
      <w:r>
        <w:separator/>
      </w:r>
    </w:p>
  </w:endnote>
  <w:endnote w:type="continuationSeparator" w:id="1">
    <w:p w:rsidR="00117520" w:rsidRDefault="00117520" w:rsidP="00683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58930"/>
      <w:docPartObj>
        <w:docPartGallery w:val="Page Numbers (Bottom of Page)"/>
        <w:docPartUnique/>
      </w:docPartObj>
    </w:sdtPr>
    <w:sdtContent>
      <w:p w:rsidR="00683DDB" w:rsidRDefault="00683DDB">
        <w:pPr>
          <w:pStyle w:val="a8"/>
          <w:jc w:val="center"/>
        </w:pPr>
        <w:fldSimple w:instr=" PAGE   \* MERGEFORMAT ">
          <w:r w:rsidR="00D11BD5">
            <w:rPr>
              <w:noProof/>
            </w:rPr>
            <w:t>2</w:t>
          </w:r>
        </w:fldSimple>
      </w:p>
    </w:sdtContent>
  </w:sdt>
  <w:p w:rsidR="00683DDB" w:rsidRDefault="00683DD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520" w:rsidRDefault="00117520" w:rsidP="00683DDB">
      <w:pPr>
        <w:spacing w:after="0" w:line="240" w:lineRule="auto"/>
      </w:pPr>
      <w:r>
        <w:separator/>
      </w:r>
    </w:p>
  </w:footnote>
  <w:footnote w:type="continuationSeparator" w:id="1">
    <w:p w:rsidR="00117520" w:rsidRDefault="00117520" w:rsidP="00683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251"/>
    <w:rsid w:val="00117520"/>
    <w:rsid w:val="00233288"/>
    <w:rsid w:val="00305B3A"/>
    <w:rsid w:val="003C2619"/>
    <w:rsid w:val="003E1B64"/>
    <w:rsid w:val="003E2B35"/>
    <w:rsid w:val="00514360"/>
    <w:rsid w:val="0052251C"/>
    <w:rsid w:val="00572F82"/>
    <w:rsid w:val="0058070C"/>
    <w:rsid w:val="005D2A5A"/>
    <w:rsid w:val="00622E5D"/>
    <w:rsid w:val="00671D47"/>
    <w:rsid w:val="00683DDB"/>
    <w:rsid w:val="006902DE"/>
    <w:rsid w:val="006F6689"/>
    <w:rsid w:val="007436D5"/>
    <w:rsid w:val="008453E1"/>
    <w:rsid w:val="00854989"/>
    <w:rsid w:val="00881ED0"/>
    <w:rsid w:val="009B5094"/>
    <w:rsid w:val="00A3149D"/>
    <w:rsid w:val="00AE438B"/>
    <w:rsid w:val="00B41CCC"/>
    <w:rsid w:val="00B6690E"/>
    <w:rsid w:val="00C042BB"/>
    <w:rsid w:val="00C76A3F"/>
    <w:rsid w:val="00C90251"/>
    <w:rsid w:val="00CA63F7"/>
    <w:rsid w:val="00D11BD5"/>
    <w:rsid w:val="00DD5FCF"/>
    <w:rsid w:val="00E25C81"/>
    <w:rsid w:val="00E42E99"/>
    <w:rsid w:val="00E46E37"/>
    <w:rsid w:val="00EF7CA8"/>
    <w:rsid w:val="00F02071"/>
    <w:rsid w:val="00F44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25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0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2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5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83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83DDB"/>
  </w:style>
  <w:style w:type="paragraph" w:styleId="a8">
    <w:name w:val="footer"/>
    <w:basedOn w:val="a"/>
    <w:link w:val="a9"/>
    <w:uiPriority w:val="99"/>
    <w:unhideWhenUsed/>
    <w:rsid w:val="00683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83D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9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97910-2856-49D6-ADEF-09A65B20C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848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abookby</dc:creator>
  <cp:lastModifiedBy>abookby</cp:lastModifiedBy>
  <cp:revision>2</cp:revision>
  <dcterms:created xsi:type="dcterms:W3CDTF">2020-05-26T14:07:00Z</dcterms:created>
  <dcterms:modified xsi:type="dcterms:W3CDTF">2020-05-26T14:07:00Z</dcterms:modified>
</cp:coreProperties>
</file>