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D832E1" w:rsidRPr="00B06F7F" w:rsidRDefault="00E44EFD" w:rsidP="001B1375">
      <w:pPr>
        <w:spacing w:after="0" w:line="240" w:lineRule="auto"/>
        <w:ind w:right="-625"/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2957195</wp:posOffset>
            </wp:positionV>
            <wp:extent cx="1682115" cy="1977390"/>
            <wp:effectExtent l="171450" t="133350" r="356235" b="308610"/>
            <wp:wrapSquare wrapText="bothSides"/>
            <wp:docPr id="19" name="Рисунок 11" descr="Михайловски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хайловский соб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B1375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>Достопримечательности города</w:t>
      </w:r>
      <w:r w:rsidR="00D832E1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 xml:space="preserve"> </w:t>
      </w:r>
      <w:r w:rsidR="00D832E1" w:rsidRPr="00B06F7F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>Слуцка</w:t>
      </w:r>
    </w:p>
    <w:p w:rsidR="00CA45E6" w:rsidRDefault="001B137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241300</wp:posOffset>
            </wp:positionV>
            <wp:extent cx="2027555" cy="1525270"/>
            <wp:effectExtent l="38100" t="0" r="10795" b="455930"/>
            <wp:wrapSquare wrapText="bothSides"/>
            <wp:docPr id="22" name="Рисунок 8" descr="Слуцкий краеведческий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уцкий краеведческий муз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750" b="11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525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241300</wp:posOffset>
            </wp:positionV>
            <wp:extent cx="1623695" cy="2159000"/>
            <wp:effectExtent l="38100" t="0" r="14605" b="641350"/>
            <wp:wrapSquare wrapText="bothSides"/>
            <wp:docPr id="15" name="Рисунок 1" descr="D:\МАРШРУТ ВЫХОДНОГО ДНЯ\ДОСТОПРИМЕЧАТЕЛЬНОСТИИ СЛУЦКА\КАРТИНКИ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ШРУТ ВЫХОДНОГО ДНЯ\ДОСТОПРИМЕЧАТЕЛЬНОСТИИ СЛУЦКА\КАРТИНКИ\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159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95D76">
        <w:rPr>
          <w:lang w:val="ru-RU"/>
        </w:rPr>
        <w:t xml:space="preserve"> </w:t>
      </w: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D95D76">
      <w:pPr>
        <w:rPr>
          <w:lang w:val="ru-RU"/>
        </w:rPr>
      </w:pPr>
      <w:r>
        <w:rPr>
          <w:lang w:val="ru-RU"/>
        </w:rPr>
        <w:t xml:space="preserve">   </w:t>
      </w: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D95D76">
      <w:pPr>
        <w:rPr>
          <w:lang w:val="ru-RU"/>
        </w:rPr>
      </w:pPr>
      <w:r>
        <w:rPr>
          <w:noProof/>
          <w:lang w:val="ru-RU" w:eastAsia="ru-RU" w:bidi="ar-SA"/>
        </w:rPr>
        <w:t xml:space="preserve"> </w:t>
      </w:r>
    </w:p>
    <w:p w:rsidR="00E44EFD" w:rsidRDefault="00D95D7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-2359660</wp:posOffset>
            </wp:positionV>
            <wp:extent cx="1561465" cy="1936750"/>
            <wp:effectExtent l="19050" t="0" r="635" b="0"/>
            <wp:wrapSquare wrapText="bothSides"/>
            <wp:docPr id="18" name="Рисунок 1" descr="Памятник Анастасии Слуц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Анастасии Слуц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91" r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1B137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-3812540</wp:posOffset>
            </wp:positionV>
            <wp:extent cx="2032000" cy="1193165"/>
            <wp:effectExtent l="19050" t="0" r="6350" b="0"/>
            <wp:wrapSquare wrapText="bothSides"/>
            <wp:docPr id="53" name="Рисунок 35" descr="https://minsktourist.by/upload/resize_cache/iblock/832/848_502_2/83251bde3989ccc0df2d3ce910dc1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insktourist.by/upload/resize_cache/iblock/832/848_502_2/83251bde3989ccc0df2d3ce910dc1b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-3424555</wp:posOffset>
            </wp:positionV>
            <wp:extent cx="1624330" cy="1875790"/>
            <wp:effectExtent l="38100" t="0" r="13970" b="543560"/>
            <wp:wrapSquare wrapText="bothSides"/>
            <wp:docPr id="21" name="Рисунок 29" descr="https://thumbs.dreamstime.com/b/%D1%87%D0%B0%D1%81%D0%BE%D0%B2%D0%BD%D1%8F-%D1%81%D0%B2%D1%8F%D1%82%D0%BE%D0%B3%D0%BE-%D0%B1%D0%B0%D1%80%D0%B1%D0%B0%D1%80%D1%8B-%D0%B2-slutsk-%D0%B1%D0%B5-%D0%B0%D1%80%D1%83%D1%81%D0%B8-4203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humbs.dreamstime.com/b/%D1%87%D0%B0%D1%81%D0%BE%D0%B2%D0%BD%D1%8F-%D1%81%D0%B2%D1%8F%D1%82%D0%BE%D0%B3%D0%BE-%D0%B1%D0%B0%D1%80%D0%B1%D0%B0%D1%80%D1%8B-%D0%B2-slutsk-%D0%B1%D0%B5-%D0%B0%D1%80%D1%83%D1%81%D0%B8-42035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875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D95D7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269240</wp:posOffset>
            </wp:positionV>
            <wp:extent cx="2038350" cy="1475105"/>
            <wp:effectExtent l="38100" t="0" r="19050" b="429895"/>
            <wp:wrapSquare wrapText="bothSides"/>
            <wp:docPr id="24" name="Рисунок 32" descr="https://www.sb.by/upload/resize_cache/slam.image/iblock/7ee/855_2000_1/7eeecc4f97c5736bf695c5f61a52f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sb.by/upload/resize_cache/slam.image/iblock/7ee/855_2000_1/7eeecc4f97c5736bf695c5f61a52f7e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5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9B6FFD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-2372360</wp:posOffset>
            </wp:positionH>
            <wp:positionV relativeFrom="paragraph">
              <wp:posOffset>86360</wp:posOffset>
            </wp:positionV>
            <wp:extent cx="2241550" cy="1518285"/>
            <wp:effectExtent l="38100" t="0" r="25400" b="462915"/>
            <wp:wrapSquare wrapText="bothSides"/>
            <wp:docPr id="42" name="Рисунок 23" descr="http://nasledie-sluck.by/images/data/tree_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asledie-sluck.by/images/data/tree_78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182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E44EFD" w:rsidRDefault="00E44EFD">
      <w:pPr>
        <w:rPr>
          <w:lang w:val="ru-RU"/>
        </w:rPr>
      </w:pPr>
    </w:p>
    <w:p w:rsidR="00F50A85" w:rsidRPr="00B06F7F" w:rsidRDefault="00F50A85" w:rsidP="00F50A85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</w:pPr>
    </w:p>
    <w:p w:rsidR="00F50A85" w:rsidRDefault="00D95D76" w:rsidP="00F50A85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lastRenderedPageBreak/>
        <w:t xml:space="preserve">  «</w:t>
      </w:r>
      <w:r w:rsidR="002F6B33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>ВЕСЁ</w:t>
      </w:r>
      <w:r w:rsidR="00F50A85" w:rsidRPr="00B06F7F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>ЛАЯ ПРОГУЛКА ВМЕСТЕ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>»</w:t>
      </w:r>
    </w:p>
    <w:p w:rsidR="00F50A85" w:rsidRDefault="00F50A85" w:rsidP="00F5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</w:pPr>
    </w:p>
    <w:p w:rsidR="00F50A85" w:rsidRDefault="00F50A85" w:rsidP="00F5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</w:pPr>
      <w:r w:rsidRPr="00B06F7F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 xml:space="preserve">Маршрут выходного дня «Достопримечательности </w:t>
      </w:r>
      <w:r w:rsidR="00E91606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 xml:space="preserve"> </w:t>
      </w:r>
      <w:r w:rsidRPr="00B06F7F">
        <w:rPr>
          <w:rFonts w:ascii="Times New Roman" w:eastAsia="Times New Roman" w:hAnsi="Times New Roman" w:cs="Times New Roman"/>
          <w:b/>
          <w:bCs/>
          <w:i w:val="0"/>
          <w:iCs w:val="0"/>
          <w:color w:val="002060"/>
          <w:sz w:val="28"/>
          <w:szCs w:val="28"/>
          <w:lang w:val="ru-RU" w:eastAsia="ru-RU" w:bidi="ar-SA"/>
        </w:rPr>
        <w:t>Слуцка»</w:t>
      </w:r>
    </w:p>
    <w:p w:rsidR="00F50A85" w:rsidRPr="00B06F7F" w:rsidRDefault="00F50A85" w:rsidP="00F50A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2060"/>
          <w:sz w:val="28"/>
          <w:szCs w:val="28"/>
          <w:lang w:val="ru-RU" w:eastAsia="ru-RU" w:bidi="ar-SA"/>
        </w:rPr>
      </w:pPr>
    </w:p>
    <w:p w:rsidR="00F50A85" w:rsidRPr="00DA5938" w:rsidRDefault="00F50A85" w:rsidP="00F50A85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A5938">
        <w:rPr>
          <w:rFonts w:ascii="Times New Roman" w:hAnsi="Times New Roman" w:cs="Times New Roman"/>
          <w:i w:val="0"/>
          <w:sz w:val="24"/>
          <w:szCs w:val="24"/>
          <w:lang w:val="ru-RU"/>
        </w:rPr>
        <w:t>Уважаемые родители!</w:t>
      </w:r>
    </w:p>
    <w:p w:rsidR="00F50A85" w:rsidRPr="00DA5938" w:rsidRDefault="00F50A85" w:rsidP="00F50A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5938">
        <w:rPr>
          <w:rFonts w:ascii="Times New Roman" w:hAnsi="Times New Roman" w:cs="Times New Roman"/>
          <w:i w:val="0"/>
          <w:sz w:val="24"/>
          <w:szCs w:val="24"/>
          <w:lang w:val="ru-RU"/>
        </w:rPr>
        <w:t>Предлагаем Вам увлекательно провести время в кругу своей семьи! Для Вас разработан маршрут</w:t>
      </w:r>
      <w:r w:rsidR="00906EB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детей 5-6 лет</w:t>
      </w:r>
      <w:r w:rsidRPr="00DA593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«Прогулка по достопримечательностям Слуц</w:t>
      </w:r>
      <w:r w:rsidR="00E9160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ка». </w:t>
      </w:r>
      <w:r w:rsidRPr="00DA593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этим маршрутом  можно не только с пользой провести время с ребенком, но и узнать много интересных </w:t>
      </w:r>
      <w:proofErr w:type="gramStart"/>
      <w:r w:rsidRPr="00DA5938">
        <w:rPr>
          <w:rFonts w:ascii="Times New Roman" w:hAnsi="Times New Roman" w:cs="Times New Roman"/>
          <w:i w:val="0"/>
          <w:sz w:val="24"/>
          <w:szCs w:val="24"/>
          <w:lang w:val="ru-RU"/>
        </w:rPr>
        <w:t>фактов о достопримечательностях</w:t>
      </w:r>
      <w:proofErr w:type="gramEnd"/>
      <w:r w:rsidRPr="00DA593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родного города. На маршруте расположены изображения достопримечательностей нашего города. Не упустите возможность полюбоваться достопримечательностями, отправившись на прогулку по городу Слуцку с ребенком. </w:t>
      </w:r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Предложите ребенку вместе пройтись  по родному городу, узнать и увидеть о нем много нового и интересного.</w:t>
      </w:r>
    </w:p>
    <w:p w:rsidR="00F50A85" w:rsidRPr="00DA5938" w:rsidRDefault="001B1375" w:rsidP="00F50A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После </w:t>
      </w:r>
      <w:r w:rsidR="00F50A85"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прогулки  не забудьте поинтересоваться у ребенка дома:</w:t>
      </w:r>
    </w:p>
    <w:p w:rsidR="00F50A85" w:rsidRPr="001B1375" w:rsidRDefault="001B1375" w:rsidP="00F50A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F50A85" w:rsidRPr="001B137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 тебе понравилось и запомнилось на прогулке по городу?</w:t>
      </w:r>
    </w:p>
    <w:p w:rsidR="00F50A85" w:rsidRPr="001B1375" w:rsidRDefault="00F50A85" w:rsidP="00F50A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B137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Где бы ты хотел побывать?</w:t>
      </w:r>
    </w:p>
    <w:p w:rsidR="00F50A85" w:rsidRPr="001B1375" w:rsidRDefault="00F50A85" w:rsidP="00F50A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B137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Куда бы ты хотел вернуться?</w:t>
      </w:r>
    </w:p>
    <w:p w:rsidR="00F50A85" w:rsidRPr="00DA5938" w:rsidRDefault="00F50A85" w:rsidP="00F50A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Предложите ребенку вместе нарисовать, слепить или сделать аппликацию </w:t>
      </w:r>
      <w:proofErr w:type="gramStart"/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увиденного</w:t>
      </w:r>
      <w:proofErr w:type="gramEnd"/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прогулке.</w:t>
      </w:r>
    </w:p>
    <w:p w:rsidR="00D832E1" w:rsidRPr="00DA5938" w:rsidRDefault="00F50A85" w:rsidP="00D832E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Фотографии  оформите  на память в </w:t>
      </w:r>
      <w:proofErr w:type="gramStart"/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семейный</w:t>
      </w:r>
      <w:proofErr w:type="gramEnd"/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 </w:t>
      </w:r>
      <w:proofErr w:type="spellStart"/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фотоколлаж</w:t>
      </w:r>
      <w:proofErr w:type="spellEnd"/>
      <w:r w:rsidRPr="00DA593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«Прогулка по достопримечательностям  Слуцка».</w:t>
      </w:r>
    </w:p>
    <w:p w:rsidR="00E44EFD" w:rsidRPr="00DA35A8" w:rsidRDefault="00E44EFD">
      <w:pPr>
        <w:rPr>
          <w:lang w:val="ru-RU"/>
        </w:rPr>
      </w:pPr>
    </w:p>
    <w:p w:rsidR="00D832E1" w:rsidRPr="00D22850" w:rsidRDefault="00565EF3" w:rsidP="00D832E1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1B1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887730</wp:posOffset>
            </wp:positionV>
            <wp:extent cx="1104900" cy="1466850"/>
            <wp:effectExtent l="19050" t="0" r="0" b="0"/>
            <wp:wrapSquare wrapText="bothSides"/>
            <wp:docPr id="33" name="Рисунок 1" descr="D:\МАРШРУТ ВЫХОДНОГО ДНЯ\ДОСТОПРИМЕЧАТЕЛЬНОСТИИ СЛУЦКА\КАРТИНКИ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ШРУТ ВЫХОДНОГО ДНЯ\ДОСТОПРИМЕЧАТЕЛЬНОСТИИ СЛУЦКА\КАРТИНКИ\X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11B1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802005</wp:posOffset>
            </wp:positionV>
            <wp:extent cx="990600" cy="1438275"/>
            <wp:effectExtent l="19050" t="0" r="0" b="0"/>
            <wp:wrapSquare wrapText="bothSides"/>
            <wp:docPr id="39" name="Рисунок 29" descr="https://thumbs.dreamstime.com/b/%D1%87%D0%B0%D1%81%D0%BE%D0%B2%D0%BD%D1%8F-%D1%81%D0%B2%D1%8F%D1%82%D0%BE%D0%B3%D0%BE-%D0%B1%D0%B0%D1%80%D0%B1%D0%B0%D1%80%D1%8B-%D0%B2-slutsk-%D0%B1%D0%B5-%D0%B0%D1%80%D1%83%D1%81%D0%B8-4203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humbs.dreamstime.com/b/%D1%87%D0%B0%D1%81%D0%BE%D0%B2%D0%BD%D1%8F-%D1%81%D0%B2%D1%8F%D1%82%D0%BE%D0%B3%D0%BE-%D0%B1%D0%B0%D1%80%D0%B1%D0%B0%D1%80%D1%8B-%D0%B2-slutsk-%D0%B1%D0%B5-%D0%B0%D1%80%D1%83%D1%81%D0%B8-420358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4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CAF" w:rsidRPr="00804CAF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59.15pt;margin-top:103.65pt;width:12pt;height:17.25pt;z-index:251700224;mso-position-horizontal-relative:text;mso-position-vertical-relative:text" fillcolor="#0070c0" strokecolor="#1f497d [3215]">
            <v:textbox style="layout-flow:vertical-ideographic"/>
          </v:shape>
        </w:pict>
      </w:r>
      <w:r w:rsidR="000F69CA" w:rsidRPr="004E11B1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1602105</wp:posOffset>
            </wp:positionV>
            <wp:extent cx="857250" cy="857250"/>
            <wp:effectExtent l="19050" t="0" r="0" b="0"/>
            <wp:wrapSquare wrapText="bothSides"/>
            <wp:docPr id="31" name="Рисунок 31" descr="http://qrcoder.ru/code/?https%3A%2F%2Fdocs.google.com%2Fdocument%2Fd%2F1mkaoOhBBrKoLvNt21KRWVjwqqE9TVK9M2AibyfaaFS8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qrcoder.ru/code/?https%3A%2F%2Fdocs.google.com%2Fdocument%2Fd%2F1mkaoOhBBrKoLvNt21KRWVjwqqE9TVK9M2AibyfaaFS8%2Fedit&amp;2&amp;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2E1" w:rsidRPr="004E11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 w:rsidR="00D832E1" w:rsidRPr="001325C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.Памятник Софии Слуцкой</w:t>
      </w:r>
      <w:r w:rsidR="00D832E1" w:rsidRPr="001325CD">
        <w:rPr>
          <w:rFonts w:ascii="Times New Roman" w:hAnsi="Times New Roman" w:cs="Times New Roman"/>
          <w:b/>
          <w:i w:val="0"/>
          <w:color w:val="002060"/>
          <w:sz w:val="24"/>
          <w:szCs w:val="24"/>
          <w:lang w:val="ru-RU"/>
        </w:rPr>
        <w:t>.</w:t>
      </w:r>
      <w:r w:rsidR="00D832E1" w:rsidRPr="00D22850">
        <w:rPr>
          <w:rFonts w:ascii="Times New Roman" w:hAnsi="Times New Roman" w:cs="Times New Roman"/>
          <w:i w:val="0"/>
          <w:color w:val="002060"/>
          <w:sz w:val="24"/>
          <w:szCs w:val="24"/>
          <w:lang w:val="ru-RU"/>
        </w:rPr>
        <w:t xml:space="preserve"> </w:t>
      </w:r>
      <w:r w:rsidR="00D832E1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>Праведная София,</w:t>
      </w:r>
      <w:r w:rsidR="001325C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832E1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княгиня </w:t>
      </w:r>
      <w:proofErr w:type="spellStart"/>
      <w:r w:rsidR="00D832E1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>Радзивилл</w:t>
      </w:r>
      <w:proofErr w:type="spellEnd"/>
      <w:r w:rsidR="00D832E1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была последней княгиней Слуцкой и </w:t>
      </w:r>
      <w:proofErr w:type="spellStart"/>
      <w:r w:rsidR="00D832E1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>Копыльской</w:t>
      </w:r>
      <w:proofErr w:type="spellEnd"/>
      <w:r w:rsidR="00D832E1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Покровительницей кого ее считали? Как думаете? Проверьте свои знания, перейдя по </w:t>
      </w:r>
      <w:r w:rsidR="00D832E1" w:rsidRPr="00D22850">
        <w:rPr>
          <w:rFonts w:ascii="Times New Roman" w:hAnsi="Times New Roman" w:cs="Times New Roman"/>
          <w:i w:val="0"/>
          <w:sz w:val="24"/>
          <w:szCs w:val="24"/>
        </w:rPr>
        <w:t>QR</w:t>
      </w:r>
      <w:r w:rsidR="00D832E1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>-коду.</w:t>
      </w:r>
    </w:p>
    <w:p w:rsidR="00E44EFD" w:rsidRPr="00D22850" w:rsidRDefault="0079516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18415</wp:posOffset>
            </wp:positionV>
            <wp:extent cx="848995" cy="850265"/>
            <wp:effectExtent l="19050" t="0" r="8255" b="0"/>
            <wp:wrapSquare wrapText="bothSides"/>
            <wp:docPr id="13" name="Рисунок 13" descr="http://qrcoder.ru/code/?https%3A%2F%2Fdocs.google.com%2Fdocument%2Fd%2F1yUcobr1CLlArjumzRobSZiuBmo0RKu8_rI_1sf3RRyg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docs.google.com%2Fdocument%2Fd%2F1yUcobr1CLlArjumzRobSZiuBmo0RKu8_rI_1sf3RRyg%2Fedit&amp;2&amp;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9CA" w:rsidRDefault="000F69CA" w:rsidP="0047616B">
      <w:pPr>
        <w:tabs>
          <w:tab w:val="left" w:pos="12660"/>
        </w:tabs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F69CA" w:rsidRDefault="000F69CA" w:rsidP="0047616B">
      <w:pPr>
        <w:tabs>
          <w:tab w:val="left" w:pos="12660"/>
        </w:tabs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616B" w:rsidRDefault="002F6B33" w:rsidP="0047616B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921385</wp:posOffset>
            </wp:positionV>
            <wp:extent cx="1524000" cy="1228725"/>
            <wp:effectExtent l="19050" t="0" r="0" b="0"/>
            <wp:wrapSquare wrapText="bothSides"/>
            <wp:docPr id="40" name="Рисунок 8" descr="Слуцкий краеведческий му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уцкий краеведческий муз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8750" b="11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EF3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788035</wp:posOffset>
            </wp:positionV>
            <wp:extent cx="1371600" cy="1657350"/>
            <wp:effectExtent l="19050" t="0" r="0" b="0"/>
            <wp:wrapSquare wrapText="bothSides"/>
            <wp:docPr id="37" name="Рисунок 1" descr="Памятник Анастасии Слуц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Анастасии Слуц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91" r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CAF" w:rsidRPr="00804CAF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pict>
          <v:shape id="_x0000_s1028" type="#_x0000_t67" style="position:absolute;left:0;text-align:left;margin-left:159.15pt;margin-top:95.05pt;width:12pt;height:17.25pt;z-index:251704320;mso-position-horizontal-relative:text;mso-position-vertical-relative:text" fillcolor="#0070c0" strokecolor="#1f497d [3215]">
            <v:textbox style="layout-flow:vertical-ideographic"/>
          </v:shape>
        </w:pict>
      </w:r>
      <w:r w:rsidR="0047616B" w:rsidRPr="00D2285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2.Памятник Анастасии Слуцкой</w:t>
      </w:r>
      <w:r w:rsidR="0047616B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воинском облачении установлен у входа 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47616B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дворец бракосочетаний. Кто же такая Анастасия Слуцкая? Чтобы узнать, пройдите по </w:t>
      </w:r>
      <w:r w:rsidR="0047616B" w:rsidRPr="00D22850">
        <w:rPr>
          <w:rFonts w:ascii="Times New Roman" w:hAnsi="Times New Roman" w:cs="Times New Roman"/>
          <w:i w:val="0"/>
          <w:sz w:val="24"/>
          <w:szCs w:val="24"/>
        </w:rPr>
        <w:t>QR</w:t>
      </w:r>
      <w:r w:rsidR="0047616B" w:rsidRPr="00D22850">
        <w:rPr>
          <w:rFonts w:ascii="Times New Roman" w:hAnsi="Times New Roman" w:cs="Times New Roman"/>
          <w:i w:val="0"/>
          <w:sz w:val="24"/>
          <w:szCs w:val="24"/>
          <w:lang w:val="ru-RU"/>
        </w:rPr>
        <w:t>-коду.</w:t>
      </w:r>
    </w:p>
    <w:p w:rsidR="000F69CA" w:rsidRPr="00D22850" w:rsidRDefault="002870D3" w:rsidP="0047616B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123190</wp:posOffset>
            </wp:positionV>
            <wp:extent cx="857250" cy="857250"/>
            <wp:effectExtent l="19050" t="0" r="0" b="0"/>
            <wp:wrapSquare wrapText="bothSides"/>
            <wp:docPr id="12" name="Рисунок 22" descr="http://qrcoder.ru/code/?https%3A%2F%2Fdocs.google.com%2Fdocument%2Fd%2F1vaYeiNr81e0g0IVxBDATg4dAC16tSqnz5GXguJeZwz8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qrcoder.ru/code/?https%3A%2F%2Fdocs.google.com%2Fdocument%2Fd%2F1vaYeiNr81e0g0IVxBDATg4dAC16tSqnz5GXguJeZwz8%2Fedit&amp;2&amp;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161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161290</wp:posOffset>
            </wp:positionV>
            <wp:extent cx="852805" cy="850265"/>
            <wp:effectExtent l="19050" t="0" r="4445" b="0"/>
            <wp:wrapSquare wrapText="bothSides"/>
            <wp:docPr id="16" name="Рисунок 16" descr="http://qrcoder.ru/code/?https%3A%2F%2Fdocs.google.com%2Fdocument%2Fd%2F1I1GtI9zfJY9ym2mmQJMnPgbB7iGZ5ypPufbEUqxFCIA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https%3A%2F%2Fdocs.google.com%2Fdocument%2Fd%2F1I1GtI9zfJY9ym2mmQJMnPgbB7iGZ5ypPufbEUqxFCIA%2Fedit&amp;2&amp;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9CA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94615</wp:posOffset>
            </wp:positionV>
            <wp:extent cx="857250" cy="857250"/>
            <wp:effectExtent l="19050" t="0" r="0" b="0"/>
            <wp:wrapSquare wrapText="bothSides"/>
            <wp:docPr id="5" name="Рисунок 37" descr="http://qrcoder.ru/code/?https%3A%2F%2Fdocs.google.com%2Fdocument%2Fd%2F17xjkkL6H9Gd1IHy6e4LEH8aYZ0WBonJJz9fP9aUC9yc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qrcoder.ru/code/?https%3A%2F%2Fdocs.google.com%2Fdocument%2Fd%2F17xjkkL6H9Gd1IHy6e4LEH8aYZ0WBonJJz9fP9aUC9yc%2Fedit&amp;2&amp;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16B" w:rsidRPr="00D22850" w:rsidRDefault="0047616B" w:rsidP="0047616B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lang w:val="ru-RU"/>
        </w:rPr>
      </w:pPr>
    </w:p>
    <w:p w:rsidR="00E44EFD" w:rsidRPr="00D22850" w:rsidRDefault="00E44EFD">
      <w:pPr>
        <w:rPr>
          <w:rFonts w:ascii="Times New Roman" w:hAnsi="Times New Roman" w:cs="Times New Roman"/>
          <w:lang w:val="ru-RU"/>
        </w:rPr>
      </w:pPr>
    </w:p>
    <w:p w:rsidR="000F69CA" w:rsidRDefault="000F69CA" w:rsidP="0047616B">
      <w:pPr>
        <w:tabs>
          <w:tab w:val="left" w:pos="12660"/>
        </w:tabs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616B" w:rsidRPr="00D22850" w:rsidRDefault="002870D3" w:rsidP="0047616B">
      <w:pPr>
        <w:tabs>
          <w:tab w:val="left" w:pos="1266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730250</wp:posOffset>
            </wp:positionV>
            <wp:extent cx="857250" cy="857250"/>
            <wp:effectExtent l="19050" t="0" r="0" b="0"/>
            <wp:wrapSquare wrapText="bothSides"/>
            <wp:docPr id="11" name="Рисунок 19" descr="http://qrcoder.ru/code/?https%3A%2F%2Fdocs.google.com%2Fdocument%2Fd%2F1I1GtI9zfJY9ym2mmQJMnPgbB7iGZ5ypPufbEUqxFCIA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docs.google.com%2Fdocument%2Fd%2F1I1GtI9zfJY9ym2mmQJMnPgbB7iGZ5ypPufbEUqxFCIA%2Fedit&amp;2&amp;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EF3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444500</wp:posOffset>
            </wp:positionV>
            <wp:extent cx="1295400" cy="1419225"/>
            <wp:effectExtent l="19050" t="0" r="0" b="0"/>
            <wp:wrapSquare wrapText="bothSides"/>
            <wp:docPr id="38" name="Рисунок 11" descr="Михайловски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хайловский собор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CAF" w:rsidRPr="00804CAF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pict>
          <v:shape id="_x0000_s1029" type="#_x0000_t67" style="position:absolute;margin-left:135.15pt;margin-top:64.25pt;width:12pt;height:17.25pt;rotation:-90;z-index:251705344;mso-position-horizontal-relative:text;mso-position-vertical-relative:text" fillcolor="#0070c0" strokecolor="#1f497d [3215]">
            <v:textbox style="layout-flow:vertical-ideographic"/>
          </v:shape>
        </w:pict>
      </w:r>
      <w:r w:rsidR="000F69CA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723900</wp:posOffset>
            </wp:positionV>
            <wp:extent cx="857250" cy="857250"/>
            <wp:effectExtent l="19050" t="0" r="0" b="0"/>
            <wp:wrapSquare wrapText="bothSides"/>
            <wp:docPr id="58" name="Рисунок 58" descr="http://qrcoder.ru/code/?https%3A%2F%2Fdocs.google.com%2Fdocument%2Fd%2F1fEnjmu_DIn9hH9eHx4D1PRUr2FPXMCq8k2QqvL-czAc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qrcoder.ru/code/?https%3A%2F%2Fdocs.google.com%2Fdocument%2Fd%2F1fEnjmu_DIn9hH9eHx4D1PRUr2FPXMCq8k2QqvL-czAc%2Fedit&amp;2&amp;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16B" w:rsidRPr="00D2285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 Какова была история Кафедрального собора Святого Архангела Михаила?</w:t>
      </w:r>
      <w:r w:rsidR="0047616B" w:rsidRPr="00D22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16B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Интересно? Пройдите по </w:t>
      </w:r>
      <w:r w:rsidR="0047616B" w:rsidRPr="000F69CA">
        <w:rPr>
          <w:rFonts w:ascii="Times New Roman" w:hAnsi="Times New Roman" w:cs="Times New Roman"/>
          <w:i w:val="0"/>
          <w:sz w:val="24"/>
          <w:szCs w:val="24"/>
        </w:rPr>
        <w:t>QR</w:t>
      </w:r>
      <w:r w:rsidR="0047616B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>-коду.</w:t>
      </w:r>
    </w:p>
    <w:p w:rsidR="00E44EFD" w:rsidRPr="00D22850" w:rsidRDefault="00E44EFD" w:rsidP="00DC4157">
      <w:pPr>
        <w:tabs>
          <w:tab w:val="left" w:pos="12660"/>
        </w:tabs>
        <w:rPr>
          <w:rFonts w:ascii="Times New Roman" w:hAnsi="Times New Roman" w:cs="Times New Roman"/>
          <w:lang w:val="ru-RU"/>
        </w:rPr>
      </w:pPr>
    </w:p>
    <w:p w:rsidR="0047616B" w:rsidRPr="001325CD" w:rsidRDefault="00054F34" w:rsidP="0047616B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1313180</wp:posOffset>
            </wp:positionV>
            <wp:extent cx="864235" cy="852170"/>
            <wp:effectExtent l="19050" t="0" r="0" b="0"/>
            <wp:wrapSquare wrapText="bothSides"/>
            <wp:docPr id="20" name="Рисунок 31" descr="http://qrcoder.ru/code/?https%3A%2F%2Fdocs.google.com%2Fdocument%2Fd%2F13WxxXFXbymdZvyM51o9DySA9uzvQ0_MMPkyUbwwMbjE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qrcoder.ru/code/?https%3A%2F%2Fdocs.google.com%2Fdocument%2Fd%2F13WxxXFXbymdZvyM51o9DySA9uzvQ0_MMPkyUbwwMbjE%2Fedit&amp;2&amp;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1359535</wp:posOffset>
            </wp:positionV>
            <wp:extent cx="864235" cy="852170"/>
            <wp:effectExtent l="19050" t="0" r="0" b="0"/>
            <wp:wrapSquare wrapText="bothSides"/>
            <wp:docPr id="28" name="Рисунок 28" descr="http://qrcoder.ru/code/?https%3A%2F%2Fdocs.google.com%2Fdocument%2Fd%2F13WxxXFXbymdZvyM51o9DySA9uzvQ0_MMPkyUbwwMbjE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qrcoder.ru/code/?https%3A%2F%2Fdocs.google.com%2Fdocument%2Fd%2F13WxxXFXbymdZvyM51o9DySA9uzvQ0_MMPkyUbwwMbjE%2Fedit&amp;2&amp;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A35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1313180</wp:posOffset>
            </wp:positionV>
            <wp:extent cx="864235" cy="852170"/>
            <wp:effectExtent l="19050" t="0" r="0" b="0"/>
            <wp:wrapSquare wrapText="bothSides"/>
            <wp:docPr id="25" name="Рисунок 25" descr="http://qrcoder.ru/code/?https%3A%2F%2Fdocs.google.com%2Fdocument%2Fd%2F13WxxXFXbymdZvyM51o9DySA9uzvQ0_MMPkyUbwwMbjE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qrcoder.ru/code/?https%3A%2F%2Fdocs.google.com%2Fdocument%2Fd%2F13WxxXFXbymdZvyM51o9DySA9uzvQ0_MMPkyUbwwMbjE%2Fedit&amp;2&amp;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CAF" w:rsidRPr="00804CAF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pict>
          <v:shape id="_x0000_s1031" type="#_x0000_t67" style="position:absolute;left:0;text-align:left;margin-left:160.9pt;margin-top:82.65pt;width:12pt;height:17.25pt;z-index:251706368;mso-position-horizontal-relative:text;mso-position-vertical-relative:text" fillcolor="#0070c0" strokecolor="#1f497d [3215]">
            <v:textbox style="layout-flow:vertical-ideographic"/>
          </v:shape>
        </w:pict>
      </w:r>
      <w:r w:rsidR="00565EF3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1306830</wp:posOffset>
            </wp:positionV>
            <wp:extent cx="857250" cy="857250"/>
            <wp:effectExtent l="19050" t="0" r="0" b="0"/>
            <wp:wrapSquare wrapText="bothSides"/>
            <wp:docPr id="8" name="Рисунок 43" descr="http://qrcoder.ru/code/?https%3A%2F%2Fdocs.google.com%2Fdocument%2Fd%2F1FaXaX2SeJBaF1VLSu3WA3BCbcWvrJj3mg2TAwA0_vdM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qrcoder.ru/code/?https%3A%2F%2Fdocs.google.com%2Fdocument%2Fd%2F1FaXaX2SeJBaF1VLSu3WA3BCbcWvrJj3mg2TAwA0_vdM%2Fedit&amp;2&amp;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16B" w:rsidRPr="001325C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="001325C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="0047616B" w:rsidRPr="001325C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Часовня Варвары.</w:t>
      </w:r>
      <w:r w:rsidR="0047616B"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Говорят, примерно на том месте, где расположена часовня, более 900 лет назад и был заложен город Слуцк. О чем еще может рассказать часовня? Пройдите по </w:t>
      </w:r>
      <w:r w:rsidR="0047616B" w:rsidRPr="001325CD">
        <w:rPr>
          <w:rFonts w:ascii="Times New Roman" w:hAnsi="Times New Roman" w:cs="Times New Roman"/>
          <w:i w:val="0"/>
          <w:sz w:val="24"/>
          <w:szCs w:val="24"/>
        </w:rPr>
        <w:t>QR</w:t>
      </w:r>
      <w:r w:rsidR="0047616B"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>-коду.</w:t>
      </w:r>
    </w:p>
    <w:p w:rsidR="00E44EFD" w:rsidRPr="001325CD" w:rsidRDefault="002F6B33" w:rsidP="001325CD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13335</wp:posOffset>
            </wp:positionV>
            <wp:extent cx="1678305" cy="1190625"/>
            <wp:effectExtent l="19050" t="0" r="0" b="0"/>
            <wp:wrapSquare wrapText="bothSides"/>
            <wp:docPr id="57" name="Рисунок 23" descr="http://nasledie-sluck.by/images/data/tree_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asledie-sluck.by/images/data/tree_780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19A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141605</wp:posOffset>
            </wp:positionV>
            <wp:extent cx="864235" cy="852170"/>
            <wp:effectExtent l="19050" t="0" r="0" b="0"/>
            <wp:wrapSquare wrapText="bothSides"/>
            <wp:docPr id="26" name="Рисунок 40" descr="http://qrcoder.ru/code/?https%3A%2F%2Fdocs.google.com%2Fdocument%2Fd%2F12sk_9_P22DC2DB9wiMad66dAdchztaa4-UQGaHI-L8U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qrcoder.ru/code/?https%3A%2F%2Fdocs.google.com%2Fdocument%2Fd%2F12sk_9_P22DC2DB9wiMad66dAdchztaa4-UQGaHI-L8U%2Fedit&amp;2&amp;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FFD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121920</wp:posOffset>
            </wp:positionV>
            <wp:extent cx="852805" cy="850265"/>
            <wp:effectExtent l="19050" t="0" r="4445" b="0"/>
            <wp:wrapSquare wrapText="bothSides"/>
            <wp:docPr id="9" name="Рисунок 46" descr="http://qrcoder.ru/code/?https%3A%2F%2Fdocs.google.com%2Fdocument%2Fd%2F12sk_9_P22DC2DB9wiMad66dAdchztaa4-UQGaHI-L8U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qrcoder.ru/code/?https%3A%2F%2Fdocs.google.com%2Fdocument%2Fd%2F12sk_9_P22DC2DB9wiMad66dAdchztaa4-UQGaHI-L8U%2Fedit&amp;2&amp;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EF3" w:rsidRDefault="00804CAF" w:rsidP="000F69CA">
      <w:pPr>
        <w:tabs>
          <w:tab w:val="left" w:pos="12660"/>
        </w:tabs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04CAF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pict>
          <v:shape id="_x0000_s1037" type="#_x0000_t67" style="position:absolute;left:0;text-align:left;margin-left:350.4pt;margin-top:-.8pt;width:12pt;height:17.25pt;rotation:-90;z-index:251715584" fillcolor="#0070c0" strokecolor="#1f497d [3215]">
            <v:textbox style="layout-flow:vertical-ideographic"/>
          </v:shape>
        </w:pict>
      </w:r>
    </w:p>
    <w:p w:rsidR="00565EF3" w:rsidRDefault="00565EF3" w:rsidP="000F69CA">
      <w:pPr>
        <w:tabs>
          <w:tab w:val="left" w:pos="12660"/>
        </w:tabs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47616B" w:rsidRPr="001325CD" w:rsidRDefault="00804CAF" w:rsidP="000F69CA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4CAF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pict>
          <v:shape id="_x0000_s1033" type="#_x0000_t67" style="position:absolute;left:0;text-align:left;margin-left:160.9pt;margin-top:88.85pt;width:12pt;height:17.25pt;z-index:251709440" fillcolor="#0070c0" strokecolor="#1f497d [3215]">
            <v:textbox style="layout-flow:vertical-ideographic"/>
          </v:shape>
        </w:pict>
      </w:r>
      <w:r w:rsidR="001325C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5.</w:t>
      </w:r>
      <w:r w:rsidR="0047616B" w:rsidRPr="001325C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Слуцкий краеведческий музей.</w:t>
      </w:r>
      <w:r w:rsidR="0047616B"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Здание бывшего Дворянского собрания с фронтоном, украшенным четырьмя колоннами - архитектурная достопримечательность Слуцка. Что же внутри? Пройдите по </w:t>
      </w:r>
      <w:r w:rsidR="0047616B" w:rsidRPr="001325CD">
        <w:rPr>
          <w:rFonts w:ascii="Times New Roman" w:hAnsi="Times New Roman" w:cs="Times New Roman"/>
          <w:i w:val="0"/>
          <w:sz w:val="24"/>
          <w:szCs w:val="24"/>
        </w:rPr>
        <w:t>QR</w:t>
      </w:r>
      <w:r w:rsidR="0047616B"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>-коду.</w:t>
      </w:r>
    </w:p>
    <w:p w:rsidR="00DA35A8" w:rsidRPr="00DA35A8" w:rsidRDefault="00EA6405" w:rsidP="009B6FFD">
      <w:pPr>
        <w:tabs>
          <w:tab w:val="left" w:pos="1560"/>
          <w:tab w:val="left" w:pos="12660"/>
        </w:tabs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15875</wp:posOffset>
            </wp:positionV>
            <wp:extent cx="866775" cy="847725"/>
            <wp:effectExtent l="19050" t="0" r="9525" b="0"/>
            <wp:wrapSquare wrapText="bothSides"/>
            <wp:docPr id="34" name="Рисунок 34" descr="http://qrcoder.ru/code/?https%3A%2F%2Fdocs.google.com%2Fdocument%2Fd%2F1EpbRV2ZZhtrd3Y8jWb5RLSWyzcRwyN8RmmUm1Rbe7kU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qrcoder.ru/code/?https%3A%2F%2Fdocs.google.com%2Fdocument%2Fd%2F1EpbRV2ZZhtrd3Y8jWb5RLSWyzcRwyN8RmmUm1Rbe7kU%2Fedit&amp;2&amp;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405" w:rsidRDefault="00EA6405" w:rsidP="00DA35A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A6405" w:rsidRDefault="002F6B33" w:rsidP="00DA35A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128905</wp:posOffset>
            </wp:positionV>
            <wp:extent cx="1541780" cy="1190625"/>
            <wp:effectExtent l="19050" t="0" r="1270" b="0"/>
            <wp:wrapSquare wrapText="bothSides"/>
            <wp:docPr id="47" name="Рисунок 32" descr="https://www.sb.by/upload/resize_cache/slam.image/iblock/7ee/855_2000_1/7eeecc4f97c5736bf695c5f61a52f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sb.by/upload/resize_cache/slam.image/iblock/7ee/855_2000_1/7eeecc4f97c5736bf695c5f61a52f7e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10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405" w:rsidRDefault="002F6B33" w:rsidP="00DA35A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163195</wp:posOffset>
            </wp:positionV>
            <wp:extent cx="866775" cy="847725"/>
            <wp:effectExtent l="19050" t="0" r="9525" b="0"/>
            <wp:wrapSquare wrapText="bothSides"/>
            <wp:docPr id="43" name="Рисунок 43" descr="http://qrcoder.ru/code/?https%3A%2F%2Fdocs.google.com%2Fdocument%2Fd%2F15Pp3vqguypJLtzcMOT-x6AwOAn8QxOHjQBqm3x0ErfQ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qrcoder.ru/code/?https%3A%2F%2Fdocs.google.com%2Fdocument%2Fd%2F15Pp3vqguypJLtzcMOT-x6AwOAn8QxOHjQBqm3x0ErfQ%2Fedit&amp;2&amp;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405" w:rsidRDefault="00EA6405" w:rsidP="00DA35A8">
      <w:pPr>
        <w:pStyle w:val="aa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A35A8" w:rsidRDefault="0047616B" w:rsidP="00DA35A8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65E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6. В Музее истории Слуцких поясов</w:t>
      </w:r>
      <w:r w:rsidRPr="00565EF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можно узнать много интересной информации о поясах. Возле музея установлены скульптуры: «Ткачу» и «Возрождение Слуцкого пояса». </w:t>
      </w:r>
      <w:r w:rsidR="009B6FFD" w:rsidRPr="00565EF3">
        <w:rPr>
          <w:rFonts w:ascii="Times New Roman" w:hAnsi="Times New Roman" w:cs="Times New Roman"/>
          <w:i w:val="0"/>
          <w:sz w:val="24"/>
          <w:szCs w:val="24"/>
          <w:lang w:val="ru-RU"/>
        </w:rPr>
        <w:t>Почему ткали пояса только мужчины? Узнайте,</w:t>
      </w:r>
      <w:r w:rsidR="009B6FF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пройдя по </w:t>
      </w:r>
      <w:r w:rsidR="009B6FFD" w:rsidRPr="00565EF3">
        <w:rPr>
          <w:rFonts w:ascii="Times New Roman" w:hAnsi="Times New Roman" w:cs="Times New Roman"/>
          <w:i w:val="0"/>
          <w:sz w:val="24"/>
          <w:szCs w:val="24"/>
        </w:rPr>
        <w:t>QR</w:t>
      </w:r>
      <w:r w:rsidR="009B6FFD" w:rsidRPr="00565EF3">
        <w:rPr>
          <w:rFonts w:ascii="Times New Roman" w:hAnsi="Times New Roman" w:cs="Times New Roman"/>
          <w:i w:val="0"/>
          <w:sz w:val="24"/>
          <w:szCs w:val="24"/>
          <w:lang w:val="ru-RU"/>
        </w:rPr>
        <w:t>-коду</w:t>
      </w:r>
    </w:p>
    <w:p w:rsidR="009B6FFD" w:rsidRPr="009B6FFD" w:rsidRDefault="004E11B1" w:rsidP="009B6FFD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172085</wp:posOffset>
            </wp:positionV>
            <wp:extent cx="848360" cy="850265"/>
            <wp:effectExtent l="19050" t="0" r="8890" b="0"/>
            <wp:wrapSquare wrapText="bothSides"/>
            <wp:docPr id="65" name="Рисунок 70" descr="http://qrcoder.ru/code/?https%3A%2F%2Fdocs.google.com%2Fdocument%2Fd%2F1cLuGqy8Efj43Zxn4FAWolTZxsIAtrgAzdbMs93mtYpw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qrcoder.ru/code/?https%3A%2F%2Fdocs.google.com%2Fdocument%2Fd%2F1cLuGqy8Efj43Zxn4FAWolTZxsIAtrgAzdbMs93mtYpw%2Fedit&amp;2&amp;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16B" w:rsidRPr="00565EF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A35A8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85090</wp:posOffset>
            </wp:positionV>
            <wp:extent cx="1362710" cy="1066800"/>
            <wp:effectExtent l="19050" t="0" r="8890" b="0"/>
            <wp:wrapSquare wrapText="bothSides"/>
            <wp:docPr id="41" name="Рисунок 35" descr="https://minsktourist.by/upload/resize_cache/iblock/832/848_502_2/83251bde3989ccc0df2d3ce910dc1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insktourist.by/upload/resize_cache/iblock/832/848_502_2/83251bde3989ccc0df2d3ce910dc1b9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FFD" w:rsidRDefault="005C7F02" w:rsidP="000F69CA">
      <w:pPr>
        <w:tabs>
          <w:tab w:val="left" w:pos="12660"/>
        </w:tabs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5715</wp:posOffset>
            </wp:positionV>
            <wp:extent cx="857250" cy="857250"/>
            <wp:effectExtent l="19050" t="0" r="0" b="0"/>
            <wp:wrapSquare wrapText="bothSides"/>
            <wp:docPr id="23" name="Рисунок 37" descr="http://qrcoder.ru/code/?https%3A%2F%2Fdocs.google.com%2Fdocument%2Fd%2F1R8fbjes4K2E7cgChXqzS196hu-Ao-EL6T-1Zi6QyL2o%2Fedit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qrcoder.ru/code/?https%3A%2F%2Fdocs.google.com%2Fdocument%2Fd%2F1R8fbjes4K2E7cgChXqzS196hu-Ao-EL6T-1Zi6QyL2o%2Fedit&amp;2&amp;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CAF" w:rsidRPr="00804CAF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pict>
          <v:shape id="_x0000_s1042" type="#_x0000_t67" style="position:absolute;left:0;text-align:left;margin-left:6.65pt;margin-top:21.95pt;width:12pt;height:17.25pt;rotation:-90;z-index:251748352;mso-position-horizontal-relative:text;mso-position-vertical-relative:text" fillcolor="#0070c0" strokecolor="#1f497d [3215]">
            <v:textbox style="layout-flow:vertical-ideographic"/>
          </v:shape>
        </w:pict>
      </w:r>
      <w:r w:rsidR="00D22850"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9B6FFD" w:rsidRPr="00E91606" w:rsidRDefault="009B6FFD" w:rsidP="000F69CA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9B6FFD" w:rsidRPr="001325CD" w:rsidRDefault="009B6FFD" w:rsidP="009B6FFD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B6FF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7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1325C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Часовня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Победы.</w:t>
      </w:r>
      <w:r w:rsidRPr="009B6FF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>Основой памятного знака является выполненный из бронзы точный макет Николаевского кафедрального собора Слуцка, возведённого 130 лет назад и взорванного 85 лет назад.</w:t>
      </w:r>
      <w:r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Пройдите по </w:t>
      </w:r>
      <w:r w:rsidRPr="001325CD">
        <w:rPr>
          <w:rFonts w:ascii="Times New Roman" w:hAnsi="Times New Roman" w:cs="Times New Roman"/>
          <w:i w:val="0"/>
          <w:sz w:val="24"/>
          <w:szCs w:val="24"/>
        </w:rPr>
        <w:t>QR</w:t>
      </w:r>
      <w:r w:rsidRPr="001325CD">
        <w:rPr>
          <w:rFonts w:ascii="Times New Roman" w:hAnsi="Times New Roman" w:cs="Times New Roman"/>
          <w:i w:val="0"/>
          <w:sz w:val="24"/>
          <w:szCs w:val="24"/>
          <w:lang w:val="ru-RU"/>
        </w:rPr>
        <w:t>-коду.</w:t>
      </w:r>
    </w:p>
    <w:p w:rsidR="009B6FFD" w:rsidRDefault="009B6FFD" w:rsidP="009B6FFD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F69CA" w:rsidRPr="00D22850" w:rsidRDefault="000F69CA" w:rsidP="00F50A85">
      <w:pPr>
        <w:tabs>
          <w:tab w:val="left" w:pos="12660"/>
        </w:tabs>
        <w:jc w:val="both"/>
        <w:rPr>
          <w:rFonts w:ascii="Times New Roman" w:hAnsi="Times New Roman" w:cs="Times New Roman"/>
          <w:lang w:val="ru-RU"/>
        </w:rPr>
      </w:pPr>
    </w:p>
    <w:p w:rsidR="00F50A85" w:rsidRPr="000F69CA" w:rsidRDefault="001325CD" w:rsidP="00F50A85">
      <w:pPr>
        <w:tabs>
          <w:tab w:val="left" w:pos="12660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F69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</w:t>
      </w:r>
      <w:r w:rsidR="004E11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0A85" w:rsidRPr="000F69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Слуцкая гимназия -</w:t>
      </w:r>
      <w:r w:rsidR="00F50A85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старейшее учебное заведение Белоруссии, основанное в 1617 году князем </w:t>
      </w:r>
      <w:proofErr w:type="spellStart"/>
      <w:r w:rsidR="00F50A85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>Янушем</w:t>
      </w:r>
      <w:proofErr w:type="spellEnd"/>
      <w:r w:rsidR="00F50A85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F50A85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>Радзивиллом</w:t>
      </w:r>
      <w:proofErr w:type="spellEnd"/>
      <w:r w:rsidR="00F50A85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Узнайте, как раньше учились дети, перейдя по </w:t>
      </w:r>
      <w:r w:rsidR="00F50A85" w:rsidRPr="000F69CA">
        <w:rPr>
          <w:rFonts w:ascii="Times New Roman" w:hAnsi="Times New Roman" w:cs="Times New Roman"/>
          <w:i w:val="0"/>
          <w:sz w:val="24"/>
          <w:szCs w:val="24"/>
        </w:rPr>
        <w:t>QR</w:t>
      </w:r>
      <w:r w:rsidR="00F50A85" w:rsidRPr="000F69CA">
        <w:rPr>
          <w:rFonts w:ascii="Times New Roman" w:hAnsi="Times New Roman" w:cs="Times New Roman"/>
          <w:i w:val="0"/>
          <w:sz w:val="24"/>
          <w:szCs w:val="24"/>
          <w:lang w:val="ru-RU"/>
        </w:rPr>
        <w:t>-коду.</w:t>
      </w:r>
    </w:p>
    <w:p w:rsidR="00F50A85" w:rsidRDefault="00F50A85" w:rsidP="00F50A85">
      <w:pPr>
        <w:tabs>
          <w:tab w:val="left" w:pos="12660"/>
        </w:tabs>
        <w:jc w:val="both"/>
        <w:rPr>
          <w:i w:val="0"/>
          <w:lang w:val="ru-RU"/>
        </w:rPr>
      </w:pPr>
    </w:p>
    <w:p w:rsidR="00F50A85" w:rsidRDefault="00804CAF">
      <w:pPr>
        <w:rPr>
          <w:lang w:val="ru-RU"/>
        </w:rPr>
      </w:pPr>
      <w:r w:rsidRPr="00804CAF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pict>
          <v:shape id="_x0000_s1041" type="#_x0000_t67" style="position:absolute;margin-left:4.7pt;margin-top:15.85pt;width:12pt;height:17.25pt;rotation:-90;z-index:251747328" fillcolor="#0070c0" strokecolor="#1f497d [3215]">
            <v:textbox style="layout-flow:vertical-ideographic"/>
          </v:shape>
        </w:pict>
      </w:r>
    </w:p>
    <w:p w:rsidR="002F6B33" w:rsidRDefault="002F6B33" w:rsidP="00314D45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F6B33" w:rsidRDefault="002F6B33" w:rsidP="00314D45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F6B33" w:rsidRDefault="002F6B33" w:rsidP="00314D45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50A85" w:rsidRPr="00314D45" w:rsidRDefault="00314D45" w:rsidP="00314D45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14D45">
        <w:rPr>
          <w:rFonts w:ascii="Times New Roman" w:hAnsi="Times New Roman" w:cs="Times New Roman"/>
          <w:i w:val="0"/>
          <w:sz w:val="24"/>
          <w:szCs w:val="24"/>
          <w:lang w:val="ru-RU"/>
        </w:rPr>
        <w:t>Желаем познавательной и увлекательной прогулки!</w:t>
      </w:r>
    </w:p>
    <w:p w:rsidR="00E44EFD" w:rsidRDefault="00E44EFD">
      <w:pPr>
        <w:rPr>
          <w:lang w:val="ru-RU"/>
        </w:rPr>
      </w:pPr>
    </w:p>
    <w:sectPr w:rsidR="00E44EFD" w:rsidSect="00E44EF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4EFD"/>
    <w:rsid w:val="00054F34"/>
    <w:rsid w:val="000F69CA"/>
    <w:rsid w:val="001325CD"/>
    <w:rsid w:val="001A5976"/>
    <w:rsid w:val="001B0E21"/>
    <w:rsid w:val="001B1375"/>
    <w:rsid w:val="001D3DC1"/>
    <w:rsid w:val="002870D3"/>
    <w:rsid w:val="002A757A"/>
    <w:rsid w:val="002F6B33"/>
    <w:rsid w:val="00314D45"/>
    <w:rsid w:val="003353A8"/>
    <w:rsid w:val="003578CB"/>
    <w:rsid w:val="0038561B"/>
    <w:rsid w:val="0047616B"/>
    <w:rsid w:val="0049775E"/>
    <w:rsid w:val="004E11B1"/>
    <w:rsid w:val="00565EF3"/>
    <w:rsid w:val="005C7F02"/>
    <w:rsid w:val="005D66AC"/>
    <w:rsid w:val="00613B13"/>
    <w:rsid w:val="0064019A"/>
    <w:rsid w:val="006D7A35"/>
    <w:rsid w:val="00795161"/>
    <w:rsid w:val="007C6C6B"/>
    <w:rsid w:val="00803B1F"/>
    <w:rsid w:val="00804CAF"/>
    <w:rsid w:val="00906EB8"/>
    <w:rsid w:val="009B6FFD"/>
    <w:rsid w:val="00A81BDD"/>
    <w:rsid w:val="00A86BF2"/>
    <w:rsid w:val="00CA45E6"/>
    <w:rsid w:val="00D22850"/>
    <w:rsid w:val="00D832E1"/>
    <w:rsid w:val="00D95D76"/>
    <w:rsid w:val="00DA35A8"/>
    <w:rsid w:val="00DC4157"/>
    <w:rsid w:val="00E0079A"/>
    <w:rsid w:val="00E44EFD"/>
    <w:rsid w:val="00E91606"/>
    <w:rsid w:val="00EA6405"/>
    <w:rsid w:val="00F34C52"/>
    <w:rsid w:val="00F5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D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1B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1B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1B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1B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B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B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1B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1B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1B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1B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1B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1B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81B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1B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81BDD"/>
    <w:rPr>
      <w:b/>
      <w:bCs/>
      <w:spacing w:val="0"/>
    </w:rPr>
  </w:style>
  <w:style w:type="character" w:styleId="a9">
    <w:name w:val="Emphasis"/>
    <w:uiPriority w:val="20"/>
    <w:qFormat/>
    <w:rsid w:val="00A81B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81B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1B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D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1B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1B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1B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1B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81B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1B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1B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1B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1BD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8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561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E01DF-B18A-4DBC-B2AF-F4E6D113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2021-05-22T13:39:00Z</dcterms:created>
  <dcterms:modified xsi:type="dcterms:W3CDTF">2021-05-23T15:16:00Z</dcterms:modified>
</cp:coreProperties>
</file>