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65" w:rsidRPr="00444B8C" w:rsidRDefault="00620965" w:rsidP="002839B0">
      <w:pPr>
        <w:pStyle w:val="a3"/>
        <w:spacing w:before="0" w:beforeAutospacing="0" w:after="0" w:afterAutospacing="0"/>
        <w:jc w:val="center"/>
        <w:rPr>
          <w:b/>
          <w:bCs/>
          <w:iCs/>
          <w:sz w:val="32"/>
          <w:szCs w:val="32"/>
        </w:rPr>
      </w:pPr>
      <w:r w:rsidRPr="00444B8C">
        <w:rPr>
          <w:b/>
          <w:bCs/>
          <w:iCs/>
          <w:sz w:val="32"/>
          <w:szCs w:val="32"/>
        </w:rPr>
        <w:t>Сценарий заседания родительского клуба</w:t>
      </w:r>
    </w:p>
    <w:p w:rsidR="00B14004" w:rsidRPr="00444B8C" w:rsidRDefault="00B14004" w:rsidP="002839B0">
      <w:pPr>
        <w:pStyle w:val="a3"/>
        <w:spacing w:before="0" w:beforeAutospacing="0" w:after="0" w:afterAutospacing="0"/>
        <w:jc w:val="center"/>
        <w:rPr>
          <w:b/>
          <w:sz w:val="32"/>
          <w:szCs w:val="32"/>
        </w:rPr>
      </w:pPr>
      <w:r w:rsidRPr="00444B8C">
        <w:rPr>
          <w:b/>
          <w:bCs/>
          <w:iCs/>
          <w:sz w:val="32"/>
          <w:szCs w:val="32"/>
        </w:rPr>
        <w:t xml:space="preserve">Тема: </w:t>
      </w:r>
      <w:bookmarkStart w:id="0" w:name="_GoBack"/>
      <w:r w:rsidR="002839B0" w:rsidRPr="00444B8C">
        <w:rPr>
          <w:b/>
          <w:bCs/>
          <w:iCs/>
          <w:sz w:val="32"/>
          <w:szCs w:val="32"/>
        </w:rPr>
        <w:t>Роль отца в воспитании детей</w:t>
      </w:r>
    </w:p>
    <w:bookmarkEnd w:id="0"/>
    <w:p w:rsidR="00B14004" w:rsidRPr="00661404" w:rsidRDefault="00B14004" w:rsidP="002839B0">
      <w:pPr>
        <w:pStyle w:val="a3"/>
        <w:spacing w:before="0" w:beforeAutospacing="0" w:after="0" w:afterAutospacing="0"/>
        <w:rPr>
          <w:sz w:val="32"/>
          <w:szCs w:val="32"/>
        </w:rPr>
      </w:pPr>
      <w:r w:rsidRPr="00661404">
        <w:rPr>
          <w:b/>
          <w:bCs/>
          <w:sz w:val="32"/>
          <w:szCs w:val="32"/>
        </w:rPr>
        <w:t>Цель:</w:t>
      </w:r>
      <w:r w:rsidRPr="00661404">
        <w:rPr>
          <w:sz w:val="32"/>
          <w:szCs w:val="32"/>
        </w:rPr>
        <w:t xml:space="preserve"> </w:t>
      </w:r>
    </w:p>
    <w:p w:rsidR="00B14004" w:rsidRPr="00661404" w:rsidRDefault="00B14004" w:rsidP="002839B0">
      <w:pPr>
        <w:pStyle w:val="a3"/>
        <w:spacing w:before="0" w:beforeAutospacing="0" w:after="0" w:afterAutospacing="0"/>
        <w:rPr>
          <w:sz w:val="32"/>
          <w:szCs w:val="32"/>
        </w:rPr>
      </w:pPr>
      <w:r w:rsidRPr="00661404">
        <w:rPr>
          <w:i/>
          <w:iCs/>
          <w:sz w:val="32"/>
          <w:szCs w:val="32"/>
        </w:rPr>
        <w:t>духовно-нравственное воспитание в семье, формирование и</w:t>
      </w:r>
    </w:p>
    <w:p w:rsidR="00B14004" w:rsidRPr="00661404" w:rsidRDefault="00B14004" w:rsidP="002839B0">
      <w:pPr>
        <w:pStyle w:val="a3"/>
        <w:spacing w:before="0" w:beforeAutospacing="0" w:after="0" w:afterAutospacing="0"/>
        <w:rPr>
          <w:sz w:val="32"/>
          <w:szCs w:val="32"/>
        </w:rPr>
      </w:pPr>
      <w:r w:rsidRPr="00661404">
        <w:rPr>
          <w:i/>
          <w:iCs/>
          <w:sz w:val="32"/>
          <w:szCs w:val="32"/>
        </w:rPr>
        <w:t>укрепление духовных ценностей.</w:t>
      </w:r>
    </w:p>
    <w:p w:rsidR="00B14004" w:rsidRPr="00661404" w:rsidRDefault="00B14004" w:rsidP="002839B0">
      <w:pPr>
        <w:pStyle w:val="a3"/>
        <w:spacing w:before="0" w:beforeAutospacing="0" w:after="0" w:afterAutospacing="0"/>
        <w:rPr>
          <w:sz w:val="32"/>
          <w:szCs w:val="32"/>
        </w:rPr>
      </w:pPr>
      <w:r w:rsidRPr="00661404">
        <w:rPr>
          <w:b/>
          <w:bCs/>
          <w:sz w:val="32"/>
          <w:szCs w:val="32"/>
        </w:rPr>
        <w:t>Задачи:</w:t>
      </w:r>
      <w:r w:rsidRPr="00661404">
        <w:rPr>
          <w:sz w:val="32"/>
          <w:szCs w:val="32"/>
        </w:rPr>
        <w:t xml:space="preserve"> </w:t>
      </w:r>
    </w:p>
    <w:p w:rsidR="00B14004" w:rsidRPr="00661404" w:rsidRDefault="00B14004" w:rsidP="002839B0">
      <w:pPr>
        <w:pStyle w:val="a3"/>
        <w:numPr>
          <w:ilvl w:val="0"/>
          <w:numId w:val="1"/>
        </w:numPr>
        <w:spacing w:before="0" w:beforeAutospacing="0" w:after="0" w:afterAutospacing="0"/>
        <w:rPr>
          <w:sz w:val="32"/>
          <w:szCs w:val="32"/>
        </w:rPr>
      </w:pPr>
      <w:r w:rsidRPr="00661404">
        <w:rPr>
          <w:sz w:val="32"/>
          <w:szCs w:val="32"/>
        </w:rPr>
        <w:t>показать роль отца в семейном воспитании, его влияние;</w:t>
      </w:r>
    </w:p>
    <w:p w:rsidR="00B14004" w:rsidRPr="00661404" w:rsidRDefault="00B14004" w:rsidP="002839B0">
      <w:pPr>
        <w:pStyle w:val="a3"/>
        <w:numPr>
          <w:ilvl w:val="0"/>
          <w:numId w:val="1"/>
        </w:numPr>
        <w:spacing w:before="0" w:beforeAutospacing="0" w:after="0" w:afterAutospacing="0"/>
        <w:rPr>
          <w:sz w:val="32"/>
          <w:szCs w:val="32"/>
        </w:rPr>
      </w:pPr>
      <w:r w:rsidRPr="00661404">
        <w:rPr>
          <w:sz w:val="32"/>
          <w:szCs w:val="32"/>
        </w:rPr>
        <w:t>способствовать укреплению взаимоотношений в семье между матерью и отцом, между детьми и родителями.</w:t>
      </w:r>
    </w:p>
    <w:p w:rsidR="00B14004" w:rsidRPr="00661404" w:rsidRDefault="00B14004" w:rsidP="00B755BB">
      <w:pPr>
        <w:pStyle w:val="a3"/>
        <w:spacing w:before="0" w:beforeAutospacing="0" w:after="0" w:afterAutospacing="0"/>
        <w:rPr>
          <w:sz w:val="32"/>
          <w:szCs w:val="32"/>
        </w:rPr>
      </w:pPr>
      <w:r w:rsidRPr="00661404">
        <w:rPr>
          <w:b/>
          <w:bCs/>
          <w:sz w:val="32"/>
          <w:szCs w:val="32"/>
          <w:u w:val="single"/>
        </w:rPr>
        <w:t>План проведения</w:t>
      </w:r>
    </w:p>
    <w:p w:rsidR="00B14004" w:rsidRPr="00661404" w:rsidRDefault="00B14004" w:rsidP="00B755BB">
      <w:pPr>
        <w:pStyle w:val="a3"/>
        <w:numPr>
          <w:ilvl w:val="0"/>
          <w:numId w:val="3"/>
        </w:numPr>
        <w:spacing w:before="0" w:beforeAutospacing="0" w:after="0" w:afterAutospacing="0"/>
        <w:rPr>
          <w:sz w:val="32"/>
          <w:szCs w:val="32"/>
        </w:rPr>
      </w:pPr>
      <w:r w:rsidRPr="00661404">
        <w:rPr>
          <w:b/>
          <w:bCs/>
          <w:sz w:val="32"/>
          <w:szCs w:val="32"/>
        </w:rPr>
        <w:t>Вступительное слово</w:t>
      </w:r>
    </w:p>
    <w:p w:rsidR="00B14004" w:rsidRPr="00661404" w:rsidRDefault="00B14004" w:rsidP="00B755BB">
      <w:pPr>
        <w:pStyle w:val="a3"/>
        <w:numPr>
          <w:ilvl w:val="0"/>
          <w:numId w:val="3"/>
        </w:numPr>
        <w:spacing w:before="0" w:beforeAutospacing="0" w:after="0" w:afterAutospacing="0"/>
        <w:rPr>
          <w:sz w:val="32"/>
          <w:szCs w:val="32"/>
        </w:rPr>
      </w:pPr>
      <w:r w:rsidRPr="00661404">
        <w:rPr>
          <w:b/>
          <w:bCs/>
          <w:sz w:val="32"/>
          <w:szCs w:val="32"/>
        </w:rPr>
        <w:t>Приветствие</w:t>
      </w:r>
    </w:p>
    <w:p w:rsidR="00B14004" w:rsidRPr="00661404" w:rsidRDefault="00B14004" w:rsidP="00B755BB">
      <w:pPr>
        <w:pStyle w:val="a3"/>
        <w:spacing w:before="0" w:beforeAutospacing="0" w:after="0" w:afterAutospacing="0"/>
        <w:rPr>
          <w:sz w:val="32"/>
          <w:szCs w:val="32"/>
        </w:rPr>
      </w:pPr>
      <w:r w:rsidRPr="00661404">
        <w:rPr>
          <w:b/>
          <w:bCs/>
          <w:sz w:val="32"/>
          <w:szCs w:val="32"/>
        </w:rPr>
        <w:t>3</w:t>
      </w:r>
      <w:r w:rsidR="005979E7" w:rsidRPr="00661404">
        <w:rPr>
          <w:b/>
          <w:bCs/>
          <w:sz w:val="32"/>
          <w:szCs w:val="32"/>
        </w:rPr>
        <w:t>. У</w:t>
      </w:r>
      <w:r w:rsidRPr="00661404">
        <w:rPr>
          <w:b/>
          <w:bCs/>
          <w:sz w:val="32"/>
          <w:szCs w:val="32"/>
        </w:rPr>
        <w:t>пражнение «Общение отцов и детей в лицах»</w:t>
      </w:r>
    </w:p>
    <w:p w:rsidR="00B14004" w:rsidRPr="00661404" w:rsidRDefault="00B14004" w:rsidP="00B755BB">
      <w:pPr>
        <w:pStyle w:val="a3"/>
        <w:spacing w:before="0" w:beforeAutospacing="0" w:after="0" w:afterAutospacing="0"/>
        <w:rPr>
          <w:sz w:val="32"/>
          <w:szCs w:val="32"/>
        </w:rPr>
      </w:pPr>
      <w:r w:rsidRPr="00661404">
        <w:rPr>
          <w:b/>
          <w:bCs/>
          <w:sz w:val="32"/>
          <w:szCs w:val="32"/>
        </w:rPr>
        <w:t>4</w:t>
      </w:r>
      <w:r w:rsidR="005979E7" w:rsidRPr="00661404">
        <w:rPr>
          <w:b/>
          <w:bCs/>
          <w:sz w:val="32"/>
          <w:szCs w:val="32"/>
        </w:rPr>
        <w:t xml:space="preserve">. </w:t>
      </w:r>
      <w:r w:rsidR="002839B0" w:rsidRPr="00661404">
        <w:rPr>
          <w:b/>
          <w:bCs/>
          <w:sz w:val="32"/>
          <w:szCs w:val="32"/>
        </w:rPr>
        <w:t xml:space="preserve">Творческое </w:t>
      </w:r>
      <w:r w:rsidRPr="00661404">
        <w:rPr>
          <w:b/>
          <w:bCs/>
          <w:sz w:val="32"/>
          <w:szCs w:val="32"/>
        </w:rPr>
        <w:t>задание «Качества»</w:t>
      </w:r>
    </w:p>
    <w:p w:rsidR="008A48C3" w:rsidRPr="00661404" w:rsidRDefault="00B14004" w:rsidP="00B755BB">
      <w:pPr>
        <w:pStyle w:val="a3"/>
        <w:spacing w:before="0" w:beforeAutospacing="0" w:after="0" w:afterAutospacing="0"/>
        <w:rPr>
          <w:b/>
          <w:bCs/>
          <w:sz w:val="32"/>
          <w:szCs w:val="32"/>
        </w:rPr>
      </w:pPr>
      <w:r w:rsidRPr="00661404">
        <w:rPr>
          <w:b/>
          <w:bCs/>
          <w:sz w:val="32"/>
          <w:szCs w:val="32"/>
        </w:rPr>
        <w:t>5</w:t>
      </w:r>
      <w:r w:rsidR="005979E7" w:rsidRPr="00661404">
        <w:rPr>
          <w:b/>
          <w:bCs/>
          <w:sz w:val="32"/>
          <w:szCs w:val="32"/>
        </w:rPr>
        <w:t>.</w:t>
      </w:r>
      <w:r w:rsidR="008A48C3" w:rsidRPr="00661404">
        <w:rPr>
          <w:b/>
          <w:bCs/>
          <w:sz w:val="32"/>
          <w:szCs w:val="32"/>
        </w:rPr>
        <w:t xml:space="preserve"> Духовное воспитание в семье</w:t>
      </w:r>
    </w:p>
    <w:p w:rsidR="00B14004" w:rsidRPr="00661404" w:rsidRDefault="005979E7" w:rsidP="00B755BB">
      <w:pPr>
        <w:pStyle w:val="a3"/>
        <w:spacing w:before="0" w:beforeAutospacing="0" w:after="0" w:afterAutospacing="0"/>
        <w:rPr>
          <w:sz w:val="32"/>
          <w:szCs w:val="32"/>
        </w:rPr>
      </w:pPr>
      <w:r w:rsidRPr="00661404">
        <w:rPr>
          <w:b/>
          <w:bCs/>
          <w:sz w:val="32"/>
          <w:szCs w:val="32"/>
        </w:rPr>
        <w:t xml:space="preserve">6. </w:t>
      </w:r>
      <w:r w:rsidR="00B14004" w:rsidRPr="00661404">
        <w:rPr>
          <w:b/>
          <w:bCs/>
          <w:sz w:val="32"/>
          <w:szCs w:val="32"/>
        </w:rPr>
        <w:t>Тест</w:t>
      </w:r>
    </w:p>
    <w:p w:rsidR="005979E7" w:rsidRPr="00661404" w:rsidRDefault="00B14004" w:rsidP="00B755BB">
      <w:pPr>
        <w:pStyle w:val="a3"/>
        <w:spacing w:before="0" w:beforeAutospacing="0" w:after="0" w:afterAutospacing="0"/>
        <w:rPr>
          <w:sz w:val="32"/>
          <w:szCs w:val="32"/>
        </w:rPr>
      </w:pPr>
      <w:r w:rsidRPr="00661404">
        <w:rPr>
          <w:b/>
          <w:bCs/>
          <w:sz w:val="32"/>
          <w:szCs w:val="32"/>
        </w:rPr>
        <w:t>Ход встречи</w:t>
      </w:r>
      <w:r w:rsidR="008A48C3" w:rsidRPr="00661404">
        <w:rPr>
          <w:b/>
          <w:bCs/>
          <w:sz w:val="32"/>
          <w:szCs w:val="32"/>
        </w:rPr>
        <w:t xml:space="preserve"> </w:t>
      </w:r>
    </w:p>
    <w:p w:rsidR="00B14004" w:rsidRPr="00661404" w:rsidRDefault="00B14004" w:rsidP="00B755BB">
      <w:pPr>
        <w:pStyle w:val="a3"/>
        <w:spacing w:before="0" w:beforeAutospacing="0" w:after="0" w:afterAutospacing="0"/>
        <w:rPr>
          <w:sz w:val="32"/>
          <w:szCs w:val="32"/>
        </w:rPr>
      </w:pPr>
      <w:r w:rsidRPr="00661404">
        <w:rPr>
          <w:sz w:val="32"/>
          <w:szCs w:val="32"/>
        </w:rPr>
        <w:t xml:space="preserve">Все прекрасно знают поговорку: Век живи - век учись. Став родителями мы остаёмся ими на всю оставшуюся жизнь. Поэтому нашу встречу мы можем расценивать как школу самопознания для родителей. И тема нашей встречи: «Роль отца в семейном воспитании». </w:t>
      </w:r>
    </w:p>
    <w:p w:rsidR="00B14004" w:rsidRPr="00661404" w:rsidRDefault="00B14004" w:rsidP="00D03534">
      <w:pPr>
        <w:pStyle w:val="a3"/>
        <w:rPr>
          <w:sz w:val="32"/>
          <w:szCs w:val="32"/>
        </w:rPr>
      </w:pPr>
      <w:r w:rsidRPr="00661404">
        <w:rPr>
          <w:sz w:val="32"/>
          <w:szCs w:val="32"/>
        </w:rPr>
        <w:t>Сегодня мы поговорим о том, какой папа нужен ребёнку? Этот разговор не случаен.</w:t>
      </w:r>
    </w:p>
    <w:p w:rsidR="00B14004" w:rsidRPr="00661404" w:rsidRDefault="00B14004" w:rsidP="00D03534">
      <w:pPr>
        <w:pStyle w:val="a3"/>
        <w:rPr>
          <w:sz w:val="32"/>
          <w:szCs w:val="32"/>
        </w:rPr>
      </w:pPr>
      <w:r w:rsidRPr="00661404">
        <w:rPr>
          <w:sz w:val="32"/>
          <w:szCs w:val="32"/>
        </w:rPr>
        <w:t xml:space="preserve">Нет никаких сомнений в том, что вы любите своих детей и желаете им добра. Быть родителями – это радостный, но в то же время напряжённый труд. И, выполняя эту работу, вы порой заходите в тупик, испытываете сомнения, пытаетесь найти самую подходящую для вас и ваших детей систему воспитания. </w:t>
      </w:r>
    </w:p>
    <w:p w:rsidR="00B14004" w:rsidRPr="00661404" w:rsidRDefault="00B14004" w:rsidP="00D03534">
      <w:pPr>
        <w:pStyle w:val="a3"/>
        <w:rPr>
          <w:sz w:val="32"/>
          <w:szCs w:val="32"/>
        </w:rPr>
      </w:pPr>
      <w:r w:rsidRPr="00661404">
        <w:rPr>
          <w:sz w:val="32"/>
          <w:szCs w:val="32"/>
        </w:rPr>
        <w:t>Воспитанность человека, его хорошие манеры, его уважение к другим людям и к самому себе начинается в детстве. Ребёнок чрезвычайно подражателен и усваивает те модели поведения, которые в нём закладывает его семья. </w:t>
      </w:r>
    </w:p>
    <w:p w:rsidR="00B14004" w:rsidRPr="00661404" w:rsidRDefault="00B14004" w:rsidP="00D03534">
      <w:pPr>
        <w:pStyle w:val="a3"/>
        <w:rPr>
          <w:sz w:val="32"/>
          <w:szCs w:val="32"/>
        </w:rPr>
      </w:pPr>
      <w:r w:rsidRPr="00661404">
        <w:rPr>
          <w:sz w:val="32"/>
          <w:szCs w:val="32"/>
        </w:rPr>
        <w:t>Для начала давайте используем важнейшее средство, которое сближает людей. Что это? Конечно, улыбка! И приветствие</w:t>
      </w:r>
    </w:p>
    <w:p w:rsidR="00B14004" w:rsidRPr="00661404" w:rsidRDefault="00B14004" w:rsidP="00D03534">
      <w:pPr>
        <w:pStyle w:val="a3"/>
        <w:spacing w:after="240" w:afterAutospacing="0"/>
        <w:rPr>
          <w:sz w:val="32"/>
          <w:szCs w:val="32"/>
        </w:rPr>
      </w:pPr>
      <w:r w:rsidRPr="00661404">
        <w:rPr>
          <w:sz w:val="32"/>
          <w:szCs w:val="32"/>
        </w:rPr>
        <w:lastRenderedPageBreak/>
        <w:t>Встретьтесь взглядом с любым присутствующим и улыбнитесь друг другу</w:t>
      </w:r>
      <w:proofErr w:type="gramStart"/>
      <w:r w:rsidRPr="00661404">
        <w:rPr>
          <w:sz w:val="32"/>
          <w:szCs w:val="32"/>
        </w:rPr>
        <w:t>.</w:t>
      </w:r>
      <w:proofErr w:type="gramEnd"/>
      <w:r w:rsidRPr="00661404">
        <w:rPr>
          <w:sz w:val="32"/>
          <w:szCs w:val="32"/>
        </w:rPr>
        <w:t xml:space="preserve"> </w:t>
      </w:r>
      <w:proofErr w:type="gramStart"/>
      <w:r w:rsidRPr="00661404">
        <w:rPr>
          <w:sz w:val="32"/>
          <w:szCs w:val="32"/>
        </w:rPr>
        <w:t>п</w:t>
      </w:r>
      <w:proofErr w:type="gramEnd"/>
      <w:r w:rsidRPr="00661404">
        <w:rPr>
          <w:sz w:val="32"/>
          <w:szCs w:val="32"/>
        </w:rPr>
        <w:t>очувствуйте энергию улыбки! </w:t>
      </w:r>
    </w:p>
    <w:p w:rsidR="00B14004" w:rsidRPr="00661404" w:rsidRDefault="00B14004" w:rsidP="00D03534">
      <w:pPr>
        <w:pStyle w:val="a3"/>
        <w:rPr>
          <w:sz w:val="32"/>
          <w:szCs w:val="32"/>
        </w:rPr>
      </w:pPr>
      <w:r w:rsidRPr="00661404">
        <w:rPr>
          <w:b/>
          <w:bCs/>
          <w:sz w:val="32"/>
          <w:szCs w:val="32"/>
        </w:rPr>
        <w:t>Упражнение «Общение отцов и детей в лицах»</w:t>
      </w:r>
      <w:r w:rsidRPr="00661404">
        <w:rPr>
          <w:sz w:val="32"/>
          <w:szCs w:val="32"/>
        </w:rPr>
        <w:t> </w:t>
      </w:r>
    </w:p>
    <w:p w:rsidR="008A48C3" w:rsidRPr="00661404" w:rsidRDefault="00B14004" w:rsidP="00D03534">
      <w:pPr>
        <w:pStyle w:val="a3"/>
        <w:rPr>
          <w:sz w:val="32"/>
          <w:szCs w:val="32"/>
        </w:rPr>
      </w:pPr>
      <w:r w:rsidRPr="00661404">
        <w:rPr>
          <w:sz w:val="32"/>
          <w:szCs w:val="32"/>
        </w:rPr>
        <w:br/>
        <w:t xml:space="preserve">-Предлагаем на своих листочках, отвечая на вопросы, нарисовать </w:t>
      </w:r>
      <w:r w:rsidR="008A48C3" w:rsidRPr="00661404">
        <w:rPr>
          <w:sz w:val="32"/>
          <w:szCs w:val="32"/>
        </w:rPr>
        <w:t>смайлик</w:t>
      </w:r>
      <w:r w:rsidRPr="00661404">
        <w:rPr>
          <w:sz w:val="32"/>
          <w:szCs w:val="32"/>
        </w:rPr>
        <w:t>,</w:t>
      </w:r>
      <w:r w:rsidR="00356654" w:rsidRPr="00661404">
        <w:rPr>
          <w:sz w:val="32"/>
          <w:szCs w:val="32"/>
        </w:rPr>
        <w:t xml:space="preserve"> </w:t>
      </w:r>
      <w:r w:rsidRPr="00661404">
        <w:rPr>
          <w:sz w:val="32"/>
          <w:szCs w:val="32"/>
        </w:rPr>
        <w:t>выберите и запишите номер мимики: </w:t>
      </w:r>
      <w:r w:rsidRPr="00661404">
        <w:rPr>
          <w:sz w:val="32"/>
          <w:szCs w:val="32"/>
        </w:rPr>
        <w:br/>
      </w:r>
      <w:r w:rsidRPr="00661404">
        <w:rPr>
          <w:sz w:val="32"/>
          <w:szCs w:val="32"/>
        </w:rPr>
        <w:br/>
        <w:t>1С каким лицом чаще всего вы общаетесь с ребенком? </w:t>
      </w:r>
      <w:r w:rsidRPr="00661404">
        <w:rPr>
          <w:sz w:val="32"/>
          <w:szCs w:val="32"/>
        </w:rPr>
        <w:br/>
        <w:t>2С каким лицом чаще всего общается с вами ваш ребенок? </w:t>
      </w:r>
      <w:r w:rsidRPr="00661404">
        <w:rPr>
          <w:sz w:val="32"/>
          <w:szCs w:val="32"/>
        </w:rPr>
        <w:br/>
        <w:t>3Каким вы желаете видеть лицо ребенка при общении с вами? </w:t>
      </w:r>
    </w:p>
    <w:p w:rsidR="008A48C3" w:rsidRPr="00661404" w:rsidRDefault="00B14004" w:rsidP="00D03534">
      <w:pPr>
        <w:pStyle w:val="a3"/>
        <w:rPr>
          <w:sz w:val="32"/>
          <w:szCs w:val="32"/>
        </w:rPr>
      </w:pPr>
      <w:r w:rsidRPr="00661404">
        <w:rPr>
          <w:sz w:val="32"/>
          <w:szCs w:val="32"/>
        </w:rPr>
        <w:br/>
        <w:t>Обсуждение: </w:t>
      </w:r>
      <w:proofErr w:type="gramStart"/>
      <w:r w:rsidRPr="00661404">
        <w:rPr>
          <w:sz w:val="32"/>
          <w:szCs w:val="32"/>
        </w:rPr>
        <w:br/>
        <w:t>-</w:t>
      </w:r>
      <w:proofErr w:type="gramEnd"/>
      <w:r w:rsidRPr="00661404">
        <w:rPr>
          <w:sz w:val="32"/>
          <w:szCs w:val="32"/>
        </w:rPr>
        <w:t xml:space="preserve">Каких </w:t>
      </w:r>
      <w:r w:rsidR="008A48C3" w:rsidRPr="00661404">
        <w:rPr>
          <w:sz w:val="32"/>
          <w:szCs w:val="32"/>
        </w:rPr>
        <w:t>смайликов</w:t>
      </w:r>
      <w:r w:rsidRPr="00661404">
        <w:rPr>
          <w:sz w:val="32"/>
          <w:szCs w:val="32"/>
        </w:rPr>
        <w:t xml:space="preserve"> больше? </w:t>
      </w:r>
      <w:r w:rsidRPr="00661404">
        <w:rPr>
          <w:sz w:val="32"/>
          <w:szCs w:val="32"/>
        </w:rPr>
        <w:br/>
        <w:t xml:space="preserve">-Совпадают ли 1 и 2 </w:t>
      </w:r>
      <w:r w:rsidR="008A48C3" w:rsidRPr="00661404">
        <w:rPr>
          <w:sz w:val="32"/>
          <w:szCs w:val="32"/>
        </w:rPr>
        <w:t xml:space="preserve"> </w:t>
      </w:r>
      <w:r w:rsidRPr="00661404">
        <w:rPr>
          <w:sz w:val="32"/>
          <w:szCs w:val="32"/>
        </w:rPr>
        <w:t>? </w:t>
      </w:r>
      <w:r w:rsidRPr="00661404">
        <w:rPr>
          <w:sz w:val="32"/>
          <w:szCs w:val="32"/>
        </w:rPr>
        <w:br/>
        <w:t>- Есть ли разница в ответах 2 и 3 вопроса? </w:t>
      </w:r>
    </w:p>
    <w:p w:rsidR="002839B0" w:rsidRPr="00661404" w:rsidRDefault="002839B0" w:rsidP="002839B0">
      <w:pPr>
        <w:pStyle w:val="a3"/>
        <w:spacing w:before="0" w:beforeAutospacing="0" w:after="0" w:afterAutospacing="0"/>
        <w:rPr>
          <w:sz w:val="32"/>
          <w:szCs w:val="32"/>
        </w:rPr>
      </w:pPr>
      <w:r w:rsidRPr="00661404">
        <w:rPr>
          <w:sz w:val="32"/>
          <w:szCs w:val="32"/>
        </w:rPr>
        <w:t xml:space="preserve">Рассказывают, что орлы </w:t>
      </w:r>
      <w:r w:rsidR="008A48C3" w:rsidRPr="00661404">
        <w:rPr>
          <w:sz w:val="32"/>
          <w:szCs w:val="32"/>
        </w:rPr>
        <w:t xml:space="preserve">очень просто приучают птенцов к самостоятельности: однажды выталкивают их </w:t>
      </w:r>
      <w:r w:rsidRPr="00661404">
        <w:rPr>
          <w:sz w:val="32"/>
          <w:szCs w:val="32"/>
        </w:rPr>
        <w:t>из гнезда или сбрасывают со скалы</w:t>
      </w:r>
      <w:proofErr w:type="gramStart"/>
      <w:r w:rsidRPr="00661404">
        <w:rPr>
          <w:sz w:val="32"/>
          <w:szCs w:val="32"/>
        </w:rPr>
        <w:t xml:space="preserve">  </w:t>
      </w:r>
      <w:r w:rsidR="008A48C3" w:rsidRPr="00661404">
        <w:rPr>
          <w:sz w:val="32"/>
          <w:szCs w:val="32"/>
        </w:rPr>
        <w:t>.</w:t>
      </w:r>
      <w:proofErr w:type="gramEnd"/>
      <w:r w:rsidR="008A48C3" w:rsidRPr="00661404">
        <w:rPr>
          <w:sz w:val="32"/>
          <w:szCs w:val="32"/>
        </w:rPr>
        <w:t xml:space="preserve"> Летите! И всё. </w:t>
      </w:r>
      <w:r w:rsidRPr="00661404">
        <w:rPr>
          <w:sz w:val="32"/>
          <w:szCs w:val="32"/>
        </w:rPr>
        <w:t xml:space="preserve"> Но!!!! Папа рядом!!! Папа всегда готов подхватить, поддержать! Сынок, ты когда-нибудь должен решиться.</w:t>
      </w:r>
    </w:p>
    <w:p w:rsidR="002839B0" w:rsidRPr="00661404" w:rsidRDefault="002839B0" w:rsidP="002839B0">
      <w:pPr>
        <w:pStyle w:val="a3"/>
        <w:spacing w:before="0" w:beforeAutospacing="0" w:after="0" w:afterAutospacing="0"/>
        <w:rPr>
          <w:sz w:val="32"/>
          <w:szCs w:val="32"/>
        </w:rPr>
      </w:pPr>
      <w:r w:rsidRPr="00661404">
        <w:rPr>
          <w:sz w:val="32"/>
          <w:szCs w:val="32"/>
        </w:rPr>
        <w:t>Тебя ожидают красивые птицы.</w:t>
      </w:r>
    </w:p>
    <w:p w:rsidR="002839B0" w:rsidRPr="00661404" w:rsidRDefault="002839B0" w:rsidP="002839B0">
      <w:pPr>
        <w:pStyle w:val="a3"/>
        <w:spacing w:before="0" w:beforeAutospacing="0" w:after="0" w:afterAutospacing="0"/>
        <w:rPr>
          <w:sz w:val="32"/>
          <w:szCs w:val="32"/>
        </w:rPr>
      </w:pPr>
      <w:r w:rsidRPr="00661404">
        <w:rPr>
          <w:sz w:val="32"/>
          <w:szCs w:val="32"/>
        </w:rPr>
        <w:t xml:space="preserve">И время приходит. </w:t>
      </w:r>
    </w:p>
    <w:p w:rsidR="002839B0" w:rsidRPr="00661404" w:rsidRDefault="002839B0" w:rsidP="002839B0">
      <w:pPr>
        <w:pStyle w:val="a3"/>
        <w:spacing w:before="0" w:beforeAutospacing="0" w:after="0" w:afterAutospacing="0"/>
        <w:rPr>
          <w:sz w:val="32"/>
          <w:szCs w:val="32"/>
        </w:rPr>
      </w:pPr>
      <w:r w:rsidRPr="00661404">
        <w:rPr>
          <w:sz w:val="32"/>
          <w:szCs w:val="32"/>
        </w:rPr>
        <w:t>Стесняясь немножко</w:t>
      </w:r>
    </w:p>
    <w:p w:rsidR="002839B0" w:rsidRPr="00661404" w:rsidRDefault="002839B0" w:rsidP="002839B0">
      <w:pPr>
        <w:pStyle w:val="a3"/>
        <w:spacing w:before="0" w:beforeAutospacing="0" w:after="0" w:afterAutospacing="0"/>
        <w:rPr>
          <w:sz w:val="32"/>
          <w:szCs w:val="32"/>
        </w:rPr>
      </w:pPr>
      <w:r w:rsidRPr="00661404">
        <w:rPr>
          <w:sz w:val="32"/>
          <w:szCs w:val="32"/>
        </w:rPr>
        <w:t>Ты к краю подходишь</w:t>
      </w:r>
    </w:p>
    <w:p w:rsidR="002839B0" w:rsidRPr="00661404" w:rsidRDefault="002839B0" w:rsidP="002839B0">
      <w:pPr>
        <w:pStyle w:val="a3"/>
        <w:spacing w:before="0" w:beforeAutospacing="0" w:after="0" w:afterAutospacing="0"/>
        <w:rPr>
          <w:sz w:val="32"/>
          <w:szCs w:val="32"/>
        </w:rPr>
      </w:pPr>
      <w:r w:rsidRPr="00661404">
        <w:rPr>
          <w:sz w:val="32"/>
          <w:szCs w:val="32"/>
        </w:rPr>
        <w:t xml:space="preserve"> на тоненьких ножках.</w:t>
      </w:r>
    </w:p>
    <w:p w:rsidR="002839B0" w:rsidRPr="00661404" w:rsidRDefault="002839B0" w:rsidP="002839B0">
      <w:pPr>
        <w:pStyle w:val="a3"/>
        <w:spacing w:before="0" w:beforeAutospacing="0" w:after="0" w:afterAutospacing="0"/>
        <w:rPr>
          <w:sz w:val="32"/>
          <w:szCs w:val="32"/>
        </w:rPr>
      </w:pPr>
      <w:r w:rsidRPr="00661404">
        <w:rPr>
          <w:sz w:val="32"/>
          <w:szCs w:val="32"/>
        </w:rPr>
        <w:t>Тебя охраняют,</w:t>
      </w:r>
    </w:p>
    <w:p w:rsidR="002839B0" w:rsidRPr="00661404" w:rsidRDefault="002839B0" w:rsidP="002839B0">
      <w:pPr>
        <w:pStyle w:val="a3"/>
        <w:spacing w:before="0" w:beforeAutospacing="0" w:after="0" w:afterAutospacing="0"/>
        <w:rPr>
          <w:sz w:val="32"/>
          <w:szCs w:val="32"/>
        </w:rPr>
      </w:pPr>
      <w:r w:rsidRPr="00661404">
        <w:rPr>
          <w:sz w:val="32"/>
          <w:szCs w:val="32"/>
        </w:rPr>
        <w:t xml:space="preserve"> не трусь </w:t>
      </w:r>
    </w:p>
    <w:p w:rsidR="002839B0" w:rsidRPr="00661404" w:rsidRDefault="002839B0" w:rsidP="002839B0">
      <w:pPr>
        <w:pStyle w:val="a3"/>
        <w:spacing w:before="0" w:beforeAutospacing="0" w:after="0" w:afterAutospacing="0"/>
        <w:rPr>
          <w:sz w:val="32"/>
          <w:szCs w:val="32"/>
        </w:rPr>
      </w:pPr>
      <w:r w:rsidRPr="00661404">
        <w:rPr>
          <w:sz w:val="32"/>
          <w:szCs w:val="32"/>
        </w:rPr>
        <w:t>и не горбись,</w:t>
      </w:r>
    </w:p>
    <w:p w:rsidR="002839B0" w:rsidRPr="00661404" w:rsidRDefault="002839B0" w:rsidP="002839B0">
      <w:pPr>
        <w:pStyle w:val="a3"/>
        <w:spacing w:before="0" w:beforeAutospacing="0" w:after="0" w:afterAutospacing="0"/>
        <w:rPr>
          <w:sz w:val="32"/>
          <w:szCs w:val="32"/>
        </w:rPr>
      </w:pPr>
      <w:r w:rsidRPr="00661404">
        <w:rPr>
          <w:sz w:val="32"/>
          <w:szCs w:val="32"/>
        </w:rPr>
        <w:t xml:space="preserve">И мамина мудрость, </w:t>
      </w:r>
    </w:p>
    <w:p w:rsidR="002839B0" w:rsidRPr="00661404" w:rsidRDefault="002839B0" w:rsidP="002839B0">
      <w:pPr>
        <w:pStyle w:val="a3"/>
        <w:spacing w:before="0" w:beforeAutospacing="0" w:after="0" w:afterAutospacing="0"/>
        <w:rPr>
          <w:sz w:val="32"/>
          <w:szCs w:val="32"/>
        </w:rPr>
      </w:pPr>
      <w:r w:rsidRPr="00661404">
        <w:rPr>
          <w:sz w:val="32"/>
          <w:szCs w:val="32"/>
        </w:rPr>
        <w:t>и папина доблесть.</w:t>
      </w:r>
    </w:p>
    <w:p w:rsidR="008A48C3" w:rsidRPr="00661404" w:rsidRDefault="002839B0" w:rsidP="002839B0">
      <w:pPr>
        <w:pStyle w:val="a3"/>
        <w:spacing w:before="0" w:beforeAutospacing="0" w:after="0" w:afterAutospacing="0"/>
        <w:rPr>
          <w:i/>
          <w:iCs/>
          <w:sz w:val="32"/>
          <w:szCs w:val="32"/>
        </w:rPr>
      </w:pPr>
      <w:r w:rsidRPr="00661404">
        <w:rPr>
          <w:sz w:val="32"/>
          <w:szCs w:val="32"/>
        </w:rPr>
        <w:t xml:space="preserve">  </w:t>
      </w:r>
      <w:r w:rsidR="008A48C3" w:rsidRPr="00661404">
        <w:rPr>
          <w:sz w:val="32"/>
          <w:szCs w:val="32"/>
        </w:rPr>
        <w:t>На этом воспитани</w:t>
      </w:r>
      <w:r w:rsidRPr="00661404">
        <w:rPr>
          <w:sz w:val="32"/>
          <w:szCs w:val="32"/>
        </w:rPr>
        <w:t>е заканчивается. Люди – не орлы</w:t>
      </w:r>
      <w:r w:rsidR="008A48C3" w:rsidRPr="00661404">
        <w:rPr>
          <w:sz w:val="32"/>
          <w:szCs w:val="32"/>
        </w:rPr>
        <w:t xml:space="preserve">. Правда, им тоже свойственно заботиться о продолжении рода. Но это ли единственная цель? Чего проще – оставить на земле потомство? Это могут и рыбы, и птицы, мы же оставляем после себя ещё </w:t>
      </w:r>
      <w:r w:rsidR="008A48C3" w:rsidRPr="00661404">
        <w:rPr>
          <w:b/>
          <w:sz w:val="32"/>
          <w:szCs w:val="32"/>
        </w:rPr>
        <w:t>и дело своё, и мечты, и надежды</w:t>
      </w:r>
      <w:r w:rsidR="008A48C3" w:rsidRPr="00661404">
        <w:rPr>
          <w:sz w:val="32"/>
          <w:szCs w:val="32"/>
        </w:rPr>
        <w:t xml:space="preserve">. А коль хочешь, чтобы дело твоё жило и плодоносило – не только свей гнездо и разожги в нем </w:t>
      </w:r>
      <w:r w:rsidR="008A48C3" w:rsidRPr="00661404">
        <w:rPr>
          <w:sz w:val="32"/>
          <w:szCs w:val="32"/>
        </w:rPr>
        <w:lastRenderedPageBreak/>
        <w:t xml:space="preserve">семейный очаг, но </w:t>
      </w:r>
      <w:r w:rsidR="008A48C3" w:rsidRPr="00661404">
        <w:rPr>
          <w:b/>
          <w:sz w:val="32"/>
          <w:szCs w:val="32"/>
        </w:rPr>
        <w:t>и воспитай гражданина, борца, мечтателя ещё сильнее тебя, ещё смелее тебя, ещё зорче тебя.</w:t>
      </w:r>
      <w:r w:rsidR="008A48C3" w:rsidRPr="00661404">
        <w:rPr>
          <w:sz w:val="32"/>
          <w:szCs w:val="32"/>
        </w:rPr>
        <w:t xml:space="preserve"> </w:t>
      </w:r>
      <w:r w:rsidR="008A48C3" w:rsidRPr="00661404">
        <w:rPr>
          <w:i/>
          <w:iCs/>
          <w:sz w:val="32"/>
          <w:szCs w:val="32"/>
        </w:rPr>
        <w:t xml:space="preserve"> </w:t>
      </w:r>
      <w:r w:rsidR="005979E7" w:rsidRPr="00661404">
        <w:rPr>
          <w:i/>
          <w:iCs/>
          <w:sz w:val="32"/>
          <w:szCs w:val="32"/>
        </w:rPr>
        <w:t xml:space="preserve"> </w:t>
      </w:r>
    </w:p>
    <w:p w:rsidR="002839B0" w:rsidRPr="00661404" w:rsidRDefault="002839B0" w:rsidP="002839B0">
      <w:pPr>
        <w:pStyle w:val="a3"/>
        <w:spacing w:before="0" w:beforeAutospacing="0" w:after="0" w:afterAutospacing="0"/>
        <w:rPr>
          <w:i/>
          <w:iCs/>
          <w:sz w:val="32"/>
          <w:szCs w:val="32"/>
        </w:rPr>
      </w:pP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Под отцовством подразумевают чувство, которое дается мужчине уже при его рождении, однако развивается оно только во время планирования беременности либо после появления малыша на свет, а порой даже в зрелом возрасте. Данное чувство заставляет представителей мужского пола относиться к своему ребенку либо сразу же к нескольким детям с особой ответственностью, которая предусматривает сопереживание.</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Исторически формирование института отцовства связывают с возникновением частной собственности, когда появляется естественная необходимость ее наследования одним из сыновей. Так, за мужчиной – хранителем традиций закрепляется функция обеспечения женщин и детей. Поскольку родительское поведение мужчины является по своей сути социальным, оно зависит от обучения и без соответствующих социальных условий может легко исчезнуть. Кроме того, психологическое содержание отцовской роли во многом зависит от опыта собственной социализации мужчины в родительской семье, от того, какую модель отцовства демонстрировал в семье его отец. </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 xml:space="preserve">Наиболее распространенной моделью отцовства до недавнего времени была традиционная. В этой модели отец – кормилец, персонификация власти и высшая дисциплинирующая инстанция, пример для подражания и непосредственный наставник во </w:t>
      </w:r>
      <w:proofErr w:type="spellStart"/>
      <w:r w:rsidRPr="00661404">
        <w:rPr>
          <w:color w:val="000000"/>
          <w:sz w:val="32"/>
          <w:szCs w:val="32"/>
          <w:shd w:val="clear" w:color="auto" w:fill="FFFFFF"/>
        </w:rPr>
        <w:t>внесемейной</w:t>
      </w:r>
      <w:proofErr w:type="spellEnd"/>
      <w:r w:rsidRPr="00661404">
        <w:rPr>
          <w:color w:val="000000"/>
          <w:sz w:val="32"/>
          <w:szCs w:val="32"/>
          <w:shd w:val="clear" w:color="auto" w:fill="FFFFFF"/>
        </w:rPr>
        <w:t xml:space="preserve">, общественной жизни. Отцовская роль включала в себя ответственность за воспитание, прежде всего, сына. В традиционном обществе труд отцов был всегда на виду, что являлось базой для отцовского авторитета. Отец был главой семьи, человеком, который принимает важные решения, советует, руководит, потому что из членов семьи он наиболее умелый, опытный, сведущий.   </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Давайте подумаем…..</w:t>
      </w:r>
    </w:p>
    <w:p w:rsidR="008A48C3" w:rsidRPr="00661404" w:rsidRDefault="008A48C3" w:rsidP="00D03534">
      <w:pPr>
        <w:shd w:val="clear" w:color="auto" w:fill="FFFFFF"/>
        <w:spacing w:before="150" w:after="150" w:line="240" w:lineRule="auto"/>
        <w:textAlignment w:val="top"/>
        <w:rPr>
          <w:rFonts w:eastAsia="Times New Roman"/>
          <w:b/>
          <w:color w:val="000000"/>
          <w:sz w:val="32"/>
          <w:szCs w:val="32"/>
          <w:lang w:eastAsia="ru-RU"/>
        </w:rPr>
      </w:pPr>
      <w:r w:rsidRPr="00661404">
        <w:rPr>
          <w:rFonts w:eastAsia="Times New Roman"/>
          <w:b/>
          <w:bCs/>
          <w:color w:val="000000"/>
          <w:sz w:val="32"/>
          <w:szCs w:val="32"/>
          <w:lang w:eastAsia="ru-RU"/>
        </w:rPr>
        <w:t xml:space="preserve">           </w:t>
      </w:r>
      <w:r w:rsidRPr="00661404">
        <w:rPr>
          <w:color w:val="000000"/>
          <w:sz w:val="32"/>
          <w:szCs w:val="32"/>
          <w:shd w:val="clear" w:color="auto" w:fill="FFFFFF"/>
        </w:rPr>
        <w:t xml:space="preserve">Современный мужчина просто не может воспроизвести опыт своего отца и деда, потому что он живёт в принципиально иных условиях. </w:t>
      </w:r>
      <w:r w:rsidRPr="00661404">
        <w:rPr>
          <w:b/>
          <w:color w:val="000000"/>
          <w:sz w:val="32"/>
          <w:szCs w:val="32"/>
          <w:shd w:val="clear" w:color="auto" w:fill="FFFFFF"/>
        </w:rPr>
        <w:t xml:space="preserve">Жить по-старому невозможно, а по-новому — ещё </w:t>
      </w:r>
      <w:r w:rsidRPr="00661404">
        <w:rPr>
          <w:b/>
          <w:color w:val="000000"/>
          <w:sz w:val="32"/>
          <w:szCs w:val="32"/>
          <w:shd w:val="clear" w:color="auto" w:fill="FFFFFF"/>
        </w:rPr>
        <w:lastRenderedPageBreak/>
        <w:t>надо научиться. Причём учиться приходится методом проб и ошибок.</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Самым действенным приёмом воспитания остаётся не назидание,        а собственный пример.</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«Сын — памятник отцу»          Народная пословица</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Отец, который с малых лет выступает для ребёнка эталоном взрослого поведения, очень скоро начинает восприниматься им либо как более или менее продуктивная машина по производству благ, либо как несостоятельная личность, не способная ничем подтвердить свой авторитет.</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Отец, избравший роль несостоявшегося вкладчика, обычно находит себе оправдание в неблагоприятных условиях. И это — самый впечатляющий урок для его растущих детей. Если папа — самый мудрый и сильный в мире мужчина — пасует перед создавшимися условиями, значит, вообще бессмысленно всякое стремление к совершенствованию себя и мира. И ребёнок с малых лет привыкает к тому, что в жизни от него ничего не зависит.</w:t>
      </w:r>
    </w:p>
    <w:p w:rsidR="002839B0" w:rsidRPr="00661404" w:rsidRDefault="002839B0" w:rsidP="00D03534">
      <w:pPr>
        <w:spacing w:line="240" w:lineRule="auto"/>
        <w:rPr>
          <w:color w:val="000000"/>
          <w:sz w:val="32"/>
          <w:szCs w:val="32"/>
          <w:shd w:val="clear" w:color="auto" w:fill="FFFFFF"/>
        </w:rPr>
      </w:pPr>
      <w:r w:rsidRPr="00661404">
        <w:rPr>
          <w:color w:val="000000"/>
          <w:sz w:val="32"/>
          <w:szCs w:val="32"/>
          <w:shd w:val="clear" w:color="auto" w:fill="FFFFFF"/>
        </w:rPr>
        <w:t>Жизненные правила отцов.</w:t>
      </w:r>
    </w:p>
    <w:p w:rsidR="002839B0" w:rsidRPr="00661404" w:rsidRDefault="002839B0" w:rsidP="002839B0">
      <w:pPr>
        <w:spacing w:line="240" w:lineRule="auto"/>
        <w:rPr>
          <w:color w:val="000000"/>
          <w:sz w:val="32"/>
          <w:szCs w:val="32"/>
          <w:shd w:val="clear" w:color="auto" w:fill="FFFFFF"/>
        </w:rPr>
      </w:pPr>
      <w:r w:rsidRPr="00661404">
        <w:rPr>
          <w:color w:val="000000"/>
          <w:sz w:val="32"/>
          <w:szCs w:val="32"/>
          <w:shd w:val="clear" w:color="auto" w:fill="FFFFFF"/>
        </w:rPr>
        <w:t xml:space="preserve">Отцам всегда надо помнить о том, что привить растущему человеку определённые моральные ценности они способны лишь тогда, когда исповедуют их сами. </w:t>
      </w:r>
    </w:p>
    <w:p w:rsidR="002839B0" w:rsidRPr="00661404" w:rsidRDefault="002839B0" w:rsidP="002839B0">
      <w:pPr>
        <w:spacing w:line="240" w:lineRule="auto"/>
        <w:rPr>
          <w:color w:val="000000"/>
          <w:sz w:val="32"/>
          <w:szCs w:val="32"/>
          <w:shd w:val="clear" w:color="auto" w:fill="FFFFFF"/>
        </w:rPr>
      </w:pPr>
      <w:r w:rsidRPr="00661404">
        <w:rPr>
          <w:color w:val="000000"/>
          <w:sz w:val="32"/>
          <w:szCs w:val="32"/>
          <w:shd w:val="clear" w:color="auto" w:fill="FFFFFF"/>
        </w:rPr>
        <w:t>Лучше бы, чтобы Отцы выступали для детей не столько как источник благ, сколько как нравственный ориентир.</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Сыновья и дочери вправе рассчитывать на вашу помощь и поддержку. И не надо отмахиваться от их «ребячеств» как от пустяков. Для малыша поломка любимой игрушки — не менее масштабная проблема, чем для вас — банкротство вашего банка, потеря работы или понижение в должности. Помогая ребёнку, вы демонстрируете ему принципиальную возможность решения важных проблем. А может быть, не только ему, но и себе?</w:t>
      </w:r>
    </w:p>
    <w:p w:rsidR="008A48C3" w:rsidRPr="00661404" w:rsidRDefault="008A48C3" w:rsidP="00D03534">
      <w:pPr>
        <w:spacing w:line="240" w:lineRule="auto"/>
        <w:rPr>
          <w:color w:val="000000"/>
          <w:sz w:val="32"/>
          <w:szCs w:val="32"/>
          <w:shd w:val="clear" w:color="auto" w:fill="FFFFFF"/>
        </w:rPr>
      </w:pPr>
      <w:r w:rsidRPr="00661404">
        <w:rPr>
          <w:color w:val="000000"/>
          <w:sz w:val="32"/>
          <w:szCs w:val="32"/>
          <w:shd w:val="clear" w:color="auto" w:fill="FFFFFF"/>
        </w:rPr>
        <w:t xml:space="preserve">Дорогие папы, Ваш социальный статус, финансовое положение и прочие взрослые регалии не играют почти никакой роли в установлении и поддержании вашего родительского авторитета. Расклейщик рекламных объявлений может быть не менее </w:t>
      </w:r>
      <w:r w:rsidRPr="00661404">
        <w:rPr>
          <w:color w:val="000000"/>
          <w:sz w:val="32"/>
          <w:szCs w:val="32"/>
          <w:shd w:val="clear" w:color="auto" w:fill="FFFFFF"/>
        </w:rPr>
        <w:lastRenderedPageBreak/>
        <w:t xml:space="preserve">солидным отцом, чем директор предприятия. Размер ваших доходов ребёнок может оценить </w:t>
      </w:r>
      <w:proofErr w:type="gramStart"/>
      <w:r w:rsidRPr="00661404">
        <w:rPr>
          <w:color w:val="000000"/>
          <w:sz w:val="32"/>
          <w:szCs w:val="32"/>
          <w:shd w:val="clear" w:color="auto" w:fill="FFFFFF"/>
        </w:rPr>
        <w:t>весьма приблизительно</w:t>
      </w:r>
      <w:proofErr w:type="gramEnd"/>
      <w:r w:rsidRPr="00661404">
        <w:rPr>
          <w:color w:val="000000"/>
          <w:sz w:val="32"/>
          <w:szCs w:val="32"/>
          <w:shd w:val="clear" w:color="auto" w:fill="FFFFFF"/>
        </w:rPr>
        <w:t xml:space="preserve">, а вот уровень вашего самоуважения, степень </w:t>
      </w:r>
      <w:proofErr w:type="spellStart"/>
      <w:r w:rsidRPr="00661404">
        <w:rPr>
          <w:color w:val="000000"/>
          <w:sz w:val="32"/>
          <w:szCs w:val="32"/>
          <w:shd w:val="clear" w:color="auto" w:fill="FFFFFF"/>
        </w:rPr>
        <w:t>вовлечённости</w:t>
      </w:r>
      <w:proofErr w:type="spellEnd"/>
      <w:r w:rsidRPr="00661404">
        <w:rPr>
          <w:color w:val="000000"/>
          <w:sz w:val="32"/>
          <w:szCs w:val="32"/>
          <w:shd w:val="clear" w:color="auto" w:fill="FFFFFF"/>
        </w:rPr>
        <w:t xml:space="preserve"> в семейные дела и эмоциональный настрой он отмечает безотчётно, но чрезвычайно точно.</w:t>
      </w:r>
    </w:p>
    <w:p w:rsidR="008A48C3" w:rsidRPr="00661404" w:rsidRDefault="008A48C3" w:rsidP="00B755BB">
      <w:pPr>
        <w:spacing w:line="240" w:lineRule="auto"/>
        <w:rPr>
          <w:color w:val="000000"/>
          <w:sz w:val="32"/>
          <w:szCs w:val="32"/>
          <w:shd w:val="clear" w:color="auto" w:fill="FFFFFF"/>
        </w:rPr>
      </w:pPr>
      <w:r w:rsidRPr="00661404">
        <w:rPr>
          <w:color w:val="000000"/>
          <w:sz w:val="32"/>
          <w:szCs w:val="32"/>
          <w:shd w:val="clear" w:color="auto" w:fill="FFFFFF"/>
        </w:rPr>
        <w:t xml:space="preserve">Пройдёт ещё несколько лет, прежде чем сын или дочь станут оценивать вас суммой вашего оклада. И то — если вы сами научите их выносить оценку по этому критерию. Пока они уважают вас совсем за </w:t>
      </w:r>
      <w:proofErr w:type="gramStart"/>
      <w:r w:rsidRPr="00661404">
        <w:rPr>
          <w:color w:val="000000"/>
          <w:sz w:val="32"/>
          <w:szCs w:val="32"/>
          <w:shd w:val="clear" w:color="auto" w:fill="FFFFFF"/>
        </w:rPr>
        <w:t>другое</w:t>
      </w:r>
      <w:proofErr w:type="gramEnd"/>
      <w:r w:rsidRPr="00661404">
        <w:rPr>
          <w:color w:val="000000"/>
          <w:sz w:val="32"/>
          <w:szCs w:val="32"/>
          <w:shd w:val="clear" w:color="auto" w:fill="FFFFFF"/>
        </w:rPr>
        <w:t>. И не надо лишать их поистине самых ценных оснований для этого. Если вы научитесь видеть, чувствовать в себе сильного, доброго и порядочного человека, тогда и годы спустя ваши дети будут вас за это ценить. Постарайтесь, чтобы было за что!</w:t>
      </w:r>
    </w:p>
    <w:p w:rsidR="00B14004" w:rsidRPr="00661404" w:rsidRDefault="00B14004" w:rsidP="00D03534">
      <w:pPr>
        <w:pStyle w:val="a3"/>
        <w:rPr>
          <w:sz w:val="32"/>
          <w:szCs w:val="32"/>
        </w:rPr>
      </w:pPr>
      <w:r w:rsidRPr="00661404">
        <w:rPr>
          <w:b/>
          <w:bCs/>
          <w:sz w:val="32"/>
          <w:szCs w:val="32"/>
        </w:rPr>
        <w:t>Предлагаем вам в течение 3 минут</w:t>
      </w:r>
      <w:r w:rsidR="005979E7" w:rsidRPr="00661404">
        <w:rPr>
          <w:b/>
          <w:bCs/>
          <w:sz w:val="32"/>
          <w:szCs w:val="32"/>
        </w:rPr>
        <w:t xml:space="preserve"> </w:t>
      </w:r>
    </w:p>
    <w:p w:rsidR="00B14004" w:rsidRPr="00661404" w:rsidRDefault="00B14004" w:rsidP="00D03534">
      <w:pPr>
        <w:pStyle w:val="a3"/>
        <w:rPr>
          <w:sz w:val="32"/>
          <w:szCs w:val="32"/>
        </w:rPr>
      </w:pPr>
      <w:r w:rsidRPr="00661404">
        <w:rPr>
          <w:b/>
          <w:bCs/>
          <w:sz w:val="32"/>
          <w:szCs w:val="32"/>
        </w:rPr>
        <w:t xml:space="preserve">1 </w:t>
      </w:r>
      <w:proofErr w:type="gramStart"/>
      <w:r w:rsidRPr="00661404">
        <w:rPr>
          <w:b/>
          <w:bCs/>
          <w:sz w:val="32"/>
          <w:szCs w:val="32"/>
        </w:rPr>
        <w:t>команда-папы</w:t>
      </w:r>
      <w:proofErr w:type="gramEnd"/>
      <w:r w:rsidRPr="00661404">
        <w:rPr>
          <w:b/>
          <w:bCs/>
          <w:sz w:val="32"/>
          <w:szCs w:val="32"/>
        </w:rPr>
        <w:t xml:space="preserve"> девочек</w:t>
      </w:r>
    </w:p>
    <w:p w:rsidR="00B14004" w:rsidRPr="00661404" w:rsidRDefault="00B14004" w:rsidP="00D03534">
      <w:pPr>
        <w:pStyle w:val="a3"/>
        <w:rPr>
          <w:sz w:val="32"/>
          <w:szCs w:val="32"/>
        </w:rPr>
      </w:pPr>
      <w:r w:rsidRPr="00661404">
        <w:rPr>
          <w:b/>
          <w:bCs/>
          <w:sz w:val="32"/>
          <w:szCs w:val="32"/>
        </w:rPr>
        <w:t>2 команда – мальчиков</w:t>
      </w:r>
    </w:p>
    <w:p w:rsidR="00B14004" w:rsidRPr="00661404" w:rsidRDefault="00B14004" w:rsidP="00D03534">
      <w:pPr>
        <w:pStyle w:val="a3"/>
        <w:rPr>
          <w:b/>
          <w:bCs/>
          <w:sz w:val="32"/>
          <w:szCs w:val="32"/>
        </w:rPr>
      </w:pPr>
      <w:r w:rsidRPr="00661404">
        <w:rPr>
          <w:b/>
          <w:bCs/>
          <w:sz w:val="32"/>
          <w:szCs w:val="32"/>
        </w:rPr>
        <w:t>определить и записать на</w:t>
      </w:r>
      <w:r w:rsidR="005979E7" w:rsidRPr="00661404">
        <w:rPr>
          <w:b/>
          <w:bCs/>
          <w:sz w:val="32"/>
          <w:szCs w:val="32"/>
        </w:rPr>
        <w:t xml:space="preserve"> доске:</w:t>
      </w:r>
      <w:r w:rsidRPr="00661404">
        <w:rPr>
          <w:sz w:val="32"/>
          <w:szCs w:val="32"/>
        </w:rPr>
        <w:br/>
        <w:t>1 группа – «Какие качества прививает отец сыну» </w:t>
      </w:r>
      <w:r w:rsidRPr="00661404">
        <w:rPr>
          <w:sz w:val="32"/>
          <w:szCs w:val="32"/>
        </w:rPr>
        <w:br/>
        <w:t xml:space="preserve">2 </w:t>
      </w:r>
      <w:proofErr w:type="gramStart"/>
      <w:r w:rsidRPr="00661404">
        <w:rPr>
          <w:sz w:val="32"/>
          <w:szCs w:val="32"/>
        </w:rPr>
        <w:t>группа</w:t>
      </w:r>
      <w:proofErr w:type="gramEnd"/>
      <w:r w:rsidRPr="00661404">
        <w:rPr>
          <w:sz w:val="32"/>
          <w:szCs w:val="32"/>
        </w:rPr>
        <w:t xml:space="preserve"> - «Какие качества прививает отец дочери» </w:t>
      </w:r>
      <w:r w:rsidRPr="00661404">
        <w:rPr>
          <w:sz w:val="32"/>
          <w:szCs w:val="32"/>
        </w:rPr>
        <w:br/>
      </w:r>
      <w:r w:rsidRPr="00661404">
        <w:rPr>
          <w:b/>
          <w:bCs/>
          <w:sz w:val="32"/>
          <w:szCs w:val="32"/>
        </w:rPr>
        <w:t>Обсуждение </w:t>
      </w:r>
      <w:r w:rsidRPr="00661404">
        <w:rPr>
          <w:sz w:val="32"/>
          <w:szCs w:val="32"/>
        </w:rPr>
        <w:br/>
      </w:r>
      <w:r w:rsidRPr="00661404">
        <w:rPr>
          <w:b/>
          <w:bCs/>
          <w:sz w:val="32"/>
          <w:szCs w:val="32"/>
        </w:rPr>
        <w:t>Вывод </w:t>
      </w:r>
    </w:p>
    <w:p w:rsidR="001B5150" w:rsidRPr="00661404" w:rsidRDefault="001B5150" w:rsidP="001B5150">
      <w:pPr>
        <w:pStyle w:val="a3"/>
        <w:spacing w:before="0" w:beforeAutospacing="0" w:after="0" w:afterAutospacing="0"/>
        <w:rPr>
          <w:sz w:val="32"/>
          <w:szCs w:val="32"/>
        </w:rPr>
      </w:pPr>
      <w:r w:rsidRPr="00661404">
        <w:rPr>
          <w:sz w:val="32"/>
          <w:szCs w:val="32"/>
        </w:rPr>
        <w:t>Отец – это один из первых объектов, который играет роль в ранней идентификации ребёнка. Именно отец помогает осознать новорождённому его пол. Ты девочка! Ты мальчик!</w:t>
      </w:r>
    </w:p>
    <w:p w:rsidR="001B5150" w:rsidRPr="00661404" w:rsidRDefault="001B5150" w:rsidP="001B5150">
      <w:pPr>
        <w:pStyle w:val="a3"/>
        <w:spacing w:before="0" w:beforeAutospacing="0" w:after="0" w:afterAutospacing="0"/>
        <w:rPr>
          <w:sz w:val="32"/>
          <w:szCs w:val="32"/>
        </w:rPr>
      </w:pPr>
      <w:r w:rsidRPr="00661404">
        <w:rPr>
          <w:sz w:val="32"/>
          <w:szCs w:val="32"/>
        </w:rPr>
        <w:t>В будущем дети испытывают меньшие трудности во взаимоотношениях с противоположным полом и менее подвержены действию предрассудков</w:t>
      </w:r>
    </w:p>
    <w:p w:rsidR="001B5150" w:rsidRPr="00661404" w:rsidRDefault="001B5150" w:rsidP="001B5150">
      <w:pPr>
        <w:pStyle w:val="a3"/>
        <w:spacing w:before="0" w:beforeAutospacing="0" w:after="0" w:afterAutospacing="0"/>
        <w:rPr>
          <w:sz w:val="32"/>
          <w:szCs w:val="32"/>
        </w:rPr>
      </w:pPr>
      <w:r w:rsidRPr="00661404">
        <w:rPr>
          <w:sz w:val="32"/>
          <w:szCs w:val="32"/>
        </w:rPr>
        <w:t xml:space="preserve">Отец – единственный герой для ребёнка, который способен разогнать тени и спугнуть любое чудовище. </w:t>
      </w:r>
    </w:p>
    <w:p w:rsidR="001B5150" w:rsidRPr="00661404" w:rsidRDefault="001B5150" w:rsidP="001B5150">
      <w:pPr>
        <w:pStyle w:val="a3"/>
        <w:spacing w:before="0" w:beforeAutospacing="0" w:after="0" w:afterAutospacing="0"/>
        <w:rPr>
          <w:sz w:val="32"/>
          <w:szCs w:val="32"/>
        </w:rPr>
      </w:pPr>
      <w:r w:rsidRPr="00661404">
        <w:rPr>
          <w:sz w:val="32"/>
          <w:szCs w:val="32"/>
        </w:rPr>
        <w:t xml:space="preserve">С отцом у ребёнка пропадает страх. </w:t>
      </w:r>
    </w:p>
    <w:p w:rsidR="001B5150" w:rsidRPr="00661404" w:rsidRDefault="001B5150" w:rsidP="001B5150">
      <w:pPr>
        <w:pStyle w:val="a3"/>
        <w:spacing w:before="0" w:beforeAutospacing="0" w:after="0" w:afterAutospacing="0"/>
        <w:rPr>
          <w:sz w:val="32"/>
          <w:szCs w:val="32"/>
        </w:rPr>
      </w:pPr>
      <w:r w:rsidRPr="00661404">
        <w:rPr>
          <w:sz w:val="32"/>
          <w:szCs w:val="32"/>
        </w:rPr>
        <w:t xml:space="preserve">Отец – это «божество»! </w:t>
      </w:r>
    </w:p>
    <w:p w:rsidR="00B14004" w:rsidRPr="00661404" w:rsidRDefault="001B5150" w:rsidP="001B5150">
      <w:pPr>
        <w:pStyle w:val="a3"/>
        <w:spacing w:before="0" w:beforeAutospacing="0" w:after="0" w:afterAutospacing="0"/>
        <w:rPr>
          <w:sz w:val="32"/>
          <w:szCs w:val="32"/>
        </w:rPr>
      </w:pPr>
      <w:r w:rsidRPr="00661404">
        <w:rPr>
          <w:sz w:val="32"/>
          <w:szCs w:val="32"/>
        </w:rPr>
        <w:t>Отец всемогущ и неуязвим, он может всё в глазах ребёнка</w:t>
      </w:r>
    </w:p>
    <w:p w:rsidR="001B5150" w:rsidRPr="00661404" w:rsidRDefault="00B14004" w:rsidP="001B5150">
      <w:pPr>
        <w:pStyle w:val="a3"/>
        <w:spacing w:before="0" w:beforeAutospacing="0" w:after="0" w:afterAutospacing="0"/>
        <w:rPr>
          <w:sz w:val="32"/>
          <w:szCs w:val="32"/>
        </w:rPr>
      </w:pPr>
      <w:r w:rsidRPr="00661404">
        <w:rPr>
          <w:sz w:val="32"/>
          <w:szCs w:val="32"/>
        </w:rPr>
        <w:t xml:space="preserve">Важная и интересная сфера воспитания – отношение отца и дочки. </w:t>
      </w:r>
    </w:p>
    <w:p w:rsidR="001B5150" w:rsidRPr="00661404" w:rsidRDefault="001B5150" w:rsidP="001B5150">
      <w:pPr>
        <w:pStyle w:val="a3"/>
        <w:spacing w:before="0" w:beforeAutospacing="0" w:after="0" w:afterAutospacing="0"/>
        <w:rPr>
          <w:sz w:val="32"/>
          <w:szCs w:val="32"/>
        </w:rPr>
      </w:pPr>
    </w:p>
    <w:p w:rsidR="008A48C3" w:rsidRPr="00661404" w:rsidRDefault="00B14004" w:rsidP="001B5150">
      <w:pPr>
        <w:pStyle w:val="a3"/>
        <w:spacing w:before="0" w:beforeAutospacing="0" w:after="0" w:afterAutospacing="0"/>
        <w:rPr>
          <w:sz w:val="32"/>
          <w:szCs w:val="32"/>
        </w:rPr>
      </w:pPr>
      <w:r w:rsidRPr="00661404">
        <w:rPr>
          <w:sz w:val="32"/>
          <w:szCs w:val="32"/>
        </w:rPr>
        <w:lastRenderedPageBreak/>
        <w:t>Вспомните сказки</w:t>
      </w:r>
      <w:proofErr w:type="gramStart"/>
      <w:r w:rsidRPr="00661404">
        <w:rPr>
          <w:sz w:val="32"/>
          <w:szCs w:val="32"/>
        </w:rPr>
        <w:t>… С</w:t>
      </w:r>
      <w:proofErr w:type="gramEnd"/>
      <w:r w:rsidRPr="00661404">
        <w:rPr>
          <w:sz w:val="32"/>
          <w:szCs w:val="32"/>
        </w:rPr>
        <w:t xml:space="preserve"> кем грозный и беспощадный царь более всего мягкий и добродушен? Ну, конечно же, со своей дочкой – принцессой. </w:t>
      </w:r>
      <w:r w:rsidRPr="00661404">
        <w:rPr>
          <w:sz w:val="32"/>
          <w:szCs w:val="32"/>
        </w:rPr>
        <w:br/>
        <w:t>Отец для девочки – это ещё и воплощение мужского начала вообще. По нему она будет судить обо всём мужском роде. То ли восхищаться и уважать, то ли бояться и презирать. Так что хороший, добрый отец воспитывает будущую жену и мать семейства из своей дочки своим поведением в собственном доме, своим авторитетом. </w:t>
      </w:r>
    </w:p>
    <w:p w:rsidR="008A48C3" w:rsidRPr="00661404" w:rsidRDefault="008A48C3" w:rsidP="00D03534">
      <w:pPr>
        <w:pStyle w:val="a3"/>
        <w:rPr>
          <w:sz w:val="32"/>
          <w:szCs w:val="32"/>
        </w:rPr>
      </w:pPr>
      <w:r w:rsidRPr="00661404">
        <w:rPr>
          <w:b/>
          <w:sz w:val="32"/>
          <w:szCs w:val="32"/>
        </w:rPr>
        <w:t>Для девочки…он друг,</w:t>
      </w:r>
      <w:r w:rsidRPr="00661404">
        <w:rPr>
          <w:sz w:val="32"/>
          <w:szCs w:val="32"/>
        </w:rPr>
        <w:t xml:space="preserve"> и тот, кто помогает ей повзрослеть и выбрать достойного человека в спутники жизни</w:t>
      </w:r>
    </w:p>
    <w:p w:rsidR="008A48C3" w:rsidRPr="00661404" w:rsidRDefault="008A48C3" w:rsidP="00D03534">
      <w:pPr>
        <w:pStyle w:val="a3"/>
        <w:rPr>
          <w:sz w:val="32"/>
          <w:szCs w:val="32"/>
        </w:rPr>
      </w:pPr>
      <w:r w:rsidRPr="00661404">
        <w:rPr>
          <w:sz w:val="32"/>
          <w:szCs w:val="32"/>
        </w:rPr>
        <w:t>Отец способствует развитию у дочерей определённой автономии. Он поощряет самостоятельность дочери, способствует формирование у неё независимости, инициативности и ответственности.</w:t>
      </w:r>
    </w:p>
    <w:p w:rsidR="008A48C3" w:rsidRPr="00661404" w:rsidRDefault="008A48C3" w:rsidP="00D03534">
      <w:pPr>
        <w:pStyle w:val="a3"/>
        <w:rPr>
          <w:sz w:val="32"/>
          <w:szCs w:val="32"/>
        </w:rPr>
      </w:pPr>
      <w:r w:rsidRPr="00661404">
        <w:rPr>
          <w:sz w:val="32"/>
          <w:szCs w:val="32"/>
        </w:rPr>
        <w:t>Влияние отца на половую идентификацию девочки наиболее значительно проявляется в период юности. Половая идентичность девочки является одобрением себя самой как достойной представительницы женского пола. В возрасте (13-15 лет) она должна получить признание своей значимости как будущей женщины в основном от отца.</w:t>
      </w:r>
    </w:p>
    <w:p w:rsidR="008A48C3" w:rsidRPr="00661404" w:rsidRDefault="008A48C3" w:rsidP="00D03534">
      <w:pPr>
        <w:pStyle w:val="a3"/>
        <w:rPr>
          <w:sz w:val="32"/>
          <w:szCs w:val="32"/>
        </w:rPr>
      </w:pPr>
      <w:r w:rsidRPr="00661404">
        <w:rPr>
          <w:sz w:val="32"/>
          <w:szCs w:val="32"/>
        </w:rPr>
        <w:t>Отец способствует формированию у дочери позитивной самооценки, выражая одобрение её действиям, способностям, внешности. У девочек, воспитывающихся без отцов, при отсутствии реальной модели отношений между мужчиной и женщиной, может сформироваться нереалистичное отношение к лицам мужского пола.</w:t>
      </w:r>
    </w:p>
    <w:p w:rsidR="00B755BB" w:rsidRPr="00661404" w:rsidRDefault="008A48C3" w:rsidP="00D03534">
      <w:pPr>
        <w:pStyle w:val="a3"/>
        <w:rPr>
          <w:sz w:val="32"/>
          <w:szCs w:val="32"/>
        </w:rPr>
      </w:pPr>
      <w:r w:rsidRPr="00661404">
        <w:rPr>
          <w:sz w:val="32"/>
          <w:szCs w:val="32"/>
        </w:rPr>
        <w:t>повседневное общение дочери с отцом учит её разбираться в мужской психологии, подстраиваться под неё, учит не бояться мужчин, понимать их. Будучи взрослой, каждая девочка будет пытаться выстраивать свои отношения с мужчинами по аналогии, какие были у неё с отцом.</w:t>
      </w:r>
    </w:p>
    <w:p w:rsidR="00B14004" w:rsidRPr="00661404" w:rsidRDefault="00B14004" w:rsidP="00D03534">
      <w:pPr>
        <w:pStyle w:val="a3"/>
        <w:rPr>
          <w:sz w:val="32"/>
          <w:szCs w:val="32"/>
        </w:rPr>
      </w:pPr>
      <w:r w:rsidRPr="00661404">
        <w:rPr>
          <w:sz w:val="32"/>
          <w:szCs w:val="32"/>
        </w:rPr>
        <w:br/>
      </w:r>
      <w:r w:rsidRPr="00661404">
        <w:rPr>
          <w:b/>
          <w:sz w:val="32"/>
          <w:szCs w:val="32"/>
        </w:rPr>
        <w:t>Мальчишки – особый народ</w:t>
      </w:r>
      <w:r w:rsidRPr="00661404">
        <w:rPr>
          <w:sz w:val="32"/>
          <w:szCs w:val="32"/>
        </w:rPr>
        <w:t xml:space="preserve">, беспокойный и непоседливый. </w:t>
      </w:r>
      <w:proofErr w:type="gramStart"/>
      <w:r w:rsidRPr="00CB0197">
        <w:rPr>
          <w:b/>
          <w:sz w:val="32"/>
          <w:szCs w:val="32"/>
        </w:rPr>
        <w:t>Чтобы ваш сын вырос настоящим мужчиной, нужны огромный</w:t>
      </w:r>
      <w:r w:rsidRPr="00661404">
        <w:rPr>
          <w:sz w:val="32"/>
          <w:szCs w:val="32"/>
        </w:rPr>
        <w:t xml:space="preserve"> </w:t>
      </w:r>
      <w:r w:rsidRPr="00661404">
        <w:rPr>
          <w:sz w:val="32"/>
          <w:szCs w:val="32"/>
        </w:rPr>
        <w:lastRenderedPageBreak/>
        <w:t>труд вашей души, ум, такт,</w:t>
      </w:r>
      <w:r w:rsidR="00B755BB" w:rsidRPr="00661404">
        <w:rPr>
          <w:sz w:val="32"/>
          <w:szCs w:val="32"/>
        </w:rPr>
        <w:t xml:space="preserve"> </w:t>
      </w:r>
      <w:r w:rsidRPr="00661404">
        <w:rPr>
          <w:sz w:val="32"/>
          <w:szCs w:val="32"/>
        </w:rPr>
        <w:t>мужская строгость, твёрдость, терпение и взаимопонимание.</w:t>
      </w:r>
      <w:proofErr w:type="gramEnd"/>
      <w:r w:rsidRPr="00661404">
        <w:rPr>
          <w:sz w:val="32"/>
          <w:szCs w:val="32"/>
        </w:rPr>
        <w:t xml:space="preserve"> Мальчику</w:t>
      </w:r>
    </w:p>
    <w:p w:rsidR="001E42F8" w:rsidRPr="00661404" w:rsidRDefault="00B14004" w:rsidP="00D03534">
      <w:pPr>
        <w:pStyle w:val="a3"/>
        <w:spacing w:after="240" w:afterAutospacing="0"/>
        <w:rPr>
          <w:sz w:val="32"/>
          <w:szCs w:val="32"/>
        </w:rPr>
      </w:pPr>
      <w:r w:rsidRPr="00661404">
        <w:rPr>
          <w:sz w:val="32"/>
          <w:szCs w:val="32"/>
        </w:rPr>
        <w:t>необходимо мужское внимание.</w:t>
      </w:r>
    </w:p>
    <w:p w:rsidR="001E42F8" w:rsidRPr="00661404" w:rsidRDefault="001E42F8" w:rsidP="00D03534">
      <w:pPr>
        <w:pStyle w:val="a3"/>
        <w:spacing w:after="240"/>
        <w:rPr>
          <w:sz w:val="32"/>
          <w:szCs w:val="32"/>
        </w:rPr>
      </w:pPr>
      <w:r w:rsidRPr="00661404">
        <w:rPr>
          <w:sz w:val="32"/>
          <w:szCs w:val="32"/>
        </w:rPr>
        <w:t>Отцовство является необходимым условием полноценного развития личности мужчины.</w:t>
      </w:r>
    </w:p>
    <w:p w:rsidR="001E42F8" w:rsidRPr="00661404" w:rsidRDefault="001E42F8" w:rsidP="00D03534">
      <w:pPr>
        <w:pStyle w:val="a3"/>
        <w:spacing w:after="240"/>
        <w:rPr>
          <w:sz w:val="32"/>
          <w:szCs w:val="32"/>
        </w:rPr>
      </w:pPr>
      <w:r w:rsidRPr="00661404">
        <w:rPr>
          <w:sz w:val="32"/>
          <w:szCs w:val="32"/>
        </w:rPr>
        <w:t>Для полноценного развития каждый мальчик должен иметь: образец для подражания; дружбу с отцом; одобрен</w:t>
      </w:r>
      <w:r w:rsidR="005979E7" w:rsidRPr="00661404">
        <w:rPr>
          <w:sz w:val="32"/>
          <w:szCs w:val="32"/>
        </w:rPr>
        <w:t>ие отца; время с отцом наедине.</w:t>
      </w:r>
    </w:p>
    <w:p w:rsidR="001E42F8" w:rsidRPr="00661404" w:rsidRDefault="001E42F8" w:rsidP="00D03534">
      <w:pPr>
        <w:pStyle w:val="a3"/>
        <w:spacing w:after="240"/>
        <w:rPr>
          <w:sz w:val="32"/>
          <w:szCs w:val="32"/>
        </w:rPr>
      </w:pPr>
      <w:r w:rsidRPr="00661404">
        <w:rPr>
          <w:sz w:val="32"/>
          <w:szCs w:val="32"/>
        </w:rPr>
        <w:t>В соприкосновении с отцом у мальчика созревают истинно мужские черты:</w:t>
      </w:r>
    </w:p>
    <w:p w:rsidR="001E42F8" w:rsidRPr="00661404" w:rsidRDefault="001E42F8" w:rsidP="00D03534">
      <w:pPr>
        <w:pStyle w:val="a3"/>
        <w:spacing w:after="240"/>
        <w:rPr>
          <w:sz w:val="32"/>
          <w:szCs w:val="32"/>
        </w:rPr>
      </w:pPr>
      <w:r w:rsidRPr="00661404">
        <w:rPr>
          <w:sz w:val="32"/>
          <w:szCs w:val="32"/>
        </w:rPr>
        <w:t>потребность и способность защищать, принимать на себя ответственность, внутренняя энергия и душевная сила.</w:t>
      </w:r>
    </w:p>
    <w:p w:rsidR="001E42F8" w:rsidRPr="00661404" w:rsidRDefault="001E42F8" w:rsidP="00D03534">
      <w:pPr>
        <w:pStyle w:val="a3"/>
        <w:spacing w:after="240" w:afterAutospacing="0"/>
        <w:rPr>
          <w:sz w:val="32"/>
          <w:szCs w:val="32"/>
        </w:rPr>
      </w:pPr>
      <w:r w:rsidRPr="00661404">
        <w:rPr>
          <w:sz w:val="32"/>
          <w:szCs w:val="32"/>
        </w:rPr>
        <w:t>Отец – проводник, который помогает сыну совершить переход от малыша на маминых руках к мальчику, а потом к юноше.</w:t>
      </w:r>
    </w:p>
    <w:p w:rsidR="00B14004" w:rsidRPr="00661404" w:rsidRDefault="0011279C" w:rsidP="005979E7">
      <w:pPr>
        <w:pStyle w:val="a3"/>
        <w:spacing w:after="240" w:afterAutospacing="0"/>
        <w:rPr>
          <w:sz w:val="32"/>
          <w:szCs w:val="32"/>
        </w:rPr>
      </w:pPr>
      <w:r w:rsidRPr="00661404">
        <w:rPr>
          <w:b/>
          <w:sz w:val="32"/>
          <w:szCs w:val="32"/>
        </w:rPr>
        <w:t>Духовное воспитание в семье. Отец Алексей.</w:t>
      </w:r>
    </w:p>
    <w:p w:rsidR="00B14004" w:rsidRPr="00661404" w:rsidRDefault="00B14004" w:rsidP="00D03534">
      <w:pPr>
        <w:pStyle w:val="a3"/>
        <w:rPr>
          <w:sz w:val="32"/>
          <w:szCs w:val="32"/>
        </w:rPr>
      </w:pPr>
      <w:r w:rsidRPr="00661404">
        <w:rPr>
          <w:sz w:val="32"/>
          <w:szCs w:val="32"/>
        </w:rPr>
        <w:t>Отец должен оберегать семью, учить детей уважать и любить мать, быть для ребят примером, гордостью. В этом счастье и призвание отца. Ребёнок должен воспитываться в любви к своему дому, к своей семье. Но от взрослых зависит, чтобы этот дом не обратился в мещанский мирок, не калечил душу ребёнка.</w:t>
      </w:r>
    </w:p>
    <w:p w:rsidR="00B14004" w:rsidRPr="00661404" w:rsidRDefault="00B14004" w:rsidP="00D03534">
      <w:pPr>
        <w:pStyle w:val="a3"/>
        <w:rPr>
          <w:sz w:val="32"/>
          <w:szCs w:val="32"/>
        </w:rPr>
      </w:pPr>
      <w:r w:rsidRPr="00661404">
        <w:rPr>
          <w:sz w:val="32"/>
          <w:szCs w:val="32"/>
        </w:rPr>
        <w:t xml:space="preserve"> Ребёнку нужен папа. Папа, который живёт жизнью своих детей, учит их быть мужественными, честными, правдивыми, трудолюбивыми и жизнерадостными. Ему нужен папа, который то и дело забывает, что он уже взрослый, и играет со своими детьми, как озорной мальчишка. Ему нужен оте</w:t>
      </w:r>
      <w:proofErr w:type="gramStart"/>
      <w:r w:rsidRPr="00661404">
        <w:rPr>
          <w:sz w:val="32"/>
          <w:szCs w:val="32"/>
        </w:rPr>
        <w:t>ц-</w:t>
      </w:r>
      <w:proofErr w:type="gramEnd"/>
      <w:r w:rsidRPr="00661404">
        <w:rPr>
          <w:sz w:val="32"/>
          <w:szCs w:val="32"/>
        </w:rPr>
        <w:t xml:space="preserve"> чуткий и мудрый наставник, строгий и требовательный к самому себе и к другим</w:t>
      </w:r>
    </w:p>
    <w:p w:rsidR="00B14004" w:rsidRPr="00661404" w:rsidRDefault="00B14004" w:rsidP="00D03534">
      <w:pPr>
        <w:pStyle w:val="a3"/>
        <w:rPr>
          <w:sz w:val="32"/>
          <w:szCs w:val="32"/>
        </w:rPr>
      </w:pPr>
      <w:r w:rsidRPr="00661404">
        <w:rPr>
          <w:sz w:val="32"/>
          <w:szCs w:val="32"/>
        </w:rPr>
        <w:t>Но нельзя не сказать о взаимоотношениях между супругами, что не маловажно в деле воспитания ребёнка. Взаимоотношения родителей – это та основа, которая создаёт фундамент для дальнейших взаимоотношений родителей с детьми.</w:t>
      </w:r>
    </w:p>
    <w:p w:rsidR="00B14004" w:rsidRPr="00661404" w:rsidRDefault="00B14004" w:rsidP="00D03534">
      <w:pPr>
        <w:pStyle w:val="a3"/>
        <w:rPr>
          <w:sz w:val="32"/>
          <w:szCs w:val="32"/>
        </w:rPr>
      </w:pPr>
      <w:r w:rsidRPr="00661404">
        <w:rPr>
          <w:sz w:val="32"/>
          <w:szCs w:val="32"/>
        </w:rPr>
        <w:lastRenderedPageBreak/>
        <w:t>Если атмосфера в семье доброжелательная и чуткая, то ребёнок, воспитанный на положительных примерах своих родителей в обстановке взаимной любви, заботы и помощи, вырастет таким же чутким и отзывчивым. Влюблённый взгляд отца на маму и уважение между ними ребёнок обязательно запомнит. Это будет основой для построения его будущей семьи.</w:t>
      </w:r>
    </w:p>
    <w:p w:rsidR="00B14004" w:rsidRPr="00661404" w:rsidRDefault="00B14004" w:rsidP="00D03534">
      <w:pPr>
        <w:pStyle w:val="a3"/>
        <w:rPr>
          <w:sz w:val="32"/>
          <w:szCs w:val="32"/>
        </w:rPr>
      </w:pPr>
      <w:r w:rsidRPr="00661404">
        <w:rPr>
          <w:b/>
          <w:bCs/>
          <w:i/>
          <w:iCs/>
          <w:sz w:val="32"/>
          <w:szCs w:val="32"/>
        </w:rPr>
        <w:t>Чем крепче будет семья, и тем радостнее будет жить в ней ребёнку</w:t>
      </w:r>
    </w:p>
    <w:p w:rsidR="00B14004" w:rsidRPr="00661404" w:rsidRDefault="005979E7" w:rsidP="00D03534">
      <w:pPr>
        <w:pStyle w:val="a3"/>
        <w:rPr>
          <w:sz w:val="32"/>
          <w:szCs w:val="32"/>
        </w:rPr>
      </w:pPr>
      <w:r w:rsidRPr="00661404">
        <w:rPr>
          <w:b/>
          <w:bCs/>
          <w:i/>
          <w:iCs/>
          <w:sz w:val="32"/>
          <w:szCs w:val="32"/>
        </w:rPr>
        <w:t xml:space="preserve"> </w:t>
      </w:r>
      <w:r w:rsidR="00B14004" w:rsidRPr="00661404">
        <w:rPr>
          <w:b/>
          <w:bCs/>
          <w:sz w:val="32"/>
          <w:szCs w:val="32"/>
        </w:rPr>
        <w:t xml:space="preserve"> Тест для родителей « Я и мой ребенок»  </w:t>
      </w:r>
      <w:r w:rsidRPr="00661404">
        <w:rPr>
          <w:b/>
          <w:bCs/>
          <w:sz w:val="32"/>
          <w:szCs w:val="32"/>
        </w:rPr>
        <w:t xml:space="preserve"> </w:t>
      </w:r>
      <w:r w:rsidR="00B14004" w:rsidRPr="00661404">
        <w:rPr>
          <w:b/>
          <w:bCs/>
          <w:sz w:val="32"/>
          <w:szCs w:val="32"/>
        </w:rPr>
        <w:br/>
      </w:r>
      <w:r w:rsidR="00B14004" w:rsidRPr="00661404">
        <w:rPr>
          <w:b/>
          <w:bCs/>
          <w:sz w:val="32"/>
          <w:szCs w:val="32"/>
        </w:rPr>
        <w:br/>
      </w:r>
      <w:r w:rsidR="00B14004" w:rsidRPr="00661404">
        <w:rPr>
          <w:sz w:val="32"/>
          <w:szCs w:val="32"/>
        </w:rPr>
        <w:t>Инструкция: Выберите нужный вариант ответа (А</w:t>
      </w:r>
      <w:proofErr w:type="gramStart"/>
      <w:r w:rsidR="00B14004" w:rsidRPr="00661404">
        <w:rPr>
          <w:sz w:val="32"/>
          <w:szCs w:val="32"/>
        </w:rPr>
        <w:t>,Б</w:t>
      </w:r>
      <w:proofErr w:type="gramEnd"/>
      <w:r w:rsidR="00B14004" w:rsidRPr="00661404">
        <w:rPr>
          <w:sz w:val="32"/>
          <w:szCs w:val="32"/>
        </w:rPr>
        <w:t xml:space="preserve"> или В) </w:t>
      </w:r>
      <w:r w:rsidR="00B14004" w:rsidRPr="00661404">
        <w:rPr>
          <w:sz w:val="32"/>
          <w:szCs w:val="32"/>
        </w:rPr>
        <w:br/>
        <w:t>Ответы: </w:t>
      </w:r>
      <w:r w:rsidR="00B14004" w:rsidRPr="00661404">
        <w:rPr>
          <w:sz w:val="32"/>
          <w:szCs w:val="32"/>
        </w:rPr>
        <w:br/>
        <w:t xml:space="preserve">А – </w:t>
      </w:r>
      <w:r w:rsidR="00B14004" w:rsidRPr="00661404">
        <w:rPr>
          <w:b/>
          <w:bCs/>
          <w:sz w:val="32"/>
          <w:szCs w:val="32"/>
        </w:rPr>
        <w:t xml:space="preserve">Могу и всегда так поступаю. </w:t>
      </w:r>
    </w:p>
    <w:p w:rsidR="005979E7" w:rsidRPr="00661404" w:rsidRDefault="00B14004" w:rsidP="00D03534">
      <w:pPr>
        <w:pStyle w:val="a3"/>
        <w:rPr>
          <w:sz w:val="32"/>
          <w:szCs w:val="32"/>
        </w:rPr>
      </w:pPr>
      <w:proofErr w:type="gramStart"/>
      <w:r w:rsidRPr="00661404">
        <w:rPr>
          <w:b/>
          <w:bCs/>
          <w:sz w:val="32"/>
          <w:szCs w:val="32"/>
        </w:rPr>
        <w:t>Б</w:t>
      </w:r>
      <w:proofErr w:type="gramEnd"/>
      <w:r w:rsidRPr="00661404">
        <w:rPr>
          <w:b/>
          <w:bCs/>
          <w:sz w:val="32"/>
          <w:szCs w:val="32"/>
        </w:rPr>
        <w:t xml:space="preserve"> – Могу, но не всегда так поступаю. </w:t>
      </w:r>
    </w:p>
    <w:p w:rsidR="00B14004" w:rsidRPr="00661404" w:rsidRDefault="00B14004" w:rsidP="00D03534">
      <w:pPr>
        <w:pStyle w:val="a3"/>
        <w:rPr>
          <w:b/>
          <w:bCs/>
          <w:sz w:val="32"/>
          <w:szCs w:val="32"/>
        </w:rPr>
      </w:pPr>
      <w:r w:rsidRPr="00661404">
        <w:rPr>
          <w:b/>
          <w:bCs/>
          <w:sz w:val="32"/>
          <w:szCs w:val="32"/>
        </w:rPr>
        <w:t>В - Не могу. </w:t>
      </w:r>
      <w:r w:rsidRPr="00661404">
        <w:rPr>
          <w:sz w:val="32"/>
          <w:szCs w:val="32"/>
        </w:rPr>
        <w:br/>
        <w:t>Опросник: </w:t>
      </w:r>
      <w:r w:rsidRPr="00661404">
        <w:rPr>
          <w:sz w:val="32"/>
          <w:szCs w:val="32"/>
        </w:rPr>
        <w:br/>
        <w:t>1. В любой момент оставить все свои дела и заняться ребенком. </w:t>
      </w:r>
      <w:r w:rsidRPr="00661404">
        <w:rPr>
          <w:sz w:val="32"/>
          <w:szCs w:val="32"/>
        </w:rPr>
        <w:br/>
        <w:t>2. Посоветоваться с ребенком, невзирая на его возраст. </w:t>
      </w:r>
      <w:r w:rsidRPr="00661404">
        <w:rPr>
          <w:sz w:val="32"/>
          <w:szCs w:val="32"/>
        </w:rPr>
        <w:br/>
        <w:t>3. Признаться ребенку в ошибке, совершенной по отношению к нему. </w:t>
      </w:r>
      <w:r w:rsidRPr="00661404">
        <w:rPr>
          <w:sz w:val="32"/>
          <w:szCs w:val="32"/>
        </w:rPr>
        <w:br/>
        <w:t>4. Извиниться перед ребенком в случае свое неправоты. </w:t>
      </w:r>
      <w:r w:rsidRPr="00661404">
        <w:rPr>
          <w:sz w:val="32"/>
          <w:szCs w:val="32"/>
        </w:rPr>
        <w:br/>
        <w:t>5. Сохранить самообладание, даже если поступок ребенка вывел Вас из себя. </w:t>
      </w:r>
      <w:r w:rsidRPr="00661404">
        <w:rPr>
          <w:sz w:val="32"/>
          <w:szCs w:val="32"/>
        </w:rPr>
        <w:br/>
        <w:t>6. Поставить себя на место ребенка. </w:t>
      </w:r>
      <w:r w:rsidRPr="00661404">
        <w:rPr>
          <w:sz w:val="32"/>
          <w:szCs w:val="32"/>
        </w:rPr>
        <w:br/>
        <w:t>7. Поверить хотя бы на минуту, что Вы (прекрасный принц) и исполняете желание детей.</w:t>
      </w:r>
      <w:r w:rsidRPr="00661404">
        <w:rPr>
          <w:sz w:val="32"/>
          <w:szCs w:val="32"/>
        </w:rPr>
        <w:br/>
        <w:t>8. Рассказать ребенку поучительный случай из детства, представляющий Вас в невыгодном свете. </w:t>
      </w:r>
      <w:r w:rsidRPr="00661404">
        <w:rPr>
          <w:sz w:val="32"/>
          <w:szCs w:val="32"/>
        </w:rPr>
        <w:br/>
        <w:t>9. Воздержаться от употребления слов и выражений, которые могут ранить ребенка. </w:t>
      </w:r>
      <w:r w:rsidRPr="00661404">
        <w:rPr>
          <w:sz w:val="32"/>
          <w:szCs w:val="32"/>
        </w:rPr>
        <w:br/>
        <w:t>10. Пообещать исполнить его желание за хорошее поведение или оценки. </w:t>
      </w:r>
      <w:r w:rsidRPr="00661404">
        <w:rPr>
          <w:sz w:val="32"/>
          <w:szCs w:val="32"/>
        </w:rPr>
        <w:br/>
        <w:t xml:space="preserve">11. Выделить ребенку один день, когда он может делать, что желает, вести </w:t>
      </w:r>
      <w:proofErr w:type="gramStart"/>
      <w:r w:rsidRPr="00661404">
        <w:rPr>
          <w:sz w:val="32"/>
          <w:szCs w:val="32"/>
        </w:rPr>
        <w:t>себя</w:t>
      </w:r>
      <w:proofErr w:type="gramEnd"/>
      <w:r w:rsidRPr="00661404">
        <w:rPr>
          <w:sz w:val="32"/>
          <w:szCs w:val="32"/>
        </w:rPr>
        <w:t xml:space="preserve"> как хочет. </w:t>
      </w:r>
      <w:r w:rsidRPr="00661404">
        <w:rPr>
          <w:sz w:val="32"/>
          <w:szCs w:val="32"/>
        </w:rPr>
        <w:br/>
        <w:t xml:space="preserve">12. Устоять против детских просьб и слез, если </w:t>
      </w:r>
      <w:proofErr w:type="gramStart"/>
      <w:r w:rsidRPr="00661404">
        <w:rPr>
          <w:sz w:val="32"/>
          <w:szCs w:val="32"/>
        </w:rPr>
        <w:t>уверены</w:t>
      </w:r>
      <w:proofErr w:type="gramEnd"/>
      <w:r w:rsidRPr="00661404">
        <w:rPr>
          <w:sz w:val="32"/>
          <w:szCs w:val="32"/>
        </w:rPr>
        <w:t>, что это каприз, мимолетная прихоть. </w:t>
      </w:r>
      <w:r w:rsidRPr="00661404">
        <w:rPr>
          <w:sz w:val="32"/>
          <w:szCs w:val="32"/>
        </w:rPr>
        <w:br/>
      </w:r>
      <w:r w:rsidRPr="00661404">
        <w:rPr>
          <w:b/>
          <w:bCs/>
          <w:sz w:val="32"/>
          <w:szCs w:val="32"/>
        </w:rPr>
        <w:lastRenderedPageBreak/>
        <w:t>Ключ к тесту: «А» оценивается в 3 очка. Ответ «Б» - в 2 очка. Ответ «В» - в 1 очко. </w:t>
      </w:r>
      <w:r w:rsidRPr="00661404">
        <w:rPr>
          <w:b/>
          <w:bCs/>
          <w:sz w:val="32"/>
          <w:szCs w:val="32"/>
        </w:rPr>
        <w:br/>
      </w:r>
      <w:r w:rsidRPr="00661404">
        <w:rPr>
          <w:sz w:val="32"/>
          <w:szCs w:val="32"/>
        </w:rPr>
        <w:t>Если вы набрали от 27 до 36 очков, значит, ребенок – самая большая ценность в Вашей жизни. Вы стремитесь не только понять, но и узнать его, относитесь к нему с уважением, придерживайтесь прогрессивных принципов воспитания и постоянной и постоянной линии поведения. Другими словами, Вы действуете правильно и можете надеяться на хорошие результаты. </w:t>
      </w:r>
      <w:r w:rsidRPr="00661404">
        <w:rPr>
          <w:sz w:val="32"/>
          <w:szCs w:val="32"/>
        </w:rPr>
        <w:br/>
        <w:t>От 13 до27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излишне мягки, кроме того, Вы склонны к компромиссам, которые ослабляют воспитательный эффект. </w:t>
      </w:r>
      <w:r w:rsidRPr="00661404">
        <w:rPr>
          <w:sz w:val="32"/>
          <w:szCs w:val="32"/>
        </w:rPr>
        <w:br/>
        <w:t>Вам следует серьезно задуматься над своим подходом к воспитанию ребенка. </w:t>
      </w:r>
      <w:r w:rsidRPr="00661404">
        <w:rPr>
          <w:sz w:val="32"/>
          <w:szCs w:val="32"/>
        </w:rPr>
        <w:br/>
        <w:t>Менее 13 очков. У Вас серьезные проблемы с воспитанием ребенка. Вам недостает либо знаний, как сделать ребенка личностью, либо желание добиться этого, а возможно, того и другого. Советуем обратиться к помощи специалистов – педагогов и психологов, познакомиться с публикациями по вопросам семейного воспитания</w:t>
      </w:r>
    </w:p>
    <w:p w:rsidR="00D03534" w:rsidRPr="00661404" w:rsidRDefault="00B14004" w:rsidP="00D03534">
      <w:pPr>
        <w:pStyle w:val="a3"/>
        <w:rPr>
          <w:sz w:val="32"/>
          <w:szCs w:val="32"/>
        </w:rPr>
      </w:pPr>
      <w:r w:rsidRPr="00661404">
        <w:rPr>
          <w:sz w:val="32"/>
          <w:szCs w:val="32"/>
        </w:rPr>
        <w:t>И в заключение мне хочется сказать: трудная эта должность - быть отцом. Трудная, но прекрасная. И пусть любовь к детям поможет вам воспитать настоящих людей, гармонично развитых, высоконравственных. Думайте, фантазируйте, изобретайте, утепляйте, освещайте свой дом обязательно вместе со своими детьми</w:t>
      </w:r>
    </w:p>
    <w:p w:rsidR="00B14004" w:rsidRPr="00661404" w:rsidRDefault="00B14004" w:rsidP="00D03534">
      <w:pPr>
        <w:pStyle w:val="a3"/>
        <w:rPr>
          <w:sz w:val="32"/>
          <w:szCs w:val="32"/>
        </w:rPr>
      </w:pPr>
      <w:r w:rsidRPr="00661404">
        <w:rPr>
          <w:b/>
          <w:bCs/>
          <w:color w:val="FF0000"/>
          <w:sz w:val="32"/>
          <w:szCs w:val="32"/>
          <w:u w:val="single"/>
        </w:rPr>
        <w:t>10 Заповедей для родителей</w:t>
      </w:r>
    </w:p>
    <w:p w:rsidR="00873744" w:rsidRPr="00661404" w:rsidRDefault="00B14004" w:rsidP="00D03534">
      <w:pPr>
        <w:pStyle w:val="a3"/>
        <w:rPr>
          <w:sz w:val="32"/>
          <w:szCs w:val="32"/>
        </w:rPr>
      </w:pPr>
      <w:r w:rsidRPr="00661404">
        <w:rPr>
          <w:color w:val="1A496A"/>
          <w:sz w:val="32"/>
          <w:szCs w:val="32"/>
          <w:shd w:val="clear" w:color="auto" w:fill="F5F5F5"/>
        </w:rPr>
        <w:t>1Не жди, что твой ребенок будет таким, как ты или таким, как ты хочешь. Помоги ему стать не тобой, а собой.</w:t>
      </w:r>
      <w:r w:rsidRPr="00661404">
        <w:rPr>
          <w:color w:val="1A496A"/>
          <w:sz w:val="32"/>
          <w:szCs w:val="32"/>
        </w:rPr>
        <w:br/>
      </w:r>
      <w:r w:rsidRPr="00661404">
        <w:rPr>
          <w:color w:val="1A496A"/>
          <w:sz w:val="32"/>
          <w:szCs w:val="32"/>
        </w:rPr>
        <w:br/>
      </w:r>
      <w:r w:rsidRPr="00661404">
        <w:rPr>
          <w:color w:val="1A496A"/>
          <w:sz w:val="32"/>
          <w:szCs w:val="32"/>
          <w:shd w:val="clear" w:color="auto" w:fill="F5F5F5"/>
        </w:rPr>
        <w:t>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r w:rsidRPr="00661404">
        <w:rPr>
          <w:color w:val="1A496A"/>
          <w:sz w:val="32"/>
          <w:szCs w:val="32"/>
        </w:rPr>
        <w:br/>
      </w:r>
      <w:r w:rsidRPr="00661404">
        <w:rPr>
          <w:color w:val="1A496A"/>
          <w:sz w:val="32"/>
          <w:szCs w:val="32"/>
        </w:rPr>
        <w:br/>
      </w:r>
      <w:r w:rsidRPr="00661404">
        <w:rPr>
          <w:color w:val="1A496A"/>
          <w:sz w:val="32"/>
          <w:szCs w:val="32"/>
          <w:shd w:val="clear" w:color="auto" w:fill="F5F5F5"/>
        </w:rPr>
        <w:t>3. Не вымещай на ребенке свои обиды, чтобы в старости не есть горький хлеб. Ибо что посеешь, то и взойдет.</w:t>
      </w:r>
      <w:r w:rsidRPr="00661404">
        <w:rPr>
          <w:color w:val="1A496A"/>
          <w:sz w:val="32"/>
          <w:szCs w:val="32"/>
        </w:rPr>
        <w:br/>
      </w:r>
      <w:r w:rsidRPr="00661404">
        <w:rPr>
          <w:color w:val="1A496A"/>
          <w:sz w:val="32"/>
          <w:szCs w:val="32"/>
        </w:rPr>
        <w:lastRenderedPageBreak/>
        <w:br/>
      </w:r>
      <w:r w:rsidRPr="00661404">
        <w:rPr>
          <w:color w:val="1A496A"/>
          <w:sz w:val="32"/>
          <w:szCs w:val="32"/>
          <w:shd w:val="clear" w:color="auto" w:fill="F5F5F5"/>
        </w:rPr>
        <w:t>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r w:rsidRPr="00661404">
        <w:rPr>
          <w:color w:val="1A496A"/>
          <w:sz w:val="32"/>
          <w:szCs w:val="32"/>
        </w:rPr>
        <w:br/>
      </w:r>
      <w:r w:rsidRPr="00661404">
        <w:rPr>
          <w:color w:val="1A496A"/>
          <w:sz w:val="32"/>
          <w:szCs w:val="32"/>
        </w:rPr>
        <w:br/>
      </w:r>
      <w:r w:rsidRPr="00661404">
        <w:rPr>
          <w:color w:val="1A496A"/>
          <w:sz w:val="32"/>
          <w:szCs w:val="32"/>
          <w:shd w:val="clear" w:color="auto" w:fill="F5F5F5"/>
        </w:rPr>
        <w:t>5. Не унижай!</w:t>
      </w:r>
      <w:r w:rsidRPr="00661404">
        <w:rPr>
          <w:color w:val="1A496A"/>
          <w:sz w:val="32"/>
          <w:szCs w:val="32"/>
        </w:rPr>
        <w:br/>
      </w:r>
      <w:r w:rsidRPr="00661404">
        <w:rPr>
          <w:color w:val="1A496A"/>
          <w:sz w:val="32"/>
          <w:szCs w:val="32"/>
        </w:rPr>
        <w:br/>
      </w:r>
      <w:r w:rsidRPr="00661404">
        <w:rPr>
          <w:color w:val="1A496A"/>
          <w:sz w:val="32"/>
          <w:szCs w:val="32"/>
          <w:shd w:val="clear" w:color="auto" w:fill="F5F5F5"/>
        </w:rPr>
        <w:t>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r w:rsidRPr="00661404">
        <w:rPr>
          <w:color w:val="1A496A"/>
          <w:sz w:val="32"/>
          <w:szCs w:val="32"/>
        </w:rPr>
        <w:br/>
      </w:r>
      <w:r w:rsidRPr="00661404">
        <w:rPr>
          <w:color w:val="1A496A"/>
          <w:sz w:val="32"/>
          <w:szCs w:val="32"/>
        </w:rPr>
        <w:br/>
      </w:r>
      <w:r w:rsidRPr="00661404">
        <w:rPr>
          <w:color w:val="1A496A"/>
          <w:sz w:val="32"/>
          <w:szCs w:val="32"/>
          <w:shd w:val="clear" w:color="auto" w:fill="F5F5F5"/>
        </w:rPr>
        <w:t>7. Не вини себя, если не можешь сделать что-то для своего ребенка. Вини, если можешь — но не делаешь. Помни, для ребенка сделано недостаточно, если не сделано все что можешь.</w:t>
      </w:r>
      <w:r w:rsidRPr="00661404">
        <w:rPr>
          <w:color w:val="1A496A"/>
          <w:sz w:val="32"/>
          <w:szCs w:val="32"/>
        </w:rPr>
        <w:br/>
      </w:r>
      <w:r w:rsidRPr="00661404">
        <w:rPr>
          <w:color w:val="1A496A"/>
          <w:sz w:val="32"/>
          <w:szCs w:val="32"/>
        </w:rPr>
        <w:br/>
      </w:r>
      <w:r w:rsidRPr="00661404">
        <w:rPr>
          <w:color w:val="1A496A"/>
          <w:sz w:val="32"/>
          <w:szCs w:val="32"/>
          <w:shd w:val="clear" w:color="auto" w:fill="F5F5F5"/>
        </w:rPr>
        <w:t>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r w:rsidRPr="00661404">
        <w:rPr>
          <w:color w:val="1A496A"/>
          <w:sz w:val="32"/>
          <w:szCs w:val="32"/>
        </w:rPr>
        <w:br/>
      </w:r>
      <w:r w:rsidRPr="00661404">
        <w:rPr>
          <w:color w:val="1A496A"/>
          <w:sz w:val="32"/>
          <w:szCs w:val="32"/>
        </w:rPr>
        <w:br/>
      </w:r>
      <w:r w:rsidRPr="00661404">
        <w:rPr>
          <w:color w:val="1A496A"/>
          <w:sz w:val="32"/>
          <w:szCs w:val="32"/>
          <w:shd w:val="clear" w:color="auto" w:fill="F5F5F5"/>
        </w:rPr>
        <w:t>9. Умей любить чужого ребенка. Никогда не делай чужому то, что не хотел бы, чтобы делали твоему.</w:t>
      </w:r>
      <w:r w:rsidRPr="00661404">
        <w:rPr>
          <w:color w:val="1A496A"/>
          <w:sz w:val="32"/>
          <w:szCs w:val="32"/>
        </w:rPr>
        <w:br/>
      </w:r>
      <w:r w:rsidRPr="00661404">
        <w:rPr>
          <w:color w:val="1A496A"/>
          <w:sz w:val="32"/>
          <w:szCs w:val="32"/>
        </w:rPr>
        <w:br/>
      </w:r>
      <w:r w:rsidRPr="00661404">
        <w:rPr>
          <w:color w:val="1A496A"/>
          <w:sz w:val="32"/>
          <w:szCs w:val="32"/>
          <w:shd w:val="clear" w:color="auto" w:fill="F5F5F5"/>
        </w:rPr>
        <w:t>10. Люби своего ребенка любым — неталантливым, неудачливым, взрослым. Общаясь с ним — радуйся, потому что ребенок — это праздник, который пока с тобой.</w:t>
      </w:r>
    </w:p>
    <w:sectPr w:rsidR="00873744" w:rsidRPr="00661404" w:rsidSect="00873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2147"/>
    <w:multiLevelType w:val="hybridMultilevel"/>
    <w:tmpl w:val="36A019D4"/>
    <w:lvl w:ilvl="0" w:tplc="CA1ADA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DF5EA0"/>
    <w:multiLevelType w:val="multilevel"/>
    <w:tmpl w:val="B4EE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4421C2"/>
    <w:multiLevelType w:val="multilevel"/>
    <w:tmpl w:val="CAA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04"/>
    <w:rsid w:val="00003823"/>
    <w:rsid w:val="000045C4"/>
    <w:rsid w:val="00007D39"/>
    <w:rsid w:val="0001477F"/>
    <w:rsid w:val="00017F7D"/>
    <w:rsid w:val="00027307"/>
    <w:rsid w:val="00034D3D"/>
    <w:rsid w:val="00036672"/>
    <w:rsid w:val="000370AE"/>
    <w:rsid w:val="0004384B"/>
    <w:rsid w:val="00045789"/>
    <w:rsid w:val="00051F37"/>
    <w:rsid w:val="000561FE"/>
    <w:rsid w:val="00060D63"/>
    <w:rsid w:val="0006276C"/>
    <w:rsid w:val="00070839"/>
    <w:rsid w:val="00071351"/>
    <w:rsid w:val="00072AEE"/>
    <w:rsid w:val="0007324C"/>
    <w:rsid w:val="0008726D"/>
    <w:rsid w:val="000926FA"/>
    <w:rsid w:val="000929A5"/>
    <w:rsid w:val="00094D44"/>
    <w:rsid w:val="000A5062"/>
    <w:rsid w:val="000A79F6"/>
    <w:rsid w:val="000B2D87"/>
    <w:rsid w:val="000C0FD4"/>
    <w:rsid w:val="000D0DFD"/>
    <w:rsid w:val="000D78B2"/>
    <w:rsid w:val="000E0301"/>
    <w:rsid w:val="000E1F76"/>
    <w:rsid w:val="000E3E45"/>
    <w:rsid w:val="000E5FD6"/>
    <w:rsid w:val="000F18B4"/>
    <w:rsid w:val="000F6567"/>
    <w:rsid w:val="00105FFD"/>
    <w:rsid w:val="001079FD"/>
    <w:rsid w:val="0011279C"/>
    <w:rsid w:val="00113159"/>
    <w:rsid w:val="001139DC"/>
    <w:rsid w:val="00114705"/>
    <w:rsid w:val="0011704F"/>
    <w:rsid w:val="001172F2"/>
    <w:rsid w:val="00117FF5"/>
    <w:rsid w:val="00122D4D"/>
    <w:rsid w:val="00125243"/>
    <w:rsid w:val="00127ACE"/>
    <w:rsid w:val="00130B49"/>
    <w:rsid w:val="00135C2A"/>
    <w:rsid w:val="00137137"/>
    <w:rsid w:val="001436AE"/>
    <w:rsid w:val="0014396F"/>
    <w:rsid w:val="001464AB"/>
    <w:rsid w:val="00146AB8"/>
    <w:rsid w:val="0015539C"/>
    <w:rsid w:val="00157194"/>
    <w:rsid w:val="00165D25"/>
    <w:rsid w:val="0017168D"/>
    <w:rsid w:val="00172287"/>
    <w:rsid w:val="00172CA3"/>
    <w:rsid w:val="001733CA"/>
    <w:rsid w:val="00181872"/>
    <w:rsid w:val="00182838"/>
    <w:rsid w:val="00183732"/>
    <w:rsid w:val="0018399E"/>
    <w:rsid w:val="00185BA2"/>
    <w:rsid w:val="00191A2F"/>
    <w:rsid w:val="001A6608"/>
    <w:rsid w:val="001B0F0F"/>
    <w:rsid w:val="001B251C"/>
    <w:rsid w:val="001B5150"/>
    <w:rsid w:val="001B7E13"/>
    <w:rsid w:val="001C3068"/>
    <w:rsid w:val="001C6AE5"/>
    <w:rsid w:val="001C6CED"/>
    <w:rsid w:val="001D3380"/>
    <w:rsid w:val="001D34F4"/>
    <w:rsid w:val="001D7E91"/>
    <w:rsid w:val="001E217E"/>
    <w:rsid w:val="001E3750"/>
    <w:rsid w:val="001E42F8"/>
    <w:rsid w:val="001E4910"/>
    <w:rsid w:val="001E4B38"/>
    <w:rsid w:val="001E5297"/>
    <w:rsid w:val="001E766B"/>
    <w:rsid w:val="001F3D51"/>
    <w:rsid w:val="001F45F3"/>
    <w:rsid w:val="001F4C9E"/>
    <w:rsid w:val="001F619A"/>
    <w:rsid w:val="001F6A3D"/>
    <w:rsid w:val="0020051B"/>
    <w:rsid w:val="00200D3A"/>
    <w:rsid w:val="00201475"/>
    <w:rsid w:val="00204DFD"/>
    <w:rsid w:val="00211EE7"/>
    <w:rsid w:val="00212B8B"/>
    <w:rsid w:val="0021561A"/>
    <w:rsid w:val="0021609A"/>
    <w:rsid w:val="002202FC"/>
    <w:rsid w:val="0022136D"/>
    <w:rsid w:val="00221F8B"/>
    <w:rsid w:val="002319E2"/>
    <w:rsid w:val="00231BC8"/>
    <w:rsid w:val="0023305D"/>
    <w:rsid w:val="002350C1"/>
    <w:rsid w:val="00237A99"/>
    <w:rsid w:val="002408B1"/>
    <w:rsid w:val="00241691"/>
    <w:rsid w:val="002504C7"/>
    <w:rsid w:val="00250B99"/>
    <w:rsid w:val="00252E83"/>
    <w:rsid w:val="00253DF4"/>
    <w:rsid w:val="00256851"/>
    <w:rsid w:val="00260865"/>
    <w:rsid w:val="00264EE8"/>
    <w:rsid w:val="0026670A"/>
    <w:rsid w:val="002722EF"/>
    <w:rsid w:val="00276538"/>
    <w:rsid w:val="0027656A"/>
    <w:rsid w:val="002808BD"/>
    <w:rsid w:val="00282F7A"/>
    <w:rsid w:val="002839B0"/>
    <w:rsid w:val="002839F4"/>
    <w:rsid w:val="00285EE4"/>
    <w:rsid w:val="0028757E"/>
    <w:rsid w:val="00292FFE"/>
    <w:rsid w:val="00294F26"/>
    <w:rsid w:val="00296DBF"/>
    <w:rsid w:val="002A1D7C"/>
    <w:rsid w:val="002A4D1F"/>
    <w:rsid w:val="002A6359"/>
    <w:rsid w:val="002C2483"/>
    <w:rsid w:val="002C731E"/>
    <w:rsid w:val="002C78CD"/>
    <w:rsid w:val="002D44BD"/>
    <w:rsid w:val="002E23A8"/>
    <w:rsid w:val="002E3F62"/>
    <w:rsid w:val="002E53DA"/>
    <w:rsid w:val="002E664D"/>
    <w:rsid w:val="002F2AD9"/>
    <w:rsid w:val="002F2D10"/>
    <w:rsid w:val="002F5C8E"/>
    <w:rsid w:val="002F6BDF"/>
    <w:rsid w:val="002F7EC4"/>
    <w:rsid w:val="00300913"/>
    <w:rsid w:val="003029F8"/>
    <w:rsid w:val="003042B5"/>
    <w:rsid w:val="00306D54"/>
    <w:rsid w:val="00307EE2"/>
    <w:rsid w:val="003102B0"/>
    <w:rsid w:val="00311677"/>
    <w:rsid w:val="00316BA8"/>
    <w:rsid w:val="00324A36"/>
    <w:rsid w:val="00325157"/>
    <w:rsid w:val="00336486"/>
    <w:rsid w:val="00341E2C"/>
    <w:rsid w:val="003431E9"/>
    <w:rsid w:val="003442F7"/>
    <w:rsid w:val="00350835"/>
    <w:rsid w:val="003537DD"/>
    <w:rsid w:val="00354BAE"/>
    <w:rsid w:val="003551D4"/>
    <w:rsid w:val="00356654"/>
    <w:rsid w:val="00357818"/>
    <w:rsid w:val="0036075A"/>
    <w:rsid w:val="0036079F"/>
    <w:rsid w:val="00363270"/>
    <w:rsid w:val="00366A71"/>
    <w:rsid w:val="00367E0D"/>
    <w:rsid w:val="00370D56"/>
    <w:rsid w:val="003738C9"/>
    <w:rsid w:val="00374738"/>
    <w:rsid w:val="0037586F"/>
    <w:rsid w:val="003768EE"/>
    <w:rsid w:val="0037702A"/>
    <w:rsid w:val="003819A4"/>
    <w:rsid w:val="00382E2B"/>
    <w:rsid w:val="0038682B"/>
    <w:rsid w:val="003873C1"/>
    <w:rsid w:val="00387F77"/>
    <w:rsid w:val="00392BDD"/>
    <w:rsid w:val="00393746"/>
    <w:rsid w:val="00394D51"/>
    <w:rsid w:val="003A371E"/>
    <w:rsid w:val="003A79DC"/>
    <w:rsid w:val="003A7BA1"/>
    <w:rsid w:val="003B01EB"/>
    <w:rsid w:val="003B261E"/>
    <w:rsid w:val="003B7632"/>
    <w:rsid w:val="003C00E5"/>
    <w:rsid w:val="003C0250"/>
    <w:rsid w:val="003C083A"/>
    <w:rsid w:val="003C65B5"/>
    <w:rsid w:val="003C7722"/>
    <w:rsid w:val="003D4DFC"/>
    <w:rsid w:val="003D5B20"/>
    <w:rsid w:val="003D642B"/>
    <w:rsid w:val="003D7BD6"/>
    <w:rsid w:val="003E0D85"/>
    <w:rsid w:val="003E1AF5"/>
    <w:rsid w:val="003E1DDF"/>
    <w:rsid w:val="003E33CE"/>
    <w:rsid w:val="003F64EB"/>
    <w:rsid w:val="003F6E29"/>
    <w:rsid w:val="004012AF"/>
    <w:rsid w:val="00410A1F"/>
    <w:rsid w:val="004124C8"/>
    <w:rsid w:val="00424399"/>
    <w:rsid w:val="0043116C"/>
    <w:rsid w:val="00432525"/>
    <w:rsid w:val="004344EB"/>
    <w:rsid w:val="00435019"/>
    <w:rsid w:val="00441097"/>
    <w:rsid w:val="00444B8C"/>
    <w:rsid w:val="00457C00"/>
    <w:rsid w:val="0046543D"/>
    <w:rsid w:val="004712E7"/>
    <w:rsid w:val="00471791"/>
    <w:rsid w:val="004779B4"/>
    <w:rsid w:val="00483B11"/>
    <w:rsid w:val="00486AD4"/>
    <w:rsid w:val="00493320"/>
    <w:rsid w:val="00495398"/>
    <w:rsid w:val="004978AF"/>
    <w:rsid w:val="004A06D2"/>
    <w:rsid w:val="004A1468"/>
    <w:rsid w:val="004A4A42"/>
    <w:rsid w:val="004A519D"/>
    <w:rsid w:val="004A5D72"/>
    <w:rsid w:val="004A742F"/>
    <w:rsid w:val="004B2A54"/>
    <w:rsid w:val="004B3E28"/>
    <w:rsid w:val="004B4D0C"/>
    <w:rsid w:val="004C1DC8"/>
    <w:rsid w:val="004D1968"/>
    <w:rsid w:val="004E2676"/>
    <w:rsid w:val="004E2CED"/>
    <w:rsid w:val="004F6487"/>
    <w:rsid w:val="004F7D1B"/>
    <w:rsid w:val="00507545"/>
    <w:rsid w:val="00515DE5"/>
    <w:rsid w:val="00517C17"/>
    <w:rsid w:val="005201CD"/>
    <w:rsid w:val="00520721"/>
    <w:rsid w:val="00523F73"/>
    <w:rsid w:val="00524DDF"/>
    <w:rsid w:val="005259B4"/>
    <w:rsid w:val="00531E8F"/>
    <w:rsid w:val="0053331D"/>
    <w:rsid w:val="00535DE1"/>
    <w:rsid w:val="005373E6"/>
    <w:rsid w:val="00545691"/>
    <w:rsid w:val="00546AD4"/>
    <w:rsid w:val="00546E48"/>
    <w:rsid w:val="00546FAB"/>
    <w:rsid w:val="005529DF"/>
    <w:rsid w:val="00552A8E"/>
    <w:rsid w:val="00560D30"/>
    <w:rsid w:val="00561DCF"/>
    <w:rsid w:val="005631A1"/>
    <w:rsid w:val="00564B42"/>
    <w:rsid w:val="00566C3D"/>
    <w:rsid w:val="00567DEC"/>
    <w:rsid w:val="00580264"/>
    <w:rsid w:val="00584666"/>
    <w:rsid w:val="005855F4"/>
    <w:rsid w:val="005925C8"/>
    <w:rsid w:val="005946FA"/>
    <w:rsid w:val="0059792B"/>
    <w:rsid w:val="005979E7"/>
    <w:rsid w:val="005A1F08"/>
    <w:rsid w:val="005A3F56"/>
    <w:rsid w:val="005A40A0"/>
    <w:rsid w:val="005A508A"/>
    <w:rsid w:val="005A5096"/>
    <w:rsid w:val="005A6790"/>
    <w:rsid w:val="005B1791"/>
    <w:rsid w:val="005B64B9"/>
    <w:rsid w:val="005C1FDC"/>
    <w:rsid w:val="005C4A99"/>
    <w:rsid w:val="005D3F4E"/>
    <w:rsid w:val="005D4C55"/>
    <w:rsid w:val="005E3ACA"/>
    <w:rsid w:val="005E4E8F"/>
    <w:rsid w:val="005E7101"/>
    <w:rsid w:val="005F04DB"/>
    <w:rsid w:val="005F24AB"/>
    <w:rsid w:val="005F260A"/>
    <w:rsid w:val="005F312B"/>
    <w:rsid w:val="005F56AA"/>
    <w:rsid w:val="005F7917"/>
    <w:rsid w:val="00600233"/>
    <w:rsid w:val="006002A3"/>
    <w:rsid w:val="00601D86"/>
    <w:rsid w:val="00604164"/>
    <w:rsid w:val="00605588"/>
    <w:rsid w:val="006068B8"/>
    <w:rsid w:val="00606FD5"/>
    <w:rsid w:val="00611B32"/>
    <w:rsid w:val="0061442B"/>
    <w:rsid w:val="00614BD8"/>
    <w:rsid w:val="006160A1"/>
    <w:rsid w:val="006172CE"/>
    <w:rsid w:val="00620965"/>
    <w:rsid w:val="00620F24"/>
    <w:rsid w:val="006266AC"/>
    <w:rsid w:val="00632E99"/>
    <w:rsid w:val="00634E27"/>
    <w:rsid w:val="00634F04"/>
    <w:rsid w:val="0063515D"/>
    <w:rsid w:val="006359FD"/>
    <w:rsid w:val="00644569"/>
    <w:rsid w:val="0064601F"/>
    <w:rsid w:val="00650470"/>
    <w:rsid w:val="00654A6B"/>
    <w:rsid w:val="00656BE0"/>
    <w:rsid w:val="00661404"/>
    <w:rsid w:val="00663C25"/>
    <w:rsid w:val="006656F8"/>
    <w:rsid w:val="00670088"/>
    <w:rsid w:val="006702EB"/>
    <w:rsid w:val="006702FE"/>
    <w:rsid w:val="0067623E"/>
    <w:rsid w:val="00681CC5"/>
    <w:rsid w:val="00682CE2"/>
    <w:rsid w:val="006833CE"/>
    <w:rsid w:val="006865D0"/>
    <w:rsid w:val="00686BBA"/>
    <w:rsid w:val="006878BC"/>
    <w:rsid w:val="00690B77"/>
    <w:rsid w:val="00691F6A"/>
    <w:rsid w:val="00692082"/>
    <w:rsid w:val="00696CC8"/>
    <w:rsid w:val="006A09AC"/>
    <w:rsid w:val="006B04A5"/>
    <w:rsid w:val="006B109A"/>
    <w:rsid w:val="006B797A"/>
    <w:rsid w:val="006C112D"/>
    <w:rsid w:val="006C22D4"/>
    <w:rsid w:val="006C3565"/>
    <w:rsid w:val="006C5EF5"/>
    <w:rsid w:val="006C79A7"/>
    <w:rsid w:val="006D10E6"/>
    <w:rsid w:val="006D242C"/>
    <w:rsid w:val="006D24BF"/>
    <w:rsid w:val="006D3052"/>
    <w:rsid w:val="006D387A"/>
    <w:rsid w:val="006D5F6C"/>
    <w:rsid w:val="006E03A9"/>
    <w:rsid w:val="006E0755"/>
    <w:rsid w:val="006F180D"/>
    <w:rsid w:val="006F1A74"/>
    <w:rsid w:val="00700C51"/>
    <w:rsid w:val="00701E2B"/>
    <w:rsid w:val="00705556"/>
    <w:rsid w:val="00707151"/>
    <w:rsid w:val="007072F8"/>
    <w:rsid w:val="00707BB6"/>
    <w:rsid w:val="007114A2"/>
    <w:rsid w:val="0071662A"/>
    <w:rsid w:val="00717250"/>
    <w:rsid w:val="00720D92"/>
    <w:rsid w:val="0072600C"/>
    <w:rsid w:val="00737530"/>
    <w:rsid w:val="0074401C"/>
    <w:rsid w:val="00746C33"/>
    <w:rsid w:val="00747D1E"/>
    <w:rsid w:val="0075161E"/>
    <w:rsid w:val="00756D61"/>
    <w:rsid w:val="00757629"/>
    <w:rsid w:val="00762C12"/>
    <w:rsid w:val="00767664"/>
    <w:rsid w:val="007701CA"/>
    <w:rsid w:val="00774BA9"/>
    <w:rsid w:val="00774DEC"/>
    <w:rsid w:val="00776E8D"/>
    <w:rsid w:val="0078265B"/>
    <w:rsid w:val="0078505E"/>
    <w:rsid w:val="00787AD7"/>
    <w:rsid w:val="007900BA"/>
    <w:rsid w:val="00791DEB"/>
    <w:rsid w:val="00792D35"/>
    <w:rsid w:val="0079425A"/>
    <w:rsid w:val="00794819"/>
    <w:rsid w:val="00794BD2"/>
    <w:rsid w:val="00797180"/>
    <w:rsid w:val="007B3660"/>
    <w:rsid w:val="007B44FB"/>
    <w:rsid w:val="007B4FD6"/>
    <w:rsid w:val="007B66D5"/>
    <w:rsid w:val="007B76A1"/>
    <w:rsid w:val="007C1297"/>
    <w:rsid w:val="007C3515"/>
    <w:rsid w:val="007C36F5"/>
    <w:rsid w:val="007C6C44"/>
    <w:rsid w:val="007C6D85"/>
    <w:rsid w:val="007C70D1"/>
    <w:rsid w:val="007D261F"/>
    <w:rsid w:val="007D35DA"/>
    <w:rsid w:val="007D3C83"/>
    <w:rsid w:val="007D6059"/>
    <w:rsid w:val="007D6BA5"/>
    <w:rsid w:val="007D75B6"/>
    <w:rsid w:val="007D78E6"/>
    <w:rsid w:val="007E52D6"/>
    <w:rsid w:val="007E677A"/>
    <w:rsid w:val="007E719F"/>
    <w:rsid w:val="007E7A52"/>
    <w:rsid w:val="007F1021"/>
    <w:rsid w:val="007F31A0"/>
    <w:rsid w:val="007F3D3C"/>
    <w:rsid w:val="007F42E3"/>
    <w:rsid w:val="00804549"/>
    <w:rsid w:val="00804724"/>
    <w:rsid w:val="00805F4F"/>
    <w:rsid w:val="00807233"/>
    <w:rsid w:val="008107D8"/>
    <w:rsid w:val="008107DB"/>
    <w:rsid w:val="00812020"/>
    <w:rsid w:val="00817497"/>
    <w:rsid w:val="00820029"/>
    <w:rsid w:val="00822E65"/>
    <w:rsid w:val="00832081"/>
    <w:rsid w:val="008353DF"/>
    <w:rsid w:val="008367B0"/>
    <w:rsid w:val="0083737D"/>
    <w:rsid w:val="00840888"/>
    <w:rsid w:val="00840B46"/>
    <w:rsid w:val="00845A57"/>
    <w:rsid w:val="00850121"/>
    <w:rsid w:val="00861494"/>
    <w:rsid w:val="00861F93"/>
    <w:rsid w:val="00863C51"/>
    <w:rsid w:val="00865BCA"/>
    <w:rsid w:val="008666FA"/>
    <w:rsid w:val="00873744"/>
    <w:rsid w:val="00873DCC"/>
    <w:rsid w:val="0087487D"/>
    <w:rsid w:val="00877078"/>
    <w:rsid w:val="008821C5"/>
    <w:rsid w:val="008822AF"/>
    <w:rsid w:val="00883F8C"/>
    <w:rsid w:val="00884398"/>
    <w:rsid w:val="0088559A"/>
    <w:rsid w:val="0088773D"/>
    <w:rsid w:val="00890F93"/>
    <w:rsid w:val="0089196C"/>
    <w:rsid w:val="00897051"/>
    <w:rsid w:val="0089774F"/>
    <w:rsid w:val="008A48C3"/>
    <w:rsid w:val="008A4ECF"/>
    <w:rsid w:val="008A7A35"/>
    <w:rsid w:val="008B102A"/>
    <w:rsid w:val="008B1BFF"/>
    <w:rsid w:val="008B28BC"/>
    <w:rsid w:val="008B3175"/>
    <w:rsid w:val="008B4DD4"/>
    <w:rsid w:val="008C2876"/>
    <w:rsid w:val="008C79E3"/>
    <w:rsid w:val="008D1280"/>
    <w:rsid w:val="008D3CD0"/>
    <w:rsid w:val="008D55D9"/>
    <w:rsid w:val="008E0C5E"/>
    <w:rsid w:val="008E6C27"/>
    <w:rsid w:val="008E6EE8"/>
    <w:rsid w:val="008F06AE"/>
    <w:rsid w:val="008F1266"/>
    <w:rsid w:val="008F44DC"/>
    <w:rsid w:val="008F4E99"/>
    <w:rsid w:val="008F6DE9"/>
    <w:rsid w:val="00902F3D"/>
    <w:rsid w:val="00905421"/>
    <w:rsid w:val="00906800"/>
    <w:rsid w:val="00912270"/>
    <w:rsid w:val="009174FC"/>
    <w:rsid w:val="00917921"/>
    <w:rsid w:val="00917FC3"/>
    <w:rsid w:val="00921533"/>
    <w:rsid w:val="00923F3E"/>
    <w:rsid w:val="0092419C"/>
    <w:rsid w:val="00926E8F"/>
    <w:rsid w:val="00934425"/>
    <w:rsid w:val="0094179C"/>
    <w:rsid w:val="00941C29"/>
    <w:rsid w:val="00944DD8"/>
    <w:rsid w:val="00947399"/>
    <w:rsid w:val="00947B1A"/>
    <w:rsid w:val="009505AC"/>
    <w:rsid w:val="00951177"/>
    <w:rsid w:val="00951717"/>
    <w:rsid w:val="00952601"/>
    <w:rsid w:val="00952A1E"/>
    <w:rsid w:val="00953558"/>
    <w:rsid w:val="00957B3A"/>
    <w:rsid w:val="00961AD2"/>
    <w:rsid w:val="00962C7C"/>
    <w:rsid w:val="00974EAE"/>
    <w:rsid w:val="00975508"/>
    <w:rsid w:val="009773E8"/>
    <w:rsid w:val="00981E3B"/>
    <w:rsid w:val="00983929"/>
    <w:rsid w:val="00983BBC"/>
    <w:rsid w:val="00985D20"/>
    <w:rsid w:val="00986068"/>
    <w:rsid w:val="00990CEF"/>
    <w:rsid w:val="00993CC8"/>
    <w:rsid w:val="009957D4"/>
    <w:rsid w:val="00995A81"/>
    <w:rsid w:val="009A25BD"/>
    <w:rsid w:val="009A6169"/>
    <w:rsid w:val="009A74A1"/>
    <w:rsid w:val="009B144C"/>
    <w:rsid w:val="009B2E0E"/>
    <w:rsid w:val="009B4D86"/>
    <w:rsid w:val="009C2314"/>
    <w:rsid w:val="009C42B9"/>
    <w:rsid w:val="009C7198"/>
    <w:rsid w:val="009D6530"/>
    <w:rsid w:val="009E017E"/>
    <w:rsid w:val="009E2113"/>
    <w:rsid w:val="009E5985"/>
    <w:rsid w:val="009E7B4D"/>
    <w:rsid w:val="009F1337"/>
    <w:rsid w:val="009F1391"/>
    <w:rsid w:val="009F212E"/>
    <w:rsid w:val="009F2886"/>
    <w:rsid w:val="00A00946"/>
    <w:rsid w:val="00A03F25"/>
    <w:rsid w:val="00A05560"/>
    <w:rsid w:val="00A1035F"/>
    <w:rsid w:val="00A14F31"/>
    <w:rsid w:val="00A167BC"/>
    <w:rsid w:val="00A16D40"/>
    <w:rsid w:val="00A224A9"/>
    <w:rsid w:val="00A243CE"/>
    <w:rsid w:val="00A272CD"/>
    <w:rsid w:val="00A324B3"/>
    <w:rsid w:val="00A3369A"/>
    <w:rsid w:val="00A33C31"/>
    <w:rsid w:val="00A35F3F"/>
    <w:rsid w:val="00A37A96"/>
    <w:rsid w:val="00A43AE8"/>
    <w:rsid w:val="00A45D78"/>
    <w:rsid w:val="00A4678D"/>
    <w:rsid w:val="00A530AC"/>
    <w:rsid w:val="00A56960"/>
    <w:rsid w:val="00A607FB"/>
    <w:rsid w:val="00A60AB1"/>
    <w:rsid w:val="00A6112B"/>
    <w:rsid w:val="00A65807"/>
    <w:rsid w:val="00A73E48"/>
    <w:rsid w:val="00A8015F"/>
    <w:rsid w:val="00A8209E"/>
    <w:rsid w:val="00A82BA5"/>
    <w:rsid w:val="00A92D20"/>
    <w:rsid w:val="00A92D3A"/>
    <w:rsid w:val="00A942E0"/>
    <w:rsid w:val="00A9577F"/>
    <w:rsid w:val="00A97393"/>
    <w:rsid w:val="00A97E27"/>
    <w:rsid w:val="00AA5B78"/>
    <w:rsid w:val="00AA5C8C"/>
    <w:rsid w:val="00AC06D9"/>
    <w:rsid w:val="00AC0B80"/>
    <w:rsid w:val="00AC34A0"/>
    <w:rsid w:val="00AC7BA0"/>
    <w:rsid w:val="00AD2DB7"/>
    <w:rsid w:val="00AD478D"/>
    <w:rsid w:val="00AE1ED4"/>
    <w:rsid w:val="00AE5D6F"/>
    <w:rsid w:val="00AF1951"/>
    <w:rsid w:val="00AF6B08"/>
    <w:rsid w:val="00B0558A"/>
    <w:rsid w:val="00B074DF"/>
    <w:rsid w:val="00B12484"/>
    <w:rsid w:val="00B12893"/>
    <w:rsid w:val="00B14004"/>
    <w:rsid w:val="00B206CF"/>
    <w:rsid w:val="00B20EFA"/>
    <w:rsid w:val="00B22298"/>
    <w:rsid w:val="00B2230C"/>
    <w:rsid w:val="00B31EAE"/>
    <w:rsid w:val="00B34075"/>
    <w:rsid w:val="00B4134A"/>
    <w:rsid w:val="00B42FD9"/>
    <w:rsid w:val="00B432D3"/>
    <w:rsid w:val="00B43C91"/>
    <w:rsid w:val="00B44E31"/>
    <w:rsid w:val="00B5226C"/>
    <w:rsid w:val="00B54A3C"/>
    <w:rsid w:val="00B57B14"/>
    <w:rsid w:val="00B63E21"/>
    <w:rsid w:val="00B66116"/>
    <w:rsid w:val="00B70CDF"/>
    <w:rsid w:val="00B71685"/>
    <w:rsid w:val="00B7286C"/>
    <w:rsid w:val="00B755BB"/>
    <w:rsid w:val="00B76767"/>
    <w:rsid w:val="00B83B72"/>
    <w:rsid w:val="00B866AB"/>
    <w:rsid w:val="00BB3BB2"/>
    <w:rsid w:val="00BC1EF3"/>
    <w:rsid w:val="00BC326B"/>
    <w:rsid w:val="00BC4070"/>
    <w:rsid w:val="00BC512F"/>
    <w:rsid w:val="00BE11C2"/>
    <w:rsid w:val="00BE2A86"/>
    <w:rsid w:val="00BE2D23"/>
    <w:rsid w:val="00BF1A95"/>
    <w:rsid w:val="00BF2596"/>
    <w:rsid w:val="00BF26C5"/>
    <w:rsid w:val="00BF6591"/>
    <w:rsid w:val="00C00EF7"/>
    <w:rsid w:val="00C02BAF"/>
    <w:rsid w:val="00C04A71"/>
    <w:rsid w:val="00C1438B"/>
    <w:rsid w:val="00C15408"/>
    <w:rsid w:val="00C23AB0"/>
    <w:rsid w:val="00C24E10"/>
    <w:rsid w:val="00C26E49"/>
    <w:rsid w:val="00C30A5A"/>
    <w:rsid w:val="00C30DEE"/>
    <w:rsid w:val="00C34097"/>
    <w:rsid w:val="00C341E2"/>
    <w:rsid w:val="00C34728"/>
    <w:rsid w:val="00C3536D"/>
    <w:rsid w:val="00C35696"/>
    <w:rsid w:val="00C36B2A"/>
    <w:rsid w:val="00C415E1"/>
    <w:rsid w:val="00C423BF"/>
    <w:rsid w:val="00C43657"/>
    <w:rsid w:val="00C52660"/>
    <w:rsid w:val="00C553CB"/>
    <w:rsid w:val="00C57654"/>
    <w:rsid w:val="00C6752C"/>
    <w:rsid w:val="00C771BE"/>
    <w:rsid w:val="00C80CE4"/>
    <w:rsid w:val="00C81AEB"/>
    <w:rsid w:val="00C864DD"/>
    <w:rsid w:val="00C868C4"/>
    <w:rsid w:val="00C92728"/>
    <w:rsid w:val="00C94A90"/>
    <w:rsid w:val="00C97101"/>
    <w:rsid w:val="00CA2E96"/>
    <w:rsid w:val="00CA30EE"/>
    <w:rsid w:val="00CA39AE"/>
    <w:rsid w:val="00CA420D"/>
    <w:rsid w:val="00CA49BB"/>
    <w:rsid w:val="00CA6DD9"/>
    <w:rsid w:val="00CB0197"/>
    <w:rsid w:val="00CB10D6"/>
    <w:rsid w:val="00CB535E"/>
    <w:rsid w:val="00CB687F"/>
    <w:rsid w:val="00CB6E22"/>
    <w:rsid w:val="00CC0F0F"/>
    <w:rsid w:val="00CC2AF1"/>
    <w:rsid w:val="00CC3679"/>
    <w:rsid w:val="00CC3FAD"/>
    <w:rsid w:val="00CC6194"/>
    <w:rsid w:val="00CC6E44"/>
    <w:rsid w:val="00CD09E7"/>
    <w:rsid w:val="00CD163D"/>
    <w:rsid w:val="00CD1AED"/>
    <w:rsid w:val="00CD3778"/>
    <w:rsid w:val="00CD5306"/>
    <w:rsid w:val="00CD6698"/>
    <w:rsid w:val="00CD6766"/>
    <w:rsid w:val="00CD751C"/>
    <w:rsid w:val="00CE0368"/>
    <w:rsid w:val="00CF07E0"/>
    <w:rsid w:val="00CF1A4D"/>
    <w:rsid w:val="00CF639E"/>
    <w:rsid w:val="00D00E8B"/>
    <w:rsid w:val="00D03534"/>
    <w:rsid w:val="00D0734D"/>
    <w:rsid w:val="00D10A1B"/>
    <w:rsid w:val="00D1111E"/>
    <w:rsid w:val="00D162F7"/>
    <w:rsid w:val="00D204C2"/>
    <w:rsid w:val="00D24CC0"/>
    <w:rsid w:val="00D26A9A"/>
    <w:rsid w:val="00D26F0D"/>
    <w:rsid w:val="00D3233C"/>
    <w:rsid w:val="00D33060"/>
    <w:rsid w:val="00D333E4"/>
    <w:rsid w:val="00D35C5A"/>
    <w:rsid w:val="00D41163"/>
    <w:rsid w:val="00D452A0"/>
    <w:rsid w:val="00D45B5F"/>
    <w:rsid w:val="00D46F52"/>
    <w:rsid w:val="00D519D6"/>
    <w:rsid w:val="00D64F73"/>
    <w:rsid w:val="00D66182"/>
    <w:rsid w:val="00D66B70"/>
    <w:rsid w:val="00D7125E"/>
    <w:rsid w:val="00D73FCE"/>
    <w:rsid w:val="00D809BE"/>
    <w:rsid w:val="00D83296"/>
    <w:rsid w:val="00D85BDD"/>
    <w:rsid w:val="00D9042D"/>
    <w:rsid w:val="00D92A5A"/>
    <w:rsid w:val="00D93A1E"/>
    <w:rsid w:val="00D970F0"/>
    <w:rsid w:val="00DA198A"/>
    <w:rsid w:val="00DB026A"/>
    <w:rsid w:val="00DB2A9F"/>
    <w:rsid w:val="00DC1139"/>
    <w:rsid w:val="00DC1352"/>
    <w:rsid w:val="00DC7F43"/>
    <w:rsid w:val="00DD34EE"/>
    <w:rsid w:val="00DE0515"/>
    <w:rsid w:val="00DE1C86"/>
    <w:rsid w:val="00DE3AD0"/>
    <w:rsid w:val="00DE6059"/>
    <w:rsid w:val="00DF01F3"/>
    <w:rsid w:val="00DF1C2C"/>
    <w:rsid w:val="00DF7BBE"/>
    <w:rsid w:val="00E00C4A"/>
    <w:rsid w:val="00E00CA7"/>
    <w:rsid w:val="00E02084"/>
    <w:rsid w:val="00E02575"/>
    <w:rsid w:val="00E04AAE"/>
    <w:rsid w:val="00E062C8"/>
    <w:rsid w:val="00E065C9"/>
    <w:rsid w:val="00E13737"/>
    <w:rsid w:val="00E152B5"/>
    <w:rsid w:val="00E15969"/>
    <w:rsid w:val="00E225C5"/>
    <w:rsid w:val="00E240AA"/>
    <w:rsid w:val="00E25881"/>
    <w:rsid w:val="00E31C53"/>
    <w:rsid w:val="00E333D1"/>
    <w:rsid w:val="00E4168F"/>
    <w:rsid w:val="00E42EED"/>
    <w:rsid w:val="00E50489"/>
    <w:rsid w:val="00E529DB"/>
    <w:rsid w:val="00E567D7"/>
    <w:rsid w:val="00E605BD"/>
    <w:rsid w:val="00E623C6"/>
    <w:rsid w:val="00E64AE9"/>
    <w:rsid w:val="00E65914"/>
    <w:rsid w:val="00E65B75"/>
    <w:rsid w:val="00E65D94"/>
    <w:rsid w:val="00E65E1B"/>
    <w:rsid w:val="00E6601E"/>
    <w:rsid w:val="00E7021C"/>
    <w:rsid w:val="00E76974"/>
    <w:rsid w:val="00E77405"/>
    <w:rsid w:val="00E857F0"/>
    <w:rsid w:val="00E85C63"/>
    <w:rsid w:val="00E86732"/>
    <w:rsid w:val="00E87761"/>
    <w:rsid w:val="00E97AAB"/>
    <w:rsid w:val="00EA2C87"/>
    <w:rsid w:val="00EA3734"/>
    <w:rsid w:val="00EA3C97"/>
    <w:rsid w:val="00EA47CA"/>
    <w:rsid w:val="00EA50EA"/>
    <w:rsid w:val="00EA78E6"/>
    <w:rsid w:val="00EB4413"/>
    <w:rsid w:val="00EB50A0"/>
    <w:rsid w:val="00EB7EC9"/>
    <w:rsid w:val="00EC042A"/>
    <w:rsid w:val="00EC1781"/>
    <w:rsid w:val="00EC2B04"/>
    <w:rsid w:val="00EC2D3E"/>
    <w:rsid w:val="00EC780B"/>
    <w:rsid w:val="00ED231C"/>
    <w:rsid w:val="00ED68F1"/>
    <w:rsid w:val="00ED780A"/>
    <w:rsid w:val="00ED7F21"/>
    <w:rsid w:val="00EE0811"/>
    <w:rsid w:val="00EE13A7"/>
    <w:rsid w:val="00EE2435"/>
    <w:rsid w:val="00EE2BD0"/>
    <w:rsid w:val="00EE4406"/>
    <w:rsid w:val="00EE4BB5"/>
    <w:rsid w:val="00EE6DB0"/>
    <w:rsid w:val="00EE7031"/>
    <w:rsid w:val="00EE7229"/>
    <w:rsid w:val="00EF0BFD"/>
    <w:rsid w:val="00EF0D5E"/>
    <w:rsid w:val="00F01022"/>
    <w:rsid w:val="00F06828"/>
    <w:rsid w:val="00F10AC2"/>
    <w:rsid w:val="00F11929"/>
    <w:rsid w:val="00F11A9E"/>
    <w:rsid w:val="00F147F4"/>
    <w:rsid w:val="00F148EB"/>
    <w:rsid w:val="00F218AF"/>
    <w:rsid w:val="00F22509"/>
    <w:rsid w:val="00F23555"/>
    <w:rsid w:val="00F24918"/>
    <w:rsid w:val="00F266AB"/>
    <w:rsid w:val="00F26A88"/>
    <w:rsid w:val="00F415A7"/>
    <w:rsid w:val="00F50224"/>
    <w:rsid w:val="00F51500"/>
    <w:rsid w:val="00F51753"/>
    <w:rsid w:val="00F52469"/>
    <w:rsid w:val="00F560A4"/>
    <w:rsid w:val="00F578AF"/>
    <w:rsid w:val="00F6001D"/>
    <w:rsid w:val="00F60DFA"/>
    <w:rsid w:val="00F627CA"/>
    <w:rsid w:val="00F62FA5"/>
    <w:rsid w:val="00F6388C"/>
    <w:rsid w:val="00F65B2B"/>
    <w:rsid w:val="00F65C8D"/>
    <w:rsid w:val="00F67EAE"/>
    <w:rsid w:val="00F7782B"/>
    <w:rsid w:val="00F844FD"/>
    <w:rsid w:val="00FA2D17"/>
    <w:rsid w:val="00FA662F"/>
    <w:rsid w:val="00FB3A60"/>
    <w:rsid w:val="00FB65FC"/>
    <w:rsid w:val="00FB76E2"/>
    <w:rsid w:val="00FC17E5"/>
    <w:rsid w:val="00FC2008"/>
    <w:rsid w:val="00FC7216"/>
    <w:rsid w:val="00FD138D"/>
    <w:rsid w:val="00FD3139"/>
    <w:rsid w:val="00FD49AA"/>
    <w:rsid w:val="00FD4E6B"/>
    <w:rsid w:val="00FD5417"/>
    <w:rsid w:val="00FE2BDA"/>
    <w:rsid w:val="00FE363E"/>
    <w:rsid w:val="00FE3695"/>
    <w:rsid w:val="00FE48C2"/>
    <w:rsid w:val="00FE5BAF"/>
    <w:rsid w:val="00FE6022"/>
    <w:rsid w:val="00FF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004"/>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CD5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004"/>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CD53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698438">
      <w:bodyDiv w:val="1"/>
      <w:marLeft w:val="0"/>
      <w:marRight w:val="0"/>
      <w:marTop w:val="0"/>
      <w:marBottom w:val="0"/>
      <w:divBdr>
        <w:top w:val="none" w:sz="0" w:space="0" w:color="auto"/>
        <w:left w:val="none" w:sz="0" w:space="0" w:color="auto"/>
        <w:bottom w:val="none" w:sz="0" w:space="0" w:color="auto"/>
        <w:right w:val="none" w:sz="0" w:space="0" w:color="auto"/>
      </w:divBdr>
      <w:divsChild>
        <w:div w:id="97410848">
          <w:marLeft w:val="0"/>
          <w:marRight w:val="0"/>
          <w:marTop w:val="0"/>
          <w:marBottom w:val="0"/>
          <w:divBdr>
            <w:top w:val="none" w:sz="0" w:space="0" w:color="auto"/>
            <w:left w:val="none" w:sz="0" w:space="0" w:color="auto"/>
            <w:bottom w:val="none" w:sz="0" w:space="0" w:color="auto"/>
            <w:right w:val="none" w:sz="0" w:space="0" w:color="auto"/>
          </w:divBdr>
          <w:divsChild>
            <w:div w:id="940528482">
              <w:marLeft w:val="0"/>
              <w:marRight w:val="0"/>
              <w:marTop w:val="0"/>
              <w:marBottom w:val="0"/>
              <w:divBdr>
                <w:top w:val="none" w:sz="0" w:space="0" w:color="auto"/>
                <w:left w:val="none" w:sz="0" w:space="0" w:color="auto"/>
                <w:bottom w:val="none" w:sz="0" w:space="0" w:color="auto"/>
                <w:right w:val="none" w:sz="0" w:space="0" w:color="auto"/>
              </w:divBdr>
              <w:divsChild>
                <w:div w:id="972322869">
                  <w:marLeft w:val="0"/>
                  <w:marRight w:val="0"/>
                  <w:marTop w:val="0"/>
                  <w:marBottom w:val="0"/>
                  <w:divBdr>
                    <w:top w:val="none" w:sz="0" w:space="0" w:color="auto"/>
                    <w:left w:val="none" w:sz="0" w:space="0" w:color="auto"/>
                    <w:bottom w:val="none" w:sz="0" w:space="0" w:color="auto"/>
                    <w:right w:val="none" w:sz="0" w:space="0" w:color="auto"/>
                  </w:divBdr>
                  <w:divsChild>
                    <w:div w:id="1665086456">
                      <w:marLeft w:val="0"/>
                      <w:marRight w:val="0"/>
                      <w:marTop w:val="0"/>
                      <w:marBottom w:val="0"/>
                      <w:divBdr>
                        <w:top w:val="none" w:sz="0" w:space="0" w:color="auto"/>
                        <w:left w:val="none" w:sz="0" w:space="0" w:color="auto"/>
                        <w:bottom w:val="none" w:sz="0" w:space="0" w:color="auto"/>
                        <w:right w:val="none" w:sz="0" w:space="0" w:color="auto"/>
                      </w:divBdr>
                      <w:divsChild>
                        <w:div w:id="55590719">
                          <w:marLeft w:val="0"/>
                          <w:marRight w:val="0"/>
                          <w:marTop w:val="0"/>
                          <w:marBottom w:val="0"/>
                          <w:divBdr>
                            <w:top w:val="none" w:sz="0" w:space="0" w:color="auto"/>
                            <w:left w:val="none" w:sz="0" w:space="0" w:color="auto"/>
                            <w:bottom w:val="none" w:sz="0" w:space="0" w:color="auto"/>
                            <w:right w:val="none" w:sz="0" w:space="0" w:color="auto"/>
                          </w:divBdr>
                          <w:divsChild>
                            <w:div w:id="543716537">
                              <w:marLeft w:val="0"/>
                              <w:marRight w:val="0"/>
                              <w:marTop w:val="0"/>
                              <w:marBottom w:val="0"/>
                              <w:divBdr>
                                <w:top w:val="none" w:sz="0" w:space="0" w:color="auto"/>
                                <w:left w:val="none" w:sz="0" w:space="0" w:color="auto"/>
                                <w:bottom w:val="none" w:sz="0" w:space="0" w:color="auto"/>
                                <w:right w:val="none" w:sz="0" w:space="0" w:color="auto"/>
                              </w:divBdr>
                              <w:divsChild>
                                <w:div w:id="550069429">
                                  <w:marLeft w:val="0"/>
                                  <w:marRight w:val="0"/>
                                  <w:marTop w:val="0"/>
                                  <w:marBottom w:val="0"/>
                                  <w:divBdr>
                                    <w:top w:val="none" w:sz="0" w:space="0" w:color="auto"/>
                                    <w:left w:val="none" w:sz="0" w:space="0" w:color="auto"/>
                                    <w:bottom w:val="none" w:sz="0" w:space="0" w:color="auto"/>
                                    <w:right w:val="none" w:sz="0" w:space="0" w:color="auto"/>
                                  </w:divBdr>
                                  <w:divsChild>
                                    <w:div w:id="15939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DS7</cp:lastModifiedBy>
  <cp:revision>2</cp:revision>
  <cp:lastPrinted>2023-02-07T09:47:00Z</cp:lastPrinted>
  <dcterms:created xsi:type="dcterms:W3CDTF">2024-12-20T07:51:00Z</dcterms:created>
  <dcterms:modified xsi:type="dcterms:W3CDTF">2024-12-20T07:51:00Z</dcterms:modified>
</cp:coreProperties>
</file>