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Устав </w:t>
      </w: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государственного учреждения образования </w:t>
      </w: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«Детский сад № 7 г. Рогачёва»</w:t>
      </w:r>
    </w:p>
    <w:p w:rsidR="00671108" w:rsidRDefault="00671108" w:rsidP="00464C1F">
      <w:pPr>
        <w:tabs>
          <w:tab w:val="left" w:pos="5670"/>
          <w:tab w:val="left" w:pos="6804"/>
        </w:tabs>
        <w:ind w:left="6000" w:hanging="330"/>
        <w:jc w:val="both"/>
        <w:rPr>
          <w:sz w:val="30"/>
          <w:szCs w:val="30"/>
        </w:rPr>
      </w:pPr>
    </w:p>
    <w:p w:rsidR="00671108" w:rsidRDefault="00671108" w:rsidP="00464C1F">
      <w:pPr>
        <w:tabs>
          <w:tab w:val="left" w:pos="5670"/>
          <w:tab w:val="left" w:pos="6804"/>
        </w:tabs>
        <w:ind w:left="6000" w:hanging="330"/>
        <w:jc w:val="both"/>
        <w:rPr>
          <w:sz w:val="30"/>
          <w:szCs w:val="30"/>
        </w:rPr>
      </w:pPr>
    </w:p>
    <w:p w:rsidR="00671108" w:rsidRDefault="00671108" w:rsidP="00464C1F">
      <w:pPr>
        <w:tabs>
          <w:tab w:val="left" w:pos="5670"/>
          <w:tab w:val="left" w:pos="6804"/>
        </w:tabs>
        <w:ind w:left="6000" w:hanging="330"/>
        <w:jc w:val="both"/>
        <w:rPr>
          <w:sz w:val="30"/>
          <w:szCs w:val="30"/>
        </w:rPr>
      </w:pPr>
    </w:p>
    <w:p w:rsidR="00671108" w:rsidRDefault="00671108" w:rsidP="00464C1F">
      <w:pPr>
        <w:tabs>
          <w:tab w:val="left" w:pos="5670"/>
          <w:tab w:val="left" w:pos="6804"/>
        </w:tabs>
        <w:ind w:left="6000" w:hanging="330"/>
        <w:jc w:val="both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</w:p>
    <w:p w:rsidR="00671108" w:rsidRDefault="00671108" w:rsidP="00671108">
      <w:pPr>
        <w:tabs>
          <w:tab w:val="left" w:pos="5670"/>
          <w:tab w:val="left" w:pos="6804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г. Рогачёв, 2022</w:t>
      </w:r>
    </w:p>
    <w:p w:rsidR="00203D5D" w:rsidRPr="00464C1F" w:rsidRDefault="00203D5D" w:rsidP="00464C1F">
      <w:pPr>
        <w:tabs>
          <w:tab w:val="left" w:pos="5670"/>
          <w:tab w:val="left" w:pos="6804"/>
        </w:tabs>
        <w:ind w:left="6000" w:hanging="330"/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>УТВЕРЖДЕНО</w:t>
      </w:r>
    </w:p>
    <w:p w:rsidR="00203D5D" w:rsidRPr="00464C1F" w:rsidRDefault="00524BB4" w:rsidP="00464C1F">
      <w:pPr>
        <w:tabs>
          <w:tab w:val="left" w:pos="5670"/>
          <w:tab w:val="left" w:pos="6804"/>
        </w:tabs>
        <w:ind w:left="5670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Решение Рогачё</w:t>
      </w:r>
      <w:r w:rsidR="00203D5D" w:rsidRPr="00464C1F">
        <w:rPr>
          <w:sz w:val="30"/>
          <w:szCs w:val="30"/>
        </w:rPr>
        <w:t>вского районного исполнительного     комитета</w:t>
      </w:r>
    </w:p>
    <w:p w:rsidR="00203D5D" w:rsidRPr="00464C1F" w:rsidRDefault="00203D5D" w:rsidP="00464C1F">
      <w:pPr>
        <w:tabs>
          <w:tab w:val="left" w:pos="5670"/>
          <w:tab w:val="left" w:pos="6804"/>
        </w:tabs>
        <w:ind w:left="5670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_____________ № _______</w:t>
      </w:r>
    </w:p>
    <w:p w:rsidR="00B80A10" w:rsidRPr="00464C1F" w:rsidRDefault="00B80A10" w:rsidP="00464C1F">
      <w:pPr>
        <w:tabs>
          <w:tab w:val="left" w:pos="5670"/>
          <w:tab w:val="left" w:pos="6804"/>
        </w:tabs>
        <w:ind w:left="5670"/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5670"/>
          <w:tab w:val="left" w:pos="6804"/>
        </w:tabs>
        <w:ind w:left="5670" w:hanging="4536"/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5670"/>
          <w:tab w:val="left" w:pos="6804"/>
        </w:tabs>
        <w:ind w:left="5670" w:hanging="5670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УСТАВ</w:t>
      </w:r>
    </w:p>
    <w:p w:rsidR="00203D5D" w:rsidRPr="00464C1F" w:rsidRDefault="00203D5D" w:rsidP="00464C1F">
      <w:pPr>
        <w:tabs>
          <w:tab w:val="left" w:pos="5670"/>
          <w:tab w:val="left" w:pos="6804"/>
        </w:tabs>
        <w:ind w:left="5670" w:hanging="5670"/>
        <w:jc w:val="both"/>
        <w:rPr>
          <w:sz w:val="30"/>
          <w:szCs w:val="30"/>
        </w:rPr>
      </w:pPr>
      <w:r w:rsidRPr="00464C1F">
        <w:rPr>
          <w:sz w:val="30"/>
          <w:szCs w:val="30"/>
        </w:rPr>
        <w:t xml:space="preserve">государственного учреждения образования </w:t>
      </w:r>
    </w:p>
    <w:p w:rsidR="00203D5D" w:rsidRPr="00464C1F" w:rsidRDefault="009F1FFF" w:rsidP="00464C1F">
      <w:pPr>
        <w:tabs>
          <w:tab w:val="left" w:pos="5670"/>
          <w:tab w:val="left" w:pos="6804"/>
        </w:tabs>
        <w:ind w:left="5670" w:hanging="5670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«</w:t>
      </w:r>
      <w:r w:rsidR="00671108">
        <w:rPr>
          <w:sz w:val="30"/>
          <w:szCs w:val="30"/>
        </w:rPr>
        <w:t xml:space="preserve">Детский </w:t>
      </w:r>
      <w:r w:rsidRPr="00464C1F">
        <w:rPr>
          <w:sz w:val="30"/>
          <w:szCs w:val="30"/>
        </w:rPr>
        <w:t>сад № 7</w:t>
      </w:r>
      <w:r w:rsidR="00203D5D" w:rsidRPr="00464C1F">
        <w:rPr>
          <w:sz w:val="30"/>
          <w:szCs w:val="30"/>
        </w:rPr>
        <w:t xml:space="preserve"> г. Рогачёва»</w:t>
      </w:r>
    </w:p>
    <w:p w:rsidR="006F076C" w:rsidRPr="00464C1F" w:rsidRDefault="006F076C" w:rsidP="00464C1F">
      <w:pPr>
        <w:tabs>
          <w:tab w:val="left" w:pos="5670"/>
          <w:tab w:val="left" w:pos="6804"/>
        </w:tabs>
        <w:ind w:left="5670" w:hanging="5670"/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5670"/>
          <w:tab w:val="left" w:pos="6804"/>
        </w:tabs>
        <w:ind w:left="5670" w:hanging="5670"/>
        <w:jc w:val="center"/>
        <w:rPr>
          <w:sz w:val="30"/>
          <w:szCs w:val="30"/>
        </w:rPr>
      </w:pPr>
      <w:r w:rsidRPr="00464C1F">
        <w:rPr>
          <w:sz w:val="30"/>
          <w:szCs w:val="30"/>
        </w:rPr>
        <w:t xml:space="preserve">ГЛАВА </w:t>
      </w:r>
      <w:r w:rsidRPr="00464C1F">
        <w:rPr>
          <w:sz w:val="30"/>
          <w:szCs w:val="30"/>
          <w:lang w:val="en-US"/>
        </w:rPr>
        <w:t>I</w:t>
      </w:r>
    </w:p>
    <w:p w:rsidR="00524BB4" w:rsidRPr="00464C1F" w:rsidRDefault="00203D5D" w:rsidP="00464C1F">
      <w:pPr>
        <w:tabs>
          <w:tab w:val="left" w:pos="5670"/>
          <w:tab w:val="left" w:pos="6804"/>
        </w:tabs>
        <w:ind w:left="5670" w:hanging="5670"/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ОБЩИЕ ПОЛОЖЕНИЯ</w:t>
      </w:r>
    </w:p>
    <w:p w:rsidR="00203D5D" w:rsidRPr="00464C1F" w:rsidRDefault="00203D5D" w:rsidP="00464C1F">
      <w:pPr>
        <w:tabs>
          <w:tab w:val="left" w:pos="5670"/>
          <w:tab w:val="left" w:pos="6804"/>
        </w:tabs>
        <w:ind w:left="5670" w:hanging="5670"/>
        <w:jc w:val="both"/>
        <w:rPr>
          <w:sz w:val="30"/>
          <w:szCs w:val="30"/>
        </w:rPr>
      </w:pPr>
    </w:p>
    <w:p w:rsidR="00815DB8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 xml:space="preserve">1. </w:t>
      </w:r>
      <w:r w:rsidR="00524BB4" w:rsidRPr="00464C1F">
        <w:rPr>
          <w:sz w:val="30"/>
          <w:szCs w:val="30"/>
        </w:rPr>
        <w:t>Настоящий Устав является новой редакцией Устава государственного учре</w:t>
      </w:r>
      <w:r w:rsidR="009F1FFF" w:rsidRPr="00464C1F">
        <w:rPr>
          <w:sz w:val="30"/>
          <w:szCs w:val="30"/>
        </w:rPr>
        <w:t>ждения образования «</w:t>
      </w:r>
      <w:r w:rsidR="00671108">
        <w:rPr>
          <w:sz w:val="30"/>
          <w:szCs w:val="30"/>
        </w:rPr>
        <w:t xml:space="preserve">Детский </w:t>
      </w:r>
      <w:r w:rsidR="009F1FFF" w:rsidRPr="00464C1F">
        <w:rPr>
          <w:sz w:val="30"/>
          <w:szCs w:val="30"/>
        </w:rPr>
        <w:t>сад № 7</w:t>
      </w:r>
      <w:r w:rsidR="00524BB4" w:rsidRPr="00464C1F">
        <w:rPr>
          <w:sz w:val="30"/>
          <w:szCs w:val="30"/>
        </w:rPr>
        <w:t xml:space="preserve"> г. Рогачёва» (далее – Учреждение) в связи с приведением его в соответствие с действующим законодательством Республики Беларусь.</w:t>
      </w:r>
    </w:p>
    <w:p w:rsidR="00524BB4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sz w:val="30"/>
          <w:szCs w:val="30"/>
        </w:rPr>
        <w:tab/>
        <w:t>2.</w:t>
      </w:r>
      <w:r w:rsidR="00524BB4" w:rsidRPr="00464C1F">
        <w:rPr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Государственное учреждение</w:t>
      </w:r>
      <w:r w:rsid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образования «</w:t>
      </w:r>
      <w:r w:rsidR="0058602D">
        <w:rPr>
          <w:color w:val="000000"/>
          <w:sz w:val="30"/>
          <w:szCs w:val="30"/>
        </w:rPr>
        <w:t xml:space="preserve">Детский </w:t>
      </w:r>
      <w:r w:rsidR="00464C1F">
        <w:rPr>
          <w:color w:val="000000"/>
          <w:sz w:val="30"/>
          <w:szCs w:val="30"/>
        </w:rPr>
        <w:t>сад</w:t>
      </w:r>
      <w:r w:rsidR="009F1FFF" w:rsidRPr="00464C1F">
        <w:rPr>
          <w:color w:val="000000"/>
          <w:sz w:val="30"/>
          <w:szCs w:val="30"/>
        </w:rPr>
        <w:t xml:space="preserve"> № 7</w:t>
      </w:r>
      <w:r w:rsidR="00464C1F">
        <w:rPr>
          <w:color w:val="000000"/>
          <w:sz w:val="30"/>
          <w:szCs w:val="30"/>
        </w:rPr>
        <w:t xml:space="preserve"> г.</w:t>
      </w:r>
      <w:r w:rsidR="00671108">
        <w:rPr>
          <w:color w:val="000000"/>
          <w:sz w:val="30"/>
          <w:szCs w:val="30"/>
        </w:rPr>
        <w:t> </w:t>
      </w:r>
      <w:r w:rsidR="00203D5D" w:rsidRPr="00464C1F">
        <w:rPr>
          <w:color w:val="000000"/>
          <w:sz w:val="30"/>
          <w:szCs w:val="30"/>
        </w:rPr>
        <w:t>Рогачёва»</w:t>
      </w:r>
      <w:r w:rsidR="00203D5D" w:rsidRPr="00464C1F">
        <w:rPr>
          <w:b/>
          <w:color w:val="000000"/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по типу является  учреждением д</w:t>
      </w:r>
      <w:r w:rsidRPr="00464C1F">
        <w:rPr>
          <w:sz w:val="30"/>
          <w:szCs w:val="30"/>
        </w:rPr>
        <w:t xml:space="preserve">ошкольного образования, которое </w:t>
      </w:r>
      <w:r w:rsidR="00203D5D" w:rsidRPr="00464C1F">
        <w:rPr>
          <w:sz w:val="30"/>
          <w:szCs w:val="30"/>
        </w:rPr>
        <w:t>реал</w:t>
      </w:r>
      <w:r w:rsidRPr="00464C1F">
        <w:rPr>
          <w:sz w:val="30"/>
          <w:szCs w:val="30"/>
        </w:rPr>
        <w:t xml:space="preserve">изует образовательную программу </w:t>
      </w:r>
      <w:r w:rsidR="00203D5D" w:rsidRPr="00464C1F">
        <w:rPr>
          <w:sz w:val="30"/>
          <w:szCs w:val="30"/>
        </w:rPr>
        <w:t>дошкольного  образования, программу воспит</w:t>
      </w:r>
      <w:r w:rsidR="00524BB4" w:rsidRPr="00464C1F">
        <w:rPr>
          <w:sz w:val="30"/>
          <w:szCs w:val="30"/>
        </w:rPr>
        <w:t xml:space="preserve">ания и защиты  прав и законных </w:t>
      </w:r>
      <w:r w:rsidR="00203D5D" w:rsidRPr="00464C1F">
        <w:rPr>
          <w:sz w:val="30"/>
          <w:szCs w:val="30"/>
        </w:rPr>
        <w:t xml:space="preserve">интересов </w:t>
      </w:r>
      <w:r w:rsidR="00524BB4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детей, находящихся в социально опасном положении</w:t>
      </w:r>
      <w:r w:rsidR="00203D5D" w:rsidRPr="00464C1F">
        <w:rPr>
          <w:b/>
          <w:sz w:val="30"/>
          <w:szCs w:val="30"/>
        </w:rPr>
        <w:t xml:space="preserve">, </w:t>
      </w:r>
      <w:r w:rsidR="00524BB4" w:rsidRPr="00464C1F">
        <w:rPr>
          <w:b/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образовательную </w:t>
      </w:r>
      <w:r w:rsidR="00524BB4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программу </w:t>
      </w:r>
      <w:r w:rsidR="006F076C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специального  образования на</w:t>
      </w:r>
      <w:r w:rsidR="002F2B2F" w:rsidRPr="00464C1F">
        <w:rPr>
          <w:sz w:val="30"/>
          <w:szCs w:val="30"/>
        </w:rPr>
        <w:t xml:space="preserve"> уровне дошкольного образования.</w:t>
      </w:r>
      <w:r w:rsidR="00203D5D" w:rsidRPr="00464C1F">
        <w:rPr>
          <w:sz w:val="30"/>
          <w:szCs w:val="30"/>
        </w:rPr>
        <w:t xml:space="preserve"> </w:t>
      </w:r>
      <w:r w:rsidR="00A64C1B" w:rsidRPr="00464C1F">
        <w:rPr>
          <w:sz w:val="30"/>
          <w:szCs w:val="30"/>
        </w:rPr>
        <w:t xml:space="preserve">Учреждение </w:t>
      </w:r>
      <w:r w:rsidR="00203D5D" w:rsidRPr="00464C1F">
        <w:rPr>
          <w:sz w:val="30"/>
          <w:szCs w:val="30"/>
        </w:rPr>
        <w:t>по</w:t>
      </w:r>
      <w:r w:rsidR="00A64C1B" w:rsidRPr="00464C1F">
        <w:rPr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виду</w:t>
      </w:r>
      <w:r w:rsidR="00203D5D" w:rsidRPr="00464C1F">
        <w:rPr>
          <w:b/>
          <w:color w:val="000000"/>
          <w:sz w:val="30"/>
          <w:szCs w:val="30"/>
        </w:rPr>
        <w:t xml:space="preserve"> </w:t>
      </w:r>
      <w:r w:rsidR="00464C1F">
        <w:rPr>
          <w:color w:val="000000"/>
          <w:sz w:val="30"/>
          <w:szCs w:val="30"/>
        </w:rPr>
        <w:t>–</w:t>
      </w:r>
      <w:r w:rsidR="00A64C1B" w:rsidRPr="00464C1F">
        <w:rPr>
          <w:color w:val="000000"/>
          <w:sz w:val="30"/>
          <w:szCs w:val="30"/>
        </w:rPr>
        <w:t xml:space="preserve"> </w:t>
      </w:r>
      <w:r w:rsidR="001307D7">
        <w:rPr>
          <w:color w:val="000000"/>
          <w:sz w:val="30"/>
          <w:szCs w:val="30"/>
        </w:rPr>
        <w:t xml:space="preserve">детский </w:t>
      </w:r>
      <w:r w:rsidR="00A64C1B" w:rsidRPr="00464C1F">
        <w:rPr>
          <w:color w:val="000000"/>
          <w:sz w:val="30"/>
          <w:szCs w:val="30"/>
        </w:rPr>
        <w:t xml:space="preserve">сад, </w:t>
      </w:r>
      <w:r w:rsidR="00203D5D" w:rsidRPr="00464C1F">
        <w:rPr>
          <w:color w:val="000000"/>
          <w:sz w:val="30"/>
          <w:szCs w:val="30"/>
        </w:rPr>
        <w:t xml:space="preserve">в котором </w:t>
      </w:r>
      <w:r w:rsidR="00A64C1B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воспитанники</w:t>
      </w:r>
      <w:r w:rsidR="00A64C1B" w:rsidRPr="00464C1F">
        <w:rPr>
          <w:color w:val="000000"/>
          <w:sz w:val="30"/>
          <w:szCs w:val="30"/>
        </w:rPr>
        <w:t xml:space="preserve">  </w:t>
      </w:r>
      <w:r w:rsidR="00203D5D" w:rsidRPr="00464C1F">
        <w:rPr>
          <w:color w:val="000000"/>
          <w:sz w:val="30"/>
          <w:szCs w:val="30"/>
        </w:rPr>
        <w:t>раннего</w:t>
      </w:r>
      <w:r w:rsidR="00A64C1B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и дошкольного возраста получают дошкольное или специальное образование</w:t>
      </w:r>
      <w:r w:rsidR="001342FA" w:rsidRPr="00464C1F">
        <w:rPr>
          <w:color w:val="000000"/>
          <w:sz w:val="30"/>
          <w:szCs w:val="30"/>
        </w:rPr>
        <w:t>.</w:t>
      </w:r>
    </w:p>
    <w:p w:rsidR="00D75385" w:rsidRPr="00464C1F" w:rsidRDefault="00815DB8" w:rsidP="00464C1F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ind w:firstLine="709"/>
        <w:jc w:val="both"/>
        <w:rPr>
          <w:spacing w:val="-3"/>
          <w:sz w:val="30"/>
          <w:szCs w:val="30"/>
        </w:rPr>
      </w:pPr>
      <w:r w:rsidRPr="00464C1F">
        <w:rPr>
          <w:spacing w:val="-3"/>
          <w:sz w:val="30"/>
          <w:szCs w:val="30"/>
        </w:rPr>
        <w:t>3</w:t>
      </w:r>
      <w:r w:rsidR="00203D5D" w:rsidRPr="00464C1F">
        <w:rPr>
          <w:spacing w:val="-3"/>
          <w:sz w:val="30"/>
          <w:szCs w:val="30"/>
        </w:rPr>
        <w:t xml:space="preserve">. Наименование Учреждения: </w:t>
      </w:r>
    </w:p>
    <w:p w:rsidR="00D75385" w:rsidRPr="00464C1F" w:rsidRDefault="00203D5D" w:rsidP="00464C1F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полное н</w:t>
      </w:r>
      <w:r w:rsidRPr="00464C1F">
        <w:rPr>
          <w:spacing w:val="-6"/>
          <w:sz w:val="30"/>
          <w:szCs w:val="30"/>
        </w:rPr>
        <w:t xml:space="preserve">а русском языке </w:t>
      </w:r>
      <w:r w:rsidR="00464C1F">
        <w:rPr>
          <w:spacing w:val="-6"/>
          <w:sz w:val="30"/>
          <w:szCs w:val="30"/>
        </w:rPr>
        <w:t>–</w:t>
      </w:r>
      <w:r w:rsidRPr="00464C1F">
        <w:rPr>
          <w:sz w:val="30"/>
          <w:szCs w:val="30"/>
        </w:rPr>
        <w:t xml:space="preserve"> г</w:t>
      </w:r>
      <w:r w:rsidRPr="00464C1F">
        <w:rPr>
          <w:spacing w:val="2"/>
          <w:sz w:val="30"/>
          <w:szCs w:val="30"/>
        </w:rPr>
        <w:t>осударственное</w:t>
      </w:r>
      <w:r w:rsidR="00E96749" w:rsidRPr="00464C1F">
        <w:rPr>
          <w:spacing w:val="2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>учреждение</w:t>
      </w:r>
      <w:r w:rsidR="00E96749" w:rsidRPr="00464C1F">
        <w:rPr>
          <w:spacing w:val="2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>образования   «</w:t>
      </w:r>
      <w:r w:rsidR="0058602D">
        <w:rPr>
          <w:spacing w:val="2"/>
          <w:sz w:val="30"/>
          <w:szCs w:val="30"/>
        </w:rPr>
        <w:t xml:space="preserve">Детский </w:t>
      </w:r>
      <w:r w:rsidRPr="00464C1F">
        <w:rPr>
          <w:spacing w:val="2"/>
          <w:sz w:val="30"/>
          <w:szCs w:val="30"/>
        </w:rPr>
        <w:t xml:space="preserve">сад </w:t>
      </w:r>
      <w:r w:rsidR="00D75385" w:rsidRPr="00464C1F">
        <w:rPr>
          <w:spacing w:val="2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 xml:space="preserve">№ </w:t>
      </w:r>
      <w:r w:rsidR="009F1FFF" w:rsidRPr="00464C1F">
        <w:rPr>
          <w:spacing w:val="2"/>
          <w:sz w:val="30"/>
          <w:szCs w:val="30"/>
        </w:rPr>
        <w:t>7</w:t>
      </w:r>
      <w:r w:rsidR="00D75385" w:rsidRPr="00464C1F">
        <w:rPr>
          <w:spacing w:val="2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>г. Рогачёва</w:t>
      </w:r>
      <w:r w:rsidR="00815DB8" w:rsidRPr="00464C1F">
        <w:rPr>
          <w:spacing w:val="2"/>
          <w:sz w:val="30"/>
          <w:szCs w:val="30"/>
        </w:rPr>
        <w:t>»,</w:t>
      </w:r>
      <w:r w:rsidRPr="00464C1F">
        <w:rPr>
          <w:spacing w:val="2"/>
          <w:sz w:val="30"/>
          <w:szCs w:val="30"/>
        </w:rPr>
        <w:t xml:space="preserve"> </w:t>
      </w:r>
    </w:p>
    <w:p w:rsidR="00D75385" w:rsidRPr="00464C1F" w:rsidRDefault="00815DB8" w:rsidP="00464C1F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ind w:firstLine="709"/>
        <w:jc w:val="both"/>
        <w:rPr>
          <w:spacing w:val="-18"/>
          <w:sz w:val="30"/>
          <w:szCs w:val="30"/>
        </w:rPr>
      </w:pPr>
      <w:proofErr w:type="gramStart"/>
      <w:r w:rsidRPr="00464C1F">
        <w:rPr>
          <w:sz w:val="30"/>
          <w:szCs w:val="30"/>
        </w:rPr>
        <w:t>полное</w:t>
      </w:r>
      <w:proofErr w:type="gramEnd"/>
      <w:r w:rsidRPr="00464C1F">
        <w:rPr>
          <w:spacing w:val="-6"/>
          <w:sz w:val="30"/>
          <w:szCs w:val="30"/>
        </w:rPr>
        <w:t xml:space="preserve"> </w:t>
      </w:r>
      <w:r w:rsidR="00203D5D" w:rsidRPr="00464C1F">
        <w:rPr>
          <w:spacing w:val="-6"/>
          <w:sz w:val="30"/>
          <w:szCs w:val="30"/>
        </w:rPr>
        <w:t>на</w:t>
      </w:r>
      <w:r w:rsidR="00D75385" w:rsidRPr="00464C1F">
        <w:rPr>
          <w:spacing w:val="-6"/>
          <w:sz w:val="30"/>
          <w:szCs w:val="30"/>
        </w:rPr>
        <w:t xml:space="preserve">   </w:t>
      </w:r>
      <w:r w:rsidR="00203D5D" w:rsidRPr="00464C1F">
        <w:rPr>
          <w:spacing w:val="-6"/>
          <w:sz w:val="30"/>
          <w:szCs w:val="30"/>
        </w:rPr>
        <w:t>белорусском</w:t>
      </w:r>
      <w:r w:rsidR="00D75385" w:rsidRPr="00464C1F">
        <w:rPr>
          <w:spacing w:val="-6"/>
          <w:sz w:val="30"/>
          <w:szCs w:val="30"/>
        </w:rPr>
        <w:t xml:space="preserve">  </w:t>
      </w:r>
      <w:r w:rsidR="00464C1F">
        <w:rPr>
          <w:spacing w:val="-6"/>
          <w:sz w:val="30"/>
          <w:szCs w:val="30"/>
        </w:rPr>
        <w:t xml:space="preserve">– </w:t>
      </w:r>
      <w:r w:rsidR="00203D5D" w:rsidRPr="00464C1F">
        <w:rPr>
          <w:spacing w:val="-6"/>
          <w:sz w:val="30"/>
          <w:szCs w:val="30"/>
        </w:rPr>
        <w:t xml:space="preserve"> </w:t>
      </w:r>
      <w:proofErr w:type="spellStart"/>
      <w:r w:rsidR="00203D5D" w:rsidRPr="00464C1F">
        <w:rPr>
          <w:sz w:val="30"/>
          <w:szCs w:val="30"/>
        </w:rPr>
        <w:t>д</w:t>
      </w:r>
      <w:r w:rsidR="00203D5D" w:rsidRPr="00464C1F">
        <w:rPr>
          <w:spacing w:val="-4"/>
          <w:sz w:val="30"/>
          <w:szCs w:val="30"/>
        </w:rPr>
        <w:t>зяржа</w:t>
      </w:r>
      <w:proofErr w:type="spellEnd"/>
      <w:r w:rsidR="00203D5D" w:rsidRPr="00464C1F">
        <w:rPr>
          <w:spacing w:val="-4"/>
          <w:sz w:val="30"/>
          <w:szCs w:val="30"/>
          <w:lang w:val="be-BY"/>
        </w:rPr>
        <w:t>ў</w:t>
      </w:r>
      <w:proofErr w:type="spellStart"/>
      <w:r w:rsidR="00203D5D" w:rsidRPr="00464C1F">
        <w:rPr>
          <w:spacing w:val="-4"/>
          <w:sz w:val="30"/>
          <w:szCs w:val="30"/>
        </w:rPr>
        <w:t>ная</w:t>
      </w:r>
      <w:proofErr w:type="spellEnd"/>
      <w:r w:rsidR="00203D5D" w:rsidRPr="00464C1F">
        <w:rPr>
          <w:spacing w:val="-4"/>
          <w:sz w:val="30"/>
          <w:szCs w:val="30"/>
        </w:rPr>
        <w:t xml:space="preserve">  </w:t>
      </w:r>
      <w:r w:rsidR="00490915" w:rsidRPr="00464C1F">
        <w:rPr>
          <w:spacing w:val="-4"/>
          <w:sz w:val="30"/>
          <w:szCs w:val="30"/>
        </w:rPr>
        <w:t xml:space="preserve"> </w:t>
      </w:r>
      <w:r w:rsidR="00203D5D" w:rsidRPr="00464C1F">
        <w:rPr>
          <w:spacing w:val="-4"/>
          <w:sz w:val="30"/>
          <w:szCs w:val="30"/>
          <w:lang w:val="be-BY"/>
        </w:rPr>
        <w:t>ў</w:t>
      </w:r>
      <w:proofErr w:type="spellStart"/>
      <w:r w:rsidR="00203D5D" w:rsidRPr="00464C1F">
        <w:rPr>
          <w:spacing w:val="-4"/>
          <w:sz w:val="30"/>
          <w:szCs w:val="30"/>
        </w:rPr>
        <w:t>станова</w:t>
      </w:r>
      <w:proofErr w:type="spellEnd"/>
      <w:r w:rsidR="00203D5D" w:rsidRPr="00464C1F">
        <w:rPr>
          <w:spacing w:val="-4"/>
          <w:sz w:val="30"/>
          <w:szCs w:val="30"/>
        </w:rPr>
        <w:t xml:space="preserve"> </w:t>
      </w:r>
      <w:r w:rsidR="00D75385" w:rsidRPr="00464C1F">
        <w:rPr>
          <w:spacing w:val="-4"/>
          <w:sz w:val="30"/>
          <w:szCs w:val="30"/>
        </w:rPr>
        <w:t xml:space="preserve"> </w:t>
      </w:r>
      <w:r w:rsidR="00203D5D" w:rsidRPr="00464C1F">
        <w:rPr>
          <w:spacing w:val="-4"/>
          <w:sz w:val="30"/>
          <w:szCs w:val="30"/>
        </w:rPr>
        <w:t xml:space="preserve"> </w:t>
      </w:r>
      <w:proofErr w:type="spellStart"/>
      <w:r w:rsidR="00203D5D" w:rsidRPr="00464C1F">
        <w:rPr>
          <w:spacing w:val="-4"/>
          <w:sz w:val="30"/>
          <w:szCs w:val="30"/>
        </w:rPr>
        <w:t>адукац</w:t>
      </w:r>
      <w:proofErr w:type="spellEnd"/>
      <w:r w:rsidR="00203D5D" w:rsidRPr="00464C1F">
        <w:rPr>
          <w:spacing w:val="-4"/>
          <w:sz w:val="30"/>
          <w:szCs w:val="30"/>
          <w:lang w:val="be-BY"/>
        </w:rPr>
        <w:t>ыі</w:t>
      </w:r>
      <w:r w:rsidR="00D75385" w:rsidRPr="00464C1F">
        <w:rPr>
          <w:spacing w:val="-4"/>
          <w:sz w:val="30"/>
          <w:szCs w:val="30"/>
          <w:lang w:val="be-BY"/>
        </w:rPr>
        <w:t xml:space="preserve">  </w:t>
      </w:r>
      <w:r w:rsidR="00203D5D" w:rsidRPr="00464C1F">
        <w:rPr>
          <w:spacing w:val="-4"/>
          <w:sz w:val="30"/>
          <w:szCs w:val="30"/>
        </w:rPr>
        <w:t>«</w:t>
      </w:r>
      <w:r w:rsidR="0058602D">
        <w:rPr>
          <w:spacing w:val="-4"/>
          <w:sz w:val="30"/>
          <w:szCs w:val="30"/>
          <w:lang w:val="be-BY"/>
        </w:rPr>
        <w:t>Дзіцячы</w:t>
      </w:r>
      <w:r w:rsidR="00203D5D" w:rsidRPr="00464C1F">
        <w:rPr>
          <w:spacing w:val="-4"/>
          <w:sz w:val="30"/>
          <w:szCs w:val="30"/>
          <w:lang w:val="be-BY"/>
        </w:rPr>
        <w:t>-сад</w:t>
      </w:r>
      <w:r w:rsidR="00490915" w:rsidRPr="00464C1F">
        <w:rPr>
          <w:spacing w:val="-4"/>
          <w:sz w:val="30"/>
          <w:szCs w:val="30"/>
          <w:lang w:val="be-BY"/>
        </w:rPr>
        <w:t xml:space="preserve">   </w:t>
      </w:r>
      <w:r w:rsidR="00203D5D" w:rsidRPr="00464C1F">
        <w:rPr>
          <w:spacing w:val="-4"/>
          <w:sz w:val="30"/>
          <w:szCs w:val="30"/>
          <w:lang w:val="be-BY"/>
        </w:rPr>
        <w:t>№</w:t>
      </w:r>
      <w:r w:rsidR="009F1FFF" w:rsidRPr="00464C1F">
        <w:rPr>
          <w:spacing w:val="-4"/>
          <w:sz w:val="30"/>
          <w:szCs w:val="30"/>
          <w:lang w:val="be-BY"/>
        </w:rPr>
        <w:t xml:space="preserve"> 7</w:t>
      </w:r>
      <w:r w:rsidR="00464C1F">
        <w:rPr>
          <w:spacing w:val="-4"/>
          <w:sz w:val="30"/>
          <w:szCs w:val="30"/>
          <w:lang w:val="be-BY"/>
        </w:rPr>
        <w:t xml:space="preserve">  г. </w:t>
      </w:r>
      <w:r w:rsidR="00203D5D" w:rsidRPr="00464C1F">
        <w:rPr>
          <w:spacing w:val="-4"/>
          <w:sz w:val="30"/>
          <w:szCs w:val="30"/>
          <w:lang w:val="be-BY"/>
        </w:rPr>
        <w:t>Рагачова</w:t>
      </w:r>
      <w:r w:rsidR="00203D5D" w:rsidRPr="00464C1F">
        <w:rPr>
          <w:spacing w:val="2"/>
          <w:sz w:val="30"/>
          <w:szCs w:val="30"/>
        </w:rPr>
        <w:t>»;</w:t>
      </w:r>
      <w:r w:rsidR="00203D5D" w:rsidRPr="00464C1F">
        <w:rPr>
          <w:spacing w:val="-18"/>
          <w:sz w:val="30"/>
          <w:szCs w:val="30"/>
        </w:rPr>
        <w:t xml:space="preserve"> </w:t>
      </w:r>
      <w:r w:rsidR="00D75385" w:rsidRPr="00464C1F">
        <w:rPr>
          <w:spacing w:val="-18"/>
          <w:sz w:val="30"/>
          <w:szCs w:val="30"/>
        </w:rPr>
        <w:t xml:space="preserve">    </w:t>
      </w:r>
    </w:p>
    <w:p w:rsidR="00D75385" w:rsidRPr="00464C1F" w:rsidRDefault="00203D5D" w:rsidP="00464C1F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ind w:firstLine="709"/>
        <w:jc w:val="both"/>
        <w:rPr>
          <w:spacing w:val="-18"/>
          <w:sz w:val="30"/>
          <w:szCs w:val="30"/>
        </w:rPr>
      </w:pPr>
      <w:proofErr w:type="gramStart"/>
      <w:r w:rsidRPr="00464C1F">
        <w:rPr>
          <w:spacing w:val="2"/>
          <w:sz w:val="30"/>
          <w:szCs w:val="30"/>
        </w:rPr>
        <w:t>с</w:t>
      </w:r>
      <w:r w:rsidR="00815DB8" w:rsidRPr="00464C1F">
        <w:rPr>
          <w:spacing w:val="2"/>
          <w:sz w:val="30"/>
          <w:szCs w:val="30"/>
        </w:rPr>
        <w:t>окращё</w:t>
      </w:r>
      <w:r w:rsidRPr="00464C1F">
        <w:rPr>
          <w:spacing w:val="2"/>
          <w:sz w:val="30"/>
          <w:szCs w:val="30"/>
        </w:rPr>
        <w:t>нное</w:t>
      </w:r>
      <w:proofErr w:type="gramEnd"/>
      <w:r w:rsidRPr="00464C1F">
        <w:rPr>
          <w:spacing w:val="-18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 xml:space="preserve">на </w:t>
      </w:r>
      <w:r w:rsidR="00E96749" w:rsidRPr="00464C1F">
        <w:rPr>
          <w:spacing w:val="2"/>
          <w:sz w:val="30"/>
          <w:szCs w:val="30"/>
        </w:rPr>
        <w:t xml:space="preserve"> </w:t>
      </w:r>
      <w:r w:rsidRPr="00464C1F">
        <w:rPr>
          <w:spacing w:val="2"/>
          <w:sz w:val="30"/>
          <w:szCs w:val="30"/>
        </w:rPr>
        <w:t xml:space="preserve">русском языке </w:t>
      </w:r>
      <w:r w:rsidR="00464C1F">
        <w:rPr>
          <w:spacing w:val="2"/>
          <w:sz w:val="30"/>
          <w:szCs w:val="30"/>
        </w:rPr>
        <w:t>–</w:t>
      </w:r>
      <w:r w:rsidR="002F2B2F" w:rsidRPr="00464C1F">
        <w:rPr>
          <w:spacing w:val="2"/>
          <w:sz w:val="30"/>
          <w:szCs w:val="30"/>
        </w:rPr>
        <w:t xml:space="preserve"> </w:t>
      </w:r>
      <w:r w:rsidR="0058602D">
        <w:rPr>
          <w:spacing w:val="2"/>
          <w:sz w:val="30"/>
          <w:szCs w:val="30"/>
        </w:rPr>
        <w:t xml:space="preserve">детский </w:t>
      </w:r>
      <w:r w:rsidRPr="00464C1F">
        <w:rPr>
          <w:spacing w:val="2"/>
          <w:sz w:val="30"/>
          <w:szCs w:val="30"/>
        </w:rPr>
        <w:t xml:space="preserve">сад № </w:t>
      </w:r>
      <w:r w:rsidR="009F1FFF" w:rsidRPr="00464C1F">
        <w:rPr>
          <w:spacing w:val="2"/>
          <w:sz w:val="30"/>
          <w:szCs w:val="30"/>
        </w:rPr>
        <w:t>7</w:t>
      </w:r>
      <w:r w:rsidRPr="00464C1F">
        <w:rPr>
          <w:spacing w:val="2"/>
          <w:sz w:val="30"/>
          <w:szCs w:val="30"/>
        </w:rPr>
        <w:t xml:space="preserve"> г. Рогачёва,</w:t>
      </w:r>
      <w:r w:rsidR="00E96749" w:rsidRPr="00464C1F">
        <w:rPr>
          <w:spacing w:val="2"/>
          <w:sz w:val="30"/>
          <w:szCs w:val="30"/>
        </w:rPr>
        <w:t xml:space="preserve">  </w:t>
      </w:r>
      <w:r w:rsidRPr="00464C1F">
        <w:rPr>
          <w:spacing w:val="-18"/>
          <w:sz w:val="30"/>
          <w:szCs w:val="30"/>
        </w:rPr>
        <w:t xml:space="preserve"> </w:t>
      </w:r>
    </w:p>
    <w:p w:rsidR="00203D5D" w:rsidRPr="00464C1F" w:rsidRDefault="00815DB8" w:rsidP="00464C1F">
      <w:pPr>
        <w:widowControl w:val="0"/>
        <w:shd w:val="clear" w:color="auto" w:fill="FFFFFF"/>
        <w:tabs>
          <w:tab w:val="left" w:pos="1164"/>
        </w:tabs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  <w:lang w:val="be-BY"/>
        </w:rPr>
      </w:pPr>
      <w:proofErr w:type="gramStart"/>
      <w:r w:rsidRPr="00464C1F">
        <w:rPr>
          <w:spacing w:val="-4"/>
          <w:sz w:val="30"/>
          <w:szCs w:val="30"/>
        </w:rPr>
        <w:t>сокращённое</w:t>
      </w:r>
      <w:proofErr w:type="gramEnd"/>
      <w:r w:rsidRPr="00464C1F">
        <w:rPr>
          <w:spacing w:val="-4"/>
          <w:sz w:val="30"/>
          <w:szCs w:val="30"/>
        </w:rPr>
        <w:t xml:space="preserve"> </w:t>
      </w:r>
      <w:r w:rsidR="00203D5D" w:rsidRPr="00464C1F">
        <w:rPr>
          <w:spacing w:val="-4"/>
          <w:sz w:val="30"/>
          <w:szCs w:val="30"/>
          <w:lang w:val="be-BY"/>
        </w:rPr>
        <w:t xml:space="preserve">на </w:t>
      </w:r>
      <w:r w:rsidR="00E96749" w:rsidRPr="00464C1F">
        <w:rPr>
          <w:spacing w:val="-4"/>
          <w:sz w:val="30"/>
          <w:szCs w:val="30"/>
          <w:lang w:val="be-BY"/>
        </w:rPr>
        <w:t xml:space="preserve"> </w:t>
      </w:r>
      <w:r w:rsidR="00203D5D" w:rsidRPr="00464C1F">
        <w:rPr>
          <w:spacing w:val="-4"/>
          <w:sz w:val="30"/>
          <w:szCs w:val="30"/>
          <w:lang w:val="be-BY"/>
        </w:rPr>
        <w:t>белорусском</w:t>
      </w:r>
      <w:r w:rsidR="00E96749" w:rsidRPr="00464C1F">
        <w:rPr>
          <w:spacing w:val="-4"/>
          <w:sz w:val="30"/>
          <w:szCs w:val="30"/>
          <w:lang w:val="be-BY"/>
        </w:rPr>
        <w:t xml:space="preserve"> </w:t>
      </w:r>
      <w:r w:rsidR="00464C1F">
        <w:rPr>
          <w:spacing w:val="-4"/>
          <w:sz w:val="30"/>
          <w:szCs w:val="30"/>
          <w:lang w:val="be-BY"/>
        </w:rPr>
        <w:t>–</w:t>
      </w:r>
      <w:r w:rsidR="002F2B2F" w:rsidRPr="00464C1F">
        <w:rPr>
          <w:spacing w:val="-4"/>
          <w:sz w:val="30"/>
          <w:szCs w:val="30"/>
          <w:lang w:val="be-BY"/>
        </w:rPr>
        <w:t xml:space="preserve"> </w:t>
      </w:r>
      <w:r w:rsidR="0058602D">
        <w:rPr>
          <w:spacing w:val="-4"/>
          <w:sz w:val="30"/>
          <w:szCs w:val="30"/>
          <w:lang w:val="be-BY"/>
        </w:rPr>
        <w:t xml:space="preserve">дзіцячы </w:t>
      </w:r>
      <w:r w:rsidR="00203D5D" w:rsidRPr="00464C1F">
        <w:rPr>
          <w:spacing w:val="-4"/>
          <w:sz w:val="30"/>
          <w:szCs w:val="30"/>
          <w:lang w:val="be-BY"/>
        </w:rPr>
        <w:t>сад</w:t>
      </w:r>
      <w:r w:rsidR="00D75385" w:rsidRPr="00464C1F">
        <w:rPr>
          <w:spacing w:val="-4"/>
          <w:sz w:val="30"/>
          <w:szCs w:val="30"/>
          <w:lang w:val="be-BY"/>
        </w:rPr>
        <w:t xml:space="preserve"> </w:t>
      </w:r>
      <w:r w:rsidR="00203D5D" w:rsidRPr="00464C1F">
        <w:rPr>
          <w:spacing w:val="-4"/>
          <w:sz w:val="30"/>
          <w:szCs w:val="30"/>
          <w:lang w:val="be-BY"/>
        </w:rPr>
        <w:t xml:space="preserve">№ </w:t>
      </w:r>
      <w:r w:rsidR="009F1FFF" w:rsidRPr="00464C1F">
        <w:rPr>
          <w:spacing w:val="-4"/>
          <w:sz w:val="30"/>
          <w:szCs w:val="30"/>
          <w:lang w:val="be-BY"/>
        </w:rPr>
        <w:t>7</w:t>
      </w:r>
      <w:r w:rsidR="00D75385" w:rsidRPr="00464C1F">
        <w:rPr>
          <w:spacing w:val="-4"/>
          <w:sz w:val="30"/>
          <w:szCs w:val="30"/>
          <w:lang w:val="be-BY"/>
        </w:rPr>
        <w:t xml:space="preserve"> </w:t>
      </w:r>
      <w:r w:rsidR="00203D5D" w:rsidRPr="00464C1F">
        <w:rPr>
          <w:spacing w:val="-4"/>
          <w:sz w:val="30"/>
          <w:szCs w:val="30"/>
          <w:lang w:val="be-BY"/>
        </w:rPr>
        <w:t>г. Рагачова.</w:t>
      </w:r>
    </w:p>
    <w:p w:rsidR="00D75385" w:rsidRPr="00464C1F" w:rsidRDefault="00D75385" w:rsidP="00464C1F">
      <w:pPr>
        <w:tabs>
          <w:tab w:val="left" w:pos="709"/>
        </w:tabs>
        <w:jc w:val="both"/>
        <w:rPr>
          <w:sz w:val="30"/>
          <w:szCs w:val="30"/>
          <w:lang w:val="be-BY"/>
        </w:rPr>
      </w:pPr>
      <w:r w:rsidRPr="00464C1F">
        <w:rPr>
          <w:b/>
          <w:sz w:val="30"/>
          <w:szCs w:val="30"/>
          <w:lang w:val="be-BY"/>
        </w:rPr>
        <w:tab/>
      </w:r>
      <w:r w:rsidR="00815DB8" w:rsidRPr="00464C1F">
        <w:rPr>
          <w:sz w:val="30"/>
          <w:szCs w:val="30"/>
          <w:lang w:val="be-BY"/>
        </w:rPr>
        <w:t>4</w:t>
      </w:r>
      <w:r w:rsidRPr="00464C1F">
        <w:rPr>
          <w:sz w:val="30"/>
          <w:szCs w:val="30"/>
          <w:lang w:val="be-BY"/>
        </w:rPr>
        <w:t xml:space="preserve">. Место нахождения Учреждения: </w:t>
      </w:r>
    </w:p>
    <w:p w:rsidR="007343FA" w:rsidRPr="00464C1F" w:rsidRDefault="009F1FFF" w:rsidP="00464C1F">
      <w:pPr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Переулок Коммунистический дом 24а</w:t>
      </w:r>
      <w:r w:rsidR="00815DB8" w:rsidRPr="00464C1F">
        <w:rPr>
          <w:sz w:val="30"/>
          <w:szCs w:val="30"/>
        </w:rPr>
        <w:t xml:space="preserve">, </w:t>
      </w:r>
      <w:r w:rsidR="00D75385" w:rsidRPr="00464C1F">
        <w:rPr>
          <w:sz w:val="30"/>
          <w:szCs w:val="30"/>
        </w:rPr>
        <w:t>247672</w:t>
      </w:r>
      <w:r w:rsidR="00815DB8" w:rsidRPr="00464C1F">
        <w:rPr>
          <w:sz w:val="30"/>
          <w:szCs w:val="30"/>
        </w:rPr>
        <w:t>, город</w:t>
      </w:r>
      <w:r w:rsidR="00D75385" w:rsidRPr="00464C1F">
        <w:rPr>
          <w:sz w:val="30"/>
          <w:szCs w:val="30"/>
        </w:rPr>
        <w:t xml:space="preserve"> </w:t>
      </w:r>
      <w:r w:rsidR="008975FF" w:rsidRPr="00464C1F">
        <w:rPr>
          <w:sz w:val="30"/>
          <w:szCs w:val="30"/>
        </w:rPr>
        <w:t>Рогачё</w:t>
      </w:r>
      <w:r w:rsidR="00D75385" w:rsidRPr="00464C1F">
        <w:rPr>
          <w:sz w:val="30"/>
          <w:szCs w:val="30"/>
        </w:rPr>
        <w:t>в</w:t>
      </w:r>
      <w:r w:rsidR="00815DB8" w:rsidRPr="00464C1F">
        <w:rPr>
          <w:sz w:val="30"/>
          <w:szCs w:val="30"/>
        </w:rPr>
        <w:t xml:space="preserve">, </w:t>
      </w:r>
      <w:r w:rsidR="00D75385" w:rsidRPr="00464C1F">
        <w:rPr>
          <w:sz w:val="30"/>
          <w:szCs w:val="30"/>
        </w:rPr>
        <w:t>Гомельская область</w:t>
      </w:r>
      <w:r w:rsidR="00815DB8" w:rsidRPr="00464C1F">
        <w:rPr>
          <w:sz w:val="30"/>
          <w:szCs w:val="30"/>
        </w:rPr>
        <w:t xml:space="preserve">, </w:t>
      </w:r>
      <w:r w:rsidR="00D75385" w:rsidRPr="00464C1F">
        <w:rPr>
          <w:sz w:val="30"/>
          <w:szCs w:val="30"/>
        </w:rPr>
        <w:t>Республика Беларусь</w:t>
      </w:r>
      <w:r w:rsidR="00BE68B5" w:rsidRPr="00464C1F">
        <w:rPr>
          <w:sz w:val="30"/>
          <w:szCs w:val="30"/>
        </w:rPr>
        <w:t>, тел. 2 33 81</w:t>
      </w:r>
      <w:r w:rsidR="00D75385" w:rsidRPr="00464C1F">
        <w:rPr>
          <w:sz w:val="30"/>
          <w:szCs w:val="30"/>
        </w:rPr>
        <w:t xml:space="preserve">. </w:t>
      </w:r>
    </w:p>
    <w:p w:rsidR="00BE68B5" w:rsidRPr="00464C1F" w:rsidRDefault="00815DB8" w:rsidP="00464C1F">
      <w:pPr>
        <w:ind w:firstLine="708"/>
        <w:jc w:val="both"/>
        <w:rPr>
          <w:sz w:val="30"/>
          <w:szCs w:val="30"/>
          <w:lang w:val="be-BY"/>
        </w:rPr>
      </w:pPr>
      <w:r w:rsidRPr="00464C1F">
        <w:rPr>
          <w:color w:val="000000"/>
          <w:sz w:val="30"/>
          <w:szCs w:val="30"/>
        </w:rPr>
        <w:tab/>
        <w:t>5</w:t>
      </w:r>
      <w:r w:rsidR="00BE68B5" w:rsidRPr="00464C1F">
        <w:rPr>
          <w:color w:val="000000"/>
          <w:sz w:val="30"/>
          <w:szCs w:val="30"/>
        </w:rPr>
        <w:t>.</w:t>
      </w:r>
      <w:r w:rsidR="00BE68B5" w:rsidRPr="00464C1F">
        <w:rPr>
          <w:color w:val="FF0000"/>
          <w:sz w:val="30"/>
          <w:szCs w:val="30"/>
        </w:rPr>
        <w:t xml:space="preserve"> </w:t>
      </w:r>
      <w:r w:rsidR="00BE68B5" w:rsidRPr="00464C1F">
        <w:rPr>
          <w:sz w:val="30"/>
          <w:szCs w:val="30"/>
          <w:lang w:val="be-BY"/>
        </w:rPr>
        <w:t>Государственное</w:t>
      </w:r>
      <w:r w:rsidR="00464C1F">
        <w:rPr>
          <w:sz w:val="30"/>
          <w:szCs w:val="30"/>
          <w:lang w:val="be-BY"/>
        </w:rPr>
        <w:t xml:space="preserve">  </w:t>
      </w:r>
      <w:r w:rsidR="00BE68B5" w:rsidRPr="00464C1F">
        <w:rPr>
          <w:sz w:val="30"/>
          <w:szCs w:val="30"/>
          <w:lang w:val="be-BY"/>
        </w:rPr>
        <w:t xml:space="preserve"> учреждение</w:t>
      </w:r>
      <w:r w:rsidR="00464C1F">
        <w:rPr>
          <w:sz w:val="30"/>
          <w:szCs w:val="30"/>
          <w:lang w:val="be-BY"/>
        </w:rPr>
        <w:t xml:space="preserve">  </w:t>
      </w:r>
      <w:r w:rsidR="00BE68B5" w:rsidRPr="00464C1F">
        <w:rPr>
          <w:sz w:val="30"/>
          <w:szCs w:val="30"/>
          <w:lang w:val="be-BY"/>
        </w:rPr>
        <w:t xml:space="preserve"> образования</w:t>
      </w:r>
      <w:r w:rsidR="00BE68B5" w:rsidRPr="00464C1F">
        <w:rPr>
          <w:sz w:val="30"/>
          <w:szCs w:val="30"/>
        </w:rPr>
        <w:t xml:space="preserve"> </w:t>
      </w:r>
      <w:r w:rsidR="00464C1F">
        <w:rPr>
          <w:sz w:val="30"/>
          <w:szCs w:val="30"/>
        </w:rPr>
        <w:t xml:space="preserve"> </w:t>
      </w:r>
      <w:r w:rsidR="00BE68B5" w:rsidRPr="00464C1F">
        <w:rPr>
          <w:sz w:val="30"/>
          <w:szCs w:val="30"/>
          <w:lang w:val="be-BY"/>
        </w:rPr>
        <w:t>«</w:t>
      </w:r>
      <w:r w:rsidR="0058602D">
        <w:rPr>
          <w:sz w:val="30"/>
          <w:szCs w:val="30"/>
        </w:rPr>
        <w:t xml:space="preserve">Детский </w:t>
      </w:r>
      <w:r w:rsidR="00464C1F">
        <w:rPr>
          <w:sz w:val="30"/>
          <w:szCs w:val="30"/>
        </w:rPr>
        <w:t xml:space="preserve">сад  № 7          г. </w:t>
      </w:r>
      <w:r w:rsidR="00BE68B5" w:rsidRPr="00464C1F">
        <w:rPr>
          <w:sz w:val="30"/>
          <w:szCs w:val="30"/>
        </w:rPr>
        <w:t>Рогачева</w:t>
      </w:r>
      <w:r w:rsidR="00BE68B5" w:rsidRPr="00464C1F">
        <w:rPr>
          <w:sz w:val="30"/>
          <w:szCs w:val="30"/>
          <w:lang w:val="be-BY"/>
        </w:rPr>
        <w:t xml:space="preserve">» зарегистрировано решением Рогачёвского районного исполнительного комитета от </w:t>
      </w:r>
      <w:r w:rsidR="00BE68B5" w:rsidRPr="00464C1F">
        <w:rPr>
          <w:sz w:val="30"/>
          <w:szCs w:val="30"/>
        </w:rPr>
        <w:t xml:space="preserve">30 января 2009 года </w:t>
      </w:r>
      <w:r w:rsidR="00BE68B5" w:rsidRPr="00464C1F">
        <w:rPr>
          <w:sz w:val="30"/>
          <w:szCs w:val="30"/>
          <w:lang w:val="be-BY"/>
        </w:rPr>
        <w:t xml:space="preserve"> №</w:t>
      </w:r>
      <w:r w:rsidR="00BE68B5" w:rsidRPr="00464C1F">
        <w:rPr>
          <w:sz w:val="30"/>
          <w:szCs w:val="30"/>
        </w:rPr>
        <w:t xml:space="preserve"> 8-рэ</w:t>
      </w:r>
      <w:r w:rsidR="00BE68B5" w:rsidRPr="00464C1F">
        <w:rPr>
          <w:sz w:val="30"/>
          <w:szCs w:val="30"/>
          <w:lang w:val="be-BY"/>
        </w:rPr>
        <w:t xml:space="preserve"> в Едином государственном регистре юридических лиц и индивидуальных предпринимателей за № </w:t>
      </w:r>
      <w:r w:rsidR="00BE68B5" w:rsidRPr="00464C1F">
        <w:rPr>
          <w:sz w:val="30"/>
          <w:szCs w:val="30"/>
        </w:rPr>
        <w:t xml:space="preserve"> 490586627.</w:t>
      </w:r>
    </w:p>
    <w:p w:rsidR="00203D5D" w:rsidRPr="00464C1F" w:rsidRDefault="00815DB8" w:rsidP="00464C1F">
      <w:pPr>
        <w:tabs>
          <w:tab w:val="left" w:pos="6660"/>
        </w:tabs>
        <w:ind w:firstLine="709"/>
        <w:jc w:val="both"/>
        <w:rPr>
          <w:sz w:val="30"/>
          <w:szCs w:val="30"/>
          <w:lang w:val="be-BY"/>
        </w:rPr>
      </w:pPr>
      <w:r w:rsidRPr="00464C1F">
        <w:rPr>
          <w:sz w:val="30"/>
          <w:szCs w:val="30"/>
        </w:rPr>
        <w:lastRenderedPageBreak/>
        <w:t>6</w:t>
      </w:r>
      <w:r w:rsidR="00203D5D" w:rsidRPr="00464C1F">
        <w:rPr>
          <w:sz w:val="30"/>
          <w:szCs w:val="30"/>
        </w:rPr>
        <w:t xml:space="preserve">. Учреждение имеет печать с его полным наименованием и изображением </w:t>
      </w:r>
      <w:r w:rsidR="00E96749" w:rsidRPr="00464C1F">
        <w:rPr>
          <w:sz w:val="30"/>
          <w:szCs w:val="30"/>
        </w:rPr>
        <w:t xml:space="preserve">   </w:t>
      </w:r>
      <w:r w:rsidR="00203D5D" w:rsidRPr="00464C1F">
        <w:rPr>
          <w:sz w:val="30"/>
          <w:szCs w:val="30"/>
        </w:rPr>
        <w:t>Государственного</w:t>
      </w:r>
      <w:r w:rsidR="005A0DAB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герба </w:t>
      </w:r>
      <w:r w:rsidR="005A0DAB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Республики Беларусь, штампы, бланки со своим наименованием и другие реквизиты юридического лица.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sz w:val="30"/>
          <w:szCs w:val="30"/>
        </w:rPr>
        <w:tab/>
        <w:t>7</w:t>
      </w:r>
      <w:r w:rsidR="00203D5D" w:rsidRPr="00464C1F">
        <w:rPr>
          <w:sz w:val="30"/>
          <w:szCs w:val="30"/>
        </w:rPr>
        <w:t xml:space="preserve">. </w:t>
      </w:r>
      <w:r w:rsidR="00203D5D" w:rsidRPr="00464C1F">
        <w:rPr>
          <w:color w:val="000000"/>
          <w:sz w:val="30"/>
          <w:szCs w:val="30"/>
        </w:rPr>
        <w:t>Учредителем Учреждения является Рогачёвский районный исполнительный комитет (далее – Учредитель).</w:t>
      </w:r>
    </w:p>
    <w:p w:rsidR="002F2B2F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Pr="00464C1F">
        <w:rPr>
          <w:color w:val="000000"/>
          <w:sz w:val="30"/>
          <w:szCs w:val="30"/>
        </w:rPr>
        <w:t>8</w:t>
      </w:r>
      <w:r w:rsidR="002F2B2F" w:rsidRPr="00464C1F">
        <w:rPr>
          <w:color w:val="000000"/>
          <w:sz w:val="30"/>
          <w:szCs w:val="30"/>
        </w:rPr>
        <w:t xml:space="preserve">. </w:t>
      </w:r>
      <w:r w:rsidR="00D50EC6" w:rsidRPr="00464C1F">
        <w:rPr>
          <w:color w:val="000000"/>
          <w:sz w:val="30"/>
          <w:szCs w:val="30"/>
        </w:rPr>
        <w:t>У</w:t>
      </w:r>
      <w:r w:rsidR="001C434D" w:rsidRPr="00464C1F">
        <w:rPr>
          <w:color w:val="000000"/>
          <w:sz w:val="30"/>
          <w:szCs w:val="30"/>
        </w:rPr>
        <w:t>чрежд</w:t>
      </w:r>
      <w:r w:rsidR="00D50EC6" w:rsidRPr="00464C1F">
        <w:rPr>
          <w:color w:val="000000"/>
          <w:sz w:val="30"/>
          <w:szCs w:val="30"/>
        </w:rPr>
        <w:t>ение</w:t>
      </w:r>
      <w:r w:rsidR="001C434D" w:rsidRPr="00464C1F">
        <w:rPr>
          <w:color w:val="000000"/>
          <w:sz w:val="30"/>
          <w:szCs w:val="30"/>
        </w:rPr>
        <w:t xml:space="preserve"> принадлежит на праве собственности </w:t>
      </w:r>
      <w:proofErr w:type="spellStart"/>
      <w:r w:rsidR="001C434D" w:rsidRPr="00464C1F">
        <w:rPr>
          <w:color w:val="000000"/>
          <w:sz w:val="30"/>
          <w:szCs w:val="30"/>
        </w:rPr>
        <w:t>Рогачёвскому</w:t>
      </w:r>
      <w:proofErr w:type="spellEnd"/>
      <w:r w:rsidR="00D50EC6" w:rsidRPr="00464C1F">
        <w:rPr>
          <w:color w:val="000000"/>
          <w:sz w:val="30"/>
          <w:szCs w:val="30"/>
        </w:rPr>
        <w:t xml:space="preserve">  району, р</w:t>
      </w:r>
      <w:r w:rsidR="001C434D" w:rsidRPr="00464C1F">
        <w:rPr>
          <w:color w:val="000000"/>
          <w:sz w:val="30"/>
          <w:szCs w:val="30"/>
        </w:rPr>
        <w:t>аспоряж</w:t>
      </w:r>
      <w:r w:rsidR="00D50EC6" w:rsidRPr="00464C1F">
        <w:rPr>
          <w:color w:val="000000"/>
          <w:sz w:val="30"/>
          <w:szCs w:val="30"/>
        </w:rPr>
        <w:t>ение</w:t>
      </w:r>
      <w:r w:rsidR="001C434D" w:rsidRPr="00464C1F">
        <w:rPr>
          <w:color w:val="000000"/>
          <w:sz w:val="30"/>
          <w:szCs w:val="30"/>
        </w:rPr>
        <w:t xml:space="preserve"> имуществом которого осущес</w:t>
      </w:r>
      <w:r w:rsidR="00D50EC6" w:rsidRPr="00464C1F">
        <w:rPr>
          <w:color w:val="000000"/>
          <w:sz w:val="30"/>
          <w:szCs w:val="30"/>
        </w:rPr>
        <w:t>т</w:t>
      </w:r>
      <w:r w:rsidR="001C434D" w:rsidRPr="00464C1F">
        <w:rPr>
          <w:color w:val="000000"/>
          <w:sz w:val="30"/>
          <w:szCs w:val="30"/>
        </w:rPr>
        <w:t>вляется</w:t>
      </w:r>
      <w:r w:rsidR="00D50EC6" w:rsidRPr="00464C1F">
        <w:rPr>
          <w:color w:val="000000"/>
          <w:sz w:val="30"/>
          <w:szCs w:val="30"/>
        </w:rPr>
        <w:t xml:space="preserve"> Рогачё</w:t>
      </w:r>
      <w:r w:rsidR="001C434D" w:rsidRPr="00464C1F">
        <w:rPr>
          <w:color w:val="000000"/>
          <w:sz w:val="30"/>
          <w:szCs w:val="30"/>
        </w:rPr>
        <w:t>вск</w:t>
      </w:r>
      <w:r w:rsidR="00D50EC6" w:rsidRPr="00464C1F">
        <w:rPr>
          <w:color w:val="000000"/>
          <w:sz w:val="30"/>
          <w:szCs w:val="30"/>
        </w:rPr>
        <w:t>им</w:t>
      </w:r>
      <w:r w:rsidR="001C434D" w:rsidRPr="00464C1F">
        <w:rPr>
          <w:color w:val="000000"/>
          <w:sz w:val="30"/>
          <w:szCs w:val="30"/>
        </w:rPr>
        <w:t xml:space="preserve"> районным Советом депутатом</w:t>
      </w:r>
      <w:r w:rsidR="00D50EC6" w:rsidRPr="00464C1F">
        <w:rPr>
          <w:color w:val="000000"/>
          <w:sz w:val="30"/>
          <w:szCs w:val="30"/>
        </w:rPr>
        <w:t xml:space="preserve"> (далее – Собственник).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815DB8" w:rsidRPr="00464C1F">
        <w:rPr>
          <w:sz w:val="30"/>
          <w:szCs w:val="30"/>
        </w:rPr>
        <w:t>9</w:t>
      </w:r>
      <w:r w:rsidRPr="00464C1F">
        <w:rPr>
          <w:sz w:val="30"/>
          <w:szCs w:val="30"/>
        </w:rPr>
        <w:t>.</w:t>
      </w:r>
      <w:r w:rsidRPr="00464C1F">
        <w:rPr>
          <w:sz w:val="30"/>
          <w:szCs w:val="30"/>
          <w:lang w:val="be-BY"/>
        </w:rPr>
        <w:t xml:space="preserve"> </w:t>
      </w:r>
      <w:r w:rsidR="00490915" w:rsidRPr="00464C1F">
        <w:rPr>
          <w:sz w:val="30"/>
          <w:szCs w:val="30"/>
        </w:rPr>
        <w:t>В своей деятельности Учреждение</w:t>
      </w:r>
      <w:r w:rsidRPr="00464C1F">
        <w:rPr>
          <w:sz w:val="30"/>
          <w:szCs w:val="30"/>
        </w:rPr>
        <w:t xml:space="preserve"> руководствуется Конституцией</w:t>
      </w:r>
      <w:r w:rsidR="006F076C" w:rsidRPr="00464C1F">
        <w:rPr>
          <w:sz w:val="30"/>
          <w:szCs w:val="30"/>
        </w:rPr>
        <w:t xml:space="preserve">  </w:t>
      </w:r>
      <w:r w:rsidRPr="00464C1F">
        <w:rPr>
          <w:sz w:val="30"/>
          <w:szCs w:val="30"/>
        </w:rPr>
        <w:t xml:space="preserve"> Республики </w:t>
      </w:r>
      <w:r w:rsidR="006F076C" w:rsidRPr="00464C1F">
        <w:rPr>
          <w:sz w:val="30"/>
          <w:szCs w:val="30"/>
        </w:rPr>
        <w:t xml:space="preserve">   </w:t>
      </w:r>
      <w:r w:rsidRPr="00464C1F">
        <w:rPr>
          <w:sz w:val="30"/>
          <w:szCs w:val="30"/>
        </w:rPr>
        <w:t>Беларусь,</w:t>
      </w:r>
      <w:r w:rsidR="006F076C" w:rsidRPr="00464C1F">
        <w:rPr>
          <w:sz w:val="30"/>
          <w:szCs w:val="30"/>
        </w:rPr>
        <w:t xml:space="preserve">  </w:t>
      </w:r>
      <w:r w:rsidRPr="00464C1F">
        <w:rPr>
          <w:sz w:val="30"/>
          <w:szCs w:val="30"/>
        </w:rPr>
        <w:t xml:space="preserve">Кодексом Республики Беларусь </w:t>
      </w:r>
      <w:r w:rsidR="002F2B2F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 xml:space="preserve">об </w:t>
      </w:r>
      <w:r w:rsidR="002F2B2F" w:rsidRPr="00464C1F">
        <w:rPr>
          <w:sz w:val="30"/>
          <w:szCs w:val="30"/>
        </w:rPr>
        <w:t xml:space="preserve">  </w:t>
      </w:r>
      <w:r w:rsidRPr="00464C1F">
        <w:rPr>
          <w:sz w:val="30"/>
          <w:szCs w:val="30"/>
        </w:rPr>
        <w:t xml:space="preserve">образовании, </w:t>
      </w:r>
      <w:r w:rsidR="006F076C" w:rsidRPr="00464C1F">
        <w:rPr>
          <w:sz w:val="30"/>
          <w:szCs w:val="30"/>
        </w:rPr>
        <w:t xml:space="preserve"> </w:t>
      </w:r>
      <w:r w:rsidR="005A0DAB" w:rsidRPr="00464C1F">
        <w:rPr>
          <w:sz w:val="30"/>
          <w:szCs w:val="30"/>
        </w:rPr>
        <w:t>д</w:t>
      </w:r>
      <w:r w:rsidRPr="00464C1F">
        <w:rPr>
          <w:sz w:val="30"/>
          <w:szCs w:val="30"/>
        </w:rPr>
        <w:t>екретами,</w:t>
      </w:r>
      <w:r w:rsidR="00815DB8" w:rsidRPr="00464C1F">
        <w:rPr>
          <w:sz w:val="30"/>
          <w:szCs w:val="30"/>
        </w:rPr>
        <w:t xml:space="preserve"> </w:t>
      </w:r>
      <w:r w:rsidR="005A0DAB" w:rsidRPr="00464C1F">
        <w:rPr>
          <w:sz w:val="30"/>
          <w:szCs w:val="30"/>
        </w:rPr>
        <w:t>у</w:t>
      </w:r>
      <w:r w:rsidRPr="00464C1F">
        <w:rPr>
          <w:sz w:val="30"/>
          <w:szCs w:val="30"/>
        </w:rPr>
        <w:t xml:space="preserve">казами </w:t>
      </w:r>
      <w:r w:rsidR="002F2B2F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 xml:space="preserve">и </w:t>
      </w:r>
      <w:r w:rsidR="00815DB8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распоряжениями Президента</w:t>
      </w:r>
      <w:r w:rsidR="002F2B2F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Республики Бела</w:t>
      </w:r>
      <w:r w:rsidR="00815DB8" w:rsidRPr="00464C1F">
        <w:rPr>
          <w:sz w:val="30"/>
          <w:szCs w:val="30"/>
        </w:rPr>
        <w:t xml:space="preserve">русь, </w:t>
      </w:r>
      <w:r w:rsidR="000E4CED" w:rsidRPr="00464C1F">
        <w:rPr>
          <w:sz w:val="30"/>
          <w:szCs w:val="30"/>
        </w:rPr>
        <w:t>Положением об учреждении</w:t>
      </w:r>
      <w:r w:rsidR="00815DB8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дошкольного</w:t>
      </w:r>
      <w:r w:rsidR="00815DB8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образования,</w:t>
      </w:r>
      <w:r w:rsidR="005A0DAB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а</w:t>
      </w:r>
      <w:r w:rsidR="00815DB8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также</w:t>
      </w:r>
      <w:r w:rsidR="00815DB8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 xml:space="preserve">настоящим Уставом. 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10</w:t>
      </w:r>
      <w:r w:rsidR="00203D5D" w:rsidRPr="00464C1F">
        <w:rPr>
          <w:color w:val="000000"/>
          <w:sz w:val="30"/>
          <w:szCs w:val="30"/>
        </w:rPr>
        <w:t>. Органом государственного управления Учреждения является отдел образования Рогачёвского районного исполнительного комитета</w:t>
      </w:r>
      <w:r w:rsidR="006F076C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 xml:space="preserve"> (далее</w:t>
      </w:r>
      <w:r w:rsidR="006F076C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 xml:space="preserve"> – </w:t>
      </w:r>
      <w:r w:rsidR="006F076C" w:rsidRPr="00464C1F">
        <w:rPr>
          <w:color w:val="000000"/>
          <w:sz w:val="30"/>
          <w:szCs w:val="30"/>
        </w:rPr>
        <w:t xml:space="preserve"> </w:t>
      </w:r>
      <w:r w:rsidR="007343FA" w:rsidRPr="00464C1F">
        <w:rPr>
          <w:color w:val="000000"/>
          <w:sz w:val="30"/>
          <w:szCs w:val="30"/>
        </w:rPr>
        <w:t>О</w:t>
      </w:r>
      <w:r w:rsidR="00203D5D" w:rsidRPr="00464C1F">
        <w:rPr>
          <w:color w:val="000000"/>
          <w:sz w:val="30"/>
          <w:szCs w:val="30"/>
        </w:rPr>
        <w:t xml:space="preserve">тдел </w:t>
      </w:r>
      <w:r w:rsidR="006F076C" w:rsidRPr="00464C1F">
        <w:rPr>
          <w:color w:val="000000"/>
          <w:sz w:val="30"/>
          <w:szCs w:val="30"/>
        </w:rPr>
        <w:t xml:space="preserve">  </w:t>
      </w:r>
      <w:r w:rsidR="00203D5D" w:rsidRPr="00464C1F">
        <w:rPr>
          <w:color w:val="000000"/>
          <w:sz w:val="30"/>
          <w:szCs w:val="30"/>
        </w:rPr>
        <w:t>образования).</w:t>
      </w:r>
    </w:p>
    <w:p w:rsidR="008A300A" w:rsidRPr="00464C1F" w:rsidRDefault="008A300A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</w:p>
    <w:p w:rsidR="00203D5D" w:rsidRPr="00464C1F" w:rsidRDefault="002F2B2F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ГЛАВА 2</w:t>
      </w:r>
    </w:p>
    <w:p w:rsidR="00203D5D" w:rsidRPr="00464C1F" w:rsidRDefault="00203D5D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ПРЕДМЕТ, ЦЕЛИ И ЗАДАЧИ ДЕЯТЕЛЬНОСТИ</w:t>
      </w:r>
    </w:p>
    <w:p w:rsidR="00203D5D" w:rsidRPr="00464C1F" w:rsidRDefault="00203D5D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УЧРЕЖДЕНИЯ ОБРАЗОВАНИЯ</w:t>
      </w:r>
    </w:p>
    <w:p w:rsidR="002F2B2F" w:rsidRPr="00464C1F" w:rsidRDefault="002F2B2F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11</w:t>
      </w:r>
      <w:r w:rsidR="00203D5D" w:rsidRPr="00464C1F">
        <w:rPr>
          <w:color w:val="000000"/>
          <w:sz w:val="30"/>
          <w:szCs w:val="30"/>
        </w:rPr>
        <w:t>. Предметом деятельности Учреждения являетс</w:t>
      </w:r>
      <w:r w:rsidRPr="00464C1F">
        <w:rPr>
          <w:color w:val="000000"/>
          <w:sz w:val="30"/>
          <w:szCs w:val="30"/>
        </w:rPr>
        <w:t xml:space="preserve">я образовательная деятельность, </w:t>
      </w:r>
      <w:r w:rsidR="00203D5D" w:rsidRPr="00464C1F">
        <w:rPr>
          <w:color w:val="000000"/>
          <w:sz w:val="30"/>
          <w:szCs w:val="30"/>
        </w:rPr>
        <w:t>направленн</w:t>
      </w:r>
      <w:r w:rsidR="002F2B2F" w:rsidRPr="00464C1F">
        <w:rPr>
          <w:color w:val="000000"/>
          <w:sz w:val="30"/>
          <w:szCs w:val="30"/>
        </w:rPr>
        <w:t>ая на реализацию государственного образовательного стандарта</w:t>
      </w:r>
      <w:r w:rsidR="00203D5D" w:rsidRPr="00464C1F">
        <w:rPr>
          <w:color w:val="000000"/>
          <w:sz w:val="30"/>
          <w:szCs w:val="30"/>
        </w:rPr>
        <w:t xml:space="preserve"> дошкольного образования.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12</w:t>
      </w:r>
      <w:r w:rsidR="00203D5D" w:rsidRPr="00464C1F">
        <w:rPr>
          <w:color w:val="000000"/>
          <w:sz w:val="30"/>
          <w:szCs w:val="30"/>
        </w:rPr>
        <w:t>. Основными целями деятельности Учреждения являются: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обеспечение дошкольного образования воспитанникам в</w:t>
      </w:r>
      <w:r w:rsidR="002F2B2F" w:rsidRPr="00464C1F">
        <w:rPr>
          <w:color w:val="000000"/>
          <w:sz w:val="30"/>
          <w:szCs w:val="30"/>
        </w:rPr>
        <w:t xml:space="preserve"> соответствии с государственным образовательным стандартом</w:t>
      </w:r>
      <w:r w:rsidR="00203D5D" w:rsidRPr="00464C1F">
        <w:rPr>
          <w:color w:val="000000"/>
          <w:sz w:val="30"/>
          <w:szCs w:val="30"/>
        </w:rPr>
        <w:t xml:space="preserve"> дошкольного образования;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выявление и развитие индивидуальных склонностей и интеллектуально-творческого потенциала воспитанников;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обеспечение преемственности дошкольного и первой ступени общего среднего образования;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формирование культуры семейных отношений, ценностного отношения к семье;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охрана здоровья  воспитанников, формирование основ здорового образа жизни.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13</w:t>
      </w:r>
      <w:r w:rsidR="00203D5D" w:rsidRPr="00464C1F">
        <w:rPr>
          <w:color w:val="000000"/>
          <w:sz w:val="30"/>
          <w:szCs w:val="30"/>
        </w:rPr>
        <w:t>. Учреждение в соответствии с законодательством Республики Беларус</w:t>
      </w:r>
      <w:r w:rsidRPr="00464C1F">
        <w:rPr>
          <w:color w:val="000000"/>
          <w:sz w:val="30"/>
          <w:szCs w:val="30"/>
        </w:rPr>
        <w:t>ь осуществляет следующие задачи</w:t>
      </w:r>
      <w:r w:rsidR="00203D5D" w:rsidRPr="00464C1F">
        <w:rPr>
          <w:color w:val="000000"/>
          <w:sz w:val="30"/>
          <w:szCs w:val="30"/>
        </w:rPr>
        <w:t>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lastRenderedPageBreak/>
        <w:tab/>
      </w:r>
      <w:r w:rsidR="00203D5D" w:rsidRPr="00464C1F">
        <w:rPr>
          <w:color w:val="000000"/>
          <w:sz w:val="30"/>
          <w:szCs w:val="30"/>
        </w:rPr>
        <w:t>реализация образовательных программ дошкольного образования, специального образования на уровне дошкольного образования, программы воспитания и защиты прав и законных интересов детей, находящихся в социально опасном положении;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условий для воспитания, обучения и развития детей раннего и дошкольного возраста, их социализации;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безопасных условий при организации образовательного процесса;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охран</w:t>
      </w:r>
      <w:r w:rsidR="00815DB8" w:rsidRPr="00464C1F">
        <w:rPr>
          <w:color w:val="000000"/>
          <w:sz w:val="30"/>
          <w:szCs w:val="30"/>
        </w:rPr>
        <w:t>а здоровья воспитанников, защита</w:t>
      </w:r>
      <w:r w:rsidR="00203D5D" w:rsidRPr="00464C1F">
        <w:rPr>
          <w:color w:val="000000"/>
          <w:sz w:val="30"/>
          <w:szCs w:val="30"/>
        </w:rPr>
        <w:t xml:space="preserve"> их прав;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условий для полноценного физического развития воспитанников на основе привития навыков здорового образа жизни;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обеспечение социально-педагогической поддержки воспитанников и оказание им психологической помощи;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обеспечение возможности своевременного и полноценного перехода на следующую ступень образования;</w:t>
      </w:r>
    </w:p>
    <w:p w:rsidR="00203D5D" w:rsidRPr="00464C1F" w:rsidRDefault="00203D5D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создание условий для повышения квалификации и проявления творческой инициативы педагогических работников;</w:t>
      </w:r>
    </w:p>
    <w:p w:rsidR="00203D5D" w:rsidRPr="00464C1F" w:rsidRDefault="00203D5D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 xml:space="preserve">создание условий для </w:t>
      </w:r>
      <w:r w:rsidR="008975FF" w:rsidRPr="00464C1F">
        <w:rPr>
          <w:color w:val="000000"/>
          <w:sz w:val="30"/>
          <w:szCs w:val="30"/>
        </w:rPr>
        <w:t xml:space="preserve">оказания </w:t>
      </w:r>
      <w:r w:rsidRPr="00464C1F">
        <w:rPr>
          <w:color w:val="000000"/>
          <w:sz w:val="30"/>
          <w:szCs w:val="30"/>
        </w:rPr>
        <w:t>образовательных услуг, в том числе на платной основе.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14</w:t>
      </w:r>
      <w:r w:rsidR="00203D5D" w:rsidRPr="00464C1F">
        <w:rPr>
          <w:color w:val="000000"/>
          <w:sz w:val="30"/>
          <w:szCs w:val="30"/>
        </w:rPr>
        <w:t>. В Учреждении осуществляется социал</w:t>
      </w:r>
      <w:r w:rsidRPr="00464C1F">
        <w:rPr>
          <w:color w:val="000000"/>
          <w:sz w:val="30"/>
          <w:szCs w:val="30"/>
        </w:rPr>
        <w:t>ьная защита воспитанников в объё</w:t>
      </w:r>
      <w:r w:rsidR="00203D5D" w:rsidRPr="00464C1F">
        <w:rPr>
          <w:color w:val="000000"/>
          <w:sz w:val="30"/>
          <w:szCs w:val="30"/>
        </w:rPr>
        <w:t>ме, предусмотренном Кодексом Республики Беларусь об образовании, иными законодательными актами.</w:t>
      </w:r>
    </w:p>
    <w:p w:rsidR="00203D5D" w:rsidRPr="00464C1F" w:rsidRDefault="00815DB8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15</w:t>
      </w:r>
      <w:r w:rsidR="00203D5D" w:rsidRPr="00464C1F">
        <w:rPr>
          <w:color w:val="000000"/>
          <w:sz w:val="30"/>
          <w:szCs w:val="30"/>
        </w:rPr>
        <w:t>. В Учреждении реализуются следующие меры социальной защиты воспитанников в соответствии с законодательством Республики Беларусь: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пользование учебными пособиями;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обеспечение питания;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охрана здоровья.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FF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16</w:t>
      </w:r>
      <w:r w:rsidR="00203D5D" w:rsidRPr="00464C1F">
        <w:rPr>
          <w:color w:val="000000"/>
          <w:sz w:val="30"/>
          <w:szCs w:val="30"/>
        </w:rPr>
        <w:t xml:space="preserve">. </w:t>
      </w:r>
      <w:r w:rsidR="00E27790" w:rsidRPr="00464C1F">
        <w:rPr>
          <w:color w:val="0D0D0D" w:themeColor="text1" w:themeTint="F2"/>
          <w:sz w:val="30"/>
          <w:szCs w:val="30"/>
        </w:rPr>
        <w:t xml:space="preserve">Питание в Учреждении организуется в соответствии с требованиями санитарно-эпидемиологического законодательства по установленным Правительством Республики Беларусь нормам питания и денежным нормам расходов на питание. Для нуждающихся воспитанников организуется диетическое (щадящее) питание. Размер и порядок взимания платы за питание утверждаются Правительством Республики Беларусь. </w:t>
      </w:r>
      <w:r w:rsidR="00E27790" w:rsidRPr="00464C1F">
        <w:rPr>
          <w:color w:val="FF0000"/>
          <w:sz w:val="30"/>
          <w:szCs w:val="30"/>
        </w:rPr>
        <w:t xml:space="preserve"> 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ab/>
        <w:t>17</w:t>
      </w:r>
      <w:r w:rsidR="00203D5D" w:rsidRPr="00464C1F">
        <w:rPr>
          <w:color w:val="000000"/>
          <w:sz w:val="30"/>
          <w:szCs w:val="30"/>
        </w:rPr>
        <w:t>. Оказание медицинской помощи воспитанникам осуществляется медицинскими работниками органов здравоохранения по согласованию с руководителем Учреждения.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lastRenderedPageBreak/>
        <w:tab/>
        <w:t>18</w:t>
      </w:r>
      <w:r w:rsidR="00203D5D" w:rsidRPr="00464C1F">
        <w:rPr>
          <w:color w:val="000000"/>
          <w:sz w:val="30"/>
          <w:szCs w:val="30"/>
        </w:rPr>
        <w:t xml:space="preserve">. Пользование учебными пособиями воспитанниками </w:t>
      </w:r>
      <w:r w:rsidR="007343FA" w:rsidRPr="00464C1F">
        <w:rPr>
          <w:color w:val="000000"/>
          <w:sz w:val="30"/>
          <w:szCs w:val="30"/>
        </w:rPr>
        <w:t>может быть платным и бесплатным;</w:t>
      </w:r>
      <w:r w:rsidR="00203D5D" w:rsidRPr="00464C1F">
        <w:rPr>
          <w:color w:val="000000"/>
          <w:sz w:val="30"/>
          <w:szCs w:val="30"/>
        </w:rPr>
        <w:t xml:space="preserve"> порядок пользования и оплаты устанавливается  в соответствии с законодательством Республики Беларусь.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19</w:t>
      </w:r>
      <w:r w:rsidR="00203D5D" w:rsidRPr="00464C1F">
        <w:rPr>
          <w:color w:val="000000"/>
          <w:sz w:val="30"/>
          <w:szCs w:val="30"/>
        </w:rPr>
        <w:t>. В Учреждении запрещаются создание и деятельность политических партий, иных общественных объединений, преследующих политические цели, а также создание и анонимная или противоречащая законодательству Республики Беларусь деятельность религиозных организаций.</w:t>
      </w:r>
    </w:p>
    <w:p w:rsidR="007343FA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20</w:t>
      </w:r>
      <w:r w:rsidR="00203D5D" w:rsidRPr="00464C1F">
        <w:rPr>
          <w:color w:val="000000"/>
          <w:sz w:val="30"/>
          <w:szCs w:val="30"/>
        </w:rPr>
        <w:t xml:space="preserve">. Учреждение в вопросах воспитания может взаимодействовать с зарегистрированными </w:t>
      </w:r>
      <w:r w:rsidRPr="00464C1F">
        <w:rPr>
          <w:color w:val="000000"/>
          <w:sz w:val="30"/>
          <w:szCs w:val="30"/>
        </w:rPr>
        <w:t>религиозными организациями с учё</w:t>
      </w:r>
      <w:r w:rsidR="00203D5D" w:rsidRPr="00464C1F">
        <w:rPr>
          <w:color w:val="000000"/>
          <w:sz w:val="30"/>
          <w:szCs w:val="30"/>
        </w:rPr>
        <w:t>том влияния на формирование духовных, культурных и государственных традиций белорусского народа на основании письменных заявлений законных представителей детей. Порядок, условия, содержание и формы взаимодействия определяются законодательством Республики Беларусь.</w:t>
      </w:r>
    </w:p>
    <w:p w:rsidR="00203D5D" w:rsidRPr="00464C1F" w:rsidRDefault="007343F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E5339A" w:rsidRPr="00464C1F">
        <w:rPr>
          <w:color w:val="000000"/>
          <w:sz w:val="30"/>
          <w:szCs w:val="30"/>
        </w:rPr>
        <w:t>21</w:t>
      </w:r>
      <w:r w:rsidR="00203D5D" w:rsidRPr="00464C1F">
        <w:rPr>
          <w:color w:val="000000"/>
          <w:sz w:val="30"/>
          <w:szCs w:val="30"/>
        </w:rPr>
        <w:t>. Учреждение имеет право осуществлять международное сотрудничество в соответствии с законодательством Республики Беларусь и международными договорами Республики Беларусь.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22</w:t>
      </w:r>
      <w:r w:rsidR="00203D5D" w:rsidRPr="00464C1F">
        <w:rPr>
          <w:color w:val="000000"/>
          <w:sz w:val="30"/>
          <w:szCs w:val="30"/>
        </w:rPr>
        <w:t xml:space="preserve">. Учреждение </w:t>
      </w:r>
      <w:r w:rsidR="00E96749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 xml:space="preserve">осуществляет </w:t>
      </w:r>
      <w:r w:rsidRPr="00464C1F">
        <w:rPr>
          <w:color w:val="000000"/>
          <w:sz w:val="30"/>
          <w:szCs w:val="30"/>
        </w:rPr>
        <w:t xml:space="preserve">  </w:t>
      </w:r>
      <w:r w:rsidR="00203D5D" w:rsidRPr="00464C1F">
        <w:rPr>
          <w:color w:val="000000"/>
          <w:sz w:val="30"/>
          <w:szCs w:val="30"/>
        </w:rPr>
        <w:t xml:space="preserve">приносящую </w:t>
      </w:r>
      <w:r w:rsidR="00765362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доходы деятельность</w:t>
      </w:r>
      <w:r w:rsidR="00765362" w:rsidRPr="00464C1F">
        <w:rPr>
          <w:color w:val="000000"/>
          <w:sz w:val="30"/>
          <w:szCs w:val="30"/>
        </w:rPr>
        <w:t>, охранную деятельность в порядке, предусмотренном</w:t>
      </w:r>
      <w:r w:rsidR="002F2B2F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законодательством Республики Беларусь.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23</w:t>
      </w:r>
      <w:r w:rsidR="00203D5D" w:rsidRPr="00464C1F">
        <w:rPr>
          <w:color w:val="000000"/>
          <w:sz w:val="30"/>
          <w:szCs w:val="30"/>
        </w:rPr>
        <w:t>. В соответствии с Общегосударственным классификатором Республики Беларусь ОКРБ 005-2011 «Виды экономической деятельности» в Учреждении осуществляются следующие виды экономической деятельности:</w:t>
      </w:r>
    </w:p>
    <w:p w:rsidR="00E5339A" w:rsidRPr="00464C1F" w:rsidRDefault="00C71EC3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="00E5339A" w:rsidRPr="00464C1F">
        <w:rPr>
          <w:color w:val="000000"/>
          <w:sz w:val="30"/>
          <w:szCs w:val="30"/>
        </w:rPr>
        <w:t>85100 – Дошкольное образование;</w:t>
      </w:r>
    </w:p>
    <w:p w:rsidR="00C71EC3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56290 – П</w:t>
      </w:r>
      <w:r w:rsidR="00C71EC3" w:rsidRPr="00464C1F">
        <w:rPr>
          <w:color w:val="000000"/>
          <w:sz w:val="30"/>
          <w:szCs w:val="30"/>
        </w:rPr>
        <w:t>рочие услуги по общественному питанию;</w:t>
      </w:r>
    </w:p>
    <w:p w:rsidR="00E5339A" w:rsidRPr="00464C1F" w:rsidRDefault="00C71EC3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="00E5339A" w:rsidRPr="00464C1F">
        <w:rPr>
          <w:color w:val="000000"/>
          <w:sz w:val="30"/>
          <w:szCs w:val="30"/>
        </w:rPr>
        <w:t>68320 –</w:t>
      </w:r>
      <w:r w:rsidR="001C434D" w:rsidRPr="00464C1F">
        <w:rPr>
          <w:color w:val="000000"/>
          <w:sz w:val="30"/>
          <w:szCs w:val="30"/>
        </w:rPr>
        <w:t xml:space="preserve"> Управление недвижимым</w:t>
      </w:r>
      <w:r w:rsidR="004D252B" w:rsidRPr="00464C1F">
        <w:rPr>
          <w:color w:val="000000"/>
          <w:sz w:val="30"/>
          <w:szCs w:val="30"/>
        </w:rPr>
        <w:t xml:space="preserve"> имуществом</w:t>
      </w:r>
      <w:r w:rsidR="00D50EC6" w:rsidRPr="00464C1F">
        <w:rPr>
          <w:color w:val="000000"/>
          <w:sz w:val="30"/>
          <w:szCs w:val="30"/>
        </w:rPr>
        <w:t>;</w:t>
      </w:r>
    </w:p>
    <w:p w:rsidR="00E5339A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Pr="00464C1F">
        <w:rPr>
          <w:color w:val="000000"/>
          <w:sz w:val="30"/>
          <w:szCs w:val="30"/>
        </w:rPr>
        <w:t>85510 –</w:t>
      </w:r>
      <w:r w:rsidR="00D50EC6" w:rsidRPr="00464C1F">
        <w:rPr>
          <w:color w:val="000000"/>
          <w:sz w:val="30"/>
          <w:szCs w:val="30"/>
        </w:rPr>
        <w:t xml:space="preserve"> Образование в области физической культуры и спорта и отдыха;</w:t>
      </w:r>
    </w:p>
    <w:p w:rsidR="00E5339A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Pr="00464C1F">
        <w:rPr>
          <w:color w:val="000000"/>
          <w:sz w:val="30"/>
          <w:szCs w:val="30"/>
        </w:rPr>
        <w:t>85520 –</w:t>
      </w:r>
      <w:r w:rsidR="00D50EC6" w:rsidRPr="00464C1F">
        <w:rPr>
          <w:color w:val="000000"/>
          <w:sz w:val="30"/>
          <w:szCs w:val="30"/>
        </w:rPr>
        <w:t xml:space="preserve"> Образование в области культуры;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 xml:space="preserve">93110 </w:t>
      </w:r>
      <w:r w:rsidR="00D50EC6" w:rsidRPr="00464C1F">
        <w:rPr>
          <w:color w:val="000000"/>
          <w:sz w:val="30"/>
          <w:szCs w:val="30"/>
        </w:rPr>
        <w:t xml:space="preserve">– </w:t>
      </w:r>
      <w:r w:rsidR="004D252B" w:rsidRPr="00464C1F">
        <w:rPr>
          <w:color w:val="000000"/>
          <w:sz w:val="30"/>
          <w:szCs w:val="30"/>
        </w:rPr>
        <w:t>Деятельность физкультурно-</w:t>
      </w:r>
      <w:r w:rsidR="00D50EC6" w:rsidRPr="00464C1F">
        <w:rPr>
          <w:color w:val="000000"/>
          <w:sz w:val="30"/>
          <w:szCs w:val="30"/>
        </w:rPr>
        <w:t>спортивных сооружений.</w:t>
      </w: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24</w:t>
      </w:r>
      <w:r w:rsidR="00203D5D" w:rsidRPr="00464C1F">
        <w:rPr>
          <w:color w:val="000000"/>
          <w:sz w:val="30"/>
          <w:szCs w:val="30"/>
        </w:rPr>
        <w:t>. Учреждение оказывает образовательные услуги</w:t>
      </w:r>
      <w:r w:rsidR="003C1238" w:rsidRPr="00464C1F">
        <w:rPr>
          <w:color w:val="000000"/>
          <w:sz w:val="30"/>
          <w:szCs w:val="30"/>
        </w:rPr>
        <w:t>, в том числе и</w:t>
      </w:r>
      <w:r w:rsidR="00203D5D" w:rsidRPr="00464C1F">
        <w:rPr>
          <w:color w:val="000000"/>
          <w:sz w:val="30"/>
          <w:szCs w:val="30"/>
        </w:rPr>
        <w:t xml:space="preserve"> на платной основе</w:t>
      </w:r>
      <w:r w:rsidR="003C1238" w:rsidRPr="00464C1F">
        <w:rPr>
          <w:color w:val="000000"/>
          <w:sz w:val="30"/>
          <w:szCs w:val="30"/>
        </w:rPr>
        <w:t>,</w:t>
      </w:r>
      <w:r w:rsidR="00203D5D" w:rsidRPr="00464C1F">
        <w:rPr>
          <w:color w:val="000000"/>
          <w:sz w:val="30"/>
          <w:szCs w:val="30"/>
        </w:rPr>
        <w:t xml:space="preserve"> при наличии запросов законных представителей детей в соответствии с законодательством Республики Беларусь.</w:t>
      </w:r>
    </w:p>
    <w:p w:rsidR="00490915" w:rsidRPr="00464C1F" w:rsidRDefault="00490915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</w:t>
      </w:r>
      <w:r w:rsidR="00E5339A" w:rsidRPr="00464C1F">
        <w:rPr>
          <w:color w:val="000000"/>
          <w:sz w:val="30"/>
          <w:szCs w:val="30"/>
        </w:rPr>
        <w:t>5</w:t>
      </w:r>
      <w:r w:rsidRPr="00464C1F">
        <w:rPr>
          <w:color w:val="000000"/>
          <w:sz w:val="30"/>
          <w:szCs w:val="30"/>
        </w:rPr>
        <w:t xml:space="preserve">. </w:t>
      </w:r>
      <w:proofErr w:type="gramStart"/>
      <w:r w:rsidRPr="00464C1F">
        <w:rPr>
          <w:color w:val="000000"/>
          <w:sz w:val="30"/>
          <w:szCs w:val="30"/>
        </w:rPr>
        <w:t>Контроль за</w:t>
      </w:r>
      <w:proofErr w:type="gramEnd"/>
      <w:r w:rsidRPr="00464C1F">
        <w:rPr>
          <w:color w:val="000000"/>
          <w:sz w:val="30"/>
          <w:szCs w:val="30"/>
        </w:rPr>
        <w:t xml:space="preserve"> </w:t>
      </w:r>
      <w:r w:rsidR="00433A7B"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 xml:space="preserve">обеспечением качества образования </w:t>
      </w:r>
      <w:r w:rsidR="00A723F7" w:rsidRPr="00464C1F">
        <w:rPr>
          <w:color w:val="000000"/>
          <w:sz w:val="30"/>
          <w:szCs w:val="30"/>
        </w:rPr>
        <w:t>осуществляют</w:t>
      </w:r>
      <w:r w:rsidR="00A723F7" w:rsidRPr="00464C1F">
        <w:rPr>
          <w:b/>
          <w:color w:val="000000"/>
          <w:sz w:val="30"/>
          <w:szCs w:val="30"/>
        </w:rPr>
        <w:t xml:space="preserve"> </w:t>
      </w:r>
      <w:r w:rsidR="00A723F7" w:rsidRPr="00464C1F">
        <w:rPr>
          <w:color w:val="000000"/>
          <w:sz w:val="30"/>
          <w:szCs w:val="30"/>
        </w:rPr>
        <w:t>уполномоченные</w:t>
      </w:r>
      <w:r w:rsidR="00A723F7" w:rsidRPr="00464C1F">
        <w:rPr>
          <w:b/>
          <w:color w:val="000000"/>
          <w:sz w:val="30"/>
          <w:szCs w:val="30"/>
        </w:rPr>
        <w:t xml:space="preserve"> </w:t>
      </w:r>
      <w:r w:rsidR="00A723F7" w:rsidRPr="00464C1F">
        <w:rPr>
          <w:color w:val="000000"/>
          <w:sz w:val="30"/>
          <w:szCs w:val="30"/>
        </w:rPr>
        <w:t>государственные органы</w:t>
      </w:r>
      <w:r w:rsidR="00E5339A" w:rsidRPr="00464C1F">
        <w:rPr>
          <w:color w:val="000000"/>
          <w:sz w:val="30"/>
          <w:szCs w:val="30"/>
        </w:rPr>
        <w:t xml:space="preserve"> в соответствии с законодательством Республики Беларусь.</w:t>
      </w:r>
    </w:p>
    <w:p w:rsidR="00490915" w:rsidRPr="00464C1F" w:rsidRDefault="00490915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</w:t>
      </w:r>
      <w:r w:rsidR="00E5339A" w:rsidRPr="00464C1F">
        <w:rPr>
          <w:color w:val="000000"/>
          <w:sz w:val="30"/>
          <w:szCs w:val="30"/>
        </w:rPr>
        <w:t>6</w:t>
      </w:r>
      <w:r w:rsidRPr="00464C1F">
        <w:rPr>
          <w:color w:val="000000"/>
          <w:sz w:val="30"/>
          <w:szCs w:val="30"/>
        </w:rPr>
        <w:t>.  Учреждение</w:t>
      </w:r>
      <w:r w:rsidR="009B6505"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 xml:space="preserve">может осуществлять </w:t>
      </w:r>
      <w:r w:rsidR="00E96749" w:rsidRPr="00464C1F">
        <w:rPr>
          <w:color w:val="000000"/>
          <w:sz w:val="30"/>
          <w:szCs w:val="30"/>
        </w:rPr>
        <w:t xml:space="preserve">  </w:t>
      </w:r>
      <w:r w:rsidRPr="00464C1F">
        <w:rPr>
          <w:color w:val="000000"/>
          <w:sz w:val="30"/>
          <w:szCs w:val="30"/>
        </w:rPr>
        <w:t xml:space="preserve">самоконтроль – комплексный </w:t>
      </w:r>
      <w:r w:rsidR="009B6505" w:rsidRPr="00464C1F">
        <w:rPr>
          <w:color w:val="000000"/>
          <w:sz w:val="30"/>
          <w:szCs w:val="30"/>
        </w:rPr>
        <w:t xml:space="preserve">анализ </w:t>
      </w:r>
      <w:r w:rsidRPr="00464C1F">
        <w:rPr>
          <w:color w:val="000000"/>
          <w:sz w:val="30"/>
          <w:szCs w:val="30"/>
        </w:rPr>
        <w:t xml:space="preserve">образовательной </w:t>
      </w:r>
      <w:r w:rsidR="009B6505"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 xml:space="preserve">деятельности, </w:t>
      </w:r>
      <w:r w:rsidR="00E96749"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 xml:space="preserve">включающий самопроверку, </w:t>
      </w:r>
      <w:r w:rsidR="00E96749" w:rsidRPr="00464C1F">
        <w:rPr>
          <w:color w:val="000000"/>
          <w:sz w:val="30"/>
          <w:szCs w:val="30"/>
        </w:rPr>
        <w:t xml:space="preserve">   </w:t>
      </w:r>
      <w:r w:rsidRPr="00464C1F">
        <w:rPr>
          <w:color w:val="000000"/>
          <w:sz w:val="30"/>
          <w:szCs w:val="30"/>
        </w:rPr>
        <w:t>самооценку</w:t>
      </w:r>
      <w:r w:rsidR="00E96749" w:rsidRPr="00464C1F">
        <w:rPr>
          <w:color w:val="000000"/>
          <w:sz w:val="30"/>
          <w:szCs w:val="30"/>
        </w:rPr>
        <w:t xml:space="preserve">   </w:t>
      </w:r>
      <w:r w:rsidRPr="00464C1F">
        <w:rPr>
          <w:color w:val="000000"/>
          <w:sz w:val="30"/>
          <w:szCs w:val="30"/>
        </w:rPr>
        <w:t xml:space="preserve"> образовательной </w:t>
      </w:r>
      <w:r w:rsidR="00E96749" w:rsidRPr="00464C1F">
        <w:rPr>
          <w:color w:val="000000"/>
          <w:sz w:val="30"/>
          <w:szCs w:val="30"/>
        </w:rPr>
        <w:t xml:space="preserve">    </w:t>
      </w:r>
      <w:r w:rsidRPr="00464C1F">
        <w:rPr>
          <w:color w:val="000000"/>
          <w:sz w:val="30"/>
          <w:szCs w:val="30"/>
        </w:rPr>
        <w:t>деятельности.</w:t>
      </w:r>
      <w:r w:rsidR="00433A7B" w:rsidRPr="00464C1F">
        <w:rPr>
          <w:color w:val="000000"/>
          <w:sz w:val="30"/>
          <w:szCs w:val="30"/>
        </w:rPr>
        <w:t xml:space="preserve"> Порядок и периодичность проведения самоконтроля за обеспечением качества образования определяются руководителем Учреждения.</w:t>
      </w:r>
    </w:p>
    <w:p w:rsidR="00683812" w:rsidRPr="00464C1F" w:rsidRDefault="00683812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ГЛАВА 3</w:t>
      </w:r>
    </w:p>
    <w:p w:rsidR="00203D5D" w:rsidRPr="00464C1F" w:rsidRDefault="00203D5D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УЧАСТНИКИ ОБРАЗОВАТЕЛЬНОГО ПРОЦЕССА,</w:t>
      </w:r>
    </w:p>
    <w:p w:rsidR="00203D5D" w:rsidRPr="00464C1F" w:rsidRDefault="00203D5D" w:rsidP="00464C1F">
      <w:pPr>
        <w:tabs>
          <w:tab w:val="left" w:pos="709"/>
        </w:tabs>
        <w:jc w:val="center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ИХ ПРАВА И ОБЯЗАННОСТИ</w:t>
      </w:r>
    </w:p>
    <w:p w:rsidR="00203D5D" w:rsidRPr="00464C1F" w:rsidRDefault="00203D5D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27</w:t>
      </w:r>
      <w:r w:rsidR="00203D5D" w:rsidRPr="00464C1F">
        <w:rPr>
          <w:color w:val="000000"/>
          <w:sz w:val="30"/>
          <w:szCs w:val="30"/>
        </w:rPr>
        <w:t xml:space="preserve">. </w:t>
      </w:r>
      <w:proofErr w:type="gramStart"/>
      <w:r w:rsidR="00203D5D" w:rsidRPr="00464C1F">
        <w:rPr>
          <w:color w:val="000000"/>
          <w:sz w:val="30"/>
          <w:szCs w:val="30"/>
        </w:rPr>
        <w:t>Участниками образовательного процесса Учреждения являются: воспитанники (лица, осваивающие содержание образовательной программы дошкольного образования), воспитанники с особенностями психофизического развития (лица,  осваивающие содержание образовательной программы специального образования на уровне дошкольного образования), педагогические работники, законные представители воспитанников (родители, попечители, усыновители (</w:t>
      </w:r>
      <w:proofErr w:type="spellStart"/>
      <w:r w:rsidR="00203D5D" w:rsidRPr="00464C1F">
        <w:rPr>
          <w:color w:val="000000"/>
          <w:sz w:val="30"/>
          <w:szCs w:val="30"/>
        </w:rPr>
        <w:t>удочерители</w:t>
      </w:r>
      <w:proofErr w:type="spellEnd"/>
      <w:r w:rsidR="00203D5D" w:rsidRPr="00464C1F">
        <w:rPr>
          <w:color w:val="000000"/>
          <w:sz w:val="30"/>
          <w:szCs w:val="30"/>
        </w:rPr>
        <w:t>), опекуны).</w:t>
      </w:r>
      <w:proofErr w:type="gramEnd"/>
    </w:p>
    <w:p w:rsidR="00203D5D" w:rsidRPr="00464C1F" w:rsidRDefault="00E5339A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28</w:t>
      </w:r>
      <w:r w:rsidR="00A64C1B" w:rsidRPr="00464C1F">
        <w:rPr>
          <w:color w:val="000000"/>
          <w:sz w:val="30"/>
          <w:szCs w:val="30"/>
        </w:rPr>
        <w:t>.</w:t>
      </w:r>
      <w:r w:rsidR="00203D5D" w:rsidRPr="00464C1F">
        <w:rPr>
          <w:color w:val="000000"/>
          <w:sz w:val="30"/>
          <w:szCs w:val="30"/>
        </w:rPr>
        <w:t xml:space="preserve"> Пр</w:t>
      </w:r>
      <w:r w:rsidR="004E2660" w:rsidRPr="00464C1F">
        <w:rPr>
          <w:color w:val="000000"/>
          <w:sz w:val="30"/>
          <w:szCs w:val="30"/>
        </w:rPr>
        <w:t>иё</w:t>
      </w:r>
      <w:r w:rsidR="00433A7B" w:rsidRPr="00464C1F">
        <w:rPr>
          <w:color w:val="000000"/>
          <w:sz w:val="30"/>
          <w:szCs w:val="30"/>
        </w:rPr>
        <w:t xml:space="preserve">м лиц в Учреждение </w:t>
      </w:r>
      <w:r w:rsidR="00203D5D" w:rsidRPr="00464C1F">
        <w:rPr>
          <w:color w:val="000000"/>
          <w:sz w:val="30"/>
          <w:szCs w:val="30"/>
        </w:rPr>
        <w:t>осуществляется в</w:t>
      </w:r>
      <w:r w:rsidR="00433A7B" w:rsidRPr="00464C1F">
        <w:rPr>
          <w:color w:val="000000"/>
          <w:sz w:val="30"/>
          <w:szCs w:val="30"/>
        </w:rPr>
        <w:t xml:space="preserve"> течение ка</w:t>
      </w:r>
      <w:r w:rsidR="00C825E9" w:rsidRPr="00464C1F">
        <w:rPr>
          <w:color w:val="000000"/>
          <w:sz w:val="30"/>
          <w:szCs w:val="30"/>
        </w:rPr>
        <w:t>лендарного года при наличии в нё</w:t>
      </w:r>
      <w:r w:rsidR="00433A7B" w:rsidRPr="00464C1F">
        <w:rPr>
          <w:color w:val="000000"/>
          <w:sz w:val="30"/>
          <w:szCs w:val="30"/>
        </w:rPr>
        <w:t>м свободных мест и на основании:</w:t>
      </w:r>
      <w:r w:rsidR="00203D5D" w:rsidRPr="00464C1F">
        <w:rPr>
          <w:color w:val="000000"/>
          <w:sz w:val="30"/>
          <w:szCs w:val="30"/>
        </w:rPr>
        <w:t xml:space="preserve"> </w:t>
      </w:r>
    </w:p>
    <w:p w:rsidR="00433A7B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433A7B" w:rsidRPr="00464C1F">
        <w:rPr>
          <w:color w:val="000000"/>
          <w:sz w:val="30"/>
          <w:szCs w:val="30"/>
        </w:rPr>
        <w:t>заявления законного представителя воспитанника;</w:t>
      </w:r>
    </w:p>
    <w:p w:rsidR="00433A7B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433A7B" w:rsidRPr="00464C1F">
        <w:rPr>
          <w:color w:val="000000"/>
          <w:sz w:val="30"/>
          <w:szCs w:val="30"/>
        </w:rPr>
        <w:t>направления в Учреждение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D27B9E" w:rsidRPr="00464C1F">
        <w:rPr>
          <w:color w:val="000000"/>
          <w:sz w:val="30"/>
          <w:szCs w:val="30"/>
        </w:rPr>
        <w:t>, выданное местным исполнительным и распорядительным органом по месту нахождения Учреждения;</w:t>
      </w:r>
    </w:p>
    <w:p w:rsidR="00D27B9E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D27B9E" w:rsidRPr="00464C1F">
        <w:rPr>
          <w:color w:val="000000"/>
          <w:sz w:val="30"/>
          <w:szCs w:val="30"/>
        </w:rPr>
        <w:t>медицинской справки о состоянии здоровья;</w:t>
      </w:r>
    </w:p>
    <w:p w:rsidR="00D27B9E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D27B9E" w:rsidRPr="00464C1F">
        <w:rPr>
          <w:color w:val="000000"/>
          <w:sz w:val="30"/>
          <w:szCs w:val="30"/>
        </w:rPr>
        <w:t>заключения государственного центра коррекционно-развивающего обучения и реабилитации (</w:t>
      </w:r>
      <w:r w:rsidR="00282A90" w:rsidRPr="00464C1F">
        <w:rPr>
          <w:color w:val="000000"/>
          <w:sz w:val="30"/>
          <w:szCs w:val="30"/>
        </w:rPr>
        <w:t>для воспитанников с особенностями психофизического развития</w:t>
      </w:r>
      <w:r w:rsidR="00D27B9E" w:rsidRPr="00464C1F">
        <w:rPr>
          <w:color w:val="000000"/>
          <w:sz w:val="30"/>
          <w:szCs w:val="30"/>
        </w:rPr>
        <w:t>).</w:t>
      </w:r>
    </w:p>
    <w:p w:rsidR="00C825E9" w:rsidRPr="00464C1F" w:rsidRDefault="00C825E9" w:rsidP="00464C1F">
      <w:pPr>
        <w:ind w:firstLine="708"/>
        <w:jc w:val="both"/>
        <w:rPr>
          <w:sz w:val="30"/>
          <w:szCs w:val="30"/>
        </w:rPr>
      </w:pPr>
      <w:r w:rsidRPr="00464C1F">
        <w:rPr>
          <w:b/>
          <w:color w:val="000000"/>
          <w:sz w:val="30"/>
          <w:szCs w:val="30"/>
        </w:rPr>
        <w:tab/>
      </w:r>
      <w:r w:rsidRPr="00464C1F">
        <w:rPr>
          <w:color w:val="000000"/>
          <w:sz w:val="30"/>
          <w:szCs w:val="30"/>
        </w:rPr>
        <w:t xml:space="preserve">29. </w:t>
      </w:r>
      <w:r w:rsidRPr="00464C1F">
        <w:rPr>
          <w:sz w:val="30"/>
          <w:szCs w:val="30"/>
        </w:rPr>
        <w:t>Досрочное прекращение образовательных отношений по инициативе Учреждения осуществляется в случае длительного отсутствия воспитанника (более тридцати дней) без уважительных причин на занятиях в течение года.</w:t>
      </w:r>
    </w:p>
    <w:p w:rsidR="00C825E9" w:rsidRPr="00464C1F" w:rsidRDefault="00C825E9" w:rsidP="00464C1F">
      <w:pPr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Руководитель Учреждения вправе самостоятельно в каждом отдельном случае (с учётом конкретных обстоятельств) решать вопрос о том, являются ли те или иные причины отсутствия воспитанника в Учреждении уважительными.</w:t>
      </w:r>
    </w:p>
    <w:p w:rsidR="00D27B9E" w:rsidRPr="00464C1F" w:rsidRDefault="00C825E9" w:rsidP="00464C1F">
      <w:pPr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В случае возникновения разногласий этот вопрос решается Отделом образования.</w:t>
      </w:r>
    </w:p>
    <w:p w:rsidR="00203D5D" w:rsidRPr="00464C1F" w:rsidRDefault="00E9674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C825E9" w:rsidRPr="00464C1F">
        <w:rPr>
          <w:color w:val="000000"/>
          <w:sz w:val="30"/>
          <w:szCs w:val="30"/>
        </w:rPr>
        <w:t>30</w:t>
      </w:r>
      <w:r w:rsidR="00203D5D" w:rsidRPr="00464C1F">
        <w:rPr>
          <w:color w:val="000000"/>
          <w:sz w:val="30"/>
          <w:szCs w:val="30"/>
        </w:rPr>
        <w:t xml:space="preserve">. Группы Учреждения комплектуются из числа детей от одного года до семи лет на основании запроса законных представителей  детей и в пределах </w:t>
      </w:r>
      <w:r w:rsidR="00282A90" w:rsidRPr="00464C1F">
        <w:rPr>
          <w:color w:val="000000"/>
          <w:sz w:val="30"/>
          <w:szCs w:val="30"/>
        </w:rPr>
        <w:t xml:space="preserve">норм наполняемости групп, </w:t>
      </w:r>
      <w:r w:rsidR="00203D5D" w:rsidRPr="00464C1F">
        <w:rPr>
          <w:color w:val="000000"/>
          <w:sz w:val="30"/>
          <w:szCs w:val="30"/>
        </w:rPr>
        <w:t xml:space="preserve">установленных законодательством. </w:t>
      </w:r>
    </w:p>
    <w:p w:rsidR="00203D5D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31</w:t>
      </w:r>
      <w:r w:rsidR="00203D5D" w:rsidRPr="00464C1F">
        <w:rPr>
          <w:color w:val="000000"/>
          <w:sz w:val="30"/>
          <w:szCs w:val="30"/>
        </w:rPr>
        <w:t>. Воспитанники Учреждения объединяются в группы: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второго раннего возраста (от одного года до двух лет);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первую младшу</w:t>
      </w:r>
      <w:r w:rsidR="004E2660" w:rsidRPr="00464C1F">
        <w:rPr>
          <w:color w:val="000000"/>
          <w:sz w:val="30"/>
          <w:szCs w:val="30"/>
        </w:rPr>
        <w:t>ю (от двух до трё</w:t>
      </w:r>
      <w:r w:rsidR="00203D5D" w:rsidRPr="00464C1F">
        <w:rPr>
          <w:color w:val="000000"/>
          <w:sz w:val="30"/>
          <w:szCs w:val="30"/>
        </w:rPr>
        <w:t>х лет);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lastRenderedPageBreak/>
        <w:tab/>
      </w:r>
      <w:r w:rsidR="00203D5D" w:rsidRPr="00464C1F">
        <w:rPr>
          <w:color w:val="000000"/>
          <w:sz w:val="30"/>
          <w:szCs w:val="30"/>
        </w:rPr>
        <w:t>в</w:t>
      </w:r>
      <w:r w:rsidR="004E2660" w:rsidRPr="00464C1F">
        <w:rPr>
          <w:color w:val="000000"/>
          <w:sz w:val="30"/>
          <w:szCs w:val="30"/>
        </w:rPr>
        <w:t>торую младшую (от трёх до четырё</w:t>
      </w:r>
      <w:r w:rsidR="00203D5D" w:rsidRPr="00464C1F">
        <w:rPr>
          <w:color w:val="000000"/>
          <w:sz w:val="30"/>
          <w:szCs w:val="30"/>
        </w:rPr>
        <w:t>х лет);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proofErr w:type="gramStart"/>
      <w:r w:rsidR="004E2660" w:rsidRPr="00464C1F">
        <w:rPr>
          <w:color w:val="000000"/>
          <w:sz w:val="30"/>
          <w:szCs w:val="30"/>
        </w:rPr>
        <w:t>среднюю</w:t>
      </w:r>
      <w:proofErr w:type="gramEnd"/>
      <w:r w:rsidR="004E2660" w:rsidRPr="00464C1F">
        <w:rPr>
          <w:color w:val="000000"/>
          <w:sz w:val="30"/>
          <w:szCs w:val="30"/>
        </w:rPr>
        <w:t xml:space="preserve"> (от четырё</w:t>
      </w:r>
      <w:r w:rsidR="00203D5D" w:rsidRPr="00464C1F">
        <w:rPr>
          <w:color w:val="000000"/>
          <w:sz w:val="30"/>
          <w:szCs w:val="30"/>
        </w:rPr>
        <w:t>х до пяти лет);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proofErr w:type="gramStart"/>
      <w:r w:rsidR="00203D5D" w:rsidRPr="00464C1F">
        <w:rPr>
          <w:color w:val="000000"/>
          <w:sz w:val="30"/>
          <w:szCs w:val="30"/>
        </w:rPr>
        <w:t>старшую</w:t>
      </w:r>
      <w:proofErr w:type="gramEnd"/>
      <w:r w:rsidR="00203D5D" w:rsidRPr="00464C1F">
        <w:rPr>
          <w:color w:val="000000"/>
          <w:sz w:val="30"/>
          <w:szCs w:val="30"/>
        </w:rPr>
        <w:t xml:space="preserve"> (от пяти до семи лет);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proofErr w:type="gramStart"/>
      <w:r w:rsidR="00203D5D" w:rsidRPr="00464C1F">
        <w:rPr>
          <w:color w:val="000000"/>
          <w:sz w:val="30"/>
          <w:szCs w:val="30"/>
        </w:rPr>
        <w:t>специальную</w:t>
      </w:r>
      <w:proofErr w:type="gramEnd"/>
      <w:r w:rsidR="00203D5D" w:rsidRPr="00464C1F">
        <w:rPr>
          <w:color w:val="000000"/>
          <w:sz w:val="30"/>
          <w:szCs w:val="30"/>
        </w:rPr>
        <w:t xml:space="preserve"> (для детей с особеннос</w:t>
      </w:r>
      <w:r w:rsidR="009B6505" w:rsidRPr="00464C1F">
        <w:rPr>
          <w:color w:val="000000"/>
          <w:sz w:val="30"/>
          <w:szCs w:val="30"/>
        </w:rPr>
        <w:t>тями психофизического развития);</w:t>
      </w:r>
    </w:p>
    <w:p w:rsidR="009B6505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9B6505" w:rsidRPr="00464C1F">
        <w:rPr>
          <w:color w:val="000000"/>
          <w:sz w:val="30"/>
          <w:szCs w:val="30"/>
        </w:rPr>
        <w:t>группу интегрированного</w:t>
      </w:r>
      <w:r w:rsidR="00E5339A" w:rsidRPr="00464C1F">
        <w:rPr>
          <w:color w:val="000000"/>
          <w:sz w:val="30"/>
          <w:szCs w:val="30"/>
        </w:rPr>
        <w:t xml:space="preserve"> обучения и воспитания.</w:t>
      </w:r>
    </w:p>
    <w:p w:rsidR="00683812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32</w:t>
      </w:r>
      <w:r w:rsidR="00203D5D" w:rsidRPr="00464C1F">
        <w:rPr>
          <w:color w:val="000000"/>
          <w:sz w:val="30"/>
          <w:szCs w:val="30"/>
        </w:rPr>
        <w:t>. Комплектование групп</w:t>
      </w:r>
      <w:r w:rsidR="00107F73" w:rsidRPr="00464C1F">
        <w:rPr>
          <w:color w:val="000000"/>
          <w:sz w:val="30"/>
          <w:szCs w:val="30"/>
        </w:rPr>
        <w:t xml:space="preserve"> всех профилей</w:t>
      </w:r>
      <w:r w:rsidR="00203D5D" w:rsidRPr="00464C1F">
        <w:rPr>
          <w:color w:val="000000"/>
          <w:sz w:val="30"/>
          <w:szCs w:val="30"/>
        </w:rPr>
        <w:t>, перевод детей из о</w:t>
      </w:r>
      <w:r w:rsidR="004E2660" w:rsidRPr="00464C1F">
        <w:rPr>
          <w:color w:val="000000"/>
          <w:sz w:val="30"/>
          <w:szCs w:val="30"/>
        </w:rPr>
        <w:t>дной группы в другую осуществляю</w:t>
      </w:r>
      <w:r w:rsidR="00203D5D" w:rsidRPr="00464C1F">
        <w:rPr>
          <w:color w:val="000000"/>
          <w:sz w:val="30"/>
          <w:szCs w:val="30"/>
        </w:rPr>
        <w:t>тся еже</w:t>
      </w:r>
      <w:r w:rsidR="00D27B9E" w:rsidRPr="00464C1F">
        <w:rPr>
          <w:color w:val="000000"/>
          <w:sz w:val="30"/>
          <w:szCs w:val="30"/>
        </w:rPr>
        <w:t>годно на начало учебного года (</w:t>
      </w:r>
      <w:r w:rsidR="00203D5D" w:rsidRPr="00464C1F">
        <w:rPr>
          <w:color w:val="000000"/>
          <w:sz w:val="30"/>
          <w:szCs w:val="30"/>
        </w:rPr>
        <w:t>1 сентября).</w:t>
      </w:r>
    </w:p>
    <w:p w:rsidR="00203D5D" w:rsidRPr="00464C1F" w:rsidRDefault="00683812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C825E9" w:rsidRPr="00464C1F">
        <w:rPr>
          <w:color w:val="000000"/>
          <w:sz w:val="30"/>
          <w:szCs w:val="30"/>
        </w:rPr>
        <w:t>33</w:t>
      </w:r>
      <w:r w:rsidR="00203D5D" w:rsidRPr="00464C1F">
        <w:rPr>
          <w:color w:val="000000"/>
          <w:sz w:val="30"/>
          <w:szCs w:val="30"/>
        </w:rPr>
        <w:t>. В период летних каникул при сокращении численности воспитанников допускается переформирование групп, в том числе в разновозрастные группы, или их закрытие.</w:t>
      </w:r>
    </w:p>
    <w:p w:rsidR="00203D5D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34</w:t>
      </w:r>
      <w:r w:rsidR="00203D5D" w:rsidRPr="00464C1F">
        <w:rPr>
          <w:color w:val="000000"/>
          <w:sz w:val="30"/>
          <w:szCs w:val="30"/>
        </w:rPr>
        <w:t>. Учреждение реализует образовательную</w:t>
      </w:r>
      <w:r w:rsidR="00203D5D" w:rsidRPr="00464C1F">
        <w:rPr>
          <w:b/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>программу специального образования на уровне дошкольного образования для детей с особенностями психофизического развития в условиях специальной группы</w:t>
      </w:r>
      <w:r w:rsidR="009B6505" w:rsidRPr="00464C1F">
        <w:rPr>
          <w:color w:val="000000"/>
          <w:sz w:val="30"/>
          <w:szCs w:val="30"/>
        </w:rPr>
        <w:t xml:space="preserve">, </w:t>
      </w:r>
      <w:r w:rsidR="00203D5D" w:rsidRPr="00464C1F">
        <w:rPr>
          <w:color w:val="000000"/>
          <w:sz w:val="30"/>
          <w:szCs w:val="30"/>
        </w:rPr>
        <w:t xml:space="preserve"> </w:t>
      </w:r>
      <w:r w:rsidR="009B6505" w:rsidRPr="00464C1F">
        <w:rPr>
          <w:color w:val="000000"/>
          <w:sz w:val="30"/>
          <w:szCs w:val="30"/>
        </w:rPr>
        <w:t>группы интегрированного обучения и воспитания</w:t>
      </w:r>
      <w:r w:rsidR="007D1005" w:rsidRPr="00464C1F">
        <w:rPr>
          <w:color w:val="000000"/>
          <w:sz w:val="30"/>
          <w:szCs w:val="30"/>
        </w:rPr>
        <w:t>.</w:t>
      </w:r>
    </w:p>
    <w:p w:rsidR="00203D5D" w:rsidRPr="00464C1F" w:rsidRDefault="00E9674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C825E9" w:rsidRPr="00464C1F">
        <w:rPr>
          <w:color w:val="000000"/>
          <w:sz w:val="30"/>
          <w:szCs w:val="30"/>
        </w:rPr>
        <w:t>35</w:t>
      </w:r>
      <w:r w:rsidR="00CF22DC" w:rsidRPr="00464C1F">
        <w:rPr>
          <w:color w:val="000000"/>
          <w:sz w:val="30"/>
          <w:szCs w:val="30"/>
        </w:rPr>
        <w:t xml:space="preserve">. </w:t>
      </w:r>
      <w:r w:rsidR="00203D5D" w:rsidRPr="00464C1F">
        <w:rPr>
          <w:color w:val="000000"/>
          <w:sz w:val="30"/>
          <w:szCs w:val="30"/>
        </w:rPr>
        <w:t>Комплектование специальной группы</w:t>
      </w:r>
      <w:r w:rsidR="009B6505" w:rsidRPr="00464C1F">
        <w:rPr>
          <w:color w:val="000000"/>
          <w:sz w:val="30"/>
          <w:szCs w:val="30"/>
        </w:rPr>
        <w:t>, группы интегрированного обучения и воспитания</w:t>
      </w:r>
      <w:r w:rsidR="00203D5D" w:rsidRPr="00464C1F">
        <w:rPr>
          <w:color w:val="000000"/>
          <w:sz w:val="30"/>
          <w:szCs w:val="30"/>
        </w:rPr>
        <w:t xml:space="preserve"> </w:t>
      </w:r>
      <w:r w:rsidR="00FC353E" w:rsidRPr="00464C1F">
        <w:rPr>
          <w:color w:val="000000"/>
          <w:sz w:val="30"/>
          <w:szCs w:val="30"/>
        </w:rPr>
        <w:t>осуществляе</w:t>
      </w:r>
      <w:r w:rsidR="00203D5D" w:rsidRPr="00464C1F">
        <w:rPr>
          <w:color w:val="000000"/>
          <w:sz w:val="30"/>
          <w:szCs w:val="30"/>
        </w:rPr>
        <w:t xml:space="preserve">тся в пределах норм наполняемости, </w:t>
      </w:r>
      <w:r w:rsidR="00CE08EC" w:rsidRPr="00464C1F">
        <w:rPr>
          <w:color w:val="000000"/>
          <w:sz w:val="30"/>
          <w:szCs w:val="30"/>
        </w:rPr>
        <w:t xml:space="preserve">установленных законодательством Республики Беларусь. </w:t>
      </w:r>
      <w:r w:rsidR="00203D5D" w:rsidRPr="00464C1F">
        <w:rPr>
          <w:color w:val="000000"/>
          <w:sz w:val="30"/>
          <w:szCs w:val="30"/>
        </w:rPr>
        <w:t xml:space="preserve"> </w:t>
      </w:r>
      <w:r w:rsidR="00CE08EC" w:rsidRPr="00464C1F">
        <w:rPr>
          <w:color w:val="000000"/>
          <w:sz w:val="30"/>
          <w:szCs w:val="30"/>
        </w:rPr>
        <w:t xml:space="preserve">Зачисление лиц с особенностями психофизического развития в специальную группу, группу интегрированного обучения и воспитания осуществляется на основании </w:t>
      </w:r>
      <w:r w:rsidR="00203D5D" w:rsidRPr="00464C1F">
        <w:rPr>
          <w:color w:val="000000"/>
          <w:sz w:val="30"/>
          <w:szCs w:val="30"/>
        </w:rPr>
        <w:t>заключения государственного центра коррекционно-развивающего обучения и реабилитации и по зая</w:t>
      </w:r>
      <w:r w:rsidR="009B6505" w:rsidRPr="00464C1F">
        <w:rPr>
          <w:color w:val="000000"/>
          <w:sz w:val="30"/>
          <w:szCs w:val="30"/>
        </w:rPr>
        <w:t xml:space="preserve">влениям законных представителей </w:t>
      </w:r>
      <w:r w:rsidR="00203D5D" w:rsidRPr="00464C1F">
        <w:rPr>
          <w:color w:val="000000"/>
          <w:sz w:val="30"/>
          <w:szCs w:val="30"/>
        </w:rPr>
        <w:t>воспитанников.</w:t>
      </w:r>
      <w:r w:rsidR="00FC353E" w:rsidRPr="00464C1F">
        <w:rPr>
          <w:color w:val="000000"/>
          <w:sz w:val="30"/>
          <w:szCs w:val="30"/>
        </w:rPr>
        <w:t xml:space="preserve"> </w:t>
      </w:r>
    </w:p>
    <w:p w:rsidR="00203D5D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36</w:t>
      </w:r>
      <w:r w:rsidR="00203D5D" w:rsidRPr="00464C1F">
        <w:rPr>
          <w:color w:val="000000"/>
          <w:sz w:val="30"/>
          <w:szCs w:val="30"/>
        </w:rPr>
        <w:t>. Для воспитанников с особенностями психофизического развития, которые по медицинским показа</w:t>
      </w:r>
      <w:r w:rsidR="003C1238" w:rsidRPr="00464C1F">
        <w:rPr>
          <w:color w:val="000000"/>
          <w:sz w:val="30"/>
          <w:szCs w:val="30"/>
        </w:rPr>
        <w:t>ниям</w:t>
      </w:r>
      <w:r w:rsidR="00203D5D" w:rsidRPr="00464C1F">
        <w:rPr>
          <w:color w:val="000000"/>
          <w:sz w:val="30"/>
          <w:szCs w:val="30"/>
        </w:rPr>
        <w:t xml:space="preserve"> временно или постоянно не могут посещать Учреждение, создаются условия для получения специального образования на дому в соответствии с перечнем</w:t>
      </w:r>
      <w:r w:rsidR="004E2660" w:rsidRPr="00464C1F">
        <w:rPr>
          <w:color w:val="000000"/>
          <w:sz w:val="30"/>
          <w:szCs w:val="30"/>
        </w:rPr>
        <w:t xml:space="preserve"> медицинских показаний, утверждё</w:t>
      </w:r>
      <w:r w:rsidR="00203D5D" w:rsidRPr="00464C1F">
        <w:rPr>
          <w:color w:val="000000"/>
          <w:sz w:val="30"/>
          <w:szCs w:val="30"/>
        </w:rPr>
        <w:t>нным Министерством здравоохранения Республики Беларусь.</w:t>
      </w:r>
      <w:r w:rsidR="00920600" w:rsidRPr="00464C1F">
        <w:rPr>
          <w:color w:val="000000"/>
          <w:sz w:val="30"/>
          <w:szCs w:val="30"/>
        </w:rPr>
        <w:t xml:space="preserve"> Образовательный процесс для получения специального образования на уровне дошкольного образования на дому организуется Учреждением по месту жительства (месту пребывания) лица с особенностями психофизического развития.</w:t>
      </w:r>
      <w:r w:rsidR="00B87239" w:rsidRPr="00464C1F">
        <w:rPr>
          <w:color w:val="000000"/>
          <w:sz w:val="30"/>
          <w:szCs w:val="30"/>
        </w:rPr>
        <w:t xml:space="preserve"> Решение о получении специального образования на уровне дошкольного образования на дому воспитанником с особенностями психофи</w:t>
      </w:r>
      <w:r w:rsidR="009B6505" w:rsidRPr="00464C1F">
        <w:rPr>
          <w:color w:val="000000"/>
          <w:sz w:val="30"/>
          <w:szCs w:val="30"/>
        </w:rPr>
        <w:t>зического развития принимается О</w:t>
      </w:r>
      <w:r w:rsidR="00B87239" w:rsidRPr="00464C1F">
        <w:rPr>
          <w:color w:val="000000"/>
          <w:sz w:val="30"/>
          <w:szCs w:val="30"/>
        </w:rPr>
        <w:t>тделом образования на основании заявления законного представителя воспитанника и заключения государственного центра коррекционно-развивающего обучения и реабилитации.</w:t>
      </w:r>
    </w:p>
    <w:p w:rsidR="00203D5D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37</w:t>
      </w:r>
      <w:r w:rsidR="00203D5D" w:rsidRPr="00464C1F">
        <w:rPr>
          <w:color w:val="000000"/>
          <w:sz w:val="30"/>
          <w:szCs w:val="30"/>
        </w:rPr>
        <w:t xml:space="preserve">. </w:t>
      </w:r>
      <w:proofErr w:type="gramStart"/>
      <w:r w:rsidR="00203D5D" w:rsidRPr="00464C1F">
        <w:rPr>
          <w:color w:val="000000"/>
          <w:sz w:val="30"/>
          <w:szCs w:val="30"/>
        </w:rPr>
        <w:t xml:space="preserve">Иностранные граждане и лица без гражданства, постоянно проживающие в Республике Беларусь, иностранные граждане и лица без гражданства белорусской национальности, постоянно проживающие на территории иностранных государств, а также иностранные граждане и </w:t>
      </w:r>
      <w:r w:rsidR="00203D5D" w:rsidRPr="00464C1F">
        <w:rPr>
          <w:color w:val="000000"/>
          <w:sz w:val="30"/>
          <w:szCs w:val="30"/>
        </w:rPr>
        <w:lastRenderedPageBreak/>
        <w:t>лица без гражданства, которым предоставлен статус беженца в Республике Беларусь, имеют равное с гражданами Республики Беларусь право на образование, если иное не установлено законодательными актами, международными договорами Республики Беларусь.</w:t>
      </w:r>
      <w:proofErr w:type="gramEnd"/>
      <w:r w:rsidR="00203D5D" w:rsidRPr="00464C1F">
        <w:rPr>
          <w:color w:val="000000"/>
          <w:sz w:val="30"/>
          <w:szCs w:val="30"/>
        </w:rPr>
        <w:t xml:space="preserve"> </w:t>
      </w:r>
      <w:proofErr w:type="gramStart"/>
      <w:r w:rsidR="00203D5D" w:rsidRPr="00464C1F">
        <w:rPr>
          <w:color w:val="000000"/>
          <w:sz w:val="30"/>
          <w:szCs w:val="30"/>
        </w:rPr>
        <w:t xml:space="preserve">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которым предоставлен </w:t>
      </w:r>
      <w:r w:rsidR="00683812" w:rsidRPr="00464C1F">
        <w:rPr>
          <w:color w:val="000000"/>
          <w:sz w:val="30"/>
          <w:szCs w:val="30"/>
        </w:rPr>
        <w:t xml:space="preserve">  </w:t>
      </w:r>
      <w:r w:rsidR="00203D5D" w:rsidRPr="00464C1F">
        <w:rPr>
          <w:color w:val="000000"/>
          <w:sz w:val="30"/>
          <w:szCs w:val="30"/>
        </w:rPr>
        <w:t>статус</w:t>
      </w:r>
      <w:r w:rsidR="00683812" w:rsidRPr="00464C1F">
        <w:rPr>
          <w:color w:val="000000"/>
          <w:sz w:val="30"/>
          <w:szCs w:val="30"/>
        </w:rPr>
        <w:t xml:space="preserve">  </w:t>
      </w:r>
      <w:r w:rsidR="00203D5D" w:rsidRPr="00464C1F">
        <w:rPr>
          <w:color w:val="000000"/>
          <w:sz w:val="30"/>
          <w:szCs w:val="30"/>
        </w:rPr>
        <w:t xml:space="preserve"> беженца</w:t>
      </w:r>
      <w:r w:rsidR="00683812" w:rsidRPr="00464C1F">
        <w:rPr>
          <w:color w:val="000000"/>
          <w:sz w:val="30"/>
          <w:szCs w:val="30"/>
        </w:rPr>
        <w:t xml:space="preserve"> </w:t>
      </w:r>
      <w:r w:rsidR="00203D5D" w:rsidRPr="00464C1F">
        <w:rPr>
          <w:color w:val="000000"/>
          <w:sz w:val="30"/>
          <w:szCs w:val="30"/>
        </w:rPr>
        <w:t xml:space="preserve"> или дополнительная социальная защита в Республике Беларусь либо которые ходатайствуют о предоставлении статуса беженца или дополнительной защиты в Республике Беларусь, имеют право на дошкольное образование наравне с несовершеннолетними гражданами Республики Беларусь.</w:t>
      </w:r>
      <w:proofErr w:type="gramEnd"/>
    </w:p>
    <w:p w:rsidR="00C825E9" w:rsidRPr="00464C1F" w:rsidRDefault="004E2660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C825E9" w:rsidRPr="00464C1F">
        <w:rPr>
          <w:color w:val="000000"/>
          <w:sz w:val="30"/>
          <w:szCs w:val="30"/>
        </w:rPr>
        <w:t>38</w:t>
      </w:r>
      <w:r w:rsidR="00203D5D" w:rsidRPr="00464C1F">
        <w:rPr>
          <w:color w:val="000000"/>
          <w:sz w:val="30"/>
          <w:szCs w:val="30"/>
        </w:rPr>
        <w:t>. Общее количество групп, их наполняемость определяется количественным составом воспитанников</w:t>
      </w:r>
      <w:r w:rsidRPr="00464C1F">
        <w:rPr>
          <w:b/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>в соответствии с требованиями нормативных правовых актов.</w:t>
      </w:r>
    </w:p>
    <w:p w:rsidR="00203D5D" w:rsidRPr="00464C1F" w:rsidRDefault="00C825E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При необходимости Учредитель принимает решение о снижении норм наполняемости групп.</w:t>
      </w:r>
    </w:p>
    <w:p w:rsidR="00203D5D" w:rsidRPr="00464C1F" w:rsidRDefault="004E2660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C825E9" w:rsidRPr="00464C1F">
        <w:rPr>
          <w:color w:val="000000"/>
          <w:sz w:val="30"/>
          <w:szCs w:val="30"/>
        </w:rPr>
        <w:t xml:space="preserve">39. </w:t>
      </w:r>
      <w:r w:rsidR="00203D5D" w:rsidRPr="00464C1F">
        <w:rPr>
          <w:color w:val="000000"/>
          <w:sz w:val="30"/>
          <w:szCs w:val="30"/>
        </w:rPr>
        <w:t>Учреждение не вправе препятствовать переходу воспитанника  в другое учреждение образования, если на это имеется согласие законного представителя воспитанника.</w:t>
      </w:r>
    </w:p>
    <w:p w:rsidR="00203D5D" w:rsidRPr="00464C1F" w:rsidRDefault="004E2660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  <w:t>40</w:t>
      </w:r>
      <w:r w:rsidR="00203D5D" w:rsidRPr="00464C1F">
        <w:rPr>
          <w:color w:val="000000"/>
          <w:sz w:val="30"/>
          <w:szCs w:val="30"/>
        </w:rPr>
        <w:t xml:space="preserve">. Воспитанники имеют право </w:t>
      </w:r>
      <w:proofErr w:type="gramStart"/>
      <w:r w:rsidR="00203D5D" w:rsidRPr="00464C1F">
        <w:rPr>
          <w:color w:val="000000"/>
          <w:sz w:val="30"/>
          <w:szCs w:val="30"/>
        </w:rPr>
        <w:t>на</w:t>
      </w:r>
      <w:proofErr w:type="gramEnd"/>
      <w:r w:rsidR="00203D5D" w:rsidRPr="00464C1F">
        <w:rPr>
          <w:color w:val="000000"/>
          <w:sz w:val="30"/>
          <w:szCs w:val="30"/>
        </w:rPr>
        <w:t>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получение образования в соответствии с образовательными программами;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proofErr w:type="gramStart"/>
      <w:r w:rsidR="00203D5D" w:rsidRPr="00464C1F">
        <w:rPr>
          <w:color w:val="000000"/>
          <w:sz w:val="30"/>
          <w:szCs w:val="30"/>
        </w:rPr>
        <w:t>обучение</w:t>
      </w:r>
      <w:proofErr w:type="gramEnd"/>
      <w:r w:rsidR="00203D5D" w:rsidRPr="00464C1F">
        <w:rPr>
          <w:color w:val="000000"/>
          <w:sz w:val="30"/>
          <w:szCs w:val="30"/>
        </w:rPr>
        <w:t xml:space="preserve"> по индивидуальному учебному плану в пределах содержания образовательных программ;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создание специальных условий</w:t>
      </w:r>
      <w:r w:rsidR="004E2660" w:rsidRPr="00464C1F">
        <w:rPr>
          <w:color w:val="000000"/>
          <w:sz w:val="30"/>
          <w:szCs w:val="30"/>
        </w:rPr>
        <w:t xml:space="preserve"> для получения образования с учё</w:t>
      </w:r>
      <w:r w:rsidR="00203D5D" w:rsidRPr="00464C1F">
        <w:rPr>
          <w:color w:val="000000"/>
          <w:sz w:val="30"/>
          <w:szCs w:val="30"/>
        </w:rPr>
        <w:t>том особенностей психофизического развития;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охрану жизни и здоровья во время образовательного процесса;</w:t>
      </w:r>
    </w:p>
    <w:p w:rsidR="00203D5D" w:rsidRPr="00464C1F" w:rsidRDefault="00E96749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бесплатное психолого-педагогическое обследование в государственных центрах коррекционно-развивающего обучения и реабилитации;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бесплатную коррекцию физических и (или) психических нарушений при реализации образовательных программ специального образования;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пользование учебными пособиями;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каникулы;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получение платных услуг в сфере образования;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бесплатное пользование материально-технической базой Учреждения;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 xml:space="preserve">получение </w:t>
      </w:r>
      <w:r w:rsidR="009B6505" w:rsidRPr="00464C1F">
        <w:rPr>
          <w:color w:val="000000"/>
          <w:sz w:val="30"/>
          <w:szCs w:val="30"/>
        </w:rPr>
        <w:t xml:space="preserve">психолого-педагогической </w:t>
      </w:r>
      <w:r w:rsidR="00203D5D" w:rsidRPr="00464C1F">
        <w:rPr>
          <w:color w:val="000000"/>
          <w:sz w:val="30"/>
          <w:szCs w:val="30"/>
        </w:rPr>
        <w:t>помощи специалистов Учреждения;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поощрение за успехи в образовательных мероприятиях;</w:t>
      </w:r>
    </w:p>
    <w:p w:rsidR="00203D5D" w:rsidRPr="00464C1F" w:rsidRDefault="00203D5D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lastRenderedPageBreak/>
        <w:tab/>
        <w:t xml:space="preserve">участие в конкурсах, </w:t>
      </w:r>
      <w:r w:rsidR="009B6505" w:rsidRPr="00464C1F">
        <w:rPr>
          <w:color w:val="000000"/>
          <w:sz w:val="30"/>
          <w:szCs w:val="30"/>
        </w:rPr>
        <w:t xml:space="preserve">смотрах, </w:t>
      </w:r>
      <w:r w:rsidRPr="00464C1F">
        <w:rPr>
          <w:color w:val="000000"/>
          <w:sz w:val="30"/>
          <w:szCs w:val="30"/>
        </w:rPr>
        <w:t>фестивалях и других образовательных мероприятиях;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4E2660" w:rsidRPr="00464C1F">
        <w:rPr>
          <w:color w:val="000000"/>
          <w:sz w:val="30"/>
          <w:szCs w:val="30"/>
        </w:rPr>
        <w:t>41</w:t>
      </w:r>
      <w:r w:rsidR="00203D5D" w:rsidRPr="00464C1F">
        <w:rPr>
          <w:color w:val="000000"/>
          <w:sz w:val="30"/>
          <w:szCs w:val="30"/>
        </w:rPr>
        <w:t xml:space="preserve">. Законные представители воспитанников имеют право </w:t>
      </w:r>
      <w:proofErr w:type="gramStart"/>
      <w:r w:rsidR="00203D5D" w:rsidRPr="00464C1F">
        <w:rPr>
          <w:color w:val="000000"/>
          <w:sz w:val="30"/>
          <w:szCs w:val="30"/>
        </w:rPr>
        <w:t>на</w:t>
      </w:r>
      <w:proofErr w:type="gramEnd"/>
      <w:r w:rsidR="00203D5D" w:rsidRPr="00464C1F">
        <w:rPr>
          <w:color w:val="000000"/>
          <w:sz w:val="30"/>
          <w:szCs w:val="30"/>
        </w:rPr>
        <w:t>: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 xml:space="preserve"> </w:t>
      </w:r>
      <w:r w:rsidRPr="00464C1F">
        <w:rPr>
          <w:color w:val="000000"/>
          <w:sz w:val="30"/>
          <w:szCs w:val="30"/>
        </w:rPr>
        <w:tab/>
      </w:r>
      <w:r w:rsidR="009B6505" w:rsidRPr="00464C1F">
        <w:rPr>
          <w:color w:val="000000"/>
          <w:sz w:val="30"/>
          <w:szCs w:val="30"/>
        </w:rPr>
        <w:t>ознакомление со С</w:t>
      </w:r>
      <w:r w:rsidR="00203D5D" w:rsidRPr="00464C1F">
        <w:rPr>
          <w:color w:val="000000"/>
          <w:sz w:val="30"/>
          <w:szCs w:val="30"/>
        </w:rPr>
        <w:t>видетельством о государственной регистрации, учредительными документами, учебно-программной документацией;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участие в управлении Учреждением;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защиту прав и законных интересов воспитанников;</w:t>
      </w:r>
    </w:p>
    <w:p w:rsidR="00203D5D" w:rsidRPr="00464C1F" w:rsidRDefault="00A64C1B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ознакомление с ходом и содержанием образовательного процесса;</w:t>
      </w:r>
    </w:p>
    <w:p w:rsidR="00203D5D" w:rsidRPr="00464C1F" w:rsidRDefault="004E2660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ab/>
      </w:r>
      <w:r w:rsidR="00203D5D" w:rsidRPr="00464C1F">
        <w:rPr>
          <w:color w:val="000000"/>
          <w:sz w:val="30"/>
          <w:szCs w:val="30"/>
        </w:rPr>
        <w:t>получение информации обо всех видах обследований (медицинских, психологических, педагогических) воспитанников.</w:t>
      </w:r>
    </w:p>
    <w:p w:rsidR="00203D5D" w:rsidRPr="00464C1F" w:rsidRDefault="004E2660" w:rsidP="00464C1F">
      <w:pPr>
        <w:tabs>
          <w:tab w:val="left" w:pos="709"/>
        </w:tabs>
        <w:jc w:val="both"/>
        <w:rPr>
          <w:color w:val="000000"/>
          <w:sz w:val="30"/>
          <w:szCs w:val="30"/>
        </w:rPr>
      </w:pPr>
      <w:r w:rsidRPr="00464C1F">
        <w:rPr>
          <w:sz w:val="30"/>
          <w:szCs w:val="30"/>
        </w:rPr>
        <w:tab/>
        <w:t>42</w:t>
      </w:r>
      <w:r w:rsidR="00203D5D" w:rsidRPr="00464C1F">
        <w:rPr>
          <w:sz w:val="30"/>
          <w:szCs w:val="30"/>
        </w:rPr>
        <w:t xml:space="preserve">. </w:t>
      </w:r>
      <w:r w:rsidR="00203D5D" w:rsidRPr="00464C1F">
        <w:rPr>
          <w:color w:val="000000"/>
          <w:sz w:val="30"/>
          <w:szCs w:val="30"/>
        </w:rPr>
        <w:t>Законные представители воспитанников обязаны:</w:t>
      </w:r>
    </w:p>
    <w:p w:rsidR="008A0065" w:rsidRPr="00464C1F" w:rsidRDefault="008A0065" w:rsidP="00464C1F">
      <w:pPr>
        <w:tabs>
          <w:tab w:val="left" w:pos="93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обеспечивать условия для получения образования и развития воспитанников;</w:t>
      </w:r>
    </w:p>
    <w:p w:rsidR="008A0065" w:rsidRPr="00464C1F" w:rsidRDefault="008A0065" w:rsidP="00464C1F">
      <w:pPr>
        <w:tabs>
          <w:tab w:val="left" w:pos="93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уважать честь и достоинство других участников образовательного процесса;</w:t>
      </w:r>
    </w:p>
    <w:p w:rsidR="008A0065" w:rsidRPr="00464C1F" w:rsidRDefault="008A0065" w:rsidP="00464C1F">
      <w:pPr>
        <w:tabs>
          <w:tab w:val="left" w:pos="93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выполнять требования учредительных документов;</w:t>
      </w:r>
    </w:p>
    <w:p w:rsidR="008A0065" w:rsidRPr="00464C1F" w:rsidRDefault="008A0065" w:rsidP="00464C1F">
      <w:pPr>
        <w:tabs>
          <w:tab w:val="left" w:pos="25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соблюдать тр</w:t>
      </w:r>
      <w:r w:rsidR="004E2660" w:rsidRPr="00464C1F">
        <w:rPr>
          <w:sz w:val="30"/>
          <w:szCs w:val="30"/>
        </w:rPr>
        <w:t>ебования гигиены, приводить ребё</w:t>
      </w:r>
      <w:r w:rsidRPr="00464C1F">
        <w:rPr>
          <w:sz w:val="30"/>
          <w:szCs w:val="30"/>
        </w:rPr>
        <w:t xml:space="preserve">нка в Учреждение </w:t>
      </w:r>
      <w:proofErr w:type="gramStart"/>
      <w:r w:rsidRPr="00464C1F">
        <w:rPr>
          <w:sz w:val="30"/>
          <w:szCs w:val="30"/>
        </w:rPr>
        <w:t>здоровым</w:t>
      </w:r>
      <w:proofErr w:type="gramEnd"/>
      <w:r w:rsidRPr="00464C1F">
        <w:rPr>
          <w:sz w:val="30"/>
          <w:szCs w:val="30"/>
        </w:rPr>
        <w:t xml:space="preserve"> и опрятным, осмотренным на предмет отсутствия опасных для жизни предметов;</w:t>
      </w:r>
    </w:p>
    <w:p w:rsidR="008A0065" w:rsidRPr="00464C1F" w:rsidRDefault="00E93305" w:rsidP="00464C1F">
      <w:pPr>
        <w:tabs>
          <w:tab w:val="left" w:pos="25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бережно относиться к имуществу У</w:t>
      </w:r>
      <w:r w:rsidR="008A0065" w:rsidRPr="00464C1F">
        <w:rPr>
          <w:sz w:val="30"/>
          <w:szCs w:val="30"/>
        </w:rPr>
        <w:t>чреждения;</w:t>
      </w:r>
    </w:p>
    <w:p w:rsidR="00203D5D" w:rsidRPr="00464C1F" w:rsidRDefault="008A0065" w:rsidP="00464C1F">
      <w:pPr>
        <w:tabs>
          <w:tab w:val="left" w:pos="9360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 xml:space="preserve">своевременно сообщать воспитателю </w:t>
      </w:r>
      <w:r w:rsidR="00E93305" w:rsidRPr="00464C1F">
        <w:rPr>
          <w:sz w:val="30"/>
          <w:szCs w:val="30"/>
        </w:rPr>
        <w:t xml:space="preserve">дошкольного образования </w:t>
      </w:r>
      <w:r w:rsidR="004E2660" w:rsidRPr="00464C1F">
        <w:rPr>
          <w:sz w:val="30"/>
          <w:szCs w:val="30"/>
        </w:rPr>
        <w:t>о возможном отсутствии ребё</w:t>
      </w:r>
      <w:r w:rsidRPr="00464C1F">
        <w:rPr>
          <w:sz w:val="30"/>
          <w:szCs w:val="30"/>
        </w:rPr>
        <w:t>нка или его болезни.</w:t>
      </w:r>
    </w:p>
    <w:p w:rsidR="00203D5D" w:rsidRPr="00464C1F" w:rsidRDefault="004E2660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43</w:t>
      </w:r>
      <w:r w:rsidR="00203D5D" w:rsidRPr="00464C1F">
        <w:rPr>
          <w:sz w:val="30"/>
          <w:szCs w:val="30"/>
        </w:rPr>
        <w:t xml:space="preserve">. Педагогические работники имеют право </w:t>
      </w:r>
      <w:proofErr w:type="gramStart"/>
      <w:r w:rsidR="00203D5D" w:rsidRPr="00464C1F">
        <w:rPr>
          <w:sz w:val="30"/>
          <w:szCs w:val="30"/>
        </w:rPr>
        <w:t>на</w:t>
      </w:r>
      <w:proofErr w:type="gramEnd"/>
      <w:r w:rsidR="00203D5D" w:rsidRPr="00464C1F">
        <w:rPr>
          <w:sz w:val="30"/>
          <w:szCs w:val="30"/>
        </w:rPr>
        <w:t>: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защиту профессиональной чести и достоинства;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обеспечение условий для осуществления профессиональной деятельности;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творческую инициативу, свободу выбора педагогически обоснованных форм и методов обучения и воспитания, учебных изданий и средств обучения и воспитания;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доступ к учебно-программной, учебно-методической документации, информационно-аналитическим материалам;</w:t>
      </w:r>
    </w:p>
    <w:p w:rsidR="00683812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участие в обновлении, разработке и определении структуры и содержания структурных элементов научно-методического обеспечения образования;</w:t>
      </w:r>
    </w:p>
    <w:p w:rsidR="00203D5D" w:rsidRPr="00464C1F" w:rsidRDefault="00683812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участие в научной, научно-технической, экспериментальной, инновационной, международной деятельности Учреждения;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участие в управлении Учреждением;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повышение квалификации;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моральное и материальное поощрение за успехи в педагогической деятельности;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объединение в профессиональные союзы, иные общественные объединения, деятельность которых не противоречит законодательству;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</w:r>
      <w:r w:rsidR="00203D5D" w:rsidRPr="00464C1F">
        <w:rPr>
          <w:sz w:val="30"/>
          <w:szCs w:val="30"/>
        </w:rPr>
        <w:t>ежемесячную компенсацию расходов на приобретение учебной и методической литературы в порядке и на условиях, определяемых Правительством Республики Беларусь.</w:t>
      </w:r>
    </w:p>
    <w:p w:rsidR="00203D5D" w:rsidRPr="00464C1F" w:rsidRDefault="009F0E1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44</w:t>
      </w:r>
      <w:r w:rsidR="00203D5D" w:rsidRPr="00464C1F">
        <w:rPr>
          <w:sz w:val="30"/>
          <w:szCs w:val="30"/>
        </w:rPr>
        <w:t>. Педагогические работники обязаны: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осуществлять свою деятельность на профессиональном уровне, обеспечивающем реализацию образовательных программ</w:t>
      </w:r>
      <w:r w:rsidR="00EB3C5A" w:rsidRPr="00464C1F">
        <w:rPr>
          <w:sz w:val="30"/>
          <w:szCs w:val="30"/>
        </w:rPr>
        <w:t>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соблюдать правовые, нравственные и этические нормы;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уважать честь и достоинство воспитанников и других участников образовательного процесса;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AB232A" w:rsidRPr="00464C1F">
        <w:rPr>
          <w:sz w:val="30"/>
          <w:szCs w:val="30"/>
        </w:rPr>
        <w:t xml:space="preserve">проходить </w:t>
      </w:r>
      <w:r w:rsidR="009F0E1C" w:rsidRPr="00464C1F">
        <w:rPr>
          <w:sz w:val="30"/>
          <w:szCs w:val="30"/>
        </w:rPr>
        <w:t xml:space="preserve">предварительный </w:t>
      </w:r>
      <w:r w:rsidR="00AB232A" w:rsidRPr="00464C1F">
        <w:rPr>
          <w:sz w:val="30"/>
          <w:szCs w:val="30"/>
        </w:rPr>
        <w:t>медицинский осмотр при поступлении на работу и периодические медицинские осмотры в порядке, установленном законодательством Республики Беларусь.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вести здоровый образ жизни, пропагандировать его среди воспитанников;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соблюдать специальные условия, необходимые для получения образования лицами с особенностями психофизического развития;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AB232A" w:rsidRPr="00464C1F">
        <w:rPr>
          <w:sz w:val="30"/>
          <w:szCs w:val="30"/>
        </w:rPr>
        <w:t>повышать свой профессиональны</w:t>
      </w:r>
      <w:r w:rsidR="00AD23D1" w:rsidRPr="00464C1F">
        <w:rPr>
          <w:sz w:val="30"/>
          <w:szCs w:val="30"/>
        </w:rPr>
        <w:t>й уровень, проходить аттестацию.</w:t>
      </w:r>
    </w:p>
    <w:p w:rsidR="00AD23D1" w:rsidRPr="00464C1F" w:rsidRDefault="00AD23D1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Аттестация педагогических работников проводится в соответствии с законодательством Республики Беларусь.</w:t>
      </w:r>
    </w:p>
    <w:p w:rsidR="00203D5D" w:rsidRPr="00464C1F" w:rsidRDefault="009F0E1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45</w:t>
      </w:r>
      <w:r w:rsidR="00203D5D" w:rsidRPr="00464C1F">
        <w:rPr>
          <w:sz w:val="30"/>
          <w:szCs w:val="30"/>
        </w:rPr>
        <w:t>. Педагогическим работникам запрещается использовать образовательный процесс в политических целях или для побуждения воспитанников к действиям, противоречащим Конституции Республики Беларусь.</w:t>
      </w:r>
    </w:p>
    <w:p w:rsidR="00FC353E" w:rsidRPr="00464C1F" w:rsidRDefault="00FC353E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9F0E1C" w:rsidRPr="00464C1F">
        <w:rPr>
          <w:sz w:val="30"/>
          <w:szCs w:val="30"/>
        </w:rPr>
        <w:t>46</w:t>
      </w:r>
      <w:r w:rsidRPr="00464C1F">
        <w:rPr>
          <w:sz w:val="30"/>
          <w:szCs w:val="30"/>
        </w:rPr>
        <w:t xml:space="preserve">. </w:t>
      </w:r>
      <w:r w:rsidR="00C825E9" w:rsidRPr="00464C1F">
        <w:rPr>
          <w:sz w:val="30"/>
          <w:szCs w:val="30"/>
        </w:rPr>
        <w:t>Руководитель учреждения и п</w:t>
      </w:r>
      <w:r w:rsidRPr="00464C1F">
        <w:rPr>
          <w:sz w:val="30"/>
          <w:szCs w:val="30"/>
        </w:rPr>
        <w:t>едагогические работники несут персональную ответственность за</w:t>
      </w:r>
      <w:r w:rsidR="00C825E9" w:rsidRPr="00464C1F">
        <w:rPr>
          <w:sz w:val="30"/>
          <w:szCs w:val="30"/>
        </w:rPr>
        <w:t xml:space="preserve"> создание </w:t>
      </w:r>
      <w:r w:rsidR="006D1E3A" w:rsidRPr="00464C1F">
        <w:rPr>
          <w:sz w:val="30"/>
          <w:szCs w:val="30"/>
        </w:rPr>
        <w:t xml:space="preserve">здоровых и безопасных условий </w:t>
      </w:r>
      <w:r w:rsidR="001342FA" w:rsidRPr="00464C1F">
        <w:rPr>
          <w:sz w:val="30"/>
          <w:szCs w:val="30"/>
        </w:rPr>
        <w:t>образовательного процесса в установленном законодательством Республики Беларусь порядке.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4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ОРГАНИЗАЦИЯ ОБРАЗОВАТЕЛЬНОГО ПРОЦЕССА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B87239" w:rsidRPr="00464C1F" w:rsidRDefault="009F0E1C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sz w:val="30"/>
          <w:szCs w:val="30"/>
        </w:rPr>
        <w:t>47</w:t>
      </w:r>
      <w:r w:rsidR="00203D5D" w:rsidRPr="00464C1F">
        <w:rPr>
          <w:sz w:val="30"/>
          <w:szCs w:val="30"/>
        </w:rPr>
        <w:t xml:space="preserve">. </w:t>
      </w:r>
      <w:r w:rsidR="00B87239" w:rsidRPr="00464C1F">
        <w:rPr>
          <w:color w:val="000000"/>
          <w:sz w:val="30"/>
          <w:szCs w:val="30"/>
        </w:rPr>
        <w:t>Образовательный процесс в Учреждении организуется на основе:</w:t>
      </w:r>
    </w:p>
    <w:p w:rsidR="00B87239" w:rsidRPr="00464C1F" w:rsidRDefault="00B87239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принципов государственной политики в сфере дошкольного образования;</w:t>
      </w:r>
    </w:p>
    <w:p w:rsidR="00B87239" w:rsidRPr="00464C1F" w:rsidRDefault="009F0E1C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образовательного стандарта</w:t>
      </w:r>
      <w:r w:rsidR="00B87239" w:rsidRPr="00464C1F">
        <w:rPr>
          <w:color w:val="000000"/>
          <w:sz w:val="30"/>
          <w:szCs w:val="30"/>
        </w:rPr>
        <w:t>;</w:t>
      </w:r>
    </w:p>
    <w:p w:rsidR="00B87239" w:rsidRPr="00464C1F" w:rsidRDefault="00B87239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достижений в области науки и техники;</w:t>
      </w:r>
    </w:p>
    <w:p w:rsidR="00B87239" w:rsidRPr="00464C1F" w:rsidRDefault="00B87239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педагогически обоснованного выбора форм, методов и средств обучения и воспитания;</w:t>
      </w:r>
    </w:p>
    <w:p w:rsidR="00B87239" w:rsidRPr="00464C1F" w:rsidRDefault="00B87239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культурных традиций и ценностей белорусского народа, достижений мировой культуры;</w:t>
      </w:r>
    </w:p>
    <w:p w:rsidR="00B87239" w:rsidRPr="00464C1F" w:rsidRDefault="00B87239" w:rsidP="00464C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64C1F">
        <w:rPr>
          <w:color w:val="000000"/>
          <w:sz w:val="30"/>
          <w:szCs w:val="30"/>
        </w:rPr>
        <w:t>современных образовательных и информационных технологий.</w:t>
      </w:r>
    </w:p>
    <w:p w:rsidR="00203D5D" w:rsidRPr="00464C1F" w:rsidRDefault="009F0E1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  <w:t>48</w:t>
      </w:r>
      <w:r w:rsidR="00B87239" w:rsidRPr="00464C1F">
        <w:rPr>
          <w:sz w:val="30"/>
          <w:szCs w:val="30"/>
        </w:rPr>
        <w:t xml:space="preserve">. </w:t>
      </w:r>
      <w:proofErr w:type="gramStart"/>
      <w:r w:rsidR="00203D5D" w:rsidRPr="00464C1F">
        <w:rPr>
          <w:sz w:val="30"/>
          <w:szCs w:val="30"/>
        </w:rPr>
        <w:t>Организация образовательного процесса в Учреждении осуществляется в соответствии с Кодексом Республики Беларусь об образовании,  Положением об учреждении дошкольного образования, образовательной программой дошкольного образования,  образовательной программой специального образования на уровне дошкольного образования, программой воспитания и защиты прав и законных интересов детей, находящихся в социально опасном положении,  с использованием образовательных методик и технологий.</w:t>
      </w:r>
      <w:proofErr w:type="gramEnd"/>
    </w:p>
    <w:p w:rsidR="009F0E1C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49</w:t>
      </w:r>
      <w:r w:rsidR="00203D5D" w:rsidRPr="00464C1F">
        <w:rPr>
          <w:sz w:val="30"/>
          <w:szCs w:val="30"/>
        </w:rPr>
        <w:t xml:space="preserve">. Получение образования лицами с особенностями психофизического развития включает в себя оказание им коррекционно-педагогической помощи - системы педагогических мероприятий, организуемых для лиц, имеющих стойкие или временные трудности в освоении образовательных программ. </w:t>
      </w:r>
    </w:p>
    <w:p w:rsidR="009F0E1C" w:rsidRPr="00464C1F" w:rsidRDefault="009F0E1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84314">
        <w:rPr>
          <w:sz w:val="30"/>
          <w:szCs w:val="30"/>
        </w:rPr>
        <w:t>50</w:t>
      </w:r>
      <w:r w:rsidRPr="00464C1F">
        <w:rPr>
          <w:sz w:val="30"/>
          <w:szCs w:val="30"/>
        </w:rPr>
        <w:t xml:space="preserve">. </w:t>
      </w:r>
      <w:r w:rsidR="00203D5D" w:rsidRPr="00464C1F">
        <w:rPr>
          <w:sz w:val="30"/>
          <w:szCs w:val="30"/>
        </w:rPr>
        <w:t>Коррекционно-педагогическая помощь оказывается в пункте коррекционно-педагогической помощи в соответствии с Положением о пункте кор</w:t>
      </w:r>
      <w:r w:rsidRPr="00464C1F">
        <w:rPr>
          <w:sz w:val="30"/>
          <w:szCs w:val="30"/>
        </w:rPr>
        <w:t>рекционно-педагогической помощи,</w:t>
      </w:r>
      <w:r w:rsidR="00203D5D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утверждённым</w:t>
      </w:r>
      <w:r w:rsidR="001342FA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Министерством образования Республики Беларусь</w:t>
      </w:r>
      <w:r w:rsidR="001342FA" w:rsidRPr="00464C1F">
        <w:rPr>
          <w:sz w:val="30"/>
          <w:szCs w:val="30"/>
        </w:rPr>
        <w:t>.</w:t>
      </w:r>
    </w:p>
    <w:p w:rsidR="00203D5D" w:rsidRPr="00464C1F" w:rsidRDefault="009F0E1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84314">
        <w:rPr>
          <w:sz w:val="30"/>
          <w:szCs w:val="30"/>
        </w:rPr>
        <w:t>51</w:t>
      </w:r>
      <w:r w:rsidRPr="00464C1F">
        <w:rPr>
          <w:sz w:val="30"/>
          <w:szCs w:val="30"/>
        </w:rPr>
        <w:t xml:space="preserve">. </w:t>
      </w:r>
      <w:r w:rsidR="007D1005" w:rsidRPr="00464C1F">
        <w:rPr>
          <w:sz w:val="30"/>
          <w:szCs w:val="30"/>
        </w:rPr>
        <w:t xml:space="preserve">Обучение и воспитание по образовательной программе  специального образования на уровне дошкольного образования </w:t>
      </w:r>
      <w:r w:rsidRPr="00464C1F">
        <w:rPr>
          <w:sz w:val="30"/>
          <w:szCs w:val="30"/>
        </w:rPr>
        <w:t xml:space="preserve">организуется в специальной группе </w:t>
      </w:r>
      <w:r w:rsidR="00203D5D" w:rsidRPr="00464C1F">
        <w:rPr>
          <w:sz w:val="30"/>
          <w:szCs w:val="30"/>
        </w:rPr>
        <w:t xml:space="preserve"> в соответствии с Положением о специальном дошкольном учреждении, </w:t>
      </w:r>
      <w:r w:rsidR="00E93305" w:rsidRPr="00464C1F">
        <w:rPr>
          <w:sz w:val="30"/>
          <w:szCs w:val="30"/>
        </w:rPr>
        <w:t xml:space="preserve">в группе интегрированного обучения и воспитания – Положением о специальном дошкольном учреждении, Положением об учреждении дошкольного образования, </w:t>
      </w:r>
      <w:proofErr w:type="gramStart"/>
      <w:r w:rsidRPr="00464C1F">
        <w:rPr>
          <w:sz w:val="30"/>
          <w:szCs w:val="30"/>
        </w:rPr>
        <w:t>утверждё</w:t>
      </w:r>
      <w:r w:rsidR="00203D5D" w:rsidRPr="00464C1F">
        <w:rPr>
          <w:sz w:val="30"/>
          <w:szCs w:val="30"/>
        </w:rPr>
        <w:t>нными</w:t>
      </w:r>
      <w:proofErr w:type="gramEnd"/>
      <w:r w:rsidR="00203D5D" w:rsidRPr="00464C1F">
        <w:rPr>
          <w:sz w:val="30"/>
          <w:szCs w:val="30"/>
        </w:rPr>
        <w:t xml:space="preserve"> Министерством образования Республики Беларусь.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52</w:t>
      </w:r>
      <w:r w:rsidR="00203D5D" w:rsidRPr="00464C1F">
        <w:rPr>
          <w:sz w:val="30"/>
          <w:szCs w:val="30"/>
        </w:rPr>
        <w:t xml:space="preserve">. Организация образовательного процесса в специальной группе носит коррекционную направленность и организуется с учетом структуры и степени тяжести физических и (или) психических нарушений и возраста воспитанников на основании соответствующих учебных планов, </w:t>
      </w:r>
      <w:r w:rsidR="00E93305" w:rsidRPr="00464C1F">
        <w:rPr>
          <w:sz w:val="30"/>
          <w:szCs w:val="30"/>
        </w:rPr>
        <w:t xml:space="preserve">учебных </w:t>
      </w:r>
      <w:r w:rsidR="00203D5D" w:rsidRPr="00464C1F">
        <w:rPr>
          <w:sz w:val="30"/>
          <w:szCs w:val="30"/>
        </w:rPr>
        <w:t>программ, п</w:t>
      </w:r>
      <w:r w:rsidR="00E93305" w:rsidRPr="00464C1F">
        <w:rPr>
          <w:sz w:val="30"/>
          <w:szCs w:val="30"/>
        </w:rPr>
        <w:t>ланов</w:t>
      </w:r>
      <w:r w:rsidR="00203D5D" w:rsidRPr="00464C1F">
        <w:rPr>
          <w:sz w:val="30"/>
          <w:szCs w:val="30"/>
        </w:rPr>
        <w:t xml:space="preserve"> коррекционных занятий. Коррекционная направленность образовательного процесса реализуется во всех формах организации образовательного процесса: в игре, на занятиях в рамках реализации образовательных областей учебных программ, на коррекционных занятиях, при организации р</w:t>
      </w:r>
      <w:r w:rsidR="00E93305" w:rsidRPr="00464C1F">
        <w:rPr>
          <w:sz w:val="30"/>
          <w:szCs w:val="30"/>
        </w:rPr>
        <w:t>аспорядка</w:t>
      </w:r>
      <w:r w:rsidR="00203D5D" w:rsidRPr="00464C1F">
        <w:rPr>
          <w:sz w:val="30"/>
          <w:szCs w:val="30"/>
        </w:rPr>
        <w:t xml:space="preserve"> дня.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53</w:t>
      </w:r>
      <w:r w:rsidR="008661C6" w:rsidRPr="00464C1F">
        <w:rPr>
          <w:sz w:val="30"/>
          <w:szCs w:val="30"/>
        </w:rPr>
        <w:t xml:space="preserve">. </w:t>
      </w:r>
      <w:r w:rsidR="00AB232A" w:rsidRPr="00464C1F">
        <w:rPr>
          <w:sz w:val="30"/>
          <w:szCs w:val="30"/>
        </w:rPr>
        <w:t>С целью организации</w:t>
      </w:r>
      <w:r w:rsidR="00203D5D" w:rsidRPr="00464C1F">
        <w:rPr>
          <w:sz w:val="30"/>
          <w:szCs w:val="30"/>
        </w:rPr>
        <w:t xml:space="preserve"> специального образования, социальной реабилитации воспитанников с особенностями психофизического развития Учреждение</w:t>
      </w:r>
      <w:r w:rsidR="003C1238" w:rsidRPr="00464C1F">
        <w:rPr>
          <w:sz w:val="30"/>
          <w:szCs w:val="30"/>
        </w:rPr>
        <w:t xml:space="preserve"> обеспечивает</w:t>
      </w:r>
      <w:r w:rsidR="00203D5D" w:rsidRPr="00464C1F">
        <w:rPr>
          <w:sz w:val="30"/>
          <w:szCs w:val="30"/>
        </w:rPr>
        <w:t>:</w:t>
      </w:r>
    </w:p>
    <w:p w:rsidR="00683812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специальные условия для получения образования и </w:t>
      </w:r>
      <w:proofErr w:type="gramStart"/>
      <w:r w:rsidR="00203D5D" w:rsidRPr="00464C1F">
        <w:rPr>
          <w:sz w:val="30"/>
          <w:szCs w:val="30"/>
        </w:rPr>
        <w:t>коррекции</w:t>
      </w:r>
      <w:proofErr w:type="gramEnd"/>
      <w:r w:rsidR="00203D5D" w:rsidRPr="00464C1F">
        <w:rPr>
          <w:sz w:val="30"/>
          <w:szCs w:val="30"/>
        </w:rPr>
        <w:t xml:space="preserve"> имеющихся физических и (или) психических нарушений воспитанников с особенностями психофизического развития;</w:t>
      </w:r>
    </w:p>
    <w:p w:rsidR="00203D5D" w:rsidRPr="00464C1F" w:rsidRDefault="00683812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7F5305" w:rsidRPr="00464C1F">
        <w:rPr>
          <w:sz w:val="30"/>
          <w:szCs w:val="30"/>
        </w:rPr>
        <w:t>своевременную квалифицированную психолого-педагогическую помощь воспитанникам</w:t>
      </w:r>
      <w:r w:rsidR="00203D5D" w:rsidRPr="00464C1F">
        <w:rPr>
          <w:sz w:val="30"/>
          <w:szCs w:val="30"/>
        </w:rPr>
        <w:t xml:space="preserve"> с особенностями психофизического развития;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</w:r>
      <w:r w:rsidR="00203D5D" w:rsidRPr="00464C1F">
        <w:rPr>
          <w:sz w:val="30"/>
          <w:szCs w:val="30"/>
        </w:rPr>
        <w:t>формир</w:t>
      </w:r>
      <w:r w:rsidR="007F5305" w:rsidRPr="00464C1F">
        <w:rPr>
          <w:sz w:val="30"/>
          <w:szCs w:val="30"/>
        </w:rPr>
        <w:t>ование позитивного общественного мнения</w:t>
      </w:r>
      <w:r w:rsidR="00203D5D" w:rsidRPr="00464C1F">
        <w:rPr>
          <w:sz w:val="30"/>
          <w:szCs w:val="30"/>
        </w:rPr>
        <w:t xml:space="preserve"> в отношении лиц с особенностями психофизического развития, улучшение морально-психологического положения детей с особенностями психофизического развития в семье, коллективе, обществе;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разви</w:t>
      </w:r>
      <w:r w:rsidR="007F5305" w:rsidRPr="00464C1F">
        <w:rPr>
          <w:sz w:val="30"/>
          <w:szCs w:val="30"/>
        </w:rPr>
        <w:t>тие компенсаторных способностей</w:t>
      </w:r>
      <w:r w:rsidR="00203D5D" w:rsidRPr="00464C1F">
        <w:rPr>
          <w:sz w:val="30"/>
          <w:szCs w:val="30"/>
        </w:rPr>
        <w:t>, исправл</w:t>
      </w:r>
      <w:r w:rsidR="007F5305" w:rsidRPr="00464C1F">
        <w:rPr>
          <w:sz w:val="30"/>
          <w:szCs w:val="30"/>
        </w:rPr>
        <w:t>ение и (или) прове</w:t>
      </w:r>
      <w:r w:rsidR="00203D5D" w:rsidRPr="00464C1F">
        <w:rPr>
          <w:sz w:val="30"/>
          <w:szCs w:val="30"/>
        </w:rPr>
        <w:t>д</w:t>
      </w:r>
      <w:r w:rsidR="007F5305" w:rsidRPr="00464C1F">
        <w:rPr>
          <w:sz w:val="30"/>
          <w:szCs w:val="30"/>
        </w:rPr>
        <w:t>ение работы</w:t>
      </w:r>
      <w:r w:rsidR="00203D5D" w:rsidRPr="00464C1F">
        <w:rPr>
          <w:sz w:val="30"/>
          <w:szCs w:val="30"/>
        </w:rPr>
        <w:t xml:space="preserve"> по ослаблению нарушений в психофизическом развитии воспитанников.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54</w:t>
      </w:r>
      <w:r w:rsidR="00203D5D" w:rsidRPr="00464C1F">
        <w:rPr>
          <w:sz w:val="30"/>
          <w:szCs w:val="30"/>
        </w:rPr>
        <w:t xml:space="preserve">. Срок получения дошкольного образования определяется законными представителями воспитанников. </w:t>
      </w:r>
      <w:proofErr w:type="gramStart"/>
      <w:r w:rsidR="00203D5D" w:rsidRPr="00464C1F">
        <w:rPr>
          <w:sz w:val="30"/>
          <w:szCs w:val="30"/>
        </w:rPr>
        <w:t>При этом срок получения дошкольного образования составляет до пяти лет десяти месяцев и может быть увеличен на один год по медицинским показаниям</w:t>
      </w:r>
      <w:r w:rsidR="00203D5D" w:rsidRPr="00464C1F">
        <w:rPr>
          <w:b/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или по усмотрению законных представителей воспитанников, срок получения специального образования на уровне дошкольного образования соответствует сроку получения дошкольного образования и на основании заключения государственного центра коррекционно-развивающего обучения и реабилитации может быть увеличен на срок от одного года до</w:t>
      </w:r>
      <w:proofErr w:type="gramEnd"/>
      <w:r w:rsidR="00203D5D" w:rsidRPr="00464C1F">
        <w:rPr>
          <w:sz w:val="30"/>
          <w:szCs w:val="30"/>
        </w:rPr>
        <w:t xml:space="preserve"> двух лет.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b/>
          <w:sz w:val="30"/>
          <w:szCs w:val="30"/>
        </w:rPr>
        <w:tab/>
      </w:r>
      <w:r w:rsidR="00284314">
        <w:rPr>
          <w:sz w:val="30"/>
          <w:szCs w:val="30"/>
        </w:rPr>
        <w:t>55</w:t>
      </w:r>
      <w:r w:rsidRPr="00464C1F">
        <w:rPr>
          <w:sz w:val="30"/>
          <w:szCs w:val="30"/>
        </w:rPr>
        <w:t>. Время пребывания воспитанников в Учреждении составляет 10,5 часов (с 7.15 до 17.45) при пятидневной учебной неделе  и определяется Учредителем в соответствии с запросами законных представителей воспитанников.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56</w:t>
      </w:r>
      <w:r w:rsidR="00203D5D" w:rsidRPr="00464C1F">
        <w:rPr>
          <w:sz w:val="30"/>
          <w:szCs w:val="30"/>
        </w:rPr>
        <w:t xml:space="preserve">. Основными формами организации образовательного процесса являются занятие, игра. 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57</w:t>
      </w:r>
      <w:r w:rsidR="00203D5D" w:rsidRPr="00464C1F">
        <w:rPr>
          <w:sz w:val="30"/>
          <w:szCs w:val="30"/>
        </w:rPr>
        <w:t>. Количество учебных часов в каждой возрастной группе определяется учебным планом.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58</w:t>
      </w:r>
      <w:r w:rsidR="00203D5D" w:rsidRPr="00464C1F">
        <w:rPr>
          <w:sz w:val="30"/>
          <w:szCs w:val="30"/>
        </w:rPr>
        <w:t>. Ежедневное количество занятий, их продолжительность и последовательность определяются расписанием зан</w:t>
      </w:r>
      <w:r w:rsidR="009F0E1C" w:rsidRPr="00464C1F">
        <w:rPr>
          <w:sz w:val="30"/>
          <w:szCs w:val="30"/>
        </w:rPr>
        <w:t>ятий, которое составляется с учё</w:t>
      </w:r>
      <w:r w:rsidR="00203D5D" w:rsidRPr="00464C1F">
        <w:rPr>
          <w:sz w:val="30"/>
          <w:szCs w:val="30"/>
        </w:rPr>
        <w:t xml:space="preserve">том </w:t>
      </w:r>
      <w:r w:rsidR="00E93305" w:rsidRPr="00464C1F">
        <w:rPr>
          <w:sz w:val="30"/>
          <w:szCs w:val="30"/>
        </w:rPr>
        <w:t xml:space="preserve">санитарно-эпидемиологических </w:t>
      </w:r>
      <w:r w:rsidR="00203D5D" w:rsidRPr="00464C1F">
        <w:rPr>
          <w:sz w:val="30"/>
          <w:szCs w:val="30"/>
        </w:rPr>
        <w:t>требований</w:t>
      </w:r>
      <w:r w:rsidR="00E93305" w:rsidRPr="00464C1F">
        <w:rPr>
          <w:sz w:val="30"/>
          <w:szCs w:val="30"/>
        </w:rPr>
        <w:t>.</w:t>
      </w:r>
      <w:r w:rsidR="00203D5D" w:rsidRPr="00464C1F">
        <w:rPr>
          <w:sz w:val="30"/>
          <w:szCs w:val="30"/>
        </w:rPr>
        <w:t xml:space="preserve"> Расписание занятий утверждается </w:t>
      </w:r>
      <w:r w:rsidR="009F0E1C" w:rsidRPr="00464C1F">
        <w:rPr>
          <w:sz w:val="30"/>
          <w:szCs w:val="30"/>
        </w:rPr>
        <w:t xml:space="preserve">руководителем </w:t>
      </w:r>
      <w:r w:rsidR="00203D5D" w:rsidRPr="00464C1F">
        <w:rPr>
          <w:sz w:val="30"/>
          <w:szCs w:val="30"/>
        </w:rPr>
        <w:t>Учреждения.</w:t>
      </w:r>
      <w:r w:rsidR="00203D5D" w:rsidRPr="00464C1F">
        <w:rPr>
          <w:sz w:val="30"/>
          <w:szCs w:val="30"/>
        </w:rPr>
        <w:tab/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59</w:t>
      </w:r>
      <w:r w:rsidR="00203D5D" w:rsidRPr="00464C1F">
        <w:rPr>
          <w:sz w:val="30"/>
          <w:szCs w:val="30"/>
        </w:rPr>
        <w:t xml:space="preserve">. Продолжительность перерывов между занятиями определяется в соответствии с </w:t>
      </w:r>
      <w:r w:rsidR="00E93305" w:rsidRPr="00464C1F">
        <w:rPr>
          <w:sz w:val="30"/>
          <w:szCs w:val="30"/>
        </w:rPr>
        <w:t xml:space="preserve">санитарно-эпидемиологическими </w:t>
      </w:r>
      <w:r w:rsidR="00203D5D" w:rsidRPr="00464C1F">
        <w:rPr>
          <w:sz w:val="30"/>
          <w:szCs w:val="30"/>
        </w:rPr>
        <w:t>требованиями</w:t>
      </w:r>
      <w:r w:rsidR="00E93305" w:rsidRPr="00464C1F">
        <w:rPr>
          <w:sz w:val="30"/>
          <w:szCs w:val="30"/>
        </w:rPr>
        <w:t>.</w:t>
      </w:r>
      <w:r w:rsidR="00203D5D" w:rsidRPr="00464C1F">
        <w:rPr>
          <w:sz w:val="30"/>
          <w:szCs w:val="30"/>
        </w:rPr>
        <w:t xml:space="preserve"> </w:t>
      </w:r>
    </w:p>
    <w:p w:rsidR="00E43BA6" w:rsidRPr="00464C1F" w:rsidRDefault="008661C6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84314">
        <w:rPr>
          <w:sz w:val="30"/>
          <w:szCs w:val="30"/>
        </w:rPr>
        <w:t>60</w:t>
      </w:r>
      <w:r w:rsidR="00203D5D" w:rsidRPr="00464C1F">
        <w:rPr>
          <w:sz w:val="30"/>
          <w:szCs w:val="30"/>
        </w:rPr>
        <w:t>. При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 на  протяжении  года для воспитанников  Учреждения</w:t>
      </w:r>
      <w:r w:rsidR="00683812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устанавливаются </w:t>
      </w:r>
      <w:r w:rsidR="00683812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каникулы</w:t>
      </w:r>
      <w:r w:rsidR="007F5305" w:rsidRPr="00464C1F">
        <w:rPr>
          <w:sz w:val="30"/>
          <w:szCs w:val="30"/>
        </w:rPr>
        <w:t>.</w:t>
      </w:r>
      <w:r w:rsidR="00203D5D" w:rsidRPr="00464C1F">
        <w:rPr>
          <w:sz w:val="30"/>
          <w:szCs w:val="30"/>
        </w:rPr>
        <w:t xml:space="preserve"> </w:t>
      </w:r>
      <w:r w:rsidR="00683812" w:rsidRPr="00464C1F">
        <w:rPr>
          <w:sz w:val="30"/>
          <w:szCs w:val="30"/>
        </w:rPr>
        <w:t xml:space="preserve">  </w:t>
      </w:r>
      <w:r w:rsidR="007F5305" w:rsidRPr="00464C1F">
        <w:rPr>
          <w:sz w:val="30"/>
          <w:szCs w:val="30"/>
        </w:rPr>
        <w:t xml:space="preserve">Общая </w:t>
      </w:r>
      <w:r w:rsidR="00683812" w:rsidRPr="00464C1F">
        <w:rPr>
          <w:sz w:val="30"/>
          <w:szCs w:val="30"/>
        </w:rPr>
        <w:t xml:space="preserve">   </w:t>
      </w:r>
      <w:r w:rsidR="007F5305" w:rsidRPr="00464C1F">
        <w:rPr>
          <w:sz w:val="30"/>
          <w:szCs w:val="30"/>
        </w:rPr>
        <w:t xml:space="preserve">продолжительность </w:t>
      </w:r>
      <w:r w:rsidR="00E93305" w:rsidRPr="00464C1F">
        <w:rPr>
          <w:sz w:val="30"/>
          <w:szCs w:val="30"/>
        </w:rPr>
        <w:t xml:space="preserve"> </w:t>
      </w:r>
      <w:r w:rsidR="007F5305" w:rsidRPr="00464C1F">
        <w:rPr>
          <w:sz w:val="30"/>
          <w:szCs w:val="30"/>
        </w:rPr>
        <w:t>каникул составляет сто десять дней: летние - девяносто календарных дней, зимние - десять календарных дней,  весенние - десять календарных дней.</w:t>
      </w:r>
      <w:r w:rsidR="0019360C" w:rsidRPr="00464C1F">
        <w:rPr>
          <w:sz w:val="30"/>
          <w:szCs w:val="30"/>
        </w:rPr>
        <w:t xml:space="preserve"> В зависимости от тяжести физических и (или) психических нарушений при организации образовательного процесса с воспитанниками специальной группы могут устанавливаться дополнительные (осенние) каникулы продолжительностью не более 10 дней.</w:t>
      </w:r>
    </w:p>
    <w:p w:rsidR="00203D5D" w:rsidRPr="00464C1F" w:rsidRDefault="00E43BA6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 xml:space="preserve"> </w:t>
      </w:r>
      <w:r w:rsidR="0019360C"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Содержанием  образовательного процесса</w:t>
      </w:r>
      <w:r w:rsidR="009F0E1C" w:rsidRPr="00464C1F">
        <w:rPr>
          <w:sz w:val="30"/>
          <w:szCs w:val="30"/>
        </w:rPr>
        <w:t xml:space="preserve">  в  каникулярный   период являю</w:t>
      </w:r>
      <w:r w:rsidR="00203D5D" w:rsidRPr="00464C1F">
        <w:rPr>
          <w:sz w:val="30"/>
          <w:szCs w:val="30"/>
        </w:rPr>
        <w:t>тся физкультурно-оздоровительная и художественно-эстетическая работа с воспитанниками</w:t>
      </w:r>
      <w:r w:rsidRPr="00464C1F">
        <w:rPr>
          <w:sz w:val="30"/>
          <w:szCs w:val="30"/>
        </w:rPr>
        <w:t xml:space="preserve"> при оптимальном чередовании специально организованной и нерегламентированной деятельности.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61</w:t>
      </w:r>
      <w:r w:rsidR="00203D5D" w:rsidRPr="00464C1F">
        <w:rPr>
          <w:sz w:val="30"/>
          <w:szCs w:val="30"/>
        </w:rPr>
        <w:t>. Организация образовательного процесса осуществляется в соответствии с требованиями учебно-программной документации образовательной программы дошкольного образования, образовательной программы специального образования на уровне дошкольного образования</w:t>
      </w:r>
      <w:r w:rsidR="00F617C8" w:rsidRPr="00464C1F">
        <w:rPr>
          <w:sz w:val="30"/>
          <w:szCs w:val="30"/>
        </w:rPr>
        <w:t>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62</w:t>
      </w:r>
      <w:r w:rsidR="00203D5D" w:rsidRPr="00464C1F">
        <w:rPr>
          <w:sz w:val="30"/>
          <w:szCs w:val="30"/>
        </w:rPr>
        <w:t>. Образовательный процесс осуществляется через  создание положительного эмоционально-психологического климата, максимально учитывающего индивидуальные особенности и возможности воспитанников.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63</w:t>
      </w:r>
      <w:r w:rsidR="00203D5D" w:rsidRPr="00464C1F">
        <w:rPr>
          <w:sz w:val="30"/>
          <w:szCs w:val="30"/>
        </w:rPr>
        <w:t>. Получение дошкольного образования является бесплатным.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64</w:t>
      </w:r>
      <w:r w:rsidR="00203D5D" w:rsidRPr="00464C1F">
        <w:rPr>
          <w:sz w:val="30"/>
          <w:szCs w:val="30"/>
        </w:rPr>
        <w:t xml:space="preserve">. Учреждение образования оказывает образовательные услуги на платной основе, регламентированные </w:t>
      </w:r>
      <w:r w:rsidR="00F617C8" w:rsidRPr="00464C1F">
        <w:rPr>
          <w:sz w:val="30"/>
          <w:szCs w:val="30"/>
        </w:rPr>
        <w:t xml:space="preserve">учебной </w:t>
      </w:r>
      <w:r w:rsidR="00203D5D" w:rsidRPr="00464C1F">
        <w:rPr>
          <w:sz w:val="30"/>
          <w:szCs w:val="30"/>
        </w:rPr>
        <w:t>программой дошкольного образования, воспитанникам старше 4 лет.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65</w:t>
      </w:r>
      <w:r w:rsidR="00203D5D" w:rsidRPr="00464C1F">
        <w:rPr>
          <w:sz w:val="30"/>
          <w:szCs w:val="30"/>
        </w:rPr>
        <w:t>. Оказание образовательных услуг на платной основе осуществляется на основании договора о платных услугах в сфере образования.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b/>
          <w:sz w:val="30"/>
          <w:szCs w:val="30"/>
        </w:rPr>
        <w:tab/>
      </w:r>
      <w:r w:rsidR="00284314">
        <w:rPr>
          <w:sz w:val="30"/>
          <w:szCs w:val="30"/>
        </w:rPr>
        <w:t>66</w:t>
      </w:r>
      <w:r w:rsidRPr="00464C1F">
        <w:rPr>
          <w:sz w:val="30"/>
          <w:szCs w:val="30"/>
        </w:rPr>
        <w:t>. В Учреждении по запросам законных представителей воспитанников могут быть организованы группы кратковременного пребывания (прогулочные,</w:t>
      </w:r>
      <w:r w:rsidR="00F617C8" w:rsidRPr="00464C1F">
        <w:rPr>
          <w:sz w:val="30"/>
          <w:szCs w:val="30"/>
        </w:rPr>
        <w:t xml:space="preserve"> выходного дня,</w:t>
      </w:r>
      <w:r w:rsidRPr="00464C1F">
        <w:rPr>
          <w:sz w:val="30"/>
          <w:szCs w:val="30"/>
        </w:rPr>
        <w:t xml:space="preserve"> адаптационные,  по подготовке детей к обучению в школе</w:t>
      </w:r>
      <w:r w:rsidR="00EB3C5A" w:rsidRPr="00464C1F">
        <w:rPr>
          <w:sz w:val="30"/>
          <w:szCs w:val="30"/>
        </w:rPr>
        <w:t xml:space="preserve"> и др.</w:t>
      </w:r>
      <w:r w:rsidRPr="00464C1F">
        <w:rPr>
          <w:sz w:val="30"/>
          <w:szCs w:val="30"/>
        </w:rPr>
        <w:t>), группа совместного пребывания родителей и детей в возрасте до трех лет, не посещающих</w:t>
      </w:r>
      <w:r w:rsidR="00683812" w:rsidRPr="00464C1F">
        <w:rPr>
          <w:sz w:val="30"/>
          <w:szCs w:val="30"/>
        </w:rPr>
        <w:t xml:space="preserve">  </w:t>
      </w:r>
      <w:r w:rsidR="00BE2B43" w:rsidRPr="00464C1F">
        <w:rPr>
          <w:sz w:val="30"/>
          <w:szCs w:val="30"/>
        </w:rPr>
        <w:t xml:space="preserve">   </w:t>
      </w:r>
      <w:r w:rsidRPr="00464C1F">
        <w:rPr>
          <w:sz w:val="30"/>
          <w:szCs w:val="30"/>
        </w:rPr>
        <w:t xml:space="preserve"> учреждение</w:t>
      </w:r>
      <w:r w:rsidR="00683812" w:rsidRPr="00464C1F">
        <w:rPr>
          <w:sz w:val="30"/>
          <w:szCs w:val="30"/>
        </w:rPr>
        <w:t xml:space="preserve">  </w:t>
      </w:r>
      <w:r w:rsidRPr="00464C1F">
        <w:rPr>
          <w:sz w:val="30"/>
          <w:szCs w:val="30"/>
        </w:rPr>
        <w:t xml:space="preserve"> дошкольного</w:t>
      </w:r>
      <w:r w:rsidR="00683812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 xml:space="preserve"> образования</w:t>
      </w:r>
      <w:r w:rsidR="00D93CDD" w:rsidRPr="00464C1F">
        <w:rPr>
          <w:sz w:val="30"/>
          <w:szCs w:val="30"/>
        </w:rPr>
        <w:t>,</w:t>
      </w:r>
      <w:r w:rsidRPr="00464C1F">
        <w:rPr>
          <w:sz w:val="30"/>
          <w:szCs w:val="30"/>
        </w:rPr>
        <w:t xml:space="preserve"> </w:t>
      </w:r>
      <w:r w:rsidR="00BE2B43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 xml:space="preserve">«Материнская школа». Их открытие согласовывается с </w:t>
      </w:r>
      <w:r w:rsidR="00F617C8" w:rsidRPr="00464C1F">
        <w:rPr>
          <w:sz w:val="30"/>
          <w:szCs w:val="30"/>
        </w:rPr>
        <w:t>О</w:t>
      </w:r>
      <w:r w:rsidRPr="00464C1F">
        <w:rPr>
          <w:sz w:val="30"/>
          <w:szCs w:val="30"/>
        </w:rPr>
        <w:t>тделом образования</w:t>
      </w:r>
      <w:r w:rsidR="00F617C8" w:rsidRPr="00464C1F">
        <w:rPr>
          <w:sz w:val="30"/>
          <w:szCs w:val="30"/>
        </w:rPr>
        <w:t>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67</w:t>
      </w:r>
      <w:r w:rsidR="00203D5D" w:rsidRPr="00464C1F">
        <w:rPr>
          <w:sz w:val="30"/>
          <w:szCs w:val="30"/>
        </w:rPr>
        <w:t xml:space="preserve">. Группы кратковременного пребывания детей функционируют по гибкому режиму длительностью от 2 </w:t>
      </w:r>
      <w:r w:rsidR="00D93CDD" w:rsidRPr="00464C1F">
        <w:rPr>
          <w:sz w:val="30"/>
          <w:szCs w:val="30"/>
        </w:rPr>
        <w:t xml:space="preserve">до 7 </w:t>
      </w:r>
      <w:r w:rsidR="00203D5D" w:rsidRPr="00464C1F">
        <w:rPr>
          <w:sz w:val="30"/>
          <w:szCs w:val="30"/>
        </w:rPr>
        <w:t xml:space="preserve">часов </w:t>
      </w:r>
      <w:r w:rsidR="00D93CDD" w:rsidRPr="00464C1F">
        <w:rPr>
          <w:sz w:val="30"/>
          <w:szCs w:val="30"/>
        </w:rPr>
        <w:t>до 5</w:t>
      </w:r>
      <w:r w:rsidR="00203D5D" w:rsidRPr="00464C1F">
        <w:rPr>
          <w:sz w:val="30"/>
          <w:szCs w:val="30"/>
        </w:rPr>
        <w:t xml:space="preserve"> раз в неделю в зависимости от пожеланий законных представителей воспитанников.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68</w:t>
      </w:r>
      <w:r w:rsidR="00203D5D" w:rsidRPr="00464C1F">
        <w:rPr>
          <w:sz w:val="30"/>
          <w:szCs w:val="30"/>
        </w:rPr>
        <w:t>. Основным языком обучения и воспитания в Учреждении является русский. Язык обучения и воспитани</w:t>
      </w:r>
      <w:r w:rsidR="009F0E1C" w:rsidRPr="00464C1F">
        <w:rPr>
          <w:sz w:val="30"/>
          <w:szCs w:val="30"/>
        </w:rPr>
        <w:t>я определяется Учредителем с учё</w:t>
      </w:r>
      <w:r w:rsidR="00203D5D" w:rsidRPr="00464C1F">
        <w:rPr>
          <w:sz w:val="30"/>
          <w:szCs w:val="30"/>
        </w:rPr>
        <w:t>том пожеланий законных представителей воспитанников.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5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ОРГАНИЗАЦИЯ МЕТОДИЧЕСКОЙ И НАУЧНОЙ РАБОТЫ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69</w:t>
      </w:r>
      <w:r w:rsidR="00203D5D" w:rsidRPr="00464C1F">
        <w:rPr>
          <w:sz w:val="30"/>
          <w:szCs w:val="30"/>
        </w:rPr>
        <w:t xml:space="preserve">. Методическая </w:t>
      </w:r>
      <w:r w:rsidR="00AB232A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работа с кадрами организуется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под руководством </w:t>
      </w:r>
      <w:r w:rsidR="00BE2B43" w:rsidRPr="00464C1F">
        <w:rPr>
          <w:sz w:val="30"/>
          <w:szCs w:val="30"/>
        </w:rPr>
        <w:t xml:space="preserve">   </w:t>
      </w:r>
      <w:r w:rsidR="00203D5D" w:rsidRPr="00464C1F">
        <w:rPr>
          <w:sz w:val="30"/>
          <w:szCs w:val="30"/>
        </w:rPr>
        <w:t>администрации Учреждения и направлена на повышение качества образования, создание условий для профессионального роста</w:t>
      </w:r>
      <w:r w:rsidR="00BE2B43" w:rsidRPr="00464C1F">
        <w:rPr>
          <w:sz w:val="30"/>
          <w:szCs w:val="30"/>
        </w:rPr>
        <w:t xml:space="preserve">   </w:t>
      </w:r>
      <w:r w:rsidR="00203D5D" w:rsidRPr="00464C1F">
        <w:rPr>
          <w:sz w:val="30"/>
          <w:szCs w:val="30"/>
        </w:rPr>
        <w:t xml:space="preserve"> педагогических </w:t>
      </w:r>
      <w:r w:rsidR="00BE2B43" w:rsidRPr="00464C1F">
        <w:rPr>
          <w:sz w:val="30"/>
          <w:szCs w:val="30"/>
        </w:rPr>
        <w:t xml:space="preserve">   </w:t>
      </w:r>
      <w:r w:rsidR="00203D5D" w:rsidRPr="00464C1F">
        <w:rPr>
          <w:sz w:val="30"/>
          <w:szCs w:val="30"/>
        </w:rPr>
        <w:t>работников,</w:t>
      </w:r>
      <w:r w:rsidR="00BE2B43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повышение их квалификации.</w:t>
      </w:r>
    </w:p>
    <w:p w:rsidR="00203D5D" w:rsidRPr="00464C1F" w:rsidRDefault="00AD23D1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</w:r>
      <w:r w:rsidR="00284314">
        <w:rPr>
          <w:sz w:val="30"/>
          <w:szCs w:val="30"/>
        </w:rPr>
        <w:t>70</w:t>
      </w:r>
      <w:r w:rsidR="00203D5D" w:rsidRPr="00464C1F">
        <w:rPr>
          <w:sz w:val="30"/>
          <w:szCs w:val="30"/>
        </w:rPr>
        <w:t>. Методическая</w:t>
      </w:r>
      <w:r w:rsidR="00F617C8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работа </w:t>
      </w:r>
      <w:r w:rsidR="00BE2B43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осуществляется </w:t>
      </w:r>
      <w:r w:rsidR="00F617C8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в соответствии с годовым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планом Учреждения, </w:t>
      </w:r>
      <w:r w:rsidR="00F617C8" w:rsidRPr="00464C1F">
        <w:rPr>
          <w:sz w:val="30"/>
          <w:szCs w:val="30"/>
        </w:rPr>
        <w:t>планами</w:t>
      </w:r>
      <w:r w:rsidRPr="00464C1F">
        <w:rPr>
          <w:sz w:val="30"/>
          <w:szCs w:val="30"/>
        </w:rPr>
        <w:t xml:space="preserve"> районных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методических формирований и </w:t>
      </w:r>
      <w:r w:rsidR="00AB232A" w:rsidRPr="00464C1F">
        <w:rPr>
          <w:sz w:val="30"/>
          <w:szCs w:val="30"/>
        </w:rPr>
        <w:t xml:space="preserve">направлена </w:t>
      </w:r>
      <w:r w:rsidR="00D87EC8" w:rsidRPr="00464C1F">
        <w:rPr>
          <w:sz w:val="30"/>
          <w:szCs w:val="30"/>
        </w:rPr>
        <w:t xml:space="preserve">на </w:t>
      </w:r>
      <w:r w:rsidR="00203D5D" w:rsidRPr="00464C1F">
        <w:rPr>
          <w:sz w:val="30"/>
          <w:szCs w:val="30"/>
        </w:rPr>
        <w:t>разработку</w:t>
      </w:r>
      <w:r w:rsidR="00BE2B43" w:rsidRPr="00464C1F">
        <w:rPr>
          <w:sz w:val="30"/>
          <w:szCs w:val="30"/>
        </w:rPr>
        <w:t xml:space="preserve"> </w:t>
      </w:r>
      <w:r w:rsidR="00F617C8" w:rsidRPr="00464C1F">
        <w:rPr>
          <w:sz w:val="30"/>
          <w:szCs w:val="30"/>
        </w:rPr>
        <w:t xml:space="preserve">методического </w:t>
      </w:r>
      <w:r w:rsidR="00203D5D" w:rsidRPr="00464C1F">
        <w:rPr>
          <w:sz w:val="30"/>
          <w:szCs w:val="30"/>
        </w:rPr>
        <w:t xml:space="preserve">обеспечения </w:t>
      </w:r>
      <w:r w:rsidR="00BE2B43" w:rsidRPr="00464C1F">
        <w:rPr>
          <w:sz w:val="30"/>
          <w:szCs w:val="30"/>
        </w:rPr>
        <w:t xml:space="preserve">     </w:t>
      </w:r>
      <w:r w:rsidR="00203D5D" w:rsidRPr="00464C1F">
        <w:rPr>
          <w:sz w:val="30"/>
          <w:szCs w:val="30"/>
        </w:rPr>
        <w:t xml:space="preserve">образовательного процесса,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его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обновление, повышение качества, обмена </w:t>
      </w:r>
      <w:r w:rsidR="00BE2B43" w:rsidRPr="00464C1F">
        <w:rPr>
          <w:sz w:val="30"/>
          <w:szCs w:val="30"/>
        </w:rPr>
        <w:t xml:space="preserve">    </w:t>
      </w:r>
      <w:r w:rsidR="00203D5D" w:rsidRPr="00464C1F">
        <w:rPr>
          <w:sz w:val="30"/>
          <w:szCs w:val="30"/>
        </w:rPr>
        <w:t>педагогическим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опытом,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внедрение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новых методик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и</w:t>
      </w:r>
      <w:r w:rsidR="00F617C8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технологий, </w:t>
      </w:r>
      <w:r w:rsidR="00BE2B43" w:rsidRPr="00464C1F">
        <w:rPr>
          <w:sz w:val="30"/>
          <w:szCs w:val="30"/>
        </w:rPr>
        <w:t xml:space="preserve">   </w:t>
      </w:r>
      <w:r w:rsidR="00203D5D" w:rsidRPr="00464C1F">
        <w:rPr>
          <w:sz w:val="30"/>
          <w:szCs w:val="30"/>
        </w:rPr>
        <w:t xml:space="preserve">образовательных программ. 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71</w:t>
      </w:r>
      <w:r w:rsidR="00203D5D" w:rsidRPr="00464C1F">
        <w:rPr>
          <w:sz w:val="30"/>
          <w:szCs w:val="30"/>
        </w:rPr>
        <w:t xml:space="preserve">. Учреждение имеет   право   участвовать в экспериментальной и инновационной </w:t>
      </w:r>
      <w:r w:rsidR="00F617C8" w:rsidRPr="00464C1F">
        <w:rPr>
          <w:sz w:val="30"/>
          <w:szCs w:val="30"/>
        </w:rPr>
        <w:t xml:space="preserve">деятельности </w:t>
      </w:r>
      <w:r w:rsidR="00203D5D" w:rsidRPr="00464C1F">
        <w:rPr>
          <w:sz w:val="30"/>
          <w:szCs w:val="30"/>
        </w:rPr>
        <w:t xml:space="preserve">в порядке, предусмотренном законодательством Республики Беларусь. </w:t>
      </w:r>
    </w:p>
    <w:p w:rsidR="00203D5D" w:rsidRPr="00464C1F" w:rsidRDefault="00543501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84314">
        <w:rPr>
          <w:sz w:val="30"/>
          <w:szCs w:val="30"/>
        </w:rPr>
        <w:t>72</w:t>
      </w:r>
      <w:r w:rsidR="00203D5D" w:rsidRPr="00464C1F">
        <w:rPr>
          <w:sz w:val="30"/>
          <w:szCs w:val="30"/>
        </w:rPr>
        <w:t>. Педаг</w:t>
      </w:r>
      <w:r w:rsidR="00CF22DC" w:rsidRPr="00464C1F">
        <w:rPr>
          <w:sz w:val="30"/>
          <w:szCs w:val="30"/>
        </w:rPr>
        <w:t xml:space="preserve">огические работники Учреждения </w:t>
      </w:r>
      <w:r w:rsidR="00203D5D" w:rsidRPr="00464C1F">
        <w:rPr>
          <w:sz w:val="30"/>
          <w:szCs w:val="30"/>
        </w:rPr>
        <w:t>участвуют в работе районных методических формирований.</w:t>
      </w:r>
    </w:p>
    <w:p w:rsidR="00C71EC3" w:rsidRPr="00464C1F" w:rsidRDefault="00C71EC3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6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УПРАВЛЕНИЕ УЧРЕЖДЕНИЕМ ОБРАЗОВАНИЯ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73</w:t>
      </w:r>
      <w:r w:rsidR="00203D5D" w:rsidRPr="00464C1F">
        <w:rPr>
          <w:sz w:val="30"/>
          <w:szCs w:val="30"/>
        </w:rPr>
        <w:t>. Управление Учреждением осуществляется в соответствии с законодательством Республики Беларусь на принципах единоначалия и самоуправления на основе гласности и демократии.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74</w:t>
      </w:r>
      <w:r w:rsidR="00203D5D" w:rsidRPr="00464C1F">
        <w:rPr>
          <w:sz w:val="30"/>
          <w:szCs w:val="30"/>
        </w:rPr>
        <w:t xml:space="preserve">. Непосредственное руководство Учреждением осуществляет заведующий, назначаемый на должность и освобождаемый от нее </w:t>
      </w:r>
      <w:r w:rsidR="00F617C8" w:rsidRPr="00464C1F">
        <w:rPr>
          <w:sz w:val="30"/>
          <w:szCs w:val="30"/>
        </w:rPr>
        <w:t>начальником О</w:t>
      </w:r>
      <w:r w:rsidR="00203D5D" w:rsidRPr="00464C1F">
        <w:rPr>
          <w:sz w:val="30"/>
          <w:szCs w:val="30"/>
        </w:rPr>
        <w:t>тдела образования в порядке, предусмотренном законодательством Республики Беларусь.</w:t>
      </w:r>
      <w:r w:rsidR="00203D5D" w:rsidRPr="00464C1F">
        <w:rPr>
          <w:sz w:val="30"/>
          <w:szCs w:val="30"/>
        </w:rPr>
        <w:tab/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75</w:t>
      </w:r>
      <w:r w:rsidR="00203D5D" w:rsidRPr="00464C1F">
        <w:rPr>
          <w:sz w:val="30"/>
          <w:szCs w:val="30"/>
        </w:rPr>
        <w:t xml:space="preserve">. </w:t>
      </w:r>
      <w:proofErr w:type="gramStart"/>
      <w:r w:rsidR="00203D5D" w:rsidRPr="00464C1F">
        <w:rPr>
          <w:sz w:val="30"/>
          <w:szCs w:val="30"/>
        </w:rPr>
        <w:t xml:space="preserve">Заведующий </w:t>
      </w:r>
      <w:r w:rsidR="00AD23D1" w:rsidRPr="00464C1F">
        <w:rPr>
          <w:sz w:val="30"/>
          <w:szCs w:val="30"/>
        </w:rPr>
        <w:t>Учреждения</w:t>
      </w:r>
      <w:proofErr w:type="gramEnd"/>
      <w:r w:rsidR="00203D5D" w:rsidRPr="00464C1F">
        <w:rPr>
          <w:sz w:val="30"/>
          <w:szCs w:val="30"/>
        </w:rPr>
        <w:t>: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пл</w:t>
      </w:r>
      <w:r w:rsidR="00C66E6D" w:rsidRPr="00464C1F">
        <w:rPr>
          <w:sz w:val="30"/>
          <w:szCs w:val="30"/>
        </w:rPr>
        <w:t>анирует деятельность Учреждения</w:t>
      </w:r>
      <w:r w:rsidR="00203D5D" w:rsidRPr="00464C1F">
        <w:rPr>
          <w:sz w:val="30"/>
          <w:szCs w:val="30"/>
        </w:rPr>
        <w:t xml:space="preserve"> в соответствии с имеющимися ресурсами, реализуемыми образовательными программами, действующими государственными стандартами и нормативами, заклю</w:t>
      </w:r>
      <w:r w:rsidR="00AD23D1" w:rsidRPr="00464C1F">
        <w:rPr>
          <w:sz w:val="30"/>
          <w:szCs w:val="30"/>
        </w:rPr>
        <w:t>чё</w:t>
      </w:r>
      <w:r w:rsidR="00203D5D" w:rsidRPr="00464C1F">
        <w:rPr>
          <w:sz w:val="30"/>
          <w:szCs w:val="30"/>
        </w:rPr>
        <w:t>нными договорами;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без доверенности действует от имени Учрежден</w:t>
      </w:r>
      <w:r w:rsidR="00C66E6D" w:rsidRPr="00464C1F">
        <w:rPr>
          <w:sz w:val="30"/>
          <w:szCs w:val="30"/>
        </w:rPr>
        <w:t>ия, представляет его</w:t>
      </w:r>
      <w:r w:rsidR="00203D5D" w:rsidRPr="00464C1F">
        <w:rPr>
          <w:sz w:val="30"/>
          <w:szCs w:val="30"/>
        </w:rPr>
        <w:t xml:space="preserve"> во всех учреждениях, предприятиях, организациях, государственных органах и суде;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AD23D1" w:rsidRPr="00464C1F">
        <w:rPr>
          <w:sz w:val="30"/>
          <w:szCs w:val="30"/>
        </w:rPr>
        <w:t>несё</w:t>
      </w:r>
      <w:r w:rsidR="00203D5D" w:rsidRPr="00464C1F">
        <w:rPr>
          <w:sz w:val="30"/>
          <w:szCs w:val="30"/>
        </w:rPr>
        <w:t>т ответственность за качество и эффективность работы, условия труда работников, охрану прав, жизни и здоровья всех участников образовательного процесса;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осуществляет контроль образовательного  процесса; </w:t>
      </w:r>
    </w:p>
    <w:p w:rsidR="00203D5D" w:rsidRPr="00464C1F" w:rsidRDefault="00EB3C5A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является нанимателем, т.е. принимает на работу и увольняет в установленном порядке работников, определяет их обязанности и осуществляет общий контроль их выполнения, выполняет другие функции нанимателя, предусмотренные трудовым законодательством Республики Беларусь; 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определяет по согласованию с профсоюзным комитетом Учреждения нагрузку педагогических работников; </w:t>
      </w:r>
    </w:p>
    <w:p w:rsidR="00203D5D" w:rsidRPr="00464C1F" w:rsidRDefault="00EB3C5A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</w:r>
      <w:r w:rsidR="00203D5D" w:rsidRPr="00464C1F">
        <w:rPr>
          <w:sz w:val="30"/>
          <w:szCs w:val="30"/>
        </w:rPr>
        <w:t>приобретает, арендует, заказывает оборудование и иные материальные ресурсы у юридических и физических лиц по безналич</w:t>
      </w:r>
      <w:r w:rsidR="00F617C8" w:rsidRPr="00464C1F">
        <w:rPr>
          <w:sz w:val="30"/>
          <w:szCs w:val="30"/>
        </w:rPr>
        <w:t xml:space="preserve">ному </w:t>
      </w:r>
      <w:r w:rsidR="00203D5D" w:rsidRPr="00464C1F">
        <w:rPr>
          <w:sz w:val="30"/>
          <w:szCs w:val="30"/>
        </w:rPr>
        <w:t>р</w:t>
      </w:r>
      <w:r w:rsidR="00AD23D1" w:rsidRPr="00464C1F">
        <w:rPr>
          <w:sz w:val="30"/>
          <w:szCs w:val="30"/>
        </w:rPr>
        <w:t>асчё</w:t>
      </w:r>
      <w:r w:rsidR="00203D5D" w:rsidRPr="00464C1F">
        <w:rPr>
          <w:sz w:val="30"/>
          <w:szCs w:val="30"/>
        </w:rPr>
        <w:t xml:space="preserve">ту; 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выдает доверенности; 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заключает договоры с организациями и физическими лицами на выполнение различных видов работ</w:t>
      </w:r>
      <w:r w:rsidR="00C66E6D" w:rsidRPr="00464C1F">
        <w:rPr>
          <w:sz w:val="30"/>
          <w:szCs w:val="30"/>
        </w:rPr>
        <w:t xml:space="preserve"> по текущему ремонту Учреждения</w:t>
      </w:r>
      <w:r w:rsidR="00203D5D" w:rsidRPr="00464C1F">
        <w:rPr>
          <w:sz w:val="30"/>
          <w:szCs w:val="30"/>
        </w:rPr>
        <w:t xml:space="preserve">, оформлению и хозяйственному содержанию его помещений, сооружений;  </w:t>
      </w:r>
    </w:p>
    <w:p w:rsidR="00BE2B43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заключает договоры на оказание услуг воспитанникам и их законным представителям, гражданам, а также организациям; </w:t>
      </w:r>
    </w:p>
    <w:p w:rsidR="00203D5D" w:rsidRPr="00464C1F" w:rsidRDefault="00BE2B43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отменяет решения органов самоуправления</w:t>
      </w:r>
      <w:r w:rsidR="00C66E6D" w:rsidRPr="00464C1F">
        <w:rPr>
          <w:sz w:val="30"/>
          <w:szCs w:val="30"/>
        </w:rPr>
        <w:t xml:space="preserve"> Учреждения</w:t>
      </w:r>
      <w:r w:rsidR="00203D5D" w:rsidRPr="00464C1F">
        <w:rPr>
          <w:sz w:val="30"/>
          <w:szCs w:val="30"/>
        </w:rPr>
        <w:t xml:space="preserve"> в случаях, когда они противоречат настоящему Уставу и иным нормативным </w:t>
      </w:r>
      <w:r w:rsidR="00AD23D1" w:rsidRPr="00464C1F">
        <w:rPr>
          <w:sz w:val="30"/>
          <w:szCs w:val="30"/>
        </w:rPr>
        <w:t xml:space="preserve">правовым </w:t>
      </w:r>
      <w:r w:rsidR="00203D5D" w:rsidRPr="00464C1F">
        <w:rPr>
          <w:sz w:val="30"/>
          <w:szCs w:val="30"/>
        </w:rPr>
        <w:t xml:space="preserve">актам; 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AD23D1" w:rsidRPr="00464C1F">
        <w:rPr>
          <w:sz w:val="30"/>
          <w:szCs w:val="30"/>
        </w:rPr>
        <w:t>издает приказы, даё</w:t>
      </w:r>
      <w:r w:rsidR="00203D5D" w:rsidRPr="00464C1F">
        <w:rPr>
          <w:sz w:val="30"/>
          <w:szCs w:val="30"/>
        </w:rPr>
        <w:t>т указания, обязательные для исполнения всеми участниками образовательного процесса;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осуществляет иные действия, необходимые для достижения целей Учреждения</w:t>
      </w:r>
      <w:r w:rsidR="00C66E6D" w:rsidRPr="00464C1F">
        <w:rPr>
          <w:sz w:val="30"/>
          <w:szCs w:val="30"/>
        </w:rPr>
        <w:t xml:space="preserve">, </w:t>
      </w:r>
      <w:r w:rsidR="00203D5D" w:rsidRPr="00464C1F">
        <w:rPr>
          <w:sz w:val="30"/>
          <w:szCs w:val="30"/>
        </w:rPr>
        <w:t>за исключением тех, которые отнесены к компетенции органов самоуправления или противоречат законодательству;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в своей практической деятельности руководствуется должно</w:t>
      </w:r>
      <w:r w:rsidR="00AD23D1" w:rsidRPr="00464C1F">
        <w:rPr>
          <w:sz w:val="30"/>
          <w:szCs w:val="30"/>
        </w:rPr>
        <w:t>стной инструкцией, утверждё</w:t>
      </w:r>
      <w:r w:rsidR="00203D5D" w:rsidRPr="00464C1F">
        <w:rPr>
          <w:sz w:val="30"/>
          <w:szCs w:val="30"/>
        </w:rPr>
        <w:t xml:space="preserve">нной </w:t>
      </w:r>
      <w:r w:rsidR="00AD23D1" w:rsidRPr="00464C1F">
        <w:rPr>
          <w:sz w:val="30"/>
          <w:szCs w:val="30"/>
        </w:rPr>
        <w:t>Отделом образования.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76</w:t>
      </w:r>
      <w:r w:rsidR="00203D5D" w:rsidRPr="00464C1F">
        <w:rPr>
          <w:sz w:val="30"/>
          <w:szCs w:val="30"/>
        </w:rPr>
        <w:t xml:space="preserve">. </w:t>
      </w:r>
      <w:proofErr w:type="gramStart"/>
      <w:r w:rsidR="00203D5D" w:rsidRPr="00464C1F">
        <w:rPr>
          <w:sz w:val="30"/>
          <w:szCs w:val="30"/>
        </w:rPr>
        <w:t>Заведующий Учреждения</w:t>
      </w:r>
      <w:proofErr w:type="gramEnd"/>
      <w:r w:rsidR="00203D5D" w:rsidRPr="00464C1F">
        <w:rPr>
          <w:sz w:val="30"/>
          <w:szCs w:val="30"/>
        </w:rPr>
        <w:t xml:space="preserve"> в деятельности по управлению Учреждением взаимодействует с органа</w:t>
      </w:r>
      <w:r w:rsidR="00C66E6D" w:rsidRPr="00464C1F">
        <w:rPr>
          <w:sz w:val="30"/>
          <w:szCs w:val="30"/>
        </w:rPr>
        <w:t>ми  самоуправления Учреждения</w:t>
      </w:r>
      <w:r w:rsidR="00203D5D" w:rsidRPr="00464C1F">
        <w:rPr>
          <w:sz w:val="30"/>
          <w:szCs w:val="30"/>
        </w:rPr>
        <w:t>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77</w:t>
      </w:r>
      <w:r w:rsidR="00203D5D" w:rsidRPr="00464C1F">
        <w:rPr>
          <w:sz w:val="30"/>
          <w:szCs w:val="30"/>
        </w:rPr>
        <w:t>. В Учреждении создаются следующие о</w:t>
      </w:r>
      <w:r w:rsidR="00C66E6D" w:rsidRPr="00464C1F">
        <w:rPr>
          <w:sz w:val="30"/>
          <w:szCs w:val="30"/>
        </w:rPr>
        <w:t>рганы самоуправления Учреждения</w:t>
      </w:r>
      <w:r w:rsidR="00203D5D" w:rsidRPr="00464C1F">
        <w:rPr>
          <w:sz w:val="30"/>
          <w:szCs w:val="30"/>
        </w:rPr>
        <w:t>: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 xml:space="preserve">      </w:t>
      </w:r>
      <w:r w:rsidRPr="00464C1F">
        <w:rPr>
          <w:sz w:val="30"/>
          <w:szCs w:val="30"/>
        </w:rPr>
        <w:tab/>
        <w:t>педагогический совет;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 xml:space="preserve">      </w:t>
      </w:r>
      <w:r w:rsidR="0086286C" w:rsidRPr="00464C1F">
        <w:rPr>
          <w:sz w:val="30"/>
          <w:szCs w:val="30"/>
        </w:rPr>
        <w:tab/>
      </w:r>
      <w:r w:rsidRPr="00464C1F">
        <w:rPr>
          <w:sz w:val="30"/>
          <w:szCs w:val="30"/>
        </w:rPr>
        <w:t>попечительский совет;</w:t>
      </w:r>
    </w:p>
    <w:p w:rsidR="00203D5D" w:rsidRPr="00464C1F" w:rsidRDefault="00284314" w:rsidP="00452F2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78</w:t>
      </w:r>
      <w:r w:rsidR="00203D5D" w:rsidRPr="00464C1F">
        <w:rPr>
          <w:sz w:val="30"/>
          <w:szCs w:val="30"/>
        </w:rPr>
        <w:t>. Порядок деятельности о</w:t>
      </w:r>
      <w:r w:rsidR="00C66E6D" w:rsidRPr="00464C1F">
        <w:rPr>
          <w:sz w:val="30"/>
          <w:szCs w:val="30"/>
        </w:rPr>
        <w:t>рганов самоуправления Учреждения</w:t>
      </w:r>
      <w:r w:rsidR="00203D5D" w:rsidRPr="00464C1F">
        <w:rPr>
          <w:sz w:val="30"/>
          <w:szCs w:val="30"/>
        </w:rPr>
        <w:t xml:space="preserve"> определяется Положениями об органах самоуправления  </w:t>
      </w:r>
      <w:r w:rsidR="00AD23D1" w:rsidRPr="00464C1F">
        <w:rPr>
          <w:sz w:val="30"/>
          <w:szCs w:val="30"/>
        </w:rPr>
        <w:t>учреждения образования, утверждё</w:t>
      </w:r>
      <w:r w:rsidR="00203D5D" w:rsidRPr="00464C1F">
        <w:rPr>
          <w:sz w:val="30"/>
          <w:szCs w:val="30"/>
        </w:rPr>
        <w:t>нными Министерством образования Республики Беларусь.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79</w:t>
      </w:r>
      <w:r w:rsidR="00203D5D" w:rsidRPr="00464C1F">
        <w:rPr>
          <w:sz w:val="30"/>
          <w:szCs w:val="30"/>
        </w:rPr>
        <w:t>. Содержание деятельности педагогического совета Учреждения определяется основными направлениями развит</w:t>
      </w:r>
      <w:r w:rsidR="00F5307D" w:rsidRPr="00464C1F">
        <w:rPr>
          <w:sz w:val="30"/>
          <w:szCs w:val="30"/>
        </w:rPr>
        <w:t>ия дошкольного образования с учё</w:t>
      </w:r>
      <w:r w:rsidR="00203D5D" w:rsidRPr="00464C1F">
        <w:rPr>
          <w:sz w:val="30"/>
          <w:szCs w:val="30"/>
        </w:rPr>
        <w:t>том специфики деятельности учреждения дошкольного образования и включает: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определение и совершенствование организации обучени</w:t>
      </w:r>
      <w:r w:rsidR="00F5307D" w:rsidRPr="00464C1F">
        <w:rPr>
          <w:sz w:val="30"/>
          <w:szCs w:val="30"/>
        </w:rPr>
        <w:t>я и воспитания воспитанников в У</w:t>
      </w:r>
      <w:r w:rsidRPr="00464C1F">
        <w:rPr>
          <w:sz w:val="30"/>
          <w:szCs w:val="30"/>
        </w:rPr>
        <w:t>чреждении;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 xml:space="preserve">создание </w:t>
      </w:r>
      <w:proofErr w:type="spellStart"/>
      <w:r w:rsidR="00203D5D" w:rsidRPr="00464C1F">
        <w:rPr>
          <w:sz w:val="30"/>
          <w:szCs w:val="30"/>
        </w:rPr>
        <w:t>здоровьесберегающих</w:t>
      </w:r>
      <w:proofErr w:type="spellEnd"/>
      <w:r w:rsidR="00203D5D" w:rsidRPr="00464C1F">
        <w:rPr>
          <w:sz w:val="30"/>
          <w:szCs w:val="30"/>
        </w:rP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</w:t>
      </w:r>
      <w:r w:rsidR="00F5307D" w:rsidRPr="00464C1F">
        <w:rPr>
          <w:sz w:val="30"/>
          <w:szCs w:val="30"/>
        </w:rPr>
        <w:t xml:space="preserve"> уровне дошкольного образования;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lastRenderedPageBreak/>
        <w:tab/>
      </w:r>
      <w:r w:rsidR="00203D5D" w:rsidRPr="00464C1F">
        <w:rPr>
          <w:sz w:val="30"/>
          <w:szCs w:val="30"/>
        </w:rPr>
        <w:t>определение пут</w:t>
      </w:r>
      <w:r w:rsidR="00F5307D" w:rsidRPr="00464C1F">
        <w:rPr>
          <w:sz w:val="30"/>
          <w:szCs w:val="30"/>
        </w:rPr>
        <w:t>ей сотрудничества У</w:t>
      </w:r>
      <w:r w:rsidR="00203D5D" w:rsidRPr="00464C1F">
        <w:rPr>
          <w:sz w:val="30"/>
          <w:szCs w:val="30"/>
        </w:rPr>
        <w:t>чреждения с семьей, учреждениями общего среднего образования, учреждениями здравоохранения и иными организациями;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решение организационно-педагогических вопросов;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иные вопросы образовательной деятельн</w:t>
      </w:r>
      <w:r w:rsidR="00F5307D" w:rsidRPr="00464C1F">
        <w:rPr>
          <w:sz w:val="30"/>
          <w:szCs w:val="30"/>
        </w:rPr>
        <w:t>ости Учреждения.</w:t>
      </w:r>
    </w:p>
    <w:p w:rsidR="00BE2B43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b/>
          <w:sz w:val="30"/>
          <w:szCs w:val="30"/>
        </w:rPr>
        <w:tab/>
      </w:r>
      <w:r w:rsidR="00452F2F">
        <w:rPr>
          <w:sz w:val="30"/>
          <w:szCs w:val="30"/>
        </w:rPr>
        <w:t>80</w:t>
      </w:r>
      <w:r w:rsidRPr="00464C1F">
        <w:rPr>
          <w:sz w:val="30"/>
          <w:szCs w:val="30"/>
        </w:rPr>
        <w:t>. Попечительский совет Учреждения (далее – Попечительский совет) создается с целью оказания содействия в обеспечении его деятельности и развития.</w:t>
      </w:r>
    </w:p>
    <w:p w:rsidR="00203D5D" w:rsidRPr="00464C1F" w:rsidRDefault="00BE2B43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81</w:t>
      </w:r>
      <w:r w:rsidR="00203D5D" w:rsidRPr="00464C1F">
        <w:rPr>
          <w:sz w:val="30"/>
          <w:szCs w:val="30"/>
        </w:rPr>
        <w:t>. Решение о создании Попечительского совета принимается инициативной группой, в состав которой могут входить законные представители</w:t>
      </w:r>
      <w:r w:rsidR="00F617C8" w:rsidRPr="00464C1F">
        <w:rPr>
          <w:sz w:val="30"/>
          <w:szCs w:val="30"/>
        </w:rPr>
        <w:t xml:space="preserve"> воспитанников</w:t>
      </w:r>
      <w:r w:rsidR="00203D5D" w:rsidRPr="00464C1F">
        <w:rPr>
          <w:sz w:val="30"/>
          <w:szCs w:val="30"/>
        </w:rPr>
        <w:t>, педагогические работники, представители общественных объединений и других организаций, иные лица.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82</w:t>
      </w:r>
      <w:r w:rsidR="00203D5D" w:rsidRPr="00464C1F">
        <w:rPr>
          <w:sz w:val="30"/>
          <w:szCs w:val="30"/>
        </w:rPr>
        <w:t>. Содержание деятельности Попечительского совета включает: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содействие Учреждению в развитии материально-технической базы, обеспечении качества образования;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разработка и реализация планов своей деятельности в интересах Учреждения;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содействие в улучшении условий труда педагогических и иных работников Учреждения;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определение направлений, форм, размеров и порядка использования средств Попечительского совета, в том числе на укрепление материально-технической базы, совершенствование организации питания</w:t>
      </w:r>
      <w:r w:rsidR="00F617C8" w:rsidRPr="00464C1F">
        <w:rPr>
          <w:sz w:val="30"/>
          <w:szCs w:val="30"/>
        </w:rPr>
        <w:t xml:space="preserve"> воспитанников</w:t>
      </w:r>
      <w:r w:rsidR="00203D5D" w:rsidRPr="00464C1F">
        <w:rPr>
          <w:sz w:val="30"/>
          <w:szCs w:val="30"/>
        </w:rPr>
        <w:t>, проведение спортивно-массовых, физкультурно-оздоровительных, социально-культурных, образовательных мероприятий;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содействие в установлении и развитии международного сотрудничества в сфере образования;</w:t>
      </w:r>
    </w:p>
    <w:p w:rsidR="00203D5D" w:rsidRPr="00464C1F" w:rsidRDefault="0086286C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203D5D" w:rsidRPr="00464C1F">
        <w:rPr>
          <w:sz w:val="30"/>
          <w:szCs w:val="30"/>
        </w:rPr>
        <w:t>целевое использование средств Попечительского совета.</w:t>
      </w:r>
    </w:p>
    <w:p w:rsidR="00203D5D" w:rsidRPr="00464C1F" w:rsidRDefault="004459F9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83</w:t>
      </w:r>
      <w:r w:rsidR="00203D5D" w:rsidRPr="00464C1F">
        <w:rPr>
          <w:sz w:val="30"/>
          <w:szCs w:val="30"/>
        </w:rPr>
        <w:t xml:space="preserve">. Спорные вопросы, возникающие между органами самоуправления и руководством Учреждения, решаются </w:t>
      </w:r>
      <w:r w:rsidR="00F617C8" w:rsidRPr="00464C1F">
        <w:rPr>
          <w:sz w:val="30"/>
          <w:szCs w:val="30"/>
        </w:rPr>
        <w:t>О</w:t>
      </w:r>
      <w:r w:rsidR="00203D5D" w:rsidRPr="00464C1F">
        <w:rPr>
          <w:sz w:val="30"/>
          <w:szCs w:val="30"/>
        </w:rPr>
        <w:t>тде</w:t>
      </w:r>
      <w:r w:rsidR="00F617C8" w:rsidRPr="00464C1F">
        <w:rPr>
          <w:sz w:val="30"/>
          <w:szCs w:val="30"/>
        </w:rPr>
        <w:t xml:space="preserve">лом образования </w:t>
      </w:r>
      <w:r w:rsidR="00203D5D" w:rsidRPr="00464C1F">
        <w:rPr>
          <w:sz w:val="30"/>
          <w:szCs w:val="30"/>
        </w:rPr>
        <w:t>и Учредителем.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7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ИМУЩЕСТВО, ПОРЯДОК ФИНАНСИРОВАНИЯ,                               ФОРМИРОВАНИЯ ШТАТНОЙ ЧИСЛЕННОСТИ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И ОПЛАТА ТРУДА РАБОТНИКОВ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84</w:t>
      </w:r>
      <w:r w:rsidR="00203D5D" w:rsidRPr="00464C1F">
        <w:rPr>
          <w:sz w:val="30"/>
          <w:szCs w:val="30"/>
        </w:rPr>
        <w:t xml:space="preserve">. Имущество Учреждения </w:t>
      </w:r>
      <w:r w:rsidR="00F5307D" w:rsidRPr="00464C1F">
        <w:rPr>
          <w:sz w:val="30"/>
          <w:szCs w:val="30"/>
        </w:rPr>
        <w:t>находится в собственности Рогачё</w:t>
      </w:r>
      <w:r w:rsidR="00203D5D" w:rsidRPr="00464C1F">
        <w:rPr>
          <w:sz w:val="30"/>
          <w:szCs w:val="30"/>
        </w:rPr>
        <w:t xml:space="preserve">вского района и закрепляется за Учреждением на праве оперативного управления. 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85</w:t>
      </w:r>
      <w:r w:rsidR="00203D5D" w:rsidRPr="00464C1F">
        <w:rPr>
          <w:sz w:val="30"/>
          <w:szCs w:val="30"/>
        </w:rPr>
        <w:t>. Имущество Учреждения составляют основные фонды и оборотные средства, а также иные материальные ценности, стоимость которых отражается в самостоятельном балансе.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86</w:t>
      </w:r>
      <w:r w:rsidR="00203D5D" w:rsidRPr="00464C1F">
        <w:rPr>
          <w:sz w:val="30"/>
          <w:szCs w:val="30"/>
        </w:rPr>
        <w:t>. Учреждение осуществляет право владения, пользования и распоряжения за</w:t>
      </w:r>
      <w:r w:rsidR="00F5307D" w:rsidRPr="00464C1F">
        <w:rPr>
          <w:sz w:val="30"/>
          <w:szCs w:val="30"/>
        </w:rPr>
        <w:t>креплё</w:t>
      </w:r>
      <w:r w:rsidR="00203D5D" w:rsidRPr="00464C1F">
        <w:rPr>
          <w:sz w:val="30"/>
          <w:szCs w:val="30"/>
        </w:rPr>
        <w:t>нным за ним имуществом в пределах, установленных законодательством в соответствии с его предназначением и целями своей деятельност</w:t>
      </w:r>
      <w:r w:rsidR="00F5307D" w:rsidRPr="00464C1F">
        <w:rPr>
          <w:sz w:val="30"/>
          <w:szCs w:val="30"/>
        </w:rPr>
        <w:t>и, несё</w:t>
      </w:r>
      <w:r w:rsidR="00F617C8" w:rsidRPr="00464C1F">
        <w:rPr>
          <w:sz w:val="30"/>
          <w:szCs w:val="30"/>
        </w:rPr>
        <w:t>т ответственность перед У</w:t>
      </w:r>
      <w:r w:rsidR="00203D5D" w:rsidRPr="00464C1F">
        <w:rPr>
          <w:sz w:val="30"/>
          <w:szCs w:val="30"/>
        </w:rPr>
        <w:t>чредителем за сохранность и целевое использование имущества.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87</w:t>
      </w:r>
      <w:r w:rsidR="00F617C8" w:rsidRPr="00464C1F">
        <w:rPr>
          <w:sz w:val="30"/>
          <w:szCs w:val="30"/>
        </w:rPr>
        <w:t>. Учреждение не в</w:t>
      </w:r>
      <w:r w:rsidR="00203D5D" w:rsidRPr="00464C1F">
        <w:rPr>
          <w:sz w:val="30"/>
          <w:szCs w:val="30"/>
        </w:rPr>
        <w:t>праве без согласия собственника распоряжаться переданным ему имуществом и имуществом, прио</w:t>
      </w:r>
      <w:r w:rsidR="00F5307D" w:rsidRPr="00464C1F">
        <w:rPr>
          <w:sz w:val="30"/>
          <w:szCs w:val="30"/>
        </w:rPr>
        <w:t>бретённым за счё</w:t>
      </w:r>
      <w:r w:rsidR="00203D5D" w:rsidRPr="00464C1F">
        <w:rPr>
          <w:sz w:val="30"/>
          <w:szCs w:val="30"/>
        </w:rPr>
        <w:t xml:space="preserve">т средств, выделенных Учреждению по смете. 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88</w:t>
      </w:r>
      <w:r w:rsidR="00203D5D" w:rsidRPr="00464C1F">
        <w:rPr>
          <w:sz w:val="30"/>
          <w:szCs w:val="30"/>
        </w:rPr>
        <w:t>. Учредитель вправе изъять излишнее, неиспользуемое либо используемое не по назначению им</w:t>
      </w:r>
      <w:r w:rsidR="00F5307D" w:rsidRPr="00464C1F">
        <w:rPr>
          <w:sz w:val="30"/>
          <w:szCs w:val="30"/>
        </w:rPr>
        <w:t>ущество, закреплё</w:t>
      </w:r>
      <w:r w:rsidR="00D87EC8" w:rsidRPr="00464C1F">
        <w:rPr>
          <w:sz w:val="30"/>
          <w:szCs w:val="30"/>
        </w:rPr>
        <w:t>нное за Учреждением</w:t>
      </w:r>
      <w:r w:rsidR="00203D5D" w:rsidRPr="00464C1F">
        <w:rPr>
          <w:sz w:val="30"/>
          <w:szCs w:val="30"/>
        </w:rPr>
        <w:t>, и распорядиться им по своему усмотрению.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89</w:t>
      </w:r>
      <w:r w:rsidR="00203D5D" w:rsidRPr="00464C1F">
        <w:rPr>
          <w:sz w:val="30"/>
          <w:szCs w:val="30"/>
        </w:rPr>
        <w:t>. Материально-техническая база Учреждения формируется по действующим нормативам.</w:t>
      </w:r>
    </w:p>
    <w:p w:rsidR="00BE2B43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90</w:t>
      </w:r>
      <w:r w:rsidR="00203D5D" w:rsidRPr="00464C1F">
        <w:rPr>
          <w:sz w:val="30"/>
          <w:szCs w:val="30"/>
        </w:rPr>
        <w:t xml:space="preserve">. Финансово-хозяйственная деятельность Учреждения строится в соответствии  с основными положениями хозяйственного  механизма Республики Беларусь. 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91</w:t>
      </w:r>
      <w:r w:rsidR="00203D5D" w:rsidRPr="00464C1F">
        <w:rPr>
          <w:sz w:val="30"/>
          <w:szCs w:val="30"/>
        </w:rPr>
        <w:t>. Оплата труда работников Учреждения осуществляется в соответствии с законодательством Республики Беларусь.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92</w:t>
      </w:r>
      <w:r w:rsidR="00203D5D" w:rsidRPr="00464C1F">
        <w:rPr>
          <w:sz w:val="30"/>
          <w:szCs w:val="30"/>
        </w:rPr>
        <w:t>. Учреждению предоставляется право в распределении единого фонда оплаты труда в соответствии с трудовым вкладом каждого работника.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93</w:t>
      </w:r>
      <w:r w:rsidR="00203D5D" w:rsidRPr="00464C1F">
        <w:rPr>
          <w:sz w:val="30"/>
          <w:szCs w:val="30"/>
        </w:rPr>
        <w:t>. Финансирование  Уч</w:t>
      </w:r>
      <w:r w:rsidR="00F5307D" w:rsidRPr="00464C1F">
        <w:rPr>
          <w:sz w:val="30"/>
          <w:szCs w:val="30"/>
        </w:rPr>
        <w:t>реждения осуществляется  за  счё</w:t>
      </w:r>
      <w:r w:rsidR="00203D5D" w:rsidRPr="00464C1F">
        <w:rPr>
          <w:sz w:val="30"/>
          <w:szCs w:val="30"/>
        </w:rPr>
        <w:t>т  средств  местного  бюджета  на  основе  государственных  и  местных  нормативов  финансирования.</w:t>
      </w: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94</w:t>
      </w:r>
      <w:r w:rsidR="00203D5D" w:rsidRPr="00464C1F">
        <w:rPr>
          <w:sz w:val="30"/>
          <w:szCs w:val="30"/>
        </w:rPr>
        <w:t>. Дополнительными источниками финансирования Учреждения являются: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 xml:space="preserve">средства от приносящей доходы деятельности; 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спонсорская (благотворительная) помощь физических и юридических лиц, индивидуальных предпринимателей;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F5307D" w:rsidRPr="00464C1F">
        <w:rPr>
          <w:sz w:val="30"/>
          <w:szCs w:val="30"/>
        </w:rPr>
        <w:t>иные источники, не запрещё</w:t>
      </w:r>
      <w:r w:rsidRPr="00464C1F">
        <w:rPr>
          <w:sz w:val="30"/>
          <w:szCs w:val="30"/>
        </w:rPr>
        <w:t>нные законодательством Республики Беларусь.</w:t>
      </w:r>
    </w:p>
    <w:p w:rsidR="00203D5D" w:rsidRPr="00464C1F" w:rsidRDefault="0061663F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95</w:t>
      </w:r>
      <w:r w:rsidR="00203D5D" w:rsidRPr="00464C1F">
        <w:rPr>
          <w:sz w:val="30"/>
          <w:szCs w:val="30"/>
        </w:rPr>
        <w:t>. Привлечение  дополнительных с</w:t>
      </w:r>
      <w:r w:rsidR="00F5307D" w:rsidRPr="00464C1F">
        <w:rPr>
          <w:sz w:val="30"/>
          <w:szCs w:val="30"/>
        </w:rPr>
        <w:t>редств не влечё</w:t>
      </w:r>
      <w:r w:rsidR="00203D5D" w:rsidRPr="00464C1F">
        <w:rPr>
          <w:sz w:val="30"/>
          <w:szCs w:val="30"/>
        </w:rPr>
        <w:t>т за собой сниже</w:t>
      </w:r>
      <w:r w:rsidR="00F5307D" w:rsidRPr="00464C1F">
        <w:rPr>
          <w:sz w:val="30"/>
          <w:szCs w:val="30"/>
        </w:rPr>
        <w:t>ние</w:t>
      </w:r>
      <w:r w:rsidR="00203D5D" w:rsidRPr="00464C1F">
        <w:rPr>
          <w:sz w:val="30"/>
          <w:szCs w:val="30"/>
        </w:rPr>
        <w:t xml:space="preserve"> нормативов и размеров финансирования Учреждения из бюджета.  </w:t>
      </w:r>
    </w:p>
    <w:p w:rsidR="00203D5D" w:rsidRPr="00464C1F" w:rsidRDefault="00F5307D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96</w:t>
      </w:r>
      <w:r w:rsidR="004459F9" w:rsidRPr="00464C1F">
        <w:rPr>
          <w:sz w:val="30"/>
          <w:szCs w:val="30"/>
        </w:rPr>
        <w:t xml:space="preserve">. Стоимость платных </w:t>
      </w:r>
      <w:r w:rsidR="00203D5D" w:rsidRPr="00464C1F">
        <w:rPr>
          <w:sz w:val="30"/>
          <w:szCs w:val="30"/>
        </w:rPr>
        <w:t>услуг определяется в соответствии с законода</w:t>
      </w:r>
      <w:r w:rsidRPr="00464C1F">
        <w:rPr>
          <w:sz w:val="30"/>
          <w:szCs w:val="30"/>
        </w:rPr>
        <w:t>тельством с учё</w:t>
      </w:r>
      <w:r w:rsidR="00203D5D" w:rsidRPr="00464C1F">
        <w:rPr>
          <w:sz w:val="30"/>
          <w:szCs w:val="30"/>
        </w:rPr>
        <w:t>том экономически обоснованных затрат.</w:t>
      </w:r>
    </w:p>
    <w:p w:rsidR="00203D5D" w:rsidRPr="00464C1F" w:rsidRDefault="0061663F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97</w:t>
      </w:r>
      <w:r w:rsidR="00203D5D" w:rsidRPr="00464C1F">
        <w:rPr>
          <w:sz w:val="30"/>
          <w:szCs w:val="30"/>
        </w:rPr>
        <w:t xml:space="preserve">. Средства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от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приносящей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доходы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деятельности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после уплаты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налогов,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сборов,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иных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обязательных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платежей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в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местный бюджет </w:t>
      </w:r>
      <w:r w:rsidRPr="00464C1F">
        <w:rPr>
          <w:sz w:val="30"/>
          <w:szCs w:val="30"/>
        </w:rPr>
        <w:t xml:space="preserve">  </w:t>
      </w:r>
      <w:r w:rsidR="00284314">
        <w:rPr>
          <w:sz w:val="30"/>
          <w:szCs w:val="30"/>
        </w:rPr>
        <w:t>и</w:t>
      </w:r>
      <w:r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осуществление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расходов,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связанных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с </w:t>
      </w:r>
      <w:r w:rsidRPr="00464C1F">
        <w:rPr>
          <w:sz w:val="30"/>
          <w:szCs w:val="30"/>
        </w:rPr>
        <w:t xml:space="preserve">  </w:t>
      </w:r>
      <w:r w:rsidR="00284314">
        <w:rPr>
          <w:sz w:val="30"/>
          <w:szCs w:val="30"/>
        </w:rPr>
        <w:t>этой деятельностью,</w:t>
      </w:r>
      <w:r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остаются </w:t>
      </w:r>
      <w:r w:rsidR="00284314">
        <w:rPr>
          <w:sz w:val="30"/>
          <w:szCs w:val="30"/>
        </w:rPr>
        <w:t>в</w:t>
      </w:r>
      <w:r w:rsidRPr="00464C1F">
        <w:rPr>
          <w:sz w:val="30"/>
          <w:szCs w:val="30"/>
        </w:rPr>
        <w:t xml:space="preserve"> </w:t>
      </w:r>
      <w:r w:rsidR="00284314">
        <w:rPr>
          <w:sz w:val="30"/>
          <w:szCs w:val="30"/>
        </w:rPr>
        <w:t>распоряжении</w:t>
      </w:r>
      <w:r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Учреждения и используются</w:t>
      </w:r>
      <w:r w:rsidR="00284314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для</w:t>
      </w:r>
      <w:r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 обеспечения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функционирования 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Учреждения</w:t>
      </w:r>
      <w:r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по </w:t>
      </w:r>
      <w:r w:rsidRPr="00464C1F">
        <w:rPr>
          <w:sz w:val="30"/>
          <w:szCs w:val="30"/>
        </w:rPr>
        <w:t xml:space="preserve">  н</w:t>
      </w:r>
      <w:r w:rsidR="00203D5D" w:rsidRPr="00464C1F">
        <w:rPr>
          <w:sz w:val="30"/>
          <w:szCs w:val="30"/>
        </w:rPr>
        <w:t xml:space="preserve">аправлениям, </w:t>
      </w:r>
      <w:r w:rsidRPr="00464C1F">
        <w:rPr>
          <w:sz w:val="30"/>
          <w:szCs w:val="30"/>
        </w:rPr>
        <w:t xml:space="preserve"> </w:t>
      </w:r>
      <w:r w:rsidR="00F5307D" w:rsidRPr="00464C1F">
        <w:rPr>
          <w:sz w:val="30"/>
          <w:szCs w:val="30"/>
        </w:rPr>
        <w:t>определё</w:t>
      </w:r>
      <w:r w:rsidR="00203D5D" w:rsidRPr="00464C1F">
        <w:rPr>
          <w:sz w:val="30"/>
          <w:szCs w:val="30"/>
        </w:rPr>
        <w:t xml:space="preserve">нным </w:t>
      </w:r>
      <w:r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Правительством Республики Беларусь, развития материально-технической </w:t>
      </w:r>
      <w:r w:rsidR="00203D5D" w:rsidRPr="00464C1F">
        <w:rPr>
          <w:sz w:val="30"/>
          <w:szCs w:val="30"/>
        </w:rPr>
        <w:lastRenderedPageBreak/>
        <w:t>базы, осуществления научной и инновационной деятельнос</w:t>
      </w:r>
      <w:r w:rsidR="00F5307D" w:rsidRPr="00464C1F">
        <w:rPr>
          <w:sz w:val="30"/>
          <w:szCs w:val="30"/>
        </w:rPr>
        <w:t>ти; учитываются на отдельном счё</w:t>
      </w:r>
      <w:r w:rsidR="00203D5D" w:rsidRPr="00464C1F">
        <w:rPr>
          <w:sz w:val="30"/>
          <w:szCs w:val="30"/>
        </w:rPr>
        <w:t>те.</w:t>
      </w:r>
    </w:p>
    <w:p w:rsidR="00203D5D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98</w:t>
      </w:r>
      <w:r w:rsidR="00203D5D" w:rsidRPr="00464C1F">
        <w:rPr>
          <w:sz w:val="30"/>
          <w:szCs w:val="30"/>
        </w:rPr>
        <w:t>. Трудовые отношения работников Учреждения регулируются трудовыми договорами (контрактами), заключаемыми в соответствии с трудовым законодат</w:t>
      </w:r>
      <w:r w:rsidR="00D87EC8" w:rsidRPr="00464C1F">
        <w:rPr>
          <w:sz w:val="30"/>
          <w:szCs w:val="30"/>
        </w:rPr>
        <w:t>ельством Республики Беларусь,  Коллективным договором, П</w:t>
      </w:r>
      <w:r w:rsidR="00203D5D" w:rsidRPr="00464C1F">
        <w:rPr>
          <w:sz w:val="30"/>
          <w:szCs w:val="30"/>
        </w:rPr>
        <w:t>равилами внутреннего трудового распорядка.</w:t>
      </w:r>
    </w:p>
    <w:p w:rsidR="007D1005" w:rsidRPr="00464C1F" w:rsidRDefault="0061663F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99</w:t>
      </w:r>
      <w:r w:rsidR="00203D5D" w:rsidRPr="00464C1F">
        <w:rPr>
          <w:sz w:val="30"/>
          <w:szCs w:val="30"/>
        </w:rPr>
        <w:t xml:space="preserve">. Штатное расписание Учреждения утверждается </w:t>
      </w:r>
      <w:r w:rsidR="00F5307D" w:rsidRPr="00464C1F">
        <w:rPr>
          <w:sz w:val="30"/>
          <w:szCs w:val="30"/>
        </w:rPr>
        <w:t xml:space="preserve">руководителем </w:t>
      </w:r>
      <w:r w:rsidR="00203D5D" w:rsidRPr="00464C1F">
        <w:rPr>
          <w:sz w:val="30"/>
          <w:szCs w:val="30"/>
        </w:rPr>
        <w:t>Учреждения</w:t>
      </w:r>
      <w:r w:rsidR="00D87EC8" w:rsidRPr="00464C1F">
        <w:rPr>
          <w:sz w:val="30"/>
          <w:szCs w:val="30"/>
        </w:rPr>
        <w:t xml:space="preserve"> по согласованию с начальником О</w:t>
      </w:r>
      <w:r w:rsidR="00203D5D" w:rsidRPr="00464C1F">
        <w:rPr>
          <w:sz w:val="30"/>
          <w:szCs w:val="30"/>
        </w:rPr>
        <w:t>тдела образования</w:t>
      </w:r>
      <w:r w:rsidR="00D87EC8" w:rsidRPr="00464C1F">
        <w:rPr>
          <w:sz w:val="30"/>
          <w:szCs w:val="30"/>
        </w:rPr>
        <w:t xml:space="preserve"> на основании Т</w:t>
      </w:r>
      <w:r w:rsidR="00203D5D" w:rsidRPr="00464C1F">
        <w:rPr>
          <w:sz w:val="30"/>
          <w:szCs w:val="30"/>
        </w:rPr>
        <w:t>иповых штатов и штатных нормативов, утве</w:t>
      </w:r>
      <w:r w:rsidR="00F5307D" w:rsidRPr="00464C1F">
        <w:rPr>
          <w:sz w:val="30"/>
          <w:szCs w:val="30"/>
        </w:rPr>
        <w:t>рждё</w:t>
      </w:r>
      <w:r w:rsidR="00203D5D" w:rsidRPr="00464C1F">
        <w:rPr>
          <w:sz w:val="30"/>
          <w:szCs w:val="30"/>
        </w:rPr>
        <w:t>нных Министерством образования Республики Беларусь, в пределах средств, выделенных на оплату труда.</w:t>
      </w:r>
      <w:r w:rsidR="007D1005" w:rsidRPr="00464C1F">
        <w:rPr>
          <w:b/>
          <w:sz w:val="30"/>
          <w:szCs w:val="30"/>
        </w:rPr>
        <w:t xml:space="preserve"> </w:t>
      </w:r>
    </w:p>
    <w:p w:rsidR="00A84069" w:rsidRPr="00464C1F" w:rsidRDefault="00A84069" w:rsidP="00464C1F">
      <w:pPr>
        <w:tabs>
          <w:tab w:val="left" w:pos="709"/>
        </w:tabs>
        <w:jc w:val="center"/>
        <w:rPr>
          <w:sz w:val="30"/>
          <w:szCs w:val="30"/>
        </w:rPr>
      </w:pPr>
    </w:p>
    <w:p w:rsidR="001342FA" w:rsidRPr="00464C1F" w:rsidRDefault="001342FA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8</w:t>
      </w:r>
    </w:p>
    <w:p w:rsidR="001342FA" w:rsidRPr="00464C1F" w:rsidRDefault="001342FA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УЧЁТ И ОТЧЁТНОСТЬ</w:t>
      </w:r>
    </w:p>
    <w:p w:rsidR="001342FA" w:rsidRPr="00464C1F" w:rsidRDefault="001342FA" w:rsidP="00464C1F">
      <w:pPr>
        <w:tabs>
          <w:tab w:val="left" w:pos="709"/>
        </w:tabs>
        <w:rPr>
          <w:sz w:val="30"/>
          <w:szCs w:val="30"/>
        </w:rPr>
      </w:pPr>
      <w:r w:rsidRPr="00464C1F">
        <w:rPr>
          <w:sz w:val="30"/>
          <w:szCs w:val="30"/>
        </w:rPr>
        <w:tab/>
      </w:r>
    </w:p>
    <w:p w:rsidR="001342FA" w:rsidRPr="00464C1F" w:rsidRDefault="001342FA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</w:r>
      <w:r w:rsidR="00452F2F">
        <w:rPr>
          <w:sz w:val="30"/>
          <w:szCs w:val="30"/>
        </w:rPr>
        <w:t>100</w:t>
      </w:r>
      <w:r w:rsidRPr="00464C1F">
        <w:rPr>
          <w:sz w:val="30"/>
          <w:szCs w:val="30"/>
        </w:rPr>
        <w:t>. Учреждение ведёт бухгалтерскую, статистическую и другую отчётность, установленную действующим законодательством для юридических лиц и нормативными актами Министерства образования Республики Беларусь. Письменная отчётность вышестоящим органам предоставляется Учреждением в установленные сроки в соответствии с требованиями органов государственной статистики Республики Беларусь.</w:t>
      </w:r>
    </w:p>
    <w:p w:rsidR="001342FA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101</w:t>
      </w:r>
      <w:r w:rsidR="001342FA" w:rsidRPr="00464C1F">
        <w:rPr>
          <w:sz w:val="30"/>
          <w:szCs w:val="30"/>
        </w:rPr>
        <w:t xml:space="preserve">. Учреждение ежегодно </w:t>
      </w:r>
      <w:proofErr w:type="gramStart"/>
      <w:r w:rsidR="001342FA" w:rsidRPr="00464C1F">
        <w:rPr>
          <w:sz w:val="30"/>
          <w:szCs w:val="30"/>
        </w:rPr>
        <w:t>предоставляет Учредителю отчёт</w:t>
      </w:r>
      <w:proofErr w:type="gramEnd"/>
      <w:r w:rsidR="001342FA" w:rsidRPr="00464C1F">
        <w:rPr>
          <w:sz w:val="30"/>
          <w:szCs w:val="30"/>
        </w:rPr>
        <w:t xml:space="preserve"> о поступлениях и расходах финансовых и материальных средств.</w:t>
      </w:r>
    </w:p>
    <w:p w:rsidR="001342FA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102</w:t>
      </w:r>
      <w:r w:rsidR="001342FA" w:rsidRPr="00464C1F">
        <w:rPr>
          <w:sz w:val="30"/>
          <w:szCs w:val="30"/>
        </w:rPr>
        <w:t>. Учреждение имеет право отказать в предоставлении информации органам государственного управления, учреждениям, организациям, предприятиям и гражданам, если данный вид информации не установлен законодательством или нормативными актами и не включён в номенклатуру дел Учреждения.</w:t>
      </w:r>
    </w:p>
    <w:p w:rsidR="001342FA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103</w:t>
      </w:r>
      <w:r w:rsidR="001342FA" w:rsidRPr="00464C1F">
        <w:rPr>
          <w:sz w:val="30"/>
          <w:szCs w:val="30"/>
        </w:rPr>
        <w:t xml:space="preserve">. Бухгалтерская отчётность как совокупность показателей, основанных на данных бухгалтерского учёта, предоставляется Учреждением государственным органам, уполномоченным управлять государственной собственностью, на которых законодательством Республики Беларусь возложено право </w:t>
      </w:r>
      <w:proofErr w:type="gramStart"/>
      <w:r w:rsidR="001342FA" w:rsidRPr="00464C1F">
        <w:rPr>
          <w:sz w:val="30"/>
          <w:szCs w:val="30"/>
        </w:rPr>
        <w:t>осуществлять</w:t>
      </w:r>
      <w:proofErr w:type="gramEnd"/>
      <w:r w:rsidR="001342FA" w:rsidRPr="00464C1F">
        <w:rPr>
          <w:sz w:val="30"/>
          <w:szCs w:val="30"/>
        </w:rPr>
        <w:t xml:space="preserve"> проверку деятельности Учреждения.</w:t>
      </w:r>
    </w:p>
    <w:p w:rsidR="001342FA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</w:t>
      </w:r>
      <w:r w:rsidR="00452F2F">
        <w:rPr>
          <w:sz w:val="30"/>
          <w:szCs w:val="30"/>
        </w:rPr>
        <w:t>4</w:t>
      </w:r>
      <w:r w:rsidR="001342FA" w:rsidRPr="00464C1F">
        <w:rPr>
          <w:sz w:val="30"/>
          <w:szCs w:val="30"/>
        </w:rPr>
        <w:t>. Ревизии (проверки) финансово-хозяйственной деятельности Учреждения проводятся государственными контролирующими органами, уполномоченными в соответствии с законодательством осуществлять ревизии (проверки) финансово-хозяйственной деятельности юридических лиц и учреждений образования.</w:t>
      </w:r>
    </w:p>
    <w:p w:rsidR="007D1005" w:rsidRPr="00464C1F" w:rsidRDefault="007D1005" w:rsidP="00464C1F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9</w:t>
      </w:r>
    </w:p>
    <w:p w:rsidR="00203D5D" w:rsidRPr="00464C1F" w:rsidRDefault="00203D5D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МЕЖДУНАРОДНОЕ СОТРУДНИЧЕСТВО</w:t>
      </w:r>
    </w:p>
    <w:p w:rsidR="00203D5D" w:rsidRPr="00464C1F" w:rsidRDefault="00203D5D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105</w:t>
      </w:r>
      <w:r w:rsidR="005451D7" w:rsidRPr="00464C1F">
        <w:rPr>
          <w:sz w:val="30"/>
          <w:szCs w:val="30"/>
        </w:rPr>
        <w:t>.</w:t>
      </w:r>
      <w:r w:rsidR="00203D5D" w:rsidRPr="00464C1F">
        <w:rPr>
          <w:sz w:val="30"/>
          <w:szCs w:val="30"/>
        </w:rPr>
        <w:t xml:space="preserve"> </w:t>
      </w:r>
      <w:proofErr w:type="gramStart"/>
      <w:r w:rsidR="00203D5D" w:rsidRPr="00464C1F">
        <w:rPr>
          <w:sz w:val="30"/>
          <w:szCs w:val="30"/>
        </w:rPr>
        <w:t xml:space="preserve">Учреждение имеет право по согласованию с </w:t>
      </w:r>
      <w:r w:rsidR="00D87EC8" w:rsidRPr="00464C1F">
        <w:rPr>
          <w:sz w:val="30"/>
          <w:szCs w:val="30"/>
        </w:rPr>
        <w:t>О</w:t>
      </w:r>
      <w:r w:rsidR="00D94F25" w:rsidRPr="00464C1F">
        <w:rPr>
          <w:sz w:val="30"/>
          <w:szCs w:val="30"/>
        </w:rPr>
        <w:t xml:space="preserve">тделом образования </w:t>
      </w:r>
      <w:r w:rsidR="00203D5D" w:rsidRPr="00464C1F">
        <w:rPr>
          <w:sz w:val="30"/>
          <w:szCs w:val="30"/>
        </w:rPr>
        <w:t>устанавливать прямые связи с органами у</w:t>
      </w:r>
      <w:r w:rsidR="005451D7" w:rsidRPr="00464C1F">
        <w:rPr>
          <w:sz w:val="30"/>
          <w:szCs w:val="30"/>
        </w:rPr>
        <w:t>правления образованием</w:t>
      </w:r>
      <w:r w:rsidR="00203D5D" w:rsidRPr="00464C1F">
        <w:rPr>
          <w:sz w:val="30"/>
          <w:szCs w:val="30"/>
        </w:rPr>
        <w:t xml:space="preserve"> и учреждениями образования других </w:t>
      </w:r>
      <w:r w:rsidR="00BE2B43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>стран,</w:t>
      </w:r>
      <w:r w:rsidR="00BE2B43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>международными</w:t>
      </w:r>
      <w:r w:rsidR="00BE2B43" w:rsidRPr="00464C1F">
        <w:rPr>
          <w:sz w:val="30"/>
          <w:szCs w:val="30"/>
        </w:rPr>
        <w:t xml:space="preserve">  </w:t>
      </w:r>
      <w:r w:rsidR="00203D5D" w:rsidRPr="00464C1F">
        <w:rPr>
          <w:sz w:val="30"/>
          <w:szCs w:val="30"/>
        </w:rPr>
        <w:t xml:space="preserve"> организациями, фондами в </w:t>
      </w:r>
      <w:r w:rsidR="00D87EC8" w:rsidRPr="00464C1F">
        <w:rPr>
          <w:sz w:val="30"/>
          <w:szCs w:val="30"/>
        </w:rPr>
        <w:t xml:space="preserve"> </w:t>
      </w:r>
      <w:r w:rsidR="00203D5D" w:rsidRPr="00464C1F">
        <w:rPr>
          <w:sz w:val="30"/>
          <w:szCs w:val="30"/>
        </w:rPr>
        <w:t xml:space="preserve">целях обмена опытом, проведения совместных мероприятий, заключать с ними соглашения о реализации  международных и национальных проектов и программ в сфере дошкольного </w:t>
      </w:r>
      <w:r w:rsidR="00D87EC8" w:rsidRPr="00464C1F">
        <w:rPr>
          <w:sz w:val="30"/>
          <w:szCs w:val="30"/>
        </w:rPr>
        <w:t xml:space="preserve">образования </w:t>
      </w:r>
      <w:r w:rsidR="00203D5D" w:rsidRPr="00464C1F">
        <w:rPr>
          <w:sz w:val="30"/>
          <w:szCs w:val="30"/>
        </w:rPr>
        <w:t>и</w:t>
      </w:r>
      <w:r w:rsidR="00D87EC8" w:rsidRPr="00464C1F">
        <w:rPr>
          <w:sz w:val="30"/>
          <w:szCs w:val="30"/>
        </w:rPr>
        <w:t xml:space="preserve"> специального</w:t>
      </w:r>
      <w:r w:rsidR="005451D7" w:rsidRPr="00464C1F">
        <w:rPr>
          <w:sz w:val="30"/>
          <w:szCs w:val="30"/>
        </w:rPr>
        <w:t xml:space="preserve"> образования</w:t>
      </w:r>
      <w:r w:rsidR="00D87EC8" w:rsidRPr="00464C1F">
        <w:rPr>
          <w:sz w:val="30"/>
          <w:szCs w:val="30"/>
        </w:rPr>
        <w:t xml:space="preserve"> на уровне дошкольного </w:t>
      </w:r>
      <w:r w:rsidR="00203D5D" w:rsidRPr="00464C1F">
        <w:rPr>
          <w:sz w:val="30"/>
          <w:szCs w:val="30"/>
        </w:rPr>
        <w:t>образования.</w:t>
      </w:r>
      <w:proofErr w:type="gramEnd"/>
    </w:p>
    <w:p w:rsidR="00203D5D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106</w:t>
      </w:r>
      <w:r w:rsidR="00203D5D" w:rsidRPr="00464C1F">
        <w:rPr>
          <w:sz w:val="30"/>
          <w:szCs w:val="30"/>
        </w:rPr>
        <w:t xml:space="preserve">. Международное сотрудничество осуществляется </w:t>
      </w:r>
      <w:r w:rsidR="00B80A10" w:rsidRPr="00464C1F">
        <w:rPr>
          <w:sz w:val="30"/>
          <w:szCs w:val="30"/>
        </w:rPr>
        <w:t xml:space="preserve">на основе международных договоров Республики Беларусь, договоров, заключаемых между Учреждением и организацией иностранного государства (международной организацией, иностранным гражданином, лицом без гражданства, временно пребывающим или временно проживающим в Республике Беларусь), международных и национальных проектов и программ в сфере дошкольного образования </w:t>
      </w:r>
      <w:r w:rsidR="00203D5D" w:rsidRPr="00464C1F">
        <w:rPr>
          <w:sz w:val="30"/>
          <w:szCs w:val="30"/>
        </w:rPr>
        <w:t xml:space="preserve">в соответствии с законодательством Республики Беларусь. </w:t>
      </w:r>
    </w:p>
    <w:p w:rsidR="0061663F" w:rsidRPr="00464C1F" w:rsidRDefault="0061663F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1B7EB3" w:rsidRPr="00464C1F" w:rsidRDefault="001B7EB3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10</w:t>
      </w:r>
    </w:p>
    <w:p w:rsidR="001B7EB3" w:rsidRPr="00464C1F" w:rsidRDefault="001B7EB3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 xml:space="preserve">РЕОРГАНИЗАЦИЯ И ЛИКВИДАЦИЯ УЧРЕЖДЕНИЯ 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1B7EB3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107</w:t>
      </w:r>
      <w:r w:rsidR="001B7EB3" w:rsidRPr="00464C1F">
        <w:rPr>
          <w:sz w:val="30"/>
          <w:szCs w:val="30"/>
        </w:rPr>
        <w:t>. Ликвидация Учреждения может осуществляться: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по инициативе Учредителя;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по решению судебных органов;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  <w:r w:rsidRPr="00464C1F">
        <w:rPr>
          <w:sz w:val="30"/>
          <w:szCs w:val="30"/>
        </w:rPr>
        <w:tab/>
        <w:t>по решению органа, осуществившего регистрацию Учреждения в случае невыполнения им уставных целей и задач.</w:t>
      </w:r>
    </w:p>
    <w:p w:rsidR="001B7EB3" w:rsidRPr="00464C1F" w:rsidRDefault="00284314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52F2F">
        <w:rPr>
          <w:sz w:val="30"/>
          <w:szCs w:val="30"/>
        </w:rPr>
        <w:t>108</w:t>
      </w:r>
      <w:r w:rsidR="001B7EB3" w:rsidRPr="00464C1F">
        <w:rPr>
          <w:sz w:val="30"/>
          <w:szCs w:val="30"/>
        </w:rPr>
        <w:t>. Решение о ликвидации Учреждения принимается Учредителем на основании оценки последствий такой ликвидаци</w:t>
      </w:r>
      <w:r w:rsidR="001C434D" w:rsidRPr="00464C1F">
        <w:rPr>
          <w:sz w:val="30"/>
          <w:szCs w:val="30"/>
        </w:rPr>
        <w:t>и</w:t>
      </w:r>
      <w:r w:rsidR="001B7EB3" w:rsidRPr="00464C1F">
        <w:rPr>
          <w:sz w:val="30"/>
          <w:szCs w:val="30"/>
        </w:rPr>
        <w:t xml:space="preserve"> с учётом количества лиц</w:t>
      </w:r>
      <w:r w:rsidR="001C434D" w:rsidRPr="00464C1F">
        <w:rPr>
          <w:sz w:val="30"/>
          <w:szCs w:val="30"/>
        </w:rPr>
        <w:t>, получающих дошкольное образование на территории соответствующей административно-территориальной единицы, и количества государственных</w:t>
      </w:r>
      <w:r w:rsidR="003F6666" w:rsidRPr="00464C1F">
        <w:rPr>
          <w:sz w:val="30"/>
          <w:szCs w:val="30"/>
        </w:rPr>
        <w:t>, реализующих образовательную программу дошкольного образования на этой территории.</w:t>
      </w:r>
    </w:p>
    <w:p w:rsidR="001B7EB3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109</w:t>
      </w:r>
      <w:r w:rsidR="001B7EB3" w:rsidRPr="00464C1F">
        <w:rPr>
          <w:sz w:val="30"/>
          <w:szCs w:val="30"/>
        </w:rPr>
        <w:t>.</w:t>
      </w:r>
      <w:r w:rsidR="003F6666" w:rsidRPr="00464C1F">
        <w:rPr>
          <w:sz w:val="30"/>
          <w:szCs w:val="30"/>
        </w:rPr>
        <w:t xml:space="preserve"> Реорганизация Учреждения (слияние, присоединение, разделение, выделение, преобразование) может быть осуществлена по решению Учредителя.</w:t>
      </w:r>
    </w:p>
    <w:p w:rsidR="001B7EB3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110</w:t>
      </w:r>
      <w:r w:rsidR="001B7EB3" w:rsidRPr="00464C1F">
        <w:rPr>
          <w:sz w:val="30"/>
          <w:szCs w:val="30"/>
        </w:rPr>
        <w:t>.</w:t>
      </w:r>
      <w:r w:rsidR="003F6666" w:rsidRPr="00464C1F">
        <w:rPr>
          <w:sz w:val="30"/>
          <w:szCs w:val="30"/>
        </w:rPr>
        <w:t xml:space="preserve"> Учреждение считается ликвидированным от даты внесения записи в Единый государственный реестр юридических лиц и индивидуальных предпринимателей о его ликвидации. </w:t>
      </w:r>
    </w:p>
    <w:p w:rsidR="001B7EB3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111</w:t>
      </w:r>
      <w:r w:rsidR="001B7EB3" w:rsidRPr="00464C1F">
        <w:rPr>
          <w:sz w:val="30"/>
          <w:szCs w:val="30"/>
        </w:rPr>
        <w:t>.</w:t>
      </w:r>
      <w:r w:rsidR="003F6666" w:rsidRPr="00464C1F">
        <w:rPr>
          <w:sz w:val="30"/>
          <w:szCs w:val="30"/>
        </w:rPr>
        <w:t xml:space="preserve"> При реорганизации и ликвидации </w:t>
      </w:r>
      <w:proofErr w:type="gramStart"/>
      <w:r w:rsidR="003F6666" w:rsidRPr="00464C1F">
        <w:rPr>
          <w:sz w:val="30"/>
          <w:szCs w:val="30"/>
        </w:rPr>
        <w:t>Учреждения</w:t>
      </w:r>
      <w:proofErr w:type="gramEnd"/>
      <w:r w:rsidR="003F6666" w:rsidRPr="00464C1F">
        <w:rPr>
          <w:sz w:val="30"/>
          <w:szCs w:val="30"/>
        </w:rPr>
        <w:t xml:space="preserve"> уволенным работниками гарантируется соблюдение их прав и интересов в соответствии с законодательством Республики Беларусь.</w:t>
      </w:r>
    </w:p>
    <w:p w:rsidR="001B7EB3" w:rsidRPr="00464C1F" w:rsidRDefault="00452F2F" w:rsidP="00464C1F">
      <w:pPr>
        <w:tabs>
          <w:tab w:val="left" w:pos="709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112</w:t>
      </w:r>
      <w:r w:rsidR="001B7EB3" w:rsidRPr="00464C1F">
        <w:rPr>
          <w:sz w:val="30"/>
          <w:szCs w:val="30"/>
        </w:rPr>
        <w:t>.</w:t>
      </w:r>
      <w:r w:rsidR="003F6666" w:rsidRPr="00464C1F">
        <w:rPr>
          <w:sz w:val="30"/>
          <w:szCs w:val="30"/>
        </w:rPr>
        <w:t xml:space="preserve"> </w:t>
      </w:r>
      <w:r w:rsidR="00CB2274" w:rsidRPr="00464C1F">
        <w:rPr>
          <w:sz w:val="30"/>
          <w:szCs w:val="30"/>
        </w:rPr>
        <w:t>Реорганизации и ликвидации не допускается до окончания образовательной программы текущего учебного года.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1B7EB3" w:rsidRPr="00464C1F" w:rsidRDefault="001B7EB3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ГЛАВА 11</w:t>
      </w:r>
    </w:p>
    <w:p w:rsidR="001342FA" w:rsidRPr="00464C1F" w:rsidRDefault="001B7EB3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 xml:space="preserve">ПОРЯДОК ВНЕСЕНИЯ ИЗМЕНЕНИЙ </w:t>
      </w:r>
    </w:p>
    <w:p w:rsidR="001B7EB3" w:rsidRPr="00464C1F" w:rsidRDefault="001B7EB3" w:rsidP="00464C1F">
      <w:pPr>
        <w:tabs>
          <w:tab w:val="left" w:pos="709"/>
        </w:tabs>
        <w:jc w:val="center"/>
        <w:rPr>
          <w:sz w:val="30"/>
          <w:szCs w:val="30"/>
        </w:rPr>
      </w:pPr>
      <w:r w:rsidRPr="00464C1F">
        <w:rPr>
          <w:sz w:val="30"/>
          <w:szCs w:val="30"/>
        </w:rPr>
        <w:t>И (ИЛИ)</w:t>
      </w:r>
      <w:r w:rsidR="001342FA" w:rsidRPr="00464C1F">
        <w:rPr>
          <w:sz w:val="30"/>
          <w:szCs w:val="30"/>
        </w:rPr>
        <w:t xml:space="preserve"> </w:t>
      </w:r>
      <w:r w:rsidRPr="00464C1F">
        <w:rPr>
          <w:sz w:val="30"/>
          <w:szCs w:val="30"/>
        </w:rPr>
        <w:t>ДОПОЛНЕНИЙ В УСТАВ</w:t>
      </w:r>
    </w:p>
    <w:p w:rsidR="001B7EB3" w:rsidRPr="00464C1F" w:rsidRDefault="001B7EB3" w:rsidP="00464C1F">
      <w:pPr>
        <w:tabs>
          <w:tab w:val="left" w:pos="709"/>
        </w:tabs>
        <w:jc w:val="both"/>
        <w:rPr>
          <w:sz w:val="30"/>
          <w:szCs w:val="30"/>
        </w:rPr>
      </w:pPr>
    </w:p>
    <w:p w:rsidR="001B7EB3" w:rsidRPr="00464C1F" w:rsidRDefault="00452F2F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113</w:t>
      </w:r>
      <w:r w:rsidR="001B7EB3" w:rsidRPr="00464C1F">
        <w:rPr>
          <w:sz w:val="30"/>
          <w:szCs w:val="30"/>
        </w:rPr>
        <w:t xml:space="preserve">. </w:t>
      </w:r>
      <w:r w:rsidR="00CB2274" w:rsidRPr="00464C1F">
        <w:rPr>
          <w:sz w:val="30"/>
          <w:szCs w:val="30"/>
        </w:rPr>
        <w:t>Учреждение обязано внести в Устав соответствующие изменения  и (или) дополнения и представить их в установленном порядке для государственной регистрации в соответствии с законодательством в случаях:</w:t>
      </w:r>
    </w:p>
    <w:p w:rsidR="00CB2274" w:rsidRPr="00464C1F" w:rsidRDefault="00CB2274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смены Собственника имущества;</w:t>
      </w:r>
    </w:p>
    <w:p w:rsidR="00CB2274" w:rsidRPr="00464C1F" w:rsidRDefault="00CB2274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изменения состава Учредителей;</w:t>
      </w:r>
    </w:p>
    <w:p w:rsidR="00CB2274" w:rsidRPr="00464C1F" w:rsidRDefault="00CB2274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изменения наименования Учреждения;</w:t>
      </w:r>
    </w:p>
    <w:p w:rsidR="00CB2274" w:rsidRPr="00464C1F" w:rsidRDefault="00CB2274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изменения других фактических обязательств, сведения о которых в соответствии с законодательством  должны содержаться в Уставе;</w:t>
      </w:r>
    </w:p>
    <w:p w:rsidR="00CB2274" w:rsidRPr="00464C1F" w:rsidRDefault="00CB2274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464C1F">
        <w:rPr>
          <w:sz w:val="30"/>
          <w:szCs w:val="30"/>
        </w:rPr>
        <w:t>изменения законодательства, в соответствии с которыми требуется внесение изменений и (или) дополнений в Устав, если иные сроки не установлены этим законодательством.</w:t>
      </w:r>
    </w:p>
    <w:p w:rsidR="00CB2274" w:rsidRPr="00464C1F" w:rsidRDefault="00452F2F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114</w:t>
      </w:r>
      <w:r w:rsidR="00CB2274" w:rsidRPr="00464C1F">
        <w:rPr>
          <w:sz w:val="30"/>
          <w:szCs w:val="30"/>
        </w:rPr>
        <w:t>. В случае изменения местонахождения Учреждения необходимо в течение десяти</w:t>
      </w:r>
      <w:r w:rsidR="00D50EC6" w:rsidRPr="00464C1F">
        <w:rPr>
          <w:sz w:val="30"/>
          <w:szCs w:val="30"/>
        </w:rPr>
        <w:t xml:space="preserve"> рабочих дней со дня изменения </w:t>
      </w:r>
      <w:r w:rsidR="00CB2274" w:rsidRPr="00464C1F">
        <w:rPr>
          <w:sz w:val="30"/>
          <w:szCs w:val="30"/>
        </w:rPr>
        <w:t>местонахождения направить в регистрирующий орган</w:t>
      </w:r>
      <w:r w:rsidR="00D50EC6" w:rsidRPr="00464C1F">
        <w:rPr>
          <w:sz w:val="30"/>
          <w:szCs w:val="30"/>
        </w:rPr>
        <w:t xml:space="preserve"> соответствующее уведомление.</w:t>
      </w:r>
    </w:p>
    <w:p w:rsidR="00D50EC6" w:rsidRPr="00464C1F" w:rsidRDefault="00452F2F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115</w:t>
      </w:r>
      <w:bookmarkStart w:id="0" w:name="_GoBack"/>
      <w:bookmarkEnd w:id="0"/>
      <w:r w:rsidR="00D50EC6" w:rsidRPr="00464C1F">
        <w:rPr>
          <w:sz w:val="30"/>
          <w:szCs w:val="30"/>
        </w:rPr>
        <w:t>. Изменения и (или) дополнения в Устав Учреждения вносятся после их утверждения Учредителем в порядке, установленном законодательством Республики Беларусь.</w:t>
      </w:r>
    </w:p>
    <w:p w:rsidR="001B7EB3" w:rsidRPr="00464C1F" w:rsidRDefault="001B7EB3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1B7EB3" w:rsidRPr="00464C1F" w:rsidRDefault="001B7EB3" w:rsidP="00464C1F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1B7EB3" w:rsidRPr="00464C1F" w:rsidRDefault="001B7EB3" w:rsidP="00464C1F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1B7EB3" w:rsidRPr="00464C1F" w:rsidRDefault="001B7EB3" w:rsidP="00464C1F">
      <w:pPr>
        <w:tabs>
          <w:tab w:val="left" w:pos="709"/>
        </w:tabs>
        <w:jc w:val="both"/>
        <w:rPr>
          <w:b/>
          <w:sz w:val="30"/>
          <w:szCs w:val="30"/>
        </w:rPr>
      </w:pPr>
    </w:p>
    <w:p w:rsidR="005451D7" w:rsidRPr="00464C1F" w:rsidRDefault="005451D7" w:rsidP="00464C1F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sectPr w:rsidR="005451D7" w:rsidRPr="00464C1F" w:rsidSect="00FA1196">
      <w:footerReference w:type="even" r:id="rId9"/>
      <w:footerReference w:type="default" r:id="rId10"/>
      <w:footerReference w:type="first" r:id="rId11"/>
      <w:pgSz w:w="11909" w:h="16838"/>
      <w:pgMar w:top="1134" w:right="567" w:bottom="1134" w:left="1701" w:header="0" w:footer="39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7E" w:rsidRDefault="00CF237E" w:rsidP="00CE08EC">
      <w:r>
        <w:separator/>
      </w:r>
    </w:p>
  </w:endnote>
  <w:endnote w:type="continuationSeparator" w:id="0">
    <w:p w:rsidR="00CF237E" w:rsidRDefault="00CF237E" w:rsidP="00C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2876"/>
      <w:docPartObj>
        <w:docPartGallery w:val="Page Numbers (Bottom of Page)"/>
        <w:docPartUnique/>
      </w:docPartObj>
    </w:sdtPr>
    <w:sdtEndPr/>
    <w:sdtContent>
      <w:p w:rsidR="00CE08EC" w:rsidRDefault="00CE0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69">
          <w:rPr>
            <w:noProof/>
          </w:rPr>
          <w:t>20</w:t>
        </w:r>
        <w:r>
          <w:fldChar w:fldCharType="end"/>
        </w:r>
      </w:p>
    </w:sdtContent>
  </w:sdt>
  <w:p w:rsidR="00CE08EC" w:rsidRDefault="00CE08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724106"/>
      <w:docPartObj>
        <w:docPartGallery w:val="Page Numbers (Bottom of Page)"/>
        <w:docPartUnique/>
      </w:docPartObj>
    </w:sdtPr>
    <w:sdtEndPr/>
    <w:sdtContent>
      <w:p w:rsidR="000D1428" w:rsidRDefault="000D1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69">
          <w:rPr>
            <w:noProof/>
          </w:rPr>
          <w:t>20</w:t>
        </w:r>
        <w:r>
          <w:fldChar w:fldCharType="end"/>
        </w:r>
      </w:p>
    </w:sdtContent>
  </w:sdt>
  <w:p w:rsidR="000D1428" w:rsidRDefault="000D14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143527"/>
      <w:docPartObj>
        <w:docPartGallery w:val="Page Numbers (Bottom of Page)"/>
        <w:docPartUnique/>
      </w:docPartObj>
    </w:sdtPr>
    <w:sdtEndPr/>
    <w:sdtContent>
      <w:p w:rsidR="000D1428" w:rsidRDefault="000D1428">
        <w:pPr>
          <w:pStyle w:val="a5"/>
          <w:jc w:val="center"/>
        </w:pPr>
        <w:r>
          <w:t xml:space="preserve">  </w:t>
        </w:r>
      </w:p>
    </w:sdtContent>
  </w:sdt>
  <w:p w:rsidR="00464C1F" w:rsidRDefault="00464C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7E" w:rsidRDefault="00CF237E" w:rsidP="00CE08EC">
      <w:r>
        <w:separator/>
      </w:r>
    </w:p>
  </w:footnote>
  <w:footnote w:type="continuationSeparator" w:id="0">
    <w:p w:rsidR="00CF237E" w:rsidRDefault="00CF237E" w:rsidP="00CE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7010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04412"/>
    <w:multiLevelType w:val="hybridMultilevel"/>
    <w:tmpl w:val="20220FC6"/>
    <w:lvl w:ilvl="0" w:tplc="2F3A40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572748"/>
    <w:multiLevelType w:val="singleLevel"/>
    <w:tmpl w:val="53347CDE"/>
    <w:lvl w:ilvl="0">
      <w:start w:val="7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1265B0"/>
    <w:multiLevelType w:val="singleLevel"/>
    <w:tmpl w:val="D14CCB32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A09279F"/>
    <w:multiLevelType w:val="singleLevel"/>
    <w:tmpl w:val="7DF8F1BC"/>
    <w:lvl w:ilvl="0">
      <w:start w:val="10"/>
      <w:numFmt w:val="decimal"/>
      <w:lvlText w:val="%1."/>
      <w:legacy w:legacy="1" w:legacySpace="0" w:legacyIndent="4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B95442D"/>
    <w:multiLevelType w:val="singleLevel"/>
    <w:tmpl w:val="8496EF88"/>
    <w:lvl w:ilvl="0">
      <w:start w:val="14"/>
      <w:numFmt w:val="decimal"/>
      <w:lvlText w:val="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2"/>
    <w:lvlOverride w:ilvl="0">
      <w:startOverride w:val="7"/>
    </w:lvlOverride>
  </w:num>
  <w:num w:numId="3">
    <w:abstractNumId w:val="4"/>
    <w:lvlOverride w:ilvl="0">
      <w:startOverride w:val="10"/>
    </w:lvlOverride>
  </w:num>
  <w:num w:numId="4">
    <w:abstractNumId w:val="5"/>
    <w:lvlOverride w:ilvl="0">
      <w:startOverride w:val="14"/>
    </w:lvlOverride>
  </w:num>
  <w:num w:numId="5">
    <w:abstractNumId w:val="0"/>
    <w:lvlOverride w:ilvl="0">
      <w:lvl w:ilvl="0">
        <w:numFmt w:val="bullet"/>
        <w:lvlText w:val="-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5D"/>
    <w:rsid w:val="000D1428"/>
    <w:rsid w:val="000E4353"/>
    <w:rsid w:val="000E4CED"/>
    <w:rsid w:val="000F189E"/>
    <w:rsid w:val="00107F73"/>
    <w:rsid w:val="001307D7"/>
    <w:rsid w:val="001342FA"/>
    <w:rsid w:val="00141F34"/>
    <w:rsid w:val="00155777"/>
    <w:rsid w:val="0019360C"/>
    <w:rsid w:val="001976D2"/>
    <w:rsid w:val="001A6B80"/>
    <w:rsid w:val="001B7EB3"/>
    <w:rsid w:val="001C434D"/>
    <w:rsid w:val="001D20DC"/>
    <w:rsid w:val="00201514"/>
    <w:rsid w:val="00203D5D"/>
    <w:rsid w:val="00256F1B"/>
    <w:rsid w:val="00282A90"/>
    <w:rsid w:val="00284314"/>
    <w:rsid w:val="002A1C5B"/>
    <w:rsid w:val="002F2B2F"/>
    <w:rsid w:val="00381B56"/>
    <w:rsid w:val="003B54D0"/>
    <w:rsid w:val="003C1238"/>
    <w:rsid w:val="003F6666"/>
    <w:rsid w:val="003F7D3C"/>
    <w:rsid w:val="00433A7B"/>
    <w:rsid w:val="004459F9"/>
    <w:rsid w:val="00452F2F"/>
    <w:rsid w:val="00464C1F"/>
    <w:rsid w:val="00490915"/>
    <w:rsid w:val="00496264"/>
    <w:rsid w:val="004D00D6"/>
    <w:rsid w:val="004D252B"/>
    <w:rsid w:val="004E2660"/>
    <w:rsid w:val="00504F82"/>
    <w:rsid w:val="00524BB4"/>
    <w:rsid w:val="00543501"/>
    <w:rsid w:val="005451D7"/>
    <w:rsid w:val="00565317"/>
    <w:rsid w:val="0058602D"/>
    <w:rsid w:val="005A0DAB"/>
    <w:rsid w:val="005C50BA"/>
    <w:rsid w:val="005F1B0E"/>
    <w:rsid w:val="006027CE"/>
    <w:rsid w:val="0061663F"/>
    <w:rsid w:val="00671108"/>
    <w:rsid w:val="00683812"/>
    <w:rsid w:val="006A5569"/>
    <w:rsid w:val="006D1E3A"/>
    <w:rsid w:val="006F076C"/>
    <w:rsid w:val="007343FA"/>
    <w:rsid w:val="007351F8"/>
    <w:rsid w:val="00765362"/>
    <w:rsid w:val="007D1005"/>
    <w:rsid w:val="007F5305"/>
    <w:rsid w:val="00815DB8"/>
    <w:rsid w:val="0084326C"/>
    <w:rsid w:val="0086286C"/>
    <w:rsid w:val="008661C6"/>
    <w:rsid w:val="008975FF"/>
    <w:rsid w:val="008A0065"/>
    <w:rsid w:val="008A300A"/>
    <w:rsid w:val="00910A6F"/>
    <w:rsid w:val="00920600"/>
    <w:rsid w:val="009B6505"/>
    <w:rsid w:val="009F0E1C"/>
    <w:rsid w:val="009F1FFF"/>
    <w:rsid w:val="00A33C96"/>
    <w:rsid w:val="00A64C1B"/>
    <w:rsid w:val="00A723F7"/>
    <w:rsid w:val="00A74CE7"/>
    <w:rsid w:val="00A84069"/>
    <w:rsid w:val="00AB232A"/>
    <w:rsid w:val="00AD23D1"/>
    <w:rsid w:val="00B1369F"/>
    <w:rsid w:val="00B24539"/>
    <w:rsid w:val="00B80A10"/>
    <w:rsid w:val="00B87239"/>
    <w:rsid w:val="00BE2B43"/>
    <w:rsid w:val="00BE68B5"/>
    <w:rsid w:val="00C20DEB"/>
    <w:rsid w:val="00C262B9"/>
    <w:rsid w:val="00C50EF4"/>
    <w:rsid w:val="00C66E6D"/>
    <w:rsid w:val="00C71EC3"/>
    <w:rsid w:val="00C825E9"/>
    <w:rsid w:val="00C94776"/>
    <w:rsid w:val="00CB2274"/>
    <w:rsid w:val="00CE08EC"/>
    <w:rsid w:val="00CF22DC"/>
    <w:rsid w:val="00CF237E"/>
    <w:rsid w:val="00D27B9E"/>
    <w:rsid w:val="00D50EC6"/>
    <w:rsid w:val="00D75385"/>
    <w:rsid w:val="00D87EC8"/>
    <w:rsid w:val="00D93CDD"/>
    <w:rsid w:val="00D94F25"/>
    <w:rsid w:val="00E017AD"/>
    <w:rsid w:val="00E02136"/>
    <w:rsid w:val="00E075F1"/>
    <w:rsid w:val="00E078AF"/>
    <w:rsid w:val="00E23085"/>
    <w:rsid w:val="00E27790"/>
    <w:rsid w:val="00E43BA6"/>
    <w:rsid w:val="00E5339A"/>
    <w:rsid w:val="00E93305"/>
    <w:rsid w:val="00E96749"/>
    <w:rsid w:val="00EA6A6D"/>
    <w:rsid w:val="00EB3C5A"/>
    <w:rsid w:val="00EE1792"/>
    <w:rsid w:val="00F44C2E"/>
    <w:rsid w:val="00F5307D"/>
    <w:rsid w:val="00F57111"/>
    <w:rsid w:val="00F617C8"/>
    <w:rsid w:val="00FA1196"/>
    <w:rsid w:val="00FC353E"/>
    <w:rsid w:val="00FD7149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5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autoRedefine/>
    <w:rsid w:val="00203D5D"/>
    <w:pPr>
      <w:ind w:left="1418" w:hanging="1276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203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D5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03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D5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03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03D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4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5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autoRedefine/>
    <w:rsid w:val="00203D5D"/>
    <w:pPr>
      <w:ind w:left="1418" w:hanging="1276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203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D5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03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3D5D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203D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03D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2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ED0C-223B-486A-9E11-08D608E4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UserX</cp:lastModifiedBy>
  <cp:revision>7</cp:revision>
  <cp:lastPrinted>2022-08-30T15:13:00Z</cp:lastPrinted>
  <dcterms:created xsi:type="dcterms:W3CDTF">2022-08-29T08:34:00Z</dcterms:created>
  <dcterms:modified xsi:type="dcterms:W3CDTF">2022-08-30T15:14:00Z</dcterms:modified>
</cp:coreProperties>
</file>