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77" w:rsidRDefault="00576E77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  <w:color w:val="111111"/>
          <w:sz w:val="28"/>
          <w:szCs w:val="28"/>
        </w:rPr>
      </w:pPr>
      <w:bookmarkStart w:id="0" w:name="_GoBack"/>
      <w:bookmarkEnd w:id="0"/>
      <w:r w:rsidRPr="009F3050">
        <w:rPr>
          <w:b/>
          <w:bCs/>
          <w:color w:val="111111"/>
          <w:sz w:val="28"/>
          <w:szCs w:val="28"/>
        </w:rPr>
        <w:t>Сценарий заседания родительского клуба «Истоки»</w:t>
      </w:r>
    </w:p>
    <w:p w:rsidR="009F3050" w:rsidRPr="009F3050" w:rsidRDefault="00BC3CD6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«Не рядом, а вместе, или правила общения в семье</w:t>
      </w:r>
      <w:r w:rsidR="009F3050">
        <w:rPr>
          <w:b/>
          <w:bCs/>
          <w:color w:val="111111"/>
          <w:sz w:val="28"/>
          <w:szCs w:val="28"/>
        </w:rPr>
        <w:t>»</w:t>
      </w:r>
    </w:p>
    <w:p w:rsidR="009F3050" w:rsidRDefault="009F305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bCs/>
          <w:color w:val="111111"/>
          <w:sz w:val="28"/>
          <w:szCs w:val="28"/>
        </w:rPr>
      </w:pP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bCs/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>Жил да был маленький принц.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bCs/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>Он жил на планете, которая была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bCs/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>Чуть больше его самого,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bCs/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>И ему очень не хватало друга...</w:t>
      </w:r>
    </w:p>
    <w:p w:rsidR="007E3C6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bCs/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>А. де Сент-Экзюпери. Маленький принц</w:t>
      </w:r>
    </w:p>
    <w:p w:rsidR="009F3050" w:rsidRPr="009F3050" w:rsidRDefault="009F305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bCs/>
          <w:color w:val="111111"/>
          <w:sz w:val="28"/>
          <w:szCs w:val="28"/>
        </w:rPr>
      </w:pP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>Цель:</w:t>
      </w:r>
      <w:r w:rsidRPr="009F3050">
        <w:rPr>
          <w:color w:val="111111"/>
          <w:sz w:val="28"/>
          <w:szCs w:val="28"/>
        </w:rPr>
        <w:t xml:space="preserve"> создание у участников </w:t>
      </w:r>
      <w:r w:rsidR="00576E77" w:rsidRPr="009F3050">
        <w:rPr>
          <w:color w:val="111111"/>
          <w:sz w:val="28"/>
          <w:szCs w:val="28"/>
        </w:rPr>
        <w:t>клуба</w:t>
      </w:r>
      <w:r w:rsidRPr="009F3050">
        <w:rPr>
          <w:color w:val="111111"/>
          <w:sz w:val="28"/>
          <w:szCs w:val="28"/>
        </w:rPr>
        <w:t xml:space="preserve"> эмоционального настроя для осмысления ими помех и затруднений в процессе общения с детьми.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>Задачи:</w:t>
      </w:r>
      <w:r w:rsidRPr="009F3050">
        <w:rPr>
          <w:color w:val="111111"/>
          <w:sz w:val="28"/>
          <w:szCs w:val="28"/>
        </w:rPr>
        <w:t xml:space="preserve"> актуализировать понятие о значении общения в жизни </w:t>
      </w:r>
      <w:r w:rsidR="00576E77" w:rsidRPr="009F3050">
        <w:rPr>
          <w:color w:val="111111"/>
          <w:sz w:val="28"/>
          <w:szCs w:val="28"/>
        </w:rPr>
        <w:t>дошкольника</w:t>
      </w:r>
      <w:r w:rsidRPr="009F3050">
        <w:rPr>
          <w:color w:val="111111"/>
          <w:sz w:val="28"/>
          <w:szCs w:val="28"/>
        </w:rPr>
        <w:t>; обозначить роль общения ребенка в семье; наметить пути преодоления проблем в общении; дать возможность поделиться опытом общения с собственными детьми; вооружить родителей советами по общению с детьми.</w:t>
      </w:r>
    </w:p>
    <w:p w:rsidR="007E3C60" w:rsidRPr="009F3050" w:rsidRDefault="009F305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Ход заседания</w:t>
      </w:r>
    </w:p>
    <w:p w:rsidR="00BC3CD6" w:rsidRDefault="007E3C60" w:rsidP="00BC3C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9F3050">
        <w:rPr>
          <w:b/>
          <w:bCs/>
          <w:color w:val="111111"/>
          <w:sz w:val="28"/>
          <w:szCs w:val="28"/>
        </w:rPr>
        <w:t xml:space="preserve">Вступительное слово </w:t>
      </w:r>
      <w:r w:rsidR="009F3050">
        <w:rPr>
          <w:b/>
          <w:bCs/>
          <w:color w:val="111111"/>
          <w:sz w:val="28"/>
          <w:szCs w:val="28"/>
        </w:rPr>
        <w:t>ведущего</w:t>
      </w:r>
    </w:p>
    <w:p w:rsidR="00BC3CD6" w:rsidRPr="009F3050" w:rsidRDefault="00BC3CD6" w:rsidP="00BC3C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Общение занимает центральное место в жизни любого человека: мы не можем жить вне со</w:t>
      </w:r>
      <w:r>
        <w:rPr>
          <w:rFonts w:ascii="Times New Roman" w:hAnsi="Times New Roman" w:cs="Times New Roman"/>
          <w:sz w:val="28"/>
          <w:szCs w:val="28"/>
        </w:rPr>
        <w:t>циума, а значит, и без общения.</w:t>
      </w:r>
    </w:p>
    <w:p w:rsidR="00BC3CD6" w:rsidRPr="009F3050" w:rsidRDefault="00BC3CD6" w:rsidP="00BC3C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Несомненно, родители понимают ценность общения с детьми, но, к сожалению, большинство из нас, приходя после работы уставшими и зачастую раздраженными, не имеют сил и терпения на то, чтобы общаться с ребенком. А ведь каждый малыш ждет вечера и прихода родителей для того, чтобы поделиться с ними своими впечатлениями, пережив</w:t>
      </w:r>
      <w:r>
        <w:rPr>
          <w:rFonts w:ascii="Times New Roman" w:hAnsi="Times New Roman" w:cs="Times New Roman"/>
          <w:sz w:val="28"/>
          <w:szCs w:val="28"/>
        </w:rPr>
        <w:t>аниями или просто побыть рядом.</w:t>
      </w:r>
    </w:p>
    <w:p w:rsidR="00BC3CD6" w:rsidRDefault="00BC3CD6" w:rsidP="00BC3C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Однако родителям в этот момент зачастую хочется совсем другого – поговорить друг с другом или, наоборот, молча поужинать, пос</w:t>
      </w:r>
      <w:r>
        <w:rPr>
          <w:rFonts w:ascii="Times New Roman" w:hAnsi="Times New Roman" w:cs="Times New Roman"/>
          <w:sz w:val="28"/>
          <w:szCs w:val="28"/>
        </w:rPr>
        <w:t>мотреть телевизор или отдохнуть</w:t>
      </w:r>
      <w:r w:rsidRPr="009F3050">
        <w:rPr>
          <w:rFonts w:ascii="Times New Roman" w:hAnsi="Times New Roman" w:cs="Times New Roman"/>
          <w:sz w:val="28"/>
          <w:szCs w:val="28"/>
        </w:rPr>
        <w:t>, ведь завт</w:t>
      </w:r>
      <w:r>
        <w:rPr>
          <w:rFonts w:ascii="Times New Roman" w:hAnsi="Times New Roman" w:cs="Times New Roman"/>
          <w:sz w:val="28"/>
          <w:szCs w:val="28"/>
        </w:rPr>
        <w:t>ра ждет очередной трудный день.</w:t>
      </w:r>
    </w:p>
    <w:p w:rsidR="00BC3CD6" w:rsidRPr="009F3050" w:rsidRDefault="00BC3CD6" w:rsidP="00BC3C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 xml:space="preserve">Получается, что на общение с детьми в наших плотных жизненных графиках совсем не остается времени. В этой ситуации взрослым важно понять, что общение с детьми – невосполнимый ресурс. Помните, время идет очень быстро, и сегодняшний малыш, который пытается привлечь ваше внимание — это завтрашний ершистый подросток, который на ваш вопрос «Как дела?» будет </w:t>
      </w:r>
      <w:proofErr w:type="gramStart"/>
      <w:r w:rsidRPr="009F3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3050">
        <w:rPr>
          <w:rFonts w:ascii="Times New Roman" w:hAnsi="Times New Roman" w:cs="Times New Roman"/>
          <w:sz w:val="28"/>
          <w:szCs w:val="28"/>
        </w:rPr>
        <w:t xml:space="preserve"> лучшем случае бурчать «Нормально» и скрываться в своей комнате. Так что заведите привычку разговаривать с ребенком с раннего возраста — это позволит вам не утратить контакт с ним в подростковом возрасте.</w:t>
      </w:r>
    </w:p>
    <w:p w:rsidR="00BC3CD6" w:rsidRPr="00BC3CD6" w:rsidRDefault="00BC3CD6" w:rsidP="00BC3CD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111111"/>
          <w:sz w:val="28"/>
          <w:szCs w:val="28"/>
        </w:rPr>
      </w:pP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9F3050">
        <w:rPr>
          <w:color w:val="111111"/>
          <w:sz w:val="28"/>
          <w:szCs w:val="28"/>
        </w:rPr>
        <w:t>В семье растет ребенок, и с первых лет своей жизни он усваивает нормы общения, нормы человеческих отношений, впитывая из семьи и добро и зло, все, что для нее характерно. Общение - это не только обмен информацией, знаками, но и организация совместных действий. Оно всегда предполагает достижение некоторого результата. Таким результатом обычно является изменение поведения и деятельности других людей. </w:t>
      </w:r>
    </w:p>
    <w:p w:rsidR="00576E77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t xml:space="preserve">В дошкольном детстве фактически складывается личность, самосознание и мироощущение ребенка. 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lastRenderedPageBreak/>
        <w:t xml:space="preserve">Именно с близкими взрослыми (мамой, папой, бабушкой и другими) ребенок 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предметами и орудиями своей деятельности, а в дальнейшем и постигать сложную систему человеческих взаимоотношений. Известно немало примеров, когда дети, по каким-либо причинам лишенные возможности общаться </w:t>
      </w:r>
      <w:proofErr w:type="gramStart"/>
      <w:r w:rsidRPr="009F3050">
        <w:rPr>
          <w:sz w:val="28"/>
          <w:szCs w:val="28"/>
        </w:rPr>
        <w:t>со</w:t>
      </w:r>
      <w:proofErr w:type="gramEnd"/>
      <w:r w:rsidRPr="009F3050">
        <w:rPr>
          <w:sz w:val="28"/>
          <w:szCs w:val="28"/>
        </w:rPr>
        <w:t xml:space="preserve"> взрослыми первые несколько лет своей жизни, потом так и не смогли научиться «по-человечески» мыслить, говорить, не смогли адаптироваться в социальной среде.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t xml:space="preserve">Столь же ярким примером является феномен «госпитализации», при котором взаимодействие ребенка </w:t>
      </w:r>
      <w:proofErr w:type="gramStart"/>
      <w:r w:rsidRPr="009F3050">
        <w:rPr>
          <w:sz w:val="28"/>
          <w:szCs w:val="28"/>
        </w:rPr>
        <w:t>со</w:t>
      </w:r>
      <w:proofErr w:type="gramEnd"/>
      <w:r w:rsidRPr="009F3050">
        <w:rPr>
          <w:sz w:val="28"/>
          <w:szCs w:val="28"/>
        </w:rPr>
        <w:t xml:space="preserve"> взрослым ограничивается лишь формальным уходом за детьми и исключается возможность полноценного эмоционального общения межд</w:t>
      </w:r>
      <w:r w:rsidR="00576E77" w:rsidRPr="009F3050">
        <w:rPr>
          <w:sz w:val="28"/>
          <w:szCs w:val="28"/>
        </w:rPr>
        <w:t>у ребенком и взрослым человеком.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t xml:space="preserve">Доказано, что такие дети во многом отстают от своих сверстников как в физическом, интеллектуальном, так и в эмоциональном развитии: они позже начинают сидеть, ходить, говорить, их игры бедны и однообразны и часто ограничиваются простой манипуляцией с предметом. Такие дети, как правило, пассивны, нелюбознательны, не владеют навыками общения с другими людьми. Безусловно, описанные примеры представляют крайние, нетипичные явления, но они являются яркой иллюстрацией к тому факту, что общение ребенка </w:t>
      </w:r>
      <w:proofErr w:type="gramStart"/>
      <w:r w:rsidRPr="009F3050">
        <w:rPr>
          <w:sz w:val="28"/>
          <w:szCs w:val="28"/>
        </w:rPr>
        <w:t>со</w:t>
      </w:r>
      <w:proofErr w:type="gramEnd"/>
      <w:r w:rsidRPr="009F3050">
        <w:rPr>
          <w:sz w:val="28"/>
          <w:szCs w:val="28"/>
        </w:rPr>
        <w:t xml:space="preserve"> взрослыми является основой психического развития и психического здоровья детей.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t>В нормальной обыденной жизни ребенок окружен вниманием и заботой ближайших взрослых, и, казалось бы, не должно быть поводов для беспокойства. Однако и среди детей, воспитывающихся в семье, наблюдается весьма высокий процент психических заболеваний, в том числе неврозов, появление которых обусловлено не наследственными, а социальными факторами, т.е. причины заболевания лежат в сфере человеческих взаимоотношений.</w:t>
      </w:r>
    </w:p>
    <w:p w:rsidR="009F305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gramStart"/>
      <w:r w:rsidRPr="009F3050">
        <w:rPr>
          <w:sz w:val="28"/>
          <w:szCs w:val="28"/>
        </w:rPr>
        <w:t>Неврозы у детей не возникают, если родители вовремя справляются со своими личными проблемами и поддерживают теплые взаимоотношения в семье, любят детей и добры к ним, отзывчивы к их нуждам и запросам, просты и непосредственны в обращении, позволяют детям выражать свои чувства и вовремя стабилизируют возникающие у них нервные напряжения, действуют согласовано в вопросах воспитания, принимая во внимание соответствующие полу ориентации</w:t>
      </w:r>
      <w:proofErr w:type="gramEnd"/>
      <w:r w:rsidRPr="009F3050">
        <w:rPr>
          <w:sz w:val="28"/>
          <w:szCs w:val="28"/>
        </w:rPr>
        <w:t xml:space="preserve"> и увлечения детей</w:t>
      </w:r>
      <w:r w:rsidR="009F3050" w:rsidRPr="009F3050">
        <w:rPr>
          <w:sz w:val="28"/>
          <w:szCs w:val="28"/>
        </w:rPr>
        <w:t>.</w:t>
      </w:r>
      <w:r w:rsidRPr="009F3050">
        <w:rPr>
          <w:sz w:val="28"/>
          <w:szCs w:val="28"/>
        </w:rPr>
        <w:t xml:space="preserve"> Предопределяющую роль в происхождении неврозов </w:t>
      </w:r>
      <w:proofErr w:type="gramStart"/>
      <w:r w:rsidRPr="009F3050">
        <w:rPr>
          <w:sz w:val="28"/>
          <w:szCs w:val="28"/>
        </w:rPr>
        <w:t>психической</w:t>
      </w:r>
      <w:proofErr w:type="gramEnd"/>
      <w:r w:rsidRPr="009F3050">
        <w:rPr>
          <w:sz w:val="28"/>
          <w:szCs w:val="28"/>
        </w:rPr>
        <w:t xml:space="preserve"> </w:t>
      </w:r>
      <w:proofErr w:type="spellStart"/>
      <w:r w:rsidRPr="009F3050">
        <w:rPr>
          <w:sz w:val="28"/>
          <w:szCs w:val="28"/>
        </w:rPr>
        <w:t>травматизации</w:t>
      </w:r>
      <w:proofErr w:type="spellEnd"/>
      <w:r w:rsidRPr="009F3050">
        <w:rPr>
          <w:sz w:val="28"/>
          <w:szCs w:val="28"/>
        </w:rPr>
        <w:t xml:space="preserve">, обусловленной нарушенными семейными отношениями и неправильным воспитанием. Дети заболевают неврозами под влиянием неблагоприятных обстоятельств, к которым невозможно адаптироваться и которые невозможно перенести безболезненным образом. Подобно этому ребенок не может перенести разлуку с матерью и привыкнуть к яслям, конфликты в семье и блокаду эмоциональных потребностей, напряжение в результате чрезмерной стимуляции, интенсивных ограничений или непоследовательного отношения взрослых. Возникающий в этих условиях невроз как психогенное заболевание формирующейся личности означает на психологическом уровне нравственно-этическую несовместимость с подобным </w:t>
      </w:r>
      <w:r w:rsidRPr="009F3050">
        <w:rPr>
          <w:sz w:val="28"/>
          <w:szCs w:val="28"/>
        </w:rPr>
        <w:lastRenderedPageBreak/>
        <w:t>отношением родителей, несовместимость, которую ребенок не может преодолеть из-за особенностей своей психики и давления обстоятельств, превышающих предел его психофизиологических возможностей. Другими словами, он не настолько плох, насколько его делают таковыми отношения в семье и неблагоприятные особенности личности родителей.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t>К социально-психологическим факторам, влияющим на психическое здоровье детей, психологи относят</w:t>
      </w:r>
      <w:r w:rsidR="009F3050">
        <w:rPr>
          <w:sz w:val="28"/>
          <w:szCs w:val="28"/>
        </w:rPr>
        <w:t>,</w:t>
      </w:r>
      <w:r w:rsidRPr="009F3050">
        <w:rPr>
          <w:sz w:val="28"/>
          <w:szCs w:val="28"/>
        </w:rPr>
        <w:t xml:space="preserve"> прежде всего</w:t>
      </w:r>
      <w:r w:rsidR="009F3050">
        <w:rPr>
          <w:sz w:val="28"/>
          <w:szCs w:val="28"/>
        </w:rPr>
        <w:t>,</w:t>
      </w:r>
      <w:r w:rsidRPr="009F3050">
        <w:rPr>
          <w:sz w:val="28"/>
          <w:szCs w:val="28"/>
        </w:rPr>
        <w:t xml:space="preserve"> такие, как дисгармония семейных отношений и дисгармония семейного воспитания или нарушения в сфере детско-родительских отношений.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t>Проблеме супружеских и детско-родительских отношений уделяется пристальное внимание</w:t>
      </w:r>
      <w:r w:rsidR="009F3050">
        <w:rPr>
          <w:sz w:val="28"/>
          <w:szCs w:val="28"/>
        </w:rPr>
        <w:t>,</w:t>
      </w:r>
      <w:r w:rsidRPr="009F3050">
        <w:rPr>
          <w:sz w:val="28"/>
          <w:szCs w:val="28"/>
        </w:rPr>
        <w:t xml:space="preserve"> как в отечественной, так и в зарубежной литературе. Выделяются причины и характер внутрисемейных конфликтов, рассматриваются пути их коррекции.</w:t>
      </w:r>
    </w:p>
    <w:p w:rsidR="007E3C60" w:rsidRPr="009F3050" w:rsidRDefault="007E3C60" w:rsidP="009F305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F3050">
        <w:rPr>
          <w:sz w:val="28"/>
          <w:szCs w:val="28"/>
        </w:rPr>
        <w:t xml:space="preserve">Дошкольный возраст характеризуется тесной эмоциональной привязанностью ребенка к родителям (особенно к матери), причем не в виде зависимости от них, а в виде потребности в любви, уважении, признании. В этом возрасте ребенок еще не может хорошо ориентироваться в тонкостях межличностного общения, не способен понимать причины конфликтов между родителями, не владеет средствами для выражения собственных чувств и переживаний. </w:t>
      </w:r>
      <w:proofErr w:type="gramStart"/>
      <w:r w:rsidRPr="009F3050">
        <w:rPr>
          <w:sz w:val="28"/>
          <w:szCs w:val="28"/>
        </w:rPr>
        <w:t>Поэтому, во-первых, очень часто ссоры между родителями воспринимаются ребенком как тревожное событие, ситуация опасности (в силу эмоционального контакта с матерью), во-вторых, он склонен чувствовать себя виноватым в возникшем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 родителей и не достоин их любви.</w:t>
      </w:r>
      <w:proofErr w:type="gramEnd"/>
      <w:r w:rsidRPr="009F3050">
        <w:rPr>
          <w:sz w:val="28"/>
          <w:szCs w:val="28"/>
        </w:rPr>
        <w:t xml:space="preserve"> Таким образом, частые конфликты, громкие ссоры между родителями вызывают у детей-дошкольников постоянное чувство беспокойства, неуверенности в себе, эмоционального напряжения и могут стать источником их психического нездоровья.</w:t>
      </w:r>
    </w:p>
    <w:p w:rsidR="00D65D2E" w:rsidRPr="009F3050" w:rsidRDefault="00D65D2E" w:rsidP="00BC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2E" w:rsidRPr="009F3050" w:rsidRDefault="00D65D2E" w:rsidP="009F3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Почему нельзя жалеть время на общение с ребёнком</w:t>
      </w:r>
      <w:r w:rsidR="009F3050">
        <w:rPr>
          <w:rFonts w:ascii="Times New Roman" w:hAnsi="Times New Roman" w:cs="Times New Roman"/>
          <w:sz w:val="28"/>
          <w:szCs w:val="28"/>
        </w:rPr>
        <w:t>:</w:t>
      </w:r>
    </w:p>
    <w:p w:rsidR="00D65D2E" w:rsidRPr="009F3050" w:rsidRDefault="00D65D2E" w:rsidP="009F3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- Неудовлетворение общением ведет к капризам, протестам, а в перспективе – к замкнутости и отдалению ребёнка от родителей.</w:t>
      </w:r>
    </w:p>
    <w:p w:rsidR="00D65D2E" w:rsidRPr="009F3050" w:rsidRDefault="00D65D2E" w:rsidP="009F3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- Полноценное общение и качественное внимание к ребенку — это лучшие способы продемонстрировать его значимость в вашей жизни и вашу любовь к нему.</w:t>
      </w:r>
    </w:p>
    <w:p w:rsidR="00D65D2E" w:rsidRPr="009F3050" w:rsidRDefault="00D65D2E" w:rsidP="009F3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 xml:space="preserve">- В процессе общения с родителями ребенок учится </w:t>
      </w:r>
      <w:proofErr w:type="spellStart"/>
      <w:r w:rsidRPr="009F3050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9F3050">
        <w:rPr>
          <w:rFonts w:ascii="Times New Roman" w:hAnsi="Times New Roman" w:cs="Times New Roman"/>
          <w:sz w:val="28"/>
          <w:szCs w:val="28"/>
        </w:rPr>
        <w:t>. Вы, наверное, замечали, что дети, которые не испытывают дефицита внимания и общения в семье, более открыты социуму. Они увереннее в себе, быстрее приспосабливаются к садику, школе, легче идут на контакт, но при этом не имеют потребности искать общение где угодно, в том числе и в случайных компаниях.</w:t>
      </w:r>
    </w:p>
    <w:p w:rsidR="00D65D2E" w:rsidRPr="009F3050" w:rsidRDefault="00D65D2E" w:rsidP="009F3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- Разговор по душам — мощнейшее средство воспитания моральных качеств ребенка: добро, справедливость, порядочность будут пониматься им так же, как родителями.</w:t>
      </w:r>
    </w:p>
    <w:p w:rsidR="00D65D2E" w:rsidRPr="009F3050" w:rsidRDefault="00D65D2E" w:rsidP="009F3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D2E" w:rsidRPr="009F3050" w:rsidRDefault="00D65D2E" w:rsidP="00AE53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lastRenderedPageBreak/>
        <w:t xml:space="preserve">Как бы вы не устали после работы и как бы вам не хотелось включить вашему малышу очередной мультфильм, чтобы он не приставал к вам со своими расспросами и рассказами, необходимо научиться находить силы и время для общения с ребенком. В этом </w:t>
      </w:r>
      <w:r w:rsidR="00AE5348">
        <w:rPr>
          <w:rFonts w:ascii="Times New Roman" w:hAnsi="Times New Roman" w:cs="Times New Roman"/>
          <w:sz w:val="28"/>
          <w:szCs w:val="28"/>
        </w:rPr>
        <w:t>могут помочь и семейные ритуалы</w:t>
      </w:r>
      <w:r w:rsidRPr="009F3050">
        <w:rPr>
          <w:rFonts w:ascii="Times New Roman" w:hAnsi="Times New Roman" w:cs="Times New Roman"/>
          <w:sz w:val="28"/>
          <w:szCs w:val="28"/>
        </w:rPr>
        <w:t>. Например, вы решаете, что полчаса перед сном —</w:t>
      </w:r>
      <w:r w:rsidR="00AE5348">
        <w:rPr>
          <w:rFonts w:ascii="Times New Roman" w:hAnsi="Times New Roman" w:cs="Times New Roman"/>
          <w:sz w:val="28"/>
          <w:szCs w:val="28"/>
        </w:rPr>
        <w:t xml:space="preserve"> </w:t>
      </w:r>
      <w:r w:rsidRPr="009F3050">
        <w:rPr>
          <w:rFonts w:ascii="Times New Roman" w:hAnsi="Times New Roman" w:cs="Times New Roman"/>
          <w:sz w:val="28"/>
          <w:szCs w:val="28"/>
        </w:rPr>
        <w:t xml:space="preserve">это незыблемое право вашего ребенка на общение с вами — время, когда вы не будете отвлекаться на другие дела и полностью посвятите его ребенку. Если ребенок будет знать, что его время обязательно наступит, вам будет легче договориться с ним о том, что прямо сейчас вам нужно заняться чем-то </w:t>
      </w:r>
      <w:r w:rsidR="00AE5348">
        <w:rPr>
          <w:rFonts w:ascii="Times New Roman" w:hAnsi="Times New Roman" w:cs="Times New Roman"/>
          <w:sz w:val="28"/>
          <w:szCs w:val="28"/>
        </w:rPr>
        <w:t>другим или немного передохнуть.</w:t>
      </w:r>
    </w:p>
    <w:p w:rsidR="00D65D2E" w:rsidRPr="009F3050" w:rsidRDefault="00D65D2E" w:rsidP="00AE53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Хороша также традиция собираться вечером всей семьей и по очереди рассказывать, как прошел день, что в нем было хорошего, что запомнилось. Это укрепляет семейные связи, а также формирует привычку довер</w:t>
      </w:r>
      <w:r w:rsidR="00AE5348">
        <w:rPr>
          <w:rFonts w:ascii="Times New Roman" w:hAnsi="Times New Roman" w:cs="Times New Roman"/>
          <w:sz w:val="28"/>
          <w:szCs w:val="28"/>
        </w:rPr>
        <w:t>ительных бесед в кругу близких.</w:t>
      </w:r>
    </w:p>
    <w:p w:rsidR="00D65D2E" w:rsidRPr="009F3050" w:rsidRDefault="00D65D2E" w:rsidP="00AE53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Бывает, что родители не знают, о чем разговаривать с детьми, полагая, что они еще слишком малы для равноценного общения, и нужно придумывать какие-то специальные темы для бесед. Все намного проще, и никакие заготовки вовсе не нужны, просто интересуйтесь делами ребенка, его чувствами и мыслями. Делайте это искренне, и разговор обязательно наладится. Рассказывайте детям интересные истории из вашей жизни, когда вы были такими же, как они, это позволит детям лучше понять вас,</w:t>
      </w:r>
      <w:r w:rsidR="00AE5348">
        <w:rPr>
          <w:rFonts w:ascii="Times New Roman" w:hAnsi="Times New Roman" w:cs="Times New Roman"/>
          <w:sz w:val="28"/>
          <w:szCs w:val="28"/>
        </w:rPr>
        <w:t xml:space="preserve"> а вам – стать ближе к ребенку.</w:t>
      </w:r>
    </w:p>
    <w:p w:rsidR="00D65D2E" w:rsidRPr="009F3050" w:rsidRDefault="00D65D2E" w:rsidP="00AE53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 xml:space="preserve">Иногда родители, приходя домой, видят, что их дети смотрят мультфильм или играют, и им кажется, что они не нуждаются в общении с ними. На самом деле это не так, и чем ребенок младше, тем больше это желание. Поэтому не бойтесь отвлечь сына или дочку от телевизора, чтобы спросить, например, как прошел утренник в детском саду — он с радостью пообщается. </w:t>
      </w:r>
      <w:proofErr w:type="gramStart"/>
      <w:r w:rsidRPr="009F3050">
        <w:rPr>
          <w:rFonts w:ascii="Times New Roman" w:hAnsi="Times New Roman" w:cs="Times New Roman"/>
          <w:sz w:val="28"/>
          <w:szCs w:val="28"/>
        </w:rPr>
        <w:t>Хотя гораздо больше пользы приносит совместный просмотр мультфильмов или телепередач, с тем,</w:t>
      </w:r>
      <w:r w:rsidR="00BC3CD6">
        <w:rPr>
          <w:rFonts w:ascii="Times New Roman" w:hAnsi="Times New Roman" w:cs="Times New Roman"/>
          <w:sz w:val="28"/>
          <w:szCs w:val="28"/>
        </w:rPr>
        <w:t xml:space="preserve"> </w:t>
      </w:r>
      <w:r w:rsidRPr="009F3050">
        <w:rPr>
          <w:rFonts w:ascii="Times New Roman" w:hAnsi="Times New Roman" w:cs="Times New Roman"/>
          <w:sz w:val="28"/>
          <w:szCs w:val="28"/>
        </w:rPr>
        <w:t>чтобы по окончании обсудить с ребенком его впечатления от увиденного, дать свои пояснения и комментарии.</w:t>
      </w:r>
      <w:proofErr w:type="gramEnd"/>
      <w:r w:rsidRPr="009F3050">
        <w:rPr>
          <w:rFonts w:ascii="Times New Roman" w:hAnsi="Times New Roman" w:cs="Times New Roman"/>
          <w:sz w:val="28"/>
          <w:szCs w:val="28"/>
        </w:rPr>
        <w:t xml:space="preserve"> Поэтому если есть возможность, выбирайте мультфильмы и смотрите их вместе с ребенком в заранее запланированное время — это даст вам еще один повод побыть вместе</w:t>
      </w:r>
      <w:r w:rsidR="00AE5348">
        <w:rPr>
          <w:rFonts w:ascii="Times New Roman" w:hAnsi="Times New Roman" w:cs="Times New Roman"/>
          <w:sz w:val="28"/>
          <w:szCs w:val="28"/>
        </w:rPr>
        <w:t xml:space="preserve"> и еще одну тему для разговора.</w:t>
      </w:r>
    </w:p>
    <w:p w:rsidR="009F3050" w:rsidRPr="009F3050" w:rsidRDefault="00D65D2E" w:rsidP="00AE53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50">
        <w:rPr>
          <w:rFonts w:ascii="Times New Roman" w:hAnsi="Times New Roman" w:cs="Times New Roman"/>
          <w:sz w:val="28"/>
          <w:szCs w:val="28"/>
        </w:rPr>
        <w:t>Хочется напомнить замечательные слова французского писателя Антуана де Сент-Экзюпери: «Единственная настоящая роскошь — это роскошь человеческого общения» — помните об этом и дарите свое внимание самым дорогим и близким людям!</w:t>
      </w:r>
    </w:p>
    <w:p w:rsidR="009F3050" w:rsidRPr="007E3C60" w:rsidRDefault="009F3050" w:rsidP="009F305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демонстрируете уважение, внимание, стараетесь понять – ребенок будет проявлять такие же модели поведения по отношению к себе, к вам и к другим окружающим. Человек, который понимает и ценит себя и других – умеет заботиться о </w:t>
      </w:r>
      <w:proofErr w:type="gramStart"/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proofErr w:type="gramEnd"/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окружен друзьями, успешен и реализован в жизни. Такой человек способен преодолевать препятствия сам и просить других о помощи в трудный момент, умеет поддержать близких, интересен им.</w:t>
      </w:r>
    </w:p>
    <w:p w:rsidR="009F3050" w:rsidRPr="007E3C60" w:rsidRDefault="009F3050" w:rsidP="009F305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успешным и счастливым, конечно, ребенку недостаточно быть «накормленным и одетым». Он нуждается в ежедневном подтверждении, что</w:t>
      </w:r>
      <w:r w:rsidR="0085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важен </w:t>
      </w:r>
      <w:proofErr w:type="gramStart"/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личность, они интересуются не только его </w:t>
      </w:r>
      <w:r w:rsid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поступками</w:t>
      </w:r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переживаниями. Дети должны быть уверены, что родители выслушают и помогут, поймут и поддержат.</w:t>
      </w:r>
    </w:p>
    <w:p w:rsidR="009F3050" w:rsidRPr="007E3C60" w:rsidRDefault="009F3050" w:rsidP="009F305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Важные правила общения в семье</w:t>
      </w:r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вашему ребенку стать увереннее и развить коммуникативные качества:</w:t>
      </w:r>
    </w:p>
    <w:p w:rsidR="009F3050" w:rsidRPr="007E3C60" w:rsidRDefault="009F3050" w:rsidP="009F305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Разговаривая, учитывайте возраст, интересы и особенности ребенка;</w:t>
      </w:r>
    </w:p>
    <w:p w:rsidR="009F3050" w:rsidRPr="007E3C60" w:rsidRDefault="009F3050" w:rsidP="009F305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спрашивайте без критики его мнение, отношение к событиям, причины поступков и делитесь своей точкой зрения, но не навязывайте ее;</w:t>
      </w:r>
    </w:p>
    <w:p w:rsidR="009F3050" w:rsidRPr="007E3C60" w:rsidRDefault="009F3050" w:rsidP="009F305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своими чувствами и интересуйтесь чувствами детей;</w:t>
      </w:r>
    </w:p>
    <w:p w:rsidR="009F3050" w:rsidRPr="007E3C60" w:rsidRDefault="009F3050" w:rsidP="009F305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 нравится поведение ребенка, объясните из-за чего и четко дайте понять, что хотите вместо этого;</w:t>
      </w:r>
    </w:p>
    <w:p w:rsidR="009F3050" w:rsidRPr="007E3C60" w:rsidRDefault="009F3050" w:rsidP="009F305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Благодарность, похвала и комплименты должны звучать чаще, чем критика и замечания;</w:t>
      </w:r>
    </w:p>
    <w:p w:rsidR="009F3050" w:rsidRPr="007E3C60" w:rsidRDefault="009F3050" w:rsidP="009F305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прикосновения и теплый взгляд – это тоже общение, и иногда очень необходимое;</w:t>
      </w:r>
    </w:p>
    <w:p w:rsidR="009F3050" w:rsidRDefault="009F3050" w:rsidP="009F305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повод для смеха и необидных шуток!</w:t>
      </w: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D6" w:rsidRDefault="00BC3CD6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D6" w:rsidRDefault="00BC3CD6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слова настоятелю храма святого благоверного Александра Невского в г. Рогачёве иерею Алексею Анатольевичу Сергееву.</w:t>
      </w: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48" w:rsidRDefault="00AE5348" w:rsidP="00A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050" w:rsidRDefault="009F3050" w:rsidP="009F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D6" w:rsidRDefault="00BC3CD6" w:rsidP="009F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050" w:rsidRDefault="009F3050" w:rsidP="00A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используемых источников:</w:t>
      </w:r>
    </w:p>
    <w:p w:rsidR="00BC3CD6" w:rsidRPr="00AE5348" w:rsidRDefault="00BC3CD6" w:rsidP="00BC3C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50" w:rsidRPr="009F3050" w:rsidRDefault="009F3050" w:rsidP="00BC3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Винникотт</w:t>
      </w:r>
      <w:proofErr w:type="spell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Маленькие дети и их матери. М., “Класс”,1998</w:t>
      </w:r>
    </w:p>
    <w:p w:rsidR="009F3050" w:rsidRPr="009F3050" w:rsidRDefault="009F3050" w:rsidP="00BC3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Выготский Л.С. Собрание сочинений в 6-ти томах</w:t>
      </w:r>
      <w:proofErr w:type="gram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.4, М., Педагогика, 1984</w:t>
      </w:r>
    </w:p>
    <w:p w:rsidR="009F3050" w:rsidRPr="009F3050" w:rsidRDefault="009F3050" w:rsidP="00BC3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Лебединский В.В. и др. Эмоциональные нарушения в детском возрасте. М., Изд-во </w:t>
      </w:r>
      <w:proofErr w:type="spell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Ун-та, 1991</w:t>
      </w:r>
    </w:p>
    <w:p w:rsidR="009F3050" w:rsidRPr="009F3050" w:rsidRDefault="009F3050" w:rsidP="00BC3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Лебойе</w:t>
      </w:r>
      <w:proofErr w:type="spell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За рождение без насилия. </w:t>
      </w:r>
      <w:proofErr w:type="spell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proofErr w:type="gram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фр. </w:t>
      </w:r>
      <w:proofErr w:type="spell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Репрод.изд</w:t>
      </w:r>
      <w:proofErr w:type="spell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1988</w:t>
      </w:r>
    </w:p>
    <w:p w:rsidR="009F3050" w:rsidRPr="009F3050" w:rsidRDefault="009F3050" w:rsidP="00BC3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Леонтьев А.Н. Избранные психологические произведения. В 2-х томах</w:t>
      </w:r>
      <w:proofErr w:type="gram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F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.2, М., Педагогика, 1983</w:t>
      </w:r>
    </w:p>
    <w:p w:rsidR="009F3050" w:rsidRPr="007E3C60" w:rsidRDefault="009F3050" w:rsidP="00BC3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050" w:rsidRDefault="009F3050" w:rsidP="00D65D2E"/>
    <w:p w:rsidR="00CE5D66" w:rsidRDefault="00CE5D66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Default="00851FAA"/>
    <w:p w:rsidR="00851FAA" w:rsidRPr="00851FAA" w:rsidRDefault="00851FAA" w:rsidP="00851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ЧЕК </w:t>
      </w:r>
      <w:r w:rsidRPr="00851FAA">
        <w:rPr>
          <w:rFonts w:ascii="Times New Roman" w:hAnsi="Times New Roman" w:cs="Times New Roman"/>
          <w:b/>
          <w:sz w:val="32"/>
          <w:szCs w:val="32"/>
        </w:rPr>
        <w:t>ЛИСТ</w:t>
      </w:r>
    </w:p>
    <w:p w:rsidR="00851FAA" w:rsidRDefault="00851FAA" w:rsidP="00851FA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правила общения в семье, которые помогут вашему ребенку стать увереннее и развить коммуникативные качества:</w:t>
      </w:r>
    </w:p>
    <w:p w:rsidR="00851FAA" w:rsidRPr="007E3C60" w:rsidRDefault="00851FAA" w:rsidP="00851FA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Разговаривая, учитывайте возраст, интересы и особенности ребенка;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спрашивайте без критики его мнение, отношение к событиям, причины поступков и делитесь своей точкой зрения, но не навязывайте ее;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своими чувствами и интересуйтесь чувствами детей;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 нравится поведение ребенка, объясните из-за чего и четко дайте понять, что хотите вместо этого;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Благодарность, похвала и комплименты должны звучать чаще, чем критика и замечания;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прикосновения и теплый взгляд – это тоже общение, и иногда очень необходимое;</w:t>
      </w:r>
    </w:p>
    <w:p w:rsidR="00851FAA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повод для смеха и необидных шуток!</w:t>
      </w:r>
    </w:p>
    <w:p w:rsidR="00851FAA" w:rsidRDefault="00851FAA" w:rsidP="0085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FAA" w:rsidRDefault="00851FAA"/>
    <w:p w:rsidR="00851FAA" w:rsidRDefault="00851FAA"/>
    <w:p w:rsidR="00BC3CD6" w:rsidRDefault="00BC3CD6"/>
    <w:p w:rsidR="00851FAA" w:rsidRDefault="00851FAA"/>
    <w:p w:rsidR="00851FAA" w:rsidRPr="00851FAA" w:rsidRDefault="00851FAA" w:rsidP="00851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ЧЕК </w:t>
      </w:r>
      <w:r w:rsidRPr="00851FAA">
        <w:rPr>
          <w:rFonts w:ascii="Times New Roman" w:hAnsi="Times New Roman" w:cs="Times New Roman"/>
          <w:b/>
          <w:sz w:val="32"/>
          <w:szCs w:val="32"/>
        </w:rPr>
        <w:t>ЛИСТ</w:t>
      </w:r>
    </w:p>
    <w:p w:rsidR="00851FAA" w:rsidRDefault="00851FAA" w:rsidP="00851FA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правила общения в семье, которые помогут вашему ребенку стать увереннее и развить коммуникативные качества:</w:t>
      </w:r>
    </w:p>
    <w:p w:rsidR="00851FAA" w:rsidRPr="007E3C60" w:rsidRDefault="00851FAA" w:rsidP="00851FA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Разговаривая, учитывайте возраст, интересы и особенности ребенка;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спрашивайте без критики его мнение, отношение к событиям, причины поступков и делитесь своей точкой зрения, но не навязывайте ее;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своими чувствами и интересуйтесь чувствами детей;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 нравится поведение ребенка, объясните из-за чего и четко дайте понять, что хотите вместо этого;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Благодарность, похвала и комплименты должны звучать чаще, чем критика и замечания;</w:t>
      </w:r>
    </w:p>
    <w:p w:rsidR="00851FAA" w:rsidRPr="007E3C60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прикосновения и теплый взгляд – это тоже общение, и иногда очень необходимое;</w:t>
      </w:r>
    </w:p>
    <w:p w:rsidR="00851FAA" w:rsidRDefault="00851FAA" w:rsidP="00851F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повод для смеха и необидных шуток!</w:t>
      </w:r>
    </w:p>
    <w:p w:rsidR="00851FAA" w:rsidRDefault="00851FAA" w:rsidP="0085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FAA" w:rsidRDefault="00851FAA"/>
    <w:sectPr w:rsidR="0085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53CD"/>
    <w:multiLevelType w:val="hybridMultilevel"/>
    <w:tmpl w:val="B83A07FA"/>
    <w:lvl w:ilvl="0" w:tplc="434AB8A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674D"/>
    <w:multiLevelType w:val="multilevel"/>
    <w:tmpl w:val="73C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60"/>
    <w:rsid w:val="00576E77"/>
    <w:rsid w:val="007E3C60"/>
    <w:rsid w:val="00851FAA"/>
    <w:rsid w:val="00927AB3"/>
    <w:rsid w:val="009F3050"/>
    <w:rsid w:val="00AC0824"/>
    <w:rsid w:val="00AE5348"/>
    <w:rsid w:val="00BC3CD6"/>
    <w:rsid w:val="00CE5D66"/>
    <w:rsid w:val="00D65D2E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C60"/>
  </w:style>
  <w:style w:type="character" w:customStyle="1" w:styleId="c14">
    <w:name w:val="c14"/>
    <w:basedOn w:val="a0"/>
    <w:rsid w:val="007E3C60"/>
  </w:style>
  <w:style w:type="character" w:customStyle="1" w:styleId="c12">
    <w:name w:val="c12"/>
    <w:basedOn w:val="a0"/>
    <w:rsid w:val="007E3C60"/>
  </w:style>
  <w:style w:type="paragraph" w:customStyle="1" w:styleId="c3">
    <w:name w:val="c3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3C60"/>
  </w:style>
  <w:style w:type="paragraph" w:customStyle="1" w:styleId="c6">
    <w:name w:val="c6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C60"/>
  </w:style>
  <w:style w:type="character" w:customStyle="1" w:styleId="c14">
    <w:name w:val="c14"/>
    <w:basedOn w:val="a0"/>
    <w:rsid w:val="007E3C60"/>
  </w:style>
  <w:style w:type="character" w:customStyle="1" w:styleId="c12">
    <w:name w:val="c12"/>
    <w:basedOn w:val="a0"/>
    <w:rsid w:val="007E3C60"/>
  </w:style>
  <w:style w:type="paragraph" w:customStyle="1" w:styleId="c3">
    <w:name w:val="c3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3C60"/>
  </w:style>
  <w:style w:type="paragraph" w:customStyle="1" w:styleId="c6">
    <w:name w:val="c6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DS7</cp:lastModifiedBy>
  <cp:revision>2</cp:revision>
  <cp:lastPrinted>2024-04-16T12:12:00Z</cp:lastPrinted>
  <dcterms:created xsi:type="dcterms:W3CDTF">2024-11-05T12:04:00Z</dcterms:created>
  <dcterms:modified xsi:type="dcterms:W3CDTF">2024-11-05T12:04:00Z</dcterms:modified>
</cp:coreProperties>
</file>