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5F" w:rsidRPr="00726EFE" w:rsidRDefault="002D6D5F" w:rsidP="002D6D5F">
      <w:pPr>
        <w:pStyle w:val="1"/>
        <w:tabs>
          <w:tab w:val="left" w:pos="0"/>
        </w:tabs>
        <w:spacing w:before="0"/>
        <w:jc w:val="center"/>
        <w:rPr>
          <w:rFonts w:ascii="Arial Black" w:hAnsi="Arial Black"/>
          <w:color w:val="215868" w:themeColor="accent5" w:themeShade="80"/>
        </w:rPr>
      </w:pPr>
      <w:r w:rsidRPr="00726EFE">
        <w:rPr>
          <w:rFonts w:ascii="Arial Black" w:hAnsi="Arial Black"/>
          <w:color w:val="215868" w:themeColor="accent5" w:themeShade="80"/>
        </w:rPr>
        <w:t>Памятка для родителей</w:t>
      </w:r>
    </w:p>
    <w:p w:rsidR="00E830CC" w:rsidRPr="00962256" w:rsidRDefault="00E719EB" w:rsidP="002D6D5F">
      <w:pPr>
        <w:pStyle w:val="1"/>
        <w:tabs>
          <w:tab w:val="left" w:pos="0"/>
        </w:tabs>
        <w:spacing w:before="0"/>
        <w:jc w:val="center"/>
        <w:rPr>
          <w:rFonts w:ascii="Arial Black" w:hAnsi="Arial Black"/>
          <w:color w:val="7030A0"/>
        </w:rPr>
      </w:pPr>
      <w:r w:rsidRPr="00962256">
        <w:rPr>
          <w:rFonts w:ascii="Arial Black" w:hAnsi="Arial Black"/>
          <w:color w:val="7030A0"/>
        </w:rPr>
        <w:t>Советы по формированию правильной осанки у ребенка</w:t>
      </w:r>
    </w:p>
    <w:p w:rsidR="00E719EB" w:rsidRDefault="00E719EB" w:rsidP="00E71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256">
        <w:rPr>
          <w:rFonts w:ascii="Times New Roman" w:hAnsi="Times New Roman" w:cs="Times New Roman"/>
          <w:b/>
          <w:sz w:val="28"/>
          <w:szCs w:val="28"/>
        </w:rPr>
        <w:t xml:space="preserve">Правильная осанка </w:t>
      </w:r>
      <w:r>
        <w:rPr>
          <w:rFonts w:ascii="Times New Roman" w:hAnsi="Times New Roman" w:cs="Times New Roman"/>
          <w:sz w:val="28"/>
          <w:szCs w:val="28"/>
        </w:rPr>
        <w:t>– это симметричное положение частей тела относительно позвоночника. Осанка является индикатором здоровья ребенка. Правильная осанка не бывает врожденной. Ее формирование происходит в течение всего периода роста и развития организма.</w:t>
      </w:r>
    </w:p>
    <w:p w:rsidR="00E719EB" w:rsidRPr="00726EFE" w:rsidRDefault="00E719EB" w:rsidP="00726E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9EB" w:rsidRPr="00962256" w:rsidRDefault="00A951FF" w:rsidP="00962256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Что нужно делать</w:t>
      </w:r>
      <w:r w:rsidR="0051120A"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 при</w:t>
      </w: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 сформирова</w:t>
      </w:r>
      <w:r w:rsidR="0051120A"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нии</w:t>
      </w: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 правильн</w:t>
      </w:r>
      <w:r w:rsidR="0051120A"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ой</w:t>
      </w: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 осанк</w:t>
      </w:r>
      <w:r w:rsidR="0051120A"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и</w:t>
      </w: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 у ребенка:</w:t>
      </w:r>
    </w:p>
    <w:p w:rsidR="00A951FF" w:rsidRDefault="00A951FF" w:rsidP="00E719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1FF" w:rsidRPr="00726EFE" w:rsidRDefault="00A951FF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EFE">
        <w:rPr>
          <w:rFonts w:ascii="Times New Roman" w:hAnsi="Times New Roman" w:cs="Times New Roman"/>
          <w:sz w:val="28"/>
          <w:szCs w:val="28"/>
        </w:rPr>
        <w:t>Укреплять мышечный корсет (мышцы, окружающие позвоночник) специальными комплексами физических упражнений).</w:t>
      </w:r>
      <w:proofErr w:type="gramEnd"/>
    </w:p>
    <w:p w:rsidR="00A951FF" w:rsidRPr="00726EFE" w:rsidRDefault="00A951FF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Развивать силу мышц спины, живота и бедер, неравномерное развитие которых изменяет тягу, определяющую вертикальное положение позвоночника.</w:t>
      </w:r>
    </w:p>
    <w:p w:rsidR="00A951FF" w:rsidRPr="00726EFE" w:rsidRDefault="00A951FF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Формировать рефлекс правильной позы посредством упражнений в равновесии с удержанием и перемещением тела на уменьшенной площади опоры (ходьба по бордюрам, стойка на одной ноге, перешагивания через возвышение, стойка на возвышении и др.).</w:t>
      </w:r>
    </w:p>
    <w:p w:rsidR="00A951FF" w:rsidRPr="00726EFE" w:rsidRDefault="00A951FF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 xml:space="preserve">Подбирать ребенку </w:t>
      </w:r>
      <w:proofErr w:type="gramStart"/>
      <w:r w:rsidRPr="00726EFE">
        <w:rPr>
          <w:rFonts w:ascii="Times New Roman" w:hAnsi="Times New Roman" w:cs="Times New Roman"/>
          <w:sz w:val="28"/>
          <w:szCs w:val="28"/>
        </w:rPr>
        <w:t>мебель</w:t>
      </w:r>
      <w:proofErr w:type="gramEnd"/>
      <w:r w:rsidRPr="00726EFE">
        <w:rPr>
          <w:rFonts w:ascii="Times New Roman" w:hAnsi="Times New Roman" w:cs="Times New Roman"/>
          <w:sz w:val="28"/>
          <w:szCs w:val="28"/>
        </w:rPr>
        <w:t xml:space="preserve"> но росту</w:t>
      </w:r>
      <w:r w:rsidR="0051120A" w:rsidRPr="00726EFE">
        <w:rPr>
          <w:rFonts w:ascii="Times New Roman" w:hAnsi="Times New Roman" w:cs="Times New Roman"/>
          <w:sz w:val="28"/>
          <w:szCs w:val="28"/>
        </w:rPr>
        <w:t>.</w:t>
      </w:r>
    </w:p>
    <w:p w:rsidR="0051120A" w:rsidRPr="00726EFE" w:rsidRDefault="0051120A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Покупать удобную, не стесняющую движений одежду и обувь.</w:t>
      </w:r>
    </w:p>
    <w:p w:rsidR="0051120A" w:rsidRPr="00A951FF" w:rsidRDefault="0051120A" w:rsidP="00962256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1120A" w:rsidRPr="00726EFE" w:rsidRDefault="0051120A" w:rsidP="00962256">
      <w:pPr>
        <w:spacing w:after="0" w:line="240" w:lineRule="auto"/>
        <w:jc w:val="center"/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</w:pP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 xml:space="preserve">Что не нужно делать </w:t>
      </w:r>
      <w:r w:rsidR="00962256"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ребенку с целью предупреждения нарушения осанки</w:t>
      </w:r>
      <w:r w:rsidRPr="00726EFE">
        <w:rPr>
          <w:rFonts w:ascii="Arial Black" w:hAnsi="Arial Black" w:cs="Times New Roman"/>
          <w:b/>
          <w:color w:val="215868" w:themeColor="accent5" w:themeShade="80"/>
          <w:sz w:val="28"/>
          <w:szCs w:val="28"/>
        </w:rPr>
        <w:t>:</w:t>
      </w:r>
    </w:p>
    <w:p w:rsidR="00E719EB" w:rsidRDefault="00E719EB" w:rsidP="00962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FE" w:rsidRDefault="0051120A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Спать на раскладушках или других прогибающихся поверхностях.</w:t>
      </w:r>
    </w:p>
    <w:p w:rsidR="0051120A" w:rsidRPr="00726EFE" w:rsidRDefault="0051120A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Спать с высокой подушкой.</w:t>
      </w:r>
    </w:p>
    <w:p w:rsidR="0051120A" w:rsidRPr="00726EFE" w:rsidRDefault="0051120A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 xml:space="preserve">Сидеть за столом согнувшись, </w:t>
      </w:r>
      <w:r w:rsidR="00962256" w:rsidRPr="00726EFE">
        <w:rPr>
          <w:rFonts w:ascii="Times New Roman" w:hAnsi="Times New Roman" w:cs="Times New Roman"/>
          <w:sz w:val="28"/>
          <w:szCs w:val="28"/>
        </w:rPr>
        <w:t>низко склонив голову.</w:t>
      </w:r>
    </w:p>
    <w:p w:rsidR="00962256" w:rsidRPr="00726EFE" w:rsidRDefault="00962256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Читать и рисовать, лежа на боку.</w:t>
      </w:r>
    </w:p>
    <w:p w:rsidR="00962256" w:rsidRPr="00726EFE" w:rsidRDefault="00962256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Спать на боку, свернувшись «калачиком», подтянув ноги к животу.</w:t>
      </w:r>
    </w:p>
    <w:p w:rsidR="00962256" w:rsidRPr="00726EFE" w:rsidRDefault="00962256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Носить неудобную или излишне теплую одежду и обувь.</w:t>
      </w:r>
    </w:p>
    <w:p w:rsidR="00962256" w:rsidRPr="00726EFE" w:rsidRDefault="00962256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Носить тяжелую одежду с узкими рукавами.</w:t>
      </w:r>
    </w:p>
    <w:p w:rsidR="00962256" w:rsidRPr="00726EFE" w:rsidRDefault="00962256" w:rsidP="0072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FE">
        <w:rPr>
          <w:rFonts w:ascii="Times New Roman" w:hAnsi="Times New Roman" w:cs="Times New Roman"/>
          <w:sz w:val="28"/>
          <w:szCs w:val="28"/>
        </w:rPr>
        <w:t>Носить обувь без каблука или задника, на негнущейся подошве либо несоответствующую размеру ноги.</w:t>
      </w:r>
      <w:bookmarkStart w:id="0" w:name="_GoBack"/>
      <w:bookmarkEnd w:id="0"/>
    </w:p>
    <w:sectPr w:rsidR="00962256" w:rsidRPr="00726EFE" w:rsidSect="00962256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8B" w:rsidRDefault="003A4E8B" w:rsidP="002D6D5F">
      <w:pPr>
        <w:spacing w:after="0" w:line="240" w:lineRule="auto"/>
      </w:pPr>
      <w:r>
        <w:separator/>
      </w:r>
    </w:p>
  </w:endnote>
  <w:endnote w:type="continuationSeparator" w:id="0">
    <w:p w:rsidR="003A4E8B" w:rsidRDefault="003A4E8B" w:rsidP="002D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8B" w:rsidRDefault="003A4E8B" w:rsidP="002D6D5F">
      <w:pPr>
        <w:spacing w:after="0" w:line="240" w:lineRule="auto"/>
      </w:pPr>
      <w:r>
        <w:separator/>
      </w:r>
    </w:p>
  </w:footnote>
  <w:footnote w:type="continuationSeparator" w:id="0">
    <w:p w:rsidR="003A4E8B" w:rsidRDefault="003A4E8B" w:rsidP="002D6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54"/>
      </v:shape>
    </w:pict>
  </w:numPicBullet>
  <w:abstractNum w:abstractNumId="0">
    <w:nsid w:val="28044C90"/>
    <w:multiLevelType w:val="hybridMultilevel"/>
    <w:tmpl w:val="EDF4461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2B0AB5"/>
    <w:multiLevelType w:val="hybridMultilevel"/>
    <w:tmpl w:val="EE2C9E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8D29B5"/>
    <w:multiLevelType w:val="hybridMultilevel"/>
    <w:tmpl w:val="E42E33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9EB"/>
    <w:rsid w:val="0000797A"/>
    <w:rsid w:val="0006348F"/>
    <w:rsid w:val="001F0D97"/>
    <w:rsid w:val="002D6D5F"/>
    <w:rsid w:val="0039444D"/>
    <w:rsid w:val="003A4E8B"/>
    <w:rsid w:val="0046419C"/>
    <w:rsid w:val="004D3220"/>
    <w:rsid w:val="0051120A"/>
    <w:rsid w:val="005C1C23"/>
    <w:rsid w:val="00621EE9"/>
    <w:rsid w:val="006C2B80"/>
    <w:rsid w:val="00726EFE"/>
    <w:rsid w:val="00736BE6"/>
    <w:rsid w:val="00924F44"/>
    <w:rsid w:val="00962256"/>
    <w:rsid w:val="00A951FF"/>
    <w:rsid w:val="00E45EEF"/>
    <w:rsid w:val="00E719EB"/>
    <w:rsid w:val="00E830CC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CC"/>
  </w:style>
  <w:style w:type="paragraph" w:styleId="1">
    <w:name w:val="heading 1"/>
    <w:basedOn w:val="a"/>
    <w:next w:val="a"/>
    <w:link w:val="10"/>
    <w:uiPriority w:val="9"/>
    <w:qFormat/>
    <w:rsid w:val="0096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2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2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D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D5F"/>
  </w:style>
  <w:style w:type="paragraph" w:styleId="a6">
    <w:name w:val="footer"/>
    <w:basedOn w:val="a"/>
    <w:link w:val="a7"/>
    <w:uiPriority w:val="99"/>
    <w:unhideWhenUsed/>
    <w:rsid w:val="002D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D5F"/>
  </w:style>
  <w:style w:type="paragraph" w:styleId="a8">
    <w:name w:val="Balloon Text"/>
    <w:basedOn w:val="a"/>
    <w:link w:val="a9"/>
    <w:uiPriority w:val="99"/>
    <w:semiHidden/>
    <w:unhideWhenUsed/>
    <w:rsid w:val="002D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acer</cp:lastModifiedBy>
  <cp:revision>6</cp:revision>
  <cp:lastPrinted>2019-03-13T16:11:00Z</cp:lastPrinted>
  <dcterms:created xsi:type="dcterms:W3CDTF">2019-03-06T09:05:00Z</dcterms:created>
  <dcterms:modified xsi:type="dcterms:W3CDTF">2019-12-08T18:10:00Z</dcterms:modified>
</cp:coreProperties>
</file>