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A4" w:rsidRPr="00522129" w:rsidRDefault="00412CA4" w:rsidP="00412CA4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2C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</w:t>
      </w:r>
      <w:r w:rsidRPr="00522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УТВЕРЖДЕНО</w:t>
      </w:r>
    </w:p>
    <w:p w:rsidR="00412CA4" w:rsidRDefault="00412CA4" w:rsidP="00412CA4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12C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</w:t>
      </w:r>
      <w:r w:rsidRPr="0052212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заведующего</w:t>
      </w:r>
    </w:p>
    <w:p w:rsidR="00412CA4" w:rsidRDefault="00BA6701" w:rsidP="00BA6701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12C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 2025</w:t>
      </w:r>
    </w:p>
    <w:p w:rsidR="00D71D6A" w:rsidRPr="00BA6701" w:rsidRDefault="00412CA4" w:rsidP="00412CA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Реестр  обработки персональных данных </w:t>
      </w:r>
    </w:p>
    <w:p w:rsidR="00412CA4" w:rsidRPr="00BA6701" w:rsidRDefault="00D71D6A" w:rsidP="00D71D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12CA4" w:rsidRPr="00BA670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государственном учреждении образования</w:t>
      </w:r>
    </w:p>
    <w:p w:rsidR="00412CA4" w:rsidRPr="00BA6701" w:rsidRDefault="00412CA4" w:rsidP="00412CA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01">
        <w:rPr>
          <w:rFonts w:ascii="Times New Roman" w:hAnsi="Times New Roman" w:cs="Times New Roman"/>
          <w:color w:val="000000" w:themeColor="text1"/>
          <w:sz w:val="28"/>
          <w:szCs w:val="28"/>
        </w:rPr>
        <w:t>«Д</w:t>
      </w:r>
      <w:r w:rsidR="00BA6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етский сад № 7 </w:t>
      </w:r>
      <w:r w:rsidRPr="00BA6701">
        <w:rPr>
          <w:rFonts w:ascii="Times New Roman" w:hAnsi="Times New Roman" w:cs="Times New Roman"/>
          <w:color w:val="000000" w:themeColor="text1"/>
          <w:sz w:val="28"/>
          <w:szCs w:val="28"/>
        </w:rPr>
        <w:t>г. Рогачёва»</w:t>
      </w:r>
      <w:r w:rsidRPr="00BA6701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</w:p>
    <w:p w:rsidR="00412CA4" w:rsidRPr="00BA6701" w:rsidRDefault="00412CA4" w:rsidP="00412CA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d"/>
        <w:tblW w:w="15843" w:type="dxa"/>
        <w:tblLayout w:type="fixed"/>
        <w:tblLook w:val="04A0" w:firstRow="1" w:lastRow="0" w:firstColumn="1" w:lastColumn="0" w:noHBand="0" w:noVBand="1"/>
      </w:tblPr>
      <w:tblGrid>
        <w:gridCol w:w="569"/>
        <w:gridCol w:w="1983"/>
        <w:gridCol w:w="1983"/>
        <w:gridCol w:w="1842"/>
        <w:gridCol w:w="2409"/>
        <w:gridCol w:w="2834"/>
        <w:gridCol w:w="1983"/>
        <w:gridCol w:w="2240"/>
      </w:tblGrid>
      <w:tr w:rsidR="00412CA4" w:rsidRPr="00BA6701" w:rsidTr="006510B0">
        <w:tc>
          <w:tcPr>
            <w:tcW w:w="569" w:type="dxa"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№</w:t>
            </w:r>
          </w:p>
        </w:tc>
        <w:tc>
          <w:tcPr>
            <w:tcW w:w="1983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Цель</w:t>
            </w:r>
          </w:p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обработки</w:t>
            </w:r>
          </w:p>
        </w:tc>
        <w:tc>
          <w:tcPr>
            <w:tcW w:w="1983" w:type="dxa"/>
            <w:hideMark/>
          </w:tcPr>
          <w:p w:rsidR="00412CA4" w:rsidRPr="00BA6701" w:rsidRDefault="00412CA4" w:rsidP="00412CA4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Лицо, ответственное за обработку</w:t>
            </w:r>
          </w:p>
        </w:tc>
        <w:tc>
          <w:tcPr>
            <w:tcW w:w="1842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Категории</w:t>
            </w:r>
          </w:p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лиц</w:t>
            </w:r>
          </w:p>
        </w:tc>
        <w:tc>
          <w:tcPr>
            <w:tcW w:w="2409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Категории</w:t>
            </w:r>
          </w:p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данных</w:t>
            </w:r>
          </w:p>
        </w:tc>
        <w:tc>
          <w:tcPr>
            <w:tcW w:w="2834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Правовые основания</w:t>
            </w:r>
          </w:p>
        </w:tc>
        <w:tc>
          <w:tcPr>
            <w:tcW w:w="1983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Категории получателей</w:t>
            </w:r>
          </w:p>
        </w:tc>
        <w:tc>
          <w:tcPr>
            <w:tcW w:w="2240" w:type="dxa"/>
            <w:hideMark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Срок хранения*</w:t>
            </w:r>
          </w:p>
        </w:tc>
      </w:tr>
      <w:tr w:rsidR="00412CA4" w:rsidRPr="00BA6701" w:rsidTr="006510B0">
        <w:tc>
          <w:tcPr>
            <w:tcW w:w="569" w:type="dxa"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274" w:type="dxa"/>
            <w:gridSpan w:val="7"/>
          </w:tcPr>
          <w:p w:rsidR="00412CA4" w:rsidRPr="00BA6701" w:rsidRDefault="00412CA4" w:rsidP="00412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6701">
              <w:rPr>
                <w:rFonts w:ascii="Times New Roman" w:hAnsi="Times New Roman" w:cs="Times New Roman"/>
                <w:color w:val="000000" w:themeColor="text1"/>
                <w:szCs w:val="21"/>
              </w:rPr>
              <w:t>Организационная деятельность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Style w:val="FontStyle17"/>
                <w:color w:val="000000" w:themeColor="text1"/>
                <w:sz w:val="20"/>
                <w:szCs w:val="20"/>
              </w:rPr>
            </w:pPr>
            <w:r w:rsidRPr="006510B0">
              <w:rPr>
                <w:rStyle w:val="FontStyle17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Style w:val="FontStyle17"/>
                <w:color w:val="000000" w:themeColor="text1"/>
                <w:sz w:val="20"/>
                <w:szCs w:val="20"/>
              </w:rPr>
              <w:t>Рассмотрение обращений граждан и юридических лиц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Лица, направившие обращение;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иные лица, чьи персональные данные указаны в обращении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Фамилия, собственное имя, отчество (при его наличии) (далее – ФИО); инициалы; адрес места жительства (места пребывания); адрес электронной почты, суть обращения; иные персональные данные, указанные в обращении.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Республики Беларусь от 7 мая 2021 г. № 99-З ”О защите персональных данных“ (далее – Закон)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17 п. 2 ст. 8 Закона; п. 1 ст. 3 Закона Республики Беларусь от 18 июля 2011 г. № 300-З ”Об обращениях граждан и юридических лиц“.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Не передаются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85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5 л.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Style w:val="FontStyle17"/>
                <w:color w:val="000000" w:themeColor="text1"/>
                <w:sz w:val="20"/>
                <w:szCs w:val="20"/>
              </w:rPr>
            </w:pPr>
            <w:r w:rsidRPr="006510B0">
              <w:rPr>
                <w:rStyle w:val="FontStyle17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Style w:val="FontStyle17"/>
                <w:color w:val="000000" w:themeColor="text1"/>
                <w:sz w:val="20"/>
                <w:szCs w:val="20"/>
              </w:rPr>
            </w:pPr>
            <w:r w:rsidRPr="006510B0">
              <w:rPr>
                <w:rStyle w:val="FontStyle17"/>
                <w:color w:val="000000" w:themeColor="text1"/>
                <w:sz w:val="20"/>
                <w:szCs w:val="20"/>
              </w:rPr>
              <w:t>Предварительная запись на личный прием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Лица, обращающиеся на личный прием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ФИО; контактный телефон; суть вопроса.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 ст. 6 Закона Республики Беларусь от 18 июля 2011 г. № 300-З ”Об обращениях граждан и юридических лиц“.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Не передаются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92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1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94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5 л.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3. 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Осуществление администрат</w:t>
            </w:r>
            <w:bookmarkStart w:id="0" w:name="_GoBack"/>
            <w:bookmarkEnd w:id="0"/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ивных процедур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Законные представители воспитанников, обучающихся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со ст. 14 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Закона Республики Беларусь от 28 октября 2008 г. № 433-З ”Об основах административных процедур“,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Указом Президента Республики Беларусь от 26 апреля 2010 г. № 200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”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 административных процедурах, осуществляемых государственными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органами и иными организациями по заявлениям граждан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“.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Абз. 21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Закон Республики Беларусь от 28 октября 2008 г.  № 433-З ”Об основах административных процедур“.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передаются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100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101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5 л.</w:t>
            </w:r>
            <w:r w:rsidRPr="00651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Заключение и исполнение гражданско-правовых договоров</w:t>
            </w:r>
          </w:p>
        </w:tc>
        <w:tc>
          <w:tcPr>
            <w:tcW w:w="1983" w:type="dxa"/>
          </w:tcPr>
          <w:p w:rsidR="002D140F" w:rsidRPr="006510B0" w:rsidRDefault="002D140F" w:rsidP="002D140F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</w:t>
            </w:r>
          </w:p>
          <w:p w:rsidR="00412CA4" w:rsidRPr="006510B0" w:rsidRDefault="002D140F" w:rsidP="002D140F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Стороны договора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ФИО; иные данные в соответствии с условиями договора (при необходимости).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Абз. 15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2.7 ст. 59 Кодекса Республики Беларусь об образовании (далее – КОО).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 случае заключения договора с физ. лицом – обработка на основании договора с субъектом персональных данных (абз. 15 ст. 6 Закона);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 случае заключения договора с юр.лицом – обработка персональных данных, которая является необходимой для выполнения обязанностей (полномочий), предусмотренных законодательными актами (абз. 20 ст. 6 Закона, ст. 49, п. 5 ст. 186 Гражданского кодекса Республики Беларусь).</w:t>
            </w:r>
          </w:p>
        </w:tc>
        <w:tc>
          <w:tcPr>
            <w:tcW w:w="1983" w:type="dxa"/>
          </w:tcPr>
          <w:p w:rsidR="00412CA4" w:rsidRPr="006510B0" w:rsidRDefault="006510B0" w:rsidP="00412C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передается, за исключением случаев, предусмотренных законодательством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70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776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777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Ведение официального интернет-сайта УДО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Педагогические работники; посетители интернет-сайта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Фотоизображение (видеозапись) субъекта персональных данных; ФИО; должность; группа, иные сведения.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Ст. 5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абз. 8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</w:t>
            </w:r>
            <w:r w:rsidRPr="006510B0">
              <w:rPr>
                <w:rStyle w:val="ab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footnoteReference w:id="2"/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Уполномоченные лица, предоставляющие услуги хостинга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передача архивной</w:t>
            </w:r>
            <w:r w:rsidR="006510B0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копии интернет-сайта осуществляется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 порядке, определенном Правилами работы с документами в электронном виде в архивах государственных органов, ины</w:t>
            </w:r>
            <w:r w:rsidR="006510B0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х организаций, утв.постановлени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ем Министерства юстиции Республики Беларусь от 6 февраля. 2019 г.</w:t>
            </w:r>
            <w:r w:rsid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№ 20.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Размещение сведений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 педагогических работниках на сайте УДО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Заведующий,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заместитель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Педагогические работники.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педагогического работника; должность;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квалификация, выполняемая нагрузка, иная информация.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 xml:space="preserve">Правовое основание зависит от цели размещения </w:t>
            </w:r>
            <w:r w:rsidRPr="006510B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информации и объема, размещаемых на сайте сведений.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абз. 8 ст. 6 Закона / абз. 20 ст. 6 Закона /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ст. 5 Закона.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Пользователи сайта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Определяется УДО с учетом требований ст. </w:t>
            </w:r>
            <w:r w:rsidRPr="006510B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4 Закона.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Взаимодействие с гражданами и организациями посредством социальных сетей и мессенджеров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Педагогические работники; подписчики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Фотоизображение (видеозапись) субъекта персональных данных; ФИО; должность; класс, иные сведения.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Ст. 5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абз. 8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</w:t>
            </w:r>
            <w:r w:rsidRPr="006510B0">
              <w:rPr>
                <w:rStyle w:val="ab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footnoteReference w:id="3"/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</w:rPr>
              <w:t>Те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legram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TikTok, 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Viber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5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5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r w:rsidR="006510B0" w:rsidRPr="0065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iCs/>
                <w:sz w:val="20"/>
                <w:szCs w:val="20"/>
              </w:rPr>
              <w:t>С учетом сроков, установленных законодательством.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оказания медицинской помощи 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проведение мероприятий по профилактике заболеваний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Медицинский работник государственной организации здравоохранения «Рогачевская центральная больница»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воспитанника, группа, сведения о состоянии здоровья, сведения о вакцинации.</w:t>
            </w:r>
          </w:p>
        </w:tc>
        <w:tc>
          <w:tcPr>
            <w:tcW w:w="2834" w:type="dxa"/>
          </w:tcPr>
          <w:p w:rsidR="00412CA4" w:rsidRPr="006510B0" w:rsidRDefault="00412CA4" w:rsidP="006510B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6510B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 п. 4 ст. 41 КОО;</w:t>
            </w:r>
          </w:p>
          <w:p w:rsidR="00412CA4" w:rsidRPr="006510B0" w:rsidRDefault="00412CA4" w:rsidP="006510B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приказ Министерства здравоохранения Республики Беларусь от 5 сентября 2023 г. № 1278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sz w:val="20"/>
                <w:szCs w:val="20"/>
              </w:rPr>
              <w:t>Об обеспечении оказания медицинской помощи обучающимся в возрасте до 18 лет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6510B0">
              <w:rPr>
                <w:rStyle w:val="ab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Могут передаваться в организации здравоохранения. 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766* – 5 лет после отчисления воспитанника из УДО,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310** – 5 лет после отчисления воспитанника из УДО</w:t>
            </w:r>
          </w:p>
        </w:tc>
      </w:tr>
      <w:tr w:rsidR="00412CA4" w:rsidRPr="00F22CBC" w:rsidTr="006510B0">
        <w:trPr>
          <w:trHeight w:val="1871"/>
        </w:trPr>
        <w:tc>
          <w:tcPr>
            <w:tcW w:w="569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983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Осуществление видеонаблюдения: 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для охраны имущества и физических лиц и организации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пропускной системы</w:t>
            </w:r>
          </w:p>
        </w:tc>
        <w:tc>
          <w:tcPr>
            <w:tcW w:w="1983" w:type="dxa"/>
            <w:vMerge w:val="restart"/>
          </w:tcPr>
          <w:p w:rsidR="00412CA4" w:rsidRPr="006510B0" w:rsidRDefault="00412CA4" w:rsidP="006F3B8C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 , заместитель</w:t>
            </w:r>
            <w:r w:rsidR="006F3B8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заведующего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лицо, на которое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возложены функции по обеспечению функционирования системы видеонаблюдения и обработке видеозаписей, их хранению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 уничтожению</w:t>
            </w:r>
          </w:p>
        </w:tc>
        <w:tc>
          <w:tcPr>
            <w:tcW w:w="1842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Лица, попавшие в поле зрения объективов видеокамер</w:t>
            </w:r>
          </w:p>
        </w:tc>
        <w:tc>
          <w:tcPr>
            <w:tcW w:w="2409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Видеоизображение человека.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Абз. 20 ст. 6 Закона; Закон Республики Беларусь от 8 ноября 2006 г. № 175-З ”Об  охранной деятельности в Республике Беларусь“.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Не передается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30 суток</w:t>
            </w:r>
          </w:p>
        </w:tc>
      </w:tr>
      <w:tr w:rsidR="00412CA4" w:rsidRPr="00F22CBC" w:rsidTr="006510B0">
        <w:trPr>
          <w:trHeight w:val="241"/>
        </w:trPr>
        <w:tc>
          <w:tcPr>
            <w:tcW w:w="56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п. 6 ст. 6 Закона Республики Беларусь от 18 июля 2011 г. № 300-З ”Об обращениях граждан и юридических лиц“</w:t>
            </w:r>
            <w:r w:rsidRPr="006510B0">
              <w:rPr>
                <w:rStyle w:val="ab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footnoteReference w:id="5"/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передается, за исключением случаев, предусмотренных законодательством.</w:t>
            </w:r>
          </w:p>
        </w:tc>
        <w:tc>
          <w:tcPr>
            <w:tcW w:w="2240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Не более 30 суток</w:t>
            </w:r>
          </w:p>
        </w:tc>
      </w:tr>
      <w:tr w:rsidR="00412CA4" w:rsidRPr="00F22CBC" w:rsidTr="006510B0">
        <w:trPr>
          <w:trHeight w:val="749"/>
        </w:trPr>
        <w:tc>
          <w:tcPr>
            <w:tcW w:w="56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организации личного приема граждан</w:t>
            </w: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rPr>
          <w:trHeight w:val="241"/>
        </w:trPr>
        <w:tc>
          <w:tcPr>
            <w:tcW w:w="56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для целей </w:t>
            </w:r>
            <w:r w:rsidRPr="006510B0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функционирования республиканской системы мониторинга общественной безопасности</w:t>
            </w:r>
            <w:r w:rsidRPr="006510B0">
              <w:rPr>
                <w:rStyle w:val="ab"/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footnoteReference w:id="6"/>
            </w: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rPr>
          <w:trHeight w:val="3331"/>
        </w:trPr>
        <w:tc>
          <w:tcPr>
            <w:tcW w:w="56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20 ст. 6 Закона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; 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Указ Президента Республики Беларусь от 28 ноября 2013 г. № 527 ”О вопросах создания и применения системы видеонаблюдения в интересах обеспечения общественного порядка“; постановления Совета Министров Республики Беларусь от 11 декабря 2012 г. № 1135 ”Об утверждении Положения о применении систем безопасности и систем видеонаблюдения“, от 30 декабря 2013 г. № 1164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”О критериях отнесения объектов к числу подлежащих обязательному оборудованию средствами системы видеонаблюдения за состоянием общественной безопасности“.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 суток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(абз. 4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20 Положения о применении систем безопасности и систем видеонаблюдения, утв. постановлением Совета Министров Республики Беларусь от 11 декабря 2012 г. № 1135).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rPr>
          <w:trHeight w:val="540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 за соблюдением пропускного режима при осуществлении образовательного/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воспитательного процесса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6F3B8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хозяйственной работе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сторож</w:t>
            </w:r>
            <w:r w:rsidR="006F3B8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(вахтёр)</w:t>
            </w:r>
          </w:p>
        </w:tc>
        <w:tc>
          <w:tcPr>
            <w:tcW w:w="1842" w:type="dxa"/>
          </w:tcPr>
          <w:p w:rsidR="00412CA4" w:rsidRPr="006510B0" w:rsidRDefault="006F3B8C" w:rsidP="006F3B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  <w:r w:rsidR="00412CA4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иные лица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ФИО, иные сведения необходимые для ведения журнала учета посетителей.</w:t>
            </w:r>
          </w:p>
          <w:p w:rsidR="00412CA4" w:rsidRPr="006510B0" w:rsidRDefault="00412CA4" w:rsidP="00412CA4">
            <w:pPr>
              <w:shd w:val="clear" w:color="auto" w:fill="FFFFFF"/>
              <w:spacing w:before="240" w:after="2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shd w:val="clear" w:color="auto" w:fill="FFFFFF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Закон Республики Беларусь от 8 ноября 2006 г. № 175-З ”Об охранной деятельности в Республике Беларусь“; ст. 83 КОО; п. 8 Правил безопасности образовательного процесса, организации воспитательного процесса при реализации образовательной программы дошкольного образования, утв. постановлением Министерства образования Республики Беларусь от 3 августа 2022 г. № 227.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Не передаются, кроме случаев, предусмотренных законодательством.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Определяется УДО с учетом требований ст. 4 Закона.</w:t>
            </w:r>
          </w:p>
        </w:tc>
      </w:tr>
      <w:tr w:rsidR="00412CA4" w:rsidRPr="00F22CBC" w:rsidTr="006510B0">
        <w:trPr>
          <w:trHeight w:val="1219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983" w:type="dxa"/>
          </w:tcPr>
          <w:p w:rsidR="00412CA4" w:rsidRPr="006510B0" w:rsidRDefault="00412CA4" w:rsidP="006F3B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питания </w:t>
            </w:r>
            <w:r w:rsidR="006F3B8C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воспитанников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</w:t>
            </w:r>
            <w:r w:rsidR="006F3B8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заместитель заведующего по основной деятельности,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педагогические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работники, </w:t>
            </w:r>
            <w:r w:rsidR="006F3B8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работники пищеблока, медицинские работники</w:t>
            </w:r>
            <w:r w:rsidR="009E276E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</w:p>
          <w:p w:rsidR="006F3B8C" w:rsidRPr="006510B0" w:rsidRDefault="009E276E" w:rsidP="006510B0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финансовая группа </w:t>
            </w:r>
            <w:r w:rsid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ЦОД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БО</w:t>
            </w:r>
          </w:p>
        </w:tc>
        <w:tc>
          <w:tcPr>
            <w:tcW w:w="1842" w:type="dxa"/>
          </w:tcPr>
          <w:p w:rsidR="00412CA4" w:rsidRPr="006510B0" w:rsidRDefault="00412CA4" w:rsidP="009E276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 воспитанника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группа, учетный номер, дата рождения,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законных представителей, их контактный номер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телефона (по желанию).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 п. 2 ст. 8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пп. 1.2 п. 1 ст. 38, пп. 4.10 п. 4 ст. 19, ст. 40 КОО;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Совета Министров Республики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Беларусь от 14 октября 2019 г. № 694 </w:t>
            </w:r>
            <w:r w:rsidRPr="006510B0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 организации </w:t>
            </w:r>
            <w:r w:rsidR="009E276E"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питания обучающихся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Центр по обеспечению деятельности бюджетных организаций.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769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1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770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1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311** – 1 г.</w:t>
            </w:r>
          </w:p>
        </w:tc>
      </w:tr>
      <w:tr w:rsidR="00412CA4" w:rsidRPr="00F22CBC" w:rsidTr="006510B0">
        <w:trPr>
          <w:trHeight w:val="1219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льготным питанием</w:t>
            </w:r>
          </w:p>
        </w:tc>
        <w:tc>
          <w:tcPr>
            <w:tcW w:w="1983" w:type="dxa"/>
          </w:tcPr>
          <w:p w:rsidR="00412CA4" w:rsidRPr="006510B0" w:rsidRDefault="00412CA4" w:rsidP="009E276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9E276E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9E276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родителей и </w:t>
            </w:r>
            <w:r w:rsidR="009E276E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воспитанников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дата рождения, свидетельство о рождении, удостоверение многодетной семьи, ребенка-инвалида, выписка из лицевого счёта.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ст. 40 КОО;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п.п. 3, 4, 6, 7, 9, 12 Положения, утв. постановлением Совета Министров Республики Беларусь от 14 октября 2019 г. № 694 </w:t>
            </w:r>
            <w:r w:rsidRPr="006510B0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 организации питания обучающихся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 по обеспечению деятельности бюджетных организаций.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769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1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311** – 1 г.</w:t>
            </w:r>
          </w:p>
        </w:tc>
      </w:tr>
      <w:tr w:rsidR="00412CA4" w:rsidRPr="00F22CBC" w:rsidTr="006510B0">
        <w:trPr>
          <w:trHeight w:val="646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Осуществление деятельности попечительского совета УДО</w:t>
            </w:r>
          </w:p>
        </w:tc>
        <w:tc>
          <w:tcPr>
            <w:tcW w:w="1983" w:type="dxa"/>
          </w:tcPr>
          <w:p w:rsidR="00412CA4" w:rsidRPr="006510B0" w:rsidRDefault="009E276E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заместитель заведующего по основной деятельности </w:t>
            </w:r>
          </w:p>
          <w:p w:rsidR="009E276E" w:rsidRPr="006510B0" w:rsidRDefault="009E276E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412CA4" w:rsidRPr="006510B0" w:rsidRDefault="00412CA4" w:rsidP="009E276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Законные представители воспитанников, педагогические работники, представители общественных объединений и других организаций, иные лица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ФИО, должность, место работы, членство в общественных объединениях (организациях), контактный номер телефона.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 ст. 24 КОО;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Министерства образования Республики Беларусь от 25 июля 2011 г. № 146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 утверждении Положения о попечительском совете учреждения образования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передаются.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751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постоянно/10 л./3 г.</w:t>
            </w:r>
          </w:p>
        </w:tc>
      </w:tr>
      <w:tr w:rsidR="00412CA4" w:rsidRPr="00F22CBC" w:rsidTr="006510B0">
        <w:trPr>
          <w:trHeight w:val="824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Осуществление деятельности родительского комитета УДО</w:t>
            </w:r>
          </w:p>
        </w:tc>
        <w:tc>
          <w:tcPr>
            <w:tcW w:w="1983" w:type="dxa"/>
          </w:tcPr>
          <w:p w:rsidR="009E276E" w:rsidRPr="006510B0" w:rsidRDefault="009E276E" w:rsidP="009E276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заместитель заведующего по основной деятельности 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412CA4" w:rsidRPr="006510B0" w:rsidRDefault="00412CA4" w:rsidP="009E27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Законные представители воспитанников, 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законного представителя, контактный номер телефона.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п. 6 ст. 24 КОО;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Положение о родительском комитете учреждения дошкольного образования, утв. постановлением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Республики Беларусь от 11 июля 2011 г. № 65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 педагогическом совете и родительском комитете учреждения дошкольного образования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передаются.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751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постоянно/10 л./3 г.</w:t>
            </w:r>
          </w:p>
        </w:tc>
      </w:tr>
      <w:tr w:rsidR="00960BA2" w:rsidRPr="00F22CBC" w:rsidTr="006510B0">
        <w:trPr>
          <w:trHeight w:val="4101"/>
        </w:trPr>
        <w:tc>
          <w:tcPr>
            <w:tcW w:w="569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983" w:type="dxa"/>
          </w:tcPr>
          <w:p w:rsidR="00960BA2" w:rsidRPr="006510B0" w:rsidRDefault="00960BA2" w:rsidP="00412CA4">
            <w:pPr>
              <w:pStyle w:val="TableParagraph"/>
              <w:spacing w:line="228" w:lineRule="exact"/>
              <w:rPr>
                <w:bCs/>
                <w:sz w:val="20"/>
                <w:szCs w:val="20"/>
              </w:rPr>
            </w:pPr>
            <w:r w:rsidRPr="006510B0">
              <w:rPr>
                <w:bCs/>
                <w:sz w:val="20"/>
                <w:szCs w:val="20"/>
              </w:rPr>
              <w:t>Ведение документации по обеспечению образовательной деятельности:</w:t>
            </w:r>
          </w:p>
          <w:p w:rsidR="00960BA2" w:rsidRPr="006510B0" w:rsidRDefault="00960BA2" w:rsidP="00412CA4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6510B0">
              <w:rPr>
                <w:bCs/>
                <w:sz w:val="20"/>
                <w:szCs w:val="20"/>
              </w:rPr>
              <w:t xml:space="preserve">годовой план; протоколы заседаний педагогического совета; </w:t>
            </w:r>
            <w:r w:rsidRPr="006510B0">
              <w:rPr>
                <w:sz w:val="20"/>
                <w:szCs w:val="20"/>
              </w:rPr>
              <w:t xml:space="preserve">документы о работе учреждения, организации </w:t>
            </w:r>
          </w:p>
          <w:p w:rsidR="00960BA2" w:rsidRPr="006510B0" w:rsidRDefault="00960BA2" w:rsidP="00412CA4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образовательного процесса; документы о подготовке к началу учебного года и др.</w:t>
            </w:r>
          </w:p>
        </w:tc>
        <w:tc>
          <w:tcPr>
            <w:tcW w:w="1983" w:type="dxa"/>
          </w:tcPr>
          <w:p w:rsidR="00960BA2" w:rsidRPr="006510B0" w:rsidRDefault="00960BA2" w:rsidP="009E276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заместитель заведующего по основной деятельности </w:t>
            </w:r>
          </w:p>
          <w:p w:rsidR="00960BA2" w:rsidRPr="006510B0" w:rsidRDefault="00960BA2" w:rsidP="00412CA4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960BA2" w:rsidRPr="006510B0" w:rsidRDefault="00960BA2" w:rsidP="00412CA4">
            <w:pP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работники, иные работники УДО</w:t>
            </w:r>
          </w:p>
        </w:tc>
        <w:tc>
          <w:tcPr>
            <w:tcW w:w="2409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ФИО, должность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квалификация, стаж работы.</w:t>
            </w:r>
          </w:p>
        </w:tc>
        <w:tc>
          <w:tcPr>
            <w:tcW w:w="2834" w:type="dxa"/>
          </w:tcPr>
          <w:p w:rsidR="00960BA2" w:rsidRPr="006510B0" w:rsidRDefault="00960BA2" w:rsidP="00412CA4">
            <w:pPr>
              <w:pStyle w:val="TableParagraph"/>
              <w:spacing w:line="210" w:lineRule="exact"/>
              <w:rPr>
                <w:spacing w:val="-2"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абз.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8</w:t>
            </w:r>
            <w:r w:rsidRPr="006510B0">
              <w:rPr>
                <w:spacing w:val="-1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ст.</w:t>
            </w:r>
            <w:r w:rsidRPr="006510B0">
              <w:rPr>
                <w:spacing w:val="-3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6</w:t>
            </w:r>
            <w:r w:rsidRPr="006510B0">
              <w:rPr>
                <w:spacing w:val="-1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Закона;</w:t>
            </w:r>
          </w:p>
          <w:p w:rsidR="00960BA2" w:rsidRPr="006510B0" w:rsidRDefault="00960BA2" w:rsidP="00412CA4">
            <w:pPr>
              <w:pStyle w:val="TableParagraph"/>
              <w:spacing w:line="210" w:lineRule="exact"/>
              <w:rPr>
                <w:bCs/>
                <w:sz w:val="20"/>
                <w:szCs w:val="20"/>
              </w:rPr>
            </w:pPr>
            <w:r w:rsidRPr="006510B0">
              <w:rPr>
                <w:spacing w:val="-2"/>
                <w:sz w:val="20"/>
                <w:szCs w:val="20"/>
              </w:rPr>
              <w:t>гл. 19 КОО;</w:t>
            </w:r>
          </w:p>
          <w:p w:rsidR="00960BA2" w:rsidRPr="006510B0" w:rsidRDefault="00960BA2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Министра образования Республики Беларусь от 20 апреля 2021 г. № 288 ”Об отдельных вопросах организации образовательного процесса в учреждениях дошкольного образования“.</w:t>
            </w:r>
          </w:p>
        </w:tc>
        <w:tc>
          <w:tcPr>
            <w:tcW w:w="1983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Вышестоящие организации, отдел (управление) образования.</w:t>
            </w:r>
          </w:p>
        </w:tc>
        <w:tc>
          <w:tcPr>
            <w:tcW w:w="2240" w:type="dxa"/>
          </w:tcPr>
          <w:p w:rsidR="00960BA2" w:rsidRPr="006510B0" w:rsidRDefault="00960BA2" w:rsidP="00412CA4">
            <w:pPr>
              <w:pStyle w:val="TableParagraph"/>
              <w:spacing w:line="228" w:lineRule="exact"/>
              <w:rPr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bCs/>
                <w:color w:val="000000" w:themeColor="text1"/>
                <w:sz w:val="20"/>
                <w:szCs w:val="20"/>
              </w:rPr>
              <w:t>п. 751</w:t>
            </w:r>
            <w:r w:rsidRPr="006510B0">
              <w:rPr>
                <w:sz w:val="20"/>
                <w:szCs w:val="20"/>
              </w:rPr>
              <w:t>*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 – постоянно/10 л./3 г.</w:t>
            </w:r>
          </w:p>
          <w:p w:rsidR="00960BA2" w:rsidRPr="006510B0" w:rsidRDefault="00960BA2" w:rsidP="00412CA4">
            <w:pPr>
              <w:pStyle w:val="TableParagraph"/>
              <w:spacing w:line="228" w:lineRule="exact"/>
              <w:rPr>
                <w:spacing w:val="-2"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п.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 xml:space="preserve">128.1**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</w:rPr>
              <w:t>5 л.</w:t>
            </w:r>
            <w:r w:rsidRPr="006510B0">
              <w:rPr>
                <w:spacing w:val="-2"/>
                <w:sz w:val="20"/>
                <w:szCs w:val="20"/>
              </w:rPr>
              <w:t>,</w:t>
            </w:r>
          </w:p>
          <w:p w:rsidR="00960BA2" w:rsidRPr="006510B0" w:rsidRDefault="00960BA2" w:rsidP="00412CA4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 xml:space="preserve">п. 306**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</w:rPr>
              <w:t xml:space="preserve">10 л., </w:t>
            </w:r>
          </w:p>
          <w:p w:rsidR="00960BA2" w:rsidRPr="006510B0" w:rsidRDefault="00960BA2" w:rsidP="00412CA4">
            <w:pPr>
              <w:pStyle w:val="TableParagraph"/>
              <w:spacing w:line="228" w:lineRule="exact"/>
              <w:rPr>
                <w:bCs/>
                <w:sz w:val="20"/>
                <w:szCs w:val="20"/>
              </w:rPr>
            </w:pPr>
            <w:r w:rsidRPr="006510B0">
              <w:rPr>
                <w:sz w:val="20"/>
                <w:szCs w:val="20"/>
                <w:lang w:eastAsia="ru-RU"/>
              </w:rPr>
              <w:t xml:space="preserve">п. 231, 239**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  <w:lang w:eastAsia="ru-RU"/>
              </w:rPr>
              <w:t xml:space="preserve">10 л., п. 279**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  <w:lang w:eastAsia="ru-RU"/>
              </w:rPr>
              <w:t>3 г.</w:t>
            </w:r>
          </w:p>
        </w:tc>
      </w:tr>
      <w:tr w:rsidR="00960BA2" w:rsidRPr="00F22CBC" w:rsidTr="006510B0">
        <w:trPr>
          <w:trHeight w:val="6521"/>
        </w:trPr>
        <w:tc>
          <w:tcPr>
            <w:tcW w:w="569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1983" w:type="dxa"/>
          </w:tcPr>
          <w:p w:rsidR="00960BA2" w:rsidRPr="006510B0" w:rsidRDefault="00960BA2" w:rsidP="00412CA4">
            <w:pPr>
              <w:pStyle w:val="TableParagraph"/>
              <w:spacing w:line="228" w:lineRule="exact"/>
              <w:rPr>
                <w:bCs/>
                <w:sz w:val="20"/>
                <w:szCs w:val="20"/>
              </w:rPr>
            </w:pPr>
            <w:r w:rsidRPr="006510B0">
              <w:rPr>
                <w:bCs/>
                <w:sz w:val="20"/>
                <w:szCs w:val="20"/>
              </w:rPr>
              <w:t>Организация архивного дела</w:t>
            </w:r>
          </w:p>
        </w:tc>
        <w:tc>
          <w:tcPr>
            <w:tcW w:w="1983" w:type="dxa"/>
          </w:tcPr>
          <w:p w:rsidR="00960BA2" w:rsidRPr="006510B0" w:rsidRDefault="00960BA2" w:rsidP="009E276E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заместитель заведующего по основной деятельности </w:t>
            </w:r>
          </w:p>
          <w:p w:rsidR="00960BA2" w:rsidRPr="006510B0" w:rsidRDefault="00960BA2" w:rsidP="00412CA4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</w:p>
        </w:tc>
        <w:tc>
          <w:tcPr>
            <w:tcW w:w="1842" w:type="dxa"/>
          </w:tcPr>
          <w:p w:rsidR="00960BA2" w:rsidRPr="006510B0" w:rsidRDefault="00960BA2" w:rsidP="009E2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Педагогические работники, иные работники УДО, воспитанники, законные представители воспитанников, </w:t>
            </w:r>
          </w:p>
        </w:tc>
        <w:tc>
          <w:tcPr>
            <w:tcW w:w="2409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Определяются с учетом цели обработки персональных данных.</w:t>
            </w:r>
          </w:p>
        </w:tc>
        <w:tc>
          <w:tcPr>
            <w:tcW w:w="2834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960BA2" w:rsidRPr="006510B0" w:rsidRDefault="00960BA2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960BA2" w:rsidRPr="006510B0" w:rsidRDefault="00960BA2" w:rsidP="00412CA4">
            <w:pPr>
              <w:pStyle w:val="newncpi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510B0">
              <w:rPr>
                <w:color w:val="242424"/>
                <w:sz w:val="20"/>
                <w:szCs w:val="20"/>
                <w:shd w:val="clear" w:color="auto" w:fill="FFFFFF"/>
              </w:rPr>
              <w:t>Закон Республики Беларусь от 25 ноября 2011 г. №323-З ”Об архивном деле и делопроизводстве“.</w:t>
            </w:r>
            <w:r w:rsidRPr="006510B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</w:tcPr>
          <w:p w:rsidR="00960BA2" w:rsidRPr="006510B0" w:rsidRDefault="00960BA2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Не передаются, за исключением случаев, предусмотренных законодательством.</w:t>
            </w:r>
          </w:p>
        </w:tc>
        <w:tc>
          <w:tcPr>
            <w:tcW w:w="2240" w:type="dxa"/>
          </w:tcPr>
          <w:p w:rsidR="00960BA2" w:rsidRPr="006510B0" w:rsidRDefault="00960BA2" w:rsidP="00412CA4">
            <w:pPr>
              <w:pStyle w:val="newncpi0"/>
              <w:jc w:val="both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С учетом сроков установленных постановлением Министерства юстиции Республики Беларусь от 24 мая 2012 г. № 140 ”О перечне типовых документов Национального архивного фонда Республики Беларусь“, постановлением Министерства образования Республики Беларусь от 28 ноября 2022 г. № 450 ”О перечне документов, образующихся в процессе деятельности Министерства образования“.</w:t>
            </w:r>
          </w:p>
        </w:tc>
      </w:tr>
      <w:tr w:rsidR="00412CA4" w:rsidRPr="00F22CBC" w:rsidTr="006510B0">
        <w:trPr>
          <w:trHeight w:val="824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17. 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rPr>
                <w:bCs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Ведение системы учета документооборота</w:t>
            </w:r>
          </w:p>
        </w:tc>
        <w:tc>
          <w:tcPr>
            <w:tcW w:w="1983" w:type="dxa"/>
          </w:tcPr>
          <w:p w:rsidR="00412CA4" w:rsidRPr="006510B0" w:rsidRDefault="00412CA4" w:rsidP="00B77FCB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</w:t>
            </w:r>
            <w:r w:rsidR="00B77FCB"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242424"/>
                <w:sz w:val="20"/>
                <w:szCs w:val="20"/>
              </w:rPr>
              <w:t>Работники УДО, воспитанники, обучающиеся, иные лица, сведения о которых содержатся в указанных информационных ресурсах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pStyle w:val="il-text-alignleft"/>
              <w:spacing w:before="0" w:beforeAutospacing="0" w:after="0" w:afterAutospacing="0"/>
              <w:jc w:val="both"/>
              <w:rPr>
                <w:color w:val="242424"/>
                <w:sz w:val="20"/>
                <w:szCs w:val="20"/>
              </w:rPr>
            </w:pPr>
            <w:r w:rsidRPr="006510B0">
              <w:rPr>
                <w:rStyle w:val="word-wrapper"/>
                <w:color w:val="242424"/>
                <w:sz w:val="20"/>
                <w:szCs w:val="20"/>
              </w:rPr>
              <w:t>ФИО, занимаемая должность работника УДО, ФИО воспитанников, обучающихся.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8 ст. 6 Закона (в отношении работников);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Закон Республики Беларусь от 25 ноября 2011 г. № 323-З ”Об архивном деле и делопроизводстве“; Закон Республики Беларусь от 28 декабря 2009 г.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№ 113-З ”Об электронном документе и электронной цифровой подписи“</w:t>
            </w:r>
            <w:r w:rsidRPr="006510B0">
              <w:rPr>
                <w:rStyle w:val="ab"/>
                <w:rFonts w:ascii="Times New Roman" w:hAnsi="Times New Roman" w:cs="Times New Roman"/>
                <w:sz w:val="20"/>
                <w:szCs w:val="20"/>
              </w:rPr>
              <w:footnoteReference w:id="7"/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Не передаются, за исключением случаев, предусмотренных законодательством.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rPr>
                <w:i/>
                <w:iCs/>
                <w:sz w:val="20"/>
                <w:szCs w:val="20"/>
              </w:rPr>
            </w:pPr>
            <w:r w:rsidRPr="006510B0">
              <w:rPr>
                <w:i/>
                <w:iCs/>
                <w:color w:val="000000" w:themeColor="text1"/>
                <w:sz w:val="20"/>
                <w:szCs w:val="20"/>
              </w:rPr>
              <w:t>С учетом сро</w:t>
            </w:r>
            <w:r w:rsidR="00960BA2" w:rsidRPr="006510B0">
              <w:rPr>
                <w:i/>
                <w:iCs/>
                <w:color w:val="000000" w:themeColor="text1"/>
                <w:sz w:val="20"/>
                <w:szCs w:val="20"/>
              </w:rPr>
              <w:t>ков, установленных законодатель</w:t>
            </w:r>
            <w:r w:rsidRPr="006510B0">
              <w:rPr>
                <w:i/>
                <w:iCs/>
                <w:color w:val="000000" w:themeColor="text1"/>
                <w:sz w:val="20"/>
                <w:szCs w:val="20"/>
              </w:rPr>
              <w:t>ством.</w:t>
            </w:r>
          </w:p>
        </w:tc>
      </w:tr>
      <w:tr w:rsidR="00412CA4" w:rsidRPr="00F22CBC" w:rsidTr="006510B0">
        <w:trPr>
          <w:trHeight w:val="540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Организация учета материальных ценностей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 по Х</w:t>
            </w:r>
            <w:r w:rsidR="00217BB4"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Р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242424"/>
                <w:sz w:val="20"/>
                <w:szCs w:val="20"/>
              </w:rPr>
              <w:t>Работники УДО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242424"/>
                <w:sz w:val="20"/>
                <w:szCs w:val="20"/>
              </w:rPr>
              <w:t>ФИО, занимаемая должность работника УДО.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ст. 13 Закона Республики Беларусь от 12 июля 2013 г. № 57-З ”О бухгалтерском учете и отчетности“.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Центр по обеспечению деятельности бюджетных организаций.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6510B0">
              <w:rPr>
                <w:bCs/>
                <w:color w:val="000000" w:themeColor="text1"/>
                <w:sz w:val="20"/>
                <w:szCs w:val="20"/>
              </w:rPr>
              <w:t>п. 1098</w:t>
            </w:r>
            <w:r w:rsidRPr="006510B0">
              <w:rPr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 – 3 г.</w:t>
            </w:r>
          </w:p>
        </w:tc>
      </w:tr>
      <w:tr w:rsidR="00217BB4" w:rsidRPr="00F22CBC" w:rsidTr="006510B0">
        <w:trPr>
          <w:trHeight w:val="1065"/>
        </w:trPr>
        <w:tc>
          <w:tcPr>
            <w:tcW w:w="569" w:type="dxa"/>
          </w:tcPr>
          <w:p w:rsidR="00217BB4" w:rsidRPr="006510B0" w:rsidRDefault="00217BB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1983" w:type="dxa"/>
          </w:tcPr>
          <w:p w:rsidR="00217BB4" w:rsidRPr="006510B0" w:rsidRDefault="00217BB4" w:rsidP="00412CA4">
            <w:pPr>
              <w:pStyle w:val="TableParagraph"/>
              <w:spacing w:line="228" w:lineRule="exact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Инвентаризация</w:t>
            </w:r>
          </w:p>
        </w:tc>
        <w:tc>
          <w:tcPr>
            <w:tcW w:w="1983" w:type="dxa"/>
          </w:tcPr>
          <w:p w:rsidR="00217BB4" w:rsidRPr="006510B0" w:rsidRDefault="00217BB4" w:rsidP="00217BB4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 по ХР</w:t>
            </w:r>
          </w:p>
        </w:tc>
        <w:tc>
          <w:tcPr>
            <w:tcW w:w="1842" w:type="dxa"/>
          </w:tcPr>
          <w:p w:rsidR="00217BB4" w:rsidRPr="006510B0" w:rsidRDefault="00217BB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242424"/>
                <w:sz w:val="20"/>
                <w:szCs w:val="20"/>
              </w:rPr>
              <w:t>Работники УДО</w:t>
            </w:r>
          </w:p>
        </w:tc>
        <w:tc>
          <w:tcPr>
            <w:tcW w:w="2409" w:type="dxa"/>
          </w:tcPr>
          <w:p w:rsidR="00217BB4" w:rsidRPr="006510B0" w:rsidRDefault="00217BB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242424"/>
                <w:sz w:val="20"/>
                <w:szCs w:val="20"/>
              </w:rPr>
              <w:t>ФИО, занимаемая должность работника УДО</w:t>
            </w:r>
          </w:p>
        </w:tc>
        <w:tc>
          <w:tcPr>
            <w:tcW w:w="2834" w:type="dxa"/>
          </w:tcPr>
          <w:p w:rsidR="00217BB4" w:rsidRPr="006510B0" w:rsidRDefault="00217BB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20 ст. 6 Закона;</w:t>
            </w:r>
          </w:p>
          <w:p w:rsidR="00217BB4" w:rsidRPr="006510B0" w:rsidRDefault="00217BB4" w:rsidP="00412CA4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ст. 13 Закона Республики Беларусь от 12 июля 2013 г. № 57-З ”О бухгалтерском учете и отчетности“.</w:t>
            </w:r>
          </w:p>
        </w:tc>
        <w:tc>
          <w:tcPr>
            <w:tcW w:w="1983" w:type="dxa"/>
          </w:tcPr>
          <w:p w:rsidR="00217BB4" w:rsidRPr="006510B0" w:rsidRDefault="00217BB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Центр по обеспечению деятельности бюджетных организаций.</w:t>
            </w:r>
          </w:p>
        </w:tc>
        <w:tc>
          <w:tcPr>
            <w:tcW w:w="2240" w:type="dxa"/>
          </w:tcPr>
          <w:p w:rsidR="00217BB4" w:rsidRPr="006510B0" w:rsidRDefault="00217BB4" w:rsidP="00412CA4">
            <w:pPr>
              <w:pStyle w:val="TableParagraph"/>
              <w:spacing w:line="228" w:lineRule="exact"/>
              <w:rPr>
                <w:iCs/>
                <w:sz w:val="20"/>
                <w:szCs w:val="20"/>
              </w:rPr>
            </w:pPr>
            <w:r w:rsidRPr="006510B0">
              <w:rPr>
                <w:iCs/>
                <w:sz w:val="20"/>
                <w:szCs w:val="20"/>
              </w:rPr>
              <w:t>С учетом сро</w:t>
            </w:r>
            <w:r w:rsidR="006510B0" w:rsidRPr="006510B0">
              <w:rPr>
                <w:iCs/>
                <w:sz w:val="20"/>
                <w:szCs w:val="20"/>
              </w:rPr>
              <w:t>ков, установленных законодатель</w:t>
            </w:r>
            <w:r w:rsidRPr="006510B0">
              <w:rPr>
                <w:iCs/>
                <w:sz w:val="20"/>
                <w:szCs w:val="20"/>
              </w:rPr>
              <w:t>ством.</w:t>
            </w:r>
          </w:p>
        </w:tc>
      </w:tr>
      <w:tr w:rsidR="00412CA4" w:rsidRPr="00F22CBC" w:rsidTr="006510B0">
        <w:trPr>
          <w:trHeight w:val="824"/>
        </w:trPr>
        <w:tc>
          <w:tcPr>
            <w:tcW w:w="56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 xml:space="preserve">Прохождение практики студентов (учащихся) 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</w:t>
            </w:r>
          </w:p>
          <w:p w:rsidR="00217BB4" w:rsidRPr="006510B0" w:rsidRDefault="00B77FCB" w:rsidP="00412CA4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п</w:t>
            </w:r>
            <w:r w:rsidR="00217BB4"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Лица, направленные для прохождения практики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 практиканта, место обучения, план прохождения практики.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pStyle w:val="TableParagraph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Абз. 20 ст. 6 Закона; п. 3 ст. 212 КОО;</w:t>
            </w:r>
          </w:p>
          <w:p w:rsidR="00412CA4" w:rsidRPr="006510B0" w:rsidRDefault="00412CA4" w:rsidP="00412CA4">
            <w:pPr>
              <w:pStyle w:val="TableParagraph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Положение о практике студентов, курсантов, слушателей, утвержденное постановлением Совета Министров Республики Беларусь 3 июня 2010 г. № 860.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Не передаются.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935* – 1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936*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937* – 3 г.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i/>
                <w:iCs/>
                <w:sz w:val="20"/>
                <w:szCs w:val="20"/>
              </w:rPr>
            </w:pPr>
          </w:p>
        </w:tc>
      </w:tr>
      <w:tr w:rsidR="00217BB4" w:rsidRPr="00F22CBC" w:rsidTr="006510B0">
        <w:tc>
          <w:tcPr>
            <w:tcW w:w="569" w:type="dxa"/>
          </w:tcPr>
          <w:p w:rsidR="00217BB4" w:rsidRPr="006510B0" w:rsidRDefault="00217BB4" w:rsidP="00217B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051" w:type="dxa"/>
            <w:gridSpan w:val="5"/>
          </w:tcPr>
          <w:p w:rsidR="00217BB4" w:rsidRPr="006510B0" w:rsidRDefault="00217BB4" w:rsidP="00412C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4223" w:type="dxa"/>
            <w:gridSpan w:val="2"/>
          </w:tcPr>
          <w:p w:rsidR="00217BB4" w:rsidRPr="006510B0" w:rsidRDefault="00217BB4" w:rsidP="00217B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12CA4" w:rsidRPr="00821DCB" w:rsidTr="006510B0">
        <w:tc>
          <w:tcPr>
            <w:tcW w:w="569" w:type="dxa"/>
          </w:tcPr>
          <w:p w:rsidR="00412CA4" w:rsidRPr="006510B0" w:rsidRDefault="00412CA4" w:rsidP="00217B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17BB4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Прием (зачисление) лиц для получения дошкольного образования, специального образования на уровне дошкольного образования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</w:t>
            </w:r>
            <w:r w:rsidR="00217BB4"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Воспитанники, их 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217BB4">
            <w:pPr>
              <w:pStyle w:val="TableParagraph"/>
              <w:spacing w:line="228" w:lineRule="exact"/>
              <w:ind w:right="-104"/>
              <w:rPr>
                <w:bCs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ФИО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bCs/>
                <w:sz w:val="20"/>
                <w:szCs w:val="20"/>
              </w:rPr>
              <w:t xml:space="preserve">воспитанника, </w:t>
            </w:r>
            <w:r w:rsidRPr="006510B0">
              <w:rPr>
                <w:color w:val="000000" w:themeColor="text1"/>
                <w:sz w:val="20"/>
                <w:szCs w:val="20"/>
              </w:rPr>
              <w:t>ФИО</w:t>
            </w:r>
            <w:r w:rsidRPr="006510B0">
              <w:rPr>
                <w:bCs/>
                <w:sz w:val="20"/>
                <w:szCs w:val="20"/>
              </w:rPr>
              <w:t xml:space="preserve"> законного представителя, адрес места жительства, контактные данные законных представителей, заявление законного представителя о зачислении ребенка в УДО; мед.справка о состоянии здоровья, направление, выданное </w:t>
            </w:r>
            <w:r w:rsidRPr="006510B0">
              <w:rPr>
                <w:bCs/>
                <w:sz w:val="20"/>
                <w:szCs w:val="20"/>
              </w:rPr>
              <w:lastRenderedPageBreak/>
              <w:t>местным исполнительным и распорядительным органом по месту нахождения УДО, заключение ВКК, заключение ЦКРОИР.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Ст. 140 КОО; Положение об учреждении дошкольного образования, утв. постановлением Министерства образования Республики Беларусь от 4 августа 2022 г. № 230; п. 31 Положения о специальном детском саде,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утв. постановлением Министерства образования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Республики Беларусь от 30 июня 2023 г. № 183</w:t>
            </w:r>
            <w:r w:rsidRPr="006510B0">
              <w:rPr>
                <w:rStyle w:val="ab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ootnoteReference w:id="8"/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Не передается </w:t>
            </w:r>
          </w:p>
        </w:tc>
        <w:tc>
          <w:tcPr>
            <w:tcW w:w="2240" w:type="dxa"/>
          </w:tcPr>
          <w:p w:rsidR="00412CA4" w:rsidRPr="006510B0" w:rsidRDefault="00412CA4" w:rsidP="00217B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778* – 1 г. после отчисления воспитанника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217BB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  <w:r w:rsidR="00217BB4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Ведение алфавитной книги записи воспитанников</w:t>
            </w:r>
          </w:p>
        </w:tc>
        <w:tc>
          <w:tcPr>
            <w:tcW w:w="1983" w:type="dxa"/>
          </w:tcPr>
          <w:p w:rsidR="00412CA4" w:rsidRPr="006510B0" w:rsidRDefault="00217BB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217BB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воспитанника, дата рождения, адрес проживания.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pStyle w:val="newncpi0"/>
              <w:rPr>
                <w:b/>
                <w:bCs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 xml:space="preserve">Абз. 20 ст. 6 Закона; </w:t>
            </w:r>
            <w:r w:rsidRPr="006510B0">
              <w:rPr>
                <w:rStyle w:val="name"/>
                <w:sz w:val="20"/>
                <w:szCs w:val="20"/>
              </w:rPr>
              <w:t xml:space="preserve">постановление </w:t>
            </w:r>
            <w:r w:rsidRPr="006510B0">
              <w:rPr>
                <w:rStyle w:val="promulgator"/>
                <w:sz w:val="20"/>
                <w:szCs w:val="20"/>
              </w:rPr>
              <w:t>Министерства образования Республики Беларусь от </w:t>
            </w:r>
            <w:r w:rsidRPr="006510B0">
              <w:rPr>
                <w:rStyle w:val="datepr"/>
                <w:sz w:val="20"/>
                <w:szCs w:val="20"/>
              </w:rPr>
              <w:t>28 ноября 2022 г.</w:t>
            </w:r>
            <w:r w:rsidRPr="006510B0">
              <w:rPr>
                <w:rStyle w:val="number"/>
                <w:sz w:val="20"/>
                <w:szCs w:val="20"/>
              </w:rPr>
              <w:t xml:space="preserve"> № 450</w:t>
            </w:r>
            <w:r w:rsidRPr="006510B0">
              <w:rPr>
                <w:rStyle w:val="number"/>
                <w:b/>
                <w:bCs/>
                <w:sz w:val="20"/>
                <w:szCs w:val="20"/>
              </w:rPr>
              <w:t xml:space="preserve"> </w:t>
            </w:r>
            <w:r w:rsidRPr="006510B0">
              <w:rPr>
                <w:rStyle w:val="number"/>
                <w:sz w:val="20"/>
                <w:szCs w:val="20"/>
              </w:rPr>
              <w:t>”</w:t>
            </w:r>
            <w:r w:rsidRPr="006510B0">
              <w:rPr>
                <w:sz w:val="20"/>
                <w:szCs w:val="20"/>
              </w:rPr>
              <w:t>О перечне документов, образующихся в процессе деятельности Министерства образования“.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Не передается.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320**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–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55 л.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774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55 л.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Отчисление для перевода, перевод обучающихся и восстановление лиц для продолжения получения образования</w:t>
            </w:r>
          </w:p>
        </w:tc>
        <w:tc>
          <w:tcPr>
            <w:tcW w:w="1983" w:type="dxa"/>
          </w:tcPr>
          <w:p w:rsidR="00412CA4" w:rsidRPr="006510B0" w:rsidRDefault="00B77FCB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Заведующий, заместитель заведующего по основной деятельности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Воспитанники,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их 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воспитанника и законного представителя, адрес проживания, телефон, 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группа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иная информация, изложенная в заявлении.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 восстановлении: сведения, определенные п. 8 Положения о порядке отчисления для перевода, перевода обучающихся и восстановления лиц для продолжения получения образования, утв. постановлением Министерства образования Республики Беларусь от 9 августа 2022 г. № 516. 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 20 ст. 6 Закона; п. 12 ст. 20, п. 5 ст. 26, п. 4 ст. 67, ч. 2 п. 13 ст. 68 и п. 6 ст. 69 КОО; Положение о порядке отчисления для перевода, перевода обучающихся и восстановления лиц для продолжения получения образования, утв. постановлением Министерства образования Республики Беларусь от 9 августа 2022 г. № 516.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B77FCB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Иные УДО, о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тдел</w:t>
            </w:r>
          </w:p>
          <w:p w:rsidR="00412CA4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Определяется УДО с учетом требований ст. 4 Закона.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7FCB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Учет ежедневной посещаемости УДО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воспитанниками 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Педагогические работники</w:t>
            </w:r>
            <w:r w:rsidR="00B77FCB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лицо, на которое </w:t>
            </w:r>
            <w:r w:rsidR="00B77FCB"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возложены функции (</w:t>
            </w:r>
            <w:r w:rsidR="00B77FCB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кладовщик)</w:t>
            </w:r>
          </w:p>
        </w:tc>
        <w:tc>
          <w:tcPr>
            <w:tcW w:w="1842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B77FC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ФИО воспитанника </w:t>
            </w:r>
          </w:p>
        </w:tc>
        <w:tc>
          <w:tcPr>
            <w:tcW w:w="2834" w:type="dxa"/>
          </w:tcPr>
          <w:p w:rsid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 20 ст. 6 Закона; 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Положение об учреждении дошкольного образования, утв. постановлением Министерства образования Республики Беларусь от 4 августа 2022 г. № 230</w:t>
            </w:r>
          </w:p>
          <w:p w:rsidR="006510B0" w:rsidRPr="006510B0" w:rsidRDefault="006510B0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6510B0" w:rsidP="00412C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Центр по обеспечению деятельности бюджетных организаций.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779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5 л. после отчисления из УДО, УСО,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323** – 5 л. после отчисления из УДО, УСО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 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занятий в группе</w:t>
            </w:r>
          </w:p>
        </w:tc>
        <w:tc>
          <w:tcPr>
            <w:tcW w:w="1983" w:type="dxa"/>
          </w:tcPr>
          <w:p w:rsidR="00412CA4" w:rsidRPr="006510B0" w:rsidRDefault="00B77FCB" w:rsidP="00B77FCB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1842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B77FCB" w:rsidRPr="006510B0" w:rsidRDefault="00412CA4" w:rsidP="00B77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 воспитанника</w:t>
            </w:r>
            <w:r w:rsidR="00B77FCB" w:rsidRPr="006510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2CA4" w:rsidRPr="006510B0" w:rsidRDefault="00412CA4" w:rsidP="00B77FC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сведения о состоянии здоровья.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 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ст. 139 КОО; Положение об учреждении дошкольного образования, утв. постановлением Министерства образования Республики Беларусь от 4 августа 2022 г. № 230;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26 Положения о специальном детском саде, утв. постановлением Министерства образования Республики. Беларусь от 30 июня 2023 г. № 183.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передается.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781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10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782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783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312** – 1 г.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77FCB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логопедической помощи</w:t>
            </w:r>
          </w:p>
        </w:tc>
        <w:tc>
          <w:tcPr>
            <w:tcW w:w="1983" w:type="dxa"/>
          </w:tcPr>
          <w:p w:rsidR="00B77FCB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Заведующий, </w:t>
            </w:r>
            <w:r w:rsidR="00B77FCB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заместитель заведующего по основной деятельности,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педагогические работники, учитель-дефектолог</w:t>
            </w:r>
          </w:p>
        </w:tc>
        <w:tc>
          <w:tcPr>
            <w:tcW w:w="1842" w:type="dxa"/>
          </w:tcPr>
          <w:p w:rsidR="00412CA4" w:rsidRPr="006510B0" w:rsidRDefault="00412CA4" w:rsidP="00B77FC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</w:t>
            </w:r>
          </w:p>
        </w:tc>
        <w:tc>
          <w:tcPr>
            <w:tcW w:w="2409" w:type="dxa"/>
          </w:tcPr>
          <w:p w:rsidR="00412CA4" w:rsidRPr="006510B0" w:rsidRDefault="00412CA4" w:rsidP="00B77FC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ФИО воспитанника 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сведения о состоянии здоровья.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 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17 п. 2 ст. 8 Закона; 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ст. 139 КОО; Положение об учреждении дошкольного образования, утв. постановлением Министерства образования Республики Беларусь от 4 августа 2022 г. № 230;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 30 Положения о специальном детском саде, утв. постановлением Министерства образования Республики Беларусь от 30 июня 2023 г. № 183.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ЦКРОиР, УЗ.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iCs/>
                <w:sz w:val="20"/>
                <w:szCs w:val="20"/>
              </w:rPr>
              <w:t>С учетом сро</w:t>
            </w:r>
            <w:r w:rsidR="006510B0" w:rsidRPr="006510B0">
              <w:rPr>
                <w:rFonts w:ascii="Times New Roman" w:hAnsi="Times New Roman" w:cs="Times New Roman"/>
                <w:iCs/>
                <w:sz w:val="20"/>
                <w:szCs w:val="20"/>
              </w:rPr>
              <w:t>ков, установленных законодатель</w:t>
            </w:r>
            <w:r w:rsidRPr="006510B0">
              <w:rPr>
                <w:rFonts w:ascii="Times New Roman" w:hAnsi="Times New Roman" w:cs="Times New Roman"/>
                <w:iCs/>
                <w:sz w:val="20"/>
                <w:szCs w:val="20"/>
              </w:rPr>
              <w:t>ством.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A8620C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обучения на дому </w:t>
            </w:r>
          </w:p>
        </w:tc>
        <w:tc>
          <w:tcPr>
            <w:tcW w:w="1983" w:type="dxa"/>
          </w:tcPr>
          <w:p w:rsidR="00412CA4" w:rsidRPr="006510B0" w:rsidRDefault="00412CA4" w:rsidP="00A8620C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педагог-психолог, иные педагогические работники</w:t>
            </w:r>
          </w:p>
        </w:tc>
        <w:tc>
          <w:tcPr>
            <w:tcW w:w="1842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Воспитанники, с ОПФР, их 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воспитанника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дата его рождения, ФИО законных представителей обучающегося, место жительства,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заключение ВКК, контактный номер телефона законных представителей.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17 п. 2 ст. 8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3 ст. 141, 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пп. 1.4. п. 1 ст. 273, ст. 275 КОО;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Министерства образования Республики Беларусь от 25 июля 2022 г. № 204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Об утверждении Инструкции о порядке организации освоения содержания образовательной </w:t>
            </w:r>
            <w:r w:rsidRPr="006510B0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дошкольного образования на дому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“;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510B0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 к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 постановлению Министерства здравоохранения Республики 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Беларусь от 3 июня 2022 г. № 50 ”Об определении медицинских показаний для получения образования на дому“;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 о порядке межведомственного взаимодействия государственных  органов и иных организаций по формированию и выполнению индивидуальных программ реабилитации, </w:t>
            </w:r>
            <w:r w:rsidR="006510B0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абилитации инвалидов, утв.  постановлением Совета Министров Республики Беларусь от 7 октября 2022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г.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 № 672.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lastRenderedPageBreak/>
              <w:t>Отдел образования.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318** – 5 л. ЭПК,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358** – 5 лет ЭПК,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485** – 5 лет ЭПК.</w:t>
            </w:r>
          </w:p>
        </w:tc>
      </w:tr>
      <w:tr w:rsidR="00412CA4" w:rsidRPr="00F22CBC" w:rsidTr="006510B0">
        <w:trPr>
          <w:trHeight w:val="6777"/>
        </w:trPr>
        <w:tc>
          <w:tcPr>
            <w:tcW w:w="569" w:type="dxa"/>
          </w:tcPr>
          <w:p w:rsidR="00412CA4" w:rsidRPr="006510B0" w:rsidRDefault="00A8620C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  <w:r w:rsidR="00412CA4" w:rsidRPr="00651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интегрированного обучения и воспитания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Заведующий, заместитель заведующего, педагогические работники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Воспитанники, обучающиеся с ОПФР, их законные представители 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воспитанника (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обучающегося), дата его рождения, 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заключение ВКК, 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законных представителей обучающегося, место жительства, 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контактный номер телефона законных представителей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абз. 17 п. 2 ст. 8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ст. 274 КОО; Положение о порядке межведомственного взаимодействия государственных  органов и иных организаций по формированию и выполнению индивидуальных программ реабилитации, абилитации инвалидов, утв.  постановлением Совета Министров Республики Беларусь от 7 октября 2022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г.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 № 672.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pStyle w:val="TableParagraph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Центр по обеспечению деятельности бюджетных организаций, ЦКРОиР, МРЭК в соответствии с Положение о порядке межведомствен-ного взаимодействия государственных  органов и иных организаций по формированию и выполнению индивидуальных программ реабилитации, абилитации инвалидов, утв.  постановлением Совета Министров Республики Беларусь от 7 октября 2022</w:t>
            </w:r>
            <w:r w:rsidRPr="006510B0">
              <w:rPr>
                <w:sz w:val="20"/>
                <w:szCs w:val="20"/>
                <w:shd w:val="clear" w:color="auto" w:fill="FFFFFF"/>
              </w:rPr>
              <w:t> г.</w:t>
            </w:r>
            <w:r w:rsidRPr="006510B0">
              <w:rPr>
                <w:sz w:val="20"/>
                <w:szCs w:val="20"/>
              </w:rPr>
              <w:t xml:space="preserve"> № 672.</w:t>
            </w:r>
          </w:p>
          <w:p w:rsidR="00412CA4" w:rsidRPr="006510B0" w:rsidRDefault="00412CA4" w:rsidP="00412C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40" w:type="dxa"/>
          </w:tcPr>
          <w:p w:rsidR="00412CA4" w:rsidRPr="006510B0" w:rsidRDefault="00412CA4" w:rsidP="00412CA4">
            <w:pPr>
              <w:pStyle w:val="TableParagraph"/>
              <w:spacing w:line="228" w:lineRule="exact"/>
              <w:ind w:right="30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>п. 781</w:t>
            </w:r>
            <w:r w:rsidRPr="006510B0">
              <w:rPr>
                <w:sz w:val="20"/>
                <w:szCs w:val="20"/>
              </w:rPr>
              <w:t>*</w:t>
            </w:r>
            <w:r w:rsidRPr="006510B0">
              <w:rPr>
                <w:sz w:val="20"/>
                <w:szCs w:val="20"/>
                <w:lang w:eastAsia="ru-RU"/>
              </w:rPr>
              <w:t xml:space="preserve"> – 10 л., 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ind w:right="30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>п. 813</w:t>
            </w:r>
            <w:r w:rsidRPr="006510B0">
              <w:rPr>
                <w:sz w:val="20"/>
                <w:szCs w:val="20"/>
              </w:rPr>
              <w:t>*</w:t>
            </w:r>
            <w:r w:rsidRPr="006510B0">
              <w:rPr>
                <w:sz w:val="20"/>
                <w:szCs w:val="20"/>
                <w:lang w:eastAsia="ru-RU"/>
              </w:rPr>
              <w:t xml:space="preserve"> – 10 л.,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ind w:right="30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>п. 482** - 10 л.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ind w:right="30"/>
              <w:rPr>
                <w:sz w:val="20"/>
                <w:szCs w:val="20"/>
                <w:lang w:eastAsia="ru-RU"/>
              </w:rPr>
            </w:pP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bCs/>
                <w:sz w:val="20"/>
                <w:szCs w:val="20"/>
              </w:rPr>
            </w:pPr>
          </w:p>
        </w:tc>
      </w:tr>
      <w:tr w:rsidR="00412CA4" w:rsidRPr="00F22CBC" w:rsidTr="006510B0">
        <w:tc>
          <w:tcPr>
            <w:tcW w:w="15843" w:type="dxa"/>
            <w:gridSpan w:val="8"/>
          </w:tcPr>
          <w:p w:rsidR="00412CA4" w:rsidRPr="006510B0" w:rsidRDefault="00412CA4" w:rsidP="00412C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Социально-педагогическая, воспитательная и идеологическая работа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A8620C" w:rsidP="00412CA4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>29</w:t>
            </w:r>
            <w:r w:rsidR="00412CA4" w:rsidRPr="006510B0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  <w:t xml:space="preserve">Оказание психологической помощи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A8620C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412CA4" w:rsidRPr="006510B0" w:rsidRDefault="00A8620C" w:rsidP="00A8620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Воспитанники,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их </w:t>
            </w:r>
            <w:r w:rsidR="00412CA4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законные представители</w:t>
            </w:r>
          </w:p>
        </w:tc>
        <w:tc>
          <w:tcPr>
            <w:tcW w:w="2409" w:type="dxa"/>
          </w:tcPr>
          <w:p w:rsidR="00412CA4" w:rsidRPr="006510B0" w:rsidRDefault="006510B0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воспитанника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дата рождения, пол, группа, результаты психологического тестирования, ФИО</w:t>
            </w:r>
            <w:r w:rsidR="00412CA4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законных представителей.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83 КОО;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Закон</w:t>
            </w:r>
            <w:r w:rsidRPr="006510B0">
              <w:rPr>
                <w:rStyle w:val="fake-non-breaking-spac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Республики Беларусь от 1 июля 2010 г. № 153-З ”Об оказании психологической помощи“</w:t>
            </w:r>
            <w:r w:rsidRPr="006510B0">
              <w:rPr>
                <w:rStyle w:val="ab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footnoteReference w:id="9"/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Положение о социально-педагогической и психологической службе учреждения образования (иной организации, индивидуального предпринимателя, которым в соответствии с законодательством предоставлено право осуществлять образовательную деятельность), утв. постановлением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Министерства образования Республики Беларусь от 25 июля 2011 г. № 116.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Не передаются, за исключением случаев, предусмотренных законодательством</w:t>
            </w:r>
            <w:r w:rsidRPr="006510B0">
              <w:rPr>
                <w:rStyle w:val="ab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footnoteReference w:id="10"/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783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г.,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 xml:space="preserve">п. 315** – 1 г., 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 xml:space="preserve">п. 319**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  <w:lang w:eastAsia="ru-RU"/>
              </w:rPr>
              <w:t xml:space="preserve">3 г. (отчеты, информация), 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sz w:val="20"/>
                <w:szCs w:val="20"/>
                <w:lang w:eastAsia="ru-RU"/>
              </w:rPr>
            </w:pPr>
            <w:r w:rsidRPr="006510B0">
              <w:rPr>
                <w:sz w:val="20"/>
                <w:szCs w:val="20"/>
                <w:lang w:eastAsia="ru-RU"/>
              </w:rPr>
              <w:t xml:space="preserve">п. 585**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  <w:lang w:eastAsia="ru-RU"/>
              </w:rPr>
              <w:t xml:space="preserve">5 лет (социально-педагогическая характеристика), </w:t>
            </w:r>
          </w:p>
          <w:p w:rsidR="00412CA4" w:rsidRPr="006510B0" w:rsidRDefault="00412CA4" w:rsidP="00412CA4">
            <w:pPr>
              <w:pStyle w:val="TableParagraph"/>
              <w:spacing w:line="228" w:lineRule="exact"/>
              <w:rPr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sz w:val="20"/>
                <w:szCs w:val="20"/>
                <w:lang w:eastAsia="ru-RU"/>
              </w:rPr>
              <w:t xml:space="preserve">п. 588** </w:t>
            </w:r>
            <w:r w:rsidRPr="006510B0">
              <w:rPr>
                <w:bCs/>
                <w:color w:val="000000" w:themeColor="text1"/>
                <w:sz w:val="20"/>
                <w:szCs w:val="20"/>
              </w:rPr>
              <w:t xml:space="preserve">– </w:t>
            </w:r>
            <w:r w:rsidRPr="006510B0">
              <w:rPr>
                <w:sz w:val="20"/>
                <w:szCs w:val="20"/>
                <w:lang w:eastAsia="ru-RU"/>
              </w:rPr>
              <w:t>5 лет (журналы учета)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A8620C" w:rsidP="00412CA4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коррекционно-педагогической помощи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Учитель–дефектолог, специалисты СППС</w:t>
            </w:r>
          </w:p>
        </w:tc>
        <w:tc>
          <w:tcPr>
            <w:tcW w:w="1842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Воспитанники, обучающиеся, в том числе иных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УО</w:t>
            </w:r>
            <w:r w:rsidRPr="006510B0">
              <w:rPr>
                <w:rStyle w:val="ab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footnoteReference w:id="11"/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ФИО воспитанника (обучающегося), группа, сведения о состоянии здоровья, заключение ЦКРОиР, иная информация, необходимая для оказания коррекционно-педагогической помощи.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20 ст. 6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 п. 1.10 п.1 ст. 30, п. 15 ст. 148,  п. 12 ст. 150 КОО;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 10 постановления Министерства образования Республики. Беларусь от 25 июля 2011 г. № 131, ”Об утверждении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Положения о пункте коррекционно-педагогической помощи”;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Положение о центре коррекционно-развивающего обучения и реабилитации, утв.  постановлением Министерства образования Республики Беларусь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от 16 августа 2011 г. № 233.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lastRenderedPageBreak/>
              <w:t>ЦКРОиР, иные УО.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782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783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–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483** - 3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A8620C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31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Выявление детей, находящихся в социально-опасном положении</w:t>
            </w:r>
          </w:p>
        </w:tc>
        <w:tc>
          <w:tcPr>
            <w:tcW w:w="1983" w:type="dxa"/>
          </w:tcPr>
          <w:p w:rsidR="00412CA4" w:rsidRPr="006510B0" w:rsidRDefault="00412CA4" w:rsidP="00A8620C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педагогические работники, педагог-психолог, </w:t>
            </w:r>
          </w:p>
        </w:tc>
        <w:tc>
          <w:tcPr>
            <w:tcW w:w="1842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Воспитанники, их 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Информация, имеющаяся в распоряжении </w:t>
            </w:r>
            <w:r w:rsidR="00A8620C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Информация, поступившая из отдела образования от других государственных органов и иных организаций.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17 п. 2 ст. 8 Закона; ч. 1 ст. 117 Кодекса Республики Беларусь о браке и семье (далее – КоБС), глава 3 постановления Совета Министров Республики Беларусь от 15 января 2019 г. № 22 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”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 признании детей находящимися в социально опасном положении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“ (далее – постановление № 22).</w:t>
            </w:r>
          </w:p>
        </w:tc>
        <w:tc>
          <w:tcPr>
            <w:tcW w:w="1983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Отдел образования по месту нахождения детей.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767*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830* – постоянно,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832* – постоянно,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858*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309** - 3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595** - 3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613**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614** – 5 лет.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8620C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и проведение социального расследования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педагогические работники, педагог-психолог, </w:t>
            </w:r>
          </w:p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иные лица в соответствии с п. 10 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постановления № 22</w:t>
            </w:r>
          </w:p>
        </w:tc>
        <w:tc>
          <w:tcPr>
            <w:tcW w:w="1842" w:type="dxa"/>
          </w:tcPr>
          <w:p w:rsidR="00412CA4" w:rsidRPr="006510B0" w:rsidRDefault="00412CA4" w:rsidP="00A8620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Воспитанники, их 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Акт обследования условий жизни и воспитания ребенка (детей), в котором отражаются сведения о ребенке (детях), родителях ребенка, иных гражданах, проживающих совместно с семьей и участвующих в воспитании ребенка (детей), а также о наличии либо отсутствии критериев и показателей социально опасного положения, установленных постановления № 22, </w:t>
            </w:r>
          </w:p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иная информация о ребенке и его родителях, имеющая значение в соотв. с п. 12 постановления № 22, приложением к нему</w:t>
            </w:r>
            <w:r w:rsidRPr="006510B0">
              <w:rPr>
                <w:rStyle w:val="ab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footnoteReference w:id="12"/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 ч. 1 ст. 117 КоБС;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гл. 4 постановления № 22.</w:t>
            </w:r>
          </w:p>
        </w:tc>
        <w:tc>
          <w:tcPr>
            <w:tcW w:w="1983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Совет профилактики, координационный совет, отдел образования.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767*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830* – постоянно,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832* – постоянно,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858*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595** - 3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613**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614** – 5 лет.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A862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8620C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Обеспечение контроля за условиями содержания, воспитания и образования детей, находящихся в социально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опасном положении </w:t>
            </w:r>
          </w:p>
        </w:tc>
        <w:tc>
          <w:tcPr>
            <w:tcW w:w="1983" w:type="dxa"/>
          </w:tcPr>
          <w:p w:rsidR="00412CA4" w:rsidRPr="006510B0" w:rsidRDefault="00412CA4" w:rsidP="00A8620C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Заведующий, заместитель заведующего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педагогические работники, педагог-психолог</w:t>
            </w:r>
          </w:p>
        </w:tc>
        <w:tc>
          <w:tcPr>
            <w:tcW w:w="1842" w:type="dxa"/>
          </w:tcPr>
          <w:p w:rsidR="00412CA4" w:rsidRPr="006510B0" w:rsidRDefault="00412CA4" w:rsidP="00A8620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Воспитанники, 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их 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законные представители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Решение о признании ребенка находящимся в социально опасном положении и план мероприятий. 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20 ст. 6 Закона,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 ч. 1 ст. 117 КоБС;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гл. 6 постановления № 22.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Координационный совет по новому месту жительства ребенка (при его изменении).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830* – 10 л.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858*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613** – 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614** – 5 лет.</w:t>
            </w: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A8620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lastRenderedPageBreak/>
              <w:t>3</w:t>
            </w:r>
            <w:r w:rsidR="00A8620C"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4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Профилактика безнадзорности и правонарушений несовершеннолетних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A8620C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педагог-психолог</w:t>
            </w:r>
          </w:p>
        </w:tc>
        <w:tc>
          <w:tcPr>
            <w:tcW w:w="1842" w:type="dxa"/>
          </w:tcPr>
          <w:p w:rsidR="00412CA4" w:rsidRPr="006510B0" w:rsidRDefault="00A8620C" w:rsidP="00412CA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Воспитанники, 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их законные представители</w:t>
            </w:r>
          </w:p>
        </w:tc>
        <w:tc>
          <w:tcPr>
            <w:tcW w:w="2409" w:type="dxa"/>
          </w:tcPr>
          <w:p w:rsidR="00412CA4" w:rsidRPr="006510B0" w:rsidRDefault="00A8620C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воспитанника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законных представителей, дата рождения, адрес и условия проживания, дата рождения родителей, место работы, внутрисемейная ситуация.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17 п. 2 ст. 8 Закона; 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Закон Республики Беларусь от 31 мая 2003 г. № 200-З 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”</w:t>
            </w: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 основах системы профилактики безнадзорности и правонарушений несовершеннолетних</w:t>
            </w:r>
            <w:r w:rsidRPr="006510B0">
              <w:rPr>
                <w:rStyle w:val="word-wrapper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КДН, ИДН</w:t>
            </w:r>
          </w:p>
          <w:p w:rsidR="00412CA4" w:rsidRPr="006510B0" w:rsidRDefault="00A8620C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ВД,</w:t>
            </w:r>
          </w:p>
          <w:p w:rsidR="00412CA4" w:rsidRPr="006510B0" w:rsidRDefault="00A8620C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Отдел 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827* – 5 л.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828* – 5 л.</w:t>
            </w:r>
            <w:r w:rsidRPr="00651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12CA4" w:rsidRPr="00F22CBC" w:rsidTr="006510B0">
        <w:trPr>
          <w:trHeight w:val="900"/>
        </w:trPr>
        <w:tc>
          <w:tcPr>
            <w:tcW w:w="569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1983" w:type="dxa"/>
            <w:vMerge w:val="restart"/>
          </w:tcPr>
          <w:p w:rsidR="00412CA4" w:rsidRPr="006510B0" w:rsidRDefault="00412CA4" w:rsidP="00D94A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работы объединений по интересам </w:t>
            </w:r>
          </w:p>
        </w:tc>
        <w:tc>
          <w:tcPr>
            <w:tcW w:w="1983" w:type="dxa"/>
            <w:vMerge w:val="restart"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Заведующий, заместитель заведующего</w:t>
            </w:r>
            <w:r w:rsidR="00D94A8D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по основной деятельности</w:t>
            </w: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педагогические работники</w:t>
            </w:r>
          </w:p>
        </w:tc>
        <w:tc>
          <w:tcPr>
            <w:tcW w:w="1842" w:type="dxa"/>
            <w:vMerge w:val="restart"/>
          </w:tcPr>
          <w:p w:rsidR="00412CA4" w:rsidRPr="006510B0" w:rsidRDefault="00D94A8D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Воспитанники, </w:t>
            </w:r>
            <w:r w:rsidR="00412CA4"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их законные представители</w:t>
            </w:r>
          </w:p>
        </w:tc>
        <w:tc>
          <w:tcPr>
            <w:tcW w:w="2409" w:type="dxa"/>
          </w:tcPr>
          <w:p w:rsidR="00412CA4" w:rsidRPr="006510B0" w:rsidRDefault="00D94A8D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воспитанника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группа, контактный номер телефона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 229 КОО.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 по обеспечению деятельности бюджетных организаций.</w:t>
            </w:r>
          </w:p>
        </w:tc>
        <w:tc>
          <w:tcPr>
            <w:tcW w:w="2240" w:type="dxa"/>
            <w:vMerge w:val="restart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776*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777* – 3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964* – 1 г.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п. 965* – до минования надобности</w:t>
            </w:r>
          </w:p>
        </w:tc>
      </w:tr>
      <w:tr w:rsidR="00412CA4" w:rsidRPr="00F22CBC" w:rsidTr="006510B0">
        <w:trPr>
          <w:trHeight w:val="1020"/>
        </w:trPr>
        <w:tc>
          <w:tcPr>
            <w:tcW w:w="569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ind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12CA4" w:rsidRPr="006510B0" w:rsidRDefault="00D94A8D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 воспитанника</w:t>
            </w:r>
            <w:r w:rsidR="00412CA4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ФИО, паспортные данные, место жительства законного представителя.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15 ст. 6 Закона</w:t>
            </w:r>
            <w:r w:rsidRPr="006510B0">
              <w:rPr>
                <w:rStyle w:val="ab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ootnoteReference w:id="13"/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Merge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12CA4" w:rsidRPr="00F22CBC" w:rsidTr="006510B0">
        <w:tc>
          <w:tcPr>
            <w:tcW w:w="569" w:type="dxa"/>
          </w:tcPr>
          <w:p w:rsidR="00412CA4" w:rsidRPr="006510B0" w:rsidRDefault="00412CA4" w:rsidP="006510B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Информирование о несчастном случае с воспитанником, составление акта о несчастном случае</w:t>
            </w:r>
          </w:p>
        </w:tc>
        <w:tc>
          <w:tcPr>
            <w:tcW w:w="1983" w:type="dxa"/>
          </w:tcPr>
          <w:p w:rsidR="00412CA4" w:rsidRPr="006510B0" w:rsidRDefault="00412CA4" w:rsidP="00D94A8D">
            <w:pPr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заведующего</w:t>
            </w:r>
            <w:r w:rsidR="00D94A8D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основной деятельности</w:t>
            </w:r>
          </w:p>
        </w:tc>
        <w:tc>
          <w:tcPr>
            <w:tcW w:w="1842" w:type="dxa"/>
          </w:tcPr>
          <w:p w:rsidR="00412CA4" w:rsidRPr="006510B0" w:rsidRDefault="00D94A8D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Воспитанники, </w:t>
            </w:r>
            <w:r w:rsidR="00412CA4" w:rsidRPr="006510B0">
              <w:rPr>
                <w:rFonts w:ascii="Times New Roman" w:hAnsi="Times New Roman" w:cs="Times New Roman"/>
                <w:sz w:val="20"/>
                <w:szCs w:val="20"/>
              </w:rPr>
              <w:t>их законные представители, работники УДО</w:t>
            </w:r>
          </w:p>
        </w:tc>
        <w:tc>
          <w:tcPr>
            <w:tcW w:w="2409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="00D94A8D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воспитанника.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 дата его рождения, группа, информация о состоянии здоровья, фамилия, имя, отчество законных представителей </w:t>
            </w:r>
            <w:r w:rsidR="00D94A8D"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воспитанника</w:t>
            </w: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 xml:space="preserve">, место жительства, </w:t>
            </w:r>
            <w:r w:rsidRPr="006510B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заключение ВКК, контактный номер телефона законных представителей.</w:t>
            </w:r>
          </w:p>
        </w:tc>
        <w:tc>
          <w:tcPr>
            <w:tcW w:w="2834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Абз. 20 ст. 6 Закона; 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абз. 17 п. 2 ст. 8 Закона;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абз. 3 п. 7, абз. 1 п. 16, п. 20 постановления Министерства образования Республики Беларусь от 3 августа 2022 г. № 227 ”Об утверждении правил безопасности, правил расследования и учета несчастных случаев, произошедших с обучающимися“.</w:t>
            </w:r>
          </w:p>
        </w:tc>
        <w:tc>
          <w:tcPr>
            <w:tcW w:w="1983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Отдел образования.</w:t>
            </w:r>
          </w:p>
        </w:tc>
        <w:tc>
          <w:tcPr>
            <w:tcW w:w="2240" w:type="dxa"/>
          </w:tcPr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532* – 45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п.819** - 45 л.,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820** – 3 г.,</w:t>
            </w:r>
          </w:p>
          <w:p w:rsidR="00412CA4" w:rsidRPr="006510B0" w:rsidRDefault="00412CA4" w:rsidP="00412CA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 884** - 45 л.</w:t>
            </w:r>
          </w:p>
        </w:tc>
      </w:tr>
      <w:tr w:rsidR="000E732A" w:rsidRPr="00F22CBC" w:rsidTr="006510B0">
        <w:tc>
          <w:tcPr>
            <w:tcW w:w="15843" w:type="dxa"/>
            <w:gridSpan w:val="8"/>
          </w:tcPr>
          <w:p w:rsidR="000E732A" w:rsidRPr="006510B0" w:rsidRDefault="000E732A" w:rsidP="000E732A">
            <w:pPr>
              <w:pStyle w:val="newncpi0"/>
              <w:spacing w:before="0" w:beforeAutospacing="0" w:after="0" w:afterAutospacing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 xml:space="preserve">*Постановление Министерства юстиции Республики Беларусь от 24 мая 2012 г. № 140 ”О перечне типовых документов Национального архивного фонда Республики Беларусь“. </w:t>
            </w:r>
          </w:p>
          <w:p w:rsidR="000E732A" w:rsidRPr="006510B0" w:rsidRDefault="000E732A" w:rsidP="00467369">
            <w:pPr>
              <w:pStyle w:val="newncpi0"/>
              <w:spacing w:before="0" w:beforeAutospacing="0" w:after="0" w:afterAutospacing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510B0">
              <w:rPr>
                <w:color w:val="000000" w:themeColor="text1"/>
                <w:sz w:val="20"/>
                <w:szCs w:val="20"/>
              </w:rPr>
              <w:t>**Постановление Министерства образования Республики Беларусь от 28 ноября 2022 г. № 450 ”О перечне документов, образующихся в процессе деятельности Министерства образования“.</w:t>
            </w:r>
          </w:p>
        </w:tc>
      </w:tr>
      <w:tr w:rsidR="007F74D0" w:rsidRPr="00F22CBC" w:rsidTr="006510B0">
        <w:tc>
          <w:tcPr>
            <w:tcW w:w="15843" w:type="dxa"/>
            <w:gridSpan w:val="8"/>
          </w:tcPr>
          <w:p w:rsidR="007F74D0" w:rsidRPr="009A5FB7" w:rsidRDefault="009A5FB7" w:rsidP="009A5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5FB7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Трудовые отношения</w:t>
            </w:r>
          </w:p>
        </w:tc>
      </w:tr>
      <w:tr w:rsidR="000E732A" w:rsidRPr="00F22CBC" w:rsidTr="006510B0">
        <w:tc>
          <w:tcPr>
            <w:tcW w:w="569" w:type="dxa"/>
          </w:tcPr>
          <w:p w:rsidR="000E732A" w:rsidRPr="006510B0" w:rsidRDefault="006510B0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="00467369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28" w:lineRule="exact"/>
              <w:ind w:left="57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Цель</w:t>
            </w:r>
            <w:r w:rsidRPr="006510B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2"/>
                <w:sz w:val="20"/>
                <w:szCs w:val="20"/>
              </w:rPr>
              <w:t>обработки</w:t>
            </w:r>
          </w:p>
        </w:tc>
        <w:tc>
          <w:tcPr>
            <w:tcW w:w="1983" w:type="dxa"/>
          </w:tcPr>
          <w:p w:rsidR="00960BA2" w:rsidRPr="006510B0" w:rsidRDefault="000E732A" w:rsidP="00960BA2">
            <w:pPr>
              <w:pStyle w:val="TableParagraph"/>
              <w:ind w:left="57" w:right="42"/>
              <w:rPr>
                <w:b/>
                <w:sz w:val="20"/>
                <w:szCs w:val="20"/>
              </w:rPr>
            </w:pPr>
            <w:r w:rsidRPr="006510B0">
              <w:rPr>
                <w:b/>
                <w:spacing w:val="-2"/>
                <w:sz w:val="20"/>
                <w:szCs w:val="20"/>
              </w:rPr>
              <w:t xml:space="preserve">Подразделение </w:t>
            </w:r>
            <w:r w:rsidRPr="006510B0">
              <w:rPr>
                <w:b/>
                <w:sz w:val="20"/>
                <w:szCs w:val="20"/>
              </w:rPr>
              <w:t>(лицо),</w:t>
            </w:r>
            <w:r w:rsidRPr="006510B0">
              <w:rPr>
                <w:b/>
                <w:spacing w:val="33"/>
                <w:sz w:val="20"/>
                <w:szCs w:val="20"/>
              </w:rPr>
              <w:t xml:space="preserve">  </w:t>
            </w:r>
            <w:r w:rsidRPr="006510B0">
              <w:rPr>
                <w:b/>
                <w:spacing w:val="-2"/>
                <w:sz w:val="20"/>
                <w:szCs w:val="20"/>
              </w:rPr>
              <w:t>ответственное</w:t>
            </w:r>
            <w:r w:rsidRPr="006510B0">
              <w:rPr>
                <w:b/>
                <w:sz w:val="20"/>
                <w:szCs w:val="20"/>
              </w:rPr>
              <w:tab/>
            </w:r>
          </w:p>
          <w:p w:rsidR="000E732A" w:rsidRPr="006510B0" w:rsidRDefault="000E732A" w:rsidP="00960BA2">
            <w:pPr>
              <w:pStyle w:val="TableParagraph"/>
              <w:ind w:left="57" w:right="42"/>
              <w:rPr>
                <w:b/>
                <w:sz w:val="20"/>
                <w:szCs w:val="20"/>
              </w:rPr>
            </w:pPr>
            <w:r w:rsidRPr="006510B0">
              <w:rPr>
                <w:b/>
                <w:spacing w:val="-6"/>
                <w:sz w:val="20"/>
                <w:szCs w:val="20"/>
              </w:rPr>
              <w:t xml:space="preserve">за </w:t>
            </w:r>
            <w:r w:rsidRPr="006510B0">
              <w:rPr>
                <w:b/>
                <w:spacing w:val="-2"/>
                <w:sz w:val="20"/>
                <w:szCs w:val="20"/>
              </w:rPr>
              <w:t>обработку</w:t>
            </w:r>
          </w:p>
        </w:tc>
        <w:tc>
          <w:tcPr>
            <w:tcW w:w="1842" w:type="dxa"/>
          </w:tcPr>
          <w:p w:rsidR="000E732A" w:rsidRPr="006510B0" w:rsidRDefault="000E732A" w:rsidP="006510B0">
            <w:pPr>
              <w:pStyle w:val="TableParagraph"/>
              <w:spacing w:line="228" w:lineRule="exact"/>
              <w:ind w:left="60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Категории</w:t>
            </w:r>
            <w:r w:rsidRPr="006510B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5"/>
                <w:sz w:val="20"/>
                <w:szCs w:val="20"/>
              </w:rPr>
              <w:t>лиц</w:t>
            </w:r>
          </w:p>
        </w:tc>
        <w:tc>
          <w:tcPr>
            <w:tcW w:w="2409" w:type="dxa"/>
          </w:tcPr>
          <w:p w:rsidR="000E732A" w:rsidRPr="006510B0" w:rsidRDefault="000E732A" w:rsidP="006510B0">
            <w:pPr>
              <w:pStyle w:val="TableParagraph"/>
              <w:spacing w:line="228" w:lineRule="exact"/>
              <w:ind w:left="61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Категории</w:t>
            </w:r>
            <w:r w:rsidRPr="006510B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2834" w:type="dxa"/>
          </w:tcPr>
          <w:p w:rsidR="000E732A" w:rsidRPr="006510B0" w:rsidRDefault="000E732A" w:rsidP="006510B0">
            <w:pPr>
              <w:pStyle w:val="TableParagraph"/>
              <w:spacing w:line="228" w:lineRule="exact"/>
              <w:ind w:left="61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Правовая</w:t>
            </w:r>
            <w:r w:rsidRPr="006510B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2"/>
                <w:sz w:val="20"/>
                <w:szCs w:val="20"/>
              </w:rPr>
              <w:t>основа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ind w:left="59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Категории</w:t>
            </w:r>
            <w:r w:rsidRPr="006510B0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6510B0">
              <w:rPr>
                <w:b/>
                <w:sz w:val="20"/>
                <w:szCs w:val="20"/>
              </w:rPr>
              <w:t xml:space="preserve">получа- </w:t>
            </w:r>
            <w:r w:rsidRPr="006510B0">
              <w:rPr>
                <w:b/>
                <w:spacing w:val="-2"/>
                <w:sz w:val="20"/>
                <w:szCs w:val="20"/>
              </w:rPr>
              <w:t>телей</w:t>
            </w:r>
            <w:r w:rsidRPr="006510B0">
              <w:rPr>
                <w:b/>
                <w:spacing w:val="-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40" w:type="dxa"/>
          </w:tcPr>
          <w:p w:rsidR="000E732A" w:rsidRPr="006510B0" w:rsidRDefault="000E732A" w:rsidP="006510B0">
            <w:pPr>
              <w:pStyle w:val="TableParagraph"/>
              <w:spacing w:line="228" w:lineRule="exact"/>
              <w:ind w:left="60"/>
              <w:rPr>
                <w:b/>
                <w:sz w:val="20"/>
                <w:szCs w:val="20"/>
              </w:rPr>
            </w:pPr>
            <w:r w:rsidRPr="006510B0">
              <w:rPr>
                <w:b/>
                <w:sz w:val="20"/>
                <w:szCs w:val="20"/>
              </w:rPr>
              <w:t>Срок</w:t>
            </w:r>
            <w:r w:rsidRPr="006510B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2"/>
                <w:sz w:val="20"/>
                <w:szCs w:val="20"/>
              </w:rPr>
              <w:t>хранения</w:t>
            </w:r>
            <w:r w:rsidRPr="006510B0">
              <w:rPr>
                <w:b/>
                <w:spacing w:val="-2"/>
                <w:sz w:val="20"/>
                <w:szCs w:val="20"/>
                <w:vertAlign w:val="superscript"/>
              </w:rPr>
              <w:t>2</w:t>
            </w:r>
          </w:p>
        </w:tc>
      </w:tr>
      <w:tr w:rsidR="000E732A" w:rsidRPr="00F22CBC" w:rsidTr="006510B0">
        <w:tc>
          <w:tcPr>
            <w:tcW w:w="569" w:type="dxa"/>
          </w:tcPr>
          <w:p w:rsidR="000E732A" w:rsidRPr="006510B0" w:rsidRDefault="006510B0" w:rsidP="00412C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467369"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rPr>
                <w:spacing w:val="66"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Оформление</w:t>
            </w:r>
            <w:r w:rsidRPr="006510B0">
              <w:rPr>
                <w:spacing w:val="66"/>
                <w:sz w:val="20"/>
                <w:szCs w:val="20"/>
              </w:rPr>
              <w:t xml:space="preserve"> </w:t>
            </w:r>
          </w:p>
          <w:p w:rsidR="000E732A" w:rsidRPr="006510B0" w:rsidRDefault="000E732A" w:rsidP="006510B0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6510B0">
              <w:rPr>
                <w:spacing w:val="-2"/>
                <w:sz w:val="20"/>
                <w:szCs w:val="20"/>
              </w:rPr>
              <w:t>(при</w:t>
            </w:r>
            <w:r w:rsidRPr="006510B0">
              <w:rPr>
                <w:sz w:val="20"/>
                <w:szCs w:val="20"/>
              </w:rPr>
              <w:t>ем)</w:t>
            </w:r>
            <w:r w:rsidRPr="006510B0">
              <w:rPr>
                <w:spacing w:val="-3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на</w:t>
            </w:r>
            <w:r w:rsidRPr="006510B0">
              <w:rPr>
                <w:spacing w:val="-3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работу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ind w:left="57"/>
              <w:rPr>
                <w:sz w:val="20"/>
                <w:szCs w:val="20"/>
              </w:rPr>
            </w:pPr>
            <w:r w:rsidRPr="006510B0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6510B0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Соискатели</w:t>
            </w:r>
            <w:r w:rsidRPr="006510B0">
              <w:rPr>
                <w:spacing w:val="73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spacing w:val="-4"/>
                <w:sz w:val="20"/>
                <w:szCs w:val="20"/>
              </w:rPr>
              <w:t>рабо</w:t>
            </w:r>
            <w:r w:rsidRPr="006510B0">
              <w:rPr>
                <w:sz w:val="20"/>
                <w:szCs w:val="20"/>
              </w:rPr>
              <w:t>ты,</w:t>
            </w:r>
            <w:r w:rsidRPr="006510B0">
              <w:rPr>
                <w:spacing w:val="66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члены</w:t>
            </w:r>
            <w:r w:rsidRPr="006510B0">
              <w:rPr>
                <w:spacing w:val="6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их</w:t>
            </w:r>
            <w:r w:rsidRPr="006510B0">
              <w:rPr>
                <w:spacing w:val="64"/>
                <w:sz w:val="20"/>
                <w:szCs w:val="20"/>
              </w:rPr>
              <w:t xml:space="preserve"> </w:t>
            </w:r>
            <w:r w:rsidRPr="006510B0">
              <w:rPr>
                <w:spacing w:val="-5"/>
                <w:sz w:val="20"/>
                <w:szCs w:val="20"/>
              </w:rPr>
              <w:t>семей</w:t>
            </w:r>
          </w:p>
        </w:tc>
        <w:tc>
          <w:tcPr>
            <w:tcW w:w="2409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В</w:t>
            </w:r>
            <w:r w:rsidRPr="006510B0">
              <w:rPr>
                <w:spacing w:val="76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соответствии</w:t>
            </w:r>
            <w:r w:rsidRPr="006510B0">
              <w:rPr>
                <w:spacing w:val="74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со</w:t>
            </w:r>
            <w:r w:rsidRPr="006510B0">
              <w:rPr>
                <w:spacing w:val="7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ст.</w:t>
            </w:r>
            <w:r w:rsidRPr="006510B0">
              <w:rPr>
                <w:spacing w:val="75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26</w:t>
            </w:r>
            <w:r w:rsidRPr="006510B0">
              <w:rPr>
                <w:spacing w:val="76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Трудового</w:t>
            </w:r>
            <w:r w:rsidRPr="006510B0">
              <w:rPr>
                <w:sz w:val="20"/>
                <w:szCs w:val="20"/>
              </w:rPr>
              <w:t xml:space="preserve"> кодекса</w:t>
            </w:r>
            <w:r w:rsidRPr="006510B0">
              <w:rPr>
                <w:spacing w:val="3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Республики</w:t>
            </w:r>
            <w:r w:rsidRPr="006510B0">
              <w:rPr>
                <w:spacing w:val="2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Беларусь</w:t>
            </w:r>
            <w:r w:rsidRPr="006510B0">
              <w:rPr>
                <w:spacing w:val="2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(далее</w:t>
            </w:r>
            <w:r w:rsidRPr="006510B0">
              <w:rPr>
                <w:spacing w:val="34"/>
                <w:sz w:val="20"/>
                <w:szCs w:val="20"/>
              </w:rPr>
              <w:t xml:space="preserve"> </w:t>
            </w:r>
            <w:r w:rsidRPr="006510B0">
              <w:rPr>
                <w:spacing w:val="-10"/>
                <w:sz w:val="20"/>
                <w:szCs w:val="20"/>
              </w:rPr>
              <w:t>–</w:t>
            </w:r>
            <w:r w:rsidRPr="006510B0">
              <w:rPr>
                <w:sz w:val="20"/>
                <w:szCs w:val="20"/>
              </w:rPr>
              <w:t xml:space="preserve"> ТК)</w:t>
            </w:r>
            <w:r w:rsidRPr="006510B0">
              <w:rPr>
                <w:spacing w:val="-7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</w:t>
            </w:r>
            <w:r w:rsidRPr="006510B0">
              <w:rPr>
                <w:spacing w:val="-7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иными</w:t>
            </w:r>
            <w:r w:rsidRPr="006510B0">
              <w:rPr>
                <w:spacing w:val="-7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законодательными</w:t>
            </w:r>
            <w:r w:rsidRPr="006510B0">
              <w:rPr>
                <w:spacing w:val="-7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актами</w:t>
            </w:r>
          </w:p>
        </w:tc>
        <w:tc>
          <w:tcPr>
            <w:tcW w:w="2834" w:type="dxa"/>
          </w:tcPr>
          <w:p w:rsidR="000E732A" w:rsidRPr="009A5FB7" w:rsidRDefault="000E732A" w:rsidP="006510B0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  <w:p w:rsidR="000E732A" w:rsidRPr="006510B0" w:rsidRDefault="000E732A" w:rsidP="006510B0">
            <w:pPr>
              <w:pStyle w:val="TableParagraph"/>
              <w:spacing w:line="208" w:lineRule="exact"/>
              <w:rPr>
                <w:i/>
                <w:sz w:val="20"/>
                <w:szCs w:val="20"/>
              </w:rPr>
            </w:pPr>
            <w:r w:rsidRPr="006510B0">
              <w:rPr>
                <w:i/>
                <w:sz w:val="20"/>
                <w:szCs w:val="20"/>
              </w:rPr>
              <w:t>(ст.</w:t>
            </w:r>
            <w:r w:rsidRPr="006510B0">
              <w:rPr>
                <w:i/>
                <w:spacing w:val="9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26</w:t>
            </w:r>
            <w:r w:rsidRPr="006510B0">
              <w:rPr>
                <w:i/>
                <w:spacing w:val="9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ТК;</w:t>
            </w:r>
            <w:r w:rsidRPr="006510B0">
              <w:rPr>
                <w:i/>
                <w:spacing w:val="8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п.</w:t>
            </w:r>
            <w:r w:rsidRPr="006510B0">
              <w:rPr>
                <w:i/>
                <w:spacing w:val="6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11</w:t>
            </w:r>
            <w:r w:rsidRPr="006510B0">
              <w:rPr>
                <w:i/>
                <w:spacing w:val="10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Декрета</w:t>
            </w:r>
            <w:r w:rsidRPr="006510B0">
              <w:rPr>
                <w:i/>
                <w:spacing w:val="7"/>
                <w:sz w:val="20"/>
                <w:szCs w:val="20"/>
              </w:rPr>
              <w:t xml:space="preserve"> </w:t>
            </w:r>
            <w:r w:rsidRPr="006510B0">
              <w:rPr>
                <w:i/>
                <w:spacing w:val="-4"/>
                <w:sz w:val="20"/>
                <w:szCs w:val="20"/>
              </w:rPr>
              <w:t>Пре</w:t>
            </w:r>
            <w:r w:rsidRPr="006510B0">
              <w:rPr>
                <w:i/>
                <w:sz w:val="20"/>
                <w:szCs w:val="20"/>
              </w:rPr>
              <w:t>зидента</w:t>
            </w:r>
            <w:r w:rsidRPr="006510B0">
              <w:rPr>
                <w:i/>
                <w:spacing w:val="57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Республики</w:t>
            </w:r>
            <w:r w:rsidRPr="006510B0">
              <w:rPr>
                <w:i/>
                <w:spacing w:val="57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i/>
                <w:spacing w:val="-2"/>
                <w:sz w:val="20"/>
                <w:szCs w:val="20"/>
              </w:rPr>
              <w:t>Беларусь</w:t>
            </w:r>
            <w:r w:rsidRPr="006510B0">
              <w:rPr>
                <w:i/>
                <w:sz w:val="20"/>
                <w:szCs w:val="20"/>
              </w:rPr>
              <w:t xml:space="preserve"> от</w:t>
            </w:r>
            <w:r w:rsidRPr="006510B0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15</w:t>
            </w:r>
            <w:r w:rsidRPr="006510B0">
              <w:rPr>
                <w:i/>
                <w:spacing w:val="9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декабря</w:t>
            </w:r>
            <w:r w:rsidRPr="006510B0">
              <w:rPr>
                <w:i/>
                <w:spacing w:val="5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2014</w:t>
            </w:r>
            <w:r w:rsidRPr="006510B0">
              <w:rPr>
                <w:i/>
                <w:spacing w:val="9"/>
                <w:sz w:val="20"/>
                <w:szCs w:val="20"/>
              </w:rPr>
              <w:t xml:space="preserve"> </w:t>
            </w:r>
            <w:r w:rsidRPr="006510B0">
              <w:rPr>
                <w:i/>
                <w:spacing w:val="-5"/>
                <w:sz w:val="20"/>
                <w:szCs w:val="20"/>
              </w:rPr>
              <w:t>г.</w:t>
            </w:r>
            <w:r w:rsidRPr="006510B0">
              <w:rPr>
                <w:i/>
                <w:sz w:val="20"/>
                <w:szCs w:val="20"/>
              </w:rPr>
              <w:t xml:space="preserve"> №</w:t>
            </w:r>
            <w:r w:rsidRPr="006510B0">
              <w:rPr>
                <w:i/>
                <w:spacing w:val="7"/>
                <w:sz w:val="20"/>
                <w:szCs w:val="20"/>
              </w:rPr>
              <w:t xml:space="preserve"> </w:t>
            </w:r>
            <w:r w:rsidRPr="006510B0">
              <w:rPr>
                <w:i/>
                <w:sz w:val="20"/>
                <w:szCs w:val="20"/>
              </w:rPr>
              <w:t>5;</w:t>
            </w:r>
            <w:r w:rsidRPr="006510B0">
              <w:rPr>
                <w:i/>
                <w:spacing w:val="9"/>
                <w:sz w:val="20"/>
                <w:szCs w:val="20"/>
              </w:rPr>
              <w:t xml:space="preserve"> </w:t>
            </w:r>
            <w:r w:rsidRPr="006510B0">
              <w:rPr>
                <w:i/>
                <w:spacing w:val="-4"/>
                <w:sz w:val="20"/>
                <w:szCs w:val="20"/>
              </w:rPr>
              <w:t>иные</w:t>
            </w:r>
            <w:r w:rsidRPr="006510B0">
              <w:rPr>
                <w:sz w:val="20"/>
                <w:szCs w:val="20"/>
              </w:rPr>
              <w:t xml:space="preserve"> </w:t>
            </w:r>
            <w:r w:rsidRPr="006510B0">
              <w:rPr>
                <w:i/>
                <w:spacing w:val="-4"/>
                <w:sz w:val="20"/>
                <w:szCs w:val="20"/>
              </w:rPr>
              <w:t>законодательные акты)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ind w:left="59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Не</w:t>
            </w:r>
            <w:r w:rsidRPr="006510B0">
              <w:rPr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передаются</w:t>
            </w:r>
          </w:p>
        </w:tc>
        <w:tc>
          <w:tcPr>
            <w:tcW w:w="2240" w:type="dxa"/>
          </w:tcPr>
          <w:p w:rsidR="000E732A" w:rsidRPr="006510B0" w:rsidRDefault="000E732A" w:rsidP="006510B0">
            <w:pPr>
              <w:pStyle w:val="TableParagraph"/>
              <w:spacing w:line="210" w:lineRule="exact"/>
              <w:ind w:left="60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После</w:t>
            </w:r>
            <w:r w:rsidRPr="006510B0">
              <w:rPr>
                <w:spacing w:val="1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увольнения</w:t>
            </w:r>
            <w:r w:rsidRPr="006510B0">
              <w:rPr>
                <w:spacing w:val="-1"/>
                <w:sz w:val="20"/>
                <w:szCs w:val="20"/>
              </w:rPr>
              <w:t xml:space="preserve"> </w:t>
            </w:r>
            <w:r w:rsidRPr="006510B0">
              <w:rPr>
                <w:spacing w:val="-10"/>
                <w:sz w:val="20"/>
                <w:szCs w:val="20"/>
              </w:rPr>
              <w:t>–</w:t>
            </w:r>
            <w:r w:rsidRPr="006510B0">
              <w:rPr>
                <w:sz w:val="20"/>
                <w:szCs w:val="20"/>
              </w:rPr>
              <w:t xml:space="preserve"> 55 </w:t>
            </w:r>
            <w:r w:rsidRPr="006510B0">
              <w:rPr>
                <w:spacing w:val="-5"/>
                <w:sz w:val="20"/>
                <w:szCs w:val="20"/>
              </w:rPr>
              <w:t>лет</w:t>
            </w:r>
          </w:p>
          <w:p w:rsidR="000E732A" w:rsidRPr="006510B0" w:rsidRDefault="000E732A" w:rsidP="006510B0">
            <w:pPr>
              <w:pStyle w:val="TableParagraph"/>
              <w:spacing w:line="210" w:lineRule="exact"/>
              <w:ind w:left="60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(п.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673</w:t>
            </w:r>
            <w:r w:rsidRPr="006510B0">
              <w:rPr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Перечня)</w:t>
            </w:r>
          </w:p>
        </w:tc>
      </w:tr>
      <w:tr w:rsidR="000E732A" w:rsidRPr="00F22CBC" w:rsidTr="006510B0">
        <w:tc>
          <w:tcPr>
            <w:tcW w:w="569" w:type="dxa"/>
          </w:tcPr>
          <w:p w:rsidR="000E732A" w:rsidRPr="006510B0" w:rsidRDefault="00467369" w:rsidP="006510B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  <w:r w:rsid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E732A" w:rsidRPr="006510B0" w:rsidRDefault="000E732A" w:rsidP="000E732A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6510B0">
              <w:rPr>
                <w:spacing w:val="-2"/>
                <w:sz w:val="20"/>
                <w:szCs w:val="20"/>
              </w:rPr>
              <w:t>Формирование,</w:t>
            </w:r>
          </w:p>
          <w:p w:rsidR="000E732A" w:rsidRPr="006510B0" w:rsidRDefault="000E732A" w:rsidP="00467369">
            <w:pPr>
              <w:pStyle w:val="TableParagraph"/>
              <w:spacing w:line="207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ведение</w:t>
            </w:r>
            <w:r w:rsidRPr="006510B0">
              <w:rPr>
                <w:spacing w:val="31"/>
                <w:sz w:val="20"/>
                <w:szCs w:val="20"/>
              </w:rPr>
              <w:t xml:space="preserve">  </w:t>
            </w:r>
            <w:r w:rsidRPr="006510B0">
              <w:rPr>
                <w:sz w:val="20"/>
                <w:szCs w:val="20"/>
              </w:rPr>
              <w:t>и</w:t>
            </w:r>
            <w:r w:rsidRPr="006510B0">
              <w:rPr>
                <w:spacing w:val="30"/>
                <w:sz w:val="20"/>
                <w:szCs w:val="20"/>
              </w:rPr>
              <w:t xml:space="preserve">  </w:t>
            </w:r>
            <w:r w:rsidRPr="006510B0">
              <w:rPr>
                <w:spacing w:val="-2"/>
                <w:sz w:val="20"/>
                <w:szCs w:val="20"/>
              </w:rPr>
              <w:t>хране</w:t>
            </w:r>
            <w:r w:rsidRPr="006510B0">
              <w:rPr>
                <w:spacing w:val="-5"/>
                <w:sz w:val="20"/>
                <w:szCs w:val="20"/>
              </w:rPr>
              <w:t>ние</w:t>
            </w:r>
            <w:r w:rsidR="00467369" w:rsidRPr="006510B0">
              <w:rPr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личных</w:t>
            </w:r>
            <w:r w:rsidR="00467369" w:rsidRPr="006510B0">
              <w:rPr>
                <w:sz w:val="20"/>
                <w:szCs w:val="20"/>
              </w:rPr>
              <w:t xml:space="preserve"> </w:t>
            </w:r>
            <w:r w:rsidRPr="006510B0">
              <w:rPr>
                <w:spacing w:val="-5"/>
                <w:sz w:val="20"/>
                <w:szCs w:val="20"/>
              </w:rPr>
              <w:t>дел</w:t>
            </w:r>
            <w:r w:rsidR="00467369" w:rsidRPr="006510B0">
              <w:rPr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работников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12" w:lineRule="exact"/>
              <w:ind w:left="57"/>
              <w:rPr>
                <w:sz w:val="20"/>
                <w:szCs w:val="20"/>
              </w:rPr>
            </w:pPr>
            <w:r w:rsidRPr="006510B0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6510B0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0E732A" w:rsidRPr="006510B0" w:rsidRDefault="000E732A" w:rsidP="006510B0">
            <w:pPr>
              <w:pStyle w:val="TableParagraph"/>
              <w:spacing w:line="212" w:lineRule="exact"/>
              <w:ind w:left="60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Работники,</w:t>
            </w:r>
            <w:r w:rsidRPr="006510B0">
              <w:rPr>
                <w:spacing w:val="63"/>
                <w:sz w:val="20"/>
                <w:szCs w:val="20"/>
              </w:rPr>
              <w:t xml:space="preserve"> </w:t>
            </w:r>
            <w:r w:rsidRPr="006510B0">
              <w:rPr>
                <w:spacing w:val="-4"/>
                <w:sz w:val="20"/>
                <w:szCs w:val="20"/>
              </w:rPr>
              <w:t>члены</w:t>
            </w:r>
          </w:p>
          <w:p w:rsidR="000E732A" w:rsidRPr="006510B0" w:rsidRDefault="000E732A" w:rsidP="006510B0">
            <w:pPr>
              <w:pStyle w:val="TableParagraph"/>
              <w:spacing w:line="207" w:lineRule="exact"/>
              <w:ind w:left="60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их</w:t>
            </w:r>
            <w:r w:rsidRPr="006510B0">
              <w:rPr>
                <w:spacing w:val="-6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семей</w:t>
            </w:r>
          </w:p>
        </w:tc>
        <w:tc>
          <w:tcPr>
            <w:tcW w:w="2409" w:type="dxa"/>
          </w:tcPr>
          <w:p w:rsidR="000E732A" w:rsidRPr="006510B0" w:rsidRDefault="000E732A" w:rsidP="000E732A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В</w:t>
            </w:r>
            <w:r w:rsidRPr="006510B0">
              <w:rPr>
                <w:spacing w:val="57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соответствии</w:t>
            </w:r>
            <w:r w:rsidRPr="006510B0">
              <w:rPr>
                <w:spacing w:val="55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с</w:t>
            </w:r>
            <w:r w:rsidRPr="006510B0">
              <w:rPr>
                <w:spacing w:val="59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Инструкцией</w:t>
            </w:r>
            <w:r w:rsidRPr="006510B0">
              <w:rPr>
                <w:spacing w:val="5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о</w:t>
            </w:r>
            <w:r w:rsidRPr="006510B0">
              <w:rPr>
                <w:spacing w:val="57"/>
                <w:sz w:val="20"/>
                <w:szCs w:val="20"/>
              </w:rPr>
              <w:t xml:space="preserve"> </w:t>
            </w:r>
            <w:r w:rsidRPr="006510B0">
              <w:rPr>
                <w:spacing w:val="-5"/>
                <w:sz w:val="20"/>
                <w:szCs w:val="20"/>
              </w:rPr>
              <w:t>по</w:t>
            </w:r>
            <w:r w:rsidRPr="006510B0">
              <w:rPr>
                <w:sz w:val="20"/>
                <w:szCs w:val="20"/>
              </w:rPr>
              <w:t>рядке</w:t>
            </w:r>
            <w:r w:rsidRPr="006510B0">
              <w:rPr>
                <w:spacing w:val="19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формирования,</w:t>
            </w:r>
            <w:r w:rsidRPr="006510B0">
              <w:rPr>
                <w:spacing w:val="19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ведения</w:t>
            </w:r>
            <w:r w:rsidRPr="006510B0">
              <w:rPr>
                <w:spacing w:val="21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</w:t>
            </w:r>
            <w:r w:rsidRPr="006510B0">
              <w:rPr>
                <w:spacing w:val="19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хране</w:t>
            </w:r>
            <w:r w:rsidRPr="006510B0">
              <w:rPr>
                <w:sz w:val="20"/>
                <w:szCs w:val="20"/>
              </w:rPr>
              <w:t>ния</w:t>
            </w:r>
            <w:r w:rsidRPr="006510B0">
              <w:rPr>
                <w:spacing w:val="71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личных</w:t>
            </w:r>
            <w:r w:rsidRPr="006510B0">
              <w:rPr>
                <w:spacing w:val="71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дел</w:t>
            </w:r>
            <w:r w:rsidRPr="006510B0">
              <w:rPr>
                <w:spacing w:val="72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работников,</w:t>
            </w:r>
            <w:r w:rsidRPr="006510B0">
              <w:rPr>
                <w:spacing w:val="74"/>
                <w:w w:val="150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утвер</w:t>
            </w:r>
            <w:r w:rsidRPr="006510B0">
              <w:rPr>
                <w:sz w:val="20"/>
                <w:szCs w:val="20"/>
              </w:rPr>
              <w:t>жденной</w:t>
            </w:r>
            <w:r w:rsidRPr="006510B0">
              <w:rPr>
                <w:spacing w:val="25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постановлением</w:t>
            </w:r>
            <w:r w:rsidRPr="006510B0">
              <w:rPr>
                <w:spacing w:val="26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Комитета</w:t>
            </w:r>
            <w:r w:rsidRPr="006510B0">
              <w:rPr>
                <w:spacing w:val="27"/>
                <w:sz w:val="20"/>
                <w:szCs w:val="20"/>
              </w:rPr>
              <w:t xml:space="preserve"> </w:t>
            </w:r>
            <w:r w:rsidRPr="006510B0">
              <w:rPr>
                <w:spacing w:val="-5"/>
                <w:sz w:val="20"/>
                <w:szCs w:val="20"/>
              </w:rPr>
              <w:t>по</w:t>
            </w:r>
            <w:r w:rsidRPr="006510B0">
              <w:rPr>
                <w:sz w:val="20"/>
                <w:szCs w:val="20"/>
              </w:rPr>
              <w:t xml:space="preserve"> архивам</w:t>
            </w:r>
            <w:r w:rsidRPr="006510B0">
              <w:rPr>
                <w:spacing w:val="11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и</w:t>
            </w:r>
            <w:r w:rsidRPr="006510B0">
              <w:rPr>
                <w:spacing w:val="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делопроизводству</w:t>
            </w:r>
            <w:r w:rsidRPr="006510B0">
              <w:rPr>
                <w:spacing w:val="8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при</w:t>
            </w:r>
            <w:r w:rsidRPr="006510B0">
              <w:rPr>
                <w:spacing w:val="10"/>
                <w:sz w:val="20"/>
                <w:szCs w:val="20"/>
              </w:rPr>
              <w:t xml:space="preserve"> </w:t>
            </w:r>
            <w:r w:rsidRPr="006510B0">
              <w:rPr>
                <w:spacing w:val="-4"/>
                <w:sz w:val="20"/>
                <w:szCs w:val="20"/>
              </w:rPr>
              <w:t>Сове</w:t>
            </w:r>
            <w:r w:rsidRPr="006510B0">
              <w:rPr>
                <w:sz w:val="20"/>
                <w:szCs w:val="20"/>
              </w:rPr>
              <w:t>те</w:t>
            </w:r>
            <w:r w:rsidRPr="006510B0">
              <w:rPr>
                <w:spacing w:val="2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Министров</w:t>
            </w:r>
            <w:r w:rsidRPr="006510B0">
              <w:rPr>
                <w:spacing w:val="20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Республики</w:t>
            </w:r>
            <w:r w:rsidRPr="006510B0">
              <w:rPr>
                <w:spacing w:val="2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Беларусь</w:t>
            </w:r>
            <w:r w:rsidRPr="006510B0">
              <w:rPr>
                <w:spacing w:val="20"/>
                <w:sz w:val="20"/>
                <w:szCs w:val="20"/>
              </w:rPr>
              <w:t xml:space="preserve"> </w:t>
            </w:r>
            <w:r w:rsidRPr="006510B0">
              <w:rPr>
                <w:spacing w:val="-5"/>
                <w:sz w:val="20"/>
                <w:szCs w:val="20"/>
              </w:rPr>
              <w:t>от</w:t>
            </w:r>
          </w:p>
          <w:p w:rsidR="000E732A" w:rsidRPr="006510B0" w:rsidRDefault="000E732A" w:rsidP="00467369">
            <w:pPr>
              <w:pStyle w:val="TableParagraph"/>
              <w:spacing w:line="226" w:lineRule="exact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26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марта</w:t>
            </w:r>
            <w:r w:rsidRPr="006510B0">
              <w:rPr>
                <w:spacing w:val="-5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2004 г.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№</w:t>
            </w:r>
            <w:r w:rsidRPr="006510B0">
              <w:rPr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:rsidR="000E732A" w:rsidRPr="009A5FB7" w:rsidRDefault="000E732A" w:rsidP="009A5FB7">
            <w:pPr>
              <w:pStyle w:val="TableParagraph"/>
              <w:spacing w:line="211" w:lineRule="exact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6, абз. 3 п. 2 ст. 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</w:tc>
        <w:tc>
          <w:tcPr>
            <w:tcW w:w="1983" w:type="dxa"/>
          </w:tcPr>
          <w:p w:rsidR="000E732A" w:rsidRPr="006510B0" w:rsidRDefault="000E732A" w:rsidP="006510B0">
            <w:pPr>
              <w:pStyle w:val="TableParagraph"/>
              <w:spacing w:line="212" w:lineRule="exact"/>
              <w:ind w:left="59"/>
              <w:rPr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Не</w:t>
            </w:r>
            <w:r w:rsidRPr="006510B0">
              <w:rPr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передаются</w:t>
            </w:r>
          </w:p>
        </w:tc>
        <w:tc>
          <w:tcPr>
            <w:tcW w:w="2240" w:type="dxa"/>
          </w:tcPr>
          <w:p w:rsidR="000E732A" w:rsidRPr="006510B0" w:rsidRDefault="000E732A" w:rsidP="000E732A">
            <w:pPr>
              <w:pStyle w:val="TableParagraph"/>
              <w:spacing w:line="212" w:lineRule="exact"/>
              <w:ind w:left="60"/>
              <w:rPr>
                <w:b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После</w:t>
            </w:r>
            <w:r w:rsidRPr="006510B0">
              <w:rPr>
                <w:spacing w:val="1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увольнения</w:t>
            </w:r>
            <w:r w:rsidRPr="006510B0">
              <w:rPr>
                <w:spacing w:val="-1"/>
                <w:sz w:val="20"/>
                <w:szCs w:val="20"/>
              </w:rPr>
              <w:t xml:space="preserve"> </w:t>
            </w:r>
            <w:r w:rsidRPr="006510B0">
              <w:rPr>
                <w:b/>
                <w:spacing w:val="-10"/>
                <w:sz w:val="20"/>
                <w:szCs w:val="20"/>
              </w:rPr>
              <w:t>–</w:t>
            </w:r>
            <w:r w:rsidRPr="006510B0">
              <w:rPr>
                <w:sz w:val="20"/>
                <w:szCs w:val="20"/>
              </w:rPr>
              <w:t xml:space="preserve">55 </w:t>
            </w:r>
            <w:r w:rsidRPr="006510B0">
              <w:rPr>
                <w:spacing w:val="-5"/>
                <w:sz w:val="20"/>
                <w:szCs w:val="20"/>
              </w:rPr>
              <w:t>лет</w:t>
            </w:r>
          </w:p>
          <w:p w:rsidR="000E732A" w:rsidRPr="006510B0" w:rsidRDefault="000E732A" w:rsidP="006510B0">
            <w:pPr>
              <w:pStyle w:val="TableParagraph"/>
              <w:spacing w:line="210" w:lineRule="exact"/>
              <w:ind w:left="60"/>
              <w:rPr>
                <w:b/>
                <w:sz w:val="20"/>
                <w:szCs w:val="20"/>
              </w:rPr>
            </w:pPr>
            <w:r w:rsidRPr="006510B0">
              <w:rPr>
                <w:sz w:val="20"/>
                <w:szCs w:val="20"/>
              </w:rPr>
              <w:t>(п.</w:t>
            </w:r>
            <w:r w:rsidRPr="006510B0">
              <w:rPr>
                <w:spacing w:val="-2"/>
                <w:sz w:val="20"/>
                <w:szCs w:val="20"/>
              </w:rPr>
              <w:t xml:space="preserve"> </w:t>
            </w:r>
            <w:r w:rsidRPr="006510B0">
              <w:rPr>
                <w:sz w:val="20"/>
                <w:szCs w:val="20"/>
              </w:rPr>
              <w:t>673</w:t>
            </w:r>
            <w:r w:rsidRPr="006510B0">
              <w:rPr>
                <w:spacing w:val="-1"/>
                <w:sz w:val="20"/>
                <w:szCs w:val="20"/>
              </w:rPr>
              <w:t xml:space="preserve"> </w:t>
            </w:r>
            <w:r w:rsidRPr="006510B0">
              <w:rPr>
                <w:spacing w:val="-2"/>
                <w:sz w:val="20"/>
                <w:szCs w:val="20"/>
              </w:rPr>
              <w:t>Перечня)</w:t>
            </w:r>
          </w:p>
        </w:tc>
      </w:tr>
      <w:tr w:rsidR="007F74D0" w:rsidRPr="000E732A" w:rsidTr="006510B0">
        <w:tc>
          <w:tcPr>
            <w:tcW w:w="569" w:type="dxa"/>
          </w:tcPr>
          <w:p w:rsidR="007F74D0" w:rsidRPr="006510B0" w:rsidRDefault="00467369" w:rsidP="006510B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51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7F74D0" w:rsidRPr="006510B0" w:rsidRDefault="000E732A" w:rsidP="00412CA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Ведение трудовых книжек</w:t>
            </w:r>
          </w:p>
        </w:tc>
        <w:tc>
          <w:tcPr>
            <w:tcW w:w="1983" w:type="dxa"/>
          </w:tcPr>
          <w:p w:rsidR="007F74D0" w:rsidRPr="006510B0" w:rsidRDefault="000E732A" w:rsidP="00D94A8D">
            <w:pPr>
              <w:ind w:right="-108"/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6510B0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842" w:type="dxa"/>
          </w:tcPr>
          <w:p w:rsidR="007F74D0" w:rsidRPr="006510B0" w:rsidRDefault="000E732A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Работники</w:t>
            </w:r>
          </w:p>
        </w:tc>
        <w:tc>
          <w:tcPr>
            <w:tcW w:w="2409" w:type="dxa"/>
          </w:tcPr>
          <w:p w:rsidR="007F74D0" w:rsidRPr="006510B0" w:rsidRDefault="000E732A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 соответствии с постановлением Министерства труда и социальной защиты Республики Беларусь от 16.06.2014 г. № 40 «О трудовых книжках»</w:t>
            </w:r>
          </w:p>
        </w:tc>
        <w:tc>
          <w:tcPr>
            <w:tcW w:w="2834" w:type="dxa"/>
          </w:tcPr>
          <w:p w:rsidR="00467369" w:rsidRPr="006510B0" w:rsidRDefault="00467369" w:rsidP="0046736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абз. 8 ст. 6 Закона</w:t>
            </w:r>
          </w:p>
          <w:p w:rsidR="007F74D0" w:rsidRPr="006510B0" w:rsidRDefault="00467369" w:rsidP="004673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10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после увольнения – абз. 20 ст.6 Закона</w:t>
            </w:r>
          </w:p>
        </w:tc>
        <w:tc>
          <w:tcPr>
            <w:tcW w:w="1983" w:type="dxa"/>
          </w:tcPr>
          <w:p w:rsidR="007F74D0" w:rsidRPr="006510B0" w:rsidRDefault="006D152E" w:rsidP="00412C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0B0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6510B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10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передаются</w:t>
            </w:r>
          </w:p>
        </w:tc>
        <w:tc>
          <w:tcPr>
            <w:tcW w:w="2240" w:type="dxa"/>
          </w:tcPr>
          <w:p w:rsidR="00467369" w:rsidRPr="006510B0" w:rsidRDefault="00467369" w:rsidP="0046736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Трудовые книжки – до востребования (п. 681 Перечня), книги учета движения трудовых книжек - 50         лет</w:t>
            </w:r>
          </w:p>
          <w:p w:rsidR="007F74D0" w:rsidRPr="006510B0" w:rsidRDefault="00467369" w:rsidP="0046736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510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(п. 683 Перечня)</w:t>
            </w:r>
          </w:p>
        </w:tc>
      </w:tr>
    </w:tbl>
    <w:p w:rsidR="007F74D0" w:rsidRDefault="007F74D0" w:rsidP="007F74D0">
      <w:pPr>
        <w:pStyle w:val="af"/>
        <w:spacing w:before="5"/>
        <w:rPr>
          <w:b/>
          <w:sz w:val="10"/>
        </w:rPr>
      </w:pPr>
    </w:p>
    <w:p w:rsidR="007F74D0" w:rsidRDefault="007F74D0" w:rsidP="007F74D0">
      <w:pPr>
        <w:pStyle w:val="af"/>
        <w:spacing w:before="96" w:line="259" w:lineRule="auto"/>
        <w:ind w:left="392" w:right="111" w:firstLine="283"/>
        <w:jc w:val="both"/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26"/>
          <w:position w:val="7"/>
          <w:sz w:val="13"/>
        </w:rPr>
        <w:t xml:space="preserve"> </w:t>
      </w:r>
      <w:r>
        <w:t>Здесь отражаются категории получателей, регулярно и постоянно получающие персональные данные, но законодательными актами могут быть предусмотрены и иные случаи обязательной передачи персональных</w:t>
      </w:r>
      <w:r>
        <w:rPr>
          <w:spacing w:val="40"/>
        </w:rPr>
        <w:t xml:space="preserve"> </w:t>
      </w:r>
      <w:r>
        <w:t>данных, в том числе их передача контрольным и надзорным органам, правоохранительным органам, суду.</w:t>
      </w:r>
    </w:p>
    <w:p w:rsidR="007F74D0" w:rsidRDefault="007F74D0" w:rsidP="007F74D0">
      <w:pPr>
        <w:pStyle w:val="af"/>
        <w:spacing w:line="171" w:lineRule="exact"/>
        <w:ind w:left="676"/>
        <w:jc w:val="both"/>
      </w:pPr>
      <w:r>
        <w:rPr>
          <w:vertAlign w:val="superscript"/>
        </w:rPr>
        <w:t>2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персональные</w:t>
      </w:r>
      <w:r>
        <w:rPr>
          <w:spacing w:val="-6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содержатся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документе,</w:t>
      </w:r>
      <w:r>
        <w:rPr>
          <w:spacing w:val="-5"/>
        </w:rPr>
        <w:t xml:space="preserve"> </w:t>
      </w:r>
      <w:r>
        <w:t>подлежащем</w:t>
      </w:r>
      <w:r>
        <w:rPr>
          <w:spacing w:val="-6"/>
        </w:rPr>
        <w:t xml:space="preserve"> </w:t>
      </w:r>
      <w:r>
        <w:t>передаче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архив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8"/>
        </w:rPr>
        <w:t xml:space="preserve"> </w:t>
      </w:r>
      <w:r>
        <w:t>сроком</w:t>
      </w:r>
      <w:r>
        <w:rPr>
          <w:spacing w:val="-5"/>
        </w:rPr>
        <w:t xml:space="preserve"> </w:t>
      </w:r>
      <w:r>
        <w:t>хранения,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номенклатуре</w:t>
      </w:r>
      <w:r>
        <w:rPr>
          <w:spacing w:val="-7"/>
        </w:rPr>
        <w:t xml:space="preserve"> </w:t>
      </w:r>
      <w:r>
        <w:rPr>
          <w:spacing w:val="-4"/>
        </w:rPr>
        <w:t>дел.</w:t>
      </w:r>
    </w:p>
    <w:p w:rsidR="007F74D0" w:rsidRDefault="007F74D0" w:rsidP="007F74D0">
      <w:pPr>
        <w:pStyle w:val="af"/>
        <w:spacing w:before="1"/>
        <w:ind w:left="392" w:right="111" w:firstLine="283"/>
        <w:jc w:val="both"/>
      </w:pPr>
      <w:r>
        <w:t>В иных случаях рекомендуется определять такой срок самостоятельно, исходя из необходимости соблюдения пункта 8 статьи 4 Закона. При этом рекомендуется, чтобы максимальные сроки хранения персональных</w:t>
      </w:r>
      <w:r>
        <w:rPr>
          <w:spacing w:val="40"/>
        </w:rPr>
        <w:t xml:space="preserve"> </w:t>
      </w:r>
      <w:r>
        <w:t>данных не превышали сроки хранения типовых документов Национального архивного фонда, образующихся в процессе деятельности государственных органов, иных организаций и индивидуальных предпринимателей,</w:t>
      </w:r>
      <w:r>
        <w:rPr>
          <w:spacing w:val="40"/>
        </w:rPr>
        <w:t xml:space="preserve"> </w:t>
      </w:r>
      <w:r>
        <w:t>определенных</w:t>
      </w:r>
      <w:r>
        <w:rPr>
          <w:spacing w:val="31"/>
        </w:rPr>
        <w:t xml:space="preserve"> </w:t>
      </w:r>
      <w:r>
        <w:t>республиканским</w:t>
      </w:r>
      <w:r>
        <w:rPr>
          <w:spacing w:val="31"/>
        </w:rPr>
        <w:t xml:space="preserve"> </w:t>
      </w:r>
      <w:r>
        <w:t>органом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1"/>
        </w:rPr>
        <w:t xml:space="preserve"> </w:t>
      </w:r>
      <w:r>
        <w:t>управления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сфере</w:t>
      </w:r>
      <w:r>
        <w:rPr>
          <w:spacing w:val="31"/>
        </w:rPr>
        <w:t xml:space="preserve"> </w:t>
      </w:r>
      <w:r>
        <w:t>архивного</w:t>
      </w:r>
      <w:r>
        <w:rPr>
          <w:spacing w:val="31"/>
        </w:rPr>
        <w:t xml:space="preserve"> </w:t>
      </w:r>
      <w:r>
        <w:t>дела</w:t>
      </w:r>
      <w:r>
        <w:rPr>
          <w:spacing w:val="3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делопроизводства</w:t>
      </w:r>
      <w:r>
        <w:rPr>
          <w:spacing w:val="33"/>
        </w:rPr>
        <w:t xml:space="preserve"> </w:t>
      </w:r>
      <w:r>
        <w:t>(например,</w:t>
      </w:r>
      <w:r>
        <w:rPr>
          <w:spacing w:val="30"/>
        </w:rPr>
        <w:t xml:space="preserve"> </w:t>
      </w:r>
      <w:r>
        <w:t>постановление</w:t>
      </w:r>
      <w:r>
        <w:rPr>
          <w:spacing w:val="30"/>
        </w:rPr>
        <w:t xml:space="preserve"> </w:t>
      </w:r>
      <w:r>
        <w:t>Министерства</w:t>
      </w:r>
      <w:r>
        <w:rPr>
          <w:spacing w:val="30"/>
        </w:rPr>
        <w:t xml:space="preserve"> </w:t>
      </w:r>
      <w:r>
        <w:t>юстиции</w:t>
      </w:r>
      <w:r>
        <w:rPr>
          <w:spacing w:val="32"/>
        </w:rPr>
        <w:t xml:space="preserve"> </w:t>
      </w:r>
      <w:r>
        <w:t>Республики</w:t>
      </w:r>
      <w:r>
        <w:rPr>
          <w:spacing w:val="32"/>
        </w:rPr>
        <w:t xml:space="preserve"> </w:t>
      </w:r>
      <w:r>
        <w:t>Беларусь</w:t>
      </w:r>
      <w:r>
        <w:rPr>
          <w:spacing w:val="33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24</w:t>
      </w:r>
      <w:r>
        <w:rPr>
          <w:spacing w:val="32"/>
        </w:rPr>
        <w:t xml:space="preserve"> </w:t>
      </w:r>
      <w:r>
        <w:t>мая</w:t>
      </w:r>
      <w:r>
        <w:rPr>
          <w:spacing w:val="30"/>
        </w:rPr>
        <w:t xml:space="preserve"> </w:t>
      </w:r>
      <w:r>
        <w:t>2012</w:t>
      </w:r>
      <w:r>
        <w:rPr>
          <w:spacing w:val="33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140</w:t>
      </w:r>
      <w:r>
        <w:rPr>
          <w:spacing w:val="40"/>
        </w:rPr>
        <w:t xml:space="preserve"> </w:t>
      </w:r>
      <w:r>
        <w:t>”О перечне типовых документов Национального архивного фонда Республики Беларусь“ (далее – Перечень).</w:t>
      </w:r>
    </w:p>
    <w:p w:rsidR="007F74D0" w:rsidRDefault="007F74D0" w:rsidP="007F74D0">
      <w:pPr>
        <w:jc w:val="both"/>
        <w:sectPr w:rsidR="007F74D0" w:rsidSect="007F74D0">
          <w:pgSz w:w="16840" w:h="11910" w:orient="landscape"/>
          <w:pgMar w:top="480" w:right="280" w:bottom="280" w:left="740" w:header="720" w:footer="720" w:gutter="0"/>
          <w:cols w:space="720"/>
        </w:sectPr>
      </w:pPr>
    </w:p>
    <w:p w:rsidR="007F74D0" w:rsidRDefault="007F74D0" w:rsidP="007F74D0">
      <w:pPr>
        <w:pStyle w:val="af"/>
        <w:rPr>
          <w:sz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985"/>
        <w:gridCol w:w="1984"/>
        <w:gridCol w:w="2410"/>
        <w:gridCol w:w="2835"/>
        <w:gridCol w:w="1984"/>
        <w:gridCol w:w="1843"/>
      </w:tblGrid>
      <w:tr w:rsidR="00467369" w:rsidTr="00BB34C2">
        <w:trPr>
          <w:trHeight w:val="918"/>
        </w:trPr>
        <w:tc>
          <w:tcPr>
            <w:tcW w:w="568" w:type="dxa"/>
            <w:tcBorders>
              <w:right w:val="single" w:sz="4" w:space="0" w:color="auto"/>
            </w:tcBorders>
          </w:tcPr>
          <w:p w:rsidR="00467369" w:rsidRDefault="00467369" w:rsidP="007F74D0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67369" w:rsidRDefault="00467369" w:rsidP="007F74D0">
            <w:pPr>
              <w:pStyle w:val="TableParagraph"/>
              <w:spacing w:line="228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обработки</w:t>
            </w:r>
          </w:p>
        </w:tc>
        <w:tc>
          <w:tcPr>
            <w:tcW w:w="1985" w:type="dxa"/>
          </w:tcPr>
          <w:p w:rsidR="00467369" w:rsidRPr="007F74D0" w:rsidRDefault="00467369" w:rsidP="007F74D0">
            <w:pPr>
              <w:pStyle w:val="TableParagraph"/>
              <w:ind w:left="57" w:right="42"/>
              <w:rPr>
                <w:b/>
                <w:sz w:val="20"/>
              </w:rPr>
            </w:pPr>
            <w:r w:rsidRPr="007F74D0">
              <w:rPr>
                <w:b/>
                <w:spacing w:val="-2"/>
                <w:sz w:val="20"/>
              </w:rPr>
              <w:t xml:space="preserve">Подразделение </w:t>
            </w:r>
            <w:r w:rsidRPr="007F74D0">
              <w:rPr>
                <w:b/>
                <w:sz w:val="20"/>
              </w:rPr>
              <w:t>(лицо),</w:t>
            </w:r>
            <w:r w:rsidRPr="007F74D0">
              <w:rPr>
                <w:b/>
                <w:spacing w:val="33"/>
                <w:sz w:val="20"/>
              </w:rPr>
              <w:t xml:space="preserve">  </w:t>
            </w:r>
            <w:r w:rsidRPr="007F74D0">
              <w:rPr>
                <w:b/>
                <w:spacing w:val="-2"/>
                <w:sz w:val="20"/>
              </w:rPr>
              <w:t>ответ-</w:t>
            </w:r>
          </w:p>
          <w:p w:rsidR="00467369" w:rsidRPr="007F74D0" w:rsidRDefault="00467369" w:rsidP="007F74D0">
            <w:pPr>
              <w:pStyle w:val="TableParagraph"/>
              <w:tabs>
                <w:tab w:val="left" w:pos="1239"/>
              </w:tabs>
              <w:spacing w:line="228" w:lineRule="exact"/>
              <w:ind w:left="57" w:right="42"/>
              <w:rPr>
                <w:b/>
                <w:sz w:val="20"/>
              </w:rPr>
            </w:pPr>
            <w:r w:rsidRPr="007F74D0">
              <w:rPr>
                <w:b/>
                <w:spacing w:val="-2"/>
                <w:sz w:val="20"/>
              </w:rPr>
              <w:t>ственное</w:t>
            </w:r>
            <w:r w:rsidRPr="007F74D0">
              <w:rPr>
                <w:b/>
                <w:sz w:val="20"/>
              </w:rPr>
              <w:tab/>
            </w:r>
            <w:r w:rsidRPr="007F74D0">
              <w:rPr>
                <w:b/>
                <w:spacing w:val="-6"/>
                <w:sz w:val="20"/>
              </w:rPr>
              <w:t xml:space="preserve">за </w:t>
            </w:r>
            <w:r w:rsidRPr="007F74D0">
              <w:rPr>
                <w:b/>
                <w:spacing w:val="-2"/>
                <w:sz w:val="20"/>
              </w:rPr>
              <w:t>обработку</w:t>
            </w:r>
          </w:p>
        </w:tc>
        <w:tc>
          <w:tcPr>
            <w:tcW w:w="1984" w:type="dxa"/>
          </w:tcPr>
          <w:p w:rsidR="00467369" w:rsidRDefault="00467369" w:rsidP="007F74D0">
            <w:pPr>
              <w:pStyle w:val="TableParagraph"/>
              <w:spacing w:line="228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лиц</w:t>
            </w:r>
          </w:p>
        </w:tc>
        <w:tc>
          <w:tcPr>
            <w:tcW w:w="2410" w:type="dxa"/>
          </w:tcPr>
          <w:p w:rsidR="00467369" w:rsidRDefault="00467369" w:rsidP="007F74D0">
            <w:pPr>
              <w:pStyle w:val="TableParagraph"/>
              <w:spacing w:line="228" w:lineRule="exact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данных</w:t>
            </w:r>
          </w:p>
        </w:tc>
        <w:tc>
          <w:tcPr>
            <w:tcW w:w="2835" w:type="dxa"/>
          </w:tcPr>
          <w:p w:rsidR="00467369" w:rsidRDefault="00467369" w:rsidP="007F74D0">
            <w:pPr>
              <w:pStyle w:val="TableParagraph"/>
              <w:spacing w:line="228" w:lineRule="exact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Правовая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</w:t>
            </w:r>
          </w:p>
        </w:tc>
        <w:tc>
          <w:tcPr>
            <w:tcW w:w="1984" w:type="dxa"/>
          </w:tcPr>
          <w:p w:rsidR="00467369" w:rsidRDefault="00467369" w:rsidP="007F74D0"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получа</w:t>
            </w:r>
            <w:r>
              <w:rPr>
                <w:b/>
                <w:spacing w:val="-2"/>
                <w:sz w:val="20"/>
              </w:rPr>
              <w:t>телей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:rsidR="00467369" w:rsidRDefault="00467369" w:rsidP="007F74D0">
            <w:pPr>
              <w:pStyle w:val="TableParagraph"/>
              <w:spacing w:line="228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хранения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</w:tr>
      <w:tr w:rsidR="00467369" w:rsidTr="00BB34C2">
        <w:trPr>
          <w:trHeight w:val="1838"/>
        </w:trPr>
        <w:tc>
          <w:tcPr>
            <w:tcW w:w="568" w:type="dxa"/>
            <w:tcBorders>
              <w:right w:val="single" w:sz="4" w:space="0" w:color="auto"/>
            </w:tcBorders>
          </w:tcPr>
          <w:p w:rsidR="00467369" w:rsidRPr="009A5FB7" w:rsidRDefault="00467369" w:rsidP="006510B0">
            <w:pPr>
              <w:pStyle w:val="TableParagraph"/>
              <w:ind w:right="44"/>
              <w:jc w:val="both"/>
              <w:rPr>
                <w:sz w:val="20"/>
              </w:rPr>
            </w:pPr>
            <w:r w:rsidRPr="009A5FB7">
              <w:rPr>
                <w:sz w:val="20"/>
              </w:rPr>
              <w:t>4</w:t>
            </w:r>
            <w:r w:rsidR="006510B0" w:rsidRPr="009A5FB7">
              <w:rPr>
                <w:sz w:val="20"/>
              </w:rPr>
              <w:t>3</w:t>
            </w:r>
            <w:r w:rsidR="00BB34C2" w:rsidRPr="009A5FB7">
              <w:rPr>
                <w:sz w:val="20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67369" w:rsidRPr="009A5FB7" w:rsidRDefault="006510B0" w:rsidP="00467369">
            <w:pPr>
              <w:pStyle w:val="TableParagraph"/>
              <w:ind w:right="44"/>
              <w:jc w:val="both"/>
              <w:rPr>
                <w:sz w:val="20"/>
              </w:rPr>
            </w:pPr>
            <w:r w:rsidRPr="009A5FB7">
              <w:rPr>
                <w:sz w:val="20"/>
              </w:rPr>
              <w:t>С</w:t>
            </w:r>
            <w:r w:rsidR="00467369" w:rsidRPr="009A5FB7">
              <w:rPr>
                <w:sz w:val="20"/>
              </w:rPr>
              <w:t>истемы</w:t>
            </w:r>
            <w:r w:rsidRPr="009A5FB7">
              <w:rPr>
                <w:sz w:val="20"/>
              </w:rPr>
              <w:t xml:space="preserve"> </w:t>
            </w:r>
            <w:r w:rsidR="00467369" w:rsidRPr="009A5FB7">
              <w:rPr>
                <w:sz w:val="20"/>
              </w:rPr>
              <w:t xml:space="preserve"> учета доку</w:t>
            </w:r>
            <w:r w:rsidR="00467369" w:rsidRPr="009A5FB7">
              <w:rPr>
                <w:spacing w:val="-2"/>
                <w:sz w:val="20"/>
              </w:rPr>
              <w:t>ментооборота</w:t>
            </w:r>
          </w:p>
        </w:tc>
        <w:tc>
          <w:tcPr>
            <w:tcW w:w="1985" w:type="dxa"/>
          </w:tcPr>
          <w:p w:rsidR="00467369" w:rsidRPr="009A5FB7" w:rsidRDefault="00467369" w:rsidP="00467369">
            <w:pPr>
              <w:pStyle w:val="TableParagraph"/>
              <w:tabs>
                <w:tab w:val="left" w:pos="978"/>
              </w:tabs>
              <w:ind w:right="44"/>
              <w:rPr>
                <w:sz w:val="20"/>
              </w:rPr>
            </w:pPr>
            <w:r w:rsidRPr="009A5FB7">
              <w:rPr>
                <w:spacing w:val="-2"/>
                <w:sz w:val="20"/>
              </w:rPr>
              <w:t>Служба</w:t>
            </w:r>
            <w:r w:rsidRPr="009A5FB7">
              <w:rPr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организационного обеспечения</w:t>
            </w:r>
          </w:p>
        </w:tc>
        <w:tc>
          <w:tcPr>
            <w:tcW w:w="1984" w:type="dxa"/>
          </w:tcPr>
          <w:p w:rsidR="00467369" w:rsidRPr="009A5FB7" w:rsidRDefault="00467369" w:rsidP="00467369">
            <w:pPr>
              <w:pStyle w:val="TableParagraph"/>
              <w:tabs>
                <w:tab w:val="left" w:pos="1125"/>
                <w:tab w:val="left" w:pos="1235"/>
              </w:tabs>
              <w:ind w:right="41"/>
              <w:rPr>
                <w:sz w:val="20"/>
              </w:rPr>
            </w:pPr>
            <w:r w:rsidRPr="009A5FB7">
              <w:rPr>
                <w:spacing w:val="-2"/>
                <w:sz w:val="20"/>
              </w:rPr>
              <w:t>Работники,</w:t>
            </w:r>
            <w:r w:rsidRPr="009A5FB7">
              <w:rPr>
                <w:sz w:val="20"/>
              </w:rPr>
              <w:tab/>
            </w:r>
            <w:r w:rsidRPr="009A5FB7">
              <w:rPr>
                <w:sz w:val="20"/>
              </w:rPr>
              <w:tab/>
            </w:r>
            <w:r w:rsidRPr="009A5FB7">
              <w:rPr>
                <w:spacing w:val="-4"/>
                <w:sz w:val="20"/>
              </w:rPr>
              <w:t xml:space="preserve">иные </w:t>
            </w:r>
            <w:r w:rsidRPr="009A5FB7">
              <w:rPr>
                <w:sz w:val="20"/>
              </w:rPr>
              <w:t>лица,</w:t>
            </w:r>
            <w:r w:rsidRPr="009A5FB7">
              <w:rPr>
                <w:spacing w:val="78"/>
                <w:sz w:val="20"/>
              </w:rPr>
              <w:t xml:space="preserve"> </w:t>
            </w:r>
            <w:r w:rsidRPr="009A5FB7">
              <w:rPr>
                <w:sz w:val="20"/>
              </w:rPr>
              <w:t>сведения</w:t>
            </w:r>
            <w:r w:rsidRPr="009A5FB7">
              <w:rPr>
                <w:spacing w:val="76"/>
                <w:sz w:val="20"/>
              </w:rPr>
              <w:t xml:space="preserve"> </w:t>
            </w:r>
            <w:r w:rsidRPr="009A5FB7">
              <w:rPr>
                <w:sz w:val="20"/>
              </w:rPr>
              <w:t xml:space="preserve">о </w:t>
            </w:r>
            <w:r w:rsidRPr="009A5FB7">
              <w:rPr>
                <w:spacing w:val="-2"/>
                <w:sz w:val="20"/>
              </w:rPr>
              <w:t>которых</w:t>
            </w:r>
            <w:r w:rsidRPr="009A5FB7">
              <w:rPr>
                <w:sz w:val="20"/>
              </w:rPr>
              <w:tab/>
            </w:r>
            <w:r w:rsidRPr="009A5FB7">
              <w:rPr>
                <w:spacing w:val="-2"/>
                <w:sz w:val="20"/>
              </w:rPr>
              <w:t xml:space="preserve">содер- </w:t>
            </w:r>
            <w:r w:rsidRPr="009A5FB7">
              <w:rPr>
                <w:sz w:val="20"/>
              </w:rPr>
              <w:t>жатся</w:t>
            </w:r>
            <w:r w:rsidRPr="009A5FB7">
              <w:rPr>
                <w:spacing w:val="-9"/>
                <w:sz w:val="20"/>
              </w:rPr>
              <w:t xml:space="preserve"> </w:t>
            </w:r>
            <w:r w:rsidRPr="009A5FB7">
              <w:rPr>
                <w:sz w:val="20"/>
              </w:rPr>
              <w:t>в</w:t>
            </w:r>
            <w:r w:rsidRPr="009A5FB7">
              <w:rPr>
                <w:spacing w:val="-7"/>
                <w:sz w:val="20"/>
              </w:rPr>
              <w:t xml:space="preserve"> </w:t>
            </w:r>
            <w:r w:rsidRPr="009A5FB7">
              <w:rPr>
                <w:sz w:val="20"/>
              </w:rPr>
              <w:t xml:space="preserve">указанных </w:t>
            </w:r>
            <w:r w:rsidRPr="009A5FB7">
              <w:rPr>
                <w:spacing w:val="-2"/>
                <w:sz w:val="20"/>
              </w:rPr>
              <w:t>информационных ресурсах</w:t>
            </w:r>
          </w:p>
        </w:tc>
        <w:tc>
          <w:tcPr>
            <w:tcW w:w="2410" w:type="dxa"/>
          </w:tcPr>
          <w:p w:rsidR="00467369" w:rsidRPr="009A5FB7" w:rsidRDefault="00467369" w:rsidP="00467369">
            <w:pPr>
              <w:pStyle w:val="TableParagraph"/>
              <w:rPr>
                <w:sz w:val="20"/>
              </w:rPr>
            </w:pPr>
            <w:r w:rsidRPr="009A5FB7">
              <w:rPr>
                <w:sz w:val="20"/>
              </w:rPr>
              <w:t>Фамилия,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собственное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имя,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отчество, занимаемая должность работника.</w:t>
            </w:r>
          </w:p>
          <w:p w:rsidR="00467369" w:rsidRPr="009A5FB7" w:rsidRDefault="00467369" w:rsidP="00467369">
            <w:pPr>
              <w:pStyle w:val="TableParagraph"/>
              <w:rPr>
                <w:sz w:val="20"/>
              </w:rPr>
            </w:pPr>
            <w:r w:rsidRPr="009A5FB7">
              <w:rPr>
                <w:sz w:val="20"/>
              </w:rPr>
              <w:t>Персональные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данные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иных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лиц</w:t>
            </w:r>
            <w:r w:rsidRPr="009A5FB7">
              <w:rPr>
                <w:spacing w:val="40"/>
                <w:sz w:val="20"/>
              </w:rPr>
              <w:t xml:space="preserve"> </w:t>
            </w:r>
            <w:r w:rsidRPr="009A5FB7">
              <w:rPr>
                <w:b/>
                <w:sz w:val="20"/>
              </w:rPr>
              <w:t>–</w:t>
            </w:r>
            <w:r w:rsidRPr="009A5FB7">
              <w:rPr>
                <w:b/>
                <w:spacing w:val="40"/>
                <w:sz w:val="20"/>
              </w:rPr>
              <w:t xml:space="preserve"> </w:t>
            </w:r>
            <w:r w:rsidRPr="009A5FB7">
              <w:rPr>
                <w:sz w:val="20"/>
              </w:rPr>
              <w:t>в зависимости от цели обработки</w:t>
            </w:r>
          </w:p>
        </w:tc>
        <w:tc>
          <w:tcPr>
            <w:tcW w:w="2835" w:type="dxa"/>
          </w:tcPr>
          <w:p w:rsidR="00467369" w:rsidRPr="009A5FB7" w:rsidRDefault="00467369" w:rsidP="007F74D0">
            <w:pPr>
              <w:pStyle w:val="TableParagraph"/>
              <w:ind w:left="61" w:right="41"/>
              <w:jc w:val="both"/>
              <w:rPr>
                <w:sz w:val="20"/>
              </w:rPr>
            </w:pPr>
            <w:r w:rsidRPr="009A5FB7">
              <w:rPr>
                <w:sz w:val="20"/>
              </w:rPr>
              <w:t>В отношении работников - абз. 8 ст. 6 Закона</w:t>
            </w:r>
          </w:p>
          <w:p w:rsidR="00467369" w:rsidRPr="009A5FB7" w:rsidRDefault="00467369" w:rsidP="007F74D0">
            <w:pPr>
              <w:pStyle w:val="TableParagraph"/>
              <w:spacing w:line="224" w:lineRule="exact"/>
              <w:ind w:left="61"/>
              <w:jc w:val="both"/>
              <w:rPr>
                <w:i/>
                <w:sz w:val="20"/>
              </w:rPr>
            </w:pPr>
            <w:r w:rsidRPr="009A5FB7">
              <w:rPr>
                <w:i/>
                <w:sz w:val="20"/>
              </w:rPr>
              <w:t>(п.</w:t>
            </w:r>
            <w:r w:rsidRPr="009A5FB7">
              <w:rPr>
                <w:i/>
                <w:spacing w:val="-3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1</w:t>
            </w:r>
            <w:r w:rsidRPr="009A5FB7">
              <w:rPr>
                <w:i/>
                <w:spacing w:val="-1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ч.1</w:t>
            </w:r>
            <w:r w:rsidRPr="009A5FB7">
              <w:rPr>
                <w:i/>
                <w:spacing w:val="-1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ст.</w:t>
            </w:r>
            <w:r w:rsidRPr="009A5FB7">
              <w:rPr>
                <w:i/>
                <w:spacing w:val="-3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55,</w:t>
            </w:r>
            <w:r w:rsidRPr="009A5FB7">
              <w:rPr>
                <w:i/>
                <w:spacing w:val="-4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ч.</w:t>
            </w:r>
            <w:r w:rsidRPr="009A5FB7">
              <w:rPr>
                <w:i/>
                <w:spacing w:val="-2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1</w:t>
            </w:r>
            <w:r w:rsidRPr="009A5FB7">
              <w:rPr>
                <w:i/>
                <w:spacing w:val="-3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ст.</w:t>
            </w:r>
            <w:r w:rsidRPr="009A5FB7">
              <w:rPr>
                <w:i/>
                <w:spacing w:val="-2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132</w:t>
            </w:r>
            <w:r w:rsidRPr="009A5FB7">
              <w:rPr>
                <w:i/>
                <w:spacing w:val="-3"/>
                <w:sz w:val="20"/>
              </w:rPr>
              <w:t xml:space="preserve"> </w:t>
            </w:r>
            <w:r w:rsidRPr="009A5FB7">
              <w:rPr>
                <w:i/>
                <w:spacing w:val="-5"/>
                <w:sz w:val="20"/>
              </w:rPr>
              <w:t>ТК)</w:t>
            </w:r>
          </w:p>
          <w:p w:rsidR="00467369" w:rsidRPr="009A5FB7" w:rsidRDefault="00467369" w:rsidP="007F74D0">
            <w:pPr>
              <w:pStyle w:val="TableParagraph"/>
              <w:spacing w:before="3"/>
              <w:ind w:left="61" w:right="38"/>
              <w:jc w:val="both"/>
              <w:rPr>
                <w:b/>
                <w:sz w:val="20"/>
              </w:rPr>
            </w:pPr>
            <w:r w:rsidRPr="009A5FB7">
              <w:rPr>
                <w:sz w:val="20"/>
              </w:rPr>
              <w:t>В отношении иных лиц – в зависимости от цели обра- ботки персональных данных</w:t>
            </w:r>
          </w:p>
        </w:tc>
        <w:tc>
          <w:tcPr>
            <w:tcW w:w="1984" w:type="dxa"/>
          </w:tcPr>
          <w:p w:rsidR="00467369" w:rsidRPr="009A5FB7" w:rsidRDefault="00467369" w:rsidP="007F74D0">
            <w:pPr>
              <w:pStyle w:val="TableParagraph"/>
              <w:spacing w:line="224" w:lineRule="exact"/>
              <w:ind w:left="59"/>
              <w:rPr>
                <w:sz w:val="20"/>
              </w:rPr>
            </w:pPr>
            <w:r w:rsidRPr="009A5FB7">
              <w:rPr>
                <w:sz w:val="20"/>
              </w:rPr>
              <w:t>Не</w:t>
            </w:r>
            <w:r w:rsidRPr="009A5FB7">
              <w:rPr>
                <w:spacing w:val="-4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передаются</w:t>
            </w:r>
          </w:p>
        </w:tc>
        <w:tc>
          <w:tcPr>
            <w:tcW w:w="1843" w:type="dxa"/>
          </w:tcPr>
          <w:p w:rsidR="00467369" w:rsidRPr="009A5FB7" w:rsidRDefault="00467369" w:rsidP="007F74D0">
            <w:pPr>
              <w:pStyle w:val="TableParagraph"/>
              <w:ind w:left="60"/>
              <w:rPr>
                <w:b/>
                <w:sz w:val="20"/>
              </w:rPr>
            </w:pPr>
            <w:r w:rsidRPr="009A5FB7">
              <w:rPr>
                <w:sz w:val="20"/>
              </w:rPr>
              <w:t>Персональные</w:t>
            </w:r>
            <w:r w:rsidRPr="009A5FB7">
              <w:rPr>
                <w:spacing w:val="36"/>
                <w:sz w:val="20"/>
              </w:rPr>
              <w:t xml:space="preserve"> </w:t>
            </w:r>
            <w:r w:rsidRPr="009A5FB7">
              <w:rPr>
                <w:sz w:val="20"/>
              </w:rPr>
              <w:t>данные</w:t>
            </w:r>
            <w:r w:rsidRPr="009A5FB7">
              <w:rPr>
                <w:spacing w:val="74"/>
                <w:w w:val="150"/>
                <w:sz w:val="20"/>
              </w:rPr>
              <w:t xml:space="preserve"> </w:t>
            </w:r>
            <w:r w:rsidRPr="009A5FB7">
              <w:rPr>
                <w:sz w:val="20"/>
              </w:rPr>
              <w:t>работников</w:t>
            </w:r>
            <w:r w:rsidRPr="009A5FB7">
              <w:rPr>
                <w:spacing w:val="76"/>
                <w:w w:val="150"/>
                <w:sz w:val="20"/>
              </w:rPr>
              <w:t xml:space="preserve"> </w:t>
            </w:r>
            <w:r w:rsidRPr="009A5FB7">
              <w:rPr>
                <w:b/>
                <w:spacing w:val="-10"/>
                <w:sz w:val="20"/>
              </w:rPr>
              <w:t>–</w:t>
            </w:r>
          </w:p>
          <w:p w:rsidR="00467369" w:rsidRPr="009A5FB7" w:rsidRDefault="00467369" w:rsidP="007F74D0">
            <w:pPr>
              <w:pStyle w:val="TableParagraph"/>
              <w:tabs>
                <w:tab w:val="left" w:pos="482"/>
                <w:tab w:val="left" w:pos="1304"/>
              </w:tabs>
              <w:ind w:left="60" w:right="44"/>
              <w:rPr>
                <w:sz w:val="20"/>
              </w:rPr>
            </w:pPr>
            <w:r w:rsidRPr="009A5FB7">
              <w:rPr>
                <w:spacing w:val="-10"/>
                <w:sz w:val="20"/>
              </w:rPr>
              <w:t>1</w:t>
            </w:r>
            <w:r w:rsidRPr="009A5FB7">
              <w:rPr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месяц</w:t>
            </w:r>
            <w:r w:rsidRPr="009A5FB7">
              <w:rPr>
                <w:sz w:val="20"/>
              </w:rPr>
              <w:t xml:space="preserve"> </w:t>
            </w:r>
            <w:r w:rsidRPr="009A5FB7">
              <w:rPr>
                <w:spacing w:val="-4"/>
                <w:sz w:val="20"/>
              </w:rPr>
              <w:t xml:space="preserve">после </w:t>
            </w:r>
            <w:r w:rsidRPr="009A5FB7">
              <w:rPr>
                <w:spacing w:val="-2"/>
                <w:sz w:val="20"/>
              </w:rPr>
              <w:t>увольнения.</w:t>
            </w:r>
          </w:p>
          <w:p w:rsidR="00467369" w:rsidRPr="009A5FB7" w:rsidRDefault="00467369" w:rsidP="007F74D0">
            <w:pPr>
              <w:pStyle w:val="TableParagraph"/>
              <w:ind w:left="60"/>
              <w:rPr>
                <w:sz w:val="20"/>
              </w:rPr>
            </w:pPr>
            <w:r w:rsidRPr="009A5FB7">
              <w:rPr>
                <w:sz w:val="20"/>
              </w:rPr>
              <w:t>Персональные</w:t>
            </w:r>
            <w:r w:rsidRPr="009A5FB7">
              <w:rPr>
                <w:spacing w:val="36"/>
                <w:sz w:val="20"/>
              </w:rPr>
              <w:t xml:space="preserve"> </w:t>
            </w:r>
            <w:r w:rsidRPr="009A5FB7">
              <w:rPr>
                <w:sz w:val="20"/>
              </w:rPr>
              <w:t>данные</w:t>
            </w:r>
            <w:r w:rsidRPr="009A5FB7">
              <w:rPr>
                <w:spacing w:val="56"/>
                <w:sz w:val="20"/>
              </w:rPr>
              <w:t xml:space="preserve"> </w:t>
            </w:r>
            <w:r w:rsidRPr="009A5FB7">
              <w:rPr>
                <w:sz w:val="20"/>
              </w:rPr>
              <w:t>иных</w:t>
            </w:r>
            <w:r w:rsidRPr="009A5FB7">
              <w:rPr>
                <w:spacing w:val="55"/>
                <w:sz w:val="20"/>
              </w:rPr>
              <w:t xml:space="preserve"> </w:t>
            </w:r>
            <w:r w:rsidRPr="009A5FB7">
              <w:rPr>
                <w:sz w:val="20"/>
              </w:rPr>
              <w:t>лиц</w:t>
            </w:r>
            <w:r w:rsidRPr="009A5FB7">
              <w:rPr>
                <w:spacing w:val="57"/>
                <w:sz w:val="20"/>
              </w:rPr>
              <w:t xml:space="preserve"> </w:t>
            </w:r>
            <w:r w:rsidRPr="009A5FB7">
              <w:rPr>
                <w:b/>
                <w:sz w:val="20"/>
              </w:rPr>
              <w:t>–</w:t>
            </w:r>
            <w:r w:rsidRPr="009A5FB7">
              <w:rPr>
                <w:b/>
                <w:spacing w:val="58"/>
                <w:sz w:val="20"/>
              </w:rPr>
              <w:t xml:space="preserve"> </w:t>
            </w:r>
            <w:r w:rsidRPr="009A5FB7">
              <w:rPr>
                <w:spacing w:val="-10"/>
                <w:sz w:val="20"/>
              </w:rPr>
              <w:t>в</w:t>
            </w:r>
          </w:p>
          <w:p w:rsidR="00467369" w:rsidRPr="009A5FB7" w:rsidRDefault="00467369" w:rsidP="007F74D0"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 w:rsidRPr="009A5FB7">
              <w:rPr>
                <w:sz w:val="20"/>
              </w:rPr>
              <w:t>зависимости</w:t>
            </w:r>
            <w:r w:rsidRPr="009A5FB7">
              <w:rPr>
                <w:spacing w:val="31"/>
                <w:sz w:val="20"/>
              </w:rPr>
              <w:t xml:space="preserve"> </w:t>
            </w:r>
            <w:r w:rsidRPr="009A5FB7">
              <w:rPr>
                <w:sz w:val="20"/>
              </w:rPr>
              <w:t>от</w:t>
            </w:r>
            <w:r w:rsidRPr="009A5FB7">
              <w:rPr>
                <w:spacing w:val="32"/>
                <w:sz w:val="20"/>
              </w:rPr>
              <w:t xml:space="preserve"> </w:t>
            </w:r>
            <w:r w:rsidRPr="009A5FB7">
              <w:rPr>
                <w:sz w:val="20"/>
              </w:rPr>
              <w:t>цели обработки</w:t>
            </w:r>
          </w:p>
        </w:tc>
      </w:tr>
      <w:tr w:rsidR="00467369" w:rsidTr="00BB34C2">
        <w:trPr>
          <w:trHeight w:val="1152"/>
        </w:trPr>
        <w:tc>
          <w:tcPr>
            <w:tcW w:w="568" w:type="dxa"/>
            <w:tcBorders>
              <w:right w:val="single" w:sz="4" w:space="0" w:color="auto"/>
            </w:tcBorders>
          </w:tcPr>
          <w:p w:rsidR="00467369" w:rsidRPr="007F74D0" w:rsidRDefault="00BB34C2" w:rsidP="007F74D0">
            <w:pPr>
              <w:pStyle w:val="TableParagraph"/>
              <w:ind w:left="57" w:right="46"/>
              <w:jc w:val="both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67369" w:rsidRPr="007F74D0" w:rsidRDefault="00467369" w:rsidP="00467369">
            <w:pPr>
              <w:pStyle w:val="TableParagraph"/>
              <w:ind w:right="46"/>
              <w:jc w:val="both"/>
              <w:rPr>
                <w:sz w:val="20"/>
              </w:rPr>
            </w:pPr>
            <w:r w:rsidRPr="007F74D0">
              <w:rPr>
                <w:sz w:val="20"/>
              </w:rPr>
              <w:t>Ведение учета фактически отра- ботанного</w:t>
            </w:r>
            <w:r w:rsidRPr="007F74D0">
              <w:rPr>
                <w:spacing w:val="-10"/>
                <w:sz w:val="20"/>
              </w:rPr>
              <w:t xml:space="preserve"> </w:t>
            </w:r>
            <w:r w:rsidRPr="007F74D0">
              <w:rPr>
                <w:spacing w:val="-2"/>
                <w:sz w:val="20"/>
              </w:rPr>
              <w:t>времени</w:t>
            </w:r>
          </w:p>
        </w:tc>
        <w:tc>
          <w:tcPr>
            <w:tcW w:w="1985" w:type="dxa"/>
          </w:tcPr>
          <w:p w:rsidR="000A2249" w:rsidRDefault="00BB34C2" w:rsidP="00BB34C2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0E732A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0E732A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  <w:r w:rsidR="000A2249">
              <w:rPr>
                <w:spacing w:val="-2"/>
                <w:sz w:val="20"/>
              </w:rPr>
              <w:t>,</w:t>
            </w:r>
          </w:p>
          <w:p w:rsidR="00BB34C2" w:rsidRDefault="000A2249" w:rsidP="00BB34C2">
            <w:pPr>
              <w:pStyle w:val="TableParagraph"/>
              <w:ind w:right="2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б</w:t>
            </w:r>
            <w:r w:rsidR="00467369">
              <w:rPr>
                <w:spacing w:val="-2"/>
                <w:sz w:val="20"/>
              </w:rPr>
              <w:t xml:space="preserve">ухгалтерия </w:t>
            </w:r>
            <w:r w:rsidR="00BB34C2">
              <w:rPr>
                <w:spacing w:val="-2"/>
                <w:sz w:val="20"/>
              </w:rPr>
              <w:t>ЦОДБО</w:t>
            </w:r>
          </w:p>
          <w:p w:rsidR="00467369" w:rsidRPr="00BB34C2" w:rsidRDefault="00467369" w:rsidP="00BB34C2">
            <w:pPr>
              <w:pStyle w:val="TableParagraph"/>
              <w:ind w:right="2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(бухгалтер)</w:t>
            </w:r>
          </w:p>
        </w:tc>
        <w:tc>
          <w:tcPr>
            <w:tcW w:w="1984" w:type="dxa"/>
          </w:tcPr>
          <w:p w:rsidR="00467369" w:rsidRDefault="00467369" w:rsidP="007F74D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467369" w:rsidRDefault="00467369" w:rsidP="00BB34C2">
            <w:pPr>
              <w:pStyle w:val="TableParagraph"/>
              <w:ind w:right="41"/>
              <w:jc w:val="both"/>
              <w:rPr>
                <w:sz w:val="20"/>
              </w:rPr>
            </w:pPr>
            <w:r w:rsidRPr="007F74D0">
              <w:rPr>
                <w:sz w:val="20"/>
              </w:rPr>
              <w:t>Фамилия, собственное имя, отчество либо инициалы, занимаемая должность работ</w:t>
            </w:r>
            <w:r w:rsidR="00BB34C2">
              <w:rPr>
                <w:sz w:val="20"/>
              </w:rPr>
              <w:t>ника, сведения о времени нахож</w:t>
            </w:r>
            <w:r w:rsidRPr="007F74D0">
              <w:rPr>
                <w:sz w:val="20"/>
              </w:rPr>
              <w:t>дения</w:t>
            </w:r>
            <w:r w:rsidRPr="007F74D0">
              <w:rPr>
                <w:spacing w:val="41"/>
                <w:sz w:val="20"/>
              </w:rPr>
              <w:t xml:space="preserve"> </w:t>
            </w:r>
            <w:r w:rsidRPr="007F74D0">
              <w:rPr>
                <w:sz w:val="20"/>
              </w:rPr>
              <w:t>или</w:t>
            </w:r>
            <w:r w:rsidRPr="007F74D0">
              <w:rPr>
                <w:spacing w:val="41"/>
                <w:sz w:val="20"/>
              </w:rPr>
              <w:t xml:space="preserve"> </w:t>
            </w:r>
            <w:r w:rsidRPr="007F74D0">
              <w:rPr>
                <w:sz w:val="20"/>
              </w:rPr>
              <w:t>отсутствии</w:t>
            </w:r>
            <w:r w:rsidRPr="007F74D0">
              <w:rPr>
                <w:spacing w:val="43"/>
                <w:sz w:val="20"/>
              </w:rPr>
              <w:t xml:space="preserve"> </w:t>
            </w:r>
            <w:r w:rsidRPr="007F74D0">
              <w:rPr>
                <w:sz w:val="20"/>
              </w:rPr>
              <w:t>на</w:t>
            </w:r>
            <w:r w:rsidRPr="007F74D0">
              <w:rPr>
                <w:spacing w:val="40"/>
                <w:sz w:val="20"/>
              </w:rPr>
              <w:t xml:space="preserve"> </w:t>
            </w:r>
            <w:r w:rsidRPr="007F74D0">
              <w:rPr>
                <w:sz w:val="20"/>
              </w:rPr>
              <w:t>рабочем</w:t>
            </w:r>
            <w:r w:rsidRPr="007F74D0">
              <w:rPr>
                <w:spacing w:val="42"/>
                <w:sz w:val="20"/>
              </w:rPr>
              <w:t xml:space="preserve"> </w:t>
            </w:r>
            <w:r w:rsidRPr="007F74D0">
              <w:rPr>
                <w:spacing w:val="-5"/>
                <w:sz w:val="20"/>
              </w:rPr>
              <w:t>ме</w:t>
            </w:r>
            <w:r>
              <w:rPr>
                <w:spacing w:val="-4"/>
                <w:sz w:val="20"/>
              </w:rPr>
              <w:t>сте,</w:t>
            </w:r>
          </w:p>
        </w:tc>
        <w:tc>
          <w:tcPr>
            <w:tcW w:w="2835" w:type="dxa"/>
          </w:tcPr>
          <w:p w:rsidR="00467369" w:rsidRPr="009A5FB7" w:rsidRDefault="00467369" w:rsidP="007F74D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467369" w:rsidRPr="007F74D0" w:rsidRDefault="00467369" w:rsidP="007F74D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9A5FB7">
              <w:rPr>
                <w:i/>
                <w:sz w:val="20"/>
              </w:rPr>
              <w:t>(ст.</w:t>
            </w:r>
            <w:r w:rsidRPr="009A5FB7">
              <w:rPr>
                <w:i/>
                <w:spacing w:val="-3"/>
                <w:sz w:val="20"/>
              </w:rPr>
              <w:t xml:space="preserve"> </w:t>
            </w:r>
            <w:r w:rsidRPr="009A5FB7">
              <w:rPr>
                <w:i/>
                <w:sz w:val="20"/>
              </w:rPr>
              <w:t>133</w:t>
            </w:r>
            <w:r w:rsidRPr="009A5FB7">
              <w:rPr>
                <w:i/>
                <w:spacing w:val="-2"/>
                <w:sz w:val="20"/>
              </w:rPr>
              <w:t xml:space="preserve"> </w:t>
            </w:r>
            <w:r w:rsidRPr="009A5FB7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BB34C2" w:rsidRDefault="00BB34C2" w:rsidP="00BB34C2">
            <w:pPr>
              <w:pStyle w:val="TableParagraph"/>
              <w:ind w:left="57" w:right="2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Бухгалтерия ЦОДБО</w:t>
            </w:r>
          </w:p>
          <w:p w:rsidR="00467369" w:rsidRDefault="00BB34C2" w:rsidP="00BB34C2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(бухгалтер)</w:t>
            </w:r>
          </w:p>
        </w:tc>
        <w:tc>
          <w:tcPr>
            <w:tcW w:w="1843" w:type="dxa"/>
          </w:tcPr>
          <w:p w:rsidR="00467369" w:rsidRDefault="00467369" w:rsidP="007F74D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года</w:t>
            </w:r>
          </w:p>
          <w:p w:rsidR="00467369" w:rsidRDefault="00467369" w:rsidP="007F74D0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(п.п. 205, 489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Переч</w:t>
            </w:r>
            <w:r>
              <w:rPr>
                <w:spacing w:val="-4"/>
                <w:sz w:val="20"/>
              </w:rPr>
              <w:t>ня)</w:t>
            </w:r>
          </w:p>
        </w:tc>
      </w:tr>
      <w:tr w:rsidR="00467369" w:rsidTr="00BB34C2">
        <w:trPr>
          <w:trHeight w:val="1730"/>
        </w:trPr>
        <w:tc>
          <w:tcPr>
            <w:tcW w:w="568" w:type="dxa"/>
            <w:tcBorders>
              <w:right w:val="single" w:sz="4" w:space="0" w:color="auto"/>
            </w:tcBorders>
          </w:tcPr>
          <w:p w:rsidR="00467369" w:rsidRDefault="00BB34C2" w:rsidP="007F74D0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67369" w:rsidRDefault="00BB34C2" w:rsidP="007F74D0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Командирование</w:t>
            </w:r>
          </w:p>
        </w:tc>
        <w:tc>
          <w:tcPr>
            <w:tcW w:w="1985" w:type="dxa"/>
          </w:tcPr>
          <w:p w:rsidR="000A2249" w:rsidRDefault="00BB34C2" w:rsidP="00BB34C2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0E732A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0E732A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  <w:r w:rsidR="000A2249">
              <w:rPr>
                <w:spacing w:val="-2"/>
                <w:sz w:val="20"/>
              </w:rPr>
              <w:t>,,</w:t>
            </w:r>
          </w:p>
          <w:p w:rsidR="00BB34C2" w:rsidRDefault="000A2249" w:rsidP="00BB34C2">
            <w:pPr>
              <w:pStyle w:val="TableParagraph"/>
              <w:ind w:right="2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б</w:t>
            </w:r>
            <w:r w:rsidR="00BB34C2">
              <w:rPr>
                <w:spacing w:val="-2"/>
                <w:sz w:val="20"/>
              </w:rPr>
              <w:t>ухгалтерия ЦОДБО</w:t>
            </w:r>
          </w:p>
          <w:p w:rsidR="00467369" w:rsidRDefault="00BB34C2" w:rsidP="00BB34C2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(бухгалтер)</w:t>
            </w:r>
          </w:p>
        </w:tc>
        <w:tc>
          <w:tcPr>
            <w:tcW w:w="1984" w:type="dxa"/>
          </w:tcPr>
          <w:p w:rsidR="00467369" w:rsidRDefault="00467369" w:rsidP="007F74D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467369" w:rsidRPr="007F74D0" w:rsidRDefault="00467369" w:rsidP="00BB34C2">
            <w:pPr>
              <w:pStyle w:val="TableParagraph"/>
              <w:ind w:right="43"/>
              <w:jc w:val="both"/>
              <w:rPr>
                <w:sz w:val="20"/>
              </w:rPr>
            </w:pPr>
            <w:r w:rsidRPr="007F74D0">
              <w:rPr>
                <w:sz w:val="20"/>
              </w:rPr>
              <w:t>Фамилия, собственное имя, отчество работника, занимаемая должность, пас- портные</w:t>
            </w:r>
            <w:r w:rsidRPr="007F74D0">
              <w:rPr>
                <w:spacing w:val="-1"/>
                <w:sz w:val="20"/>
              </w:rPr>
              <w:t xml:space="preserve"> </w:t>
            </w:r>
            <w:r w:rsidRPr="007F74D0">
              <w:rPr>
                <w:sz w:val="20"/>
              </w:rPr>
              <w:t>данные,</w:t>
            </w:r>
            <w:r w:rsidRPr="007F74D0">
              <w:rPr>
                <w:spacing w:val="-1"/>
                <w:sz w:val="20"/>
              </w:rPr>
              <w:t xml:space="preserve"> </w:t>
            </w:r>
            <w:r w:rsidRPr="007F74D0">
              <w:rPr>
                <w:sz w:val="20"/>
              </w:rPr>
              <w:t>сведения</w:t>
            </w:r>
            <w:r w:rsidRPr="007F74D0">
              <w:rPr>
                <w:spacing w:val="-2"/>
                <w:sz w:val="20"/>
              </w:rPr>
              <w:t xml:space="preserve"> </w:t>
            </w:r>
            <w:r w:rsidRPr="007F74D0">
              <w:rPr>
                <w:sz w:val="20"/>
              </w:rPr>
              <w:t>о проездных документах, бронировании гостиниц и иные сведения, предусмотренные зако- нодательством и (или) необходимые</w:t>
            </w:r>
            <w:r w:rsidRPr="007F74D0">
              <w:rPr>
                <w:spacing w:val="40"/>
                <w:sz w:val="20"/>
              </w:rPr>
              <w:t xml:space="preserve"> </w:t>
            </w:r>
            <w:r w:rsidRPr="007F74D0">
              <w:rPr>
                <w:sz w:val="20"/>
              </w:rPr>
              <w:t>для организации командировки</w:t>
            </w:r>
          </w:p>
        </w:tc>
        <w:tc>
          <w:tcPr>
            <w:tcW w:w="2835" w:type="dxa"/>
          </w:tcPr>
          <w:p w:rsidR="00467369" w:rsidRPr="009A5FB7" w:rsidRDefault="00467369" w:rsidP="007F74D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467369" w:rsidRPr="007F74D0" w:rsidRDefault="00467369" w:rsidP="007F74D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7F74D0">
              <w:rPr>
                <w:i/>
                <w:sz w:val="20"/>
              </w:rPr>
              <w:t>(ст.</w:t>
            </w:r>
            <w:r w:rsidRPr="007F74D0">
              <w:rPr>
                <w:i/>
                <w:spacing w:val="-2"/>
                <w:sz w:val="20"/>
              </w:rPr>
              <w:t xml:space="preserve"> </w:t>
            </w:r>
            <w:r w:rsidRPr="007F74D0">
              <w:rPr>
                <w:i/>
                <w:sz w:val="20"/>
              </w:rPr>
              <w:t>93,</w:t>
            </w:r>
            <w:r w:rsidRPr="007F74D0">
              <w:rPr>
                <w:b/>
                <w:spacing w:val="-1"/>
                <w:sz w:val="20"/>
              </w:rPr>
              <w:t xml:space="preserve"> </w:t>
            </w:r>
            <w:r w:rsidRPr="007F74D0">
              <w:rPr>
                <w:i/>
                <w:sz w:val="20"/>
              </w:rPr>
              <w:t>95</w:t>
            </w:r>
            <w:r w:rsidRPr="007F74D0">
              <w:rPr>
                <w:i/>
                <w:spacing w:val="-3"/>
                <w:sz w:val="20"/>
              </w:rPr>
              <w:t xml:space="preserve"> </w:t>
            </w:r>
            <w:r w:rsidRPr="007F74D0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467369" w:rsidRPr="007F74D0" w:rsidRDefault="00467369" w:rsidP="00BB34C2">
            <w:pPr>
              <w:pStyle w:val="TableParagraph"/>
              <w:ind w:right="44"/>
              <w:jc w:val="both"/>
              <w:rPr>
                <w:sz w:val="20"/>
              </w:rPr>
            </w:pPr>
            <w:r w:rsidRPr="007F74D0">
              <w:rPr>
                <w:sz w:val="20"/>
              </w:rPr>
              <w:t>Могут передаваться третьим лицам (при покупке билетов, бронировании гости- ницы,</w:t>
            </w:r>
            <w:r w:rsidRPr="007F74D0">
              <w:rPr>
                <w:spacing w:val="-6"/>
                <w:sz w:val="20"/>
              </w:rPr>
              <w:t xml:space="preserve"> </w:t>
            </w:r>
            <w:r w:rsidRPr="007F74D0">
              <w:rPr>
                <w:sz w:val="20"/>
              </w:rPr>
              <w:t>в</w:t>
            </w:r>
            <w:r w:rsidRPr="007F74D0">
              <w:rPr>
                <w:spacing w:val="-6"/>
                <w:sz w:val="20"/>
              </w:rPr>
              <w:t xml:space="preserve"> </w:t>
            </w:r>
            <w:r w:rsidRPr="007F74D0">
              <w:rPr>
                <w:sz w:val="20"/>
              </w:rPr>
              <w:t xml:space="preserve">организацию по месту командиро- </w:t>
            </w:r>
            <w:r w:rsidRPr="007F74D0">
              <w:rPr>
                <w:spacing w:val="-2"/>
                <w:sz w:val="20"/>
              </w:rPr>
              <w:t>вания)</w:t>
            </w:r>
          </w:p>
        </w:tc>
        <w:tc>
          <w:tcPr>
            <w:tcW w:w="1843" w:type="dxa"/>
          </w:tcPr>
          <w:p w:rsidR="00467369" w:rsidRPr="007F74D0" w:rsidRDefault="00467369" w:rsidP="00BB34C2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7F74D0">
              <w:rPr>
                <w:sz w:val="20"/>
              </w:rPr>
              <w:t xml:space="preserve">3 </w:t>
            </w:r>
            <w:r w:rsidRPr="007F74D0">
              <w:rPr>
                <w:spacing w:val="-4"/>
                <w:sz w:val="20"/>
              </w:rPr>
              <w:t>года</w:t>
            </w:r>
            <w:r w:rsidR="00BB34C2">
              <w:rPr>
                <w:sz w:val="20"/>
              </w:rPr>
              <w:t xml:space="preserve"> </w:t>
            </w:r>
            <w:r w:rsidRPr="007F74D0">
              <w:rPr>
                <w:spacing w:val="-4"/>
                <w:sz w:val="20"/>
              </w:rPr>
              <w:t>при</w:t>
            </w:r>
            <w:r w:rsidR="00BB34C2">
              <w:rPr>
                <w:sz w:val="20"/>
              </w:rPr>
              <w:t xml:space="preserve"> </w:t>
            </w:r>
            <w:r w:rsidRPr="007F74D0">
              <w:rPr>
                <w:spacing w:val="-2"/>
                <w:sz w:val="20"/>
              </w:rPr>
              <w:t>служебных командировках</w:t>
            </w:r>
            <w:r w:rsidRPr="007F74D0">
              <w:rPr>
                <w:sz w:val="20"/>
              </w:rPr>
              <w:tab/>
            </w:r>
            <w:r w:rsidRPr="007F74D0">
              <w:rPr>
                <w:spacing w:val="-6"/>
                <w:sz w:val="20"/>
              </w:rPr>
              <w:t xml:space="preserve">за </w:t>
            </w:r>
            <w:r w:rsidRPr="007F74D0">
              <w:rPr>
                <w:sz w:val="20"/>
              </w:rPr>
              <w:t xml:space="preserve">границу </w:t>
            </w:r>
            <w:r w:rsidRPr="007F74D0">
              <w:rPr>
                <w:b/>
                <w:sz w:val="20"/>
              </w:rPr>
              <w:t xml:space="preserve">– </w:t>
            </w:r>
            <w:r w:rsidRPr="007F74D0">
              <w:rPr>
                <w:sz w:val="20"/>
              </w:rPr>
              <w:t xml:space="preserve">10 лет </w:t>
            </w:r>
            <w:r w:rsidRPr="007F74D0">
              <w:rPr>
                <w:sz w:val="20"/>
              </w:rPr>
              <w:br/>
              <w:t>(п.</w:t>
            </w:r>
            <w:r w:rsidRPr="007F74D0">
              <w:rPr>
                <w:spacing w:val="26"/>
                <w:sz w:val="20"/>
              </w:rPr>
              <w:t xml:space="preserve"> </w:t>
            </w:r>
            <w:r w:rsidRPr="007F74D0">
              <w:rPr>
                <w:sz w:val="20"/>
              </w:rPr>
              <w:t>697</w:t>
            </w:r>
            <w:r w:rsidRPr="007F74D0">
              <w:rPr>
                <w:spacing w:val="27"/>
                <w:sz w:val="20"/>
              </w:rPr>
              <w:t xml:space="preserve"> </w:t>
            </w:r>
            <w:r w:rsidRPr="007F74D0">
              <w:rPr>
                <w:sz w:val="20"/>
              </w:rPr>
              <w:t>Пе</w:t>
            </w:r>
            <w:r w:rsidRPr="007F74D0">
              <w:rPr>
                <w:spacing w:val="-2"/>
                <w:sz w:val="20"/>
              </w:rPr>
              <w:t>речня)</w:t>
            </w:r>
          </w:p>
        </w:tc>
      </w:tr>
      <w:tr w:rsidR="000A2249" w:rsidRPr="00BB34C2" w:rsidTr="000A2249">
        <w:trPr>
          <w:trHeight w:val="688"/>
        </w:trPr>
        <w:tc>
          <w:tcPr>
            <w:tcW w:w="568" w:type="dxa"/>
            <w:tcBorders>
              <w:right w:val="single" w:sz="4" w:space="0" w:color="auto"/>
            </w:tcBorders>
          </w:tcPr>
          <w:p w:rsidR="000A2249" w:rsidRPr="00BB34C2" w:rsidRDefault="000A2249" w:rsidP="007F74D0">
            <w:pPr>
              <w:pStyle w:val="TableParagraph"/>
              <w:tabs>
                <w:tab w:val="left" w:pos="1010"/>
              </w:tabs>
              <w:ind w:left="57" w:right="44"/>
              <w:rPr>
                <w:sz w:val="20"/>
                <w:szCs w:val="20"/>
              </w:rPr>
            </w:pPr>
            <w:r w:rsidRPr="00BB34C2">
              <w:rPr>
                <w:sz w:val="20"/>
                <w:szCs w:val="20"/>
              </w:rPr>
              <w:t>47</w:t>
            </w:r>
            <w:r w:rsidRPr="00BB34C2">
              <w:rPr>
                <w:sz w:val="20"/>
                <w:szCs w:val="20"/>
              </w:rPr>
              <w:tab/>
            </w:r>
            <w:r w:rsidRPr="00BB34C2">
              <w:rPr>
                <w:spacing w:val="-2"/>
                <w:sz w:val="20"/>
                <w:szCs w:val="20"/>
              </w:rPr>
              <w:t xml:space="preserve">заработ- </w:t>
            </w:r>
            <w:r w:rsidRPr="00BB34C2">
              <w:rPr>
                <w:sz w:val="20"/>
                <w:szCs w:val="20"/>
              </w:rPr>
              <w:t>ной платы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2249" w:rsidRPr="00BB34C2" w:rsidRDefault="000A2249" w:rsidP="000A2249">
            <w:pPr>
              <w:spacing w:after="150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Выплата  заработной платы</w:t>
            </w:r>
          </w:p>
        </w:tc>
        <w:tc>
          <w:tcPr>
            <w:tcW w:w="1985" w:type="dxa"/>
          </w:tcPr>
          <w:p w:rsidR="000A2249" w:rsidRDefault="000A2249" w:rsidP="000A2249">
            <w:pPr>
              <w:pStyle w:val="TableParagraph"/>
              <w:ind w:right="2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Бухгалтерия ЦОДБО</w:t>
            </w:r>
          </w:p>
          <w:p w:rsidR="000A2249" w:rsidRDefault="000A2249" w:rsidP="000A2249">
            <w:pPr>
              <w:pStyle w:val="TableParagraph"/>
              <w:ind w:right="42"/>
              <w:rPr>
                <w:sz w:val="20"/>
              </w:rPr>
            </w:pPr>
            <w:r>
              <w:rPr>
                <w:spacing w:val="-2"/>
                <w:sz w:val="20"/>
              </w:rPr>
              <w:t>(бухгалтер)</w:t>
            </w:r>
          </w:p>
        </w:tc>
        <w:tc>
          <w:tcPr>
            <w:tcW w:w="1984" w:type="dxa"/>
          </w:tcPr>
          <w:p w:rsidR="000A2249" w:rsidRDefault="000A2249" w:rsidP="006510B0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Работники,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члены их семей</w:t>
            </w:r>
          </w:p>
        </w:tc>
        <w:tc>
          <w:tcPr>
            <w:tcW w:w="2410" w:type="dxa"/>
            <w:vAlign w:val="center"/>
          </w:tcPr>
          <w:p w:rsidR="000A2249" w:rsidRPr="00BB34C2" w:rsidRDefault="000A2249" w:rsidP="00BB34C2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Паспортные     данные,      сведения</w:t>
            </w:r>
          </w:p>
          <w:p w:rsidR="000A2249" w:rsidRPr="00BB34C2" w:rsidRDefault="000A2249" w:rsidP="00BB34C2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 трудовой деятельности, о заработной плате, банковские данные</w:t>
            </w:r>
          </w:p>
        </w:tc>
        <w:tc>
          <w:tcPr>
            <w:tcW w:w="2835" w:type="dxa"/>
          </w:tcPr>
          <w:p w:rsidR="000A2249" w:rsidRPr="00BB34C2" w:rsidRDefault="000A2249" w:rsidP="000A224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абз. 8 ст. 6 Закона</w:t>
            </w:r>
          </w:p>
          <w:p w:rsidR="000A2249" w:rsidRPr="00BB34C2" w:rsidRDefault="000A2249" w:rsidP="000A224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i/>
                <w:iCs/>
                <w:color w:val="222222"/>
                <w:sz w:val="20"/>
                <w:szCs w:val="20"/>
                <w:lang w:eastAsia="ru-RU"/>
              </w:rPr>
              <w:t>(п. 4 ч. 1 ст. 55 ТК)</w:t>
            </w:r>
          </w:p>
        </w:tc>
        <w:tc>
          <w:tcPr>
            <w:tcW w:w="1984" w:type="dxa"/>
            <w:vAlign w:val="center"/>
          </w:tcPr>
          <w:p w:rsidR="000A2249" w:rsidRPr="000A2249" w:rsidRDefault="000A2249" w:rsidP="000A2249">
            <w:pPr>
              <w:pStyle w:val="TableParagraph"/>
              <w:spacing w:line="224" w:lineRule="exact"/>
              <w:rPr>
                <w:sz w:val="20"/>
              </w:rPr>
            </w:pPr>
            <w:r w:rsidRPr="000A2249">
              <w:rPr>
                <w:sz w:val="20"/>
              </w:rPr>
              <w:t>Банки,</w:t>
            </w:r>
            <w:r w:rsidRPr="000A2249">
              <w:rPr>
                <w:spacing w:val="78"/>
                <w:sz w:val="20"/>
              </w:rPr>
              <w:t xml:space="preserve"> </w:t>
            </w:r>
            <w:r w:rsidRPr="000A2249">
              <w:rPr>
                <w:sz w:val="20"/>
              </w:rPr>
              <w:t>налоговые</w:t>
            </w:r>
            <w:r w:rsidRPr="000A2249">
              <w:rPr>
                <w:spacing w:val="78"/>
                <w:sz w:val="20"/>
              </w:rPr>
              <w:t xml:space="preserve"> </w:t>
            </w:r>
            <w:r w:rsidRPr="000A2249">
              <w:rPr>
                <w:spacing w:val="-10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 w:rsidRPr="000A2249">
              <w:rPr>
                <w:spacing w:val="-4"/>
                <w:sz w:val="20"/>
              </w:rPr>
              <w:t>иные</w:t>
            </w:r>
            <w:r>
              <w:rPr>
                <w:sz w:val="20"/>
              </w:rPr>
              <w:t xml:space="preserve"> </w:t>
            </w:r>
            <w:r w:rsidRPr="000A2249">
              <w:rPr>
                <w:spacing w:val="-2"/>
                <w:sz w:val="20"/>
              </w:rPr>
              <w:t>государствен</w:t>
            </w:r>
            <w:r w:rsidRPr="000A2249">
              <w:rPr>
                <w:sz w:val="20"/>
              </w:rPr>
              <w:t>ные органы</w:t>
            </w:r>
          </w:p>
        </w:tc>
        <w:tc>
          <w:tcPr>
            <w:tcW w:w="1843" w:type="dxa"/>
          </w:tcPr>
          <w:p w:rsidR="000A2249" w:rsidRPr="00BB34C2" w:rsidRDefault="000A2249" w:rsidP="000A224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55 лет</w:t>
            </w:r>
          </w:p>
          <w:p w:rsidR="000A2249" w:rsidRPr="00BB34C2" w:rsidRDefault="000A2249" w:rsidP="000A2249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B34C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(п. 204 Перечня)</w:t>
            </w:r>
          </w:p>
        </w:tc>
      </w:tr>
      <w:tr w:rsidR="000A2249" w:rsidRPr="00960BA2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0A2249" w:rsidRDefault="000A2249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48</w:t>
            </w:r>
          </w:p>
          <w:p w:rsidR="000A2249" w:rsidRDefault="000A2249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4"/>
                <w:sz w:val="20"/>
              </w:rPr>
            </w:pPr>
          </w:p>
          <w:p w:rsidR="000A2249" w:rsidRDefault="000A2249" w:rsidP="007F74D0">
            <w:pPr>
              <w:pStyle w:val="TableParagraph"/>
              <w:tabs>
                <w:tab w:val="left" w:pos="1408"/>
              </w:tabs>
              <w:ind w:left="57" w:right="45"/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2249" w:rsidRPr="00960BA2" w:rsidRDefault="000A2249" w:rsidP="000A2249">
            <w:pPr>
              <w:pStyle w:val="TableParagraph"/>
              <w:tabs>
                <w:tab w:val="left" w:pos="1408"/>
              </w:tabs>
              <w:ind w:right="45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 xml:space="preserve">Применение </w:t>
            </w:r>
            <w:r w:rsidRPr="00960BA2">
              <w:rPr>
                <w:spacing w:val="-4"/>
                <w:sz w:val="20"/>
                <w:szCs w:val="20"/>
              </w:rPr>
              <w:t xml:space="preserve">мер  </w:t>
            </w:r>
          </w:p>
          <w:p w:rsidR="000A2249" w:rsidRPr="00960BA2" w:rsidRDefault="000A2249" w:rsidP="000A2249">
            <w:pPr>
              <w:pStyle w:val="TableParagraph"/>
              <w:tabs>
                <w:tab w:val="left" w:pos="1408"/>
              </w:tabs>
              <w:ind w:right="45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поощрения</w:t>
            </w:r>
          </w:p>
        </w:tc>
        <w:tc>
          <w:tcPr>
            <w:tcW w:w="1985" w:type="dxa"/>
          </w:tcPr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  <w:szCs w:val="20"/>
              </w:rPr>
              <w:t>,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профсоюзный комитет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бухгалтерия ЦОДБО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(бухгалтер)</w:t>
            </w:r>
          </w:p>
        </w:tc>
        <w:tc>
          <w:tcPr>
            <w:tcW w:w="1984" w:type="dxa"/>
          </w:tcPr>
          <w:p w:rsidR="000A2249" w:rsidRPr="00960BA2" w:rsidRDefault="000A2249" w:rsidP="007F74D0">
            <w:pPr>
              <w:pStyle w:val="TableParagraph"/>
              <w:spacing w:line="223" w:lineRule="exact"/>
              <w:ind w:left="60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Работники</w:t>
            </w:r>
          </w:p>
        </w:tc>
        <w:tc>
          <w:tcPr>
            <w:tcW w:w="2410" w:type="dxa"/>
          </w:tcPr>
          <w:p w:rsidR="000A2249" w:rsidRPr="00960BA2" w:rsidRDefault="000A2249" w:rsidP="000A2249">
            <w:pPr>
              <w:pStyle w:val="TableParagraph"/>
              <w:ind w:right="44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Фамилия, собственное имя, отчество, занимаемая</w:t>
            </w:r>
            <w:r w:rsidRPr="00960BA2">
              <w:rPr>
                <w:spacing w:val="-13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должность</w:t>
            </w:r>
            <w:r w:rsidRPr="00960BA2">
              <w:rPr>
                <w:spacing w:val="-1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работника,</w:t>
            </w:r>
            <w:r w:rsidRPr="00960BA2">
              <w:rPr>
                <w:spacing w:val="-1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иные сведения, послужившие основанием</w:t>
            </w:r>
            <w:r w:rsidRPr="00960BA2">
              <w:rPr>
                <w:spacing w:val="4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для поощрения</w:t>
            </w:r>
          </w:p>
        </w:tc>
        <w:tc>
          <w:tcPr>
            <w:tcW w:w="2835" w:type="dxa"/>
          </w:tcPr>
          <w:p w:rsidR="000A2249" w:rsidRPr="009A5FB7" w:rsidRDefault="000A2249" w:rsidP="009A5FB7">
            <w:pPr>
              <w:pStyle w:val="TableParagraph"/>
              <w:spacing w:line="226" w:lineRule="exact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  <w:p w:rsidR="000A2249" w:rsidRPr="00960BA2" w:rsidRDefault="000A2249" w:rsidP="007F74D0">
            <w:pPr>
              <w:pStyle w:val="TableParagraph"/>
              <w:spacing w:line="228" w:lineRule="exact"/>
              <w:ind w:left="61"/>
              <w:rPr>
                <w:i/>
                <w:sz w:val="20"/>
                <w:szCs w:val="20"/>
              </w:rPr>
            </w:pPr>
            <w:r w:rsidRPr="009A5FB7">
              <w:rPr>
                <w:i/>
                <w:sz w:val="20"/>
                <w:szCs w:val="20"/>
              </w:rPr>
              <w:t>(ст.</w:t>
            </w:r>
            <w:r w:rsidRPr="009A5FB7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i/>
                <w:sz w:val="20"/>
                <w:szCs w:val="20"/>
              </w:rPr>
              <w:t>196</w:t>
            </w:r>
            <w:r w:rsidRPr="009A5FB7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i/>
                <w:spacing w:val="-5"/>
                <w:sz w:val="20"/>
                <w:szCs w:val="20"/>
              </w:rPr>
              <w:t>ТК)</w:t>
            </w:r>
          </w:p>
        </w:tc>
        <w:tc>
          <w:tcPr>
            <w:tcW w:w="1984" w:type="dxa"/>
          </w:tcPr>
          <w:p w:rsidR="000A2249" w:rsidRPr="00960BA2" w:rsidRDefault="000A2249" w:rsidP="000A2249">
            <w:pPr>
              <w:pStyle w:val="TableParagraph"/>
              <w:ind w:right="42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Передаются третьим лицам при представлении к награждению благодарностями, грамотами, почетными грамотами этих лиц, а также</w:t>
            </w:r>
            <w:r w:rsidRPr="00960BA2">
              <w:rPr>
                <w:spacing w:val="4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при</w:t>
            </w:r>
            <w:r w:rsidRPr="00960BA2">
              <w:rPr>
                <w:spacing w:val="24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представлении</w:t>
            </w:r>
            <w:r w:rsidRPr="00960BA2">
              <w:rPr>
                <w:spacing w:val="24"/>
                <w:sz w:val="20"/>
                <w:szCs w:val="20"/>
              </w:rPr>
              <w:t xml:space="preserve"> </w:t>
            </w:r>
            <w:r w:rsidRPr="00960BA2">
              <w:rPr>
                <w:spacing w:val="-10"/>
                <w:sz w:val="20"/>
                <w:szCs w:val="20"/>
              </w:rPr>
              <w:t>к</w:t>
            </w:r>
            <w:r w:rsidRPr="00960BA2">
              <w:rPr>
                <w:sz w:val="20"/>
                <w:szCs w:val="20"/>
              </w:rPr>
              <w:t xml:space="preserve"> награждению</w:t>
            </w:r>
            <w:r w:rsidRPr="00960BA2">
              <w:rPr>
                <w:spacing w:val="67"/>
                <w:sz w:val="20"/>
                <w:szCs w:val="20"/>
              </w:rPr>
              <w:t xml:space="preserve">  </w:t>
            </w:r>
            <w:r w:rsidRPr="00960BA2">
              <w:rPr>
                <w:spacing w:val="-4"/>
                <w:sz w:val="20"/>
                <w:szCs w:val="20"/>
              </w:rPr>
              <w:t>госу</w:t>
            </w:r>
            <w:r w:rsidRPr="00960BA2">
              <w:rPr>
                <w:spacing w:val="-2"/>
                <w:sz w:val="20"/>
                <w:szCs w:val="20"/>
              </w:rPr>
              <w:t>дарственными наградами</w:t>
            </w:r>
          </w:p>
        </w:tc>
        <w:tc>
          <w:tcPr>
            <w:tcW w:w="1843" w:type="dxa"/>
          </w:tcPr>
          <w:p w:rsidR="000A2249" w:rsidRPr="00960BA2" w:rsidRDefault="000A2249" w:rsidP="007F74D0">
            <w:pPr>
              <w:pStyle w:val="TableParagraph"/>
              <w:spacing w:line="223" w:lineRule="exact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 xml:space="preserve">55 </w:t>
            </w:r>
            <w:r w:rsidRPr="00960BA2">
              <w:rPr>
                <w:spacing w:val="-5"/>
                <w:sz w:val="20"/>
                <w:szCs w:val="20"/>
              </w:rPr>
              <w:t>лет</w:t>
            </w:r>
          </w:p>
          <w:p w:rsidR="000A2249" w:rsidRPr="00960BA2" w:rsidRDefault="000A2249" w:rsidP="007F74D0">
            <w:pPr>
              <w:pStyle w:val="TableParagraph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(п.</w:t>
            </w:r>
            <w:r w:rsidRPr="00960BA2">
              <w:rPr>
                <w:spacing w:val="-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21.3</w:t>
            </w:r>
            <w:r w:rsidRPr="00960BA2">
              <w:rPr>
                <w:spacing w:val="-1"/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>Перечня)</w:t>
            </w:r>
          </w:p>
        </w:tc>
      </w:tr>
      <w:tr w:rsidR="000A2249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0A2249" w:rsidRDefault="000A2249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49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2249" w:rsidRPr="00960BA2" w:rsidRDefault="000A2249" w:rsidP="000A2249">
            <w:pPr>
              <w:pStyle w:val="TableParagraph"/>
              <w:tabs>
                <w:tab w:val="left" w:pos="1468"/>
                <w:tab w:val="left" w:pos="1625"/>
              </w:tabs>
              <w:ind w:right="44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Привлечение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pacing w:val="-10"/>
                <w:sz w:val="20"/>
                <w:szCs w:val="20"/>
              </w:rPr>
              <w:t>к</w:t>
            </w:r>
            <w:r w:rsidRPr="00960BA2">
              <w:rPr>
                <w:spacing w:val="-2"/>
                <w:sz w:val="20"/>
                <w:szCs w:val="20"/>
              </w:rPr>
              <w:t xml:space="preserve"> дисциплинарной, материальной</w:t>
            </w:r>
            <w:r w:rsidRPr="00960BA2">
              <w:rPr>
                <w:sz w:val="20"/>
                <w:szCs w:val="20"/>
              </w:rPr>
              <w:t xml:space="preserve"> </w:t>
            </w:r>
            <w:r w:rsidRPr="00960BA2">
              <w:rPr>
                <w:spacing w:val="-4"/>
                <w:sz w:val="20"/>
                <w:szCs w:val="20"/>
              </w:rPr>
              <w:t>от</w:t>
            </w:r>
            <w:r w:rsidRPr="00960BA2">
              <w:rPr>
                <w:spacing w:val="-2"/>
                <w:sz w:val="20"/>
                <w:szCs w:val="20"/>
              </w:rPr>
              <w:t>ветственности</w:t>
            </w:r>
          </w:p>
        </w:tc>
        <w:tc>
          <w:tcPr>
            <w:tcW w:w="1985" w:type="dxa"/>
          </w:tcPr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  <w:szCs w:val="20"/>
              </w:rPr>
              <w:t>,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профсоюзный комитет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бухгалтерия ЦОДБО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(бухгалтер)</w:t>
            </w:r>
          </w:p>
        </w:tc>
        <w:tc>
          <w:tcPr>
            <w:tcW w:w="1984" w:type="dxa"/>
          </w:tcPr>
          <w:p w:rsidR="000A2249" w:rsidRPr="00960BA2" w:rsidRDefault="000A2249" w:rsidP="006510B0">
            <w:pPr>
              <w:pStyle w:val="TableParagraph"/>
              <w:spacing w:line="223" w:lineRule="exact"/>
              <w:ind w:left="60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Работники</w:t>
            </w:r>
          </w:p>
        </w:tc>
        <w:tc>
          <w:tcPr>
            <w:tcW w:w="2410" w:type="dxa"/>
          </w:tcPr>
          <w:p w:rsidR="000A2249" w:rsidRPr="00960BA2" w:rsidRDefault="000A2249" w:rsidP="006510B0">
            <w:pPr>
              <w:pStyle w:val="TableParagraph"/>
              <w:ind w:left="61" w:right="43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Фамилия, собственное имя, отчество, занимаемая</w:t>
            </w:r>
            <w:r w:rsidRPr="00960BA2">
              <w:rPr>
                <w:spacing w:val="-1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должность</w:t>
            </w:r>
            <w:r w:rsidRPr="00960BA2">
              <w:rPr>
                <w:spacing w:val="-1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работника,</w:t>
            </w:r>
            <w:r w:rsidRPr="00960BA2">
              <w:rPr>
                <w:spacing w:val="-1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иные сведения</w:t>
            </w:r>
            <w:r w:rsidRPr="00960BA2">
              <w:rPr>
                <w:spacing w:val="9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в</w:t>
            </w:r>
            <w:r w:rsidRPr="00960BA2">
              <w:rPr>
                <w:spacing w:val="9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соответствии</w:t>
            </w:r>
            <w:r w:rsidRPr="00960BA2">
              <w:rPr>
                <w:spacing w:val="7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с</w:t>
            </w:r>
            <w:r w:rsidRPr="00960BA2">
              <w:rPr>
                <w:spacing w:val="11"/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>письменным</w:t>
            </w:r>
          </w:p>
          <w:p w:rsidR="000A2249" w:rsidRPr="00960BA2" w:rsidRDefault="000A2249" w:rsidP="006510B0">
            <w:pPr>
              <w:pStyle w:val="TableParagraph"/>
              <w:spacing w:line="215" w:lineRule="exact"/>
              <w:ind w:left="61"/>
              <w:jc w:val="both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объяснением</w:t>
            </w:r>
            <w:r w:rsidRPr="00960BA2">
              <w:rPr>
                <w:spacing w:val="8"/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>работника</w:t>
            </w:r>
          </w:p>
        </w:tc>
        <w:tc>
          <w:tcPr>
            <w:tcW w:w="2835" w:type="dxa"/>
          </w:tcPr>
          <w:p w:rsidR="000A2249" w:rsidRPr="009A5FB7" w:rsidRDefault="000A2249" w:rsidP="009A5FB7">
            <w:pPr>
              <w:pStyle w:val="TableParagraph"/>
              <w:spacing w:line="226" w:lineRule="exact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  <w:p w:rsidR="000A2249" w:rsidRPr="00960BA2" w:rsidRDefault="000A2249" w:rsidP="006510B0">
            <w:pPr>
              <w:pStyle w:val="TableParagraph"/>
              <w:spacing w:line="228" w:lineRule="exact"/>
              <w:ind w:left="61"/>
              <w:rPr>
                <w:i/>
                <w:sz w:val="20"/>
                <w:szCs w:val="20"/>
              </w:rPr>
            </w:pPr>
            <w:r w:rsidRPr="00960BA2">
              <w:rPr>
                <w:i/>
                <w:sz w:val="20"/>
                <w:szCs w:val="20"/>
              </w:rPr>
              <w:t>(главы</w:t>
            </w:r>
            <w:r w:rsidRPr="00960BA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i/>
                <w:sz w:val="20"/>
                <w:szCs w:val="20"/>
              </w:rPr>
              <w:t>14,</w:t>
            </w:r>
            <w:r w:rsidRPr="00960BA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i/>
                <w:sz w:val="20"/>
                <w:szCs w:val="20"/>
              </w:rPr>
              <w:t>37</w:t>
            </w:r>
            <w:r w:rsidRPr="00960BA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960BA2">
              <w:rPr>
                <w:i/>
                <w:spacing w:val="-5"/>
                <w:sz w:val="20"/>
                <w:szCs w:val="20"/>
              </w:rPr>
              <w:t>ТК)</w:t>
            </w:r>
          </w:p>
        </w:tc>
        <w:tc>
          <w:tcPr>
            <w:tcW w:w="1984" w:type="dxa"/>
          </w:tcPr>
          <w:p w:rsidR="000A2249" w:rsidRPr="00960BA2" w:rsidRDefault="000A2249" w:rsidP="006510B0">
            <w:pPr>
              <w:pStyle w:val="TableParagraph"/>
              <w:spacing w:line="223" w:lineRule="exact"/>
              <w:ind w:left="59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Не</w:t>
            </w:r>
            <w:r w:rsidRPr="00960BA2">
              <w:rPr>
                <w:spacing w:val="-4"/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>передаются</w:t>
            </w:r>
          </w:p>
        </w:tc>
        <w:tc>
          <w:tcPr>
            <w:tcW w:w="1843" w:type="dxa"/>
          </w:tcPr>
          <w:p w:rsidR="000A2249" w:rsidRPr="00960BA2" w:rsidRDefault="000A2249" w:rsidP="006510B0">
            <w:pPr>
              <w:pStyle w:val="TableParagraph"/>
              <w:spacing w:line="223" w:lineRule="exact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 xml:space="preserve">3 </w:t>
            </w:r>
            <w:r w:rsidRPr="00960BA2">
              <w:rPr>
                <w:spacing w:val="-4"/>
                <w:sz w:val="20"/>
                <w:szCs w:val="20"/>
              </w:rPr>
              <w:t>года</w:t>
            </w:r>
          </w:p>
          <w:p w:rsidR="000A2249" w:rsidRPr="00960BA2" w:rsidRDefault="000A2249" w:rsidP="006510B0">
            <w:pPr>
              <w:pStyle w:val="TableParagraph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(п.</w:t>
            </w:r>
            <w:r w:rsidRPr="00960BA2">
              <w:rPr>
                <w:spacing w:val="-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21.4</w:t>
            </w:r>
            <w:r w:rsidRPr="00960BA2">
              <w:rPr>
                <w:spacing w:val="-1"/>
                <w:sz w:val="20"/>
                <w:szCs w:val="20"/>
              </w:rPr>
              <w:t xml:space="preserve"> , 122.4 </w:t>
            </w:r>
            <w:r w:rsidRPr="00960BA2">
              <w:rPr>
                <w:spacing w:val="-2"/>
                <w:sz w:val="20"/>
                <w:szCs w:val="20"/>
              </w:rPr>
              <w:t>Перечня)</w:t>
            </w:r>
          </w:p>
        </w:tc>
      </w:tr>
      <w:tr w:rsidR="000A2249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0A2249" w:rsidRDefault="000A2249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2249" w:rsidRPr="00960BA2" w:rsidRDefault="000A2249" w:rsidP="000A2249">
            <w:pPr>
              <w:pStyle w:val="TableParagraph"/>
              <w:tabs>
                <w:tab w:val="left" w:pos="1026"/>
                <w:tab w:val="left" w:pos="1333"/>
              </w:tabs>
              <w:ind w:right="44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Предоставление гарантий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pacing w:val="-10"/>
                <w:sz w:val="20"/>
                <w:szCs w:val="20"/>
              </w:rPr>
              <w:t>и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pacing w:val="-4"/>
                <w:sz w:val="20"/>
                <w:szCs w:val="20"/>
              </w:rPr>
              <w:t xml:space="preserve">ком- </w:t>
            </w:r>
            <w:r w:rsidRPr="00960BA2">
              <w:rPr>
                <w:sz w:val="20"/>
                <w:szCs w:val="20"/>
              </w:rPr>
              <w:t>пенсаций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в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соот- ветствии</w:t>
            </w:r>
            <w:r w:rsidRPr="00960BA2">
              <w:rPr>
                <w:spacing w:val="2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с</w:t>
            </w:r>
            <w:r w:rsidRPr="00960BA2">
              <w:rPr>
                <w:spacing w:val="24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законо- дательством</w:t>
            </w:r>
            <w:r w:rsidRPr="00960BA2">
              <w:rPr>
                <w:spacing w:val="22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о</w:t>
            </w:r>
            <w:r w:rsidRPr="00960BA2">
              <w:rPr>
                <w:spacing w:val="23"/>
                <w:sz w:val="20"/>
                <w:szCs w:val="20"/>
              </w:rPr>
              <w:t xml:space="preserve"> </w:t>
            </w:r>
            <w:r w:rsidRPr="00960BA2">
              <w:rPr>
                <w:spacing w:val="-4"/>
                <w:sz w:val="20"/>
                <w:szCs w:val="20"/>
              </w:rPr>
              <w:t>тру-</w:t>
            </w:r>
          </w:p>
          <w:p w:rsidR="000A2249" w:rsidRPr="00960BA2" w:rsidRDefault="000A2249" w:rsidP="006510B0">
            <w:pPr>
              <w:pStyle w:val="TableParagraph"/>
              <w:spacing w:line="214" w:lineRule="exact"/>
              <w:ind w:left="57"/>
              <w:rPr>
                <w:sz w:val="20"/>
                <w:szCs w:val="20"/>
              </w:rPr>
            </w:pPr>
            <w:r w:rsidRPr="00960BA2">
              <w:rPr>
                <w:spacing w:val="-5"/>
                <w:sz w:val="20"/>
                <w:szCs w:val="20"/>
              </w:rPr>
              <w:t>де</w:t>
            </w:r>
          </w:p>
        </w:tc>
        <w:tc>
          <w:tcPr>
            <w:tcW w:w="1985" w:type="dxa"/>
          </w:tcPr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  <w:szCs w:val="20"/>
              </w:rPr>
              <w:t>,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профсоюзный комитет</w:t>
            </w:r>
            <w:r w:rsidR="00FB14BE" w:rsidRPr="00960BA2">
              <w:rPr>
                <w:spacing w:val="-2"/>
                <w:sz w:val="20"/>
                <w:szCs w:val="20"/>
              </w:rPr>
              <w:t>,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бухгалтерия ЦОДБО</w:t>
            </w:r>
          </w:p>
          <w:p w:rsidR="000A2249" w:rsidRPr="00960BA2" w:rsidRDefault="000A2249" w:rsidP="000A2249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(бухгалтер)</w:t>
            </w:r>
          </w:p>
        </w:tc>
        <w:tc>
          <w:tcPr>
            <w:tcW w:w="1984" w:type="dxa"/>
          </w:tcPr>
          <w:p w:rsidR="000A2249" w:rsidRPr="00960BA2" w:rsidRDefault="000A2249" w:rsidP="006510B0">
            <w:pPr>
              <w:pStyle w:val="TableParagraph"/>
              <w:spacing w:line="237" w:lineRule="auto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Работники,</w:t>
            </w:r>
            <w:r w:rsidRPr="00960BA2">
              <w:rPr>
                <w:spacing w:val="35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члены их семей</w:t>
            </w:r>
          </w:p>
        </w:tc>
        <w:tc>
          <w:tcPr>
            <w:tcW w:w="2410" w:type="dxa"/>
          </w:tcPr>
          <w:p w:rsidR="000A2249" w:rsidRPr="00960BA2" w:rsidRDefault="000A2249" w:rsidP="006510B0">
            <w:pPr>
              <w:pStyle w:val="TableParagraph"/>
              <w:ind w:left="61" w:right="42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 xml:space="preserve">Фамилия, собственное имя, отчество работника, занимаемая должность, иные сведения, послужившие основанием для предоставления гарантии, </w:t>
            </w:r>
            <w:r w:rsidRPr="00960BA2">
              <w:rPr>
                <w:spacing w:val="-2"/>
                <w:sz w:val="20"/>
                <w:szCs w:val="20"/>
              </w:rPr>
              <w:t>компенсации</w:t>
            </w:r>
          </w:p>
        </w:tc>
        <w:tc>
          <w:tcPr>
            <w:tcW w:w="2835" w:type="dxa"/>
          </w:tcPr>
          <w:p w:rsidR="000A2249" w:rsidRPr="009A5FB7" w:rsidRDefault="000A2249" w:rsidP="009A5FB7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  <w:p w:rsidR="000A2249" w:rsidRPr="00960BA2" w:rsidRDefault="000A2249" w:rsidP="006510B0">
            <w:pPr>
              <w:pStyle w:val="TableParagraph"/>
              <w:spacing w:line="227" w:lineRule="exact"/>
              <w:ind w:left="61"/>
              <w:rPr>
                <w:i/>
                <w:sz w:val="20"/>
                <w:szCs w:val="20"/>
              </w:rPr>
            </w:pPr>
            <w:r w:rsidRPr="00960BA2">
              <w:rPr>
                <w:i/>
                <w:sz w:val="20"/>
                <w:szCs w:val="20"/>
              </w:rPr>
              <w:t>(глава</w:t>
            </w:r>
            <w:r w:rsidRPr="00960BA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60BA2">
              <w:rPr>
                <w:i/>
                <w:sz w:val="20"/>
                <w:szCs w:val="20"/>
              </w:rPr>
              <w:t>9</w:t>
            </w:r>
            <w:r w:rsidRPr="00960BA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i/>
                <w:spacing w:val="-5"/>
                <w:sz w:val="20"/>
                <w:szCs w:val="20"/>
              </w:rPr>
              <w:t>ТК)</w:t>
            </w:r>
          </w:p>
        </w:tc>
        <w:tc>
          <w:tcPr>
            <w:tcW w:w="1984" w:type="dxa"/>
          </w:tcPr>
          <w:p w:rsidR="000A2249" w:rsidRPr="00960BA2" w:rsidRDefault="000A2249" w:rsidP="006510B0">
            <w:pPr>
              <w:pStyle w:val="TableParagraph"/>
              <w:spacing w:line="225" w:lineRule="exact"/>
              <w:ind w:left="59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Не</w:t>
            </w:r>
            <w:r w:rsidRPr="00960BA2">
              <w:rPr>
                <w:spacing w:val="-4"/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>передаются</w:t>
            </w:r>
          </w:p>
        </w:tc>
        <w:tc>
          <w:tcPr>
            <w:tcW w:w="1843" w:type="dxa"/>
          </w:tcPr>
          <w:p w:rsidR="000A2249" w:rsidRPr="00960BA2" w:rsidRDefault="000A2249" w:rsidP="006510B0">
            <w:pPr>
              <w:pStyle w:val="TableParagraph"/>
              <w:ind w:left="60" w:right="44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В соответствии с Перечнем в зави- симости от гарантии (компенсации)</w:t>
            </w:r>
          </w:p>
        </w:tc>
      </w:tr>
      <w:tr w:rsidR="006D152E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6D152E" w:rsidRDefault="006D152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152E" w:rsidRPr="00960BA2" w:rsidRDefault="006D152E" w:rsidP="006510B0">
            <w:pPr>
              <w:pStyle w:val="TableParagraph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 xml:space="preserve">Предоставление </w:t>
            </w:r>
            <w:r w:rsidRPr="00960BA2">
              <w:rPr>
                <w:sz w:val="20"/>
                <w:szCs w:val="20"/>
              </w:rPr>
              <w:t>трудовых</w:t>
            </w:r>
            <w:r w:rsidRPr="00960BA2">
              <w:rPr>
                <w:spacing w:val="4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и</w:t>
            </w:r>
            <w:r w:rsidRPr="00960BA2">
              <w:rPr>
                <w:spacing w:val="4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соци- альных отпусков</w:t>
            </w:r>
          </w:p>
        </w:tc>
        <w:tc>
          <w:tcPr>
            <w:tcW w:w="1985" w:type="dxa"/>
          </w:tcPr>
          <w:p w:rsidR="006D152E" w:rsidRPr="00960BA2" w:rsidRDefault="006D152E" w:rsidP="006D152E">
            <w:pPr>
              <w:pStyle w:val="TableParagraph"/>
              <w:ind w:right="244"/>
              <w:rPr>
                <w:spacing w:val="-2"/>
                <w:sz w:val="20"/>
                <w:szCs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  <w:p w:rsidR="006D152E" w:rsidRPr="00960BA2" w:rsidRDefault="006D152E" w:rsidP="006D152E">
            <w:pPr>
              <w:pStyle w:val="TableParagraph"/>
              <w:spacing w:line="225" w:lineRule="exact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152E" w:rsidRPr="00960BA2" w:rsidRDefault="006D152E" w:rsidP="006510B0">
            <w:pPr>
              <w:pStyle w:val="TableParagraph"/>
              <w:spacing w:line="237" w:lineRule="auto"/>
              <w:ind w:left="60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Работники,</w:t>
            </w:r>
            <w:r w:rsidRPr="00960BA2">
              <w:rPr>
                <w:spacing w:val="35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члены их семей</w:t>
            </w:r>
          </w:p>
        </w:tc>
        <w:tc>
          <w:tcPr>
            <w:tcW w:w="2410" w:type="dxa"/>
          </w:tcPr>
          <w:p w:rsidR="006D152E" w:rsidRPr="00960BA2" w:rsidRDefault="006D152E" w:rsidP="006510B0">
            <w:pPr>
              <w:pStyle w:val="TableParagraph"/>
              <w:ind w:left="61" w:right="42"/>
              <w:jc w:val="both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Фамилия, собственное имя, отчество, занимаемая</w:t>
            </w:r>
            <w:r w:rsidRPr="00960BA2">
              <w:rPr>
                <w:spacing w:val="-4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должность</w:t>
            </w:r>
            <w:r w:rsidRPr="00960BA2">
              <w:rPr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работника,</w:t>
            </w:r>
            <w:r w:rsidRPr="00960BA2">
              <w:rPr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 xml:space="preserve">даты отпуска, вид отпуска, иные сведения, послужившие основанием для предо- ставления социального отпуска (сведения о состоянии здоровья, о рождении </w:t>
            </w:r>
            <w:r w:rsidRPr="00960BA2">
              <w:rPr>
                <w:spacing w:val="-2"/>
                <w:sz w:val="20"/>
                <w:szCs w:val="20"/>
              </w:rPr>
              <w:t>детей)</w:t>
            </w:r>
          </w:p>
        </w:tc>
        <w:tc>
          <w:tcPr>
            <w:tcW w:w="2835" w:type="dxa"/>
          </w:tcPr>
          <w:p w:rsidR="006D152E" w:rsidRPr="009A5FB7" w:rsidRDefault="006D152E" w:rsidP="006510B0">
            <w:pPr>
              <w:pStyle w:val="TableParagraph"/>
              <w:spacing w:line="227" w:lineRule="exact"/>
              <w:ind w:left="61"/>
              <w:rPr>
                <w:sz w:val="20"/>
                <w:szCs w:val="20"/>
              </w:rPr>
            </w:pPr>
            <w:r w:rsidRPr="009A5FB7">
              <w:rPr>
                <w:sz w:val="20"/>
                <w:szCs w:val="20"/>
              </w:rPr>
              <w:t>абз.</w:t>
            </w:r>
            <w:r w:rsidRPr="009A5FB7">
              <w:rPr>
                <w:spacing w:val="-2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ст.</w:t>
            </w:r>
            <w:r w:rsidRPr="009A5FB7">
              <w:rPr>
                <w:spacing w:val="-3"/>
                <w:sz w:val="20"/>
                <w:szCs w:val="20"/>
              </w:rPr>
              <w:t xml:space="preserve"> </w:t>
            </w:r>
            <w:r w:rsidRPr="009A5FB7">
              <w:rPr>
                <w:sz w:val="20"/>
                <w:szCs w:val="20"/>
              </w:rPr>
              <w:t>6, абз. 3 п. 2 ст. 8</w:t>
            </w:r>
            <w:r w:rsidRPr="009A5FB7">
              <w:rPr>
                <w:spacing w:val="-1"/>
                <w:sz w:val="20"/>
                <w:szCs w:val="20"/>
              </w:rPr>
              <w:t xml:space="preserve"> </w:t>
            </w:r>
            <w:r w:rsidRPr="009A5FB7">
              <w:rPr>
                <w:spacing w:val="-2"/>
                <w:sz w:val="20"/>
                <w:szCs w:val="20"/>
              </w:rPr>
              <w:t>Закона</w:t>
            </w:r>
          </w:p>
          <w:p w:rsidR="006D152E" w:rsidRPr="00960BA2" w:rsidRDefault="006D152E" w:rsidP="006510B0">
            <w:pPr>
              <w:pStyle w:val="TableParagraph"/>
              <w:spacing w:line="227" w:lineRule="exact"/>
              <w:ind w:left="61"/>
              <w:rPr>
                <w:i/>
                <w:sz w:val="20"/>
                <w:szCs w:val="20"/>
              </w:rPr>
            </w:pPr>
            <w:r w:rsidRPr="00960BA2">
              <w:rPr>
                <w:i/>
                <w:sz w:val="20"/>
                <w:szCs w:val="20"/>
              </w:rPr>
              <w:t>(глава</w:t>
            </w:r>
            <w:r w:rsidRPr="00960BA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960BA2">
              <w:rPr>
                <w:i/>
                <w:sz w:val="20"/>
                <w:szCs w:val="20"/>
              </w:rPr>
              <w:t>12</w:t>
            </w:r>
            <w:r w:rsidRPr="00960BA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960BA2">
              <w:rPr>
                <w:i/>
                <w:spacing w:val="-5"/>
                <w:sz w:val="20"/>
                <w:szCs w:val="20"/>
              </w:rPr>
              <w:t>ТК)</w:t>
            </w:r>
          </w:p>
        </w:tc>
        <w:tc>
          <w:tcPr>
            <w:tcW w:w="1984" w:type="dxa"/>
          </w:tcPr>
          <w:p w:rsidR="006D152E" w:rsidRPr="00960BA2" w:rsidRDefault="006D152E" w:rsidP="006D152E">
            <w:pPr>
              <w:pStyle w:val="TableParagraph"/>
              <w:ind w:left="57" w:right="244"/>
              <w:rPr>
                <w:spacing w:val="-2"/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Бухгалтерию ЦОДБО</w:t>
            </w:r>
          </w:p>
          <w:p w:rsidR="006D152E" w:rsidRPr="00960BA2" w:rsidRDefault="006D152E" w:rsidP="006D152E">
            <w:pPr>
              <w:pStyle w:val="TableParagraph"/>
              <w:spacing w:line="225" w:lineRule="exact"/>
              <w:ind w:left="59"/>
              <w:rPr>
                <w:sz w:val="20"/>
                <w:szCs w:val="20"/>
              </w:rPr>
            </w:pPr>
            <w:r w:rsidRPr="00960BA2">
              <w:rPr>
                <w:spacing w:val="-2"/>
                <w:sz w:val="20"/>
                <w:szCs w:val="20"/>
              </w:rPr>
              <w:t>(бухгалтер)</w:t>
            </w:r>
          </w:p>
        </w:tc>
        <w:tc>
          <w:tcPr>
            <w:tcW w:w="1843" w:type="dxa"/>
          </w:tcPr>
          <w:p w:rsidR="006D152E" w:rsidRPr="00960BA2" w:rsidRDefault="006D152E" w:rsidP="006D152E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Графики</w:t>
            </w:r>
            <w:r w:rsidRPr="00960BA2">
              <w:rPr>
                <w:spacing w:val="74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 xml:space="preserve">трудовых отпусков </w:t>
            </w:r>
            <w:r w:rsidRPr="00960BA2">
              <w:rPr>
                <w:b/>
                <w:sz w:val="20"/>
                <w:szCs w:val="20"/>
              </w:rPr>
              <w:t xml:space="preserve">– </w:t>
            </w:r>
            <w:r w:rsidRPr="00960BA2">
              <w:rPr>
                <w:sz w:val="20"/>
                <w:szCs w:val="20"/>
              </w:rPr>
              <w:t>1 год</w:t>
            </w:r>
          </w:p>
          <w:p w:rsidR="006D152E" w:rsidRPr="00960BA2" w:rsidRDefault="006D152E" w:rsidP="006D152E">
            <w:pPr>
              <w:pStyle w:val="TableParagraph"/>
              <w:tabs>
                <w:tab w:val="left" w:pos="648"/>
                <w:tab w:val="left" w:pos="1230"/>
                <w:tab w:val="left" w:pos="1687"/>
              </w:tabs>
              <w:ind w:right="43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>(п. 702 Перечня); приказы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о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предо</w:t>
            </w:r>
            <w:r w:rsidRPr="00960BA2">
              <w:rPr>
                <w:spacing w:val="-2"/>
                <w:sz w:val="20"/>
                <w:szCs w:val="20"/>
              </w:rPr>
              <w:t>ставлении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pacing w:val="-2"/>
                <w:sz w:val="20"/>
                <w:szCs w:val="20"/>
              </w:rPr>
              <w:t xml:space="preserve">трудо- </w:t>
            </w:r>
            <w:r w:rsidRPr="00960BA2">
              <w:rPr>
                <w:spacing w:val="-4"/>
                <w:sz w:val="20"/>
                <w:szCs w:val="20"/>
              </w:rPr>
              <w:t>вых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spacing w:val="-2"/>
                <w:sz w:val="20"/>
                <w:szCs w:val="20"/>
              </w:rPr>
              <w:t>отпусков</w:t>
            </w:r>
            <w:r w:rsidRPr="00960BA2">
              <w:rPr>
                <w:sz w:val="20"/>
                <w:szCs w:val="20"/>
              </w:rPr>
              <w:tab/>
            </w:r>
            <w:r w:rsidRPr="00960BA2">
              <w:rPr>
                <w:b/>
                <w:spacing w:val="-10"/>
                <w:sz w:val="20"/>
                <w:szCs w:val="20"/>
              </w:rPr>
              <w:t>–</w:t>
            </w:r>
            <w:r w:rsidRPr="00960BA2">
              <w:rPr>
                <w:b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3 года</w:t>
            </w:r>
          </w:p>
          <w:p w:rsidR="006D152E" w:rsidRPr="00960BA2" w:rsidRDefault="006D152E" w:rsidP="006D152E">
            <w:pPr>
              <w:pStyle w:val="TableParagraph"/>
              <w:tabs>
                <w:tab w:val="left" w:pos="671"/>
              </w:tabs>
              <w:ind w:right="42"/>
              <w:rPr>
                <w:sz w:val="20"/>
                <w:szCs w:val="20"/>
              </w:rPr>
            </w:pPr>
            <w:r w:rsidRPr="00960BA2">
              <w:rPr>
                <w:sz w:val="20"/>
                <w:szCs w:val="20"/>
              </w:rPr>
              <w:t xml:space="preserve">(п. 21.4 Перечня). </w:t>
            </w:r>
            <w:r w:rsidRPr="00960BA2">
              <w:rPr>
                <w:spacing w:val="-6"/>
                <w:sz w:val="20"/>
                <w:szCs w:val="20"/>
              </w:rPr>
              <w:t>По</w:t>
            </w:r>
            <w:r w:rsidRPr="00960BA2">
              <w:rPr>
                <w:sz w:val="20"/>
                <w:szCs w:val="20"/>
              </w:rPr>
              <w:t xml:space="preserve"> </w:t>
            </w:r>
            <w:r w:rsidRPr="00960BA2">
              <w:rPr>
                <w:spacing w:val="-2"/>
                <w:sz w:val="20"/>
                <w:szCs w:val="20"/>
              </w:rPr>
              <w:t xml:space="preserve">социальному </w:t>
            </w:r>
            <w:r w:rsidRPr="00960BA2">
              <w:rPr>
                <w:sz w:val="20"/>
                <w:szCs w:val="20"/>
              </w:rPr>
              <w:t>отпуску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b/>
                <w:sz w:val="20"/>
                <w:szCs w:val="20"/>
              </w:rPr>
              <w:t>–</w:t>
            </w:r>
            <w:r w:rsidRPr="00960BA2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55</w:t>
            </w:r>
            <w:r w:rsidRPr="00960BA2">
              <w:rPr>
                <w:spacing w:val="80"/>
                <w:sz w:val="20"/>
                <w:szCs w:val="20"/>
              </w:rPr>
              <w:t xml:space="preserve"> </w:t>
            </w:r>
            <w:r w:rsidRPr="00960BA2">
              <w:rPr>
                <w:sz w:val="20"/>
                <w:szCs w:val="20"/>
              </w:rPr>
              <w:t>лет (п. 21.3 Перечня)</w:t>
            </w:r>
          </w:p>
        </w:tc>
      </w:tr>
      <w:tr w:rsidR="006D152E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6D152E" w:rsidRDefault="006D152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52.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152E" w:rsidRPr="00960BA2" w:rsidRDefault="006D152E" w:rsidP="006510B0">
            <w:pPr>
              <w:pStyle w:val="TableParagraph"/>
              <w:spacing w:line="237" w:lineRule="auto"/>
              <w:ind w:left="57"/>
              <w:rPr>
                <w:sz w:val="20"/>
              </w:rPr>
            </w:pPr>
            <w:r w:rsidRPr="00960BA2">
              <w:rPr>
                <w:sz w:val="20"/>
              </w:rPr>
              <w:t>Аттестация</w:t>
            </w:r>
            <w:r w:rsidRPr="00960BA2">
              <w:rPr>
                <w:spacing w:val="55"/>
                <w:sz w:val="20"/>
              </w:rPr>
              <w:t xml:space="preserve"> </w:t>
            </w:r>
            <w:r w:rsidRPr="00960BA2">
              <w:rPr>
                <w:sz w:val="20"/>
              </w:rPr>
              <w:t>работ</w:t>
            </w:r>
            <w:r w:rsidRPr="00960BA2">
              <w:rPr>
                <w:spacing w:val="-2"/>
                <w:sz w:val="20"/>
              </w:rPr>
              <w:t>ников</w:t>
            </w:r>
          </w:p>
        </w:tc>
        <w:tc>
          <w:tcPr>
            <w:tcW w:w="1985" w:type="dxa"/>
          </w:tcPr>
          <w:p w:rsidR="006D152E" w:rsidRPr="00960BA2" w:rsidRDefault="006D152E" w:rsidP="006D152E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960BA2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</w:rPr>
              <w:t>,</w:t>
            </w:r>
          </w:p>
          <w:p w:rsidR="006D152E" w:rsidRPr="00960BA2" w:rsidRDefault="006D152E" w:rsidP="006D152E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spacing w:val="-2"/>
                <w:sz w:val="20"/>
              </w:rPr>
              <w:t>Члены аттестационной комиссии</w:t>
            </w:r>
          </w:p>
          <w:p w:rsidR="006D152E" w:rsidRPr="00960BA2" w:rsidRDefault="006D152E" w:rsidP="006D152E">
            <w:pPr>
              <w:pStyle w:val="TableParagraph"/>
              <w:ind w:right="244"/>
              <w:rPr>
                <w:sz w:val="20"/>
              </w:rPr>
            </w:pPr>
          </w:p>
        </w:tc>
        <w:tc>
          <w:tcPr>
            <w:tcW w:w="1984" w:type="dxa"/>
          </w:tcPr>
          <w:p w:rsidR="006D152E" w:rsidRPr="00960BA2" w:rsidRDefault="006D152E" w:rsidP="006510B0">
            <w:pPr>
              <w:pStyle w:val="TableParagraph"/>
              <w:ind w:left="60"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Работники, под- лежащие аттеста- </w:t>
            </w:r>
            <w:r w:rsidRPr="00960BA2">
              <w:rPr>
                <w:spacing w:val="-4"/>
                <w:sz w:val="20"/>
              </w:rPr>
              <w:t>ции</w:t>
            </w:r>
          </w:p>
        </w:tc>
        <w:tc>
          <w:tcPr>
            <w:tcW w:w="2410" w:type="dxa"/>
          </w:tcPr>
          <w:p w:rsidR="006D152E" w:rsidRPr="00960BA2" w:rsidRDefault="006D152E" w:rsidP="006D152E">
            <w:pPr>
              <w:pStyle w:val="TableParagraph"/>
              <w:ind w:right="39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z w:val="20"/>
              </w:rPr>
              <w:t>соответствии</w:t>
            </w:r>
            <w:r w:rsidRPr="00960BA2">
              <w:rPr>
                <w:spacing w:val="-7"/>
                <w:sz w:val="20"/>
              </w:rPr>
              <w:t xml:space="preserve"> </w:t>
            </w:r>
            <w:r w:rsidRPr="00960BA2">
              <w:rPr>
                <w:sz w:val="20"/>
              </w:rPr>
              <w:t>с</w:t>
            </w:r>
            <w:r w:rsidRPr="00960BA2">
              <w:rPr>
                <w:spacing w:val="-5"/>
                <w:sz w:val="20"/>
              </w:rPr>
              <w:t xml:space="preserve"> </w:t>
            </w:r>
            <w:r w:rsidRPr="00960BA2">
              <w:rPr>
                <w:sz w:val="20"/>
              </w:rPr>
              <w:t>Типовым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положением об аттестации руководителей и специа- листов организаций, утвержденным постановлением Совета Министров Республики</w:t>
            </w:r>
            <w:r w:rsidRPr="00960BA2">
              <w:rPr>
                <w:spacing w:val="18"/>
                <w:sz w:val="20"/>
              </w:rPr>
              <w:t xml:space="preserve"> </w:t>
            </w:r>
            <w:r w:rsidRPr="00960BA2">
              <w:rPr>
                <w:sz w:val="20"/>
              </w:rPr>
              <w:t>Беларусь</w:t>
            </w:r>
            <w:r w:rsidRPr="00960BA2">
              <w:rPr>
                <w:spacing w:val="20"/>
                <w:sz w:val="20"/>
              </w:rPr>
              <w:t xml:space="preserve"> </w:t>
            </w:r>
            <w:r w:rsidRPr="00960BA2">
              <w:rPr>
                <w:sz w:val="20"/>
              </w:rPr>
              <w:t>от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sz w:val="20"/>
              </w:rPr>
              <w:t>25</w:t>
            </w:r>
            <w:r w:rsidRPr="00960BA2">
              <w:rPr>
                <w:spacing w:val="21"/>
                <w:sz w:val="20"/>
              </w:rPr>
              <w:t xml:space="preserve"> </w:t>
            </w:r>
            <w:r w:rsidRPr="00960BA2">
              <w:rPr>
                <w:sz w:val="20"/>
              </w:rPr>
              <w:t>мая</w:t>
            </w:r>
            <w:r w:rsidRPr="00960BA2">
              <w:rPr>
                <w:spacing w:val="20"/>
                <w:sz w:val="20"/>
              </w:rPr>
              <w:t xml:space="preserve"> </w:t>
            </w:r>
            <w:r w:rsidRPr="00960BA2">
              <w:rPr>
                <w:sz w:val="20"/>
              </w:rPr>
              <w:t>2010</w:t>
            </w:r>
            <w:r w:rsidRPr="00960BA2">
              <w:rPr>
                <w:spacing w:val="19"/>
                <w:sz w:val="20"/>
              </w:rPr>
              <w:t xml:space="preserve"> </w:t>
            </w:r>
            <w:r w:rsidRPr="00960BA2">
              <w:rPr>
                <w:spacing w:val="-5"/>
                <w:sz w:val="20"/>
              </w:rPr>
              <w:t xml:space="preserve">г. </w:t>
            </w:r>
            <w:r w:rsidRPr="00960BA2">
              <w:rPr>
                <w:sz w:val="20"/>
              </w:rPr>
              <w:t>№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pacing w:val="-5"/>
                <w:sz w:val="20"/>
              </w:rPr>
              <w:t>784</w:t>
            </w:r>
          </w:p>
        </w:tc>
        <w:tc>
          <w:tcPr>
            <w:tcW w:w="2835" w:type="dxa"/>
          </w:tcPr>
          <w:p w:rsidR="006D152E" w:rsidRPr="009A5FB7" w:rsidRDefault="006D152E" w:rsidP="006510B0">
            <w:pPr>
              <w:pStyle w:val="TableParagraph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</w:tc>
        <w:tc>
          <w:tcPr>
            <w:tcW w:w="1984" w:type="dxa"/>
          </w:tcPr>
          <w:p w:rsidR="006D152E" w:rsidRPr="00960BA2" w:rsidRDefault="006D152E" w:rsidP="006510B0">
            <w:pPr>
              <w:pStyle w:val="TableParagraph"/>
              <w:spacing w:line="237" w:lineRule="auto"/>
              <w:ind w:left="59"/>
              <w:rPr>
                <w:sz w:val="20"/>
              </w:rPr>
            </w:pPr>
            <w:r w:rsidRPr="00960BA2">
              <w:rPr>
                <w:sz w:val="20"/>
              </w:rPr>
              <w:t>Члены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аттестационной комиссии</w:t>
            </w:r>
          </w:p>
        </w:tc>
        <w:tc>
          <w:tcPr>
            <w:tcW w:w="1843" w:type="dxa"/>
          </w:tcPr>
          <w:p w:rsidR="006D152E" w:rsidRPr="00960BA2" w:rsidRDefault="006D152E" w:rsidP="006D152E">
            <w:pPr>
              <w:pStyle w:val="TableParagraph"/>
              <w:ind w:left="60"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Протоколы атте- стационной комиссии </w:t>
            </w:r>
            <w:r w:rsidRPr="00960BA2">
              <w:rPr>
                <w:b/>
                <w:sz w:val="20"/>
              </w:rPr>
              <w:t xml:space="preserve">– </w:t>
            </w:r>
            <w:r w:rsidRPr="00960BA2">
              <w:rPr>
                <w:sz w:val="20"/>
              </w:rPr>
              <w:t>15 лет (п.</w:t>
            </w:r>
            <w:r w:rsidRPr="00960BA2">
              <w:rPr>
                <w:spacing w:val="-13"/>
                <w:sz w:val="20"/>
              </w:rPr>
              <w:t xml:space="preserve"> </w:t>
            </w:r>
            <w:r w:rsidRPr="00960BA2">
              <w:rPr>
                <w:sz w:val="20"/>
              </w:rPr>
              <w:t>705</w:t>
            </w:r>
            <w:r w:rsidRPr="00960BA2">
              <w:rPr>
                <w:spacing w:val="-12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Перечня) </w:t>
            </w:r>
            <w:r w:rsidRPr="00960BA2">
              <w:rPr>
                <w:spacing w:val="-2"/>
                <w:sz w:val="20"/>
              </w:rPr>
              <w:t>аттестационные</w:t>
            </w:r>
          </w:p>
          <w:p w:rsidR="006D152E" w:rsidRPr="00960BA2" w:rsidRDefault="006D152E" w:rsidP="006510B0">
            <w:pPr>
              <w:pStyle w:val="TableParagraph"/>
              <w:ind w:left="60"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листы, характеристики </w:t>
            </w:r>
            <w:r w:rsidRPr="00960BA2">
              <w:rPr>
                <w:b/>
                <w:sz w:val="20"/>
              </w:rPr>
              <w:t xml:space="preserve">– </w:t>
            </w:r>
            <w:r w:rsidRPr="00960BA2">
              <w:rPr>
                <w:sz w:val="20"/>
              </w:rPr>
              <w:t>в течение срока</w:t>
            </w:r>
            <w:r w:rsidRPr="00960BA2">
              <w:rPr>
                <w:spacing w:val="78"/>
                <w:w w:val="150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хранения</w:t>
            </w:r>
          </w:p>
          <w:p w:rsidR="006D152E" w:rsidRPr="00960BA2" w:rsidRDefault="006D152E" w:rsidP="006510B0">
            <w:pPr>
              <w:pStyle w:val="TableParagraph"/>
              <w:spacing w:line="230" w:lineRule="exact"/>
              <w:ind w:left="60" w:right="44"/>
              <w:jc w:val="both"/>
              <w:rPr>
                <w:spacing w:val="-2"/>
                <w:sz w:val="20"/>
              </w:rPr>
            </w:pPr>
            <w:r w:rsidRPr="00960BA2">
              <w:rPr>
                <w:sz w:val="20"/>
              </w:rPr>
              <w:t xml:space="preserve">личного дела ра- </w:t>
            </w:r>
            <w:r w:rsidRPr="00960BA2">
              <w:rPr>
                <w:spacing w:val="-2"/>
                <w:sz w:val="20"/>
              </w:rPr>
              <w:t>ботника;</w:t>
            </w:r>
          </w:p>
          <w:p w:rsidR="006D152E" w:rsidRPr="00960BA2" w:rsidRDefault="006D152E" w:rsidP="006510B0">
            <w:pPr>
              <w:pStyle w:val="TableParagraph"/>
              <w:spacing w:line="230" w:lineRule="exact"/>
              <w:ind w:left="60"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Документы о проведении аттестации и установлении квалификации, присвоении классов, не вошедшие в состав личных дел (характеристики, аттестационные листы, справки и др.) – 3 года</w:t>
            </w:r>
          </w:p>
          <w:p w:rsidR="006D152E" w:rsidRPr="00960BA2" w:rsidRDefault="006D152E" w:rsidP="006510B0">
            <w:pPr>
              <w:pStyle w:val="TableParagraph"/>
              <w:spacing w:line="230" w:lineRule="exact"/>
              <w:ind w:left="60"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(п. 707 Перечня)</w:t>
            </w:r>
          </w:p>
        </w:tc>
      </w:tr>
      <w:tr w:rsidR="006D152E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6D152E" w:rsidRDefault="006D152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53.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152E" w:rsidRPr="00960BA2" w:rsidRDefault="006D152E" w:rsidP="006D152E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Формирование и ведение резерва </w:t>
            </w:r>
            <w:r w:rsidRPr="00960BA2">
              <w:rPr>
                <w:spacing w:val="-2"/>
                <w:sz w:val="20"/>
              </w:rPr>
              <w:t>кадров</w:t>
            </w:r>
          </w:p>
        </w:tc>
        <w:tc>
          <w:tcPr>
            <w:tcW w:w="1985" w:type="dxa"/>
          </w:tcPr>
          <w:p w:rsidR="006D152E" w:rsidRPr="00960BA2" w:rsidRDefault="006D152E" w:rsidP="006510B0">
            <w:pPr>
              <w:pStyle w:val="TableParagraph"/>
              <w:spacing w:line="223" w:lineRule="exact"/>
              <w:ind w:left="57"/>
              <w:rPr>
                <w:sz w:val="20"/>
              </w:rPr>
            </w:pPr>
            <w:r w:rsidRPr="00960BA2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960BA2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</w:p>
        </w:tc>
        <w:tc>
          <w:tcPr>
            <w:tcW w:w="1984" w:type="dxa"/>
          </w:tcPr>
          <w:p w:rsidR="006D152E" w:rsidRPr="00960BA2" w:rsidRDefault="006D152E" w:rsidP="006510B0">
            <w:pPr>
              <w:pStyle w:val="TableParagraph"/>
              <w:tabs>
                <w:tab w:val="left" w:pos="1235"/>
              </w:tabs>
              <w:ind w:left="60" w:right="44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 xml:space="preserve">Работники, </w:t>
            </w:r>
            <w:r w:rsidRPr="00960BA2">
              <w:rPr>
                <w:spacing w:val="-4"/>
                <w:sz w:val="20"/>
              </w:rPr>
              <w:t xml:space="preserve">иные </w:t>
            </w:r>
            <w:r w:rsidRPr="00960BA2">
              <w:rPr>
                <w:spacing w:val="-2"/>
                <w:sz w:val="20"/>
              </w:rPr>
              <w:t>граждане</w:t>
            </w:r>
          </w:p>
        </w:tc>
        <w:tc>
          <w:tcPr>
            <w:tcW w:w="2410" w:type="dxa"/>
          </w:tcPr>
          <w:p w:rsidR="006D152E" w:rsidRPr="00960BA2" w:rsidRDefault="006D152E" w:rsidP="006D152E">
            <w:pPr>
              <w:pStyle w:val="TableParagraph"/>
              <w:ind w:right="42"/>
              <w:jc w:val="both"/>
              <w:rPr>
                <w:sz w:val="20"/>
              </w:rPr>
            </w:pPr>
            <w:r w:rsidRPr="00960BA2">
              <w:rPr>
                <w:sz w:val="20"/>
              </w:rPr>
              <w:t>Фамилия, собственное имя, отчество, занимаемая должность, сведения об образовании, о трудовой деятельности, контактный номер телефона</w:t>
            </w:r>
          </w:p>
        </w:tc>
        <w:tc>
          <w:tcPr>
            <w:tcW w:w="2835" w:type="dxa"/>
          </w:tcPr>
          <w:p w:rsidR="006D152E" w:rsidRPr="009A5FB7" w:rsidRDefault="006D152E" w:rsidP="006510B0">
            <w:pPr>
              <w:pStyle w:val="TableParagraph"/>
              <w:spacing w:line="242" w:lineRule="auto"/>
              <w:ind w:left="61" w:right="41"/>
              <w:jc w:val="both"/>
              <w:rPr>
                <w:sz w:val="20"/>
              </w:rPr>
            </w:pPr>
            <w:r w:rsidRPr="009A5FB7">
              <w:rPr>
                <w:sz w:val="20"/>
              </w:rPr>
              <w:t xml:space="preserve">Согласие субъекта персональных данных либо абз. 16 ст. 6 </w:t>
            </w:r>
            <w:r w:rsidRPr="009A5FB7">
              <w:rPr>
                <w:spacing w:val="-2"/>
                <w:sz w:val="20"/>
              </w:rPr>
              <w:t>Закона</w:t>
            </w:r>
          </w:p>
        </w:tc>
        <w:tc>
          <w:tcPr>
            <w:tcW w:w="1984" w:type="dxa"/>
          </w:tcPr>
          <w:p w:rsidR="006D152E" w:rsidRPr="00960BA2" w:rsidRDefault="006D152E" w:rsidP="006510B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 w:rsidRPr="00960BA2">
              <w:rPr>
                <w:sz w:val="20"/>
              </w:rPr>
              <w:t>Не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передаются</w:t>
            </w:r>
          </w:p>
        </w:tc>
        <w:tc>
          <w:tcPr>
            <w:tcW w:w="1843" w:type="dxa"/>
          </w:tcPr>
          <w:p w:rsidR="006D152E" w:rsidRPr="00960BA2" w:rsidRDefault="006D152E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 xml:space="preserve">1 </w:t>
            </w:r>
            <w:r w:rsidRPr="00960BA2">
              <w:rPr>
                <w:spacing w:val="-5"/>
                <w:sz w:val="20"/>
              </w:rPr>
              <w:t>год</w:t>
            </w:r>
          </w:p>
        </w:tc>
      </w:tr>
      <w:tr w:rsidR="00F36287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F36287" w:rsidRDefault="00F36287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54.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36287" w:rsidRPr="00960BA2" w:rsidRDefault="00F36287" w:rsidP="00F36287">
            <w:pPr>
              <w:pStyle w:val="TableParagraph"/>
              <w:ind w:right="45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Направление на </w:t>
            </w:r>
            <w:r w:rsidRPr="00960BA2">
              <w:rPr>
                <w:spacing w:val="-2"/>
                <w:sz w:val="20"/>
              </w:rPr>
              <w:t xml:space="preserve">профессиональную </w:t>
            </w:r>
            <w:r w:rsidRPr="00960BA2">
              <w:rPr>
                <w:sz w:val="20"/>
              </w:rPr>
              <w:t>подготовку, повы- шение квалифика- ции,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стажировку</w:t>
            </w:r>
            <w:r w:rsidRPr="00960BA2">
              <w:rPr>
                <w:spacing w:val="80"/>
                <w:w w:val="150"/>
                <w:sz w:val="20"/>
              </w:rPr>
              <w:t xml:space="preserve"> </w:t>
            </w:r>
            <w:r w:rsidRPr="00960BA2">
              <w:rPr>
                <w:sz w:val="20"/>
              </w:rPr>
              <w:t>и переподготовку</w:t>
            </w:r>
          </w:p>
        </w:tc>
        <w:tc>
          <w:tcPr>
            <w:tcW w:w="1985" w:type="dxa"/>
          </w:tcPr>
          <w:p w:rsidR="00F36287" w:rsidRPr="00960BA2" w:rsidRDefault="00F36287" w:rsidP="00F36287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960BA2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</w:p>
        </w:tc>
        <w:tc>
          <w:tcPr>
            <w:tcW w:w="1984" w:type="dxa"/>
          </w:tcPr>
          <w:p w:rsidR="00F36287" w:rsidRPr="00960BA2" w:rsidRDefault="00F36287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F36287" w:rsidRPr="00960BA2" w:rsidRDefault="00F36287" w:rsidP="00F36287">
            <w:pPr>
              <w:pStyle w:val="TableParagraph"/>
              <w:tabs>
                <w:tab w:val="left" w:pos="1571"/>
                <w:tab w:val="left" w:pos="2717"/>
              </w:tabs>
              <w:ind w:right="46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Паспортные</w:t>
            </w:r>
            <w:r w:rsidRPr="00960BA2">
              <w:rPr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 xml:space="preserve">данные, сведения </w:t>
            </w:r>
            <w:r w:rsidRPr="00960BA2">
              <w:rPr>
                <w:sz w:val="20"/>
              </w:rPr>
              <w:t>о занимаемой должности</w:t>
            </w:r>
            <w:r w:rsidRPr="00960BA2">
              <w:rPr>
                <w:sz w:val="20"/>
              </w:rPr>
              <w:tab/>
            </w:r>
          </w:p>
        </w:tc>
        <w:tc>
          <w:tcPr>
            <w:tcW w:w="2835" w:type="dxa"/>
          </w:tcPr>
          <w:p w:rsidR="00F36287" w:rsidRPr="009A5FB7" w:rsidRDefault="00F36287" w:rsidP="006510B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F36287" w:rsidRPr="00960BA2" w:rsidRDefault="00F36287" w:rsidP="006510B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>(ст.</w:t>
            </w:r>
            <w:r w:rsidRPr="00960BA2">
              <w:rPr>
                <w:i/>
                <w:spacing w:val="-3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220</w:t>
            </w:r>
            <w:r w:rsidRPr="00960BA2">
              <w:rPr>
                <w:i/>
                <w:sz w:val="20"/>
                <w:vertAlign w:val="superscript"/>
              </w:rPr>
              <w:t>1</w:t>
            </w:r>
            <w:r w:rsidRPr="00960BA2">
              <w:rPr>
                <w:i/>
                <w:spacing w:val="-3"/>
                <w:sz w:val="20"/>
              </w:rPr>
              <w:t xml:space="preserve"> </w:t>
            </w:r>
            <w:r w:rsidRPr="00960BA2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F36287" w:rsidRPr="00960BA2" w:rsidRDefault="00F36287" w:rsidP="00F36287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Организации, осу- ществляющие про- фессиональную подготовку, повышение квалификации,</w:t>
            </w:r>
            <w:r w:rsidRPr="00960BA2">
              <w:rPr>
                <w:spacing w:val="57"/>
                <w:sz w:val="20"/>
              </w:rPr>
              <w:t xml:space="preserve">  </w:t>
            </w:r>
            <w:r w:rsidRPr="00960BA2">
              <w:rPr>
                <w:spacing w:val="-4"/>
                <w:sz w:val="20"/>
              </w:rPr>
              <w:t>ста</w:t>
            </w:r>
            <w:r w:rsidRPr="00960BA2">
              <w:rPr>
                <w:sz w:val="20"/>
              </w:rPr>
              <w:t>жировку и перепод</w:t>
            </w:r>
            <w:r w:rsidRPr="00960BA2">
              <w:rPr>
                <w:spacing w:val="-2"/>
                <w:sz w:val="20"/>
              </w:rPr>
              <w:t>готовку</w:t>
            </w:r>
          </w:p>
        </w:tc>
        <w:tc>
          <w:tcPr>
            <w:tcW w:w="1843" w:type="dxa"/>
          </w:tcPr>
          <w:p w:rsidR="00F36287" w:rsidRPr="00960BA2" w:rsidRDefault="00F36287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>3</w:t>
            </w:r>
            <w:r w:rsidRPr="00960BA2">
              <w:rPr>
                <w:spacing w:val="-5"/>
                <w:sz w:val="20"/>
              </w:rPr>
              <w:t xml:space="preserve"> года</w:t>
            </w:r>
          </w:p>
          <w:p w:rsidR="00F36287" w:rsidRPr="00960BA2" w:rsidRDefault="00F36287" w:rsidP="006510B0">
            <w:pPr>
              <w:pStyle w:val="TableParagraph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3"/>
                <w:sz w:val="20"/>
              </w:rPr>
              <w:t xml:space="preserve"> 21.4, 122.4</w:t>
            </w:r>
            <w:r w:rsidRPr="00960BA2">
              <w:rPr>
                <w:spacing w:val="-2"/>
                <w:sz w:val="20"/>
              </w:rPr>
              <w:t xml:space="preserve"> Перечня)</w:t>
            </w:r>
          </w:p>
        </w:tc>
      </w:tr>
      <w:tr w:rsidR="00F36287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F36287" w:rsidRDefault="00F36287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55.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36287" w:rsidRPr="00960BA2" w:rsidRDefault="00F36287" w:rsidP="00F36287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Изменение и пре- кращение</w:t>
            </w:r>
            <w:r w:rsidRPr="00960BA2">
              <w:rPr>
                <w:spacing w:val="-2"/>
                <w:sz w:val="20"/>
              </w:rPr>
              <w:t xml:space="preserve"> </w:t>
            </w:r>
            <w:r w:rsidRPr="00960BA2">
              <w:rPr>
                <w:sz w:val="20"/>
              </w:rPr>
              <w:t>трудово- го договора</w:t>
            </w:r>
          </w:p>
        </w:tc>
        <w:tc>
          <w:tcPr>
            <w:tcW w:w="1985" w:type="dxa"/>
          </w:tcPr>
          <w:p w:rsidR="00F36287" w:rsidRPr="00960BA2" w:rsidRDefault="00F36287" w:rsidP="00F36287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960BA2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</w:rPr>
              <w:t>,</w:t>
            </w:r>
          </w:p>
          <w:p w:rsidR="00F36287" w:rsidRPr="00960BA2" w:rsidRDefault="00F36287" w:rsidP="00F36287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spacing w:val="-2"/>
                <w:sz w:val="20"/>
              </w:rPr>
              <w:t>профсоюзный комитет</w:t>
            </w:r>
          </w:p>
          <w:p w:rsidR="00F36287" w:rsidRPr="00960BA2" w:rsidRDefault="00F36287" w:rsidP="006510B0">
            <w:pPr>
              <w:pStyle w:val="TableParagraph"/>
              <w:spacing w:line="223" w:lineRule="exact"/>
              <w:ind w:left="57"/>
              <w:rPr>
                <w:sz w:val="20"/>
              </w:rPr>
            </w:pPr>
          </w:p>
        </w:tc>
        <w:tc>
          <w:tcPr>
            <w:tcW w:w="1984" w:type="dxa"/>
          </w:tcPr>
          <w:p w:rsidR="00F36287" w:rsidRPr="00960BA2" w:rsidRDefault="00F36287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F36287" w:rsidRPr="00960BA2" w:rsidRDefault="00F36287" w:rsidP="00F36287">
            <w:pPr>
              <w:pStyle w:val="TableParagraph"/>
              <w:tabs>
                <w:tab w:val="left" w:pos="2088"/>
              </w:tabs>
              <w:spacing w:line="20" w:lineRule="atLeast"/>
              <w:ind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>Фамилия, собственное имя, отчество работника, сведения о</w:t>
            </w:r>
            <w:r w:rsidRPr="00960BA2">
              <w:rPr>
                <w:spacing w:val="-2"/>
                <w:sz w:val="20"/>
              </w:rPr>
              <w:t xml:space="preserve"> </w:t>
            </w:r>
            <w:r w:rsidRPr="00960BA2">
              <w:rPr>
                <w:sz w:val="20"/>
              </w:rPr>
              <w:t>трудовой деятельности,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о</w:t>
            </w:r>
            <w:r w:rsidRPr="00960BA2">
              <w:rPr>
                <w:spacing w:val="-2"/>
                <w:sz w:val="20"/>
              </w:rPr>
              <w:t xml:space="preserve"> </w:t>
            </w:r>
            <w:r w:rsidRPr="00960BA2">
              <w:rPr>
                <w:sz w:val="20"/>
              </w:rPr>
              <w:t>семейном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положении,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об образовании </w:t>
            </w:r>
            <w:r w:rsidRPr="00960BA2">
              <w:rPr>
                <w:spacing w:val="-2"/>
                <w:sz w:val="20"/>
              </w:rPr>
              <w:t xml:space="preserve">объяснительные </w:t>
            </w:r>
            <w:r w:rsidRPr="00960BA2">
              <w:rPr>
                <w:sz w:val="20"/>
              </w:rPr>
              <w:t>и</w:t>
            </w:r>
            <w:r w:rsidRPr="00960BA2">
              <w:rPr>
                <w:spacing w:val="-7"/>
                <w:sz w:val="20"/>
              </w:rPr>
              <w:t xml:space="preserve"> </w:t>
            </w:r>
            <w:r w:rsidRPr="00960BA2">
              <w:rPr>
                <w:sz w:val="20"/>
              </w:rPr>
              <w:t>докладные записки и иные сведения, послужившие</w:t>
            </w:r>
            <w:r w:rsidRPr="00960BA2">
              <w:rPr>
                <w:spacing w:val="31"/>
                <w:sz w:val="20"/>
              </w:rPr>
              <w:t xml:space="preserve"> </w:t>
            </w:r>
            <w:r w:rsidRPr="00960BA2">
              <w:rPr>
                <w:sz w:val="20"/>
              </w:rPr>
              <w:t>основанием</w:t>
            </w:r>
            <w:r w:rsidRPr="00960BA2">
              <w:rPr>
                <w:spacing w:val="33"/>
                <w:sz w:val="20"/>
              </w:rPr>
              <w:t xml:space="preserve"> </w:t>
            </w:r>
            <w:r w:rsidRPr="00960BA2">
              <w:rPr>
                <w:sz w:val="20"/>
              </w:rPr>
              <w:t>для</w:t>
            </w:r>
            <w:r w:rsidRPr="00960BA2">
              <w:rPr>
                <w:spacing w:val="32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измене</w:t>
            </w:r>
            <w:r w:rsidRPr="00960BA2">
              <w:rPr>
                <w:sz w:val="20"/>
              </w:rPr>
              <w:t>ния,</w:t>
            </w:r>
            <w:r w:rsidRPr="00960BA2">
              <w:rPr>
                <w:spacing w:val="-10"/>
                <w:sz w:val="20"/>
              </w:rPr>
              <w:t xml:space="preserve"> </w:t>
            </w:r>
            <w:r w:rsidRPr="00960BA2">
              <w:rPr>
                <w:sz w:val="20"/>
              </w:rPr>
              <w:t>прекращения</w:t>
            </w:r>
            <w:r w:rsidRPr="00960BA2">
              <w:rPr>
                <w:spacing w:val="-8"/>
                <w:sz w:val="20"/>
              </w:rPr>
              <w:t xml:space="preserve"> </w:t>
            </w:r>
            <w:r w:rsidRPr="00960BA2">
              <w:rPr>
                <w:sz w:val="20"/>
              </w:rPr>
              <w:t>трудового</w:t>
            </w:r>
            <w:r w:rsidRPr="00960BA2">
              <w:rPr>
                <w:spacing w:val="-5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договора</w:t>
            </w:r>
          </w:p>
        </w:tc>
        <w:tc>
          <w:tcPr>
            <w:tcW w:w="2835" w:type="dxa"/>
          </w:tcPr>
          <w:p w:rsidR="00F36287" w:rsidRPr="009A5FB7" w:rsidRDefault="00F36287" w:rsidP="006510B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F36287" w:rsidRPr="00960BA2" w:rsidRDefault="00F36287" w:rsidP="006510B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>(главы</w:t>
            </w:r>
            <w:r w:rsidRPr="00960BA2">
              <w:rPr>
                <w:i/>
                <w:spacing w:val="-3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3,</w:t>
            </w:r>
            <w:r w:rsidRPr="00960BA2">
              <w:rPr>
                <w:i/>
                <w:spacing w:val="-2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 xml:space="preserve">4 </w:t>
            </w:r>
            <w:r w:rsidRPr="00960BA2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F36287" w:rsidRPr="00960BA2" w:rsidRDefault="00F36287" w:rsidP="006510B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 w:rsidRPr="00960BA2">
              <w:rPr>
                <w:sz w:val="20"/>
              </w:rPr>
              <w:t>Не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передаются</w:t>
            </w:r>
          </w:p>
        </w:tc>
        <w:tc>
          <w:tcPr>
            <w:tcW w:w="1843" w:type="dxa"/>
          </w:tcPr>
          <w:p w:rsidR="00F36287" w:rsidRPr="00960BA2" w:rsidRDefault="00F36287" w:rsidP="00F36287">
            <w:pPr>
              <w:pStyle w:val="TableParagraph"/>
              <w:spacing w:line="223" w:lineRule="exact"/>
              <w:ind w:left="60"/>
              <w:rPr>
                <w:b/>
                <w:sz w:val="20"/>
              </w:rPr>
            </w:pPr>
            <w:r w:rsidRPr="00960BA2">
              <w:rPr>
                <w:sz w:val="20"/>
              </w:rPr>
              <w:t>После</w:t>
            </w:r>
            <w:r w:rsidRPr="00960BA2">
              <w:rPr>
                <w:spacing w:val="1"/>
                <w:sz w:val="20"/>
              </w:rPr>
              <w:t xml:space="preserve"> </w:t>
            </w:r>
            <w:r w:rsidRPr="00960BA2">
              <w:rPr>
                <w:sz w:val="20"/>
              </w:rPr>
              <w:t>увольнения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b/>
                <w:spacing w:val="-10"/>
                <w:sz w:val="20"/>
              </w:rPr>
              <w:t>–</w:t>
            </w:r>
            <w:r w:rsidRPr="00960BA2">
              <w:rPr>
                <w:b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55 </w:t>
            </w:r>
            <w:r w:rsidRPr="00960BA2">
              <w:rPr>
                <w:spacing w:val="-5"/>
                <w:sz w:val="20"/>
              </w:rPr>
              <w:t>лет</w:t>
            </w:r>
          </w:p>
          <w:p w:rsidR="00F36287" w:rsidRPr="00960BA2" w:rsidRDefault="00F36287" w:rsidP="006510B0">
            <w:pPr>
              <w:pStyle w:val="TableParagraph"/>
              <w:spacing w:before="1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2"/>
                <w:sz w:val="20"/>
              </w:rPr>
              <w:t xml:space="preserve"> 21.3, </w:t>
            </w:r>
            <w:r w:rsidRPr="00960BA2">
              <w:rPr>
                <w:sz w:val="20"/>
              </w:rPr>
              <w:t>122.3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Перечня)</w:t>
            </w:r>
          </w:p>
        </w:tc>
      </w:tr>
      <w:tr w:rsidR="00A26B96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A26B96" w:rsidRDefault="00A26B96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56.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6B96" w:rsidRPr="00960BA2" w:rsidRDefault="00A26B96" w:rsidP="00FB14BE">
            <w:pPr>
              <w:pStyle w:val="TableParagraph"/>
              <w:rPr>
                <w:sz w:val="20"/>
              </w:rPr>
            </w:pPr>
            <w:r w:rsidRPr="00960BA2">
              <w:rPr>
                <w:sz w:val="20"/>
              </w:rPr>
              <w:t>Ведение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воинского </w:t>
            </w:r>
            <w:r w:rsidRPr="00960BA2">
              <w:rPr>
                <w:spacing w:val="-2"/>
                <w:sz w:val="20"/>
              </w:rPr>
              <w:t>учета</w:t>
            </w:r>
          </w:p>
        </w:tc>
        <w:tc>
          <w:tcPr>
            <w:tcW w:w="1985" w:type="dxa"/>
          </w:tcPr>
          <w:p w:rsidR="00A26B96" w:rsidRPr="00960BA2" w:rsidRDefault="00A26B96" w:rsidP="006510B0">
            <w:pPr>
              <w:pStyle w:val="TableParagraph"/>
              <w:spacing w:line="223" w:lineRule="exact"/>
              <w:ind w:left="57"/>
              <w:rPr>
                <w:sz w:val="20"/>
                <w:szCs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984" w:type="dxa"/>
          </w:tcPr>
          <w:p w:rsidR="00A26B96" w:rsidRPr="00960BA2" w:rsidRDefault="00A26B96" w:rsidP="006510B0">
            <w:pPr>
              <w:pStyle w:val="TableParagraph"/>
              <w:ind w:left="60" w:right="40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Работники </w:t>
            </w:r>
            <w:r w:rsidRPr="00960BA2">
              <w:rPr>
                <w:b/>
                <w:sz w:val="20"/>
              </w:rPr>
              <w:t xml:space="preserve">– </w:t>
            </w:r>
            <w:r w:rsidRPr="00960BA2">
              <w:rPr>
                <w:sz w:val="20"/>
              </w:rPr>
              <w:t>воен- нообязанные, чле- ны их семей</w:t>
            </w:r>
          </w:p>
        </w:tc>
        <w:tc>
          <w:tcPr>
            <w:tcW w:w="2410" w:type="dxa"/>
          </w:tcPr>
          <w:p w:rsidR="00A26B96" w:rsidRPr="00960BA2" w:rsidRDefault="00A26B96" w:rsidP="00A26B96">
            <w:pPr>
              <w:pStyle w:val="TableParagraph"/>
              <w:ind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 соответствии с постановлением Ми- нистерства обороны Республики Беларусь от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sz w:val="20"/>
              </w:rPr>
              <w:t>27 января 2020 г. №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5 ”Об установлении форм документов воинского </w:t>
            </w:r>
            <w:r w:rsidRPr="00960BA2">
              <w:rPr>
                <w:spacing w:val="-2"/>
                <w:sz w:val="20"/>
              </w:rPr>
              <w:t>учета“</w:t>
            </w:r>
          </w:p>
        </w:tc>
        <w:tc>
          <w:tcPr>
            <w:tcW w:w="2835" w:type="dxa"/>
          </w:tcPr>
          <w:p w:rsidR="00A26B96" w:rsidRPr="009A5FB7" w:rsidRDefault="00A26B96" w:rsidP="00A26B96">
            <w:pPr>
              <w:pStyle w:val="TableParagraph"/>
              <w:spacing w:line="226" w:lineRule="exact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A26B96" w:rsidRPr="00960BA2" w:rsidRDefault="00A26B96" w:rsidP="00A26B96">
            <w:pPr>
              <w:pStyle w:val="TableParagraph"/>
              <w:tabs>
                <w:tab w:val="left" w:pos="642"/>
                <w:tab w:val="left" w:pos="1249"/>
                <w:tab w:val="left" w:pos="2046"/>
                <w:tab w:val="left" w:pos="2656"/>
              </w:tabs>
              <w:ind w:right="41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 xml:space="preserve">(ст. 9 Закона Республики Бела- </w:t>
            </w:r>
            <w:r w:rsidRPr="00960BA2">
              <w:rPr>
                <w:i/>
                <w:spacing w:val="-4"/>
                <w:sz w:val="20"/>
              </w:rPr>
              <w:t>русь</w:t>
            </w:r>
            <w:r w:rsidRPr="00960BA2">
              <w:rPr>
                <w:i/>
                <w:sz w:val="20"/>
              </w:rPr>
              <w:tab/>
              <w:t>от</w:t>
            </w:r>
            <w:r w:rsidRPr="00960BA2">
              <w:rPr>
                <w:i/>
                <w:spacing w:val="-1"/>
                <w:sz w:val="20"/>
              </w:rPr>
              <w:t xml:space="preserve"> </w:t>
            </w:r>
            <w:r w:rsidRPr="00960BA2">
              <w:rPr>
                <w:i/>
                <w:spacing w:val="-10"/>
                <w:sz w:val="20"/>
              </w:rPr>
              <w:t>5</w:t>
            </w:r>
            <w:r w:rsidRPr="00960BA2">
              <w:rPr>
                <w:i/>
                <w:sz w:val="20"/>
              </w:rPr>
              <w:t xml:space="preserve"> </w:t>
            </w:r>
            <w:r w:rsidRPr="00960BA2">
              <w:rPr>
                <w:i/>
                <w:spacing w:val="-2"/>
                <w:sz w:val="20"/>
              </w:rPr>
              <w:t>ноября</w:t>
            </w:r>
            <w:r w:rsidRPr="00960BA2">
              <w:rPr>
                <w:i/>
                <w:sz w:val="20"/>
              </w:rPr>
              <w:tab/>
            </w:r>
            <w:r w:rsidRPr="00960BA2">
              <w:rPr>
                <w:i/>
                <w:spacing w:val="-4"/>
                <w:sz w:val="20"/>
              </w:rPr>
              <w:t>1992</w:t>
            </w:r>
            <w:r w:rsidRPr="00960BA2">
              <w:rPr>
                <w:i/>
                <w:sz w:val="20"/>
              </w:rPr>
              <w:tab/>
            </w:r>
            <w:r w:rsidRPr="00960BA2">
              <w:rPr>
                <w:i/>
                <w:spacing w:val="-5"/>
                <w:sz w:val="20"/>
              </w:rPr>
              <w:t>г.</w:t>
            </w:r>
          </w:p>
          <w:p w:rsidR="00A26B96" w:rsidRPr="00960BA2" w:rsidRDefault="00A26B96" w:rsidP="00A26B96">
            <w:pPr>
              <w:pStyle w:val="TableParagraph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>№</w:t>
            </w:r>
            <w:r w:rsidRPr="00960BA2">
              <w:rPr>
                <w:i/>
                <w:spacing w:val="-5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1914-XII</w:t>
            </w:r>
            <w:r w:rsidRPr="00960BA2">
              <w:rPr>
                <w:i/>
                <w:spacing w:val="40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”О</w:t>
            </w:r>
            <w:r w:rsidRPr="00960BA2">
              <w:rPr>
                <w:i/>
                <w:spacing w:val="40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воинской</w:t>
            </w:r>
            <w:r w:rsidRPr="00960BA2">
              <w:rPr>
                <w:i/>
                <w:spacing w:val="40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обязанности и воинской службе“)</w:t>
            </w:r>
          </w:p>
        </w:tc>
        <w:tc>
          <w:tcPr>
            <w:tcW w:w="1984" w:type="dxa"/>
          </w:tcPr>
          <w:p w:rsidR="00A26B96" w:rsidRPr="00960BA2" w:rsidRDefault="00A26B96" w:rsidP="00A26B96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Местные исполни- тельные и распоря- дительные органы, военные комиссариаты, органы государ- ственной безопасности и иные государ- ственные органы, </w:t>
            </w:r>
            <w:r w:rsidRPr="00960BA2">
              <w:rPr>
                <w:spacing w:val="-2"/>
                <w:sz w:val="20"/>
              </w:rPr>
              <w:t>осуществляющие</w:t>
            </w:r>
          </w:p>
          <w:p w:rsidR="00A26B96" w:rsidRPr="00960BA2" w:rsidRDefault="00A26B96" w:rsidP="00A26B96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воинский</w:t>
            </w:r>
            <w:r w:rsidRPr="00960BA2">
              <w:rPr>
                <w:spacing w:val="-11"/>
                <w:sz w:val="20"/>
              </w:rPr>
              <w:t xml:space="preserve"> </w:t>
            </w:r>
            <w:r w:rsidRPr="00960BA2">
              <w:rPr>
                <w:spacing w:val="-4"/>
                <w:sz w:val="20"/>
              </w:rPr>
              <w:t>учет</w:t>
            </w:r>
          </w:p>
        </w:tc>
        <w:tc>
          <w:tcPr>
            <w:tcW w:w="1843" w:type="dxa"/>
          </w:tcPr>
          <w:p w:rsidR="00A26B96" w:rsidRPr="00960BA2" w:rsidRDefault="00A26B96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 xml:space="preserve">5 </w:t>
            </w:r>
            <w:r w:rsidRPr="00960BA2">
              <w:rPr>
                <w:spacing w:val="-5"/>
                <w:sz w:val="20"/>
              </w:rPr>
              <w:t>лет</w:t>
            </w:r>
          </w:p>
          <w:p w:rsidR="00A26B96" w:rsidRPr="00960BA2" w:rsidRDefault="00A26B96" w:rsidP="006510B0">
            <w:pPr>
              <w:pStyle w:val="TableParagraph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691</w:t>
            </w:r>
            <w:r w:rsidRPr="00960BA2">
              <w:rPr>
                <w:spacing w:val="-1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Перечня)</w:t>
            </w:r>
          </w:p>
        </w:tc>
      </w:tr>
      <w:tr w:rsidR="00A26B96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A26B96" w:rsidRDefault="00A26B96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57.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26B96" w:rsidRPr="00960BA2" w:rsidRDefault="00A26B96" w:rsidP="00A26B96">
            <w:pPr>
              <w:pStyle w:val="TableParagraph"/>
              <w:ind w:right="342"/>
              <w:rPr>
                <w:sz w:val="20"/>
              </w:rPr>
            </w:pPr>
            <w:r w:rsidRPr="00960BA2">
              <w:rPr>
                <w:sz w:val="20"/>
              </w:rPr>
              <w:t>Ведение учета нуждающихся</w:t>
            </w:r>
            <w:r w:rsidRPr="00960BA2">
              <w:rPr>
                <w:spacing w:val="-13"/>
                <w:sz w:val="20"/>
              </w:rPr>
              <w:t xml:space="preserve"> </w:t>
            </w:r>
            <w:r w:rsidRPr="00960BA2">
              <w:rPr>
                <w:sz w:val="20"/>
              </w:rPr>
              <w:t>в оздоровлении</w:t>
            </w:r>
            <w:r w:rsidRPr="00960BA2">
              <w:rPr>
                <w:spacing w:val="-11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и </w:t>
            </w:r>
            <w:r w:rsidRPr="00960BA2">
              <w:rPr>
                <w:spacing w:val="-2"/>
                <w:sz w:val="20"/>
              </w:rPr>
              <w:t>санаторно-</w:t>
            </w:r>
            <w:r w:rsidRPr="00960BA2">
              <w:rPr>
                <w:sz w:val="20"/>
              </w:rPr>
              <w:t>курортном</w:t>
            </w:r>
            <w:r w:rsidRPr="00960BA2">
              <w:rPr>
                <w:spacing w:val="-9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лечении</w:t>
            </w:r>
          </w:p>
        </w:tc>
        <w:tc>
          <w:tcPr>
            <w:tcW w:w="1985" w:type="dxa"/>
          </w:tcPr>
          <w:p w:rsidR="00A26B96" w:rsidRPr="00960BA2" w:rsidRDefault="00A26B96" w:rsidP="00A26B96">
            <w:pPr>
              <w:pStyle w:val="TableParagraph"/>
              <w:tabs>
                <w:tab w:val="left" w:pos="482"/>
                <w:tab w:val="left" w:pos="1209"/>
              </w:tabs>
              <w:ind w:right="43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Заведующий, комиссия</w:t>
            </w:r>
            <w:r w:rsidRPr="00960BA2">
              <w:rPr>
                <w:sz w:val="20"/>
              </w:rPr>
              <w:tab/>
            </w:r>
            <w:r w:rsidRPr="00960BA2">
              <w:rPr>
                <w:spacing w:val="-6"/>
                <w:sz w:val="20"/>
              </w:rPr>
              <w:t xml:space="preserve">по </w:t>
            </w:r>
            <w:r w:rsidRPr="00960BA2">
              <w:rPr>
                <w:spacing w:val="-2"/>
                <w:sz w:val="20"/>
              </w:rPr>
              <w:t>оздоровлению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pacing w:val="-10"/>
                <w:sz w:val="20"/>
              </w:rPr>
              <w:t xml:space="preserve">и </w:t>
            </w:r>
            <w:r w:rsidRPr="00960BA2">
              <w:rPr>
                <w:spacing w:val="-2"/>
                <w:sz w:val="20"/>
              </w:rPr>
              <w:t>санаторно- курортному</w:t>
            </w:r>
          </w:p>
          <w:p w:rsidR="00A26B96" w:rsidRPr="00960BA2" w:rsidRDefault="00A26B96" w:rsidP="00A26B96">
            <w:pPr>
              <w:pStyle w:val="TableParagraph"/>
              <w:spacing w:line="229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лечению</w:t>
            </w:r>
          </w:p>
        </w:tc>
        <w:tc>
          <w:tcPr>
            <w:tcW w:w="1984" w:type="dxa"/>
          </w:tcPr>
          <w:p w:rsidR="00A26B96" w:rsidRPr="00960BA2" w:rsidRDefault="00A26B96" w:rsidP="006510B0">
            <w:pPr>
              <w:pStyle w:val="TableParagraph"/>
              <w:ind w:left="60" w:right="36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Работники, несо- </w:t>
            </w:r>
            <w:r w:rsidRPr="00960BA2">
              <w:rPr>
                <w:spacing w:val="-2"/>
                <w:sz w:val="20"/>
              </w:rPr>
              <w:t>вершеннолетние</w:t>
            </w:r>
          </w:p>
          <w:p w:rsidR="00A26B96" w:rsidRPr="00960BA2" w:rsidRDefault="00A26B96" w:rsidP="006510B0">
            <w:pPr>
              <w:pStyle w:val="TableParagraph"/>
              <w:ind w:left="60"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>дети работника,</w:t>
            </w:r>
            <w:r w:rsidRPr="00960BA2">
              <w:rPr>
                <w:spacing w:val="4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их другой роди</w:t>
            </w:r>
            <w:r w:rsidRPr="00960BA2">
              <w:rPr>
                <w:spacing w:val="-4"/>
                <w:sz w:val="20"/>
              </w:rPr>
              <w:t>тель</w:t>
            </w:r>
          </w:p>
        </w:tc>
        <w:tc>
          <w:tcPr>
            <w:tcW w:w="2410" w:type="dxa"/>
          </w:tcPr>
          <w:p w:rsidR="00A26B96" w:rsidRPr="00960BA2" w:rsidRDefault="00A26B96" w:rsidP="006510B0">
            <w:pPr>
              <w:pStyle w:val="TableParagraph"/>
              <w:ind w:left="61" w:right="40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 соответствии с Положением о поряд- ке направления населения на санатор- но-курортное лечение и оздоровление, утвержденным Указом Президента Республики Беларусь от 28 августа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2006 г. № 542</w:t>
            </w:r>
          </w:p>
        </w:tc>
        <w:tc>
          <w:tcPr>
            <w:tcW w:w="2835" w:type="dxa"/>
          </w:tcPr>
          <w:p w:rsidR="00A26B96" w:rsidRPr="009A5FB7" w:rsidRDefault="00A26B96" w:rsidP="006510B0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2"/>
                <w:sz w:val="20"/>
              </w:rPr>
              <w:t>, абз. 3 п. 2 ст. 8 Закона</w:t>
            </w:r>
          </w:p>
        </w:tc>
        <w:tc>
          <w:tcPr>
            <w:tcW w:w="1984" w:type="dxa"/>
          </w:tcPr>
          <w:p w:rsidR="00A26B96" w:rsidRPr="00960BA2" w:rsidRDefault="00A26B96" w:rsidP="00FB14BE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Республиканский</w:t>
            </w:r>
          </w:p>
          <w:p w:rsidR="00A26B96" w:rsidRPr="00960BA2" w:rsidRDefault="00FB14BE" w:rsidP="00FB14BE">
            <w:pPr>
              <w:pStyle w:val="TableParagraph"/>
              <w:ind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>центр по оздоровлению и санаторно</w:t>
            </w:r>
            <w:r w:rsidR="00A26B96" w:rsidRPr="00960BA2">
              <w:rPr>
                <w:sz w:val="20"/>
              </w:rPr>
              <w:t>курортному</w:t>
            </w:r>
            <w:r w:rsidR="00A26B96" w:rsidRPr="00960BA2">
              <w:rPr>
                <w:spacing w:val="-2"/>
                <w:sz w:val="20"/>
              </w:rPr>
              <w:t xml:space="preserve"> </w:t>
            </w:r>
            <w:r w:rsidR="00A26B96" w:rsidRPr="00960BA2">
              <w:rPr>
                <w:sz w:val="20"/>
              </w:rPr>
              <w:t xml:space="preserve">лечению населения (в городе, районе по месту </w:t>
            </w:r>
            <w:r w:rsidR="00A26B96" w:rsidRPr="00960BA2">
              <w:rPr>
                <w:spacing w:val="-2"/>
                <w:sz w:val="20"/>
              </w:rPr>
              <w:t>регистрации</w:t>
            </w:r>
          </w:p>
          <w:p w:rsidR="00A26B96" w:rsidRPr="00960BA2" w:rsidRDefault="00A26B96" w:rsidP="00FB14BE">
            <w:pPr>
              <w:pStyle w:val="TableParagraph"/>
              <w:spacing w:line="215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организации)</w:t>
            </w:r>
          </w:p>
        </w:tc>
        <w:tc>
          <w:tcPr>
            <w:tcW w:w="1843" w:type="dxa"/>
          </w:tcPr>
          <w:p w:rsidR="00A26B96" w:rsidRPr="00960BA2" w:rsidRDefault="00A26B96" w:rsidP="00FB14BE">
            <w:pPr>
              <w:pStyle w:val="TableParagraph"/>
              <w:tabs>
                <w:tab w:val="left" w:pos="573"/>
                <w:tab w:val="left" w:pos="778"/>
                <w:tab w:val="left" w:pos="1035"/>
                <w:tab w:val="left" w:pos="1289"/>
                <w:tab w:val="left" w:pos="1327"/>
                <w:tab w:val="left" w:pos="1435"/>
              </w:tabs>
              <w:ind w:right="41"/>
              <w:rPr>
                <w:sz w:val="20"/>
              </w:rPr>
            </w:pPr>
            <w:r w:rsidRPr="00960BA2">
              <w:rPr>
                <w:sz w:val="20"/>
              </w:rPr>
              <w:t>В соответствии с Главой 8 перечня документов Национального</w:t>
            </w:r>
            <w:r w:rsidRPr="00960BA2">
              <w:rPr>
                <w:spacing w:val="-13"/>
                <w:sz w:val="20"/>
              </w:rPr>
              <w:t xml:space="preserve"> </w:t>
            </w:r>
            <w:r w:rsidRPr="00960BA2">
              <w:rPr>
                <w:sz w:val="20"/>
              </w:rPr>
              <w:t>архивного фонда Республики Беларусь,</w:t>
            </w:r>
            <w:r w:rsidRPr="00960BA2">
              <w:rPr>
                <w:spacing w:val="55"/>
                <w:w w:val="150"/>
                <w:sz w:val="20"/>
              </w:rPr>
              <w:t xml:space="preserve">  </w:t>
            </w:r>
            <w:r w:rsidRPr="00960BA2">
              <w:rPr>
                <w:spacing w:val="-2"/>
                <w:sz w:val="20"/>
              </w:rPr>
              <w:t>образу</w:t>
            </w:r>
            <w:r w:rsidRPr="00960BA2">
              <w:rPr>
                <w:sz w:val="20"/>
              </w:rPr>
              <w:t>ющихся в процессе деятельности</w:t>
            </w:r>
            <w:r w:rsidRPr="00960BA2">
              <w:rPr>
                <w:spacing w:val="63"/>
                <w:w w:val="150"/>
                <w:sz w:val="20"/>
              </w:rPr>
              <w:t xml:space="preserve"> </w:t>
            </w:r>
            <w:r w:rsidRPr="00960BA2">
              <w:rPr>
                <w:spacing w:val="-4"/>
                <w:sz w:val="20"/>
              </w:rPr>
              <w:t>госу</w:t>
            </w:r>
            <w:r w:rsidR="00FB14BE" w:rsidRPr="00960BA2">
              <w:rPr>
                <w:sz w:val="20"/>
              </w:rPr>
              <w:t>дарственных</w:t>
            </w:r>
            <w:r w:rsidR="00FB14BE" w:rsidRPr="00960BA2">
              <w:rPr>
                <w:spacing w:val="8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органов,</w:t>
            </w:r>
            <w:r w:rsidR="00FB14BE" w:rsidRPr="00960BA2">
              <w:rPr>
                <w:spacing w:val="7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иных</w:t>
            </w:r>
            <w:r w:rsidR="00FB14BE" w:rsidRPr="00960BA2">
              <w:rPr>
                <w:spacing w:val="7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организаций</w:t>
            </w:r>
            <w:r w:rsidR="00FB14BE" w:rsidRPr="00960BA2">
              <w:rPr>
                <w:spacing w:val="79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и</w:t>
            </w:r>
            <w:r w:rsidR="00FB14BE" w:rsidRPr="00960BA2">
              <w:rPr>
                <w:spacing w:val="8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 xml:space="preserve">индивидуальных </w:t>
            </w:r>
            <w:r w:rsidR="00FB14BE" w:rsidRPr="00960BA2">
              <w:rPr>
                <w:spacing w:val="-2"/>
                <w:sz w:val="20"/>
              </w:rPr>
              <w:t xml:space="preserve">предпринимателей </w:t>
            </w:r>
            <w:r w:rsidR="00FB14BE" w:rsidRPr="00960BA2">
              <w:rPr>
                <w:spacing w:val="-6"/>
                <w:sz w:val="20"/>
              </w:rPr>
              <w:t>по</w:t>
            </w:r>
            <w:r w:rsidR="00FB14BE" w:rsidRPr="00960BA2">
              <w:rPr>
                <w:sz w:val="20"/>
              </w:rPr>
              <w:t xml:space="preserve"> </w:t>
            </w:r>
            <w:r w:rsidR="00FB14BE" w:rsidRPr="00960BA2">
              <w:rPr>
                <w:spacing w:val="-2"/>
                <w:sz w:val="20"/>
              </w:rPr>
              <w:t xml:space="preserve">здравоохране- </w:t>
            </w:r>
            <w:r w:rsidR="00FB14BE" w:rsidRPr="00960BA2">
              <w:rPr>
                <w:spacing w:val="-4"/>
                <w:sz w:val="20"/>
              </w:rPr>
              <w:t>нию,</w:t>
            </w:r>
            <w:r w:rsidR="00FB14BE" w:rsidRPr="00960BA2">
              <w:rPr>
                <w:sz w:val="20"/>
              </w:rPr>
              <w:t xml:space="preserve"> </w:t>
            </w:r>
            <w:r w:rsidR="00FB14BE" w:rsidRPr="00960BA2">
              <w:rPr>
                <w:spacing w:val="-2"/>
                <w:sz w:val="20"/>
              </w:rPr>
              <w:t xml:space="preserve">физической </w:t>
            </w:r>
            <w:r w:rsidR="00FB14BE" w:rsidRPr="00960BA2">
              <w:rPr>
                <w:sz w:val="20"/>
              </w:rPr>
              <w:t>культуре</w:t>
            </w:r>
            <w:r w:rsidR="00FB14BE" w:rsidRPr="00960BA2">
              <w:rPr>
                <w:spacing w:val="4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и</w:t>
            </w:r>
            <w:r w:rsidR="00FB14BE" w:rsidRPr="00960BA2">
              <w:rPr>
                <w:spacing w:val="4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спорту, туризму,</w:t>
            </w:r>
            <w:r w:rsidR="00FB14BE" w:rsidRPr="00960BA2">
              <w:rPr>
                <w:spacing w:val="8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с</w:t>
            </w:r>
            <w:r w:rsidR="00FB14BE" w:rsidRPr="00960BA2">
              <w:rPr>
                <w:spacing w:val="9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указанием</w:t>
            </w:r>
            <w:r w:rsidR="00FB14BE" w:rsidRPr="00960BA2">
              <w:rPr>
                <w:spacing w:val="8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сроков</w:t>
            </w:r>
            <w:r w:rsidR="00FB14BE" w:rsidRPr="00960BA2">
              <w:rPr>
                <w:spacing w:val="8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хранения,</w:t>
            </w:r>
            <w:r w:rsidR="00FB14BE" w:rsidRPr="00960BA2">
              <w:rPr>
                <w:spacing w:val="5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lastRenderedPageBreak/>
              <w:t>установленного</w:t>
            </w:r>
            <w:r w:rsidR="00FB14BE" w:rsidRPr="00960BA2">
              <w:rPr>
                <w:spacing w:val="18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приказом</w:t>
            </w:r>
            <w:r w:rsidR="00FB14BE" w:rsidRPr="00960BA2">
              <w:rPr>
                <w:spacing w:val="19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 xml:space="preserve">Мини- </w:t>
            </w:r>
            <w:r w:rsidR="00FB14BE" w:rsidRPr="00960BA2">
              <w:rPr>
                <w:spacing w:val="-2"/>
                <w:sz w:val="20"/>
              </w:rPr>
              <w:t>стерства</w:t>
            </w:r>
            <w:r w:rsidR="00FB14BE" w:rsidRPr="00960BA2">
              <w:rPr>
                <w:sz w:val="20"/>
              </w:rPr>
              <w:tab/>
            </w:r>
            <w:r w:rsidR="00FB14BE" w:rsidRPr="00960BA2">
              <w:rPr>
                <w:spacing w:val="-2"/>
                <w:sz w:val="20"/>
              </w:rPr>
              <w:t>юстиции Республики</w:t>
            </w:r>
            <w:r w:rsidR="00FB14BE" w:rsidRPr="00960BA2">
              <w:rPr>
                <w:sz w:val="20"/>
              </w:rPr>
              <w:tab/>
            </w:r>
            <w:r w:rsidR="00FB14BE" w:rsidRPr="00960BA2">
              <w:rPr>
                <w:spacing w:val="-4"/>
                <w:sz w:val="20"/>
              </w:rPr>
              <w:t xml:space="preserve">Бела- </w:t>
            </w:r>
            <w:r w:rsidR="00FB14BE" w:rsidRPr="00960BA2">
              <w:rPr>
                <w:sz w:val="20"/>
              </w:rPr>
              <w:t>русь,</w:t>
            </w:r>
            <w:r w:rsidR="00FB14BE" w:rsidRPr="00960BA2">
              <w:rPr>
                <w:spacing w:val="17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Департамента по</w:t>
            </w:r>
            <w:r w:rsidR="00FB14BE" w:rsidRPr="00960BA2">
              <w:rPr>
                <w:spacing w:val="22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архивам</w:t>
            </w:r>
            <w:r w:rsidR="00FB14BE" w:rsidRPr="00960BA2">
              <w:rPr>
                <w:spacing w:val="22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и</w:t>
            </w:r>
            <w:r w:rsidR="00FB14BE" w:rsidRPr="00960BA2">
              <w:rPr>
                <w:spacing w:val="20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 xml:space="preserve">дело- </w:t>
            </w:r>
            <w:r w:rsidR="00FB14BE" w:rsidRPr="00960BA2">
              <w:rPr>
                <w:spacing w:val="-2"/>
                <w:sz w:val="20"/>
              </w:rPr>
              <w:t xml:space="preserve">производства </w:t>
            </w:r>
            <w:r w:rsidR="00FB14BE" w:rsidRPr="00960BA2">
              <w:rPr>
                <w:spacing w:val="-4"/>
                <w:sz w:val="20"/>
              </w:rPr>
              <w:t xml:space="preserve">Ми- </w:t>
            </w:r>
            <w:r w:rsidR="00FB14BE" w:rsidRPr="00960BA2">
              <w:rPr>
                <w:spacing w:val="-2"/>
                <w:sz w:val="20"/>
              </w:rPr>
              <w:t>нистерства</w:t>
            </w:r>
            <w:r w:rsidR="00FB14BE" w:rsidRPr="00960BA2">
              <w:rPr>
                <w:sz w:val="20"/>
              </w:rPr>
              <w:tab/>
            </w:r>
            <w:r w:rsidR="00FB14BE" w:rsidRPr="00960BA2">
              <w:rPr>
                <w:spacing w:val="-4"/>
                <w:sz w:val="20"/>
              </w:rPr>
              <w:t>юсти- ции</w:t>
            </w:r>
            <w:r w:rsidR="00FB14BE" w:rsidRPr="00960BA2">
              <w:rPr>
                <w:sz w:val="20"/>
              </w:rPr>
              <w:tab/>
            </w:r>
            <w:r w:rsidR="00FB14BE" w:rsidRPr="00960BA2">
              <w:rPr>
                <w:spacing w:val="-2"/>
                <w:sz w:val="20"/>
              </w:rPr>
              <w:t xml:space="preserve">Республики </w:t>
            </w:r>
            <w:r w:rsidR="00FB14BE" w:rsidRPr="00960BA2">
              <w:rPr>
                <w:sz w:val="20"/>
              </w:rPr>
              <w:t>Беларусь</w:t>
            </w:r>
            <w:r w:rsidR="00FB14BE" w:rsidRPr="00960BA2">
              <w:rPr>
                <w:spacing w:val="19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от</w:t>
            </w:r>
            <w:r w:rsidR="00FB14BE" w:rsidRPr="00960BA2">
              <w:rPr>
                <w:spacing w:val="17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1</w:t>
            </w:r>
            <w:r w:rsidR="00FB14BE" w:rsidRPr="00960BA2">
              <w:rPr>
                <w:spacing w:val="19"/>
                <w:sz w:val="20"/>
              </w:rPr>
              <w:t xml:space="preserve"> </w:t>
            </w:r>
            <w:r w:rsidR="00FB14BE" w:rsidRPr="00960BA2">
              <w:rPr>
                <w:spacing w:val="-4"/>
                <w:sz w:val="20"/>
              </w:rPr>
              <w:t>апре</w:t>
            </w:r>
            <w:r w:rsidR="00FB14BE" w:rsidRPr="00960BA2">
              <w:rPr>
                <w:sz w:val="20"/>
              </w:rPr>
              <w:t>ля</w:t>
            </w:r>
            <w:r w:rsidR="00FB14BE" w:rsidRPr="00960BA2">
              <w:rPr>
                <w:spacing w:val="-3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2019</w:t>
            </w:r>
            <w:r w:rsidR="00FB14BE" w:rsidRPr="00960BA2">
              <w:rPr>
                <w:spacing w:val="-1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г.</w:t>
            </w:r>
            <w:r w:rsidR="00FB14BE" w:rsidRPr="00960BA2">
              <w:rPr>
                <w:spacing w:val="-1"/>
                <w:sz w:val="20"/>
              </w:rPr>
              <w:t xml:space="preserve"> </w:t>
            </w:r>
            <w:r w:rsidR="00FB14BE" w:rsidRPr="00960BA2">
              <w:rPr>
                <w:sz w:val="20"/>
              </w:rPr>
              <w:t>№</w:t>
            </w:r>
            <w:r w:rsidR="00FB14BE" w:rsidRPr="00960BA2">
              <w:rPr>
                <w:spacing w:val="-3"/>
                <w:sz w:val="20"/>
              </w:rPr>
              <w:t xml:space="preserve"> </w:t>
            </w:r>
            <w:r w:rsidR="00FB14BE" w:rsidRPr="00960BA2">
              <w:rPr>
                <w:spacing w:val="-5"/>
                <w:sz w:val="20"/>
              </w:rPr>
              <w:t>11</w:t>
            </w:r>
          </w:p>
        </w:tc>
      </w:tr>
      <w:tr w:rsidR="00FB14BE" w:rsidTr="00FB14BE">
        <w:trPr>
          <w:trHeight w:val="1803"/>
        </w:trPr>
        <w:tc>
          <w:tcPr>
            <w:tcW w:w="568" w:type="dxa"/>
            <w:tcBorders>
              <w:right w:val="single" w:sz="4" w:space="0" w:color="auto"/>
            </w:tcBorders>
          </w:tcPr>
          <w:p w:rsidR="00FB14BE" w:rsidRDefault="00FB14B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58.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14BE" w:rsidRPr="00960BA2" w:rsidRDefault="00FB14BE" w:rsidP="00FB14BE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Ведение учета нуждающихся в улучшении жи- лищных условий</w:t>
            </w:r>
          </w:p>
        </w:tc>
        <w:tc>
          <w:tcPr>
            <w:tcW w:w="1985" w:type="dxa"/>
          </w:tcPr>
          <w:p w:rsidR="00FB14BE" w:rsidRPr="00960BA2" w:rsidRDefault="00FB14BE" w:rsidP="00FB14BE">
            <w:pPr>
              <w:pStyle w:val="TableParagraph"/>
              <w:ind w:right="42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Заведующий, профсоюзный комитет</w:t>
            </w:r>
          </w:p>
        </w:tc>
        <w:tc>
          <w:tcPr>
            <w:tcW w:w="1984" w:type="dxa"/>
          </w:tcPr>
          <w:p w:rsidR="00FB14BE" w:rsidRPr="00960BA2" w:rsidRDefault="00FB14BE" w:rsidP="00FB14BE">
            <w:pPr>
              <w:pStyle w:val="TableParagraph"/>
              <w:ind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>Работники, в том числе бывшие, члены их семей</w:t>
            </w:r>
          </w:p>
        </w:tc>
        <w:tc>
          <w:tcPr>
            <w:tcW w:w="2410" w:type="dxa"/>
          </w:tcPr>
          <w:p w:rsidR="00FB14BE" w:rsidRPr="00960BA2" w:rsidRDefault="00FB14BE" w:rsidP="00FB14BE">
            <w:pPr>
              <w:pStyle w:val="TableParagraph"/>
              <w:rPr>
                <w:sz w:val="20"/>
              </w:rPr>
            </w:pPr>
            <w:r w:rsidRPr="00960BA2">
              <w:rPr>
                <w:sz w:val="20"/>
              </w:rPr>
              <w:t>В</w:t>
            </w:r>
            <w:r w:rsidRPr="00960BA2">
              <w:rPr>
                <w:spacing w:val="26"/>
                <w:sz w:val="20"/>
              </w:rPr>
              <w:t xml:space="preserve"> </w:t>
            </w:r>
            <w:r w:rsidRPr="00960BA2">
              <w:rPr>
                <w:sz w:val="20"/>
              </w:rPr>
              <w:t>соответствии</w:t>
            </w:r>
            <w:r w:rsidRPr="00960BA2">
              <w:rPr>
                <w:spacing w:val="23"/>
                <w:sz w:val="20"/>
              </w:rPr>
              <w:t xml:space="preserve"> </w:t>
            </w:r>
            <w:r w:rsidRPr="00960BA2">
              <w:rPr>
                <w:sz w:val="20"/>
              </w:rPr>
              <w:t>со</w:t>
            </w:r>
            <w:r w:rsidRPr="00960BA2">
              <w:rPr>
                <w:spacing w:val="26"/>
                <w:sz w:val="20"/>
              </w:rPr>
              <w:t xml:space="preserve"> </w:t>
            </w:r>
            <w:r w:rsidRPr="00960BA2">
              <w:rPr>
                <w:sz w:val="20"/>
              </w:rPr>
              <w:t>статьей</w:t>
            </w:r>
            <w:r w:rsidRPr="00960BA2">
              <w:rPr>
                <w:spacing w:val="28"/>
                <w:sz w:val="20"/>
              </w:rPr>
              <w:t xml:space="preserve"> </w:t>
            </w:r>
            <w:r w:rsidRPr="00960BA2">
              <w:rPr>
                <w:sz w:val="20"/>
              </w:rPr>
              <w:t>40</w:t>
            </w:r>
            <w:r w:rsidRPr="00960BA2">
              <w:rPr>
                <w:spacing w:val="25"/>
                <w:sz w:val="20"/>
              </w:rPr>
              <w:t xml:space="preserve"> </w:t>
            </w:r>
            <w:r w:rsidRPr="00960BA2">
              <w:rPr>
                <w:sz w:val="20"/>
              </w:rPr>
              <w:t>Жилищного кодекса Республики Беларусь</w:t>
            </w:r>
          </w:p>
        </w:tc>
        <w:tc>
          <w:tcPr>
            <w:tcW w:w="2835" w:type="dxa"/>
          </w:tcPr>
          <w:p w:rsidR="00FB14BE" w:rsidRPr="009A5FB7" w:rsidRDefault="00FB14BE" w:rsidP="00FB14BE">
            <w:pPr>
              <w:pStyle w:val="TableParagraph"/>
              <w:spacing w:line="228" w:lineRule="exact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</w:tc>
        <w:tc>
          <w:tcPr>
            <w:tcW w:w="1984" w:type="dxa"/>
          </w:tcPr>
          <w:p w:rsidR="00FB14BE" w:rsidRPr="00960BA2" w:rsidRDefault="00FB14BE" w:rsidP="00FB14BE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z w:val="20"/>
              </w:rPr>
              <w:t>Не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передаются</w:t>
            </w:r>
          </w:p>
        </w:tc>
        <w:tc>
          <w:tcPr>
            <w:tcW w:w="1843" w:type="dxa"/>
          </w:tcPr>
          <w:p w:rsidR="00FB14BE" w:rsidRPr="00960BA2" w:rsidRDefault="00FB14BE" w:rsidP="00FB14BE">
            <w:pPr>
              <w:pStyle w:val="TableParagraph"/>
              <w:ind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>1 месяц после увольнения, если отсутствует право состоять на учете нуждающихся в улучшении</w:t>
            </w:r>
            <w:r w:rsidRPr="00960BA2">
              <w:rPr>
                <w:spacing w:val="30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жилищ</w:t>
            </w:r>
            <w:r w:rsidRPr="00960BA2">
              <w:rPr>
                <w:sz w:val="20"/>
              </w:rPr>
              <w:t>ных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условий</w:t>
            </w:r>
          </w:p>
        </w:tc>
      </w:tr>
      <w:tr w:rsidR="00FB14BE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FB14BE" w:rsidRDefault="00FB14B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59.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14BE" w:rsidRPr="00960BA2" w:rsidRDefault="00FB14BE" w:rsidP="00FB14BE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Подача докумен- тов индивидуаль- ного (персонифи- цированного) уче- та застрахованных </w:t>
            </w:r>
            <w:r w:rsidRPr="00960BA2">
              <w:rPr>
                <w:spacing w:val="-4"/>
                <w:sz w:val="20"/>
              </w:rPr>
              <w:t>лиц</w:t>
            </w:r>
          </w:p>
        </w:tc>
        <w:tc>
          <w:tcPr>
            <w:tcW w:w="1985" w:type="dxa"/>
          </w:tcPr>
          <w:p w:rsidR="00FB14BE" w:rsidRPr="00960BA2" w:rsidRDefault="00FB14BE" w:rsidP="00FB14BE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</w:rPr>
              <w:t xml:space="preserve"> бухгалтерия ЦОДБО</w:t>
            </w:r>
          </w:p>
          <w:p w:rsidR="00FB14BE" w:rsidRPr="00960BA2" w:rsidRDefault="00FB14BE" w:rsidP="00FB14BE">
            <w:pPr>
              <w:pStyle w:val="TableParagraph"/>
              <w:ind w:right="244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(бухгалтер)</w:t>
            </w:r>
          </w:p>
        </w:tc>
        <w:tc>
          <w:tcPr>
            <w:tcW w:w="1984" w:type="dxa"/>
          </w:tcPr>
          <w:p w:rsidR="00FB14BE" w:rsidRPr="00960BA2" w:rsidRDefault="00FB14BE" w:rsidP="00FB14BE">
            <w:pPr>
              <w:pStyle w:val="TableParagraph"/>
              <w:ind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Работники, лица, работающие по </w:t>
            </w:r>
            <w:r w:rsidRPr="00960BA2">
              <w:rPr>
                <w:spacing w:val="-2"/>
                <w:sz w:val="20"/>
              </w:rPr>
              <w:t>гражданско-</w:t>
            </w:r>
            <w:r w:rsidRPr="00960BA2">
              <w:rPr>
                <w:sz w:val="20"/>
              </w:rPr>
              <w:t>правовому дог</w:t>
            </w:r>
            <w:r w:rsidRPr="00960BA2">
              <w:rPr>
                <w:spacing w:val="-4"/>
                <w:sz w:val="20"/>
              </w:rPr>
              <w:t>овору</w:t>
            </w:r>
          </w:p>
        </w:tc>
        <w:tc>
          <w:tcPr>
            <w:tcW w:w="2410" w:type="dxa"/>
          </w:tcPr>
          <w:p w:rsidR="00FB14BE" w:rsidRPr="00960BA2" w:rsidRDefault="00FB14BE" w:rsidP="00FB14BE">
            <w:pPr>
              <w:pStyle w:val="TableParagraph"/>
              <w:ind w:left="61" w:right="40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 соответствии с постановлением Правления Фонда социальной защиты населения Министерства труда и социальной</w:t>
            </w:r>
            <w:r w:rsidRPr="00960BA2">
              <w:rPr>
                <w:spacing w:val="-6"/>
                <w:sz w:val="20"/>
              </w:rPr>
              <w:t xml:space="preserve"> </w:t>
            </w:r>
            <w:r w:rsidRPr="00960BA2">
              <w:rPr>
                <w:sz w:val="20"/>
              </w:rPr>
              <w:t>защиты</w:t>
            </w:r>
            <w:r w:rsidRPr="00960BA2">
              <w:rPr>
                <w:spacing w:val="-6"/>
                <w:sz w:val="20"/>
              </w:rPr>
              <w:t xml:space="preserve"> </w:t>
            </w:r>
            <w:r w:rsidRPr="00960BA2">
              <w:rPr>
                <w:sz w:val="20"/>
              </w:rPr>
              <w:t>Республики</w:t>
            </w:r>
            <w:r w:rsidRPr="00960BA2">
              <w:rPr>
                <w:spacing w:val="-6"/>
                <w:sz w:val="20"/>
              </w:rPr>
              <w:t xml:space="preserve"> </w:t>
            </w:r>
            <w:r w:rsidRPr="00960BA2">
              <w:rPr>
                <w:sz w:val="20"/>
              </w:rPr>
              <w:t>Беларусь</w:t>
            </w:r>
            <w:r w:rsidRPr="00960BA2">
              <w:rPr>
                <w:spacing w:val="-6"/>
                <w:sz w:val="20"/>
              </w:rPr>
              <w:t xml:space="preserve"> </w:t>
            </w:r>
            <w:r w:rsidRPr="00960BA2">
              <w:rPr>
                <w:sz w:val="20"/>
              </w:rPr>
              <w:t>от 19</w:t>
            </w:r>
            <w:r w:rsidRPr="00960BA2">
              <w:rPr>
                <w:spacing w:val="7"/>
                <w:sz w:val="20"/>
              </w:rPr>
              <w:t xml:space="preserve"> </w:t>
            </w:r>
            <w:r w:rsidRPr="00960BA2">
              <w:rPr>
                <w:sz w:val="20"/>
              </w:rPr>
              <w:t>июня</w:t>
            </w:r>
            <w:r w:rsidRPr="00960BA2">
              <w:rPr>
                <w:spacing w:val="6"/>
                <w:sz w:val="20"/>
              </w:rPr>
              <w:t xml:space="preserve"> </w:t>
            </w:r>
            <w:r w:rsidRPr="00960BA2">
              <w:rPr>
                <w:sz w:val="20"/>
              </w:rPr>
              <w:t>2014</w:t>
            </w:r>
            <w:r w:rsidRPr="00960BA2">
              <w:rPr>
                <w:spacing w:val="8"/>
                <w:sz w:val="20"/>
              </w:rPr>
              <w:t xml:space="preserve"> </w:t>
            </w:r>
            <w:r w:rsidRPr="00960BA2">
              <w:rPr>
                <w:sz w:val="20"/>
              </w:rPr>
              <w:t>г.</w:t>
            </w:r>
            <w:r w:rsidRPr="00960BA2">
              <w:rPr>
                <w:spacing w:val="7"/>
                <w:sz w:val="20"/>
              </w:rPr>
              <w:t xml:space="preserve"> </w:t>
            </w:r>
            <w:r w:rsidRPr="00960BA2">
              <w:rPr>
                <w:sz w:val="20"/>
              </w:rPr>
              <w:t>№</w:t>
            </w:r>
            <w:r w:rsidRPr="00960BA2">
              <w:rPr>
                <w:spacing w:val="8"/>
                <w:sz w:val="20"/>
              </w:rPr>
              <w:t xml:space="preserve"> </w:t>
            </w:r>
            <w:r w:rsidRPr="00960BA2">
              <w:rPr>
                <w:sz w:val="20"/>
              </w:rPr>
              <w:t>7</w:t>
            </w:r>
            <w:r w:rsidRPr="00960BA2">
              <w:rPr>
                <w:spacing w:val="8"/>
                <w:sz w:val="20"/>
              </w:rPr>
              <w:t xml:space="preserve"> </w:t>
            </w:r>
            <w:r w:rsidRPr="00960BA2">
              <w:rPr>
                <w:sz w:val="20"/>
              </w:rPr>
              <w:t>”О</w:t>
            </w:r>
            <w:r w:rsidRPr="00960BA2">
              <w:rPr>
                <w:spacing w:val="9"/>
                <w:sz w:val="20"/>
              </w:rPr>
              <w:t xml:space="preserve"> </w:t>
            </w:r>
            <w:r w:rsidRPr="00960BA2">
              <w:rPr>
                <w:sz w:val="20"/>
              </w:rPr>
              <w:t>порядке</w:t>
            </w:r>
            <w:r w:rsidRPr="00960BA2">
              <w:rPr>
                <w:spacing w:val="9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запол</w:t>
            </w:r>
            <w:r w:rsidRPr="00960BA2">
              <w:rPr>
                <w:sz w:val="20"/>
              </w:rPr>
              <w:t>нения и приема-передачи форм документов персонифицированного учета“</w:t>
            </w:r>
          </w:p>
        </w:tc>
        <w:tc>
          <w:tcPr>
            <w:tcW w:w="2835" w:type="dxa"/>
          </w:tcPr>
          <w:p w:rsidR="00FB14BE" w:rsidRPr="009A5FB7" w:rsidRDefault="00FB14BE" w:rsidP="006510B0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</w:tc>
        <w:tc>
          <w:tcPr>
            <w:tcW w:w="1984" w:type="dxa"/>
          </w:tcPr>
          <w:p w:rsidR="00FB14BE" w:rsidRPr="00960BA2" w:rsidRDefault="00FB14BE" w:rsidP="006510B0">
            <w:pPr>
              <w:pStyle w:val="TableParagraph"/>
              <w:spacing w:line="223" w:lineRule="exact"/>
              <w:ind w:left="59"/>
              <w:rPr>
                <w:sz w:val="20"/>
              </w:rPr>
            </w:pPr>
            <w:r w:rsidRPr="00960BA2">
              <w:rPr>
                <w:sz w:val="20"/>
              </w:rPr>
              <w:t>Органы</w:t>
            </w:r>
            <w:r w:rsidRPr="00960BA2">
              <w:rPr>
                <w:spacing w:val="-10"/>
                <w:sz w:val="20"/>
              </w:rPr>
              <w:t xml:space="preserve"> </w:t>
            </w:r>
            <w:r w:rsidRPr="00960BA2">
              <w:rPr>
                <w:spacing w:val="-4"/>
                <w:sz w:val="20"/>
              </w:rPr>
              <w:t>ФСЗН</w:t>
            </w:r>
          </w:p>
        </w:tc>
        <w:tc>
          <w:tcPr>
            <w:tcW w:w="1843" w:type="dxa"/>
          </w:tcPr>
          <w:p w:rsidR="00FB14BE" w:rsidRPr="00960BA2" w:rsidRDefault="00FB14BE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 xml:space="preserve">5 </w:t>
            </w:r>
            <w:r w:rsidRPr="00960BA2">
              <w:rPr>
                <w:spacing w:val="-5"/>
                <w:sz w:val="20"/>
              </w:rPr>
              <w:t>лет</w:t>
            </w:r>
          </w:p>
          <w:p w:rsidR="00FB14BE" w:rsidRPr="00960BA2" w:rsidRDefault="00FB14BE" w:rsidP="006510B0">
            <w:pPr>
              <w:pStyle w:val="TableParagraph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640.2, 642</w:t>
            </w:r>
            <w:r w:rsidRPr="00960BA2">
              <w:rPr>
                <w:spacing w:val="-4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Перечня)</w:t>
            </w:r>
          </w:p>
        </w:tc>
      </w:tr>
      <w:tr w:rsidR="00FB14BE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FB14BE" w:rsidRDefault="00FB14BE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60</w:t>
            </w:r>
            <w:r w:rsidR="00857D02">
              <w:rPr>
                <w:spacing w:val="-2"/>
                <w:sz w:val="20"/>
              </w:rPr>
              <w:t>.</w:t>
            </w:r>
          </w:p>
          <w:p w:rsidR="00FB14BE" w:rsidRDefault="00FB14BE" w:rsidP="00FB14BE">
            <w:pPr>
              <w:pStyle w:val="TableParagraph"/>
              <w:tabs>
                <w:tab w:val="left" w:pos="1408"/>
              </w:tabs>
              <w:ind w:right="45"/>
              <w:rPr>
                <w:spacing w:val="-2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B14BE" w:rsidRPr="00960BA2" w:rsidRDefault="00FB14BE" w:rsidP="00857D02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Оформление</w:t>
            </w:r>
          </w:p>
          <w:p w:rsidR="00FB14BE" w:rsidRPr="00960BA2" w:rsidRDefault="00FB14BE" w:rsidP="00857D02">
            <w:pPr>
              <w:pStyle w:val="TableParagraph"/>
              <w:tabs>
                <w:tab w:val="left" w:pos="1430"/>
              </w:tabs>
              <w:ind w:right="44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необходимых</w:t>
            </w:r>
            <w:r w:rsidRPr="00960BA2">
              <w:rPr>
                <w:sz w:val="20"/>
              </w:rPr>
              <w:tab/>
            </w:r>
            <w:r w:rsidRPr="00960BA2">
              <w:rPr>
                <w:spacing w:val="-4"/>
                <w:sz w:val="20"/>
              </w:rPr>
              <w:t xml:space="preserve">для </w:t>
            </w:r>
            <w:r w:rsidRPr="00960BA2">
              <w:rPr>
                <w:sz w:val="20"/>
              </w:rPr>
              <w:t>назначения</w:t>
            </w:r>
            <w:r w:rsidRPr="00960BA2">
              <w:rPr>
                <w:spacing w:val="33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пенсии</w:t>
            </w:r>
          </w:p>
          <w:p w:rsidR="00FB14BE" w:rsidRPr="00960BA2" w:rsidRDefault="00FB14BE" w:rsidP="00857D02">
            <w:pPr>
              <w:pStyle w:val="TableParagraph"/>
              <w:spacing w:line="216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документов</w:t>
            </w:r>
          </w:p>
        </w:tc>
        <w:tc>
          <w:tcPr>
            <w:tcW w:w="1985" w:type="dxa"/>
          </w:tcPr>
          <w:p w:rsidR="00857D02" w:rsidRPr="00960BA2" w:rsidRDefault="00857D02" w:rsidP="00857D02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</w:rPr>
              <w:t xml:space="preserve"> бухгалтерия ЦОДБО</w:t>
            </w:r>
          </w:p>
          <w:p w:rsidR="00FB14BE" w:rsidRPr="00960BA2" w:rsidRDefault="00857D02" w:rsidP="00857D02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(бухгалтер)</w:t>
            </w:r>
          </w:p>
        </w:tc>
        <w:tc>
          <w:tcPr>
            <w:tcW w:w="1984" w:type="dxa"/>
          </w:tcPr>
          <w:p w:rsidR="00FB14BE" w:rsidRPr="00960BA2" w:rsidRDefault="00FB14BE" w:rsidP="00857D02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FB14BE" w:rsidRPr="00960BA2" w:rsidRDefault="00FB14BE" w:rsidP="006510B0">
            <w:pPr>
              <w:pStyle w:val="TableParagraph"/>
              <w:ind w:left="61"/>
              <w:rPr>
                <w:sz w:val="20"/>
              </w:rPr>
            </w:pPr>
            <w:r w:rsidRPr="00960BA2">
              <w:rPr>
                <w:sz w:val="20"/>
              </w:rPr>
              <w:t>В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соответствии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со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статьей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75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Закона Республики</w:t>
            </w:r>
            <w:r w:rsidRPr="00960BA2">
              <w:rPr>
                <w:spacing w:val="32"/>
                <w:sz w:val="20"/>
              </w:rPr>
              <w:t xml:space="preserve">  </w:t>
            </w:r>
            <w:r w:rsidRPr="00960BA2">
              <w:rPr>
                <w:sz w:val="20"/>
              </w:rPr>
              <w:t>Беларусь</w:t>
            </w:r>
            <w:r w:rsidRPr="00960BA2">
              <w:rPr>
                <w:spacing w:val="33"/>
                <w:sz w:val="20"/>
              </w:rPr>
              <w:t xml:space="preserve">  </w:t>
            </w:r>
            <w:r w:rsidRPr="00960BA2">
              <w:rPr>
                <w:sz w:val="20"/>
              </w:rPr>
              <w:t>от</w:t>
            </w:r>
            <w:r w:rsidRPr="00960BA2">
              <w:rPr>
                <w:spacing w:val="34"/>
                <w:sz w:val="20"/>
              </w:rPr>
              <w:t xml:space="preserve">  </w:t>
            </w:r>
            <w:r w:rsidRPr="00960BA2">
              <w:rPr>
                <w:sz w:val="20"/>
              </w:rPr>
              <w:t>17</w:t>
            </w:r>
            <w:r w:rsidRPr="00960BA2">
              <w:rPr>
                <w:spacing w:val="33"/>
                <w:sz w:val="20"/>
              </w:rPr>
              <w:t xml:space="preserve">  </w:t>
            </w:r>
            <w:r w:rsidRPr="00960BA2">
              <w:rPr>
                <w:spacing w:val="-2"/>
                <w:sz w:val="20"/>
              </w:rPr>
              <w:t>апреля</w:t>
            </w:r>
          </w:p>
          <w:p w:rsidR="00FB14BE" w:rsidRPr="00960BA2" w:rsidRDefault="00FB14BE" w:rsidP="006510B0">
            <w:pPr>
              <w:pStyle w:val="TableParagraph"/>
              <w:spacing w:line="230" w:lineRule="exact"/>
              <w:ind w:left="61"/>
              <w:rPr>
                <w:sz w:val="20"/>
              </w:rPr>
            </w:pPr>
            <w:r w:rsidRPr="00960BA2">
              <w:rPr>
                <w:sz w:val="20"/>
              </w:rPr>
              <w:t>1992</w:t>
            </w:r>
            <w:r w:rsidRPr="00960BA2">
              <w:rPr>
                <w:spacing w:val="-2"/>
                <w:sz w:val="20"/>
              </w:rPr>
              <w:t xml:space="preserve"> </w:t>
            </w:r>
            <w:r w:rsidRPr="00960BA2">
              <w:rPr>
                <w:sz w:val="20"/>
              </w:rPr>
              <w:t>г.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№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1596-XII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>”О</w:t>
            </w:r>
            <w:r w:rsidRPr="00960BA2">
              <w:rPr>
                <w:spacing w:val="80"/>
                <w:sz w:val="20"/>
              </w:rPr>
              <w:t xml:space="preserve"> </w:t>
            </w:r>
            <w:r w:rsidRPr="00960BA2">
              <w:rPr>
                <w:sz w:val="20"/>
              </w:rPr>
              <w:t xml:space="preserve">пенсионном </w:t>
            </w:r>
            <w:r w:rsidRPr="00960BA2">
              <w:rPr>
                <w:spacing w:val="-2"/>
                <w:sz w:val="20"/>
              </w:rPr>
              <w:t>обеспечении“</w:t>
            </w:r>
          </w:p>
        </w:tc>
        <w:tc>
          <w:tcPr>
            <w:tcW w:w="2835" w:type="dxa"/>
          </w:tcPr>
          <w:p w:rsidR="00FB14BE" w:rsidRPr="009A5FB7" w:rsidRDefault="00FB14BE" w:rsidP="006510B0">
            <w:pPr>
              <w:pStyle w:val="TableParagraph"/>
              <w:spacing w:line="228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</w:tc>
        <w:tc>
          <w:tcPr>
            <w:tcW w:w="1984" w:type="dxa"/>
          </w:tcPr>
          <w:p w:rsidR="00FB14BE" w:rsidRPr="00960BA2" w:rsidRDefault="00345CC0" w:rsidP="00345CC0">
            <w:pPr>
              <w:pStyle w:val="TableParagraph"/>
              <w:ind w:right="43"/>
              <w:jc w:val="both"/>
              <w:rPr>
                <w:sz w:val="20"/>
              </w:rPr>
            </w:pPr>
            <w:r w:rsidRPr="00960BA2">
              <w:rPr>
                <w:sz w:val="20"/>
              </w:rPr>
              <w:t>Орган, осуществля</w:t>
            </w:r>
            <w:r w:rsidR="00FB14BE" w:rsidRPr="00960BA2">
              <w:rPr>
                <w:sz w:val="20"/>
              </w:rPr>
              <w:t xml:space="preserve">ющий пенсионное </w:t>
            </w:r>
            <w:r w:rsidR="00FB14BE" w:rsidRPr="00960BA2">
              <w:rPr>
                <w:spacing w:val="-2"/>
                <w:sz w:val="20"/>
              </w:rPr>
              <w:t>обеспечение</w:t>
            </w:r>
          </w:p>
        </w:tc>
        <w:tc>
          <w:tcPr>
            <w:tcW w:w="1843" w:type="dxa"/>
          </w:tcPr>
          <w:p w:rsidR="00345CC0" w:rsidRPr="00960BA2" w:rsidRDefault="00FB14BE" w:rsidP="00345CC0">
            <w:pPr>
              <w:pStyle w:val="TableParagraph"/>
              <w:rPr>
                <w:sz w:val="20"/>
              </w:rPr>
            </w:pPr>
            <w:r w:rsidRPr="00960BA2">
              <w:rPr>
                <w:sz w:val="20"/>
              </w:rPr>
              <w:t>До представления в орган,</w:t>
            </w:r>
            <w:r w:rsidRPr="00960BA2">
              <w:rPr>
                <w:spacing w:val="59"/>
                <w:w w:val="150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осуществля</w:t>
            </w:r>
            <w:r w:rsidRPr="00960BA2">
              <w:rPr>
                <w:spacing w:val="-4"/>
                <w:sz w:val="20"/>
              </w:rPr>
              <w:t>ющий</w:t>
            </w:r>
          </w:p>
          <w:p w:rsidR="00FB14BE" w:rsidRPr="00960BA2" w:rsidRDefault="00FB14BE" w:rsidP="00345CC0">
            <w:pPr>
              <w:pStyle w:val="TableParagraph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пенсионное обеспечение</w:t>
            </w:r>
          </w:p>
        </w:tc>
      </w:tr>
      <w:tr w:rsidR="00345CC0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345CC0" w:rsidRDefault="00345CC0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61.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5CC0" w:rsidRPr="00960BA2" w:rsidRDefault="00345CC0" w:rsidP="00345CC0">
            <w:pPr>
              <w:pStyle w:val="TableParagraph"/>
              <w:spacing w:line="223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Расследование</w:t>
            </w:r>
          </w:p>
          <w:p w:rsidR="00345CC0" w:rsidRPr="00960BA2" w:rsidRDefault="00345CC0" w:rsidP="00345CC0">
            <w:pPr>
              <w:pStyle w:val="TableParagraph"/>
              <w:rPr>
                <w:sz w:val="20"/>
              </w:rPr>
            </w:pPr>
            <w:r w:rsidRPr="00960BA2">
              <w:rPr>
                <w:sz w:val="20"/>
              </w:rPr>
              <w:t>несчастных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случаев на производстве</w:t>
            </w:r>
          </w:p>
        </w:tc>
        <w:tc>
          <w:tcPr>
            <w:tcW w:w="1985" w:type="dxa"/>
          </w:tcPr>
          <w:p w:rsidR="00345CC0" w:rsidRPr="00960BA2" w:rsidRDefault="00345CC0" w:rsidP="006510B0">
            <w:pPr>
              <w:pStyle w:val="TableParagraph"/>
              <w:ind w:left="57" w:right="42"/>
              <w:rPr>
                <w:sz w:val="20"/>
              </w:rPr>
            </w:pPr>
            <w:r w:rsidRPr="00960BA2">
              <w:rPr>
                <w:bCs/>
                <w:spacing w:val="-2"/>
                <w:sz w:val="20"/>
                <w:szCs w:val="20"/>
              </w:rPr>
              <w:t xml:space="preserve">Заведующий, </w:t>
            </w:r>
            <w:r w:rsidRPr="00960BA2">
              <w:rPr>
                <w:bCs/>
                <w:sz w:val="20"/>
                <w:szCs w:val="20"/>
              </w:rPr>
              <w:t>заместитель заведующего по основной деятельности</w:t>
            </w:r>
          </w:p>
        </w:tc>
        <w:tc>
          <w:tcPr>
            <w:tcW w:w="1984" w:type="dxa"/>
          </w:tcPr>
          <w:p w:rsidR="00345CC0" w:rsidRPr="00960BA2" w:rsidRDefault="00345CC0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Работники</w:t>
            </w:r>
          </w:p>
        </w:tc>
        <w:tc>
          <w:tcPr>
            <w:tcW w:w="2410" w:type="dxa"/>
          </w:tcPr>
          <w:p w:rsidR="00345CC0" w:rsidRPr="00960BA2" w:rsidRDefault="00345CC0" w:rsidP="00345CC0">
            <w:pPr>
              <w:pStyle w:val="TableParagraph"/>
              <w:ind w:right="41"/>
              <w:jc w:val="both"/>
              <w:rPr>
                <w:sz w:val="20"/>
              </w:rPr>
            </w:pPr>
            <w:r w:rsidRPr="00960BA2">
              <w:rPr>
                <w:sz w:val="20"/>
              </w:rPr>
              <w:t>В соответствии с постановлением Ми- нистерства труда и социальной защиты Республики Беларусь и Министерства здравоохранения Республики Беларусь от 14 августа 2015 г. № 51/94 ”О документах, необходимых для расследования и учета несчастных случаев на производстве</w:t>
            </w:r>
            <w:r w:rsidRPr="00960BA2">
              <w:rPr>
                <w:spacing w:val="39"/>
                <w:sz w:val="20"/>
              </w:rPr>
              <w:t xml:space="preserve"> </w:t>
            </w:r>
            <w:r w:rsidRPr="00960BA2">
              <w:rPr>
                <w:sz w:val="20"/>
              </w:rPr>
              <w:t>и</w:t>
            </w:r>
            <w:r w:rsidRPr="00960BA2">
              <w:rPr>
                <w:spacing w:val="38"/>
                <w:sz w:val="20"/>
              </w:rPr>
              <w:t xml:space="preserve"> </w:t>
            </w:r>
            <w:r w:rsidRPr="00960BA2">
              <w:rPr>
                <w:sz w:val="20"/>
              </w:rPr>
              <w:t>профессиональных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pacing w:val="-5"/>
                <w:sz w:val="20"/>
              </w:rPr>
              <w:t>за-</w:t>
            </w:r>
          </w:p>
          <w:p w:rsidR="00345CC0" w:rsidRPr="00960BA2" w:rsidRDefault="00345CC0" w:rsidP="00345CC0">
            <w:pPr>
              <w:pStyle w:val="TableParagraph"/>
              <w:spacing w:line="217" w:lineRule="exact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болеваний“</w:t>
            </w:r>
          </w:p>
        </w:tc>
        <w:tc>
          <w:tcPr>
            <w:tcW w:w="2835" w:type="dxa"/>
          </w:tcPr>
          <w:p w:rsidR="00345CC0" w:rsidRPr="009A5FB7" w:rsidRDefault="00345CC0" w:rsidP="006510B0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 w:rsidRPr="009A5FB7">
              <w:rPr>
                <w:sz w:val="20"/>
              </w:rPr>
              <w:t>абз.</w:t>
            </w:r>
            <w:r w:rsidRPr="009A5FB7">
              <w:rPr>
                <w:spacing w:val="-2"/>
                <w:sz w:val="20"/>
              </w:rPr>
              <w:t xml:space="preserve"> </w:t>
            </w:r>
            <w:r w:rsidRPr="009A5FB7">
              <w:rPr>
                <w:sz w:val="20"/>
              </w:rPr>
              <w:t>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z w:val="20"/>
              </w:rPr>
              <w:t>ст.</w:t>
            </w:r>
            <w:r w:rsidRPr="009A5FB7">
              <w:rPr>
                <w:spacing w:val="-3"/>
                <w:sz w:val="20"/>
              </w:rPr>
              <w:t xml:space="preserve"> </w:t>
            </w:r>
            <w:r w:rsidRPr="009A5FB7">
              <w:rPr>
                <w:sz w:val="20"/>
              </w:rPr>
              <w:t>6, абз. 3 п.  ст. 8</w:t>
            </w:r>
            <w:r w:rsidRPr="009A5FB7">
              <w:rPr>
                <w:spacing w:val="-1"/>
                <w:sz w:val="20"/>
              </w:rPr>
              <w:t xml:space="preserve"> </w:t>
            </w:r>
            <w:r w:rsidRPr="009A5FB7">
              <w:rPr>
                <w:spacing w:val="-2"/>
                <w:sz w:val="20"/>
              </w:rPr>
              <w:t>Закона</w:t>
            </w:r>
          </w:p>
          <w:p w:rsidR="00345CC0" w:rsidRPr="00960BA2" w:rsidRDefault="00345CC0" w:rsidP="006510B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>(п.</w:t>
            </w:r>
            <w:r w:rsidRPr="00960BA2">
              <w:rPr>
                <w:i/>
                <w:spacing w:val="-2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6</w:t>
            </w:r>
            <w:r w:rsidRPr="00960BA2">
              <w:rPr>
                <w:i/>
                <w:spacing w:val="-1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ч.</w:t>
            </w:r>
            <w:r w:rsidRPr="00960BA2">
              <w:rPr>
                <w:i/>
                <w:spacing w:val="-2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1 ст.</w:t>
            </w:r>
            <w:r w:rsidRPr="00960BA2">
              <w:rPr>
                <w:i/>
                <w:spacing w:val="-3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55</w:t>
            </w:r>
            <w:r w:rsidRPr="00960BA2">
              <w:rPr>
                <w:i/>
                <w:spacing w:val="-1"/>
                <w:sz w:val="20"/>
              </w:rPr>
              <w:t xml:space="preserve"> </w:t>
            </w:r>
            <w:r w:rsidRPr="00960BA2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345CC0" w:rsidRPr="00960BA2" w:rsidRDefault="00345CC0" w:rsidP="006510B0">
            <w:pPr>
              <w:pStyle w:val="TableParagraph"/>
              <w:ind w:left="59"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Белгосстрах, пред- ставители профсоюза, нанимателя</w:t>
            </w:r>
          </w:p>
        </w:tc>
        <w:tc>
          <w:tcPr>
            <w:tcW w:w="1843" w:type="dxa"/>
          </w:tcPr>
          <w:p w:rsidR="00345CC0" w:rsidRPr="00960BA2" w:rsidRDefault="00345CC0" w:rsidP="006510B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 xml:space="preserve">10 </w:t>
            </w:r>
            <w:r w:rsidRPr="00960BA2">
              <w:rPr>
                <w:spacing w:val="-5"/>
                <w:sz w:val="20"/>
              </w:rPr>
              <w:t>лет</w:t>
            </w:r>
          </w:p>
          <w:p w:rsidR="00345CC0" w:rsidRPr="00960BA2" w:rsidRDefault="00345CC0" w:rsidP="006510B0">
            <w:pPr>
              <w:pStyle w:val="TableParagraph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512</w:t>
            </w:r>
            <w:r w:rsidRPr="00960BA2">
              <w:rPr>
                <w:spacing w:val="-2"/>
                <w:sz w:val="20"/>
              </w:rPr>
              <w:t xml:space="preserve"> Перечня)</w:t>
            </w:r>
          </w:p>
        </w:tc>
      </w:tr>
      <w:tr w:rsidR="00345CC0" w:rsidTr="000A2249">
        <w:trPr>
          <w:trHeight w:val="2071"/>
        </w:trPr>
        <w:tc>
          <w:tcPr>
            <w:tcW w:w="568" w:type="dxa"/>
            <w:tcBorders>
              <w:right w:val="single" w:sz="4" w:space="0" w:color="auto"/>
            </w:tcBorders>
          </w:tcPr>
          <w:p w:rsidR="00345CC0" w:rsidRDefault="00345CC0" w:rsidP="007F74D0">
            <w:pPr>
              <w:pStyle w:val="TableParagraph"/>
              <w:tabs>
                <w:tab w:val="left" w:pos="1408"/>
              </w:tabs>
              <w:ind w:left="57" w:right="4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62.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5CC0" w:rsidRPr="00960BA2" w:rsidRDefault="00345CC0" w:rsidP="00345CC0">
            <w:pPr>
              <w:pStyle w:val="TableParagraph"/>
              <w:tabs>
                <w:tab w:val="left" w:pos="1443"/>
              </w:tabs>
              <w:ind w:right="45"/>
              <w:rPr>
                <w:sz w:val="20"/>
              </w:rPr>
            </w:pPr>
            <w:r w:rsidRPr="00960BA2">
              <w:rPr>
                <w:spacing w:val="-2"/>
                <w:sz w:val="20"/>
              </w:rPr>
              <w:t>Рассмотрение</w:t>
            </w:r>
            <w:r w:rsidRPr="00960BA2">
              <w:rPr>
                <w:sz w:val="20"/>
              </w:rPr>
              <w:tab/>
            </w:r>
            <w:r w:rsidRPr="00960BA2">
              <w:rPr>
                <w:spacing w:val="-4"/>
                <w:sz w:val="20"/>
              </w:rPr>
              <w:t xml:space="preserve">ин- </w:t>
            </w:r>
            <w:r w:rsidRPr="00960BA2">
              <w:rPr>
                <w:spacing w:val="-2"/>
                <w:sz w:val="20"/>
              </w:rPr>
              <w:t xml:space="preserve">дивидуальных </w:t>
            </w:r>
            <w:r w:rsidRPr="00960BA2">
              <w:rPr>
                <w:sz w:val="20"/>
              </w:rPr>
              <w:t>трудовых споров</w:t>
            </w:r>
          </w:p>
        </w:tc>
        <w:tc>
          <w:tcPr>
            <w:tcW w:w="1985" w:type="dxa"/>
          </w:tcPr>
          <w:p w:rsidR="00345CC0" w:rsidRPr="00960BA2" w:rsidRDefault="00345CC0" w:rsidP="006510B0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bCs/>
                <w:spacing w:val="-2"/>
                <w:sz w:val="21"/>
                <w:szCs w:val="21"/>
              </w:rPr>
              <w:t xml:space="preserve">Заведующий, </w:t>
            </w:r>
            <w:r w:rsidRPr="00960BA2">
              <w:rPr>
                <w:bCs/>
                <w:sz w:val="21"/>
                <w:szCs w:val="21"/>
              </w:rPr>
              <w:t>заместитель заведующего по основной деятельности</w:t>
            </w:r>
            <w:r w:rsidRPr="00960BA2">
              <w:rPr>
                <w:spacing w:val="-2"/>
                <w:sz w:val="20"/>
              </w:rPr>
              <w:t>,</w:t>
            </w:r>
          </w:p>
          <w:p w:rsidR="00345CC0" w:rsidRPr="00960BA2" w:rsidRDefault="00345CC0" w:rsidP="006510B0">
            <w:pPr>
              <w:pStyle w:val="TableParagraph"/>
              <w:ind w:right="244"/>
              <w:rPr>
                <w:spacing w:val="-2"/>
                <w:sz w:val="20"/>
              </w:rPr>
            </w:pPr>
            <w:r w:rsidRPr="00960BA2">
              <w:rPr>
                <w:spacing w:val="-2"/>
                <w:sz w:val="20"/>
              </w:rPr>
              <w:t>профсоюзный комитет</w:t>
            </w:r>
          </w:p>
          <w:p w:rsidR="00345CC0" w:rsidRPr="00960BA2" w:rsidRDefault="00345CC0" w:rsidP="006510B0">
            <w:pPr>
              <w:pStyle w:val="TableParagraph"/>
              <w:spacing w:line="223" w:lineRule="exact"/>
              <w:ind w:left="57"/>
              <w:rPr>
                <w:sz w:val="20"/>
              </w:rPr>
            </w:pPr>
          </w:p>
        </w:tc>
        <w:tc>
          <w:tcPr>
            <w:tcW w:w="1984" w:type="dxa"/>
          </w:tcPr>
          <w:p w:rsidR="00345CC0" w:rsidRPr="00960BA2" w:rsidRDefault="00345CC0" w:rsidP="00345CC0">
            <w:pPr>
              <w:pStyle w:val="TableParagraph"/>
              <w:ind w:right="40"/>
              <w:jc w:val="both"/>
              <w:rPr>
                <w:sz w:val="20"/>
              </w:rPr>
            </w:pPr>
            <w:r w:rsidRPr="00960BA2">
              <w:rPr>
                <w:sz w:val="20"/>
              </w:rPr>
              <w:t xml:space="preserve">Работники – сто- роны индивиду- альных трудовых </w:t>
            </w:r>
            <w:r w:rsidRPr="00960BA2">
              <w:rPr>
                <w:spacing w:val="-2"/>
                <w:sz w:val="20"/>
              </w:rPr>
              <w:t>споров</w:t>
            </w:r>
          </w:p>
        </w:tc>
        <w:tc>
          <w:tcPr>
            <w:tcW w:w="2410" w:type="dxa"/>
          </w:tcPr>
          <w:p w:rsidR="00345CC0" w:rsidRPr="00960BA2" w:rsidRDefault="00345CC0" w:rsidP="00345CC0">
            <w:pPr>
              <w:pStyle w:val="TableParagraph"/>
              <w:ind w:right="40"/>
              <w:jc w:val="both"/>
              <w:rPr>
                <w:sz w:val="20"/>
              </w:rPr>
            </w:pPr>
            <w:r w:rsidRPr="00960BA2">
              <w:rPr>
                <w:sz w:val="20"/>
              </w:rPr>
              <w:t>Фамилия, собственное имя, отчество, сведения</w:t>
            </w:r>
            <w:r w:rsidRPr="00960BA2">
              <w:rPr>
                <w:spacing w:val="80"/>
                <w:sz w:val="20"/>
              </w:rPr>
              <w:t xml:space="preserve">  </w:t>
            </w:r>
            <w:r w:rsidRPr="00960BA2">
              <w:rPr>
                <w:sz w:val="20"/>
              </w:rPr>
              <w:t>о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трудовой</w:t>
            </w:r>
            <w:r w:rsidRPr="00960BA2">
              <w:rPr>
                <w:spacing w:val="80"/>
                <w:sz w:val="20"/>
              </w:rPr>
              <w:t xml:space="preserve">  </w:t>
            </w:r>
            <w:r w:rsidRPr="00960BA2">
              <w:rPr>
                <w:sz w:val="20"/>
              </w:rPr>
              <w:t>деятельности в</w:t>
            </w:r>
            <w:r w:rsidRPr="00960BA2">
              <w:rPr>
                <w:spacing w:val="-6"/>
                <w:sz w:val="20"/>
              </w:rPr>
              <w:t xml:space="preserve"> </w:t>
            </w:r>
            <w:r w:rsidRPr="00960BA2">
              <w:rPr>
                <w:sz w:val="20"/>
              </w:rPr>
              <w:t>организации,</w:t>
            </w:r>
            <w:r w:rsidRPr="00960BA2">
              <w:rPr>
                <w:spacing w:val="21"/>
                <w:sz w:val="20"/>
              </w:rPr>
              <w:t xml:space="preserve"> </w:t>
            </w:r>
            <w:r w:rsidRPr="00960BA2">
              <w:rPr>
                <w:sz w:val="20"/>
              </w:rPr>
              <w:t>иные</w:t>
            </w:r>
            <w:r w:rsidRPr="00960BA2">
              <w:rPr>
                <w:spacing w:val="23"/>
                <w:sz w:val="20"/>
              </w:rPr>
              <w:t xml:space="preserve"> </w:t>
            </w:r>
            <w:r w:rsidRPr="00960BA2">
              <w:rPr>
                <w:sz w:val="20"/>
              </w:rPr>
              <w:t>сведения,</w:t>
            </w:r>
            <w:r w:rsidRPr="00960BA2">
              <w:rPr>
                <w:spacing w:val="23"/>
                <w:sz w:val="20"/>
              </w:rPr>
              <w:t xml:space="preserve"> </w:t>
            </w:r>
            <w:r w:rsidRPr="00960BA2">
              <w:rPr>
                <w:spacing w:val="-2"/>
                <w:sz w:val="20"/>
              </w:rPr>
              <w:t>необхо</w:t>
            </w:r>
            <w:r w:rsidRPr="00960BA2">
              <w:rPr>
                <w:sz w:val="20"/>
              </w:rPr>
              <w:t>димые для разрешения индивидуальных трудовых споров</w:t>
            </w:r>
          </w:p>
        </w:tc>
        <w:tc>
          <w:tcPr>
            <w:tcW w:w="2835" w:type="dxa"/>
          </w:tcPr>
          <w:p w:rsidR="00345CC0" w:rsidRPr="00960BA2" w:rsidRDefault="00345CC0" w:rsidP="006510B0">
            <w:pPr>
              <w:pStyle w:val="TableParagraph"/>
              <w:spacing w:line="226" w:lineRule="exact"/>
              <w:ind w:left="61"/>
              <w:rPr>
                <w:b/>
                <w:sz w:val="20"/>
              </w:rPr>
            </w:pPr>
            <w:r w:rsidRPr="00960BA2">
              <w:rPr>
                <w:b/>
                <w:sz w:val="20"/>
              </w:rPr>
              <w:t>абз.</w:t>
            </w:r>
            <w:r w:rsidRPr="00960BA2">
              <w:rPr>
                <w:b/>
                <w:spacing w:val="-2"/>
                <w:sz w:val="20"/>
              </w:rPr>
              <w:t xml:space="preserve"> </w:t>
            </w:r>
            <w:r w:rsidRPr="00960BA2">
              <w:rPr>
                <w:b/>
                <w:sz w:val="20"/>
              </w:rPr>
              <w:t>8</w:t>
            </w:r>
            <w:r w:rsidRPr="00960BA2">
              <w:rPr>
                <w:b/>
                <w:spacing w:val="-1"/>
                <w:sz w:val="20"/>
              </w:rPr>
              <w:t xml:space="preserve"> </w:t>
            </w:r>
            <w:r w:rsidRPr="00960BA2">
              <w:rPr>
                <w:b/>
                <w:sz w:val="20"/>
              </w:rPr>
              <w:t>ст.</w:t>
            </w:r>
            <w:r w:rsidRPr="00960BA2">
              <w:rPr>
                <w:b/>
                <w:spacing w:val="-3"/>
                <w:sz w:val="20"/>
              </w:rPr>
              <w:t xml:space="preserve"> </w:t>
            </w:r>
            <w:r w:rsidRPr="00960BA2">
              <w:rPr>
                <w:b/>
                <w:sz w:val="20"/>
              </w:rPr>
              <w:t>6</w:t>
            </w:r>
            <w:r w:rsidRPr="00960BA2">
              <w:rPr>
                <w:b/>
                <w:spacing w:val="-1"/>
                <w:sz w:val="20"/>
              </w:rPr>
              <w:t xml:space="preserve"> </w:t>
            </w:r>
            <w:r w:rsidRPr="00960BA2">
              <w:rPr>
                <w:b/>
                <w:spacing w:val="-2"/>
                <w:sz w:val="20"/>
              </w:rPr>
              <w:t>Закона</w:t>
            </w:r>
          </w:p>
          <w:p w:rsidR="00345CC0" w:rsidRPr="00960BA2" w:rsidRDefault="00345CC0" w:rsidP="006510B0">
            <w:pPr>
              <w:pStyle w:val="TableParagraph"/>
              <w:spacing w:line="228" w:lineRule="exact"/>
              <w:ind w:left="61"/>
              <w:rPr>
                <w:i/>
                <w:sz w:val="20"/>
              </w:rPr>
            </w:pPr>
            <w:r w:rsidRPr="00960BA2">
              <w:rPr>
                <w:i/>
                <w:sz w:val="20"/>
              </w:rPr>
              <w:t>(ст.</w:t>
            </w:r>
            <w:r w:rsidRPr="00960BA2">
              <w:rPr>
                <w:i/>
                <w:spacing w:val="-3"/>
                <w:sz w:val="20"/>
              </w:rPr>
              <w:t xml:space="preserve"> </w:t>
            </w:r>
            <w:r w:rsidRPr="00960BA2">
              <w:rPr>
                <w:i/>
                <w:sz w:val="20"/>
              </w:rPr>
              <w:t>17</w:t>
            </w:r>
            <w:r w:rsidRPr="00960BA2">
              <w:rPr>
                <w:i/>
                <w:spacing w:val="-2"/>
                <w:sz w:val="20"/>
              </w:rPr>
              <w:t xml:space="preserve"> </w:t>
            </w:r>
            <w:r w:rsidRPr="00960BA2">
              <w:rPr>
                <w:i/>
                <w:spacing w:val="-5"/>
                <w:sz w:val="20"/>
              </w:rPr>
              <w:t>ТК)</w:t>
            </w:r>
          </w:p>
        </w:tc>
        <w:tc>
          <w:tcPr>
            <w:tcW w:w="1984" w:type="dxa"/>
          </w:tcPr>
          <w:p w:rsidR="00345CC0" w:rsidRPr="00960BA2" w:rsidRDefault="00345CC0" w:rsidP="00345CC0">
            <w:pPr>
              <w:pStyle w:val="TableParagraph"/>
              <w:ind w:right="44"/>
              <w:jc w:val="both"/>
              <w:rPr>
                <w:sz w:val="20"/>
              </w:rPr>
            </w:pPr>
            <w:r w:rsidRPr="00960BA2">
              <w:rPr>
                <w:sz w:val="20"/>
              </w:rPr>
              <w:t>Стороны индивидуальных трудовых споров</w:t>
            </w:r>
            <w:r w:rsidRPr="00960BA2">
              <w:rPr>
                <w:spacing w:val="76"/>
                <w:sz w:val="20"/>
              </w:rPr>
              <w:t xml:space="preserve">  </w:t>
            </w:r>
            <w:r w:rsidRPr="00960BA2">
              <w:rPr>
                <w:spacing w:val="-2"/>
                <w:sz w:val="20"/>
              </w:rPr>
              <w:t>(представи</w:t>
            </w:r>
            <w:r w:rsidRPr="00960BA2">
              <w:rPr>
                <w:sz w:val="20"/>
              </w:rPr>
              <w:t xml:space="preserve">тели профсоюза, </w:t>
            </w:r>
            <w:r w:rsidRPr="00960BA2">
              <w:rPr>
                <w:spacing w:val="-2"/>
                <w:sz w:val="20"/>
              </w:rPr>
              <w:t>нанимателя)</w:t>
            </w:r>
          </w:p>
        </w:tc>
        <w:tc>
          <w:tcPr>
            <w:tcW w:w="1843" w:type="dxa"/>
          </w:tcPr>
          <w:p w:rsidR="00345CC0" w:rsidRPr="00960BA2" w:rsidRDefault="00345CC0" w:rsidP="006510B0">
            <w:pPr>
              <w:pStyle w:val="TableParagraph"/>
              <w:ind w:left="60"/>
              <w:rPr>
                <w:sz w:val="20"/>
              </w:rPr>
            </w:pPr>
            <w:r w:rsidRPr="00960BA2">
              <w:rPr>
                <w:sz w:val="20"/>
              </w:rPr>
              <w:t>5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лет</w:t>
            </w:r>
            <w:r w:rsidRPr="00960BA2">
              <w:rPr>
                <w:spacing w:val="40"/>
                <w:sz w:val="20"/>
              </w:rPr>
              <w:t xml:space="preserve"> </w:t>
            </w:r>
            <w:r w:rsidRPr="00960BA2">
              <w:rPr>
                <w:sz w:val="20"/>
              </w:rPr>
              <w:t>после</w:t>
            </w:r>
            <w:r w:rsidRPr="00960BA2">
              <w:rPr>
                <w:spacing w:val="48"/>
                <w:sz w:val="20"/>
              </w:rPr>
              <w:t xml:space="preserve"> </w:t>
            </w:r>
            <w:r w:rsidRPr="00960BA2">
              <w:rPr>
                <w:sz w:val="20"/>
              </w:rPr>
              <w:t>урегулирования спора</w:t>
            </w:r>
          </w:p>
          <w:p w:rsidR="00345CC0" w:rsidRPr="00960BA2" w:rsidRDefault="00345CC0" w:rsidP="006510B0"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 w:rsidRPr="00960BA2">
              <w:rPr>
                <w:sz w:val="20"/>
              </w:rPr>
              <w:t>(п.</w:t>
            </w:r>
            <w:r w:rsidRPr="00960BA2">
              <w:rPr>
                <w:spacing w:val="-3"/>
                <w:sz w:val="20"/>
              </w:rPr>
              <w:t xml:space="preserve"> </w:t>
            </w:r>
            <w:r w:rsidRPr="00960BA2">
              <w:rPr>
                <w:sz w:val="20"/>
              </w:rPr>
              <w:t>495</w:t>
            </w:r>
            <w:r w:rsidRPr="00960BA2">
              <w:rPr>
                <w:spacing w:val="-2"/>
                <w:sz w:val="20"/>
              </w:rPr>
              <w:t xml:space="preserve"> Перечня)</w:t>
            </w:r>
          </w:p>
        </w:tc>
      </w:tr>
    </w:tbl>
    <w:p w:rsidR="007F74D0" w:rsidRDefault="007F74D0" w:rsidP="007F74D0">
      <w:pPr>
        <w:rPr>
          <w:sz w:val="20"/>
        </w:rPr>
        <w:sectPr w:rsidR="007F74D0">
          <w:headerReference w:type="default" r:id="rId8"/>
          <w:pgSz w:w="16840" w:h="11910" w:orient="landscape"/>
          <w:pgMar w:top="980" w:right="280" w:bottom="280" w:left="740" w:header="761" w:footer="0" w:gutter="0"/>
          <w:pgNumType w:start="2"/>
          <w:cols w:space="720"/>
        </w:sectPr>
      </w:pPr>
    </w:p>
    <w:p w:rsidR="007F74D0" w:rsidRDefault="007F74D0" w:rsidP="009A5FB7">
      <w:pPr>
        <w:pStyle w:val="af"/>
        <w:rPr>
          <w:sz w:val="24"/>
        </w:rPr>
      </w:pPr>
    </w:p>
    <w:sectPr w:rsidR="007F74D0" w:rsidSect="00412CA4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421" w:rsidRDefault="00891421" w:rsidP="00412CA4">
      <w:r>
        <w:separator/>
      </w:r>
    </w:p>
  </w:endnote>
  <w:endnote w:type="continuationSeparator" w:id="0">
    <w:p w:rsidR="00891421" w:rsidRDefault="00891421" w:rsidP="0041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421" w:rsidRDefault="00891421" w:rsidP="00412CA4">
      <w:r>
        <w:separator/>
      </w:r>
    </w:p>
  </w:footnote>
  <w:footnote w:type="continuationSeparator" w:id="0">
    <w:p w:rsidR="00891421" w:rsidRDefault="00891421" w:rsidP="00412CA4">
      <w:r>
        <w:continuationSeparator/>
      </w:r>
    </w:p>
  </w:footnote>
  <w:footnote w:id="1">
    <w:p w:rsidR="006510B0" w:rsidRPr="0077473D" w:rsidRDefault="006510B0" w:rsidP="00412CA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77473D">
        <w:rPr>
          <w:rStyle w:val="ab"/>
          <w:rFonts w:ascii="Times New Roman" w:hAnsi="Times New Roman" w:cs="Times New Roman"/>
        </w:rPr>
        <w:footnoteRef/>
      </w:r>
      <w:r w:rsidRPr="0077473D">
        <w:rPr>
          <w:rFonts w:ascii="Times New Roman" w:hAnsi="Times New Roman" w:cs="Times New Roman"/>
        </w:rPr>
        <w:t xml:space="preserve"> В реестр не включены цели обработки персональных данных в связи с трудовой деятельностью. Примерный реестр обработки персональных данных в связи с трудовой деятельностью размещен на официальном сайте Национального центра защиты персональных данных Республики Беларусь в разделе </w:t>
      </w:r>
      <w:r>
        <w:rPr>
          <w:rFonts w:ascii="Times New Roman" w:hAnsi="Times New Roman" w:cs="Times New Roman"/>
        </w:rPr>
        <w:t>”</w:t>
      </w:r>
      <w:r w:rsidRPr="0077473D">
        <w:rPr>
          <w:rFonts w:ascii="Times New Roman" w:hAnsi="Times New Roman" w:cs="Times New Roman"/>
        </w:rPr>
        <w:t>Методологические документы</w:t>
      </w:r>
      <w:r>
        <w:rPr>
          <w:rFonts w:ascii="Times New Roman" w:hAnsi="Times New Roman" w:cs="Times New Roman"/>
        </w:rPr>
        <w:t>“</w:t>
      </w:r>
      <w:r w:rsidRPr="0077473D">
        <w:rPr>
          <w:rFonts w:ascii="Times New Roman" w:hAnsi="Times New Roman" w:cs="Times New Roman"/>
        </w:rPr>
        <w:t xml:space="preserve"> (доступны</w:t>
      </w:r>
      <w:r>
        <w:rPr>
          <w:rFonts w:ascii="Times New Roman" w:hAnsi="Times New Roman" w:cs="Times New Roman"/>
        </w:rPr>
        <w:t> </w:t>
      </w:r>
      <w:r w:rsidRPr="0077473D">
        <w:rPr>
          <w:rFonts w:ascii="Times New Roman" w:hAnsi="Times New Roman" w:cs="Times New Roman"/>
        </w:rPr>
        <w:t>по ссылке: https://cpd.by/storage/2023/04/Reestr_obrabotki_primery.docx</w:t>
      </w:r>
      <w:r>
        <w:rPr>
          <w:rFonts w:ascii="Times New Roman" w:hAnsi="Times New Roman" w:cs="Times New Roman"/>
        </w:rPr>
        <w:t>).</w:t>
      </w:r>
    </w:p>
  </w:footnote>
  <w:footnote w:id="2">
    <w:p w:rsidR="006510B0" w:rsidRPr="00060379" w:rsidRDefault="006510B0" w:rsidP="00412CA4">
      <w:pPr>
        <w:pStyle w:val="a6"/>
        <w:ind w:right="-153" w:firstLine="567"/>
        <w:jc w:val="both"/>
        <w:rPr>
          <w:rFonts w:ascii="Times New Roman" w:hAnsi="Times New Roman" w:cs="Times New Roman"/>
          <w:szCs w:val="22"/>
        </w:rPr>
      </w:pPr>
      <w:r>
        <w:rPr>
          <w:rStyle w:val="ab"/>
        </w:rPr>
        <w:footnoteRef/>
      </w:r>
      <w:r>
        <w:t xml:space="preserve"> </w:t>
      </w:r>
      <w:r w:rsidRPr="005C28D7">
        <w:rPr>
          <w:rFonts w:ascii="Times New Roman" w:hAnsi="Times New Roman" w:cs="Times New Roman"/>
          <w:szCs w:val="22"/>
        </w:rPr>
        <w:t>Определение правового основания производится в каждом конкретном случае с учетом объема обрабатываемых персональных данных субъект</w:t>
      </w:r>
      <w:r>
        <w:rPr>
          <w:rFonts w:ascii="Times New Roman" w:hAnsi="Times New Roman" w:cs="Times New Roman"/>
          <w:szCs w:val="22"/>
        </w:rPr>
        <w:t>а и содержания новости.</w:t>
      </w:r>
    </w:p>
  </w:footnote>
  <w:footnote w:id="3">
    <w:p w:rsidR="006510B0" w:rsidRPr="005C28D7" w:rsidRDefault="006510B0" w:rsidP="006510B0">
      <w:pPr>
        <w:pStyle w:val="a6"/>
        <w:ind w:right="-153"/>
        <w:jc w:val="both"/>
        <w:rPr>
          <w:rFonts w:ascii="Times New Roman" w:hAnsi="Times New Roman" w:cs="Times New Roman"/>
          <w:szCs w:val="22"/>
        </w:rPr>
      </w:pPr>
      <w:r w:rsidRPr="00AE146C">
        <w:rPr>
          <w:rStyle w:val="ab"/>
          <w:rFonts w:ascii="Times New Roman" w:hAnsi="Times New Roman" w:cs="Times New Roman"/>
          <w:sz w:val="22"/>
          <w:szCs w:val="22"/>
        </w:rPr>
        <w:footnoteRef/>
      </w:r>
      <w:r w:rsidRPr="00AE146C">
        <w:rPr>
          <w:rFonts w:ascii="Times New Roman" w:hAnsi="Times New Roman" w:cs="Times New Roman"/>
          <w:sz w:val="22"/>
          <w:szCs w:val="22"/>
        </w:rPr>
        <w:t xml:space="preserve"> </w:t>
      </w:r>
      <w:r w:rsidRPr="005C28D7">
        <w:rPr>
          <w:rFonts w:ascii="Times New Roman" w:hAnsi="Times New Roman" w:cs="Times New Roman"/>
          <w:szCs w:val="22"/>
        </w:rPr>
        <w:t>Определение правового основания производится в каждом конкретном случае с учетом объема обрабатываемых персональных данных субъекта и содержания новости (поста).</w:t>
      </w:r>
    </w:p>
  </w:footnote>
  <w:footnote w:id="4">
    <w:p w:rsidR="006510B0" w:rsidRPr="008D54E9" w:rsidRDefault="006510B0" w:rsidP="00412CA4">
      <w:pPr>
        <w:pStyle w:val="a6"/>
        <w:ind w:right="-153" w:firstLine="567"/>
        <w:jc w:val="both"/>
        <w:rPr>
          <w:rFonts w:ascii="Times New Roman" w:hAnsi="Times New Roman" w:cs="Times New Roman"/>
        </w:rPr>
      </w:pPr>
      <w:r w:rsidRPr="008D54E9">
        <w:rPr>
          <w:rStyle w:val="ab"/>
          <w:rFonts w:ascii="Times New Roman" w:hAnsi="Times New Roman" w:cs="Times New Roman"/>
        </w:rPr>
        <w:footnoteRef/>
      </w:r>
      <w:r w:rsidRPr="008D54E9">
        <w:rPr>
          <w:rFonts w:ascii="Times New Roman" w:hAnsi="Times New Roman" w:cs="Times New Roman"/>
        </w:rPr>
        <w:t xml:space="preserve"> В соответствии с п. </w:t>
      </w:r>
      <w:r w:rsidRPr="008D54E9">
        <w:rPr>
          <w:rFonts w:ascii="Times New Roman" w:hAnsi="Times New Roman" w:cs="Times New Roman"/>
          <w:shd w:val="clear" w:color="auto" w:fill="FFFFFF"/>
        </w:rPr>
        <w:t>9 названного приказа при оказании медицинской помощи воспитанникам, обучающимся в УО необходимым условием является наличие предварительного информированного добровольного согласия законного представителя в соответствии со ст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8D54E9">
        <w:rPr>
          <w:rFonts w:ascii="Times New Roman" w:hAnsi="Times New Roman" w:cs="Times New Roman"/>
          <w:shd w:val="clear" w:color="auto" w:fill="FFFFFF"/>
        </w:rPr>
        <w:t xml:space="preserve"> 44 Закона Республики Беларусь от 18 июня 1993 г. № 2435-XII ”О здравоохранении“.</w:t>
      </w:r>
    </w:p>
  </w:footnote>
  <w:footnote w:id="5">
    <w:p w:rsidR="006510B0" w:rsidRPr="008D54E9" w:rsidRDefault="006510B0" w:rsidP="00412CA4">
      <w:pPr>
        <w:pStyle w:val="a6"/>
        <w:ind w:firstLine="567"/>
        <w:rPr>
          <w:rFonts w:ascii="Times New Roman" w:hAnsi="Times New Roman" w:cs="Times New Roman"/>
        </w:rPr>
      </w:pPr>
      <w:r w:rsidRPr="008D54E9">
        <w:rPr>
          <w:rStyle w:val="ab"/>
          <w:rFonts w:ascii="Times New Roman" w:hAnsi="Times New Roman" w:cs="Times New Roman"/>
        </w:rPr>
        <w:footnoteRef/>
      </w:r>
      <w:r w:rsidRPr="008D54E9">
        <w:rPr>
          <w:rFonts w:ascii="Times New Roman" w:hAnsi="Times New Roman" w:cs="Times New Roman"/>
        </w:rPr>
        <w:t xml:space="preserve"> В случае, если такое решение принято руководителем УДО.</w:t>
      </w:r>
    </w:p>
  </w:footnote>
  <w:footnote w:id="6">
    <w:p w:rsidR="006510B0" w:rsidRPr="00BF750E" w:rsidRDefault="006510B0" w:rsidP="00412CA4">
      <w:pPr>
        <w:ind w:firstLine="567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BF750E">
        <w:rPr>
          <w:rStyle w:val="ab"/>
          <w:rFonts w:ascii="Times New Roman" w:hAnsi="Times New Roman" w:cs="Times New Roman"/>
          <w:sz w:val="20"/>
          <w:szCs w:val="24"/>
        </w:rPr>
        <w:footnoteRef/>
      </w:r>
      <w:r w:rsidRPr="00BF750E">
        <w:rPr>
          <w:rFonts w:ascii="Times New Roman" w:hAnsi="Times New Roman" w:cs="Times New Roman"/>
          <w:sz w:val="20"/>
          <w:szCs w:val="24"/>
        </w:rPr>
        <w:t xml:space="preserve"> Не является непосредственным процессом У</w:t>
      </w:r>
      <w:r>
        <w:rPr>
          <w:rFonts w:ascii="Times New Roman" w:hAnsi="Times New Roman" w:cs="Times New Roman"/>
          <w:sz w:val="20"/>
          <w:szCs w:val="24"/>
        </w:rPr>
        <w:t>Д</w:t>
      </w:r>
      <w:r w:rsidRPr="00BF750E">
        <w:rPr>
          <w:rFonts w:ascii="Times New Roman" w:hAnsi="Times New Roman" w:cs="Times New Roman"/>
          <w:sz w:val="20"/>
          <w:szCs w:val="24"/>
        </w:rPr>
        <w:t>О</w:t>
      </w:r>
      <w:r>
        <w:rPr>
          <w:rFonts w:ascii="Times New Roman" w:hAnsi="Times New Roman" w:cs="Times New Roman"/>
          <w:sz w:val="20"/>
          <w:szCs w:val="24"/>
        </w:rPr>
        <w:t xml:space="preserve"> в случае, если</w:t>
      </w:r>
      <w:r w:rsidRPr="00BF750E">
        <w:rPr>
          <w:rFonts w:ascii="Times New Roman" w:hAnsi="Times New Roman" w:cs="Times New Roman"/>
          <w:sz w:val="20"/>
          <w:szCs w:val="24"/>
        </w:rPr>
        <w:t xml:space="preserve"> </w:t>
      </w:r>
      <w:r w:rsidRPr="00BF750E">
        <w:rPr>
          <w:rFonts w:ascii="Times New Roman" w:eastAsia="Times New Roman" w:hAnsi="Times New Roman" w:cs="Times New Roman"/>
          <w:sz w:val="20"/>
          <w:szCs w:val="24"/>
        </w:rPr>
        <w:t xml:space="preserve">обработка видеозаписей с видеокамер, установленных для указанных целей, </w:t>
      </w:r>
      <w:r w:rsidRPr="00254E46">
        <w:rPr>
          <w:rFonts w:ascii="Times New Roman" w:eastAsia="Times New Roman" w:hAnsi="Times New Roman" w:cs="Times New Roman"/>
          <w:sz w:val="20"/>
          <w:szCs w:val="24"/>
        </w:rPr>
        <w:t>им</w:t>
      </w:r>
      <w:r w:rsidRPr="00BF750E">
        <w:rPr>
          <w:rFonts w:ascii="Times New Roman" w:eastAsia="Times New Roman" w:hAnsi="Times New Roman" w:cs="Times New Roman"/>
          <w:sz w:val="20"/>
          <w:szCs w:val="24"/>
        </w:rPr>
        <w:t xml:space="preserve"> не осуществляется.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Для целей обеспечения прозрачности обработки персональных данных субъектов процесс целесообразно отразить в документе, определяющем политику УДО по видеонаблюдению.</w:t>
      </w:r>
    </w:p>
  </w:footnote>
  <w:footnote w:id="7">
    <w:p w:rsidR="006510B0" w:rsidRPr="00937292" w:rsidRDefault="006510B0" w:rsidP="00412CA4">
      <w:pPr>
        <w:pStyle w:val="a6"/>
        <w:ind w:firstLine="567"/>
        <w:rPr>
          <w:rFonts w:ascii="Times New Roman" w:hAnsi="Times New Roman" w:cs="Times New Roman"/>
          <w:sz w:val="21"/>
          <w:szCs w:val="21"/>
        </w:rPr>
      </w:pPr>
      <w:r w:rsidRPr="00254E46">
        <w:rPr>
          <w:rStyle w:val="ab"/>
          <w:rFonts w:ascii="Times New Roman" w:hAnsi="Times New Roman" w:cs="Times New Roman"/>
        </w:rPr>
        <w:footnoteRef/>
      </w:r>
      <w:r w:rsidRPr="00254E46">
        <w:rPr>
          <w:rFonts w:ascii="Times New Roman" w:hAnsi="Times New Roman" w:cs="Times New Roman"/>
        </w:rPr>
        <w:t xml:space="preserve"> В случае ведения электронного документооборота.</w:t>
      </w:r>
    </w:p>
  </w:footnote>
  <w:footnote w:id="8">
    <w:p w:rsidR="006510B0" w:rsidRPr="006B7F4C" w:rsidRDefault="006510B0" w:rsidP="00412CA4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6B7F4C">
        <w:rPr>
          <w:rStyle w:val="ab"/>
          <w:rFonts w:ascii="Times New Roman" w:hAnsi="Times New Roman" w:cs="Times New Roman"/>
        </w:rPr>
        <w:footnoteRef/>
      </w:r>
      <w:r w:rsidRPr="006B7F4C">
        <w:rPr>
          <w:rFonts w:ascii="Times New Roman" w:hAnsi="Times New Roman" w:cs="Times New Roman"/>
        </w:rPr>
        <w:t xml:space="preserve"> В соответствии с п. 31 </w:t>
      </w:r>
      <w:r w:rsidRPr="006B7F4C">
        <w:rPr>
          <w:rFonts w:ascii="Times New Roman" w:hAnsi="Times New Roman" w:cs="Times New Roman"/>
          <w:color w:val="212529"/>
          <w:shd w:val="clear" w:color="auto" w:fill="FFFFFF"/>
        </w:rPr>
        <w:t xml:space="preserve">названного </w:t>
      </w:r>
      <w:r>
        <w:rPr>
          <w:rFonts w:ascii="Times New Roman" w:hAnsi="Times New Roman" w:cs="Times New Roman"/>
          <w:color w:val="212529"/>
          <w:shd w:val="clear" w:color="auto" w:fill="FFFFFF"/>
        </w:rPr>
        <w:t>П</w:t>
      </w:r>
      <w:r w:rsidRPr="006B7F4C">
        <w:rPr>
          <w:rFonts w:ascii="Times New Roman" w:hAnsi="Times New Roman" w:cs="Times New Roman"/>
          <w:color w:val="212529"/>
          <w:shd w:val="clear" w:color="auto" w:fill="FFFFFF"/>
        </w:rPr>
        <w:t>оложения прием (зачисление) воспитанников для освоения содержания образовательной программы специального образования на уровне дошкольного образования, образовательной программы специального образования на уровне дошкольного образования для лиц с интеллектуальной недостаточностью осуществляется на основании заключения государственного центра коррекционно-развивающего обучения и реабилитации в порядке, установленном для приема (зачисления) лиц для освоения содержания образовательной программы дошкольного образования.</w:t>
      </w:r>
    </w:p>
  </w:footnote>
  <w:footnote w:id="9">
    <w:p w:rsidR="006510B0" w:rsidRPr="000B37B3" w:rsidRDefault="006510B0" w:rsidP="00412CA4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B37B3">
        <w:rPr>
          <w:rStyle w:val="ab"/>
          <w:rFonts w:ascii="Times New Roman" w:hAnsi="Times New Roman" w:cs="Times New Roman"/>
        </w:rPr>
        <w:footnoteRef/>
      </w:r>
      <w:r w:rsidRPr="000B37B3">
        <w:rPr>
          <w:rFonts w:ascii="Times New Roman" w:hAnsi="Times New Roman" w:cs="Times New Roman"/>
        </w:rPr>
        <w:t xml:space="preserve"> Согласно ст. 18 Закона 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Респ</w:t>
      </w:r>
      <w:r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ублики 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Беларусь от 1 июля 2010 г. № 153-З ”Об оказании психологической помощи</w:t>
      </w:r>
      <w:r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“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требуется согласие на оказание психологической помощи</w:t>
      </w:r>
      <w:r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.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</w:t>
      </w:r>
    </w:p>
  </w:footnote>
  <w:footnote w:id="10">
    <w:p w:rsidR="006510B0" w:rsidRPr="000B37B3" w:rsidRDefault="006510B0" w:rsidP="00412CA4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B37B3">
        <w:rPr>
          <w:rStyle w:val="ab"/>
          <w:rFonts w:ascii="Times New Roman" w:hAnsi="Times New Roman" w:cs="Times New Roman"/>
        </w:rPr>
        <w:footnoteRef/>
      </w:r>
      <w:r w:rsidRPr="000B37B3">
        <w:rPr>
          <w:rFonts w:ascii="Times New Roman" w:hAnsi="Times New Roman" w:cs="Times New Roman"/>
        </w:rPr>
        <w:t xml:space="preserve"> Такие случаи, например</w:t>
      </w:r>
      <w:r>
        <w:rPr>
          <w:rFonts w:ascii="Times New Roman" w:hAnsi="Times New Roman" w:cs="Times New Roman"/>
        </w:rPr>
        <w:t>,</w:t>
      </w:r>
      <w:r w:rsidRPr="000B37B3">
        <w:rPr>
          <w:rFonts w:ascii="Times New Roman" w:hAnsi="Times New Roman" w:cs="Times New Roman"/>
        </w:rPr>
        <w:t xml:space="preserve"> предусмотрены ст. 15 Закона 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Респ</w:t>
      </w:r>
      <w:r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ублики</w:t>
      </w:r>
      <w:r w:rsidRPr="000B37B3"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Беларусь от 1 июля 2010 г. № 153-З ”Об оказании психологической помощи</w:t>
      </w:r>
      <w:r>
        <w:rPr>
          <w:rStyle w:val="word-wrapper"/>
          <w:rFonts w:ascii="Times New Roman" w:hAnsi="Times New Roman" w:cs="Times New Roman"/>
          <w:color w:val="000000" w:themeColor="text1"/>
          <w:bdr w:val="none" w:sz="0" w:space="0" w:color="auto" w:frame="1"/>
        </w:rPr>
        <w:t>“.</w:t>
      </w:r>
    </w:p>
  </w:footnote>
  <w:footnote w:id="11">
    <w:p w:rsidR="006510B0" w:rsidRPr="00490810" w:rsidRDefault="006510B0" w:rsidP="00412CA4">
      <w:pPr>
        <w:pStyle w:val="a6"/>
        <w:ind w:right="-11" w:firstLine="567"/>
        <w:jc w:val="both"/>
        <w:rPr>
          <w:rFonts w:ascii="Times New Roman" w:hAnsi="Times New Roman" w:cs="Times New Roman"/>
        </w:rPr>
      </w:pPr>
      <w:r w:rsidRPr="00FB6E98">
        <w:rPr>
          <w:rStyle w:val="ab"/>
          <w:rFonts w:ascii="Times New Roman" w:hAnsi="Times New Roman" w:cs="Times New Roman"/>
        </w:rPr>
        <w:footnoteRef/>
      </w:r>
      <w:r w:rsidRPr="00FB6E98">
        <w:rPr>
          <w:rFonts w:ascii="Times New Roman" w:hAnsi="Times New Roman" w:cs="Times New Roman"/>
        </w:rPr>
        <w:t xml:space="preserve"> Пункт 10 Положения о пункте коррекционно-педагогической помощи, утв. </w:t>
      </w:r>
      <w:r>
        <w:rPr>
          <w:rFonts w:ascii="Times New Roman" w:hAnsi="Times New Roman" w:cs="Times New Roman"/>
        </w:rPr>
        <w:t>п</w:t>
      </w:r>
      <w:r w:rsidRPr="00FB6E98">
        <w:rPr>
          <w:rFonts w:ascii="Times New Roman" w:hAnsi="Times New Roman" w:cs="Times New Roman"/>
        </w:rPr>
        <w:t xml:space="preserve">остановлением Министерства образования Республики Беларусь от 25 июля 2011 г. № 131, устанавливает, что в пункт </w:t>
      </w:r>
      <w:r w:rsidRPr="00FB6E98">
        <w:rPr>
          <w:rFonts w:ascii="Times New Roman" w:hAnsi="Times New Roman" w:cs="Times New Roman"/>
          <w:i/>
        </w:rPr>
        <w:t>могут зачисляться обучающиеся из других учреждений образования</w:t>
      </w:r>
      <w:r w:rsidRPr="00FB6E98">
        <w:rPr>
          <w:rFonts w:ascii="Times New Roman" w:hAnsi="Times New Roman" w:cs="Times New Roman"/>
        </w:rPr>
        <w:t>, реализующих образовательную программу дошкольного и общего среднего образования, при наличии свободных мест.</w:t>
      </w:r>
    </w:p>
  </w:footnote>
  <w:footnote w:id="12">
    <w:p w:rsidR="006510B0" w:rsidRPr="000B37B3" w:rsidRDefault="006510B0" w:rsidP="00412CA4">
      <w:pPr>
        <w:pStyle w:val="a6"/>
        <w:ind w:firstLine="567"/>
        <w:rPr>
          <w:rFonts w:ascii="Times New Roman" w:hAnsi="Times New Roman" w:cs="Times New Roman"/>
        </w:rPr>
      </w:pPr>
      <w:r w:rsidRPr="00060379">
        <w:rPr>
          <w:rStyle w:val="ab"/>
          <w:rFonts w:ascii="Times New Roman" w:hAnsi="Times New Roman" w:cs="Times New Roman"/>
        </w:rPr>
        <w:footnoteRef/>
      </w:r>
      <w:r>
        <w:t xml:space="preserve"> </w:t>
      </w:r>
      <w:r w:rsidRPr="000B37B3">
        <w:rPr>
          <w:rFonts w:ascii="Times New Roman" w:hAnsi="Times New Roman" w:cs="Times New Roman"/>
        </w:rPr>
        <w:t xml:space="preserve">В целях исключения избыточной обработки персональных данных субъектов УО и формирования по республике единообразной практики по составлению (заполнению) акта </w:t>
      </w:r>
      <w:r w:rsidRPr="000B37B3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</w:rPr>
        <w:t>обследования условий жизни и воспитания ребенка (детей) его форма должна быть утверждена на уровне нормативного правового акта.</w:t>
      </w:r>
    </w:p>
  </w:footnote>
  <w:footnote w:id="13">
    <w:p w:rsidR="006510B0" w:rsidRPr="004433C6" w:rsidRDefault="006510B0" w:rsidP="00412CA4">
      <w:pPr>
        <w:pStyle w:val="a6"/>
        <w:ind w:firstLine="567"/>
        <w:rPr>
          <w:rFonts w:ascii="Times New Roman" w:hAnsi="Times New Roman" w:cs="Times New Roman"/>
        </w:rPr>
      </w:pPr>
      <w:r w:rsidRPr="00254E46">
        <w:rPr>
          <w:rStyle w:val="ab"/>
          <w:rFonts w:ascii="Times New Roman" w:hAnsi="Times New Roman" w:cs="Times New Roman"/>
        </w:rPr>
        <w:footnoteRef/>
      </w:r>
      <w:r w:rsidRPr="00254E46">
        <w:rPr>
          <w:rFonts w:ascii="Times New Roman" w:hAnsi="Times New Roman" w:cs="Times New Roman"/>
        </w:rPr>
        <w:t xml:space="preserve"> </w:t>
      </w:r>
      <w:r w:rsidRPr="004433C6">
        <w:rPr>
          <w:rFonts w:ascii="Times New Roman" w:hAnsi="Times New Roman" w:cs="Times New Roman"/>
        </w:rPr>
        <w:t>Для внебюджетной деятельности.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0B0" w:rsidRDefault="00BA6701">
    <w:pPr>
      <w:pStyle w:val="a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5507355</wp:posOffset>
              </wp:positionH>
              <wp:positionV relativeFrom="page">
                <wp:posOffset>470535</wp:posOffset>
              </wp:positionV>
              <wp:extent cx="160020" cy="165735"/>
              <wp:effectExtent l="0" t="0" r="11430" b="571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510B0" w:rsidRDefault="00AA6C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 w:rsidR="006510B0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BA6701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33.65pt;margin-top:37.05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" filled="f" stroked="f">
              <v:textbox inset="0,0,0,0">
                <w:txbxContent>
                  <w:p w:rsidR="006510B0" w:rsidRDefault="00AA6C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 w:rsidR="006510B0"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BA6701">
                      <w:rPr>
                        <w:rFonts w:ascii="Calibri"/>
                        <w:noProof/>
                      </w:rPr>
                      <w:t>8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A4"/>
    <w:rsid w:val="00000046"/>
    <w:rsid w:val="000000BC"/>
    <w:rsid w:val="000001DA"/>
    <w:rsid w:val="000002AD"/>
    <w:rsid w:val="0000046B"/>
    <w:rsid w:val="0000081B"/>
    <w:rsid w:val="0000091C"/>
    <w:rsid w:val="0000094A"/>
    <w:rsid w:val="0000097C"/>
    <w:rsid w:val="000009AE"/>
    <w:rsid w:val="00000B63"/>
    <w:rsid w:val="00000BAE"/>
    <w:rsid w:val="00000D4C"/>
    <w:rsid w:val="00000D63"/>
    <w:rsid w:val="00001116"/>
    <w:rsid w:val="000013D0"/>
    <w:rsid w:val="00001533"/>
    <w:rsid w:val="00001679"/>
    <w:rsid w:val="000016E5"/>
    <w:rsid w:val="00001A89"/>
    <w:rsid w:val="00001C39"/>
    <w:rsid w:val="00001DE1"/>
    <w:rsid w:val="000022BF"/>
    <w:rsid w:val="000022D6"/>
    <w:rsid w:val="000025CF"/>
    <w:rsid w:val="00002717"/>
    <w:rsid w:val="000029F1"/>
    <w:rsid w:val="00002BF7"/>
    <w:rsid w:val="00002C6E"/>
    <w:rsid w:val="00002F54"/>
    <w:rsid w:val="00003287"/>
    <w:rsid w:val="000032E8"/>
    <w:rsid w:val="00003521"/>
    <w:rsid w:val="00003567"/>
    <w:rsid w:val="0000358F"/>
    <w:rsid w:val="0000384E"/>
    <w:rsid w:val="00003A61"/>
    <w:rsid w:val="00003AEE"/>
    <w:rsid w:val="00003C83"/>
    <w:rsid w:val="00003D67"/>
    <w:rsid w:val="00003F50"/>
    <w:rsid w:val="000040E3"/>
    <w:rsid w:val="00004296"/>
    <w:rsid w:val="00004328"/>
    <w:rsid w:val="00004610"/>
    <w:rsid w:val="000047BB"/>
    <w:rsid w:val="00004F49"/>
    <w:rsid w:val="00005009"/>
    <w:rsid w:val="00005249"/>
    <w:rsid w:val="00005252"/>
    <w:rsid w:val="0000551B"/>
    <w:rsid w:val="0000555A"/>
    <w:rsid w:val="000055BF"/>
    <w:rsid w:val="000057BE"/>
    <w:rsid w:val="00005B83"/>
    <w:rsid w:val="00005BA3"/>
    <w:rsid w:val="00005DFD"/>
    <w:rsid w:val="00005FBC"/>
    <w:rsid w:val="00005FF5"/>
    <w:rsid w:val="0000628A"/>
    <w:rsid w:val="00006394"/>
    <w:rsid w:val="00006437"/>
    <w:rsid w:val="00006568"/>
    <w:rsid w:val="000068B8"/>
    <w:rsid w:val="000069CE"/>
    <w:rsid w:val="000069E8"/>
    <w:rsid w:val="00006CD2"/>
    <w:rsid w:val="00006E31"/>
    <w:rsid w:val="00006ED9"/>
    <w:rsid w:val="00006F95"/>
    <w:rsid w:val="000072D7"/>
    <w:rsid w:val="0000756B"/>
    <w:rsid w:val="000076AD"/>
    <w:rsid w:val="0000795C"/>
    <w:rsid w:val="00007994"/>
    <w:rsid w:val="00007AB9"/>
    <w:rsid w:val="00007B93"/>
    <w:rsid w:val="00007CB5"/>
    <w:rsid w:val="00007D2D"/>
    <w:rsid w:val="000108ED"/>
    <w:rsid w:val="00010905"/>
    <w:rsid w:val="000109E3"/>
    <w:rsid w:val="00010B86"/>
    <w:rsid w:val="00010C8F"/>
    <w:rsid w:val="00010CEF"/>
    <w:rsid w:val="00010F04"/>
    <w:rsid w:val="00011080"/>
    <w:rsid w:val="00011456"/>
    <w:rsid w:val="00011799"/>
    <w:rsid w:val="0001187F"/>
    <w:rsid w:val="00011AF4"/>
    <w:rsid w:val="00011C16"/>
    <w:rsid w:val="00011C41"/>
    <w:rsid w:val="00011D4E"/>
    <w:rsid w:val="00011DF3"/>
    <w:rsid w:val="00011ED9"/>
    <w:rsid w:val="00011F62"/>
    <w:rsid w:val="00011FA1"/>
    <w:rsid w:val="0001201C"/>
    <w:rsid w:val="0001230F"/>
    <w:rsid w:val="000126BF"/>
    <w:rsid w:val="000128F5"/>
    <w:rsid w:val="00012C34"/>
    <w:rsid w:val="00012DCE"/>
    <w:rsid w:val="00012DEB"/>
    <w:rsid w:val="00012EC9"/>
    <w:rsid w:val="00012F60"/>
    <w:rsid w:val="000130DB"/>
    <w:rsid w:val="00013112"/>
    <w:rsid w:val="000133AD"/>
    <w:rsid w:val="0001347C"/>
    <w:rsid w:val="000134DD"/>
    <w:rsid w:val="000135C7"/>
    <w:rsid w:val="0001363C"/>
    <w:rsid w:val="000139A1"/>
    <w:rsid w:val="00013B73"/>
    <w:rsid w:val="00013D31"/>
    <w:rsid w:val="00013E97"/>
    <w:rsid w:val="00013EAF"/>
    <w:rsid w:val="00013F8E"/>
    <w:rsid w:val="00014196"/>
    <w:rsid w:val="0001461E"/>
    <w:rsid w:val="00014739"/>
    <w:rsid w:val="00014834"/>
    <w:rsid w:val="000148E7"/>
    <w:rsid w:val="00014E8B"/>
    <w:rsid w:val="00014EEF"/>
    <w:rsid w:val="00015039"/>
    <w:rsid w:val="00015245"/>
    <w:rsid w:val="00015326"/>
    <w:rsid w:val="000155B3"/>
    <w:rsid w:val="00015660"/>
    <w:rsid w:val="00015669"/>
    <w:rsid w:val="000159CA"/>
    <w:rsid w:val="00015AF9"/>
    <w:rsid w:val="00015C24"/>
    <w:rsid w:val="00015DC7"/>
    <w:rsid w:val="000161A4"/>
    <w:rsid w:val="0001652B"/>
    <w:rsid w:val="00016580"/>
    <w:rsid w:val="00016614"/>
    <w:rsid w:val="0001665A"/>
    <w:rsid w:val="00016819"/>
    <w:rsid w:val="0001692F"/>
    <w:rsid w:val="00016B11"/>
    <w:rsid w:val="00016B97"/>
    <w:rsid w:val="000173FC"/>
    <w:rsid w:val="00017586"/>
    <w:rsid w:val="00017ADB"/>
    <w:rsid w:val="00017C29"/>
    <w:rsid w:val="00017DD0"/>
    <w:rsid w:val="00017F22"/>
    <w:rsid w:val="00020A67"/>
    <w:rsid w:val="00020A9D"/>
    <w:rsid w:val="00020C99"/>
    <w:rsid w:val="00020D44"/>
    <w:rsid w:val="000212B2"/>
    <w:rsid w:val="00021345"/>
    <w:rsid w:val="00021592"/>
    <w:rsid w:val="00021760"/>
    <w:rsid w:val="00021C78"/>
    <w:rsid w:val="00021C8B"/>
    <w:rsid w:val="00021CAD"/>
    <w:rsid w:val="00021E8C"/>
    <w:rsid w:val="00021FA8"/>
    <w:rsid w:val="00021FB2"/>
    <w:rsid w:val="00022085"/>
    <w:rsid w:val="0002226F"/>
    <w:rsid w:val="00022372"/>
    <w:rsid w:val="000225CF"/>
    <w:rsid w:val="0002260A"/>
    <w:rsid w:val="00022708"/>
    <w:rsid w:val="00022744"/>
    <w:rsid w:val="000227F9"/>
    <w:rsid w:val="00022821"/>
    <w:rsid w:val="000228D8"/>
    <w:rsid w:val="000229E6"/>
    <w:rsid w:val="00022EAC"/>
    <w:rsid w:val="000231C6"/>
    <w:rsid w:val="000232D5"/>
    <w:rsid w:val="00023432"/>
    <w:rsid w:val="0002344D"/>
    <w:rsid w:val="0002346D"/>
    <w:rsid w:val="00023541"/>
    <w:rsid w:val="000237AF"/>
    <w:rsid w:val="000238AD"/>
    <w:rsid w:val="00023CE7"/>
    <w:rsid w:val="00023D63"/>
    <w:rsid w:val="00023FB0"/>
    <w:rsid w:val="00024241"/>
    <w:rsid w:val="00024394"/>
    <w:rsid w:val="000244C9"/>
    <w:rsid w:val="000244E6"/>
    <w:rsid w:val="00024548"/>
    <w:rsid w:val="00024777"/>
    <w:rsid w:val="000248B0"/>
    <w:rsid w:val="00024971"/>
    <w:rsid w:val="0002498F"/>
    <w:rsid w:val="000249A5"/>
    <w:rsid w:val="000249A8"/>
    <w:rsid w:val="00024D99"/>
    <w:rsid w:val="00024F44"/>
    <w:rsid w:val="00025092"/>
    <w:rsid w:val="0002521C"/>
    <w:rsid w:val="000252A3"/>
    <w:rsid w:val="000252C9"/>
    <w:rsid w:val="00025607"/>
    <w:rsid w:val="00025615"/>
    <w:rsid w:val="0002561A"/>
    <w:rsid w:val="0002568F"/>
    <w:rsid w:val="00025695"/>
    <w:rsid w:val="000258B0"/>
    <w:rsid w:val="00025997"/>
    <w:rsid w:val="00025CA8"/>
    <w:rsid w:val="00025E12"/>
    <w:rsid w:val="00025F13"/>
    <w:rsid w:val="00025F4B"/>
    <w:rsid w:val="00025F5A"/>
    <w:rsid w:val="000261C2"/>
    <w:rsid w:val="00026313"/>
    <w:rsid w:val="000264CF"/>
    <w:rsid w:val="000266A9"/>
    <w:rsid w:val="00026880"/>
    <w:rsid w:val="00026946"/>
    <w:rsid w:val="00026D0A"/>
    <w:rsid w:val="00026D66"/>
    <w:rsid w:val="000275FE"/>
    <w:rsid w:val="00027858"/>
    <w:rsid w:val="00027AA9"/>
    <w:rsid w:val="00027C0A"/>
    <w:rsid w:val="00027CF4"/>
    <w:rsid w:val="00027DE5"/>
    <w:rsid w:val="00027EE6"/>
    <w:rsid w:val="00027F1F"/>
    <w:rsid w:val="0003004A"/>
    <w:rsid w:val="0003090D"/>
    <w:rsid w:val="000309A8"/>
    <w:rsid w:val="00030AF5"/>
    <w:rsid w:val="00030B04"/>
    <w:rsid w:val="00030B68"/>
    <w:rsid w:val="00030D29"/>
    <w:rsid w:val="00030ED5"/>
    <w:rsid w:val="00030F38"/>
    <w:rsid w:val="0003130E"/>
    <w:rsid w:val="00031334"/>
    <w:rsid w:val="00031425"/>
    <w:rsid w:val="000314C6"/>
    <w:rsid w:val="000315B6"/>
    <w:rsid w:val="00031C74"/>
    <w:rsid w:val="00031C97"/>
    <w:rsid w:val="00031D0D"/>
    <w:rsid w:val="00031D89"/>
    <w:rsid w:val="00031E00"/>
    <w:rsid w:val="00031EE6"/>
    <w:rsid w:val="00031F15"/>
    <w:rsid w:val="00031FF2"/>
    <w:rsid w:val="0003201B"/>
    <w:rsid w:val="000320F2"/>
    <w:rsid w:val="0003228F"/>
    <w:rsid w:val="00032355"/>
    <w:rsid w:val="00032825"/>
    <w:rsid w:val="000328D9"/>
    <w:rsid w:val="00032AF1"/>
    <w:rsid w:val="00032C4A"/>
    <w:rsid w:val="00032EF8"/>
    <w:rsid w:val="00032FC1"/>
    <w:rsid w:val="00033041"/>
    <w:rsid w:val="0003355E"/>
    <w:rsid w:val="0003366D"/>
    <w:rsid w:val="0003372E"/>
    <w:rsid w:val="000337A6"/>
    <w:rsid w:val="0003398E"/>
    <w:rsid w:val="00033B2A"/>
    <w:rsid w:val="00033BD9"/>
    <w:rsid w:val="00033C0C"/>
    <w:rsid w:val="00033EC3"/>
    <w:rsid w:val="00034146"/>
    <w:rsid w:val="0003417F"/>
    <w:rsid w:val="000342E7"/>
    <w:rsid w:val="00034385"/>
    <w:rsid w:val="00034425"/>
    <w:rsid w:val="00034728"/>
    <w:rsid w:val="000347A7"/>
    <w:rsid w:val="000347B6"/>
    <w:rsid w:val="00034850"/>
    <w:rsid w:val="00034895"/>
    <w:rsid w:val="000348C3"/>
    <w:rsid w:val="00034CD4"/>
    <w:rsid w:val="00034E09"/>
    <w:rsid w:val="00034E92"/>
    <w:rsid w:val="00034F0D"/>
    <w:rsid w:val="00034F5E"/>
    <w:rsid w:val="00034FFA"/>
    <w:rsid w:val="00035056"/>
    <w:rsid w:val="0003526C"/>
    <w:rsid w:val="0003562C"/>
    <w:rsid w:val="00035A6C"/>
    <w:rsid w:val="00035BD5"/>
    <w:rsid w:val="00035C51"/>
    <w:rsid w:val="000360AC"/>
    <w:rsid w:val="00036190"/>
    <w:rsid w:val="000362F2"/>
    <w:rsid w:val="00036349"/>
    <w:rsid w:val="000363C1"/>
    <w:rsid w:val="0003665C"/>
    <w:rsid w:val="0003672A"/>
    <w:rsid w:val="00036744"/>
    <w:rsid w:val="000367AC"/>
    <w:rsid w:val="00036920"/>
    <w:rsid w:val="00036940"/>
    <w:rsid w:val="0003696F"/>
    <w:rsid w:val="000369FA"/>
    <w:rsid w:val="00036A9D"/>
    <w:rsid w:val="00036B7E"/>
    <w:rsid w:val="00036D47"/>
    <w:rsid w:val="00036E21"/>
    <w:rsid w:val="00037009"/>
    <w:rsid w:val="0003733A"/>
    <w:rsid w:val="000374FC"/>
    <w:rsid w:val="00037616"/>
    <w:rsid w:val="00037715"/>
    <w:rsid w:val="0003772E"/>
    <w:rsid w:val="00037850"/>
    <w:rsid w:val="00037912"/>
    <w:rsid w:val="00037A18"/>
    <w:rsid w:val="00037A5D"/>
    <w:rsid w:val="00037AF1"/>
    <w:rsid w:val="00037B61"/>
    <w:rsid w:val="00037D94"/>
    <w:rsid w:val="00037DD6"/>
    <w:rsid w:val="00037E35"/>
    <w:rsid w:val="00040096"/>
    <w:rsid w:val="000401B9"/>
    <w:rsid w:val="00040213"/>
    <w:rsid w:val="000402C4"/>
    <w:rsid w:val="0004030E"/>
    <w:rsid w:val="0004035A"/>
    <w:rsid w:val="000403FD"/>
    <w:rsid w:val="00040452"/>
    <w:rsid w:val="00040A2E"/>
    <w:rsid w:val="00040E21"/>
    <w:rsid w:val="00040E6F"/>
    <w:rsid w:val="000412DA"/>
    <w:rsid w:val="000413A3"/>
    <w:rsid w:val="0004151D"/>
    <w:rsid w:val="0004161F"/>
    <w:rsid w:val="00041659"/>
    <w:rsid w:val="000419CE"/>
    <w:rsid w:val="00041AEA"/>
    <w:rsid w:val="00041B9C"/>
    <w:rsid w:val="00041BCC"/>
    <w:rsid w:val="00041BDC"/>
    <w:rsid w:val="00041FEE"/>
    <w:rsid w:val="00042034"/>
    <w:rsid w:val="0004208C"/>
    <w:rsid w:val="0004233C"/>
    <w:rsid w:val="00042357"/>
    <w:rsid w:val="000428CC"/>
    <w:rsid w:val="0004299D"/>
    <w:rsid w:val="00042E9B"/>
    <w:rsid w:val="00042F86"/>
    <w:rsid w:val="00042FB7"/>
    <w:rsid w:val="00042FD5"/>
    <w:rsid w:val="00043021"/>
    <w:rsid w:val="00043076"/>
    <w:rsid w:val="0004315C"/>
    <w:rsid w:val="0004332D"/>
    <w:rsid w:val="0004337F"/>
    <w:rsid w:val="00043436"/>
    <w:rsid w:val="000435C9"/>
    <w:rsid w:val="000436E3"/>
    <w:rsid w:val="00043861"/>
    <w:rsid w:val="000439B3"/>
    <w:rsid w:val="000439EC"/>
    <w:rsid w:val="00043A31"/>
    <w:rsid w:val="00043B3F"/>
    <w:rsid w:val="00043C03"/>
    <w:rsid w:val="00043C71"/>
    <w:rsid w:val="00043D30"/>
    <w:rsid w:val="00043F06"/>
    <w:rsid w:val="0004452B"/>
    <w:rsid w:val="000445A4"/>
    <w:rsid w:val="000445CD"/>
    <w:rsid w:val="00044C78"/>
    <w:rsid w:val="00044CF5"/>
    <w:rsid w:val="00044F52"/>
    <w:rsid w:val="00044F6D"/>
    <w:rsid w:val="000450ED"/>
    <w:rsid w:val="000453F4"/>
    <w:rsid w:val="000454BD"/>
    <w:rsid w:val="000456D0"/>
    <w:rsid w:val="000457B3"/>
    <w:rsid w:val="000457FC"/>
    <w:rsid w:val="00045941"/>
    <w:rsid w:val="00045A09"/>
    <w:rsid w:val="00045AE7"/>
    <w:rsid w:val="00045BDD"/>
    <w:rsid w:val="00045C73"/>
    <w:rsid w:val="00045D9D"/>
    <w:rsid w:val="00045DE8"/>
    <w:rsid w:val="00045E48"/>
    <w:rsid w:val="0004606B"/>
    <w:rsid w:val="00046157"/>
    <w:rsid w:val="00046306"/>
    <w:rsid w:val="00046381"/>
    <w:rsid w:val="00046432"/>
    <w:rsid w:val="0004656D"/>
    <w:rsid w:val="00046921"/>
    <w:rsid w:val="00046B34"/>
    <w:rsid w:val="00046D74"/>
    <w:rsid w:val="00046DC2"/>
    <w:rsid w:val="0004726C"/>
    <w:rsid w:val="000472A8"/>
    <w:rsid w:val="00047409"/>
    <w:rsid w:val="000475D0"/>
    <w:rsid w:val="00047693"/>
    <w:rsid w:val="000477C8"/>
    <w:rsid w:val="00047982"/>
    <w:rsid w:val="00047A76"/>
    <w:rsid w:val="00047BA1"/>
    <w:rsid w:val="00047CFE"/>
    <w:rsid w:val="0005004C"/>
    <w:rsid w:val="00050314"/>
    <w:rsid w:val="000504FB"/>
    <w:rsid w:val="0005057E"/>
    <w:rsid w:val="000508B6"/>
    <w:rsid w:val="000509D6"/>
    <w:rsid w:val="00050AAC"/>
    <w:rsid w:val="00050DF0"/>
    <w:rsid w:val="00050F50"/>
    <w:rsid w:val="000512E0"/>
    <w:rsid w:val="000514EC"/>
    <w:rsid w:val="00051AE6"/>
    <w:rsid w:val="00051D17"/>
    <w:rsid w:val="0005200E"/>
    <w:rsid w:val="0005250F"/>
    <w:rsid w:val="0005258B"/>
    <w:rsid w:val="00052683"/>
    <w:rsid w:val="000526A9"/>
    <w:rsid w:val="000528F9"/>
    <w:rsid w:val="00052991"/>
    <w:rsid w:val="00052AD1"/>
    <w:rsid w:val="00052AD2"/>
    <w:rsid w:val="00052BD2"/>
    <w:rsid w:val="00052DF5"/>
    <w:rsid w:val="00052F8F"/>
    <w:rsid w:val="00053026"/>
    <w:rsid w:val="0005324C"/>
    <w:rsid w:val="00053259"/>
    <w:rsid w:val="000534F5"/>
    <w:rsid w:val="00053786"/>
    <w:rsid w:val="00053A4D"/>
    <w:rsid w:val="00053D9B"/>
    <w:rsid w:val="00053E55"/>
    <w:rsid w:val="00053F95"/>
    <w:rsid w:val="00054044"/>
    <w:rsid w:val="0005449A"/>
    <w:rsid w:val="000544CB"/>
    <w:rsid w:val="0005460F"/>
    <w:rsid w:val="000546DB"/>
    <w:rsid w:val="00054937"/>
    <w:rsid w:val="00054BE2"/>
    <w:rsid w:val="00054CF0"/>
    <w:rsid w:val="00055035"/>
    <w:rsid w:val="00055245"/>
    <w:rsid w:val="0005563F"/>
    <w:rsid w:val="00055B49"/>
    <w:rsid w:val="00055B88"/>
    <w:rsid w:val="00055D63"/>
    <w:rsid w:val="00055DCD"/>
    <w:rsid w:val="00055E8F"/>
    <w:rsid w:val="0005603B"/>
    <w:rsid w:val="00056506"/>
    <w:rsid w:val="00056508"/>
    <w:rsid w:val="000566BE"/>
    <w:rsid w:val="000566BF"/>
    <w:rsid w:val="00056867"/>
    <w:rsid w:val="00056A08"/>
    <w:rsid w:val="00056BBA"/>
    <w:rsid w:val="00056BC2"/>
    <w:rsid w:val="00056BD1"/>
    <w:rsid w:val="00056BE6"/>
    <w:rsid w:val="00056D62"/>
    <w:rsid w:val="0005723D"/>
    <w:rsid w:val="000574A4"/>
    <w:rsid w:val="000575A1"/>
    <w:rsid w:val="00057BA4"/>
    <w:rsid w:val="00057EA0"/>
    <w:rsid w:val="00057EB1"/>
    <w:rsid w:val="00057F71"/>
    <w:rsid w:val="00060099"/>
    <w:rsid w:val="000600ED"/>
    <w:rsid w:val="0006073D"/>
    <w:rsid w:val="000607AF"/>
    <w:rsid w:val="000607B5"/>
    <w:rsid w:val="00060A0E"/>
    <w:rsid w:val="00060C39"/>
    <w:rsid w:val="00060C74"/>
    <w:rsid w:val="00060DB1"/>
    <w:rsid w:val="00060DE7"/>
    <w:rsid w:val="00060F1A"/>
    <w:rsid w:val="00060F55"/>
    <w:rsid w:val="000610C6"/>
    <w:rsid w:val="00061459"/>
    <w:rsid w:val="00061654"/>
    <w:rsid w:val="000619F9"/>
    <w:rsid w:val="00061A49"/>
    <w:rsid w:val="00061BA7"/>
    <w:rsid w:val="00061DAA"/>
    <w:rsid w:val="00061DAC"/>
    <w:rsid w:val="00062787"/>
    <w:rsid w:val="000627D5"/>
    <w:rsid w:val="0006283F"/>
    <w:rsid w:val="00062976"/>
    <w:rsid w:val="00062999"/>
    <w:rsid w:val="00062C41"/>
    <w:rsid w:val="00062C7C"/>
    <w:rsid w:val="00062DFD"/>
    <w:rsid w:val="00062EC9"/>
    <w:rsid w:val="00062EFC"/>
    <w:rsid w:val="000632CD"/>
    <w:rsid w:val="00063329"/>
    <w:rsid w:val="000633D3"/>
    <w:rsid w:val="00063502"/>
    <w:rsid w:val="0006385A"/>
    <w:rsid w:val="000638C3"/>
    <w:rsid w:val="00063916"/>
    <w:rsid w:val="0006396D"/>
    <w:rsid w:val="00063A3C"/>
    <w:rsid w:val="00063AB9"/>
    <w:rsid w:val="00063BFE"/>
    <w:rsid w:val="00063D44"/>
    <w:rsid w:val="00063D46"/>
    <w:rsid w:val="00063E49"/>
    <w:rsid w:val="00063EFF"/>
    <w:rsid w:val="00063F0A"/>
    <w:rsid w:val="00064449"/>
    <w:rsid w:val="00064523"/>
    <w:rsid w:val="0006455E"/>
    <w:rsid w:val="0006467A"/>
    <w:rsid w:val="000646B8"/>
    <w:rsid w:val="000647BB"/>
    <w:rsid w:val="00064892"/>
    <w:rsid w:val="00064AB3"/>
    <w:rsid w:val="00064CE8"/>
    <w:rsid w:val="00064D3C"/>
    <w:rsid w:val="00064F93"/>
    <w:rsid w:val="000650E9"/>
    <w:rsid w:val="0006541F"/>
    <w:rsid w:val="000656AC"/>
    <w:rsid w:val="00065753"/>
    <w:rsid w:val="0006582E"/>
    <w:rsid w:val="0006583E"/>
    <w:rsid w:val="00065B3D"/>
    <w:rsid w:val="00065DE1"/>
    <w:rsid w:val="00065E4C"/>
    <w:rsid w:val="00065E80"/>
    <w:rsid w:val="00065FBB"/>
    <w:rsid w:val="000661DC"/>
    <w:rsid w:val="00066344"/>
    <w:rsid w:val="00066350"/>
    <w:rsid w:val="0006639B"/>
    <w:rsid w:val="000663F4"/>
    <w:rsid w:val="00066438"/>
    <w:rsid w:val="00066A53"/>
    <w:rsid w:val="00066A7C"/>
    <w:rsid w:val="00066C2B"/>
    <w:rsid w:val="00066D7D"/>
    <w:rsid w:val="000671D0"/>
    <w:rsid w:val="000672A7"/>
    <w:rsid w:val="0006744B"/>
    <w:rsid w:val="0006754D"/>
    <w:rsid w:val="00067572"/>
    <w:rsid w:val="0006782D"/>
    <w:rsid w:val="00067867"/>
    <w:rsid w:val="0006787E"/>
    <w:rsid w:val="00067AC9"/>
    <w:rsid w:val="00067D25"/>
    <w:rsid w:val="00067F71"/>
    <w:rsid w:val="00067FD9"/>
    <w:rsid w:val="000700FE"/>
    <w:rsid w:val="00070206"/>
    <w:rsid w:val="00070213"/>
    <w:rsid w:val="0007034D"/>
    <w:rsid w:val="000704C8"/>
    <w:rsid w:val="000705DD"/>
    <w:rsid w:val="00070797"/>
    <w:rsid w:val="00070D7D"/>
    <w:rsid w:val="00070DAC"/>
    <w:rsid w:val="00070F7D"/>
    <w:rsid w:val="0007137F"/>
    <w:rsid w:val="00071412"/>
    <w:rsid w:val="00071595"/>
    <w:rsid w:val="00071667"/>
    <w:rsid w:val="0007176A"/>
    <w:rsid w:val="00071908"/>
    <w:rsid w:val="000719B7"/>
    <w:rsid w:val="00071B36"/>
    <w:rsid w:val="00071B83"/>
    <w:rsid w:val="00071E29"/>
    <w:rsid w:val="0007200D"/>
    <w:rsid w:val="00072022"/>
    <w:rsid w:val="000720AD"/>
    <w:rsid w:val="0007290D"/>
    <w:rsid w:val="00072943"/>
    <w:rsid w:val="00072944"/>
    <w:rsid w:val="00072DCF"/>
    <w:rsid w:val="000732D5"/>
    <w:rsid w:val="000733E2"/>
    <w:rsid w:val="00073659"/>
    <w:rsid w:val="00073979"/>
    <w:rsid w:val="00073A9D"/>
    <w:rsid w:val="00073ABE"/>
    <w:rsid w:val="00073B1E"/>
    <w:rsid w:val="00073E45"/>
    <w:rsid w:val="00073F16"/>
    <w:rsid w:val="00074039"/>
    <w:rsid w:val="000740F9"/>
    <w:rsid w:val="00074284"/>
    <w:rsid w:val="0007431C"/>
    <w:rsid w:val="00074480"/>
    <w:rsid w:val="00074508"/>
    <w:rsid w:val="000747AE"/>
    <w:rsid w:val="0007498A"/>
    <w:rsid w:val="000749BB"/>
    <w:rsid w:val="00074B7B"/>
    <w:rsid w:val="00074B93"/>
    <w:rsid w:val="00074BF3"/>
    <w:rsid w:val="00074CA7"/>
    <w:rsid w:val="00074DF3"/>
    <w:rsid w:val="00074F96"/>
    <w:rsid w:val="00074FF0"/>
    <w:rsid w:val="00075061"/>
    <w:rsid w:val="000750EE"/>
    <w:rsid w:val="00075661"/>
    <w:rsid w:val="0007592B"/>
    <w:rsid w:val="00075F8D"/>
    <w:rsid w:val="00076130"/>
    <w:rsid w:val="00076168"/>
    <w:rsid w:val="000762EA"/>
    <w:rsid w:val="00076538"/>
    <w:rsid w:val="000768E6"/>
    <w:rsid w:val="00076AFD"/>
    <w:rsid w:val="00076C8B"/>
    <w:rsid w:val="00076E3B"/>
    <w:rsid w:val="00076F68"/>
    <w:rsid w:val="00077104"/>
    <w:rsid w:val="00077226"/>
    <w:rsid w:val="0007730B"/>
    <w:rsid w:val="000773F9"/>
    <w:rsid w:val="0007740D"/>
    <w:rsid w:val="0007761D"/>
    <w:rsid w:val="00077B6B"/>
    <w:rsid w:val="00077B98"/>
    <w:rsid w:val="00077C05"/>
    <w:rsid w:val="00077C62"/>
    <w:rsid w:val="00077D25"/>
    <w:rsid w:val="00077D5B"/>
    <w:rsid w:val="00077EE8"/>
    <w:rsid w:val="00077F8A"/>
    <w:rsid w:val="00077FEC"/>
    <w:rsid w:val="00080305"/>
    <w:rsid w:val="0008048D"/>
    <w:rsid w:val="00080571"/>
    <w:rsid w:val="000806F2"/>
    <w:rsid w:val="00080CAF"/>
    <w:rsid w:val="00080CFD"/>
    <w:rsid w:val="00081081"/>
    <w:rsid w:val="000811B7"/>
    <w:rsid w:val="000811DC"/>
    <w:rsid w:val="000814E2"/>
    <w:rsid w:val="0008191E"/>
    <w:rsid w:val="00081ACC"/>
    <w:rsid w:val="00081D6D"/>
    <w:rsid w:val="00081E76"/>
    <w:rsid w:val="00081EAF"/>
    <w:rsid w:val="000820AA"/>
    <w:rsid w:val="00082206"/>
    <w:rsid w:val="000824B5"/>
    <w:rsid w:val="00082546"/>
    <w:rsid w:val="000827D1"/>
    <w:rsid w:val="0008286B"/>
    <w:rsid w:val="00082A5B"/>
    <w:rsid w:val="000830A0"/>
    <w:rsid w:val="0008312A"/>
    <w:rsid w:val="000832D0"/>
    <w:rsid w:val="00083321"/>
    <w:rsid w:val="00083547"/>
    <w:rsid w:val="00083652"/>
    <w:rsid w:val="000838DD"/>
    <w:rsid w:val="0008396E"/>
    <w:rsid w:val="00083C38"/>
    <w:rsid w:val="000840B6"/>
    <w:rsid w:val="000841CE"/>
    <w:rsid w:val="000842E7"/>
    <w:rsid w:val="0008436F"/>
    <w:rsid w:val="00084555"/>
    <w:rsid w:val="0008461F"/>
    <w:rsid w:val="0008462F"/>
    <w:rsid w:val="000846D1"/>
    <w:rsid w:val="0008489B"/>
    <w:rsid w:val="000849AD"/>
    <w:rsid w:val="00084B1A"/>
    <w:rsid w:val="00084CAA"/>
    <w:rsid w:val="00084EF5"/>
    <w:rsid w:val="00085263"/>
    <w:rsid w:val="00085489"/>
    <w:rsid w:val="00085967"/>
    <w:rsid w:val="00085AA1"/>
    <w:rsid w:val="00085B1E"/>
    <w:rsid w:val="00085EE5"/>
    <w:rsid w:val="00086076"/>
    <w:rsid w:val="000861EE"/>
    <w:rsid w:val="00086227"/>
    <w:rsid w:val="000862D4"/>
    <w:rsid w:val="00086366"/>
    <w:rsid w:val="000863A0"/>
    <w:rsid w:val="000865B4"/>
    <w:rsid w:val="0008664C"/>
    <w:rsid w:val="00086874"/>
    <w:rsid w:val="000868CB"/>
    <w:rsid w:val="00086B31"/>
    <w:rsid w:val="00086D3E"/>
    <w:rsid w:val="00086EEB"/>
    <w:rsid w:val="00087118"/>
    <w:rsid w:val="0008715A"/>
    <w:rsid w:val="00087408"/>
    <w:rsid w:val="000876A5"/>
    <w:rsid w:val="0008777D"/>
    <w:rsid w:val="000877AB"/>
    <w:rsid w:val="00087825"/>
    <w:rsid w:val="00087894"/>
    <w:rsid w:val="000878E2"/>
    <w:rsid w:val="00087A2F"/>
    <w:rsid w:val="00087B29"/>
    <w:rsid w:val="00087C1B"/>
    <w:rsid w:val="00087C39"/>
    <w:rsid w:val="00087ECD"/>
    <w:rsid w:val="00087FCD"/>
    <w:rsid w:val="000901EF"/>
    <w:rsid w:val="000908F7"/>
    <w:rsid w:val="000909DE"/>
    <w:rsid w:val="00090BFD"/>
    <w:rsid w:val="00090C23"/>
    <w:rsid w:val="00090C2D"/>
    <w:rsid w:val="00090C61"/>
    <w:rsid w:val="00090CDC"/>
    <w:rsid w:val="00090E2D"/>
    <w:rsid w:val="00090ED2"/>
    <w:rsid w:val="00090F0F"/>
    <w:rsid w:val="000912C8"/>
    <w:rsid w:val="000912F4"/>
    <w:rsid w:val="000914C7"/>
    <w:rsid w:val="00091576"/>
    <w:rsid w:val="000915BF"/>
    <w:rsid w:val="000916BE"/>
    <w:rsid w:val="000916C4"/>
    <w:rsid w:val="00091837"/>
    <w:rsid w:val="000919C3"/>
    <w:rsid w:val="00091A75"/>
    <w:rsid w:val="00091BFB"/>
    <w:rsid w:val="00091EAE"/>
    <w:rsid w:val="00092050"/>
    <w:rsid w:val="0009230C"/>
    <w:rsid w:val="000926A9"/>
    <w:rsid w:val="00092765"/>
    <w:rsid w:val="0009289D"/>
    <w:rsid w:val="00092BA3"/>
    <w:rsid w:val="00092D3E"/>
    <w:rsid w:val="00093059"/>
    <w:rsid w:val="000932A2"/>
    <w:rsid w:val="00093357"/>
    <w:rsid w:val="0009343F"/>
    <w:rsid w:val="000934BC"/>
    <w:rsid w:val="00093ABE"/>
    <w:rsid w:val="00093D9A"/>
    <w:rsid w:val="000944A1"/>
    <w:rsid w:val="00094646"/>
    <w:rsid w:val="000947AF"/>
    <w:rsid w:val="00094947"/>
    <w:rsid w:val="00094B01"/>
    <w:rsid w:val="00094B4A"/>
    <w:rsid w:val="00094E82"/>
    <w:rsid w:val="00094EAD"/>
    <w:rsid w:val="00095151"/>
    <w:rsid w:val="000953BE"/>
    <w:rsid w:val="00095509"/>
    <w:rsid w:val="0009561C"/>
    <w:rsid w:val="00095689"/>
    <w:rsid w:val="0009568A"/>
    <w:rsid w:val="000957AB"/>
    <w:rsid w:val="00095857"/>
    <w:rsid w:val="00095A0A"/>
    <w:rsid w:val="00095A36"/>
    <w:rsid w:val="00095EB0"/>
    <w:rsid w:val="00096082"/>
    <w:rsid w:val="00096319"/>
    <w:rsid w:val="00096509"/>
    <w:rsid w:val="000965B3"/>
    <w:rsid w:val="000965D1"/>
    <w:rsid w:val="00096876"/>
    <w:rsid w:val="00096947"/>
    <w:rsid w:val="00096C1B"/>
    <w:rsid w:val="00096CAF"/>
    <w:rsid w:val="00096F9C"/>
    <w:rsid w:val="00097117"/>
    <w:rsid w:val="00097394"/>
    <w:rsid w:val="000975E9"/>
    <w:rsid w:val="00097644"/>
    <w:rsid w:val="00097695"/>
    <w:rsid w:val="000977DD"/>
    <w:rsid w:val="00097873"/>
    <w:rsid w:val="00097925"/>
    <w:rsid w:val="0009795A"/>
    <w:rsid w:val="00097CC5"/>
    <w:rsid w:val="00097EE2"/>
    <w:rsid w:val="000A03F7"/>
    <w:rsid w:val="000A049B"/>
    <w:rsid w:val="000A07E4"/>
    <w:rsid w:val="000A0B07"/>
    <w:rsid w:val="000A0CB6"/>
    <w:rsid w:val="000A0DCD"/>
    <w:rsid w:val="000A0E27"/>
    <w:rsid w:val="000A0F73"/>
    <w:rsid w:val="000A0F93"/>
    <w:rsid w:val="000A1242"/>
    <w:rsid w:val="000A1246"/>
    <w:rsid w:val="000A15F4"/>
    <w:rsid w:val="000A1660"/>
    <w:rsid w:val="000A1AC6"/>
    <w:rsid w:val="000A1AF3"/>
    <w:rsid w:val="000A1B41"/>
    <w:rsid w:val="000A1D53"/>
    <w:rsid w:val="000A1DB1"/>
    <w:rsid w:val="000A1E10"/>
    <w:rsid w:val="000A1EA7"/>
    <w:rsid w:val="000A200A"/>
    <w:rsid w:val="000A20D2"/>
    <w:rsid w:val="000A217A"/>
    <w:rsid w:val="000A2195"/>
    <w:rsid w:val="000A2249"/>
    <w:rsid w:val="000A239D"/>
    <w:rsid w:val="000A23DA"/>
    <w:rsid w:val="000A24A5"/>
    <w:rsid w:val="000A24A9"/>
    <w:rsid w:val="000A24AF"/>
    <w:rsid w:val="000A24B3"/>
    <w:rsid w:val="000A25C5"/>
    <w:rsid w:val="000A27FA"/>
    <w:rsid w:val="000A2929"/>
    <w:rsid w:val="000A2F54"/>
    <w:rsid w:val="000A341F"/>
    <w:rsid w:val="000A3A07"/>
    <w:rsid w:val="000A3F1B"/>
    <w:rsid w:val="000A3F36"/>
    <w:rsid w:val="000A44F9"/>
    <w:rsid w:val="000A4684"/>
    <w:rsid w:val="000A4744"/>
    <w:rsid w:val="000A4760"/>
    <w:rsid w:val="000A4BBB"/>
    <w:rsid w:val="000A4C21"/>
    <w:rsid w:val="000A4D4A"/>
    <w:rsid w:val="000A4D92"/>
    <w:rsid w:val="000A4DFC"/>
    <w:rsid w:val="000A4E20"/>
    <w:rsid w:val="000A52BB"/>
    <w:rsid w:val="000A53BB"/>
    <w:rsid w:val="000A53FD"/>
    <w:rsid w:val="000A548B"/>
    <w:rsid w:val="000A55A2"/>
    <w:rsid w:val="000A5695"/>
    <w:rsid w:val="000A575E"/>
    <w:rsid w:val="000A5966"/>
    <w:rsid w:val="000A5D3E"/>
    <w:rsid w:val="000A5D76"/>
    <w:rsid w:val="000A5E50"/>
    <w:rsid w:val="000A5FA6"/>
    <w:rsid w:val="000A6099"/>
    <w:rsid w:val="000A619A"/>
    <w:rsid w:val="000A6318"/>
    <w:rsid w:val="000A648D"/>
    <w:rsid w:val="000A658B"/>
    <w:rsid w:val="000A65E5"/>
    <w:rsid w:val="000A68A6"/>
    <w:rsid w:val="000A68F5"/>
    <w:rsid w:val="000A6A13"/>
    <w:rsid w:val="000A6BF8"/>
    <w:rsid w:val="000A6C07"/>
    <w:rsid w:val="000A6F0D"/>
    <w:rsid w:val="000A709B"/>
    <w:rsid w:val="000A7108"/>
    <w:rsid w:val="000A7262"/>
    <w:rsid w:val="000A74CC"/>
    <w:rsid w:val="000A7598"/>
    <w:rsid w:val="000A76DD"/>
    <w:rsid w:val="000A770F"/>
    <w:rsid w:val="000A7711"/>
    <w:rsid w:val="000A7764"/>
    <w:rsid w:val="000A776B"/>
    <w:rsid w:val="000A79DA"/>
    <w:rsid w:val="000A7B38"/>
    <w:rsid w:val="000A7C58"/>
    <w:rsid w:val="000A7D70"/>
    <w:rsid w:val="000A7FBD"/>
    <w:rsid w:val="000B0041"/>
    <w:rsid w:val="000B0141"/>
    <w:rsid w:val="000B05B9"/>
    <w:rsid w:val="000B0699"/>
    <w:rsid w:val="000B0A7E"/>
    <w:rsid w:val="000B0B74"/>
    <w:rsid w:val="000B112C"/>
    <w:rsid w:val="000B127C"/>
    <w:rsid w:val="000B1290"/>
    <w:rsid w:val="000B14D8"/>
    <w:rsid w:val="000B152B"/>
    <w:rsid w:val="000B15EF"/>
    <w:rsid w:val="000B1640"/>
    <w:rsid w:val="000B164B"/>
    <w:rsid w:val="000B1697"/>
    <w:rsid w:val="000B16CC"/>
    <w:rsid w:val="000B1736"/>
    <w:rsid w:val="000B1754"/>
    <w:rsid w:val="000B194A"/>
    <w:rsid w:val="000B1979"/>
    <w:rsid w:val="000B1D55"/>
    <w:rsid w:val="000B1F51"/>
    <w:rsid w:val="000B2251"/>
    <w:rsid w:val="000B22C7"/>
    <w:rsid w:val="000B254C"/>
    <w:rsid w:val="000B2806"/>
    <w:rsid w:val="000B2867"/>
    <w:rsid w:val="000B28BD"/>
    <w:rsid w:val="000B2B28"/>
    <w:rsid w:val="000B2DA1"/>
    <w:rsid w:val="000B2F1A"/>
    <w:rsid w:val="000B2F81"/>
    <w:rsid w:val="000B3022"/>
    <w:rsid w:val="000B305A"/>
    <w:rsid w:val="000B31AC"/>
    <w:rsid w:val="000B32C2"/>
    <w:rsid w:val="000B34C9"/>
    <w:rsid w:val="000B34DA"/>
    <w:rsid w:val="000B35CD"/>
    <w:rsid w:val="000B3BD7"/>
    <w:rsid w:val="000B3CAB"/>
    <w:rsid w:val="000B3EA3"/>
    <w:rsid w:val="000B408F"/>
    <w:rsid w:val="000B43B2"/>
    <w:rsid w:val="000B4559"/>
    <w:rsid w:val="000B455B"/>
    <w:rsid w:val="000B45A8"/>
    <w:rsid w:val="000B483B"/>
    <w:rsid w:val="000B48C9"/>
    <w:rsid w:val="000B49BB"/>
    <w:rsid w:val="000B4A5F"/>
    <w:rsid w:val="000B4AC1"/>
    <w:rsid w:val="000B4B43"/>
    <w:rsid w:val="000B4E21"/>
    <w:rsid w:val="000B500D"/>
    <w:rsid w:val="000B5192"/>
    <w:rsid w:val="000B5246"/>
    <w:rsid w:val="000B5314"/>
    <w:rsid w:val="000B53FE"/>
    <w:rsid w:val="000B5506"/>
    <w:rsid w:val="000B55AA"/>
    <w:rsid w:val="000B56EC"/>
    <w:rsid w:val="000B5887"/>
    <w:rsid w:val="000B58C1"/>
    <w:rsid w:val="000B599F"/>
    <w:rsid w:val="000B5B7C"/>
    <w:rsid w:val="000B5DBA"/>
    <w:rsid w:val="000B5F93"/>
    <w:rsid w:val="000B635D"/>
    <w:rsid w:val="000B6672"/>
    <w:rsid w:val="000B68FB"/>
    <w:rsid w:val="000B6BD0"/>
    <w:rsid w:val="000B6CE1"/>
    <w:rsid w:val="000B6EA5"/>
    <w:rsid w:val="000B6F5D"/>
    <w:rsid w:val="000B70AB"/>
    <w:rsid w:val="000B70E8"/>
    <w:rsid w:val="000B70E9"/>
    <w:rsid w:val="000B765A"/>
    <w:rsid w:val="000B76CA"/>
    <w:rsid w:val="000B78DA"/>
    <w:rsid w:val="000B7BB7"/>
    <w:rsid w:val="000B7CE2"/>
    <w:rsid w:val="000B7D3E"/>
    <w:rsid w:val="000C00BA"/>
    <w:rsid w:val="000C00BF"/>
    <w:rsid w:val="000C014B"/>
    <w:rsid w:val="000C0212"/>
    <w:rsid w:val="000C0397"/>
    <w:rsid w:val="000C04A6"/>
    <w:rsid w:val="000C0890"/>
    <w:rsid w:val="000C0987"/>
    <w:rsid w:val="000C0CC1"/>
    <w:rsid w:val="000C1019"/>
    <w:rsid w:val="000C10DA"/>
    <w:rsid w:val="000C1628"/>
    <w:rsid w:val="000C1B81"/>
    <w:rsid w:val="000C1DD3"/>
    <w:rsid w:val="000C1E89"/>
    <w:rsid w:val="000C20D9"/>
    <w:rsid w:val="000C21A3"/>
    <w:rsid w:val="000C2396"/>
    <w:rsid w:val="000C2448"/>
    <w:rsid w:val="000C252E"/>
    <w:rsid w:val="000C25EF"/>
    <w:rsid w:val="000C262C"/>
    <w:rsid w:val="000C26F4"/>
    <w:rsid w:val="000C2842"/>
    <w:rsid w:val="000C2860"/>
    <w:rsid w:val="000C2C67"/>
    <w:rsid w:val="000C2CA3"/>
    <w:rsid w:val="000C2F6F"/>
    <w:rsid w:val="000C30A6"/>
    <w:rsid w:val="000C310B"/>
    <w:rsid w:val="000C31A1"/>
    <w:rsid w:val="000C3246"/>
    <w:rsid w:val="000C3338"/>
    <w:rsid w:val="000C3407"/>
    <w:rsid w:val="000C354E"/>
    <w:rsid w:val="000C3599"/>
    <w:rsid w:val="000C3684"/>
    <w:rsid w:val="000C3863"/>
    <w:rsid w:val="000C395B"/>
    <w:rsid w:val="000C39BE"/>
    <w:rsid w:val="000C3A4F"/>
    <w:rsid w:val="000C3A7E"/>
    <w:rsid w:val="000C3A87"/>
    <w:rsid w:val="000C3B6D"/>
    <w:rsid w:val="000C3BBA"/>
    <w:rsid w:val="000C3DCD"/>
    <w:rsid w:val="000C40CB"/>
    <w:rsid w:val="000C476A"/>
    <w:rsid w:val="000C4A08"/>
    <w:rsid w:val="000C4CE1"/>
    <w:rsid w:val="000C4F76"/>
    <w:rsid w:val="000C4FBE"/>
    <w:rsid w:val="000C5219"/>
    <w:rsid w:val="000C533F"/>
    <w:rsid w:val="000C543A"/>
    <w:rsid w:val="000C5750"/>
    <w:rsid w:val="000C59CD"/>
    <w:rsid w:val="000C5B1A"/>
    <w:rsid w:val="000C5CBB"/>
    <w:rsid w:val="000C5EBE"/>
    <w:rsid w:val="000C5EF9"/>
    <w:rsid w:val="000C5F23"/>
    <w:rsid w:val="000C5F2D"/>
    <w:rsid w:val="000C617D"/>
    <w:rsid w:val="000C6841"/>
    <w:rsid w:val="000C68CB"/>
    <w:rsid w:val="000C69A8"/>
    <w:rsid w:val="000C6A17"/>
    <w:rsid w:val="000C6C30"/>
    <w:rsid w:val="000C6CFF"/>
    <w:rsid w:val="000C6F79"/>
    <w:rsid w:val="000C7093"/>
    <w:rsid w:val="000C70B2"/>
    <w:rsid w:val="000C7406"/>
    <w:rsid w:val="000C7673"/>
    <w:rsid w:val="000C7D8F"/>
    <w:rsid w:val="000C7DD7"/>
    <w:rsid w:val="000C7E7E"/>
    <w:rsid w:val="000D0096"/>
    <w:rsid w:val="000D0344"/>
    <w:rsid w:val="000D07A4"/>
    <w:rsid w:val="000D0879"/>
    <w:rsid w:val="000D0AEF"/>
    <w:rsid w:val="000D0AF2"/>
    <w:rsid w:val="000D0CE9"/>
    <w:rsid w:val="000D0DB9"/>
    <w:rsid w:val="000D0E65"/>
    <w:rsid w:val="000D0F4A"/>
    <w:rsid w:val="000D1271"/>
    <w:rsid w:val="000D12FC"/>
    <w:rsid w:val="000D139A"/>
    <w:rsid w:val="000D14BD"/>
    <w:rsid w:val="000D14C7"/>
    <w:rsid w:val="000D15F1"/>
    <w:rsid w:val="000D1659"/>
    <w:rsid w:val="000D16CA"/>
    <w:rsid w:val="000D193A"/>
    <w:rsid w:val="000D1B79"/>
    <w:rsid w:val="000D1B7B"/>
    <w:rsid w:val="000D1CFA"/>
    <w:rsid w:val="000D1D31"/>
    <w:rsid w:val="000D1F70"/>
    <w:rsid w:val="000D1F7D"/>
    <w:rsid w:val="000D2105"/>
    <w:rsid w:val="000D2130"/>
    <w:rsid w:val="000D2181"/>
    <w:rsid w:val="000D237B"/>
    <w:rsid w:val="000D2473"/>
    <w:rsid w:val="000D2752"/>
    <w:rsid w:val="000D2761"/>
    <w:rsid w:val="000D280E"/>
    <w:rsid w:val="000D28C2"/>
    <w:rsid w:val="000D29AA"/>
    <w:rsid w:val="000D29F3"/>
    <w:rsid w:val="000D2A9A"/>
    <w:rsid w:val="000D2D47"/>
    <w:rsid w:val="000D3043"/>
    <w:rsid w:val="000D355A"/>
    <w:rsid w:val="000D3D5E"/>
    <w:rsid w:val="000D3FFD"/>
    <w:rsid w:val="000D415C"/>
    <w:rsid w:val="000D421C"/>
    <w:rsid w:val="000D4331"/>
    <w:rsid w:val="000D445E"/>
    <w:rsid w:val="000D46CF"/>
    <w:rsid w:val="000D47BD"/>
    <w:rsid w:val="000D48A1"/>
    <w:rsid w:val="000D48A8"/>
    <w:rsid w:val="000D4BD8"/>
    <w:rsid w:val="000D4C6C"/>
    <w:rsid w:val="000D4D09"/>
    <w:rsid w:val="000D4E5F"/>
    <w:rsid w:val="000D4F1B"/>
    <w:rsid w:val="000D502B"/>
    <w:rsid w:val="000D5297"/>
    <w:rsid w:val="000D5375"/>
    <w:rsid w:val="000D5378"/>
    <w:rsid w:val="000D5554"/>
    <w:rsid w:val="000D5575"/>
    <w:rsid w:val="000D587D"/>
    <w:rsid w:val="000D5B6D"/>
    <w:rsid w:val="000D5D43"/>
    <w:rsid w:val="000D5EAC"/>
    <w:rsid w:val="000D61F8"/>
    <w:rsid w:val="000D623D"/>
    <w:rsid w:val="000D64FA"/>
    <w:rsid w:val="000D66E6"/>
    <w:rsid w:val="000D6727"/>
    <w:rsid w:val="000D6B07"/>
    <w:rsid w:val="000D6B6F"/>
    <w:rsid w:val="000D7132"/>
    <w:rsid w:val="000D7159"/>
    <w:rsid w:val="000D72EE"/>
    <w:rsid w:val="000D72F2"/>
    <w:rsid w:val="000D72FB"/>
    <w:rsid w:val="000D73F3"/>
    <w:rsid w:val="000D7416"/>
    <w:rsid w:val="000D74C5"/>
    <w:rsid w:val="000D7539"/>
    <w:rsid w:val="000D767B"/>
    <w:rsid w:val="000D77A0"/>
    <w:rsid w:val="000D7ACE"/>
    <w:rsid w:val="000D7C06"/>
    <w:rsid w:val="000D7CF9"/>
    <w:rsid w:val="000D7D46"/>
    <w:rsid w:val="000D7DAD"/>
    <w:rsid w:val="000D7DE9"/>
    <w:rsid w:val="000D7E5F"/>
    <w:rsid w:val="000D7EFF"/>
    <w:rsid w:val="000E0086"/>
    <w:rsid w:val="000E01ED"/>
    <w:rsid w:val="000E02B1"/>
    <w:rsid w:val="000E05C2"/>
    <w:rsid w:val="000E0907"/>
    <w:rsid w:val="000E09B7"/>
    <w:rsid w:val="000E0A21"/>
    <w:rsid w:val="000E0BAC"/>
    <w:rsid w:val="000E0DD8"/>
    <w:rsid w:val="000E1304"/>
    <w:rsid w:val="000E16AC"/>
    <w:rsid w:val="000E1901"/>
    <w:rsid w:val="000E19E1"/>
    <w:rsid w:val="000E1A36"/>
    <w:rsid w:val="000E1A58"/>
    <w:rsid w:val="000E1B18"/>
    <w:rsid w:val="000E1BEE"/>
    <w:rsid w:val="000E1DEC"/>
    <w:rsid w:val="000E1E1B"/>
    <w:rsid w:val="000E1F02"/>
    <w:rsid w:val="000E1F23"/>
    <w:rsid w:val="000E223C"/>
    <w:rsid w:val="000E24AA"/>
    <w:rsid w:val="000E2551"/>
    <w:rsid w:val="000E2587"/>
    <w:rsid w:val="000E2638"/>
    <w:rsid w:val="000E28C2"/>
    <w:rsid w:val="000E2B62"/>
    <w:rsid w:val="000E2D4D"/>
    <w:rsid w:val="000E3050"/>
    <w:rsid w:val="000E33DE"/>
    <w:rsid w:val="000E3659"/>
    <w:rsid w:val="000E367D"/>
    <w:rsid w:val="000E36A4"/>
    <w:rsid w:val="000E37D7"/>
    <w:rsid w:val="000E383C"/>
    <w:rsid w:val="000E3B94"/>
    <w:rsid w:val="000E3CFC"/>
    <w:rsid w:val="000E3ED0"/>
    <w:rsid w:val="000E3FA2"/>
    <w:rsid w:val="000E40C1"/>
    <w:rsid w:val="000E40C9"/>
    <w:rsid w:val="000E430A"/>
    <w:rsid w:val="000E44AA"/>
    <w:rsid w:val="000E4BFF"/>
    <w:rsid w:val="000E4DAC"/>
    <w:rsid w:val="000E50C2"/>
    <w:rsid w:val="000E50E1"/>
    <w:rsid w:val="000E5423"/>
    <w:rsid w:val="000E54A7"/>
    <w:rsid w:val="000E54C7"/>
    <w:rsid w:val="000E5560"/>
    <w:rsid w:val="000E5660"/>
    <w:rsid w:val="000E57ED"/>
    <w:rsid w:val="000E5BF1"/>
    <w:rsid w:val="000E5F49"/>
    <w:rsid w:val="000E5FCB"/>
    <w:rsid w:val="000E5FF4"/>
    <w:rsid w:val="000E60A2"/>
    <w:rsid w:val="000E60A5"/>
    <w:rsid w:val="000E6208"/>
    <w:rsid w:val="000E6217"/>
    <w:rsid w:val="000E6629"/>
    <w:rsid w:val="000E6792"/>
    <w:rsid w:val="000E6A51"/>
    <w:rsid w:val="000E6C29"/>
    <w:rsid w:val="000E6D26"/>
    <w:rsid w:val="000E6D7B"/>
    <w:rsid w:val="000E6DF4"/>
    <w:rsid w:val="000E6E2D"/>
    <w:rsid w:val="000E7251"/>
    <w:rsid w:val="000E7278"/>
    <w:rsid w:val="000E732A"/>
    <w:rsid w:val="000E740C"/>
    <w:rsid w:val="000E7512"/>
    <w:rsid w:val="000E76A3"/>
    <w:rsid w:val="000E76CD"/>
    <w:rsid w:val="000E7A0D"/>
    <w:rsid w:val="000E7AD6"/>
    <w:rsid w:val="000E7B62"/>
    <w:rsid w:val="000E7BB8"/>
    <w:rsid w:val="000E7D01"/>
    <w:rsid w:val="000F010D"/>
    <w:rsid w:val="000F020B"/>
    <w:rsid w:val="000F0292"/>
    <w:rsid w:val="000F06FC"/>
    <w:rsid w:val="000F072F"/>
    <w:rsid w:val="000F07C4"/>
    <w:rsid w:val="000F0874"/>
    <w:rsid w:val="000F112C"/>
    <w:rsid w:val="000F1143"/>
    <w:rsid w:val="000F11BB"/>
    <w:rsid w:val="000F1575"/>
    <w:rsid w:val="000F17A3"/>
    <w:rsid w:val="000F1877"/>
    <w:rsid w:val="000F1880"/>
    <w:rsid w:val="000F1913"/>
    <w:rsid w:val="000F1919"/>
    <w:rsid w:val="000F19A7"/>
    <w:rsid w:val="000F1A19"/>
    <w:rsid w:val="000F1A40"/>
    <w:rsid w:val="000F1BF2"/>
    <w:rsid w:val="000F1CCD"/>
    <w:rsid w:val="000F1E03"/>
    <w:rsid w:val="000F217D"/>
    <w:rsid w:val="000F2208"/>
    <w:rsid w:val="000F22F3"/>
    <w:rsid w:val="000F26E8"/>
    <w:rsid w:val="000F2C3A"/>
    <w:rsid w:val="000F2E51"/>
    <w:rsid w:val="000F2FAE"/>
    <w:rsid w:val="000F3021"/>
    <w:rsid w:val="000F33AC"/>
    <w:rsid w:val="000F37B5"/>
    <w:rsid w:val="000F38C9"/>
    <w:rsid w:val="000F3943"/>
    <w:rsid w:val="000F3A3F"/>
    <w:rsid w:val="000F3DBC"/>
    <w:rsid w:val="000F3FD5"/>
    <w:rsid w:val="000F3FE1"/>
    <w:rsid w:val="000F404C"/>
    <w:rsid w:val="000F409C"/>
    <w:rsid w:val="000F4101"/>
    <w:rsid w:val="000F41F9"/>
    <w:rsid w:val="000F4405"/>
    <w:rsid w:val="000F4450"/>
    <w:rsid w:val="000F454C"/>
    <w:rsid w:val="000F47B6"/>
    <w:rsid w:val="000F491D"/>
    <w:rsid w:val="000F49BF"/>
    <w:rsid w:val="000F4A46"/>
    <w:rsid w:val="000F4A92"/>
    <w:rsid w:val="000F4BDB"/>
    <w:rsid w:val="000F507A"/>
    <w:rsid w:val="000F50F7"/>
    <w:rsid w:val="000F51EA"/>
    <w:rsid w:val="000F5286"/>
    <w:rsid w:val="000F536B"/>
    <w:rsid w:val="000F55DC"/>
    <w:rsid w:val="000F5832"/>
    <w:rsid w:val="000F59AE"/>
    <w:rsid w:val="000F5ACC"/>
    <w:rsid w:val="000F5D9F"/>
    <w:rsid w:val="000F5FD8"/>
    <w:rsid w:val="000F65C6"/>
    <w:rsid w:val="000F65D4"/>
    <w:rsid w:val="000F690A"/>
    <w:rsid w:val="000F6C83"/>
    <w:rsid w:val="000F6EBE"/>
    <w:rsid w:val="000F6F90"/>
    <w:rsid w:val="000F7161"/>
    <w:rsid w:val="000F716A"/>
    <w:rsid w:val="000F728F"/>
    <w:rsid w:val="000F7412"/>
    <w:rsid w:val="000F758E"/>
    <w:rsid w:val="000F7764"/>
    <w:rsid w:val="000F784B"/>
    <w:rsid w:val="000F79CC"/>
    <w:rsid w:val="000F7AF7"/>
    <w:rsid w:val="000F7DD3"/>
    <w:rsid w:val="000F7EA0"/>
    <w:rsid w:val="000F7FA8"/>
    <w:rsid w:val="001002D4"/>
    <w:rsid w:val="001003CA"/>
    <w:rsid w:val="001006A5"/>
    <w:rsid w:val="00100BCA"/>
    <w:rsid w:val="001010BF"/>
    <w:rsid w:val="00101287"/>
    <w:rsid w:val="001012C9"/>
    <w:rsid w:val="001014F4"/>
    <w:rsid w:val="001018ED"/>
    <w:rsid w:val="001019B2"/>
    <w:rsid w:val="00101CDE"/>
    <w:rsid w:val="00101DB8"/>
    <w:rsid w:val="00101DC7"/>
    <w:rsid w:val="00101E87"/>
    <w:rsid w:val="00102068"/>
    <w:rsid w:val="00102098"/>
    <w:rsid w:val="001020AE"/>
    <w:rsid w:val="00102140"/>
    <w:rsid w:val="0010214B"/>
    <w:rsid w:val="0010233F"/>
    <w:rsid w:val="0010250C"/>
    <w:rsid w:val="00102558"/>
    <w:rsid w:val="00102835"/>
    <w:rsid w:val="00102A8B"/>
    <w:rsid w:val="00102B37"/>
    <w:rsid w:val="00102DDA"/>
    <w:rsid w:val="00102F46"/>
    <w:rsid w:val="001031F3"/>
    <w:rsid w:val="00103247"/>
    <w:rsid w:val="001033F7"/>
    <w:rsid w:val="00103444"/>
    <w:rsid w:val="00103A52"/>
    <w:rsid w:val="00103BCA"/>
    <w:rsid w:val="00103FC0"/>
    <w:rsid w:val="0010402B"/>
    <w:rsid w:val="00104147"/>
    <w:rsid w:val="00104289"/>
    <w:rsid w:val="00104355"/>
    <w:rsid w:val="001045A2"/>
    <w:rsid w:val="001045FF"/>
    <w:rsid w:val="0010465B"/>
    <w:rsid w:val="00104899"/>
    <w:rsid w:val="00104C1C"/>
    <w:rsid w:val="00104E58"/>
    <w:rsid w:val="0010523A"/>
    <w:rsid w:val="0010538E"/>
    <w:rsid w:val="001054DF"/>
    <w:rsid w:val="001055D3"/>
    <w:rsid w:val="0010565E"/>
    <w:rsid w:val="00105792"/>
    <w:rsid w:val="001058CA"/>
    <w:rsid w:val="00105AFC"/>
    <w:rsid w:val="00105E44"/>
    <w:rsid w:val="00106047"/>
    <w:rsid w:val="001060F4"/>
    <w:rsid w:val="001061DC"/>
    <w:rsid w:val="001061E7"/>
    <w:rsid w:val="001061ED"/>
    <w:rsid w:val="00106452"/>
    <w:rsid w:val="0010655C"/>
    <w:rsid w:val="001066DD"/>
    <w:rsid w:val="0010689D"/>
    <w:rsid w:val="00106906"/>
    <w:rsid w:val="00106907"/>
    <w:rsid w:val="001070E1"/>
    <w:rsid w:val="001070E3"/>
    <w:rsid w:val="001071CD"/>
    <w:rsid w:val="00107583"/>
    <w:rsid w:val="0010782B"/>
    <w:rsid w:val="0010786C"/>
    <w:rsid w:val="00107A2E"/>
    <w:rsid w:val="00107AD1"/>
    <w:rsid w:val="00107C9C"/>
    <w:rsid w:val="00107CE5"/>
    <w:rsid w:val="00107D08"/>
    <w:rsid w:val="00107DD7"/>
    <w:rsid w:val="00110100"/>
    <w:rsid w:val="00110234"/>
    <w:rsid w:val="001103BC"/>
    <w:rsid w:val="00110418"/>
    <w:rsid w:val="0011065F"/>
    <w:rsid w:val="001109B7"/>
    <w:rsid w:val="00110AFC"/>
    <w:rsid w:val="00110B47"/>
    <w:rsid w:val="00110E14"/>
    <w:rsid w:val="00110FA1"/>
    <w:rsid w:val="0011124C"/>
    <w:rsid w:val="0011133D"/>
    <w:rsid w:val="0011141D"/>
    <w:rsid w:val="00111435"/>
    <w:rsid w:val="00111520"/>
    <w:rsid w:val="00111521"/>
    <w:rsid w:val="00111681"/>
    <w:rsid w:val="001118EC"/>
    <w:rsid w:val="00111934"/>
    <w:rsid w:val="0011195F"/>
    <w:rsid w:val="00111B27"/>
    <w:rsid w:val="00111C01"/>
    <w:rsid w:val="00111EA7"/>
    <w:rsid w:val="00111EF1"/>
    <w:rsid w:val="001120BB"/>
    <w:rsid w:val="00112129"/>
    <w:rsid w:val="0011235A"/>
    <w:rsid w:val="001126EF"/>
    <w:rsid w:val="00112D70"/>
    <w:rsid w:val="00112E13"/>
    <w:rsid w:val="00113042"/>
    <w:rsid w:val="00113214"/>
    <w:rsid w:val="00113467"/>
    <w:rsid w:val="001136AC"/>
    <w:rsid w:val="00113BB4"/>
    <w:rsid w:val="001140F8"/>
    <w:rsid w:val="001140FB"/>
    <w:rsid w:val="001141C5"/>
    <w:rsid w:val="0011422D"/>
    <w:rsid w:val="0011427E"/>
    <w:rsid w:val="001143D8"/>
    <w:rsid w:val="00114875"/>
    <w:rsid w:val="0011494E"/>
    <w:rsid w:val="00114B82"/>
    <w:rsid w:val="00114E5B"/>
    <w:rsid w:val="00115249"/>
    <w:rsid w:val="0011525E"/>
    <w:rsid w:val="001152F1"/>
    <w:rsid w:val="00115320"/>
    <w:rsid w:val="00115349"/>
    <w:rsid w:val="001153AD"/>
    <w:rsid w:val="001153BC"/>
    <w:rsid w:val="001153C6"/>
    <w:rsid w:val="001154E6"/>
    <w:rsid w:val="00115534"/>
    <w:rsid w:val="001155AB"/>
    <w:rsid w:val="001156D1"/>
    <w:rsid w:val="00115702"/>
    <w:rsid w:val="0011581E"/>
    <w:rsid w:val="001158EE"/>
    <w:rsid w:val="00115C7D"/>
    <w:rsid w:val="00115EAF"/>
    <w:rsid w:val="0011607B"/>
    <w:rsid w:val="00116215"/>
    <w:rsid w:val="001162A7"/>
    <w:rsid w:val="001163F2"/>
    <w:rsid w:val="00116403"/>
    <w:rsid w:val="00116794"/>
    <w:rsid w:val="00116B6C"/>
    <w:rsid w:val="00116ECA"/>
    <w:rsid w:val="00116F64"/>
    <w:rsid w:val="00117253"/>
    <w:rsid w:val="00117333"/>
    <w:rsid w:val="0011752E"/>
    <w:rsid w:val="00117627"/>
    <w:rsid w:val="001176D7"/>
    <w:rsid w:val="0011773E"/>
    <w:rsid w:val="001177D1"/>
    <w:rsid w:val="001178EC"/>
    <w:rsid w:val="00117BDC"/>
    <w:rsid w:val="00117C8A"/>
    <w:rsid w:val="0012015A"/>
    <w:rsid w:val="001204B8"/>
    <w:rsid w:val="001204BF"/>
    <w:rsid w:val="0012065D"/>
    <w:rsid w:val="00120822"/>
    <w:rsid w:val="00120978"/>
    <w:rsid w:val="001209CB"/>
    <w:rsid w:val="00120A1A"/>
    <w:rsid w:val="00120AF9"/>
    <w:rsid w:val="00120B16"/>
    <w:rsid w:val="00120DD6"/>
    <w:rsid w:val="00120ED2"/>
    <w:rsid w:val="001210DC"/>
    <w:rsid w:val="00121406"/>
    <w:rsid w:val="001214D3"/>
    <w:rsid w:val="001215ED"/>
    <w:rsid w:val="001217C0"/>
    <w:rsid w:val="0012199E"/>
    <w:rsid w:val="00121B3D"/>
    <w:rsid w:val="00121D10"/>
    <w:rsid w:val="00121D94"/>
    <w:rsid w:val="00121DB9"/>
    <w:rsid w:val="00121E86"/>
    <w:rsid w:val="00121FC1"/>
    <w:rsid w:val="001220FE"/>
    <w:rsid w:val="001221A3"/>
    <w:rsid w:val="001221F2"/>
    <w:rsid w:val="00122348"/>
    <w:rsid w:val="001223B7"/>
    <w:rsid w:val="001224AC"/>
    <w:rsid w:val="0012257B"/>
    <w:rsid w:val="0012263D"/>
    <w:rsid w:val="0012269F"/>
    <w:rsid w:val="001226D4"/>
    <w:rsid w:val="001228BE"/>
    <w:rsid w:val="0012291E"/>
    <w:rsid w:val="00122B02"/>
    <w:rsid w:val="00122DC9"/>
    <w:rsid w:val="00122DDA"/>
    <w:rsid w:val="00122E33"/>
    <w:rsid w:val="00123153"/>
    <w:rsid w:val="00123484"/>
    <w:rsid w:val="00123781"/>
    <w:rsid w:val="00123786"/>
    <w:rsid w:val="00123AEB"/>
    <w:rsid w:val="00123C0F"/>
    <w:rsid w:val="001241E5"/>
    <w:rsid w:val="0012445B"/>
    <w:rsid w:val="00124467"/>
    <w:rsid w:val="0012482D"/>
    <w:rsid w:val="0012494D"/>
    <w:rsid w:val="00124A0E"/>
    <w:rsid w:val="00124A3D"/>
    <w:rsid w:val="00124AA2"/>
    <w:rsid w:val="00124AAA"/>
    <w:rsid w:val="00124FCA"/>
    <w:rsid w:val="00124FDD"/>
    <w:rsid w:val="00125045"/>
    <w:rsid w:val="00125238"/>
    <w:rsid w:val="001258EF"/>
    <w:rsid w:val="00125F4A"/>
    <w:rsid w:val="00125FFA"/>
    <w:rsid w:val="001260BC"/>
    <w:rsid w:val="00126124"/>
    <w:rsid w:val="00126409"/>
    <w:rsid w:val="00126431"/>
    <w:rsid w:val="001264A1"/>
    <w:rsid w:val="001266DA"/>
    <w:rsid w:val="00126754"/>
    <w:rsid w:val="00126B77"/>
    <w:rsid w:val="00126C46"/>
    <w:rsid w:val="00126D8B"/>
    <w:rsid w:val="00126E03"/>
    <w:rsid w:val="00126EBC"/>
    <w:rsid w:val="0012719D"/>
    <w:rsid w:val="001271CC"/>
    <w:rsid w:val="001271E8"/>
    <w:rsid w:val="00127203"/>
    <w:rsid w:val="00127239"/>
    <w:rsid w:val="00127703"/>
    <w:rsid w:val="0012774F"/>
    <w:rsid w:val="0012779D"/>
    <w:rsid w:val="00127B53"/>
    <w:rsid w:val="00127FD1"/>
    <w:rsid w:val="001301A5"/>
    <w:rsid w:val="001303C2"/>
    <w:rsid w:val="00130410"/>
    <w:rsid w:val="00130828"/>
    <w:rsid w:val="0013088A"/>
    <w:rsid w:val="00130A99"/>
    <w:rsid w:val="00130AD6"/>
    <w:rsid w:val="00130B1F"/>
    <w:rsid w:val="00130D1F"/>
    <w:rsid w:val="00130E20"/>
    <w:rsid w:val="00130E43"/>
    <w:rsid w:val="00130FB6"/>
    <w:rsid w:val="00130FCD"/>
    <w:rsid w:val="001314F3"/>
    <w:rsid w:val="00131F09"/>
    <w:rsid w:val="00131F31"/>
    <w:rsid w:val="00132287"/>
    <w:rsid w:val="001322D1"/>
    <w:rsid w:val="00132330"/>
    <w:rsid w:val="0013240E"/>
    <w:rsid w:val="00132783"/>
    <w:rsid w:val="001327B7"/>
    <w:rsid w:val="0013287C"/>
    <w:rsid w:val="001328B7"/>
    <w:rsid w:val="00132B48"/>
    <w:rsid w:val="00132F12"/>
    <w:rsid w:val="001332B2"/>
    <w:rsid w:val="00133566"/>
    <w:rsid w:val="00133581"/>
    <w:rsid w:val="0013366A"/>
    <w:rsid w:val="00133A78"/>
    <w:rsid w:val="00133A83"/>
    <w:rsid w:val="00133BC9"/>
    <w:rsid w:val="00133EB9"/>
    <w:rsid w:val="00133F7F"/>
    <w:rsid w:val="00134035"/>
    <w:rsid w:val="001341EE"/>
    <w:rsid w:val="001341FC"/>
    <w:rsid w:val="0013428F"/>
    <w:rsid w:val="001342E0"/>
    <w:rsid w:val="00134315"/>
    <w:rsid w:val="001346DB"/>
    <w:rsid w:val="00134996"/>
    <w:rsid w:val="001349D2"/>
    <w:rsid w:val="00134A45"/>
    <w:rsid w:val="00134BE7"/>
    <w:rsid w:val="00134D1B"/>
    <w:rsid w:val="00134F1E"/>
    <w:rsid w:val="00135065"/>
    <w:rsid w:val="001350E8"/>
    <w:rsid w:val="0013520F"/>
    <w:rsid w:val="00135601"/>
    <w:rsid w:val="0013592C"/>
    <w:rsid w:val="00135A6F"/>
    <w:rsid w:val="00135A86"/>
    <w:rsid w:val="00135E9D"/>
    <w:rsid w:val="00135F47"/>
    <w:rsid w:val="00135FAA"/>
    <w:rsid w:val="00136293"/>
    <w:rsid w:val="001365FE"/>
    <w:rsid w:val="0013667A"/>
    <w:rsid w:val="00136A3A"/>
    <w:rsid w:val="00136AF0"/>
    <w:rsid w:val="00136AF7"/>
    <w:rsid w:val="0013701B"/>
    <w:rsid w:val="001370B6"/>
    <w:rsid w:val="001375EA"/>
    <w:rsid w:val="001376FA"/>
    <w:rsid w:val="0013772A"/>
    <w:rsid w:val="00137845"/>
    <w:rsid w:val="00137B14"/>
    <w:rsid w:val="00137C20"/>
    <w:rsid w:val="00137FE0"/>
    <w:rsid w:val="001400A5"/>
    <w:rsid w:val="001403D5"/>
    <w:rsid w:val="00140459"/>
    <w:rsid w:val="00140623"/>
    <w:rsid w:val="00140818"/>
    <w:rsid w:val="0014097D"/>
    <w:rsid w:val="001409AF"/>
    <w:rsid w:val="00140A3B"/>
    <w:rsid w:val="00140BCB"/>
    <w:rsid w:val="00140C1A"/>
    <w:rsid w:val="00140D84"/>
    <w:rsid w:val="00140DFD"/>
    <w:rsid w:val="00140EF1"/>
    <w:rsid w:val="0014126C"/>
    <w:rsid w:val="0014131D"/>
    <w:rsid w:val="001413A4"/>
    <w:rsid w:val="00141592"/>
    <w:rsid w:val="00141644"/>
    <w:rsid w:val="00141953"/>
    <w:rsid w:val="00141A06"/>
    <w:rsid w:val="00141A84"/>
    <w:rsid w:val="00141B83"/>
    <w:rsid w:val="00141C1D"/>
    <w:rsid w:val="00141CB6"/>
    <w:rsid w:val="00141CEF"/>
    <w:rsid w:val="00141E85"/>
    <w:rsid w:val="00141EC8"/>
    <w:rsid w:val="0014208E"/>
    <w:rsid w:val="00142235"/>
    <w:rsid w:val="0014228D"/>
    <w:rsid w:val="001424E0"/>
    <w:rsid w:val="0014266E"/>
    <w:rsid w:val="001427BF"/>
    <w:rsid w:val="0014296F"/>
    <w:rsid w:val="001429E0"/>
    <w:rsid w:val="00142A8F"/>
    <w:rsid w:val="00142C87"/>
    <w:rsid w:val="00142D26"/>
    <w:rsid w:val="00142FCE"/>
    <w:rsid w:val="00143022"/>
    <w:rsid w:val="00143088"/>
    <w:rsid w:val="0014329B"/>
    <w:rsid w:val="001433DD"/>
    <w:rsid w:val="00143689"/>
    <w:rsid w:val="001437C8"/>
    <w:rsid w:val="0014389E"/>
    <w:rsid w:val="001439D8"/>
    <w:rsid w:val="00143BE4"/>
    <w:rsid w:val="00143C8B"/>
    <w:rsid w:val="00143D1C"/>
    <w:rsid w:val="00144269"/>
    <w:rsid w:val="001442F5"/>
    <w:rsid w:val="00144322"/>
    <w:rsid w:val="00144484"/>
    <w:rsid w:val="001444CB"/>
    <w:rsid w:val="00144501"/>
    <w:rsid w:val="001445E1"/>
    <w:rsid w:val="00144ABC"/>
    <w:rsid w:val="00144D9A"/>
    <w:rsid w:val="00144E13"/>
    <w:rsid w:val="00145185"/>
    <w:rsid w:val="00145520"/>
    <w:rsid w:val="00145551"/>
    <w:rsid w:val="00145585"/>
    <w:rsid w:val="0014585F"/>
    <w:rsid w:val="00145A8D"/>
    <w:rsid w:val="00145B16"/>
    <w:rsid w:val="00145BDC"/>
    <w:rsid w:val="00145C3D"/>
    <w:rsid w:val="00145E3B"/>
    <w:rsid w:val="00145F91"/>
    <w:rsid w:val="00146052"/>
    <w:rsid w:val="001460D4"/>
    <w:rsid w:val="001462FE"/>
    <w:rsid w:val="0014631E"/>
    <w:rsid w:val="001463BA"/>
    <w:rsid w:val="00146410"/>
    <w:rsid w:val="00146458"/>
    <w:rsid w:val="0014666A"/>
    <w:rsid w:val="0014667A"/>
    <w:rsid w:val="001466F4"/>
    <w:rsid w:val="00146706"/>
    <w:rsid w:val="00146A2E"/>
    <w:rsid w:val="00146C19"/>
    <w:rsid w:val="00146F56"/>
    <w:rsid w:val="00147141"/>
    <w:rsid w:val="001472AD"/>
    <w:rsid w:val="0014750E"/>
    <w:rsid w:val="00147617"/>
    <w:rsid w:val="0014763B"/>
    <w:rsid w:val="001476CD"/>
    <w:rsid w:val="001476CE"/>
    <w:rsid w:val="00147A80"/>
    <w:rsid w:val="00147C15"/>
    <w:rsid w:val="00147C50"/>
    <w:rsid w:val="00147EFD"/>
    <w:rsid w:val="00147F34"/>
    <w:rsid w:val="001502E7"/>
    <w:rsid w:val="00150392"/>
    <w:rsid w:val="00150573"/>
    <w:rsid w:val="001508A5"/>
    <w:rsid w:val="00150AF9"/>
    <w:rsid w:val="00150C64"/>
    <w:rsid w:val="00150DD5"/>
    <w:rsid w:val="00150DE4"/>
    <w:rsid w:val="00150E34"/>
    <w:rsid w:val="00150F03"/>
    <w:rsid w:val="00150FD6"/>
    <w:rsid w:val="00151126"/>
    <w:rsid w:val="0015131F"/>
    <w:rsid w:val="00151341"/>
    <w:rsid w:val="001515A6"/>
    <w:rsid w:val="00151856"/>
    <w:rsid w:val="001518B3"/>
    <w:rsid w:val="00151A13"/>
    <w:rsid w:val="00151BC8"/>
    <w:rsid w:val="00151D8D"/>
    <w:rsid w:val="00151F42"/>
    <w:rsid w:val="00151F51"/>
    <w:rsid w:val="00151F71"/>
    <w:rsid w:val="001520BB"/>
    <w:rsid w:val="001523E6"/>
    <w:rsid w:val="0015246A"/>
    <w:rsid w:val="00152710"/>
    <w:rsid w:val="00152952"/>
    <w:rsid w:val="00152AF7"/>
    <w:rsid w:val="00152BBB"/>
    <w:rsid w:val="00152F2C"/>
    <w:rsid w:val="00152FBF"/>
    <w:rsid w:val="00153212"/>
    <w:rsid w:val="001532C8"/>
    <w:rsid w:val="00153342"/>
    <w:rsid w:val="00153DCD"/>
    <w:rsid w:val="001540C9"/>
    <w:rsid w:val="00154107"/>
    <w:rsid w:val="00154160"/>
    <w:rsid w:val="00154234"/>
    <w:rsid w:val="001546D7"/>
    <w:rsid w:val="001548EA"/>
    <w:rsid w:val="00154C2B"/>
    <w:rsid w:val="00155116"/>
    <w:rsid w:val="00155266"/>
    <w:rsid w:val="00155743"/>
    <w:rsid w:val="00155B22"/>
    <w:rsid w:val="00155D0D"/>
    <w:rsid w:val="00155D99"/>
    <w:rsid w:val="00155DBF"/>
    <w:rsid w:val="00155DED"/>
    <w:rsid w:val="00155DF3"/>
    <w:rsid w:val="001560AC"/>
    <w:rsid w:val="00156193"/>
    <w:rsid w:val="001561BE"/>
    <w:rsid w:val="00156252"/>
    <w:rsid w:val="001565BB"/>
    <w:rsid w:val="001567B7"/>
    <w:rsid w:val="00156846"/>
    <w:rsid w:val="00156AEA"/>
    <w:rsid w:val="00156B76"/>
    <w:rsid w:val="00156BFF"/>
    <w:rsid w:val="00156E8C"/>
    <w:rsid w:val="00157063"/>
    <w:rsid w:val="001571A8"/>
    <w:rsid w:val="00157226"/>
    <w:rsid w:val="001572D3"/>
    <w:rsid w:val="0015740B"/>
    <w:rsid w:val="001574AA"/>
    <w:rsid w:val="0015764D"/>
    <w:rsid w:val="001576B3"/>
    <w:rsid w:val="0015770B"/>
    <w:rsid w:val="001577A8"/>
    <w:rsid w:val="0015787E"/>
    <w:rsid w:val="00157901"/>
    <w:rsid w:val="001579E4"/>
    <w:rsid w:val="00157AEA"/>
    <w:rsid w:val="00157D60"/>
    <w:rsid w:val="00160117"/>
    <w:rsid w:val="00160189"/>
    <w:rsid w:val="00160415"/>
    <w:rsid w:val="0016046C"/>
    <w:rsid w:val="00160727"/>
    <w:rsid w:val="0016091E"/>
    <w:rsid w:val="001609C6"/>
    <w:rsid w:val="00160BB6"/>
    <w:rsid w:val="00160CFF"/>
    <w:rsid w:val="00160E42"/>
    <w:rsid w:val="00160FC2"/>
    <w:rsid w:val="001613AC"/>
    <w:rsid w:val="00161422"/>
    <w:rsid w:val="0016183B"/>
    <w:rsid w:val="00161855"/>
    <w:rsid w:val="00161A38"/>
    <w:rsid w:val="00161AB6"/>
    <w:rsid w:val="00161B6C"/>
    <w:rsid w:val="00161FD2"/>
    <w:rsid w:val="00161FDD"/>
    <w:rsid w:val="00162148"/>
    <w:rsid w:val="00162373"/>
    <w:rsid w:val="001626A4"/>
    <w:rsid w:val="00162AB9"/>
    <w:rsid w:val="00162DAD"/>
    <w:rsid w:val="00162E19"/>
    <w:rsid w:val="00162FEA"/>
    <w:rsid w:val="00163014"/>
    <w:rsid w:val="0016329A"/>
    <w:rsid w:val="001633C6"/>
    <w:rsid w:val="0016340A"/>
    <w:rsid w:val="001634D2"/>
    <w:rsid w:val="00163525"/>
    <w:rsid w:val="00163765"/>
    <w:rsid w:val="00163A84"/>
    <w:rsid w:val="00163CD6"/>
    <w:rsid w:val="00164045"/>
    <w:rsid w:val="001642F7"/>
    <w:rsid w:val="00164BDC"/>
    <w:rsid w:val="00164D9E"/>
    <w:rsid w:val="00164F1B"/>
    <w:rsid w:val="001650B5"/>
    <w:rsid w:val="0016518D"/>
    <w:rsid w:val="001652A0"/>
    <w:rsid w:val="0016536D"/>
    <w:rsid w:val="001653AA"/>
    <w:rsid w:val="00165438"/>
    <w:rsid w:val="00165759"/>
    <w:rsid w:val="0016577E"/>
    <w:rsid w:val="00165802"/>
    <w:rsid w:val="001659A4"/>
    <w:rsid w:val="00165C83"/>
    <w:rsid w:val="00165E32"/>
    <w:rsid w:val="00165F3D"/>
    <w:rsid w:val="00165FA6"/>
    <w:rsid w:val="001663D0"/>
    <w:rsid w:val="0016642D"/>
    <w:rsid w:val="0016643A"/>
    <w:rsid w:val="0016643B"/>
    <w:rsid w:val="00166547"/>
    <w:rsid w:val="0016658C"/>
    <w:rsid w:val="001665D4"/>
    <w:rsid w:val="0016677C"/>
    <w:rsid w:val="001668B2"/>
    <w:rsid w:val="001669AD"/>
    <w:rsid w:val="001669C0"/>
    <w:rsid w:val="00166AFC"/>
    <w:rsid w:val="00166E9A"/>
    <w:rsid w:val="00166F41"/>
    <w:rsid w:val="001673C5"/>
    <w:rsid w:val="001677F9"/>
    <w:rsid w:val="00167A82"/>
    <w:rsid w:val="00167B49"/>
    <w:rsid w:val="00167C00"/>
    <w:rsid w:val="00170068"/>
    <w:rsid w:val="001700CE"/>
    <w:rsid w:val="001701E6"/>
    <w:rsid w:val="001702EC"/>
    <w:rsid w:val="00170523"/>
    <w:rsid w:val="001705F8"/>
    <w:rsid w:val="00170863"/>
    <w:rsid w:val="001708B5"/>
    <w:rsid w:val="0017092F"/>
    <w:rsid w:val="00170AC8"/>
    <w:rsid w:val="00170B18"/>
    <w:rsid w:val="00170CA6"/>
    <w:rsid w:val="00170FCC"/>
    <w:rsid w:val="0017107E"/>
    <w:rsid w:val="00171098"/>
    <w:rsid w:val="0017132C"/>
    <w:rsid w:val="00171581"/>
    <w:rsid w:val="001715BA"/>
    <w:rsid w:val="0017189E"/>
    <w:rsid w:val="00171A09"/>
    <w:rsid w:val="00171B07"/>
    <w:rsid w:val="00171C15"/>
    <w:rsid w:val="00171CBE"/>
    <w:rsid w:val="00171D20"/>
    <w:rsid w:val="001720A7"/>
    <w:rsid w:val="001720C1"/>
    <w:rsid w:val="0017216E"/>
    <w:rsid w:val="00172347"/>
    <w:rsid w:val="001725BC"/>
    <w:rsid w:val="00172C45"/>
    <w:rsid w:val="00172CC3"/>
    <w:rsid w:val="00172DF4"/>
    <w:rsid w:val="001732BD"/>
    <w:rsid w:val="0017352E"/>
    <w:rsid w:val="0017357B"/>
    <w:rsid w:val="001738C0"/>
    <w:rsid w:val="0017397E"/>
    <w:rsid w:val="00173999"/>
    <w:rsid w:val="00173A59"/>
    <w:rsid w:val="00173A7E"/>
    <w:rsid w:val="00173BA3"/>
    <w:rsid w:val="00173C53"/>
    <w:rsid w:val="00173D0C"/>
    <w:rsid w:val="00173D4C"/>
    <w:rsid w:val="00173DD5"/>
    <w:rsid w:val="0017409A"/>
    <w:rsid w:val="001741BF"/>
    <w:rsid w:val="00174240"/>
    <w:rsid w:val="001742A6"/>
    <w:rsid w:val="0017480D"/>
    <w:rsid w:val="00174CF8"/>
    <w:rsid w:val="00174FBA"/>
    <w:rsid w:val="00174FF6"/>
    <w:rsid w:val="001755CC"/>
    <w:rsid w:val="00175639"/>
    <w:rsid w:val="001756B6"/>
    <w:rsid w:val="00175709"/>
    <w:rsid w:val="00175746"/>
    <w:rsid w:val="00175837"/>
    <w:rsid w:val="001759D8"/>
    <w:rsid w:val="00175A4A"/>
    <w:rsid w:val="00175BF2"/>
    <w:rsid w:val="00175C99"/>
    <w:rsid w:val="001760D4"/>
    <w:rsid w:val="00176238"/>
    <w:rsid w:val="001762A8"/>
    <w:rsid w:val="0017664D"/>
    <w:rsid w:val="00176668"/>
    <w:rsid w:val="00176705"/>
    <w:rsid w:val="001768D9"/>
    <w:rsid w:val="00176AD7"/>
    <w:rsid w:val="00176CAE"/>
    <w:rsid w:val="00176DED"/>
    <w:rsid w:val="00176FD4"/>
    <w:rsid w:val="001771C4"/>
    <w:rsid w:val="00177245"/>
    <w:rsid w:val="00177489"/>
    <w:rsid w:val="001774E7"/>
    <w:rsid w:val="001776DA"/>
    <w:rsid w:val="00177A71"/>
    <w:rsid w:val="00177CF6"/>
    <w:rsid w:val="00177E3B"/>
    <w:rsid w:val="00177F09"/>
    <w:rsid w:val="00180105"/>
    <w:rsid w:val="0018017E"/>
    <w:rsid w:val="001802B2"/>
    <w:rsid w:val="00180463"/>
    <w:rsid w:val="00180582"/>
    <w:rsid w:val="001807B0"/>
    <w:rsid w:val="00180814"/>
    <w:rsid w:val="0018081A"/>
    <w:rsid w:val="001808EB"/>
    <w:rsid w:val="00180A16"/>
    <w:rsid w:val="00180AED"/>
    <w:rsid w:val="00180C3F"/>
    <w:rsid w:val="00180CC8"/>
    <w:rsid w:val="00180D58"/>
    <w:rsid w:val="00180D70"/>
    <w:rsid w:val="00180FE5"/>
    <w:rsid w:val="00181005"/>
    <w:rsid w:val="00181182"/>
    <w:rsid w:val="001811AA"/>
    <w:rsid w:val="00181265"/>
    <w:rsid w:val="001812E4"/>
    <w:rsid w:val="001812E9"/>
    <w:rsid w:val="00181348"/>
    <w:rsid w:val="00181515"/>
    <w:rsid w:val="00181553"/>
    <w:rsid w:val="001815B7"/>
    <w:rsid w:val="001815D6"/>
    <w:rsid w:val="001817C5"/>
    <w:rsid w:val="001817E6"/>
    <w:rsid w:val="00181DDC"/>
    <w:rsid w:val="00181E3F"/>
    <w:rsid w:val="00181EFD"/>
    <w:rsid w:val="00181F6F"/>
    <w:rsid w:val="0018203D"/>
    <w:rsid w:val="00182059"/>
    <w:rsid w:val="00182138"/>
    <w:rsid w:val="00182233"/>
    <w:rsid w:val="001823C3"/>
    <w:rsid w:val="0018241C"/>
    <w:rsid w:val="00182531"/>
    <w:rsid w:val="0018255F"/>
    <w:rsid w:val="0018270A"/>
    <w:rsid w:val="00182AA0"/>
    <w:rsid w:val="00182ACB"/>
    <w:rsid w:val="00182BA7"/>
    <w:rsid w:val="00182D55"/>
    <w:rsid w:val="00182D86"/>
    <w:rsid w:val="00182E29"/>
    <w:rsid w:val="001831D7"/>
    <w:rsid w:val="00183333"/>
    <w:rsid w:val="0018346B"/>
    <w:rsid w:val="00183656"/>
    <w:rsid w:val="00183873"/>
    <w:rsid w:val="001838EF"/>
    <w:rsid w:val="00183A01"/>
    <w:rsid w:val="00183A30"/>
    <w:rsid w:val="00183BB4"/>
    <w:rsid w:val="00183D2F"/>
    <w:rsid w:val="00183D69"/>
    <w:rsid w:val="00183E63"/>
    <w:rsid w:val="00183E75"/>
    <w:rsid w:val="00183EF5"/>
    <w:rsid w:val="00184515"/>
    <w:rsid w:val="001848A7"/>
    <w:rsid w:val="00184AC3"/>
    <w:rsid w:val="00184E2B"/>
    <w:rsid w:val="001852BC"/>
    <w:rsid w:val="001852C7"/>
    <w:rsid w:val="0018542C"/>
    <w:rsid w:val="00185508"/>
    <w:rsid w:val="001855C8"/>
    <w:rsid w:val="0018586A"/>
    <w:rsid w:val="00185927"/>
    <w:rsid w:val="00185B51"/>
    <w:rsid w:val="00185D41"/>
    <w:rsid w:val="00185D9C"/>
    <w:rsid w:val="00185F5C"/>
    <w:rsid w:val="00185FAA"/>
    <w:rsid w:val="00185FD7"/>
    <w:rsid w:val="00186109"/>
    <w:rsid w:val="00186175"/>
    <w:rsid w:val="00186294"/>
    <w:rsid w:val="00186AEE"/>
    <w:rsid w:val="00186D36"/>
    <w:rsid w:val="00186E6F"/>
    <w:rsid w:val="00187050"/>
    <w:rsid w:val="00187463"/>
    <w:rsid w:val="00187671"/>
    <w:rsid w:val="00187743"/>
    <w:rsid w:val="001878DD"/>
    <w:rsid w:val="00187B2A"/>
    <w:rsid w:val="00187BCB"/>
    <w:rsid w:val="00187D8F"/>
    <w:rsid w:val="00187F75"/>
    <w:rsid w:val="0019009F"/>
    <w:rsid w:val="00190143"/>
    <w:rsid w:val="001903EF"/>
    <w:rsid w:val="001907A5"/>
    <w:rsid w:val="00190949"/>
    <w:rsid w:val="0019096D"/>
    <w:rsid w:val="00190B19"/>
    <w:rsid w:val="00190BCF"/>
    <w:rsid w:val="001911C5"/>
    <w:rsid w:val="00191621"/>
    <w:rsid w:val="00191708"/>
    <w:rsid w:val="00191895"/>
    <w:rsid w:val="00191C0F"/>
    <w:rsid w:val="00191C33"/>
    <w:rsid w:val="00191DEA"/>
    <w:rsid w:val="00191E1C"/>
    <w:rsid w:val="00191F0F"/>
    <w:rsid w:val="001922CE"/>
    <w:rsid w:val="0019242A"/>
    <w:rsid w:val="00192AA1"/>
    <w:rsid w:val="00192CF6"/>
    <w:rsid w:val="00192F29"/>
    <w:rsid w:val="00192FD2"/>
    <w:rsid w:val="00193023"/>
    <w:rsid w:val="001931B3"/>
    <w:rsid w:val="00193278"/>
    <w:rsid w:val="00193349"/>
    <w:rsid w:val="001934E8"/>
    <w:rsid w:val="0019350E"/>
    <w:rsid w:val="00193513"/>
    <w:rsid w:val="00193809"/>
    <w:rsid w:val="001938EA"/>
    <w:rsid w:val="00193E1F"/>
    <w:rsid w:val="0019440B"/>
    <w:rsid w:val="0019447B"/>
    <w:rsid w:val="001944A7"/>
    <w:rsid w:val="0019470C"/>
    <w:rsid w:val="00194750"/>
    <w:rsid w:val="001947BA"/>
    <w:rsid w:val="0019483D"/>
    <w:rsid w:val="0019496A"/>
    <w:rsid w:val="00194E22"/>
    <w:rsid w:val="00194F84"/>
    <w:rsid w:val="001952E1"/>
    <w:rsid w:val="00195555"/>
    <w:rsid w:val="00195819"/>
    <w:rsid w:val="001958CB"/>
    <w:rsid w:val="00195ACC"/>
    <w:rsid w:val="00195C22"/>
    <w:rsid w:val="00195C91"/>
    <w:rsid w:val="001960E9"/>
    <w:rsid w:val="00196116"/>
    <w:rsid w:val="001964E6"/>
    <w:rsid w:val="001965A4"/>
    <w:rsid w:val="00196A22"/>
    <w:rsid w:val="00196A86"/>
    <w:rsid w:val="00196B13"/>
    <w:rsid w:val="00197069"/>
    <w:rsid w:val="001970D7"/>
    <w:rsid w:val="001971AB"/>
    <w:rsid w:val="001971B8"/>
    <w:rsid w:val="00197299"/>
    <w:rsid w:val="00197355"/>
    <w:rsid w:val="00197374"/>
    <w:rsid w:val="00197431"/>
    <w:rsid w:val="001974D3"/>
    <w:rsid w:val="001977FE"/>
    <w:rsid w:val="001979ED"/>
    <w:rsid w:val="00197A43"/>
    <w:rsid w:val="00197A95"/>
    <w:rsid w:val="00197CDD"/>
    <w:rsid w:val="00197D5A"/>
    <w:rsid w:val="00197E66"/>
    <w:rsid w:val="001A009A"/>
    <w:rsid w:val="001A02F6"/>
    <w:rsid w:val="001A03DF"/>
    <w:rsid w:val="001A0400"/>
    <w:rsid w:val="001A06EB"/>
    <w:rsid w:val="001A0BA9"/>
    <w:rsid w:val="001A10CF"/>
    <w:rsid w:val="001A114A"/>
    <w:rsid w:val="001A124E"/>
    <w:rsid w:val="001A1252"/>
    <w:rsid w:val="001A12A6"/>
    <w:rsid w:val="001A1488"/>
    <w:rsid w:val="001A1A33"/>
    <w:rsid w:val="001A1B32"/>
    <w:rsid w:val="001A1D3C"/>
    <w:rsid w:val="001A1EE4"/>
    <w:rsid w:val="001A1F16"/>
    <w:rsid w:val="001A1F57"/>
    <w:rsid w:val="001A21C3"/>
    <w:rsid w:val="001A222B"/>
    <w:rsid w:val="001A2365"/>
    <w:rsid w:val="001A2477"/>
    <w:rsid w:val="001A24B7"/>
    <w:rsid w:val="001A2529"/>
    <w:rsid w:val="001A266D"/>
    <w:rsid w:val="001A2721"/>
    <w:rsid w:val="001A28D2"/>
    <w:rsid w:val="001A2C01"/>
    <w:rsid w:val="001A2C93"/>
    <w:rsid w:val="001A2CBA"/>
    <w:rsid w:val="001A2D19"/>
    <w:rsid w:val="001A2D59"/>
    <w:rsid w:val="001A2D95"/>
    <w:rsid w:val="001A2FB9"/>
    <w:rsid w:val="001A30A7"/>
    <w:rsid w:val="001A317C"/>
    <w:rsid w:val="001A31BB"/>
    <w:rsid w:val="001A342A"/>
    <w:rsid w:val="001A3567"/>
    <w:rsid w:val="001A36A5"/>
    <w:rsid w:val="001A377C"/>
    <w:rsid w:val="001A37DC"/>
    <w:rsid w:val="001A3874"/>
    <w:rsid w:val="001A3BB2"/>
    <w:rsid w:val="001A3D24"/>
    <w:rsid w:val="001A3D39"/>
    <w:rsid w:val="001A3D43"/>
    <w:rsid w:val="001A3FA9"/>
    <w:rsid w:val="001A41CA"/>
    <w:rsid w:val="001A43AC"/>
    <w:rsid w:val="001A44BC"/>
    <w:rsid w:val="001A47F6"/>
    <w:rsid w:val="001A48D4"/>
    <w:rsid w:val="001A4C9F"/>
    <w:rsid w:val="001A4E06"/>
    <w:rsid w:val="001A4E0C"/>
    <w:rsid w:val="001A4F6A"/>
    <w:rsid w:val="001A50B3"/>
    <w:rsid w:val="001A52EE"/>
    <w:rsid w:val="001A5390"/>
    <w:rsid w:val="001A54DB"/>
    <w:rsid w:val="001A54ED"/>
    <w:rsid w:val="001A5810"/>
    <w:rsid w:val="001A588C"/>
    <w:rsid w:val="001A58AB"/>
    <w:rsid w:val="001A5C12"/>
    <w:rsid w:val="001A5DB4"/>
    <w:rsid w:val="001A5F28"/>
    <w:rsid w:val="001A5F3E"/>
    <w:rsid w:val="001A5F67"/>
    <w:rsid w:val="001A5FD4"/>
    <w:rsid w:val="001A6229"/>
    <w:rsid w:val="001A62E2"/>
    <w:rsid w:val="001A63F0"/>
    <w:rsid w:val="001A6419"/>
    <w:rsid w:val="001A667C"/>
    <w:rsid w:val="001A668D"/>
    <w:rsid w:val="001A689C"/>
    <w:rsid w:val="001A6951"/>
    <w:rsid w:val="001A6A6C"/>
    <w:rsid w:val="001A6B8E"/>
    <w:rsid w:val="001A6EFF"/>
    <w:rsid w:val="001A6FB0"/>
    <w:rsid w:val="001A6FD3"/>
    <w:rsid w:val="001A709D"/>
    <w:rsid w:val="001A71CB"/>
    <w:rsid w:val="001A7693"/>
    <w:rsid w:val="001A76FC"/>
    <w:rsid w:val="001A777A"/>
    <w:rsid w:val="001A79CD"/>
    <w:rsid w:val="001A79CE"/>
    <w:rsid w:val="001A7B3F"/>
    <w:rsid w:val="001A7B89"/>
    <w:rsid w:val="001A7BF5"/>
    <w:rsid w:val="001A7C5E"/>
    <w:rsid w:val="001A7CBE"/>
    <w:rsid w:val="001A7D6C"/>
    <w:rsid w:val="001A7FA6"/>
    <w:rsid w:val="001B013D"/>
    <w:rsid w:val="001B041F"/>
    <w:rsid w:val="001B0743"/>
    <w:rsid w:val="001B085D"/>
    <w:rsid w:val="001B08C4"/>
    <w:rsid w:val="001B09D8"/>
    <w:rsid w:val="001B0A01"/>
    <w:rsid w:val="001B0C3D"/>
    <w:rsid w:val="001B12BA"/>
    <w:rsid w:val="001B132D"/>
    <w:rsid w:val="001B1647"/>
    <w:rsid w:val="001B16C2"/>
    <w:rsid w:val="001B1741"/>
    <w:rsid w:val="001B1758"/>
    <w:rsid w:val="001B19AC"/>
    <w:rsid w:val="001B19F6"/>
    <w:rsid w:val="001B1B0A"/>
    <w:rsid w:val="001B1B3B"/>
    <w:rsid w:val="001B1B96"/>
    <w:rsid w:val="001B1C7C"/>
    <w:rsid w:val="001B1CE2"/>
    <w:rsid w:val="001B1D8A"/>
    <w:rsid w:val="001B218B"/>
    <w:rsid w:val="001B23C0"/>
    <w:rsid w:val="001B249C"/>
    <w:rsid w:val="001B262B"/>
    <w:rsid w:val="001B2695"/>
    <w:rsid w:val="001B26A2"/>
    <w:rsid w:val="001B292B"/>
    <w:rsid w:val="001B2A48"/>
    <w:rsid w:val="001B2A6C"/>
    <w:rsid w:val="001B2D8D"/>
    <w:rsid w:val="001B2E33"/>
    <w:rsid w:val="001B2F7E"/>
    <w:rsid w:val="001B2FA7"/>
    <w:rsid w:val="001B32C4"/>
    <w:rsid w:val="001B338F"/>
    <w:rsid w:val="001B3643"/>
    <w:rsid w:val="001B375F"/>
    <w:rsid w:val="001B386C"/>
    <w:rsid w:val="001B39A5"/>
    <w:rsid w:val="001B3BC3"/>
    <w:rsid w:val="001B3D86"/>
    <w:rsid w:val="001B4018"/>
    <w:rsid w:val="001B4173"/>
    <w:rsid w:val="001B4368"/>
    <w:rsid w:val="001B4416"/>
    <w:rsid w:val="001B445D"/>
    <w:rsid w:val="001B4497"/>
    <w:rsid w:val="001B4560"/>
    <w:rsid w:val="001B4763"/>
    <w:rsid w:val="001B48A5"/>
    <w:rsid w:val="001B4A9A"/>
    <w:rsid w:val="001B4DBE"/>
    <w:rsid w:val="001B4DE8"/>
    <w:rsid w:val="001B4F35"/>
    <w:rsid w:val="001B51C0"/>
    <w:rsid w:val="001B53A7"/>
    <w:rsid w:val="001B541E"/>
    <w:rsid w:val="001B54F9"/>
    <w:rsid w:val="001B5572"/>
    <w:rsid w:val="001B55C0"/>
    <w:rsid w:val="001B5A7B"/>
    <w:rsid w:val="001B5AE1"/>
    <w:rsid w:val="001B5DC5"/>
    <w:rsid w:val="001B609A"/>
    <w:rsid w:val="001B61F5"/>
    <w:rsid w:val="001B62A0"/>
    <w:rsid w:val="001B636B"/>
    <w:rsid w:val="001B653E"/>
    <w:rsid w:val="001B6626"/>
    <w:rsid w:val="001B69B0"/>
    <w:rsid w:val="001B6A8D"/>
    <w:rsid w:val="001B6BB4"/>
    <w:rsid w:val="001B6CDE"/>
    <w:rsid w:val="001B6DFA"/>
    <w:rsid w:val="001B6EC1"/>
    <w:rsid w:val="001B6EC6"/>
    <w:rsid w:val="001B6F85"/>
    <w:rsid w:val="001B6FDA"/>
    <w:rsid w:val="001B71B0"/>
    <w:rsid w:val="001B7228"/>
    <w:rsid w:val="001B72BB"/>
    <w:rsid w:val="001B7446"/>
    <w:rsid w:val="001B7599"/>
    <w:rsid w:val="001B761D"/>
    <w:rsid w:val="001B7780"/>
    <w:rsid w:val="001B7ADD"/>
    <w:rsid w:val="001C000C"/>
    <w:rsid w:val="001C0030"/>
    <w:rsid w:val="001C033B"/>
    <w:rsid w:val="001C0378"/>
    <w:rsid w:val="001C038B"/>
    <w:rsid w:val="001C0413"/>
    <w:rsid w:val="001C0537"/>
    <w:rsid w:val="001C077A"/>
    <w:rsid w:val="001C07EB"/>
    <w:rsid w:val="001C0B12"/>
    <w:rsid w:val="001C0F50"/>
    <w:rsid w:val="001C1174"/>
    <w:rsid w:val="001C11FD"/>
    <w:rsid w:val="001C14D6"/>
    <w:rsid w:val="001C18F1"/>
    <w:rsid w:val="001C1905"/>
    <w:rsid w:val="001C193F"/>
    <w:rsid w:val="001C1979"/>
    <w:rsid w:val="001C1A46"/>
    <w:rsid w:val="001C1ABD"/>
    <w:rsid w:val="001C1BA4"/>
    <w:rsid w:val="001C1CDA"/>
    <w:rsid w:val="001C1DF6"/>
    <w:rsid w:val="001C2076"/>
    <w:rsid w:val="001C20D4"/>
    <w:rsid w:val="001C21BC"/>
    <w:rsid w:val="001C21CF"/>
    <w:rsid w:val="001C23BC"/>
    <w:rsid w:val="001C24B9"/>
    <w:rsid w:val="001C254F"/>
    <w:rsid w:val="001C26D7"/>
    <w:rsid w:val="001C285A"/>
    <w:rsid w:val="001C28F0"/>
    <w:rsid w:val="001C29F6"/>
    <w:rsid w:val="001C2A7F"/>
    <w:rsid w:val="001C2B30"/>
    <w:rsid w:val="001C2B4E"/>
    <w:rsid w:val="001C2F00"/>
    <w:rsid w:val="001C2F9E"/>
    <w:rsid w:val="001C3098"/>
    <w:rsid w:val="001C30B5"/>
    <w:rsid w:val="001C30CA"/>
    <w:rsid w:val="001C3143"/>
    <w:rsid w:val="001C3483"/>
    <w:rsid w:val="001C35DF"/>
    <w:rsid w:val="001C3977"/>
    <w:rsid w:val="001C3C1A"/>
    <w:rsid w:val="001C3CF8"/>
    <w:rsid w:val="001C3E04"/>
    <w:rsid w:val="001C3E6E"/>
    <w:rsid w:val="001C4276"/>
    <w:rsid w:val="001C439F"/>
    <w:rsid w:val="001C44F8"/>
    <w:rsid w:val="001C45C3"/>
    <w:rsid w:val="001C4663"/>
    <w:rsid w:val="001C467F"/>
    <w:rsid w:val="001C4846"/>
    <w:rsid w:val="001C495F"/>
    <w:rsid w:val="001C4A5B"/>
    <w:rsid w:val="001C4CDE"/>
    <w:rsid w:val="001C54B6"/>
    <w:rsid w:val="001C568D"/>
    <w:rsid w:val="001C5825"/>
    <w:rsid w:val="001C5831"/>
    <w:rsid w:val="001C5E32"/>
    <w:rsid w:val="001C6680"/>
    <w:rsid w:val="001C698E"/>
    <w:rsid w:val="001C6B9E"/>
    <w:rsid w:val="001C6D37"/>
    <w:rsid w:val="001C6D88"/>
    <w:rsid w:val="001C6E97"/>
    <w:rsid w:val="001C6EAC"/>
    <w:rsid w:val="001C7081"/>
    <w:rsid w:val="001C7083"/>
    <w:rsid w:val="001C71CE"/>
    <w:rsid w:val="001C72C2"/>
    <w:rsid w:val="001C7339"/>
    <w:rsid w:val="001C733A"/>
    <w:rsid w:val="001C7ADC"/>
    <w:rsid w:val="001C7B89"/>
    <w:rsid w:val="001C7BA8"/>
    <w:rsid w:val="001C7C1C"/>
    <w:rsid w:val="001C7EB8"/>
    <w:rsid w:val="001C7F74"/>
    <w:rsid w:val="001D0143"/>
    <w:rsid w:val="001D03B6"/>
    <w:rsid w:val="001D03FB"/>
    <w:rsid w:val="001D0410"/>
    <w:rsid w:val="001D04BA"/>
    <w:rsid w:val="001D0536"/>
    <w:rsid w:val="001D0754"/>
    <w:rsid w:val="001D083E"/>
    <w:rsid w:val="001D085F"/>
    <w:rsid w:val="001D0886"/>
    <w:rsid w:val="001D08D3"/>
    <w:rsid w:val="001D0903"/>
    <w:rsid w:val="001D0967"/>
    <w:rsid w:val="001D0B27"/>
    <w:rsid w:val="001D0BCB"/>
    <w:rsid w:val="001D104B"/>
    <w:rsid w:val="001D1050"/>
    <w:rsid w:val="001D142E"/>
    <w:rsid w:val="001D15BB"/>
    <w:rsid w:val="001D1D1B"/>
    <w:rsid w:val="001D1E7B"/>
    <w:rsid w:val="001D1F42"/>
    <w:rsid w:val="001D2046"/>
    <w:rsid w:val="001D240F"/>
    <w:rsid w:val="001D26E5"/>
    <w:rsid w:val="001D2708"/>
    <w:rsid w:val="001D30F1"/>
    <w:rsid w:val="001D331C"/>
    <w:rsid w:val="001D3414"/>
    <w:rsid w:val="001D35A1"/>
    <w:rsid w:val="001D3666"/>
    <w:rsid w:val="001D369B"/>
    <w:rsid w:val="001D3909"/>
    <w:rsid w:val="001D396C"/>
    <w:rsid w:val="001D3A5A"/>
    <w:rsid w:val="001D3C0D"/>
    <w:rsid w:val="001D3CC7"/>
    <w:rsid w:val="001D3E98"/>
    <w:rsid w:val="001D3FB1"/>
    <w:rsid w:val="001D41B4"/>
    <w:rsid w:val="001D4305"/>
    <w:rsid w:val="001D43C9"/>
    <w:rsid w:val="001D43CA"/>
    <w:rsid w:val="001D4463"/>
    <w:rsid w:val="001D47AE"/>
    <w:rsid w:val="001D47B4"/>
    <w:rsid w:val="001D48F0"/>
    <w:rsid w:val="001D49C9"/>
    <w:rsid w:val="001D4A55"/>
    <w:rsid w:val="001D4D98"/>
    <w:rsid w:val="001D4F96"/>
    <w:rsid w:val="001D54A9"/>
    <w:rsid w:val="001D55D8"/>
    <w:rsid w:val="001D5627"/>
    <w:rsid w:val="001D564D"/>
    <w:rsid w:val="001D579A"/>
    <w:rsid w:val="001D5896"/>
    <w:rsid w:val="001D5931"/>
    <w:rsid w:val="001D5981"/>
    <w:rsid w:val="001D5A0A"/>
    <w:rsid w:val="001D5A8A"/>
    <w:rsid w:val="001D5EA0"/>
    <w:rsid w:val="001D60A7"/>
    <w:rsid w:val="001D610D"/>
    <w:rsid w:val="001D6120"/>
    <w:rsid w:val="001D6136"/>
    <w:rsid w:val="001D61DA"/>
    <w:rsid w:val="001D6352"/>
    <w:rsid w:val="001D635A"/>
    <w:rsid w:val="001D648A"/>
    <w:rsid w:val="001D6586"/>
    <w:rsid w:val="001D667C"/>
    <w:rsid w:val="001D6BC1"/>
    <w:rsid w:val="001D6F77"/>
    <w:rsid w:val="001D6F82"/>
    <w:rsid w:val="001D6FB6"/>
    <w:rsid w:val="001D7183"/>
    <w:rsid w:val="001D7395"/>
    <w:rsid w:val="001D73C6"/>
    <w:rsid w:val="001D73ED"/>
    <w:rsid w:val="001D7B08"/>
    <w:rsid w:val="001D7DAF"/>
    <w:rsid w:val="001E0019"/>
    <w:rsid w:val="001E001A"/>
    <w:rsid w:val="001E02B5"/>
    <w:rsid w:val="001E0505"/>
    <w:rsid w:val="001E0677"/>
    <w:rsid w:val="001E08F1"/>
    <w:rsid w:val="001E0A0B"/>
    <w:rsid w:val="001E0A54"/>
    <w:rsid w:val="001E0F5F"/>
    <w:rsid w:val="001E10CC"/>
    <w:rsid w:val="001E10EB"/>
    <w:rsid w:val="001E1106"/>
    <w:rsid w:val="001E139D"/>
    <w:rsid w:val="001E13D4"/>
    <w:rsid w:val="001E151C"/>
    <w:rsid w:val="001E1590"/>
    <w:rsid w:val="001E15B4"/>
    <w:rsid w:val="001E1603"/>
    <w:rsid w:val="001E17C8"/>
    <w:rsid w:val="001E183B"/>
    <w:rsid w:val="001E185A"/>
    <w:rsid w:val="001E18C9"/>
    <w:rsid w:val="001E1990"/>
    <w:rsid w:val="001E19DB"/>
    <w:rsid w:val="001E1DAD"/>
    <w:rsid w:val="001E1FE9"/>
    <w:rsid w:val="001E200F"/>
    <w:rsid w:val="001E22E2"/>
    <w:rsid w:val="001E24F7"/>
    <w:rsid w:val="001E25D6"/>
    <w:rsid w:val="001E26A7"/>
    <w:rsid w:val="001E2A5E"/>
    <w:rsid w:val="001E3023"/>
    <w:rsid w:val="001E303B"/>
    <w:rsid w:val="001E32E6"/>
    <w:rsid w:val="001E33BE"/>
    <w:rsid w:val="001E3693"/>
    <w:rsid w:val="001E38F0"/>
    <w:rsid w:val="001E3AE5"/>
    <w:rsid w:val="001E3B56"/>
    <w:rsid w:val="001E3C04"/>
    <w:rsid w:val="001E3DB3"/>
    <w:rsid w:val="001E3E17"/>
    <w:rsid w:val="001E46BA"/>
    <w:rsid w:val="001E4B17"/>
    <w:rsid w:val="001E4CFE"/>
    <w:rsid w:val="001E4F8C"/>
    <w:rsid w:val="001E51AD"/>
    <w:rsid w:val="001E542D"/>
    <w:rsid w:val="001E5430"/>
    <w:rsid w:val="001E5450"/>
    <w:rsid w:val="001E555F"/>
    <w:rsid w:val="001E5CE2"/>
    <w:rsid w:val="001E5EA2"/>
    <w:rsid w:val="001E5F73"/>
    <w:rsid w:val="001E5F77"/>
    <w:rsid w:val="001E6018"/>
    <w:rsid w:val="001E6331"/>
    <w:rsid w:val="001E662F"/>
    <w:rsid w:val="001E6A25"/>
    <w:rsid w:val="001E6B52"/>
    <w:rsid w:val="001E7013"/>
    <w:rsid w:val="001E7076"/>
    <w:rsid w:val="001E75EA"/>
    <w:rsid w:val="001E766D"/>
    <w:rsid w:val="001E77E6"/>
    <w:rsid w:val="001E7AD9"/>
    <w:rsid w:val="001E7CAE"/>
    <w:rsid w:val="001E7E27"/>
    <w:rsid w:val="001F011E"/>
    <w:rsid w:val="001F0256"/>
    <w:rsid w:val="001F02BF"/>
    <w:rsid w:val="001F0681"/>
    <w:rsid w:val="001F07E5"/>
    <w:rsid w:val="001F0FB4"/>
    <w:rsid w:val="001F0FBE"/>
    <w:rsid w:val="001F13D8"/>
    <w:rsid w:val="001F1884"/>
    <w:rsid w:val="001F1A60"/>
    <w:rsid w:val="001F1C2E"/>
    <w:rsid w:val="001F1D47"/>
    <w:rsid w:val="001F201A"/>
    <w:rsid w:val="001F2023"/>
    <w:rsid w:val="001F231C"/>
    <w:rsid w:val="001F2510"/>
    <w:rsid w:val="001F2717"/>
    <w:rsid w:val="001F2919"/>
    <w:rsid w:val="001F2931"/>
    <w:rsid w:val="001F2ABE"/>
    <w:rsid w:val="001F2BFF"/>
    <w:rsid w:val="001F2D24"/>
    <w:rsid w:val="001F2F37"/>
    <w:rsid w:val="001F2F42"/>
    <w:rsid w:val="001F3028"/>
    <w:rsid w:val="001F34A7"/>
    <w:rsid w:val="001F376A"/>
    <w:rsid w:val="001F37AA"/>
    <w:rsid w:val="001F39B3"/>
    <w:rsid w:val="001F3A73"/>
    <w:rsid w:val="001F3AB8"/>
    <w:rsid w:val="001F3F6E"/>
    <w:rsid w:val="001F3F87"/>
    <w:rsid w:val="001F4196"/>
    <w:rsid w:val="001F4363"/>
    <w:rsid w:val="001F43B9"/>
    <w:rsid w:val="001F452E"/>
    <w:rsid w:val="001F46F4"/>
    <w:rsid w:val="001F479E"/>
    <w:rsid w:val="001F486C"/>
    <w:rsid w:val="001F4B83"/>
    <w:rsid w:val="001F4BD9"/>
    <w:rsid w:val="001F4D46"/>
    <w:rsid w:val="001F4EB3"/>
    <w:rsid w:val="001F4ED2"/>
    <w:rsid w:val="001F5094"/>
    <w:rsid w:val="001F50D2"/>
    <w:rsid w:val="001F518C"/>
    <w:rsid w:val="001F52AF"/>
    <w:rsid w:val="001F5414"/>
    <w:rsid w:val="001F54DF"/>
    <w:rsid w:val="001F5539"/>
    <w:rsid w:val="001F55FA"/>
    <w:rsid w:val="001F5671"/>
    <w:rsid w:val="001F5756"/>
    <w:rsid w:val="001F5909"/>
    <w:rsid w:val="001F5BF3"/>
    <w:rsid w:val="001F5D26"/>
    <w:rsid w:val="001F5E22"/>
    <w:rsid w:val="001F5F35"/>
    <w:rsid w:val="001F6199"/>
    <w:rsid w:val="001F6248"/>
    <w:rsid w:val="001F653A"/>
    <w:rsid w:val="001F6607"/>
    <w:rsid w:val="001F6633"/>
    <w:rsid w:val="001F668D"/>
    <w:rsid w:val="001F683D"/>
    <w:rsid w:val="001F6873"/>
    <w:rsid w:val="001F6B56"/>
    <w:rsid w:val="001F6E99"/>
    <w:rsid w:val="001F6F6F"/>
    <w:rsid w:val="001F6FE7"/>
    <w:rsid w:val="001F706F"/>
    <w:rsid w:val="001F7306"/>
    <w:rsid w:val="001F74C8"/>
    <w:rsid w:val="001F74DE"/>
    <w:rsid w:val="001F7531"/>
    <w:rsid w:val="001F7569"/>
    <w:rsid w:val="001F7650"/>
    <w:rsid w:val="001F76A1"/>
    <w:rsid w:val="001F770F"/>
    <w:rsid w:val="001F78A2"/>
    <w:rsid w:val="001F78F0"/>
    <w:rsid w:val="001F792D"/>
    <w:rsid w:val="001F7BFE"/>
    <w:rsid w:val="001F7DE7"/>
    <w:rsid w:val="001F7EBE"/>
    <w:rsid w:val="00200102"/>
    <w:rsid w:val="002001C0"/>
    <w:rsid w:val="00200231"/>
    <w:rsid w:val="0020031C"/>
    <w:rsid w:val="00200443"/>
    <w:rsid w:val="002004CC"/>
    <w:rsid w:val="002004DF"/>
    <w:rsid w:val="00200528"/>
    <w:rsid w:val="002006F2"/>
    <w:rsid w:val="0020079E"/>
    <w:rsid w:val="0020086F"/>
    <w:rsid w:val="00200936"/>
    <w:rsid w:val="00200C19"/>
    <w:rsid w:val="00200D45"/>
    <w:rsid w:val="00200D4A"/>
    <w:rsid w:val="00200ED2"/>
    <w:rsid w:val="00200F9D"/>
    <w:rsid w:val="00201146"/>
    <w:rsid w:val="002011FD"/>
    <w:rsid w:val="002013C5"/>
    <w:rsid w:val="0020156C"/>
    <w:rsid w:val="002016AF"/>
    <w:rsid w:val="00201823"/>
    <w:rsid w:val="00201979"/>
    <w:rsid w:val="00201AA8"/>
    <w:rsid w:val="002020E4"/>
    <w:rsid w:val="002021D2"/>
    <w:rsid w:val="00202291"/>
    <w:rsid w:val="002022F1"/>
    <w:rsid w:val="00202464"/>
    <w:rsid w:val="00202478"/>
    <w:rsid w:val="00202629"/>
    <w:rsid w:val="00202648"/>
    <w:rsid w:val="002026B2"/>
    <w:rsid w:val="0020288C"/>
    <w:rsid w:val="002028D9"/>
    <w:rsid w:val="00202B25"/>
    <w:rsid w:val="00202C88"/>
    <w:rsid w:val="00202E7A"/>
    <w:rsid w:val="00203247"/>
    <w:rsid w:val="002035F8"/>
    <w:rsid w:val="002036A3"/>
    <w:rsid w:val="002037C6"/>
    <w:rsid w:val="00203B3E"/>
    <w:rsid w:val="00203BBE"/>
    <w:rsid w:val="00203CF4"/>
    <w:rsid w:val="00203D9B"/>
    <w:rsid w:val="00203F58"/>
    <w:rsid w:val="002042C9"/>
    <w:rsid w:val="00204322"/>
    <w:rsid w:val="00204583"/>
    <w:rsid w:val="002046CC"/>
    <w:rsid w:val="002046DA"/>
    <w:rsid w:val="00204A4B"/>
    <w:rsid w:val="00204A7A"/>
    <w:rsid w:val="00204B2D"/>
    <w:rsid w:val="00205023"/>
    <w:rsid w:val="0020511B"/>
    <w:rsid w:val="00205210"/>
    <w:rsid w:val="00205252"/>
    <w:rsid w:val="00205260"/>
    <w:rsid w:val="00205407"/>
    <w:rsid w:val="00205563"/>
    <w:rsid w:val="002056A3"/>
    <w:rsid w:val="00205715"/>
    <w:rsid w:val="00205756"/>
    <w:rsid w:val="00205AE1"/>
    <w:rsid w:val="00206186"/>
    <w:rsid w:val="002063B9"/>
    <w:rsid w:val="00206428"/>
    <w:rsid w:val="0020651A"/>
    <w:rsid w:val="00206520"/>
    <w:rsid w:val="0020671B"/>
    <w:rsid w:val="00206756"/>
    <w:rsid w:val="002069E9"/>
    <w:rsid w:val="00206E54"/>
    <w:rsid w:val="00206F10"/>
    <w:rsid w:val="00207119"/>
    <w:rsid w:val="002072AB"/>
    <w:rsid w:val="00207372"/>
    <w:rsid w:val="0020741C"/>
    <w:rsid w:val="0020749C"/>
    <w:rsid w:val="0020773C"/>
    <w:rsid w:val="0020794A"/>
    <w:rsid w:val="00207B5C"/>
    <w:rsid w:val="00207BDD"/>
    <w:rsid w:val="00207D45"/>
    <w:rsid w:val="00207EE3"/>
    <w:rsid w:val="00210007"/>
    <w:rsid w:val="0021080C"/>
    <w:rsid w:val="00210845"/>
    <w:rsid w:val="00210989"/>
    <w:rsid w:val="002109CF"/>
    <w:rsid w:val="00210A16"/>
    <w:rsid w:val="00210B1E"/>
    <w:rsid w:val="00210B7E"/>
    <w:rsid w:val="00210BB2"/>
    <w:rsid w:val="00210BEE"/>
    <w:rsid w:val="00210C27"/>
    <w:rsid w:val="00210EC7"/>
    <w:rsid w:val="002110DE"/>
    <w:rsid w:val="00211224"/>
    <w:rsid w:val="00211375"/>
    <w:rsid w:val="0021150C"/>
    <w:rsid w:val="0021172D"/>
    <w:rsid w:val="00211790"/>
    <w:rsid w:val="002118ED"/>
    <w:rsid w:val="002119F7"/>
    <w:rsid w:val="00211C20"/>
    <w:rsid w:val="00211C81"/>
    <w:rsid w:val="00211C88"/>
    <w:rsid w:val="00211E29"/>
    <w:rsid w:val="00211F07"/>
    <w:rsid w:val="00211F22"/>
    <w:rsid w:val="00212203"/>
    <w:rsid w:val="0021226B"/>
    <w:rsid w:val="00212585"/>
    <w:rsid w:val="002125AC"/>
    <w:rsid w:val="0021266D"/>
    <w:rsid w:val="0021285B"/>
    <w:rsid w:val="002128AF"/>
    <w:rsid w:val="002128DB"/>
    <w:rsid w:val="002129D9"/>
    <w:rsid w:val="00212A61"/>
    <w:rsid w:val="00212A77"/>
    <w:rsid w:val="00212C9A"/>
    <w:rsid w:val="00212CEA"/>
    <w:rsid w:val="00212D10"/>
    <w:rsid w:val="00212ED8"/>
    <w:rsid w:val="00212F18"/>
    <w:rsid w:val="00212F56"/>
    <w:rsid w:val="00213117"/>
    <w:rsid w:val="0021316D"/>
    <w:rsid w:val="002134C0"/>
    <w:rsid w:val="002135FC"/>
    <w:rsid w:val="0021366A"/>
    <w:rsid w:val="002137FC"/>
    <w:rsid w:val="002139E0"/>
    <w:rsid w:val="00213A0A"/>
    <w:rsid w:val="00213A0C"/>
    <w:rsid w:val="00213AAD"/>
    <w:rsid w:val="00213C49"/>
    <w:rsid w:val="00213E32"/>
    <w:rsid w:val="00213E57"/>
    <w:rsid w:val="00214152"/>
    <w:rsid w:val="002143E1"/>
    <w:rsid w:val="00214855"/>
    <w:rsid w:val="00214B12"/>
    <w:rsid w:val="00214D43"/>
    <w:rsid w:val="00214EBD"/>
    <w:rsid w:val="00214F43"/>
    <w:rsid w:val="00215001"/>
    <w:rsid w:val="002150BA"/>
    <w:rsid w:val="002150D2"/>
    <w:rsid w:val="00215281"/>
    <w:rsid w:val="00215381"/>
    <w:rsid w:val="002153E7"/>
    <w:rsid w:val="002155FE"/>
    <w:rsid w:val="0021576F"/>
    <w:rsid w:val="00215991"/>
    <w:rsid w:val="002159F8"/>
    <w:rsid w:val="00215A5B"/>
    <w:rsid w:val="00215A62"/>
    <w:rsid w:val="00215B4F"/>
    <w:rsid w:val="002160F9"/>
    <w:rsid w:val="0021613B"/>
    <w:rsid w:val="002161BF"/>
    <w:rsid w:val="00216778"/>
    <w:rsid w:val="002169D9"/>
    <w:rsid w:val="00216C72"/>
    <w:rsid w:val="00216DE9"/>
    <w:rsid w:val="00216E22"/>
    <w:rsid w:val="0021710D"/>
    <w:rsid w:val="002171CC"/>
    <w:rsid w:val="0021738A"/>
    <w:rsid w:val="00217665"/>
    <w:rsid w:val="00217724"/>
    <w:rsid w:val="00217A1C"/>
    <w:rsid w:val="00217A3C"/>
    <w:rsid w:val="00217AD6"/>
    <w:rsid w:val="00217BB4"/>
    <w:rsid w:val="00217D68"/>
    <w:rsid w:val="00217E49"/>
    <w:rsid w:val="0022019C"/>
    <w:rsid w:val="00220209"/>
    <w:rsid w:val="002202D4"/>
    <w:rsid w:val="0022034A"/>
    <w:rsid w:val="002204C8"/>
    <w:rsid w:val="0022051C"/>
    <w:rsid w:val="00220CA9"/>
    <w:rsid w:val="00221292"/>
    <w:rsid w:val="00221347"/>
    <w:rsid w:val="002213F2"/>
    <w:rsid w:val="00221644"/>
    <w:rsid w:val="0022165B"/>
    <w:rsid w:val="0022166E"/>
    <w:rsid w:val="002217DB"/>
    <w:rsid w:val="00221928"/>
    <w:rsid w:val="00221BC8"/>
    <w:rsid w:val="00222342"/>
    <w:rsid w:val="002224B4"/>
    <w:rsid w:val="00222610"/>
    <w:rsid w:val="002226A2"/>
    <w:rsid w:val="002227A0"/>
    <w:rsid w:val="00222ACD"/>
    <w:rsid w:val="00222E54"/>
    <w:rsid w:val="00222E83"/>
    <w:rsid w:val="002231E4"/>
    <w:rsid w:val="0022328C"/>
    <w:rsid w:val="0022347A"/>
    <w:rsid w:val="002235DE"/>
    <w:rsid w:val="00223906"/>
    <w:rsid w:val="00223A07"/>
    <w:rsid w:val="00223BF8"/>
    <w:rsid w:val="00223D28"/>
    <w:rsid w:val="00223EBF"/>
    <w:rsid w:val="00224229"/>
    <w:rsid w:val="00224231"/>
    <w:rsid w:val="0022465A"/>
    <w:rsid w:val="0022477F"/>
    <w:rsid w:val="002247FF"/>
    <w:rsid w:val="00224A24"/>
    <w:rsid w:val="00224C5B"/>
    <w:rsid w:val="00224E05"/>
    <w:rsid w:val="00224F3D"/>
    <w:rsid w:val="00225009"/>
    <w:rsid w:val="00225193"/>
    <w:rsid w:val="00225259"/>
    <w:rsid w:val="00225415"/>
    <w:rsid w:val="0022545D"/>
    <w:rsid w:val="00225793"/>
    <w:rsid w:val="00225B90"/>
    <w:rsid w:val="00225BAC"/>
    <w:rsid w:val="00225C1E"/>
    <w:rsid w:val="00225CAB"/>
    <w:rsid w:val="00225EE8"/>
    <w:rsid w:val="0022600F"/>
    <w:rsid w:val="002260DC"/>
    <w:rsid w:val="002261C2"/>
    <w:rsid w:val="0022653E"/>
    <w:rsid w:val="002266A5"/>
    <w:rsid w:val="00226952"/>
    <w:rsid w:val="00226A1B"/>
    <w:rsid w:val="00226B04"/>
    <w:rsid w:val="00226C94"/>
    <w:rsid w:val="00226DB0"/>
    <w:rsid w:val="00226E1C"/>
    <w:rsid w:val="00226E99"/>
    <w:rsid w:val="0022714A"/>
    <w:rsid w:val="0022745D"/>
    <w:rsid w:val="0022761E"/>
    <w:rsid w:val="00227887"/>
    <w:rsid w:val="00227ACC"/>
    <w:rsid w:val="00227E6D"/>
    <w:rsid w:val="00230567"/>
    <w:rsid w:val="002305B6"/>
    <w:rsid w:val="002307F2"/>
    <w:rsid w:val="0023092B"/>
    <w:rsid w:val="00230CCB"/>
    <w:rsid w:val="00230E06"/>
    <w:rsid w:val="00230E83"/>
    <w:rsid w:val="00231513"/>
    <w:rsid w:val="00231697"/>
    <w:rsid w:val="00231893"/>
    <w:rsid w:val="00231994"/>
    <w:rsid w:val="002319B6"/>
    <w:rsid w:val="00231D3C"/>
    <w:rsid w:val="00231DD3"/>
    <w:rsid w:val="00231F54"/>
    <w:rsid w:val="0023211F"/>
    <w:rsid w:val="00232249"/>
    <w:rsid w:val="002322AC"/>
    <w:rsid w:val="002322BB"/>
    <w:rsid w:val="00232363"/>
    <w:rsid w:val="00232725"/>
    <w:rsid w:val="002327E7"/>
    <w:rsid w:val="00232D71"/>
    <w:rsid w:val="00232DE6"/>
    <w:rsid w:val="00232F2C"/>
    <w:rsid w:val="00232FA3"/>
    <w:rsid w:val="00233053"/>
    <w:rsid w:val="002331C4"/>
    <w:rsid w:val="00233325"/>
    <w:rsid w:val="00233345"/>
    <w:rsid w:val="00233B54"/>
    <w:rsid w:val="00233BE1"/>
    <w:rsid w:val="00233D3F"/>
    <w:rsid w:val="00233DB8"/>
    <w:rsid w:val="00233E09"/>
    <w:rsid w:val="00233F8E"/>
    <w:rsid w:val="0023400D"/>
    <w:rsid w:val="002346F7"/>
    <w:rsid w:val="002347DD"/>
    <w:rsid w:val="00234AF0"/>
    <w:rsid w:val="00234AFA"/>
    <w:rsid w:val="00234B1C"/>
    <w:rsid w:val="00234D5E"/>
    <w:rsid w:val="00234EA1"/>
    <w:rsid w:val="00235233"/>
    <w:rsid w:val="002352EC"/>
    <w:rsid w:val="00235708"/>
    <w:rsid w:val="00235719"/>
    <w:rsid w:val="002357B8"/>
    <w:rsid w:val="00235838"/>
    <w:rsid w:val="002358B1"/>
    <w:rsid w:val="002359A1"/>
    <w:rsid w:val="00235CF0"/>
    <w:rsid w:val="00235EB4"/>
    <w:rsid w:val="00236067"/>
    <w:rsid w:val="0023615C"/>
    <w:rsid w:val="0023622F"/>
    <w:rsid w:val="00236242"/>
    <w:rsid w:val="00236456"/>
    <w:rsid w:val="00236A14"/>
    <w:rsid w:val="00236B29"/>
    <w:rsid w:val="00236BC9"/>
    <w:rsid w:val="00236C6F"/>
    <w:rsid w:val="00236DBF"/>
    <w:rsid w:val="00236E2C"/>
    <w:rsid w:val="002370D6"/>
    <w:rsid w:val="002374D9"/>
    <w:rsid w:val="002375F7"/>
    <w:rsid w:val="002378F8"/>
    <w:rsid w:val="00237D75"/>
    <w:rsid w:val="00237E80"/>
    <w:rsid w:val="0024010B"/>
    <w:rsid w:val="00240187"/>
    <w:rsid w:val="002404D3"/>
    <w:rsid w:val="002404FC"/>
    <w:rsid w:val="00240D67"/>
    <w:rsid w:val="00240F4A"/>
    <w:rsid w:val="00240F6A"/>
    <w:rsid w:val="00241056"/>
    <w:rsid w:val="002410DA"/>
    <w:rsid w:val="0024131D"/>
    <w:rsid w:val="00241415"/>
    <w:rsid w:val="00241833"/>
    <w:rsid w:val="0024192B"/>
    <w:rsid w:val="00241D45"/>
    <w:rsid w:val="00241D47"/>
    <w:rsid w:val="00242212"/>
    <w:rsid w:val="002426D1"/>
    <w:rsid w:val="002427E4"/>
    <w:rsid w:val="002428FE"/>
    <w:rsid w:val="00242AFF"/>
    <w:rsid w:val="00242F1D"/>
    <w:rsid w:val="00242F4C"/>
    <w:rsid w:val="00242F99"/>
    <w:rsid w:val="002432A3"/>
    <w:rsid w:val="002436A9"/>
    <w:rsid w:val="002437E7"/>
    <w:rsid w:val="00243917"/>
    <w:rsid w:val="00243A64"/>
    <w:rsid w:val="00243CE3"/>
    <w:rsid w:val="00243D28"/>
    <w:rsid w:val="00243D54"/>
    <w:rsid w:val="00243EEB"/>
    <w:rsid w:val="0024427F"/>
    <w:rsid w:val="00244315"/>
    <w:rsid w:val="002444AF"/>
    <w:rsid w:val="00244A43"/>
    <w:rsid w:val="00244AD7"/>
    <w:rsid w:val="00244BA8"/>
    <w:rsid w:val="00244E63"/>
    <w:rsid w:val="00244F04"/>
    <w:rsid w:val="0024520C"/>
    <w:rsid w:val="002452C6"/>
    <w:rsid w:val="002456B8"/>
    <w:rsid w:val="00245C7F"/>
    <w:rsid w:val="00245FCF"/>
    <w:rsid w:val="002462D2"/>
    <w:rsid w:val="00246463"/>
    <w:rsid w:val="00246793"/>
    <w:rsid w:val="00246E52"/>
    <w:rsid w:val="00247174"/>
    <w:rsid w:val="002471BC"/>
    <w:rsid w:val="002471DE"/>
    <w:rsid w:val="00247401"/>
    <w:rsid w:val="002474D0"/>
    <w:rsid w:val="0024757B"/>
    <w:rsid w:val="0024757C"/>
    <w:rsid w:val="002476BD"/>
    <w:rsid w:val="002476F0"/>
    <w:rsid w:val="0024770A"/>
    <w:rsid w:val="00247AD1"/>
    <w:rsid w:val="00247E1C"/>
    <w:rsid w:val="00247E7A"/>
    <w:rsid w:val="00247EC7"/>
    <w:rsid w:val="0025005E"/>
    <w:rsid w:val="002500DF"/>
    <w:rsid w:val="0025010D"/>
    <w:rsid w:val="00250340"/>
    <w:rsid w:val="00250472"/>
    <w:rsid w:val="00250625"/>
    <w:rsid w:val="00250645"/>
    <w:rsid w:val="00250684"/>
    <w:rsid w:val="0025096E"/>
    <w:rsid w:val="00250A3B"/>
    <w:rsid w:val="00250B65"/>
    <w:rsid w:val="00250CA2"/>
    <w:rsid w:val="00250F3E"/>
    <w:rsid w:val="00251256"/>
    <w:rsid w:val="002512A1"/>
    <w:rsid w:val="002513D3"/>
    <w:rsid w:val="002515FA"/>
    <w:rsid w:val="002516B9"/>
    <w:rsid w:val="002516C4"/>
    <w:rsid w:val="00251ECB"/>
    <w:rsid w:val="002522F8"/>
    <w:rsid w:val="00252460"/>
    <w:rsid w:val="00252615"/>
    <w:rsid w:val="0025278B"/>
    <w:rsid w:val="002527E3"/>
    <w:rsid w:val="0025282C"/>
    <w:rsid w:val="0025293A"/>
    <w:rsid w:val="002529E6"/>
    <w:rsid w:val="002529E9"/>
    <w:rsid w:val="00252B23"/>
    <w:rsid w:val="00252E5A"/>
    <w:rsid w:val="00252F59"/>
    <w:rsid w:val="00253047"/>
    <w:rsid w:val="0025318B"/>
    <w:rsid w:val="00253245"/>
    <w:rsid w:val="00253333"/>
    <w:rsid w:val="00253496"/>
    <w:rsid w:val="00253645"/>
    <w:rsid w:val="0025381B"/>
    <w:rsid w:val="00253DD3"/>
    <w:rsid w:val="00253F6E"/>
    <w:rsid w:val="00253FDD"/>
    <w:rsid w:val="002543C6"/>
    <w:rsid w:val="002545D2"/>
    <w:rsid w:val="0025488C"/>
    <w:rsid w:val="0025491B"/>
    <w:rsid w:val="00254BF3"/>
    <w:rsid w:val="00254E03"/>
    <w:rsid w:val="00254E28"/>
    <w:rsid w:val="00254F1C"/>
    <w:rsid w:val="00255249"/>
    <w:rsid w:val="002552F7"/>
    <w:rsid w:val="0025533F"/>
    <w:rsid w:val="00255367"/>
    <w:rsid w:val="002554EE"/>
    <w:rsid w:val="002555A5"/>
    <w:rsid w:val="002557DD"/>
    <w:rsid w:val="0025587E"/>
    <w:rsid w:val="00255903"/>
    <w:rsid w:val="0025594B"/>
    <w:rsid w:val="00255B07"/>
    <w:rsid w:val="00255B7A"/>
    <w:rsid w:val="00255B95"/>
    <w:rsid w:val="00255BD9"/>
    <w:rsid w:val="00255C08"/>
    <w:rsid w:val="00255E84"/>
    <w:rsid w:val="00255FD4"/>
    <w:rsid w:val="00256124"/>
    <w:rsid w:val="002562B1"/>
    <w:rsid w:val="002566EB"/>
    <w:rsid w:val="00256713"/>
    <w:rsid w:val="002567C9"/>
    <w:rsid w:val="00256827"/>
    <w:rsid w:val="00256BE7"/>
    <w:rsid w:val="00256CCF"/>
    <w:rsid w:val="0025713F"/>
    <w:rsid w:val="0025717B"/>
    <w:rsid w:val="002572BC"/>
    <w:rsid w:val="002572C3"/>
    <w:rsid w:val="002573F4"/>
    <w:rsid w:val="0025754F"/>
    <w:rsid w:val="002577DC"/>
    <w:rsid w:val="002578C5"/>
    <w:rsid w:val="00257B42"/>
    <w:rsid w:val="00257BFA"/>
    <w:rsid w:val="00257CFB"/>
    <w:rsid w:val="00257FB3"/>
    <w:rsid w:val="00260454"/>
    <w:rsid w:val="002607BE"/>
    <w:rsid w:val="00260DA1"/>
    <w:rsid w:val="00260FCD"/>
    <w:rsid w:val="00260FDF"/>
    <w:rsid w:val="00261152"/>
    <w:rsid w:val="002612ED"/>
    <w:rsid w:val="002613B2"/>
    <w:rsid w:val="00261446"/>
    <w:rsid w:val="0026167B"/>
    <w:rsid w:val="0026177B"/>
    <w:rsid w:val="00261943"/>
    <w:rsid w:val="00261A32"/>
    <w:rsid w:val="00261AC6"/>
    <w:rsid w:val="00261B7A"/>
    <w:rsid w:val="00261B81"/>
    <w:rsid w:val="00261E30"/>
    <w:rsid w:val="00261FB8"/>
    <w:rsid w:val="00262082"/>
    <w:rsid w:val="00262231"/>
    <w:rsid w:val="002623D6"/>
    <w:rsid w:val="00262445"/>
    <w:rsid w:val="0026260C"/>
    <w:rsid w:val="0026277F"/>
    <w:rsid w:val="00262A0A"/>
    <w:rsid w:val="00262BE3"/>
    <w:rsid w:val="00262F5F"/>
    <w:rsid w:val="0026334E"/>
    <w:rsid w:val="00263457"/>
    <w:rsid w:val="0026373D"/>
    <w:rsid w:val="00263AE0"/>
    <w:rsid w:val="00263B88"/>
    <w:rsid w:val="00263C77"/>
    <w:rsid w:val="00263CAB"/>
    <w:rsid w:val="00263D7F"/>
    <w:rsid w:val="00263DDB"/>
    <w:rsid w:val="00263E3F"/>
    <w:rsid w:val="00263F4A"/>
    <w:rsid w:val="00263F58"/>
    <w:rsid w:val="0026408E"/>
    <w:rsid w:val="0026445D"/>
    <w:rsid w:val="0026459A"/>
    <w:rsid w:val="0026462C"/>
    <w:rsid w:val="00264712"/>
    <w:rsid w:val="0026483F"/>
    <w:rsid w:val="00264A2A"/>
    <w:rsid w:val="00264C35"/>
    <w:rsid w:val="00264F2B"/>
    <w:rsid w:val="00265039"/>
    <w:rsid w:val="00265145"/>
    <w:rsid w:val="00265196"/>
    <w:rsid w:val="0026555A"/>
    <w:rsid w:val="00265574"/>
    <w:rsid w:val="00265665"/>
    <w:rsid w:val="00265756"/>
    <w:rsid w:val="002658AF"/>
    <w:rsid w:val="00265AAB"/>
    <w:rsid w:val="00265BE2"/>
    <w:rsid w:val="00265F0B"/>
    <w:rsid w:val="00265F69"/>
    <w:rsid w:val="002661C3"/>
    <w:rsid w:val="002662CB"/>
    <w:rsid w:val="00266677"/>
    <w:rsid w:val="002666F8"/>
    <w:rsid w:val="00266707"/>
    <w:rsid w:val="00266938"/>
    <w:rsid w:val="00266960"/>
    <w:rsid w:val="00266AD2"/>
    <w:rsid w:val="00266B7D"/>
    <w:rsid w:val="00266B8D"/>
    <w:rsid w:val="00266D2C"/>
    <w:rsid w:val="00266DA7"/>
    <w:rsid w:val="00266EFC"/>
    <w:rsid w:val="00266FF2"/>
    <w:rsid w:val="002672FC"/>
    <w:rsid w:val="00267578"/>
    <w:rsid w:val="0026777D"/>
    <w:rsid w:val="00267780"/>
    <w:rsid w:val="0026780F"/>
    <w:rsid w:val="00267D18"/>
    <w:rsid w:val="00267F3F"/>
    <w:rsid w:val="002701D3"/>
    <w:rsid w:val="002703CC"/>
    <w:rsid w:val="00270435"/>
    <w:rsid w:val="00270485"/>
    <w:rsid w:val="002706A0"/>
    <w:rsid w:val="002706A6"/>
    <w:rsid w:val="00270A98"/>
    <w:rsid w:val="00270B3F"/>
    <w:rsid w:val="00270BCB"/>
    <w:rsid w:val="00270E99"/>
    <w:rsid w:val="00270F49"/>
    <w:rsid w:val="00271174"/>
    <w:rsid w:val="002711BC"/>
    <w:rsid w:val="002711FD"/>
    <w:rsid w:val="002712A7"/>
    <w:rsid w:val="0027131F"/>
    <w:rsid w:val="00271412"/>
    <w:rsid w:val="0027146F"/>
    <w:rsid w:val="002714AD"/>
    <w:rsid w:val="0027158A"/>
    <w:rsid w:val="002715B7"/>
    <w:rsid w:val="0027176B"/>
    <w:rsid w:val="00271905"/>
    <w:rsid w:val="00271D68"/>
    <w:rsid w:val="00271DFB"/>
    <w:rsid w:val="00271E11"/>
    <w:rsid w:val="00271EBC"/>
    <w:rsid w:val="00272234"/>
    <w:rsid w:val="00272288"/>
    <w:rsid w:val="002725BE"/>
    <w:rsid w:val="002725FF"/>
    <w:rsid w:val="00272628"/>
    <w:rsid w:val="00272718"/>
    <w:rsid w:val="00272967"/>
    <w:rsid w:val="00272972"/>
    <w:rsid w:val="00272B56"/>
    <w:rsid w:val="00272BDB"/>
    <w:rsid w:val="00272C6B"/>
    <w:rsid w:val="002732FA"/>
    <w:rsid w:val="00273544"/>
    <w:rsid w:val="002735E0"/>
    <w:rsid w:val="00273655"/>
    <w:rsid w:val="0027398D"/>
    <w:rsid w:val="00273E21"/>
    <w:rsid w:val="00273EE6"/>
    <w:rsid w:val="00273F58"/>
    <w:rsid w:val="00274103"/>
    <w:rsid w:val="002744A0"/>
    <w:rsid w:val="00274A4E"/>
    <w:rsid w:val="00274ABB"/>
    <w:rsid w:val="00274DD8"/>
    <w:rsid w:val="00274E54"/>
    <w:rsid w:val="002751DB"/>
    <w:rsid w:val="0027528C"/>
    <w:rsid w:val="002752EA"/>
    <w:rsid w:val="0027544A"/>
    <w:rsid w:val="0027568A"/>
    <w:rsid w:val="002756C1"/>
    <w:rsid w:val="00275768"/>
    <w:rsid w:val="00275A79"/>
    <w:rsid w:val="00275AFC"/>
    <w:rsid w:val="00275C18"/>
    <w:rsid w:val="00275CB4"/>
    <w:rsid w:val="00275DCB"/>
    <w:rsid w:val="00275ECC"/>
    <w:rsid w:val="00275F55"/>
    <w:rsid w:val="00275FD7"/>
    <w:rsid w:val="002760C8"/>
    <w:rsid w:val="002761FC"/>
    <w:rsid w:val="0027623F"/>
    <w:rsid w:val="00276284"/>
    <w:rsid w:val="0027635E"/>
    <w:rsid w:val="00276470"/>
    <w:rsid w:val="00276541"/>
    <w:rsid w:val="00276745"/>
    <w:rsid w:val="002768FB"/>
    <w:rsid w:val="00276BED"/>
    <w:rsid w:val="00276C38"/>
    <w:rsid w:val="00276EF6"/>
    <w:rsid w:val="00277184"/>
    <w:rsid w:val="002772AD"/>
    <w:rsid w:val="0027775E"/>
    <w:rsid w:val="002777C1"/>
    <w:rsid w:val="0027784F"/>
    <w:rsid w:val="002779C1"/>
    <w:rsid w:val="002779DB"/>
    <w:rsid w:val="00277D25"/>
    <w:rsid w:val="00280022"/>
    <w:rsid w:val="002800B5"/>
    <w:rsid w:val="0028029E"/>
    <w:rsid w:val="002802D8"/>
    <w:rsid w:val="00280375"/>
    <w:rsid w:val="0028048B"/>
    <w:rsid w:val="00280510"/>
    <w:rsid w:val="00280557"/>
    <w:rsid w:val="002805F5"/>
    <w:rsid w:val="0028086C"/>
    <w:rsid w:val="00280894"/>
    <w:rsid w:val="00280D12"/>
    <w:rsid w:val="00280E5C"/>
    <w:rsid w:val="002810FE"/>
    <w:rsid w:val="00281287"/>
    <w:rsid w:val="00281338"/>
    <w:rsid w:val="002815AA"/>
    <w:rsid w:val="00281714"/>
    <w:rsid w:val="002817BD"/>
    <w:rsid w:val="0028195C"/>
    <w:rsid w:val="00281A70"/>
    <w:rsid w:val="00281B30"/>
    <w:rsid w:val="00281B67"/>
    <w:rsid w:val="00281CB5"/>
    <w:rsid w:val="00281CE2"/>
    <w:rsid w:val="00281D86"/>
    <w:rsid w:val="00281FAF"/>
    <w:rsid w:val="00281FF7"/>
    <w:rsid w:val="0028203E"/>
    <w:rsid w:val="00282066"/>
    <w:rsid w:val="0028206A"/>
    <w:rsid w:val="00282214"/>
    <w:rsid w:val="00282239"/>
    <w:rsid w:val="002827AC"/>
    <w:rsid w:val="00282824"/>
    <w:rsid w:val="00282AE3"/>
    <w:rsid w:val="00282FE3"/>
    <w:rsid w:val="00283304"/>
    <w:rsid w:val="00283390"/>
    <w:rsid w:val="002834C0"/>
    <w:rsid w:val="002836CE"/>
    <w:rsid w:val="002839E9"/>
    <w:rsid w:val="00283A9A"/>
    <w:rsid w:val="00283B9A"/>
    <w:rsid w:val="002841AF"/>
    <w:rsid w:val="002844D0"/>
    <w:rsid w:val="002845A6"/>
    <w:rsid w:val="00284669"/>
    <w:rsid w:val="002847BF"/>
    <w:rsid w:val="00284BE0"/>
    <w:rsid w:val="00284BFB"/>
    <w:rsid w:val="00284CF7"/>
    <w:rsid w:val="00284EAC"/>
    <w:rsid w:val="00284F3C"/>
    <w:rsid w:val="00284FFF"/>
    <w:rsid w:val="00285001"/>
    <w:rsid w:val="00285125"/>
    <w:rsid w:val="002851CE"/>
    <w:rsid w:val="002858F4"/>
    <w:rsid w:val="00285E24"/>
    <w:rsid w:val="00285F0B"/>
    <w:rsid w:val="002860C7"/>
    <w:rsid w:val="002860F5"/>
    <w:rsid w:val="00286121"/>
    <w:rsid w:val="002862B3"/>
    <w:rsid w:val="0028639F"/>
    <w:rsid w:val="002863A8"/>
    <w:rsid w:val="0028645F"/>
    <w:rsid w:val="00286690"/>
    <w:rsid w:val="00286843"/>
    <w:rsid w:val="00286B5F"/>
    <w:rsid w:val="00286BE9"/>
    <w:rsid w:val="00286C58"/>
    <w:rsid w:val="00286C91"/>
    <w:rsid w:val="00286CA0"/>
    <w:rsid w:val="00286D20"/>
    <w:rsid w:val="00286DFC"/>
    <w:rsid w:val="00286E06"/>
    <w:rsid w:val="00286EB0"/>
    <w:rsid w:val="00286FE1"/>
    <w:rsid w:val="00287140"/>
    <w:rsid w:val="0028731C"/>
    <w:rsid w:val="0028738D"/>
    <w:rsid w:val="0028774A"/>
    <w:rsid w:val="00287A98"/>
    <w:rsid w:val="00287BF8"/>
    <w:rsid w:val="00287C63"/>
    <w:rsid w:val="00287E5C"/>
    <w:rsid w:val="002900A5"/>
    <w:rsid w:val="00290259"/>
    <w:rsid w:val="0029034B"/>
    <w:rsid w:val="0029042E"/>
    <w:rsid w:val="00290A57"/>
    <w:rsid w:val="00290B84"/>
    <w:rsid w:val="00290B9B"/>
    <w:rsid w:val="00290BCA"/>
    <w:rsid w:val="00290BE8"/>
    <w:rsid w:val="00290C3F"/>
    <w:rsid w:val="00290C5A"/>
    <w:rsid w:val="00290C66"/>
    <w:rsid w:val="00290CE0"/>
    <w:rsid w:val="00290E02"/>
    <w:rsid w:val="00290F69"/>
    <w:rsid w:val="00291011"/>
    <w:rsid w:val="00291118"/>
    <w:rsid w:val="00291293"/>
    <w:rsid w:val="002913E7"/>
    <w:rsid w:val="002914A5"/>
    <w:rsid w:val="0029156F"/>
    <w:rsid w:val="002915D0"/>
    <w:rsid w:val="0029161B"/>
    <w:rsid w:val="00291656"/>
    <w:rsid w:val="00291755"/>
    <w:rsid w:val="00291807"/>
    <w:rsid w:val="00291969"/>
    <w:rsid w:val="002919BB"/>
    <w:rsid w:val="00291A83"/>
    <w:rsid w:val="00291BC6"/>
    <w:rsid w:val="00291BF3"/>
    <w:rsid w:val="00291C7A"/>
    <w:rsid w:val="00291D20"/>
    <w:rsid w:val="00291EC8"/>
    <w:rsid w:val="002921FA"/>
    <w:rsid w:val="00292251"/>
    <w:rsid w:val="002923BA"/>
    <w:rsid w:val="0029256E"/>
    <w:rsid w:val="002925B3"/>
    <w:rsid w:val="00292CD9"/>
    <w:rsid w:val="00292D26"/>
    <w:rsid w:val="00292D43"/>
    <w:rsid w:val="00292F9B"/>
    <w:rsid w:val="00292FF2"/>
    <w:rsid w:val="002930CC"/>
    <w:rsid w:val="00293236"/>
    <w:rsid w:val="002932FD"/>
    <w:rsid w:val="0029339A"/>
    <w:rsid w:val="00293471"/>
    <w:rsid w:val="00293543"/>
    <w:rsid w:val="0029355F"/>
    <w:rsid w:val="002936DC"/>
    <w:rsid w:val="00293A8B"/>
    <w:rsid w:val="00293C86"/>
    <w:rsid w:val="00294039"/>
    <w:rsid w:val="002940E9"/>
    <w:rsid w:val="00294120"/>
    <w:rsid w:val="002941A5"/>
    <w:rsid w:val="002942F0"/>
    <w:rsid w:val="0029431A"/>
    <w:rsid w:val="002948F2"/>
    <w:rsid w:val="00294E30"/>
    <w:rsid w:val="00294F10"/>
    <w:rsid w:val="00294F2B"/>
    <w:rsid w:val="00295464"/>
    <w:rsid w:val="002955E7"/>
    <w:rsid w:val="00295756"/>
    <w:rsid w:val="0029576C"/>
    <w:rsid w:val="0029599C"/>
    <w:rsid w:val="00295B85"/>
    <w:rsid w:val="00295BB6"/>
    <w:rsid w:val="00295BF2"/>
    <w:rsid w:val="00295D69"/>
    <w:rsid w:val="00295D88"/>
    <w:rsid w:val="00295EED"/>
    <w:rsid w:val="00296088"/>
    <w:rsid w:val="002961FE"/>
    <w:rsid w:val="00296429"/>
    <w:rsid w:val="0029668C"/>
    <w:rsid w:val="0029686C"/>
    <w:rsid w:val="002968FB"/>
    <w:rsid w:val="0029690B"/>
    <w:rsid w:val="00297246"/>
    <w:rsid w:val="0029736F"/>
    <w:rsid w:val="002973A2"/>
    <w:rsid w:val="00297473"/>
    <w:rsid w:val="00297750"/>
    <w:rsid w:val="00297BBD"/>
    <w:rsid w:val="00297D1E"/>
    <w:rsid w:val="00297D5D"/>
    <w:rsid w:val="00297D68"/>
    <w:rsid w:val="00297DC9"/>
    <w:rsid w:val="00297E06"/>
    <w:rsid w:val="002A0131"/>
    <w:rsid w:val="002A03B0"/>
    <w:rsid w:val="002A0768"/>
    <w:rsid w:val="002A07D2"/>
    <w:rsid w:val="002A0BF1"/>
    <w:rsid w:val="002A0FB7"/>
    <w:rsid w:val="002A11C9"/>
    <w:rsid w:val="002A1238"/>
    <w:rsid w:val="002A1242"/>
    <w:rsid w:val="002A124A"/>
    <w:rsid w:val="002A130F"/>
    <w:rsid w:val="002A1613"/>
    <w:rsid w:val="002A169B"/>
    <w:rsid w:val="002A19A7"/>
    <w:rsid w:val="002A1B31"/>
    <w:rsid w:val="002A1C06"/>
    <w:rsid w:val="002A1E52"/>
    <w:rsid w:val="002A1F3C"/>
    <w:rsid w:val="002A1F8F"/>
    <w:rsid w:val="002A226B"/>
    <w:rsid w:val="002A2399"/>
    <w:rsid w:val="002A2968"/>
    <w:rsid w:val="002A29AE"/>
    <w:rsid w:val="002A29DE"/>
    <w:rsid w:val="002A2B28"/>
    <w:rsid w:val="002A30FF"/>
    <w:rsid w:val="002A32DE"/>
    <w:rsid w:val="002A3572"/>
    <w:rsid w:val="002A38C2"/>
    <w:rsid w:val="002A39EF"/>
    <w:rsid w:val="002A3ABE"/>
    <w:rsid w:val="002A3BDF"/>
    <w:rsid w:val="002A3DCF"/>
    <w:rsid w:val="002A3FBD"/>
    <w:rsid w:val="002A4147"/>
    <w:rsid w:val="002A427F"/>
    <w:rsid w:val="002A430E"/>
    <w:rsid w:val="002A4627"/>
    <w:rsid w:val="002A467B"/>
    <w:rsid w:val="002A47C5"/>
    <w:rsid w:val="002A4990"/>
    <w:rsid w:val="002A4991"/>
    <w:rsid w:val="002A4A32"/>
    <w:rsid w:val="002A4DF0"/>
    <w:rsid w:val="002A529C"/>
    <w:rsid w:val="002A54DB"/>
    <w:rsid w:val="002A5546"/>
    <w:rsid w:val="002A5886"/>
    <w:rsid w:val="002A5888"/>
    <w:rsid w:val="002A59F5"/>
    <w:rsid w:val="002A5B95"/>
    <w:rsid w:val="002A5C3C"/>
    <w:rsid w:val="002A5D04"/>
    <w:rsid w:val="002A5E03"/>
    <w:rsid w:val="002A5F8E"/>
    <w:rsid w:val="002A5FA1"/>
    <w:rsid w:val="002A5FBE"/>
    <w:rsid w:val="002A607A"/>
    <w:rsid w:val="002A607C"/>
    <w:rsid w:val="002A6436"/>
    <w:rsid w:val="002A65E5"/>
    <w:rsid w:val="002A67BC"/>
    <w:rsid w:val="002A69E4"/>
    <w:rsid w:val="002A6A1B"/>
    <w:rsid w:val="002A6A5C"/>
    <w:rsid w:val="002A6B8A"/>
    <w:rsid w:val="002A6C11"/>
    <w:rsid w:val="002A6CDF"/>
    <w:rsid w:val="002A6F34"/>
    <w:rsid w:val="002A6FAA"/>
    <w:rsid w:val="002A6FC3"/>
    <w:rsid w:val="002A76C7"/>
    <w:rsid w:val="002A7748"/>
    <w:rsid w:val="002A77F9"/>
    <w:rsid w:val="002A7D09"/>
    <w:rsid w:val="002A7D46"/>
    <w:rsid w:val="002A7FC9"/>
    <w:rsid w:val="002B0026"/>
    <w:rsid w:val="002B0034"/>
    <w:rsid w:val="002B01A2"/>
    <w:rsid w:val="002B01F7"/>
    <w:rsid w:val="002B01FC"/>
    <w:rsid w:val="002B02D1"/>
    <w:rsid w:val="002B052B"/>
    <w:rsid w:val="002B05FC"/>
    <w:rsid w:val="002B085B"/>
    <w:rsid w:val="002B0902"/>
    <w:rsid w:val="002B095C"/>
    <w:rsid w:val="002B0D84"/>
    <w:rsid w:val="002B0DA4"/>
    <w:rsid w:val="002B0E38"/>
    <w:rsid w:val="002B0E61"/>
    <w:rsid w:val="002B10B0"/>
    <w:rsid w:val="002B124E"/>
    <w:rsid w:val="002B12A1"/>
    <w:rsid w:val="002B14EC"/>
    <w:rsid w:val="002B169A"/>
    <w:rsid w:val="002B16DD"/>
    <w:rsid w:val="002B174A"/>
    <w:rsid w:val="002B1783"/>
    <w:rsid w:val="002B17CA"/>
    <w:rsid w:val="002B1A07"/>
    <w:rsid w:val="002B1ADE"/>
    <w:rsid w:val="002B2085"/>
    <w:rsid w:val="002B21C5"/>
    <w:rsid w:val="002B21EE"/>
    <w:rsid w:val="002B2419"/>
    <w:rsid w:val="002B28BE"/>
    <w:rsid w:val="002B28C2"/>
    <w:rsid w:val="002B2C49"/>
    <w:rsid w:val="002B2DFF"/>
    <w:rsid w:val="002B3041"/>
    <w:rsid w:val="002B31AC"/>
    <w:rsid w:val="002B320C"/>
    <w:rsid w:val="002B34DC"/>
    <w:rsid w:val="002B35D7"/>
    <w:rsid w:val="002B3615"/>
    <w:rsid w:val="002B39B5"/>
    <w:rsid w:val="002B3A7A"/>
    <w:rsid w:val="002B3AD5"/>
    <w:rsid w:val="002B3CB8"/>
    <w:rsid w:val="002B3CDA"/>
    <w:rsid w:val="002B3D1E"/>
    <w:rsid w:val="002B3D73"/>
    <w:rsid w:val="002B3DD0"/>
    <w:rsid w:val="002B3E8B"/>
    <w:rsid w:val="002B41AF"/>
    <w:rsid w:val="002B41C4"/>
    <w:rsid w:val="002B43FD"/>
    <w:rsid w:val="002B4473"/>
    <w:rsid w:val="002B459B"/>
    <w:rsid w:val="002B47FA"/>
    <w:rsid w:val="002B4874"/>
    <w:rsid w:val="002B4911"/>
    <w:rsid w:val="002B4B11"/>
    <w:rsid w:val="002B4B19"/>
    <w:rsid w:val="002B4E7A"/>
    <w:rsid w:val="002B4F31"/>
    <w:rsid w:val="002B502F"/>
    <w:rsid w:val="002B5750"/>
    <w:rsid w:val="002B582C"/>
    <w:rsid w:val="002B58ED"/>
    <w:rsid w:val="002B59B2"/>
    <w:rsid w:val="002B5A3C"/>
    <w:rsid w:val="002B5E44"/>
    <w:rsid w:val="002B5EB2"/>
    <w:rsid w:val="002B5F95"/>
    <w:rsid w:val="002B60C7"/>
    <w:rsid w:val="002B61C7"/>
    <w:rsid w:val="002B6216"/>
    <w:rsid w:val="002B63C7"/>
    <w:rsid w:val="002B64E0"/>
    <w:rsid w:val="002B6614"/>
    <w:rsid w:val="002B674D"/>
    <w:rsid w:val="002B685F"/>
    <w:rsid w:val="002B6895"/>
    <w:rsid w:val="002B69A1"/>
    <w:rsid w:val="002B6B3C"/>
    <w:rsid w:val="002B6C1F"/>
    <w:rsid w:val="002B6DCC"/>
    <w:rsid w:val="002B6FB0"/>
    <w:rsid w:val="002B7024"/>
    <w:rsid w:val="002B704C"/>
    <w:rsid w:val="002B71E3"/>
    <w:rsid w:val="002B72BA"/>
    <w:rsid w:val="002B7392"/>
    <w:rsid w:val="002B73F0"/>
    <w:rsid w:val="002B740F"/>
    <w:rsid w:val="002B7441"/>
    <w:rsid w:val="002B75FD"/>
    <w:rsid w:val="002B7688"/>
    <w:rsid w:val="002B76A7"/>
    <w:rsid w:val="002B7732"/>
    <w:rsid w:val="002B7749"/>
    <w:rsid w:val="002B777D"/>
    <w:rsid w:val="002B797A"/>
    <w:rsid w:val="002B7AB8"/>
    <w:rsid w:val="002B7B34"/>
    <w:rsid w:val="002B7BE4"/>
    <w:rsid w:val="002B7E5C"/>
    <w:rsid w:val="002B7F42"/>
    <w:rsid w:val="002B7FCC"/>
    <w:rsid w:val="002C02D1"/>
    <w:rsid w:val="002C0630"/>
    <w:rsid w:val="002C0739"/>
    <w:rsid w:val="002C07DE"/>
    <w:rsid w:val="002C0955"/>
    <w:rsid w:val="002C0A3D"/>
    <w:rsid w:val="002C0B03"/>
    <w:rsid w:val="002C0B85"/>
    <w:rsid w:val="002C0BF8"/>
    <w:rsid w:val="002C0C10"/>
    <w:rsid w:val="002C0CA3"/>
    <w:rsid w:val="002C0CC3"/>
    <w:rsid w:val="002C1069"/>
    <w:rsid w:val="002C10BF"/>
    <w:rsid w:val="002C112A"/>
    <w:rsid w:val="002C115C"/>
    <w:rsid w:val="002C11DB"/>
    <w:rsid w:val="002C12C0"/>
    <w:rsid w:val="002C1307"/>
    <w:rsid w:val="002C1D06"/>
    <w:rsid w:val="002C1F17"/>
    <w:rsid w:val="002C1F2A"/>
    <w:rsid w:val="002C1F3D"/>
    <w:rsid w:val="002C207F"/>
    <w:rsid w:val="002C2423"/>
    <w:rsid w:val="002C264D"/>
    <w:rsid w:val="002C270F"/>
    <w:rsid w:val="002C2879"/>
    <w:rsid w:val="002C28AC"/>
    <w:rsid w:val="002C2940"/>
    <w:rsid w:val="002C2A33"/>
    <w:rsid w:val="002C2B58"/>
    <w:rsid w:val="002C2B73"/>
    <w:rsid w:val="002C2B97"/>
    <w:rsid w:val="002C2BB4"/>
    <w:rsid w:val="002C2D4A"/>
    <w:rsid w:val="002C2DCA"/>
    <w:rsid w:val="002C2EC6"/>
    <w:rsid w:val="002C30F6"/>
    <w:rsid w:val="002C329A"/>
    <w:rsid w:val="002C32AC"/>
    <w:rsid w:val="002C3359"/>
    <w:rsid w:val="002C34B5"/>
    <w:rsid w:val="002C3510"/>
    <w:rsid w:val="002C3720"/>
    <w:rsid w:val="002C378F"/>
    <w:rsid w:val="002C3970"/>
    <w:rsid w:val="002C39B3"/>
    <w:rsid w:val="002C3A0A"/>
    <w:rsid w:val="002C3AFF"/>
    <w:rsid w:val="002C3B2E"/>
    <w:rsid w:val="002C3E65"/>
    <w:rsid w:val="002C4057"/>
    <w:rsid w:val="002C41D6"/>
    <w:rsid w:val="002C437D"/>
    <w:rsid w:val="002C43DC"/>
    <w:rsid w:val="002C4521"/>
    <w:rsid w:val="002C458B"/>
    <w:rsid w:val="002C479D"/>
    <w:rsid w:val="002C4839"/>
    <w:rsid w:val="002C495A"/>
    <w:rsid w:val="002C495D"/>
    <w:rsid w:val="002C49E0"/>
    <w:rsid w:val="002C49E2"/>
    <w:rsid w:val="002C4AEC"/>
    <w:rsid w:val="002C4BB4"/>
    <w:rsid w:val="002C4CAA"/>
    <w:rsid w:val="002C4CE5"/>
    <w:rsid w:val="002C50ED"/>
    <w:rsid w:val="002C5132"/>
    <w:rsid w:val="002C51EC"/>
    <w:rsid w:val="002C5208"/>
    <w:rsid w:val="002C5311"/>
    <w:rsid w:val="002C55FD"/>
    <w:rsid w:val="002C5894"/>
    <w:rsid w:val="002C5C7E"/>
    <w:rsid w:val="002C5EBF"/>
    <w:rsid w:val="002C643B"/>
    <w:rsid w:val="002C6444"/>
    <w:rsid w:val="002C65D1"/>
    <w:rsid w:val="002C6776"/>
    <w:rsid w:val="002C6848"/>
    <w:rsid w:val="002C687C"/>
    <w:rsid w:val="002C692C"/>
    <w:rsid w:val="002C6CCA"/>
    <w:rsid w:val="002C6CE5"/>
    <w:rsid w:val="002C6DBA"/>
    <w:rsid w:val="002C6EE5"/>
    <w:rsid w:val="002C745E"/>
    <w:rsid w:val="002C74F4"/>
    <w:rsid w:val="002C75CE"/>
    <w:rsid w:val="002C75DD"/>
    <w:rsid w:val="002C7A84"/>
    <w:rsid w:val="002C7B07"/>
    <w:rsid w:val="002C7BAF"/>
    <w:rsid w:val="002C7C54"/>
    <w:rsid w:val="002C7D14"/>
    <w:rsid w:val="002C7DE0"/>
    <w:rsid w:val="002C7E87"/>
    <w:rsid w:val="002C7F45"/>
    <w:rsid w:val="002C7F86"/>
    <w:rsid w:val="002D0089"/>
    <w:rsid w:val="002D03D2"/>
    <w:rsid w:val="002D0565"/>
    <w:rsid w:val="002D05BF"/>
    <w:rsid w:val="002D06D2"/>
    <w:rsid w:val="002D0712"/>
    <w:rsid w:val="002D0828"/>
    <w:rsid w:val="002D0B7F"/>
    <w:rsid w:val="002D0BC5"/>
    <w:rsid w:val="002D0F0B"/>
    <w:rsid w:val="002D1094"/>
    <w:rsid w:val="002D13CB"/>
    <w:rsid w:val="002D140F"/>
    <w:rsid w:val="002D1504"/>
    <w:rsid w:val="002D1534"/>
    <w:rsid w:val="002D188F"/>
    <w:rsid w:val="002D18DD"/>
    <w:rsid w:val="002D18FD"/>
    <w:rsid w:val="002D1BE3"/>
    <w:rsid w:val="002D1F61"/>
    <w:rsid w:val="002D2006"/>
    <w:rsid w:val="002D2124"/>
    <w:rsid w:val="002D2179"/>
    <w:rsid w:val="002D22ED"/>
    <w:rsid w:val="002D2889"/>
    <w:rsid w:val="002D2A9F"/>
    <w:rsid w:val="002D2AAA"/>
    <w:rsid w:val="002D2B0D"/>
    <w:rsid w:val="002D2E86"/>
    <w:rsid w:val="002D306F"/>
    <w:rsid w:val="002D31F6"/>
    <w:rsid w:val="002D3340"/>
    <w:rsid w:val="002D339F"/>
    <w:rsid w:val="002D35FA"/>
    <w:rsid w:val="002D374B"/>
    <w:rsid w:val="002D37AE"/>
    <w:rsid w:val="002D390C"/>
    <w:rsid w:val="002D3932"/>
    <w:rsid w:val="002D3A32"/>
    <w:rsid w:val="002D3B46"/>
    <w:rsid w:val="002D47BA"/>
    <w:rsid w:val="002D48AA"/>
    <w:rsid w:val="002D48B5"/>
    <w:rsid w:val="002D4934"/>
    <w:rsid w:val="002D4C6E"/>
    <w:rsid w:val="002D4E22"/>
    <w:rsid w:val="002D4FFD"/>
    <w:rsid w:val="002D50FC"/>
    <w:rsid w:val="002D5156"/>
    <w:rsid w:val="002D51AB"/>
    <w:rsid w:val="002D54C1"/>
    <w:rsid w:val="002D5AFE"/>
    <w:rsid w:val="002D5BEF"/>
    <w:rsid w:val="002D5D29"/>
    <w:rsid w:val="002D632F"/>
    <w:rsid w:val="002D64F6"/>
    <w:rsid w:val="002D66EA"/>
    <w:rsid w:val="002D6B25"/>
    <w:rsid w:val="002D6B68"/>
    <w:rsid w:val="002D6D84"/>
    <w:rsid w:val="002D6ED2"/>
    <w:rsid w:val="002D7238"/>
    <w:rsid w:val="002D72A6"/>
    <w:rsid w:val="002D72F7"/>
    <w:rsid w:val="002D756A"/>
    <w:rsid w:val="002D76FC"/>
    <w:rsid w:val="002D7742"/>
    <w:rsid w:val="002D7845"/>
    <w:rsid w:val="002D7A8F"/>
    <w:rsid w:val="002D7F4B"/>
    <w:rsid w:val="002E0236"/>
    <w:rsid w:val="002E02B5"/>
    <w:rsid w:val="002E02CB"/>
    <w:rsid w:val="002E063A"/>
    <w:rsid w:val="002E0783"/>
    <w:rsid w:val="002E08BC"/>
    <w:rsid w:val="002E0A2A"/>
    <w:rsid w:val="002E0BEC"/>
    <w:rsid w:val="002E0C58"/>
    <w:rsid w:val="002E0C97"/>
    <w:rsid w:val="002E0CA8"/>
    <w:rsid w:val="002E0EDE"/>
    <w:rsid w:val="002E1178"/>
    <w:rsid w:val="002E128F"/>
    <w:rsid w:val="002E12B4"/>
    <w:rsid w:val="002E1748"/>
    <w:rsid w:val="002E1788"/>
    <w:rsid w:val="002E1AF9"/>
    <w:rsid w:val="002E1B23"/>
    <w:rsid w:val="002E1E39"/>
    <w:rsid w:val="002E210D"/>
    <w:rsid w:val="002E2359"/>
    <w:rsid w:val="002E299B"/>
    <w:rsid w:val="002E2AFA"/>
    <w:rsid w:val="002E2CC6"/>
    <w:rsid w:val="002E2E32"/>
    <w:rsid w:val="002E315C"/>
    <w:rsid w:val="002E31F6"/>
    <w:rsid w:val="002E338E"/>
    <w:rsid w:val="002E3483"/>
    <w:rsid w:val="002E3675"/>
    <w:rsid w:val="002E36E3"/>
    <w:rsid w:val="002E37EA"/>
    <w:rsid w:val="002E39A8"/>
    <w:rsid w:val="002E3A59"/>
    <w:rsid w:val="002E3CE3"/>
    <w:rsid w:val="002E3F3D"/>
    <w:rsid w:val="002E3F8B"/>
    <w:rsid w:val="002E3FBD"/>
    <w:rsid w:val="002E409C"/>
    <w:rsid w:val="002E430B"/>
    <w:rsid w:val="002E4420"/>
    <w:rsid w:val="002E4516"/>
    <w:rsid w:val="002E48B2"/>
    <w:rsid w:val="002E4905"/>
    <w:rsid w:val="002E4A05"/>
    <w:rsid w:val="002E4A5D"/>
    <w:rsid w:val="002E4AF3"/>
    <w:rsid w:val="002E4BB9"/>
    <w:rsid w:val="002E4E16"/>
    <w:rsid w:val="002E4EAD"/>
    <w:rsid w:val="002E4F51"/>
    <w:rsid w:val="002E502B"/>
    <w:rsid w:val="002E5157"/>
    <w:rsid w:val="002E51FB"/>
    <w:rsid w:val="002E521E"/>
    <w:rsid w:val="002E5394"/>
    <w:rsid w:val="002E5636"/>
    <w:rsid w:val="002E5672"/>
    <w:rsid w:val="002E568C"/>
    <w:rsid w:val="002E57CE"/>
    <w:rsid w:val="002E5811"/>
    <w:rsid w:val="002E5A88"/>
    <w:rsid w:val="002E5A99"/>
    <w:rsid w:val="002E614E"/>
    <w:rsid w:val="002E6172"/>
    <w:rsid w:val="002E6173"/>
    <w:rsid w:val="002E627E"/>
    <w:rsid w:val="002E634B"/>
    <w:rsid w:val="002E635A"/>
    <w:rsid w:val="002E64BE"/>
    <w:rsid w:val="002E65C3"/>
    <w:rsid w:val="002E6785"/>
    <w:rsid w:val="002E67F3"/>
    <w:rsid w:val="002E67F8"/>
    <w:rsid w:val="002E6882"/>
    <w:rsid w:val="002E6AFC"/>
    <w:rsid w:val="002E6B21"/>
    <w:rsid w:val="002E6D00"/>
    <w:rsid w:val="002E6D7B"/>
    <w:rsid w:val="002E6FCC"/>
    <w:rsid w:val="002E70A1"/>
    <w:rsid w:val="002E7645"/>
    <w:rsid w:val="002E7653"/>
    <w:rsid w:val="002E79FD"/>
    <w:rsid w:val="002E7A63"/>
    <w:rsid w:val="002E7BA4"/>
    <w:rsid w:val="002E7BBE"/>
    <w:rsid w:val="002E7C00"/>
    <w:rsid w:val="002E7D77"/>
    <w:rsid w:val="002E7E93"/>
    <w:rsid w:val="002E7FC3"/>
    <w:rsid w:val="002F0012"/>
    <w:rsid w:val="002F016F"/>
    <w:rsid w:val="002F02BD"/>
    <w:rsid w:val="002F0431"/>
    <w:rsid w:val="002F0911"/>
    <w:rsid w:val="002F0A90"/>
    <w:rsid w:val="002F0C99"/>
    <w:rsid w:val="002F0D23"/>
    <w:rsid w:val="002F1021"/>
    <w:rsid w:val="002F13A8"/>
    <w:rsid w:val="002F14D4"/>
    <w:rsid w:val="002F1584"/>
    <w:rsid w:val="002F160F"/>
    <w:rsid w:val="002F1660"/>
    <w:rsid w:val="002F1706"/>
    <w:rsid w:val="002F1719"/>
    <w:rsid w:val="002F1721"/>
    <w:rsid w:val="002F1B36"/>
    <w:rsid w:val="002F1BA3"/>
    <w:rsid w:val="002F1CDB"/>
    <w:rsid w:val="002F1D6A"/>
    <w:rsid w:val="002F1FD2"/>
    <w:rsid w:val="002F1FDA"/>
    <w:rsid w:val="002F22DE"/>
    <w:rsid w:val="002F2347"/>
    <w:rsid w:val="002F236E"/>
    <w:rsid w:val="002F24CD"/>
    <w:rsid w:val="002F25AF"/>
    <w:rsid w:val="002F26E1"/>
    <w:rsid w:val="002F297F"/>
    <w:rsid w:val="002F29E4"/>
    <w:rsid w:val="002F2C00"/>
    <w:rsid w:val="002F2D15"/>
    <w:rsid w:val="002F2EE7"/>
    <w:rsid w:val="002F305E"/>
    <w:rsid w:val="002F30EF"/>
    <w:rsid w:val="002F317C"/>
    <w:rsid w:val="002F318B"/>
    <w:rsid w:val="002F339E"/>
    <w:rsid w:val="002F3469"/>
    <w:rsid w:val="002F3596"/>
    <w:rsid w:val="002F366A"/>
    <w:rsid w:val="002F381A"/>
    <w:rsid w:val="002F38A8"/>
    <w:rsid w:val="002F3A01"/>
    <w:rsid w:val="002F3C29"/>
    <w:rsid w:val="002F3E0F"/>
    <w:rsid w:val="002F3E68"/>
    <w:rsid w:val="002F3FAF"/>
    <w:rsid w:val="002F418F"/>
    <w:rsid w:val="002F41F9"/>
    <w:rsid w:val="002F428A"/>
    <w:rsid w:val="002F42E1"/>
    <w:rsid w:val="002F46C5"/>
    <w:rsid w:val="002F47C9"/>
    <w:rsid w:val="002F482A"/>
    <w:rsid w:val="002F48DF"/>
    <w:rsid w:val="002F499E"/>
    <w:rsid w:val="002F4C04"/>
    <w:rsid w:val="002F4C47"/>
    <w:rsid w:val="002F4D09"/>
    <w:rsid w:val="002F4FC7"/>
    <w:rsid w:val="002F5296"/>
    <w:rsid w:val="002F5379"/>
    <w:rsid w:val="002F555E"/>
    <w:rsid w:val="002F5585"/>
    <w:rsid w:val="002F5606"/>
    <w:rsid w:val="002F569F"/>
    <w:rsid w:val="002F56E2"/>
    <w:rsid w:val="002F5953"/>
    <w:rsid w:val="002F5992"/>
    <w:rsid w:val="002F5BAC"/>
    <w:rsid w:val="002F5C39"/>
    <w:rsid w:val="002F6153"/>
    <w:rsid w:val="002F61EE"/>
    <w:rsid w:val="002F6254"/>
    <w:rsid w:val="002F6422"/>
    <w:rsid w:val="002F647C"/>
    <w:rsid w:val="002F64DA"/>
    <w:rsid w:val="002F6640"/>
    <w:rsid w:val="002F6717"/>
    <w:rsid w:val="002F6830"/>
    <w:rsid w:val="002F6AC1"/>
    <w:rsid w:val="002F6C8F"/>
    <w:rsid w:val="002F6E57"/>
    <w:rsid w:val="002F6EF3"/>
    <w:rsid w:val="002F6F33"/>
    <w:rsid w:val="002F7181"/>
    <w:rsid w:val="002F71D6"/>
    <w:rsid w:val="002F7486"/>
    <w:rsid w:val="002F7725"/>
    <w:rsid w:val="002F7AD2"/>
    <w:rsid w:val="002F7B1F"/>
    <w:rsid w:val="002F7B99"/>
    <w:rsid w:val="002F7BAC"/>
    <w:rsid w:val="003001B7"/>
    <w:rsid w:val="0030072C"/>
    <w:rsid w:val="003008B4"/>
    <w:rsid w:val="00300CBD"/>
    <w:rsid w:val="00301113"/>
    <w:rsid w:val="00301172"/>
    <w:rsid w:val="003012C0"/>
    <w:rsid w:val="003012D4"/>
    <w:rsid w:val="00301B16"/>
    <w:rsid w:val="00301B48"/>
    <w:rsid w:val="00301C15"/>
    <w:rsid w:val="00301E86"/>
    <w:rsid w:val="00301EF0"/>
    <w:rsid w:val="00301FBE"/>
    <w:rsid w:val="00301FD0"/>
    <w:rsid w:val="003022F0"/>
    <w:rsid w:val="003024D7"/>
    <w:rsid w:val="003025EE"/>
    <w:rsid w:val="003029CE"/>
    <w:rsid w:val="00302ACC"/>
    <w:rsid w:val="00302AE6"/>
    <w:rsid w:val="00302FEC"/>
    <w:rsid w:val="0030315E"/>
    <w:rsid w:val="003031D3"/>
    <w:rsid w:val="00303248"/>
    <w:rsid w:val="00303414"/>
    <w:rsid w:val="003035E1"/>
    <w:rsid w:val="0030380F"/>
    <w:rsid w:val="00303A0A"/>
    <w:rsid w:val="00303C1D"/>
    <w:rsid w:val="00303EA5"/>
    <w:rsid w:val="00303F22"/>
    <w:rsid w:val="00304011"/>
    <w:rsid w:val="00304202"/>
    <w:rsid w:val="00304314"/>
    <w:rsid w:val="0030463F"/>
    <w:rsid w:val="003048B0"/>
    <w:rsid w:val="00304A49"/>
    <w:rsid w:val="00304CF5"/>
    <w:rsid w:val="00304DB1"/>
    <w:rsid w:val="00304E36"/>
    <w:rsid w:val="00304E90"/>
    <w:rsid w:val="00305045"/>
    <w:rsid w:val="003050D7"/>
    <w:rsid w:val="0030528D"/>
    <w:rsid w:val="00305322"/>
    <w:rsid w:val="00305424"/>
    <w:rsid w:val="00305690"/>
    <w:rsid w:val="003056A3"/>
    <w:rsid w:val="003056E5"/>
    <w:rsid w:val="003056EA"/>
    <w:rsid w:val="003059C6"/>
    <w:rsid w:val="00305BD4"/>
    <w:rsid w:val="00306052"/>
    <w:rsid w:val="00306326"/>
    <w:rsid w:val="003063DA"/>
    <w:rsid w:val="00306555"/>
    <w:rsid w:val="003066C4"/>
    <w:rsid w:val="003068FA"/>
    <w:rsid w:val="00306B56"/>
    <w:rsid w:val="00306B8C"/>
    <w:rsid w:val="00306E99"/>
    <w:rsid w:val="00306F86"/>
    <w:rsid w:val="0030701C"/>
    <w:rsid w:val="003070AC"/>
    <w:rsid w:val="003070D7"/>
    <w:rsid w:val="0030712B"/>
    <w:rsid w:val="003072D8"/>
    <w:rsid w:val="0030738D"/>
    <w:rsid w:val="0030744D"/>
    <w:rsid w:val="0030778A"/>
    <w:rsid w:val="003078CB"/>
    <w:rsid w:val="00307984"/>
    <w:rsid w:val="00307BEF"/>
    <w:rsid w:val="00307C3E"/>
    <w:rsid w:val="00307DD1"/>
    <w:rsid w:val="00310148"/>
    <w:rsid w:val="0031014A"/>
    <w:rsid w:val="00310177"/>
    <w:rsid w:val="003101A8"/>
    <w:rsid w:val="003102FF"/>
    <w:rsid w:val="003103DB"/>
    <w:rsid w:val="003105F8"/>
    <w:rsid w:val="003107C8"/>
    <w:rsid w:val="0031083C"/>
    <w:rsid w:val="00310877"/>
    <w:rsid w:val="003108E5"/>
    <w:rsid w:val="00310C53"/>
    <w:rsid w:val="00310E19"/>
    <w:rsid w:val="00310F05"/>
    <w:rsid w:val="0031108B"/>
    <w:rsid w:val="003110D8"/>
    <w:rsid w:val="00311135"/>
    <w:rsid w:val="00311244"/>
    <w:rsid w:val="003112A7"/>
    <w:rsid w:val="003113CF"/>
    <w:rsid w:val="00311504"/>
    <w:rsid w:val="00311539"/>
    <w:rsid w:val="00311A1A"/>
    <w:rsid w:val="00311B9E"/>
    <w:rsid w:val="00311E28"/>
    <w:rsid w:val="00311EF7"/>
    <w:rsid w:val="003123DF"/>
    <w:rsid w:val="0031260F"/>
    <w:rsid w:val="00312695"/>
    <w:rsid w:val="00312738"/>
    <w:rsid w:val="003127BD"/>
    <w:rsid w:val="003129DE"/>
    <w:rsid w:val="00312A71"/>
    <w:rsid w:val="00312B6C"/>
    <w:rsid w:val="00312BEA"/>
    <w:rsid w:val="00312E63"/>
    <w:rsid w:val="00312F68"/>
    <w:rsid w:val="00312F81"/>
    <w:rsid w:val="003131B5"/>
    <w:rsid w:val="003132A2"/>
    <w:rsid w:val="003132D2"/>
    <w:rsid w:val="003135DE"/>
    <w:rsid w:val="00313840"/>
    <w:rsid w:val="00313843"/>
    <w:rsid w:val="0031388A"/>
    <w:rsid w:val="00313982"/>
    <w:rsid w:val="00313B5E"/>
    <w:rsid w:val="00313D8A"/>
    <w:rsid w:val="00313DA0"/>
    <w:rsid w:val="00314044"/>
    <w:rsid w:val="00314397"/>
    <w:rsid w:val="003144E6"/>
    <w:rsid w:val="0031455A"/>
    <w:rsid w:val="003145D4"/>
    <w:rsid w:val="00314669"/>
    <w:rsid w:val="00314773"/>
    <w:rsid w:val="00314D0C"/>
    <w:rsid w:val="00314D18"/>
    <w:rsid w:val="00314D3B"/>
    <w:rsid w:val="00314EA1"/>
    <w:rsid w:val="003151D4"/>
    <w:rsid w:val="00315348"/>
    <w:rsid w:val="00315442"/>
    <w:rsid w:val="00315506"/>
    <w:rsid w:val="003157AE"/>
    <w:rsid w:val="00315853"/>
    <w:rsid w:val="003158CB"/>
    <w:rsid w:val="00315AE2"/>
    <w:rsid w:val="00315B3B"/>
    <w:rsid w:val="00315C7C"/>
    <w:rsid w:val="00315C7F"/>
    <w:rsid w:val="00315EB8"/>
    <w:rsid w:val="00315F11"/>
    <w:rsid w:val="00315FF7"/>
    <w:rsid w:val="00316060"/>
    <w:rsid w:val="003160D6"/>
    <w:rsid w:val="0031618D"/>
    <w:rsid w:val="003162D1"/>
    <w:rsid w:val="003163D3"/>
    <w:rsid w:val="003165FC"/>
    <w:rsid w:val="0031693F"/>
    <w:rsid w:val="00316A73"/>
    <w:rsid w:val="00316AB6"/>
    <w:rsid w:val="00316B53"/>
    <w:rsid w:val="00316CF5"/>
    <w:rsid w:val="00316DC7"/>
    <w:rsid w:val="00316DFC"/>
    <w:rsid w:val="00316F0C"/>
    <w:rsid w:val="003170CC"/>
    <w:rsid w:val="003170CD"/>
    <w:rsid w:val="003173FF"/>
    <w:rsid w:val="0031740D"/>
    <w:rsid w:val="003176F7"/>
    <w:rsid w:val="00317896"/>
    <w:rsid w:val="00317A48"/>
    <w:rsid w:val="00317EB5"/>
    <w:rsid w:val="00317FBA"/>
    <w:rsid w:val="0032006F"/>
    <w:rsid w:val="003201B5"/>
    <w:rsid w:val="00320373"/>
    <w:rsid w:val="00320417"/>
    <w:rsid w:val="00320462"/>
    <w:rsid w:val="003204F8"/>
    <w:rsid w:val="00320539"/>
    <w:rsid w:val="00320555"/>
    <w:rsid w:val="0032077E"/>
    <w:rsid w:val="0032099A"/>
    <w:rsid w:val="00320B45"/>
    <w:rsid w:val="00320BF7"/>
    <w:rsid w:val="00320C48"/>
    <w:rsid w:val="00320C82"/>
    <w:rsid w:val="00320CF0"/>
    <w:rsid w:val="003210A9"/>
    <w:rsid w:val="003210EC"/>
    <w:rsid w:val="003211DF"/>
    <w:rsid w:val="0032144E"/>
    <w:rsid w:val="0032162D"/>
    <w:rsid w:val="0032172D"/>
    <w:rsid w:val="0032177F"/>
    <w:rsid w:val="0032181B"/>
    <w:rsid w:val="00321C9D"/>
    <w:rsid w:val="00321D9F"/>
    <w:rsid w:val="00321E83"/>
    <w:rsid w:val="00321EA6"/>
    <w:rsid w:val="00321EAB"/>
    <w:rsid w:val="00321EBE"/>
    <w:rsid w:val="003220DD"/>
    <w:rsid w:val="0032213A"/>
    <w:rsid w:val="0032214C"/>
    <w:rsid w:val="00322166"/>
    <w:rsid w:val="003222C7"/>
    <w:rsid w:val="003223B6"/>
    <w:rsid w:val="003223DB"/>
    <w:rsid w:val="003223ED"/>
    <w:rsid w:val="00322411"/>
    <w:rsid w:val="00322455"/>
    <w:rsid w:val="003224B0"/>
    <w:rsid w:val="00322716"/>
    <w:rsid w:val="00322736"/>
    <w:rsid w:val="0032285E"/>
    <w:rsid w:val="003229D2"/>
    <w:rsid w:val="003229E1"/>
    <w:rsid w:val="00322C70"/>
    <w:rsid w:val="00322DDB"/>
    <w:rsid w:val="003233F0"/>
    <w:rsid w:val="00323498"/>
    <w:rsid w:val="00323612"/>
    <w:rsid w:val="003236AF"/>
    <w:rsid w:val="003236CC"/>
    <w:rsid w:val="003236E4"/>
    <w:rsid w:val="0032387F"/>
    <w:rsid w:val="0032414D"/>
    <w:rsid w:val="00324220"/>
    <w:rsid w:val="003243FF"/>
    <w:rsid w:val="00324410"/>
    <w:rsid w:val="003246D2"/>
    <w:rsid w:val="0032470B"/>
    <w:rsid w:val="00324787"/>
    <w:rsid w:val="003247CF"/>
    <w:rsid w:val="00324CD4"/>
    <w:rsid w:val="00324E5E"/>
    <w:rsid w:val="003251C7"/>
    <w:rsid w:val="0032531B"/>
    <w:rsid w:val="003253FF"/>
    <w:rsid w:val="0032596B"/>
    <w:rsid w:val="00325B10"/>
    <w:rsid w:val="00325D2B"/>
    <w:rsid w:val="0032614E"/>
    <w:rsid w:val="003261AE"/>
    <w:rsid w:val="0032624A"/>
    <w:rsid w:val="003264DC"/>
    <w:rsid w:val="003268B7"/>
    <w:rsid w:val="00326AD7"/>
    <w:rsid w:val="00326EA4"/>
    <w:rsid w:val="00327274"/>
    <w:rsid w:val="00327282"/>
    <w:rsid w:val="003273DE"/>
    <w:rsid w:val="00327503"/>
    <w:rsid w:val="00327527"/>
    <w:rsid w:val="00327535"/>
    <w:rsid w:val="003276C6"/>
    <w:rsid w:val="00327883"/>
    <w:rsid w:val="0032788C"/>
    <w:rsid w:val="00327968"/>
    <w:rsid w:val="00327978"/>
    <w:rsid w:val="00327D80"/>
    <w:rsid w:val="0033012C"/>
    <w:rsid w:val="00330235"/>
    <w:rsid w:val="0033026A"/>
    <w:rsid w:val="00330274"/>
    <w:rsid w:val="00330379"/>
    <w:rsid w:val="00330574"/>
    <w:rsid w:val="0033059F"/>
    <w:rsid w:val="00330A2C"/>
    <w:rsid w:val="00330E1B"/>
    <w:rsid w:val="00330F7C"/>
    <w:rsid w:val="00330FA3"/>
    <w:rsid w:val="003311AB"/>
    <w:rsid w:val="003313BE"/>
    <w:rsid w:val="003316F4"/>
    <w:rsid w:val="0033178A"/>
    <w:rsid w:val="003318F0"/>
    <w:rsid w:val="00331CFF"/>
    <w:rsid w:val="00332016"/>
    <w:rsid w:val="00332064"/>
    <w:rsid w:val="003320B9"/>
    <w:rsid w:val="003320CF"/>
    <w:rsid w:val="00332337"/>
    <w:rsid w:val="0033243C"/>
    <w:rsid w:val="003326BD"/>
    <w:rsid w:val="003326E4"/>
    <w:rsid w:val="00332C29"/>
    <w:rsid w:val="00332D51"/>
    <w:rsid w:val="00332F6A"/>
    <w:rsid w:val="00333124"/>
    <w:rsid w:val="003332D8"/>
    <w:rsid w:val="0033345E"/>
    <w:rsid w:val="003336DD"/>
    <w:rsid w:val="003339B9"/>
    <w:rsid w:val="00333A56"/>
    <w:rsid w:val="00333BC6"/>
    <w:rsid w:val="00333BEA"/>
    <w:rsid w:val="00333D27"/>
    <w:rsid w:val="00333FAF"/>
    <w:rsid w:val="003340C9"/>
    <w:rsid w:val="003341C5"/>
    <w:rsid w:val="003343AE"/>
    <w:rsid w:val="003343BB"/>
    <w:rsid w:val="0033443F"/>
    <w:rsid w:val="0033448D"/>
    <w:rsid w:val="00334570"/>
    <w:rsid w:val="0033468B"/>
    <w:rsid w:val="003347E2"/>
    <w:rsid w:val="00334908"/>
    <w:rsid w:val="00334B5A"/>
    <w:rsid w:val="00334B9D"/>
    <w:rsid w:val="00334FD7"/>
    <w:rsid w:val="00334FF8"/>
    <w:rsid w:val="0033503F"/>
    <w:rsid w:val="003351BA"/>
    <w:rsid w:val="00335223"/>
    <w:rsid w:val="0033544D"/>
    <w:rsid w:val="00335459"/>
    <w:rsid w:val="003355DE"/>
    <w:rsid w:val="003355F0"/>
    <w:rsid w:val="00335654"/>
    <w:rsid w:val="00335752"/>
    <w:rsid w:val="0033584A"/>
    <w:rsid w:val="00335983"/>
    <w:rsid w:val="003359B0"/>
    <w:rsid w:val="00335BCB"/>
    <w:rsid w:val="00335D88"/>
    <w:rsid w:val="00335F6A"/>
    <w:rsid w:val="00336071"/>
    <w:rsid w:val="00336091"/>
    <w:rsid w:val="00336324"/>
    <w:rsid w:val="0033642C"/>
    <w:rsid w:val="00336537"/>
    <w:rsid w:val="00336753"/>
    <w:rsid w:val="00336972"/>
    <w:rsid w:val="00336AB8"/>
    <w:rsid w:val="00336B56"/>
    <w:rsid w:val="00336C4D"/>
    <w:rsid w:val="00336F3D"/>
    <w:rsid w:val="003370F9"/>
    <w:rsid w:val="0033741F"/>
    <w:rsid w:val="003375D7"/>
    <w:rsid w:val="003376F3"/>
    <w:rsid w:val="00337A07"/>
    <w:rsid w:val="00337ABA"/>
    <w:rsid w:val="00337B7A"/>
    <w:rsid w:val="00337BD0"/>
    <w:rsid w:val="00337E38"/>
    <w:rsid w:val="00337EB2"/>
    <w:rsid w:val="00340031"/>
    <w:rsid w:val="003401BB"/>
    <w:rsid w:val="0034038C"/>
    <w:rsid w:val="00340487"/>
    <w:rsid w:val="003406B7"/>
    <w:rsid w:val="003407F7"/>
    <w:rsid w:val="003409C0"/>
    <w:rsid w:val="00340A29"/>
    <w:rsid w:val="00340C15"/>
    <w:rsid w:val="00340D60"/>
    <w:rsid w:val="00340DC3"/>
    <w:rsid w:val="00340E7A"/>
    <w:rsid w:val="00340E7F"/>
    <w:rsid w:val="00340FBC"/>
    <w:rsid w:val="003410A6"/>
    <w:rsid w:val="00341102"/>
    <w:rsid w:val="00341530"/>
    <w:rsid w:val="003416D6"/>
    <w:rsid w:val="003417D9"/>
    <w:rsid w:val="00341924"/>
    <w:rsid w:val="0034198C"/>
    <w:rsid w:val="00341B4E"/>
    <w:rsid w:val="00341D97"/>
    <w:rsid w:val="00341F2D"/>
    <w:rsid w:val="0034217B"/>
    <w:rsid w:val="003422F1"/>
    <w:rsid w:val="00342332"/>
    <w:rsid w:val="0034249D"/>
    <w:rsid w:val="003424C7"/>
    <w:rsid w:val="00342521"/>
    <w:rsid w:val="003425AE"/>
    <w:rsid w:val="003426A9"/>
    <w:rsid w:val="00342860"/>
    <w:rsid w:val="00342A42"/>
    <w:rsid w:val="00342A7A"/>
    <w:rsid w:val="00342E69"/>
    <w:rsid w:val="00342F03"/>
    <w:rsid w:val="00342F30"/>
    <w:rsid w:val="00343387"/>
    <w:rsid w:val="003434EC"/>
    <w:rsid w:val="0034368C"/>
    <w:rsid w:val="003439FF"/>
    <w:rsid w:val="00343C39"/>
    <w:rsid w:val="00343FBC"/>
    <w:rsid w:val="00343FD7"/>
    <w:rsid w:val="00343FDE"/>
    <w:rsid w:val="00343FF8"/>
    <w:rsid w:val="00344333"/>
    <w:rsid w:val="0034437E"/>
    <w:rsid w:val="003445EE"/>
    <w:rsid w:val="00344619"/>
    <w:rsid w:val="003447B3"/>
    <w:rsid w:val="00344845"/>
    <w:rsid w:val="00344953"/>
    <w:rsid w:val="00344968"/>
    <w:rsid w:val="00344972"/>
    <w:rsid w:val="003449AA"/>
    <w:rsid w:val="00344F28"/>
    <w:rsid w:val="00345144"/>
    <w:rsid w:val="003458C7"/>
    <w:rsid w:val="00345A3F"/>
    <w:rsid w:val="00345BD8"/>
    <w:rsid w:val="00345CC0"/>
    <w:rsid w:val="00345E99"/>
    <w:rsid w:val="00345FAA"/>
    <w:rsid w:val="00346036"/>
    <w:rsid w:val="003461B3"/>
    <w:rsid w:val="00346256"/>
    <w:rsid w:val="00346437"/>
    <w:rsid w:val="003465B2"/>
    <w:rsid w:val="0034660A"/>
    <w:rsid w:val="00346736"/>
    <w:rsid w:val="00346874"/>
    <w:rsid w:val="003469A4"/>
    <w:rsid w:val="00346A46"/>
    <w:rsid w:val="00346A82"/>
    <w:rsid w:val="00346C61"/>
    <w:rsid w:val="00346C84"/>
    <w:rsid w:val="00346DD9"/>
    <w:rsid w:val="00346DE2"/>
    <w:rsid w:val="0034714F"/>
    <w:rsid w:val="00347165"/>
    <w:rsid w:val="0034737D"/>
    <w:rsid w:val="0034749F"/>
    <w:rsid w:val="0034750E"/>
    <w:rsid w:val="00347607"/>
    <w:rsid w:val="0034762A"/>
    <w:rsid w:val="0034763E"/>
    <w:rsid w:val="0034791B"/>
    <w:rsid w:val="003479C8"/>
    <w:rsid w:val="00347E0F"/>
    <w:rsid w:val="00347FED"/>
    <w:rsid w:val="003504A0"/>
    <w:rsid w:val="0035050F"/>
    <w:rsid w:val="0035064B"/>
    <w:rsid w:val="00350872"/>
    <w:rsid w:val="00350A43"/>
    <w:rsid w:val="00350BE8"/>
    <w:rsid w:val="00350CDC"/>
    <w:rsid w:val="00350D51"/>
    <w:rsid w:val="00350E45"/>
    <w:rsid w:val="00350E49"/>
    <w:rsid w:val="00351044"/>
    <w:rsid w:val="003510C1"/>
    <w:rsid w:val="003514DA"/>
    <w:rsid w:val="00351787"/>
    <w:rsid w:val="00351AF2"/>
    <w:rsid w:val="00351B68"/>
    <w:rsid w:val="00351BB6"/>
    <w:rsid w:val="00351BBE"/>
    <w:rsid w:val="00351D09"/>
    <w:rsid w:val="00351E2E"/>
    <w:rsid w:val="00351F79"/>
    <w:rsid w:val="00352171"/>
    <w:rsid w:val="0035225E"/>
    <w:rsid w:val="003525D5"/>
    <w:rsid w:val="003526A8"/>
    <w:rsid w:val="00352724"/>
    <w:rsid w:val="00352830"/>
    <w:rsid w:val="003528F9"/>
    <w:rsid w:val="003530D1"/>
    <w:rsid w:val="00353181"/>
    <w:rsid w:val="003532B3"/>
    <w:rsid w:val="00353905"/>
    <w:rsid w:val="00353C12"/>
    <w:rsid w:val="00353C3F"/>
    <w:rsid w:val="00353FB9"/>
    <w:rsid w:val="003541FA"/>
    <w:rsid w:val="003542D0"/>
    <w:rsid w:val="0035436D"/>
    <w:rsid w:val="00354671"/>
    <w:rsid w:val="00354673"/>
    <w:rsid w:val="003546A2"/>
    <w:rsid w:val="0035479A"/>
    <w:rsid w:val="00354899"/>
    <w:rsid w:val="00354B99"/>
    <w:rsid w:val="00354C1C"/>
    <w:rsid w:val="00354CBA"/>
    <w:rsid w:val="00355104"/>
    <w:rsid w:val="00355213"/>
    <w:rsid w:val="003553A7"/>
    <w:rsid w:val="00355477"/>
    <w:rsid w:val="0035553C"/>
    <w:rsid w:val="00355565"/>
    <w:rsid w:val="003555A8"/>
    <w:rsid w:val="00355780"/>
    <w:rsid w:val="00355AEF"/>
    <w:rsid w:val="00355B78"/>
    <w:rsid w:val="00355C7A"/>
    <w:rsid w:val="00355E66"/>
    <w:rsid w:val="00355EC0"/>
    <w:rsid w:val="003560C8"/>
    <w:rsid w:val="003560FB"/>
    <w:rsid w:val="003561AF"/>
    <w:rsid w:val="003563F6"/>
    <w:rsid w:val="003564E5"/>
    <w:rsid w:val="0035658B"/>
    <w:rsid w:val="003566B2"/>
    <w:rsid w:val="003569E9"/>
    <w:rsid w:val="00356E2A"/>
    <w:rsid w:val="00356E6D"/>
    <w:rsid w:val="00356EB7"/>
    <w:rsid w:val="003571BA"/>
    <w:rsid w:val="00357577"/>
    <w:rsid w:val="003575D0"/>
    <w:rsid w:val="0035785D"/>
    <w:rsid w:val="0035797E"/>
    <w:rsid w:val="00357A61"/>
    <w:rsid w:val="00357B2B"/>
    <w:rsid w:val="00357BF4"/>
    <w:rsid w:val="00357C3C"/>
    <w:rsid w:val="00360194"/>
    <w:rsid w:val="00360248"/>
    <w:rsid w:val="0036040E"/>
    <w:rsid w:val="003604E3"/>
    <w:rsid w:val="00360578"/>
    <w:rsid w:val="0036058A"/>
    <w:rsid w:val="003605DC"/>
    <w:rsid w:val="0036077E"/>
    <w:rsid w:val="003607DD"/>
    <w:rsid w:val="0036086F"/>
    <w:rsid w:val="00360CD3"/>
    <w:rsid w:val="00360E09"/>
    <w:rsid w:val="00360F2A"/>
    <w:rsid w:val="003611C9"/>
    <w:rsid w:val="00361226"/>
    <w:rsid w:val="003615AC"/>
    <w:rsid w:val="003615DF"/>
    <w:rsid w:val="003618EC"/>
    <w:rsid w:val="00361A6D"/>
    <w:rsid w:val="00361A88"/>
    <w:rsid w:val="00361A95"/>
    <w:rsid w:val="00361B3A"/>
    <w:rsid w:val="00361BAE"/>
    <w:rsid w:val="00361BBE"/>
    <w:rsid w:val="00361FBB"/>
    <w:rsid w:val="00362072"/>
    <w:rsid w:val="00362090"/>
    <w:rsid w:val="00362105"/>
    <w:rsid w:val="00362154"/>
    <w:rsid w:val="0036219E"/>
    <w:rsid w:val="00362210"/>
    <w:rsid w:val="00362308"/>
    <w:rsid w:val="00362505"/>
    <w:rsid w:val="0036268C"/>
    <w:rsid w:val="003629DC"/>
    <w:rsid w:val="00362B19"/>
    <w:rsid w:val="00362CB4"/>
    <w:rsid w:val="00362D2F"/>
    <w:rsid w:val="00362E10"/>
    <w:rsid w:val="00362EC6"/>
    <w:rsid w:val="0036302A"/>
    <w:rsid w:val="00363321"/>
    <w:rsid w:val="003634A3"/>
    <w:rsid w:val="003634DB"/>
    <w:rsid w:val="00363682"/>
    <w:rsid w:val="00363815"/>
    <w:rsid w:val="00363930"/>
    <w:rsid w:val="00363A22"/>
    <w:rsid w:val="00363AB0"/>
    <w:rsid w:val="0036412F"/>
    <w:rsid w:val="00364382"/>
    <w:rsid w:val="0036479C"/>
    <w:rsid w:val="00364856"/>
    <w:rsid w:val="0036490D"/>
    <w:rsid w:val="00364BA7"/>
    <w:rsid w:val="00364D54"/>
    <w:rsid w:val="00364ED5"/>
    <w:rsid w:val="0036502D"/>
    <w:rsid w:val="003650A9"/>
    <w:rsid w:val="00365110"/>
    <w:rsid w:val="003651C7"/>
    <w:rsid w:val="0036524D"/>
    <w:rsid w:val="00365354"/>
    <w:rsid w:val="0036576E"/>
    <w:rsid w:val="00365824"/>
    <w:rsid w:val="00365C37"/>
    <w:rsid w:val="00365F23"/>
    <w:rsid w:val="0036615F"/>
    <w:rsid w:val="003662AF"/>
    <w:rsid w:val="00366334"/>
    <w:rsid w:val="003663B8"/>
    <w:rsid w:val="0036661E"/>
    <w:rsid w:val="00366709"/>
    <w:rsid w:val="00366769"/>
    <w:rsid w:val="003668C0"/>
    <w:rsid w:val="003669FD"/>
    <w:rsid w:val="00366AA7"/>
    <w:rsid w:val="00366AC6"/>
    <w:rsid w:val="00366AF2"/>
    <w:rsid w:val="00366BA9"/>
    <w:rsid w:val="00366D5D"/>
    <w:rsid w:val="00366DD3"/>
    <w:rsid w:val="00366E9F"/>
    <w:rsid w:val="00367523"/>
    <w:rsid w:val="003675E6"/>
    <w:rsid w:val="00367A25"/>
    <w:rsid w:val="00367A9C"/>
    <w:rsid w:val="00367AAF"/>
    <w:rsid w:val="00367C7A"/>
    <w:rsid w:val="00367D92"/>
    <w:rsid w:val="00367E55"/>
    <w:rsid w:val="003708A3"/>
    <w:rsid w:val="00370B70"/>
    <w:rsid w:val="00370D7B"/>
    <w:rsid w:val="00370D89"/>
    <w:rsid w:val="00370DB4"/>
    <w:rsid w:val="00370DD4"/>
    <w:rsid w:val="00371197"/>
    <w:rsid w:val="00371234"/>
    <w:rsid w:val="00371263"/>
    <w:rsid w:val="003712A8"/>
    <w:rsid w:val="00371592"/>
    <w:rsid w:val="00371639"/>
    <w:rsid w:val="0037183C"/>
    <w:rsid w:val="00371891"/>
    <w:rsid w:val="003719FA"/>
    <w:rsid w:val="00371ABA"/>
    <w:rsid w:val="003721CE"/>
    <w:rsid w:val="00372365"/>
    <w:rsid w:val="0037242A"/>
    <w:rsid w:val="003724DC"/>
    <w:rsid w:val="00372570"/>
    <w:rsid w:val="003727EF"/>
    <w:rsid w:val="00372B91"/>
    <w:rsid w:val="0037308F"/>
    <w:rsid w:val="003730CE"/>
    <w:rsid w:val="003731D1"/>
    <w:rsid w:val="00373610"/>
    <w:rsid w:val="0037376C"/>
    <w:rsid w:val="003738A9"/>
    <w:rsid w:val="00373957"/>
    <w:rsid w:val="00373A9B"/>
    <w:rsid w:val="00373C64"/>
    <w:rsid w:val="00373D18"/>
    <w:rsid w:val="0037400F"/>
    <w:rsid w:val="003742EB"/>
    <w:rsid w:val="0037456C"/>
    <w:rsid w:val="00374600"/>
    <w:rsid w:val="003746A9"/>
    <w:rsid w:val="00374AC6"/>
    <w:rsid w:val="00374B7E"/>
    <w:rsid w:val="00374EFB"/>
    <w:rsid w:val="00375114"/>
    <w:rsid w:val="0037514B"/>
    <w:rsid w:val="003751C5"/>
    <w:rsid w:val="0037520E"/>
    <w:rsid w:val="003753C6"/>
    <w:rsid w:val="003753C9"/>
    <w:rsid w:val="003757C3"/>
    <w:rsid w:val="00375925"/>
    <w:rsid w:val="00375B4C"/>
    <w:rsid w:val="00375BD9"/>
    <w:rsid w:val="00375D13"/>
    <w:rsid w:val="00375E13"/>
    <w:rsid w:val="003760BD"/>
    <w:rsid w:val="00376193"/>
    <w:rsid w:val="00376247"/>
    <w:rsid w:val="00376373"/>
    <w:rsid w:val="00376480"/>
    <w:rsid w:val="003764F7"/>
    <w:rsid w:val="0037652B"/>
    <w:rsid w:val="0037656B"/>
    <w:rsid w:val="003765E4"/>
    <w:rsid w:val="00376ADD"/>
    <w:rsid w:val="00376D30"/>
    <w:rsid w:val="00376F01"/>
    <w:rsid w:val="0037700E"/>
    <w:rsid w:val="003770A5"/>
    <w:rsid w:val="00377459"/>
    <w:rsid w:val="00377851"/>
    <w:rsid w:val="00377882"/>
    <w:rsid w:val="003778B8"/>
    <w:rsid w:val="00377A12"/>
    <w:rsid w:val="00377A7C"/>
    <w:rsid w:val="00377C22"/>
    <w:rsid w:val="00377C86"/>
    <w:rsid w:val="00377EF3"/>
    <w:rsid w:val="00380299"/>
    <w:rsid w:val="0038031F"/>
    <w:rsid w:val="003803AD"/>
    <w:rsid w:val="003808C9"/>
    <w:rsid w:val="003809E2"/>
    <w:rsid w:val="00380C9A"/>
    <w:rsid w:val="00380CEF"/>
    <w:rsid w:val="00380DA3"/>
    <w:rsid w:val="00380DE0"/>
    <w:rsid w:val="00380DE5"/>
    <w:rsid w:val="00380EAE"/>
    <w:rsid w:val="00380EDC"/>
    <w:rsid w:val="00381119"/>
    <w:rsid w:val="0038118F"/>
    <w:rsid w:val="0038127E"/>
    <w:rsid w:val="00381449"/>
    <w:rsid w:val="003814BD"/>
    <w:rsid w:val="003818EF"/>
    <w:rsid w:val="00381A78"/>
    <w:rsid w:val="00381BCA"/>
    <w:rsid w:val="00381BF6"/>
    <w:rsid w:val="00381C76"/>
    <w:rsid w:val="00381D0F"/>
    <w:rsid w:val="00381D2C"/>
    <w:rsid w:val="00381ED4"/>
    <w:rsid w:val="00381EE2"/>
    <w:rsid w:val="00381F62"/>
    <w:rsid w:val="00381FAD"/>
    <w:rsid w:val="003822E9"/>
    <w:rsid w:val="0038230C"/>
    <w:rsid w:val="003824A2"/>
    <w:rsid w:val="003825A2"/>
    <w:rsid w:val="003825D3"/>
    <w:rsid w:val="003826FA"/>
    <w:rsid w:val="00382707"/>
    <w:rsid w:val="0038287E"/>
    <w:rsid w:val="00382C67"/>
    <w:rsid w:val="003832E3"/>
    <w:rsid w:val="0038332A"/>
    <w:rsid w:val="00383330"/>
    <w:rsid w:val="00383593"/>
    <w:rsid w:val="003837E8"/>
    <w:rsid w:val="00383881"/>
    <w:rsid w:val="00383A2F"/>
    <w:rsid w:val="00383AB0"/>
    <w:rsid w:val="00383F41"/>
    <w:rsid w:val="0038417D"/>
    <w:rsid w:val="003841A4"/>
    <w:rsid w:val="003846A4"/>
    <w:rsid w:val="00384B02"/>
    <w:rsid w:val="00384DF3"/>
    <w:rsid w:val="00384F42"/>
    <w:rsid w:val="0038501F"/>
    <w:rsid w:val="003851A3"/>
    <w:rsid w:val="0038520B"/>
    <w:rsid w:val="003852A0"/>
    <w:rsid w:val="00385394"/>
    <w:rsid w:val="003853F0"/>
    <w:rsid w:val="00385459"/>
    <w:rsid w:val="003854AC"/>
    <w:rsid w:val="00385759"/>
    <w:rsid w:val="0038576A"/>
    <w:rsid w:val="003857AD"/>
    <w:rsid w:val="003857E9"/>
    <w:rsid w:val="00385852"/>
    <w:rsid w:val="00385BCB"/>
    <w:rsid w:val="00385BFE"/>
    <w:rsid w:val="00385C5F"/>
    <w:rsid w:val="00385DA9"/>
    <w:rsid w:val="00385DD3"/>
    <w:rsid w:val="003868B5"/>
    <w:rsid w:val="00386B50"/>
    <w:rsid w:val="00386D70"/>
    <w:rsid w:val="00386D81"/>
    <w:rsid w:val="00386E10"/>
    <w:rsid w:val="00386E79"/>
    <w:rsid w:val="00386ED9"/>
    <w:rsid w:val="00386EFC"/>
    <w:rsid w:val="0038717B"/>
    <w:rsid w:val="0038719F"/>
    <w:rsid w:val="00387249"/>
    <w:rsid w:val="0038726B"/>
    <w:rsid w:val="00387488"/>
    <w:rsid w:val="003874AF"/>
    <w:rsid w:val="003875C9"/>
    <w:rsid w:val="00387634"/>
    <w:rsid w:val="0038763E"/>
    <w:rsid w:val="003878B5"/>
    <w:rsid w:val="00387DF7"/>
    <w:rsid w:val="00387EE4"/>
    <w:rsid w:val="00387EE8"/>
    <w:rsid w:val="00387FA8"/>
    <w:rsid w:val="0039044D"/>
    <w:rsid w:val="003904F5"/>
    <w:rsid w:val="0039083E"/>
    <w:rsid w:val="00390969"/>
    <w:rsid w:val="00390982"/>
    <w:rsid w:val="00390BCE"/>
    <w:rsid w:val="00390E01"/>
    <w:rsid w:val="00390FB7"/>
    <w:rsid w:val="00391006"/>
    <w:rsid w:val="0039102B"/>
    <w:rsid w:val="00391036"/>
    <w:rsid w:val="003910BE"/>
    <w:rsid w:val="0039117F"/>
    <w:rsid w:val="00391221"/>
    <w:rsid w:val="003917C2"/>
    <w:rsid w:val="0039181F"/>
    <w:rsid w:val="00391EED"/>
    <w:rsid w:val="00391F82"/>
    <w:rsid w:val="00392230"/>
    <w:rsid w:val="0039225B"/>
    <w:rsid w:val="003922A9"/>
    <w:rsid w:val="00392344"/>
    <w:rsid w:val="003924D7"/>
    <w:rsid w:val="00392516"/>
    <w:rsid w:val="003926BA"/>
    <w:rsid w:val="0039276B"/>
    <w:rsid w:val="00392BA1"/>
    <w:rsid w:val="00392D7E"/>
    <w:rsid w:val="00392EA8"/>
    <w:rsid w:val="003930E1"/>
    <w:rsid w:val="00393495"/>
    <w:rsid w:val="00393573"/>
    <w:rsid w:val="00393823"/>
    <w:rsid w:val="00393880"/>
    <w:rsid w:val="003938B4"/>
    <w:rsid w:val="00393B32"/>
    <w:rsid w:val="00393BB7"/>
    <w:rsid w:val="00393C8E"/>
    <w:rsid w:val="00393E21"/>
    <w:rsid w:val="00393E6E"/>
    <w:rsid w:val="00393FE3"/>
    <w:rsid w:val="003942E0"/>
    <w:rsid w:val="00394551"/>
    <w:rsid w:val="00394A28"/>
    <w:rsid w:val="00394C9F"/>
    <w:rsid w:val="00394D92"/>
    <w:rsid w:val="00394E47"/>
    <w:rsid w:val="00395177"/>
    <w:rsid w:val="0039547B"/>
    <w:rsid w:val="003954ED"/>
    <w:rsid w:val="003955FE"/>
    <w:rsid w:val="00395680"/>
    <w:rsid w:val="00395685"/>
    <w:rsid w:val="00395DC9"/>
    <w:rsid w:val="00395EC9"/>
    <w:rsid w:val="00396159"/>
    <w:rsid w:val="003964AC"/>
    <w:rsid w:val="0039657A"/>
    <w:rsid w:val="003965C9"/>
    <w:rsid w:val="0039662C"/>
    <w:rsid w:val="00396665"/>
    <w:rsid w:val="00396766"/>
    <w:rsid w:val="00396942"/>
    <w:rsid w:val="003969A6"/>
    <w:rsid w:val="00396BFA"/>
    <w:rsid w:val="00396C22"/>
    <w:rsid w:val="00396D05"/>
    <w:rsid w:val="00396D79"/>
    <w:rsid w:val="00396F8A"/>
    <w:rsid w:val="00397037"/>
    <w:rsid w:val="003970BE"/>
    <w:rsid w:val="00397142"/>
    <w:rsid w:val="0039733B"/>
    <w:rsid w:val="003975EF"/>
    <w:rsid w:val="00397AF4"/>
    <w:rsid w:val="00397AFA"/>
    <w:rsid w:val="00397AFC"/>
    <w:rsid w:val="00397C19"/>
    <w:rsid w:val="00397CEF"/>
    <w:rsid w:val="003A023B"/>
    <w:rsid w:val="003A034E"/>
    <w:rsid w:val="003A0553"/>
    <w:rsid w:val="003A0754"/>
    <w:rsid w:val="003A07CF"/>
    <w:rsid w:val="003A0955"/>
    <w:rsid w:val="003A0AA7"/>
    <w:rsid w:val="003A0BB2"/>
    <w:rsid w:val="003A0C22"/>
    <w:rsid w:val="003A0CE0"/>
    <w:rsid w:val="003A0F45"/>
    <w:rsid w:val="003A0FE1"/>
    <w:rsid w:val="003A16C4"/>
    <w:rsid w:val="003A1789"/>
    <w:rsid w:val="003A1835"/>
    <w:rsid w:val="003A188A"/>
    <w:rsid w:val="003A1979"/>
    <w:rsid w:val="003A1D01"/>
    <w:rsid w:val="003A1EEC"/>
    <w:rsid w:val="003A1F71"/>
    <w:rsid w:val="003A2144"/>
    <w:rsid w:val="003A2211"/>
    <w:rsid w:val="003A22CA"/>
    <w:rsid w:val="003A2374"/>
    <w:rsid w:val="003A2415"/>
    <w:rsid w:val="003A2450"/>
    <w:rsid w:val="003A2484"/>
    <w:rsid w:val="003A258C"/>
    <w:rsid w:val="003A2720"/>
    <w:rsid w:val="003A2902"/>
    <w:rsid w:val="003A2A7C"/>
    <w:rsid w:val="003A2A81"/>
    <w:rsid w:val="003A2AF6"/>
    <w:rsid w:val="003A2BE7"/>
    <w:rsid w:val="003A2D4E"/>
    <w:rsid w:val="003A2DA5"/>
    <w:rsid w:val="003A2DC7"/>
    <w:rsid w:val="003A303B"/>
    <w:rsid w:val="003A310E"/>
    <w:rsid w:val="003A32BD"/>
    <w:rsid w:val="003A349A"/>
    <w:rsid w:val="003A35A7"/>
    <w:rsid w:val="003A3968"/>
    <w:rsid w:val="003A39B6"/>
    <w:rsid w:val="003A39F8"/>
    <w:rsid w:val="003A3B68"/>
    <w:rsid w:val="003A3B83"/>
    <w:rsid w:val="003A3B84"/>
    <w:rsid w:val="003A3D07"/>
    <w:rsid w:val="003A3E27"/>
    <w:rsid w:val="003A4007"/>
    <w:rsid w:val="003A4074"/>
    <w:rsid w:val="003A446C"/>
    <w:rsid w:val="003A4818"/>
    <w:rsid w:val="003A497E"/>
    <w:rsid w:val="003A4C0A"/>
    <w:rsid w:val="003A4C9E"/>
    <w:rsid w:val="003A4E46"/>
    <w:rsid w:val="003A517E"/>
    <w:rsid w:val="003A51C5"/>
    <w:rsid w:val="003A5375"/>
    <w:rsid w:val="003A5593"/>
    <w:rsid w:val="003A585E"/>
    <w:rsid w:val="003A58E2"/>
    <w:rsid w:val="003A592A"/>
    <w:rsid w:val="003A5996"/>
    <w:rsid w:val="003A5A65"/>
    <w:rsid w:val="003A5A91"/>
    <w:rsid w:val="003A65EC"/>
    <w:rsid w:val="003A663B"/>
    <w:rsid w:val="003A6663"/>
    <w:rsid w:val="003A6827"/>
    <w:rsid w:val="003A68E4"/>
    <w:rsid w:val="003A6D98"/>
    <w:rsid w:val="003A6EDF"/>
    <w:rsid w:val="003A7002"/>
    <w:rsid w:val="003A70BD"/>
    <w:rsid w:val="003A71D4"/>
    <w:rsid w:val="003A71F4"/>
    <w:rsid w:val="003A735D"/>
    <w:rsid w:val="003A752D"/>
    <w:rsid w:val="003A755C"/>
    <w:rsid w:val="003A75A3"/>
    <w:rsid w:val="003A75AB"/>
    <w:rsid w:val="003A76B0"/>
    <w:rsid w:val="003A77D4"/>
    <w:rsid w:val="003A7843"/>
    <w:rsid w:val="003A7859"/>
    <w:rsid w:val="003A7899"/>
    <w:rsid w:val="003A78DD"/>
    <w:rsid w:val="003A7996"/>
    <w:rsid w:val="003A7A1A"/>
    <w:rsid w:val="003A7C76"/>
    <w:rsid w:val="003A7D3F"/>
    <w:rsid w:val="003A7E07"/>
    <w:rsid w:val="003A7F56"/>
    <w:rsid w:val="003A7F60"/>
    <w:rsid w:val="003B0248"/>
    <w:rsid w:val="003B02FC"/>
    <w:rsid w:val="003B036A"/>
    <w:rsid w:val="003B06E3"/>
    <w:rsid w:val="003B080D"/>
    <w:rsid w:val="003B0C47"/>
    <w:rsid w:val="003B0E26"/>
    <w:rsid w:val="003B132F"/>
    <w:rsid w:val="003B1503"/>
    <w:rsid w:val="003B1524"/>
    <w:rsid w:val="003B16A0"/>
    <w:rsid w:val="003B16B3"/>
    <w:rsid w:val="003B170D"/>
    <w:rsid w:val="003B1859"/>
    <w:rsid w:val="003B1A98"/>
    <w:rsid w:val="003B1B5D"/>
    <w:rsid w:val="003B1BAD"/>
    <w:rsid w:val="003B1CA9"/>
    <w:rsid w:val="003B1FA3"/>
    <w:rsid w:val="003B20AF"/>
    <w:rsid w:val="003B2130"/>
    <w:rsid w:val="003B217B"/>
    <w:rsid w:val="003B2283"/>
    <w:rsid w:val="003B255A"/>
    <w:rsid w:val="003B2B7E"/>
    <w:rsid w:val="003B2BAF"/>
    <w:rsid w:val="003B2E22"/>
    <w:rsid w:val="003B2F6E"/>
    <w:rsid w:val="003B30C0"/>
    <w:rsid w:val="003B310D"/>
    <w:rsid w:val="003B330F"/>
    <w:rsid w:val="003B33B5"/>
    <w:rsid w:val="003B3657"/>
    <w:rsid w:val="003B3912"/>
    <w:rsid w:val="003B3B7D"/>
    <w:rsid w:val="003B3C32"/>
    <w:rsid w:val="003B3C85"/>
    <w:rsid w:val="003B4098"/>
    <w:rsid w:val="003B4111"/>
    <w:rsid w:val="003B4209"/>
    <w:rsid w:val="003B422F"/>
    <w:rsid w:val="003B4237"/>
    <w:rsid w:val="003B4274"/>
    <w:rsid w:val="003B43C7"/>
    <w:rsid w:val="003B44F9"/>
    <w:rsid w:val="003B476F"/>
    <w:rsid w:val="003B4812"/>
    <w:rsid w:val="003B48D2"/>
    <w:rsid w:val="003B4BA7"/>
    <w:rsid w:val="003B4F68"/>
    <w:rsid w:val="003B5120"/>
    <w:rsid w:val="003B5140"/>
    <w:rsid w:val="003B5433"/>
    <w:rsid w:val="003B5507"/>
    <w:rsid w:val="003B5B35"/>
    <w:rsid w:val="003B5C43"/>
    <w:rsid w:val="003B5D93"/>
    <w:rsid w:val="003B5F8A"/>
    <w:rsid w:val="003B6061"/>
    <w:rsid w:val="003B6437"/>
    <w:rsid w:val="003B649E"/>
    <w:rsid w:val="003B6746"/>
    <w:rsid w:val="003B681C"/>
    <w:rsid w:val="003B6875"/>
    <w:rsid w:val="003B6B51"/>
    <w:rsid w:val="003B6BF0"/>
    <w:rsid w:val="003B6F21"/>
    <w:rsid w:val="003B7175"/>
    <w:rsid w:val="003B72A2"/>
    <w:rsid w:val="003B7314"/>
    <w:rsid w:val="003B7759"/>
    <w:rsid w:val="003B788B"/>
    <w:rsid w:val="003B79AF"/>
    <w:rsid w:val="003B7A9B"/>
    <w:rsid w:val="003B7AD5"/>
    <w:rsid w:val="003B7AF9"/>
    <w:rsid w:val="003B7BC0"/>
    <w:rsid w:val="003B7BC4"/>
    <w:rsid w:val="003B7FE6"/>
    <w:rsid w:val="003C02A1"/>
    <w:rsid w:val="003C02B2"/>
    <w:rsid w:val="003C0313"/>
    <w:rsid w:val="003C0581"/>
    <w:rsid w:val="003C074E"/>
    <w:rsid w:val="003C0779"/>
    <w:rsid w:val="003C080E"/>
    <w:rsid w:val="003C087D"/>
    <w:rsid w:val="003C0904"/>
    <w:rsid w:val="003C0B59"/>
    <w:rsid w:val="003C0BE4"/>
    <w:rsid w:val="003C0E6C"/>
    <w:rsid w:val="003C0EAF"/>
    <w:rsid w:val="003C0EDC"/>
    <w:rsid w:val="003C0EE4"/>
    <w:rsid w:val="003C0F4F"/>
    <w:rsid w:val="003C10C6"/>
    <w:rsid w:val="003C1104"/>
    <w:rsid w:val="003C1153"/>
    <w:rsid w:val="003C11E7"/>
    <w:rsid w:val="003C12C6"/>
    <w:rsid w:val="003C163C"/>
    <w:rsid w:val="003C18FA"/>
    <w:rsid w:val="003C1E58"/>
    <w:rsid w:val="003C1EC3"/>
    <w:rsid w:val="003C1EEF"/>
    <w:rsid w:val="003C20D5"/>
    <w:rsid w:val="003C2143"/>
    <w:rsid w:val="003C2166"/>
    <w:rsid w:val="003C24C5"/>
    <w:rsid w:val="003C26E3"/>
    <w:rsid w:val="003C2809"/>
    <w:rsid w:val="003C287E"/>
    <w:rsid w:val="003C2969"/>
    <w:rsid w:val="003C29C1"/>
    <w:rsid w:val="003C2A8B"/>
    <w:rsid w:val="003C2B01"/>
    <w:rsid w:val="003C2E36"/>
    <w:rsid w:val="003C30D5"/>
    <w:rsid w:val="003C30D9"/>
    <w:rsid w:val="003C3245"/>
    <w:rsid w:val="003C3679"/>
    <w:rsid w:val="003C3BC2"/>
    <w:rsid w:val="003C3C02"/>
    <w:rsid w:val="003C3F12"/>
    <w:rsid w:val="003C4002"/>
    <w:rsid w:val="003C4020"/>
    <w:rsid w:val="003C4144"/>
    <w:rsid w:val="003C447B"/>
    <w:rsid w:val="003C47B5"/>
    <w:rsid w:val="003C4865"/>
    <w:rsid w:val="003C49E6"/>
    <w:rsid w:val="003C4C5A"/>
    <w:rsid w:val="003C4CAD"/>
    <w:rsid w:val="003C5036"/>
    <w:rsid w:val="003C53B5"/>
    <w:rsid w:val="003C555E"/>
    <w:rsid w:val="003C5770"/>
    <w:rsid w:val="003C579E"/>
    <w:rsid w:val="003C59DC"/>
    <w:rsid w:val="003C5E3F"/>
    <w:rsid w:val="003C60EE"/>
    <w:rsid w:val="003C6202"/>
    <w:rsid w:val="003C684B"/>
    <w:rsid w:val="003C6B2B"/>
    <w:rsid w:val="003C7007"/>
    <w:rsid w:val="003C7903"/>
    <w:rsid w:val="003C7998"/>
    <w:rsid w:val="003C7A67"/>
    <w:rsid w:val="003C7AFB"/>
    <w:rsid w:val="003C7AFC"/>
    <w:rsid w:val="003D03CD"/>
    <w:rsid w:val="003D042F"/>
    <w:rsid w:val="003D051E"/>
    <w:rsid w:val="003D05E9"/>
    <w:rsid w:val="003D0722"/>
    <w:rsid w:val="003D0B89"/>
    <w:rsid w:val="003D0DCF"/>
    <w:rsid w:val="003D0EC4"/>
    <w:rsid w:val="003D1071"/>
    <w:rsid w:val="003D10DA"/>
    <w:rsid w:val="003D129B"/>
    <w:rsid w:val="003D12A5"/>
    <w:rsid w:val="003D12DD"/>
    <w:rsid w:val="003D14A5"/>
    <w:rsid w:val="003D1530"/>
    <w:rsid w:val="003D1594"/>
    <w:rsid w:val="003D15BD"/>
    <w:rsid w:val="003D161C"/>
    <w:rsid w:val="003D18C7"/>
    <w:rsid w:val="003D1B5A"/>
    <w:rsid w:val="003D1B6A"/>
    <w:rsid w:val="003D1B6C"/>
    <w:rsid w:val="003D1D8E"/>
    <w:rsid w:val="003D1E24"/>
    <w:rsid w:val="003D1ED4"/>
    <w:rsid w:val="003D1F9F"/>
    <w:rsid w:val="003D2173"/>
    <w:rsid w:val="003D2261"/>
    <w:rsid w:val="003D28C7"/>
    <w:rsid w:val="003D29E7"/>
    <w:rsid w:val="003D2A85"/>
    <w:rsid w:val="003D2A8F"/>
    <w:rsid w:val="003D2F53"/>
    <w:rsid w:val="003D31BF"/>
    <w:rsid w:val="003D33BC"/>
    <w:rsid w:val="003D33D6"/>
    <w:rsid w:val="003D3571"/>
    <w:rsid w:val="003D35BD"/>
    <w:rsid w:val="003D35C6"/>
    <w:rsid w:val="003D36F7"/>
    <w:rsid w:val="003D3716"/>
    <w:rsid w:val="003D38B9"/>
    <w:rsid w:val="003D3918"/>
    <w:rsid w:val="003D3956"/>
    <w:rsid w:val="003D399D"/>
    <w:rsid w:val="003D3A72"/>
    <w:rsid w:val="003D3B01"/>
    <w:rsid w:val="003D3E28"/>
    <w:rsid w:val="003D4350"/>
    <w:rsid w:val="003D437F"/>
    <w:rsid w:val="003D4455"/>
    <w:rsid w:val="003D45EF"/>
    <w:rsid w:val="003D4BFB"/>
    <w:rsid w:val="003D4CFE"/>
    <w:rsid w:val="003D4D5D"/>
    <w:rsid w:val="003D4FA6"/>
    <w:rsid w:val="003D50A7"/>
    <w:rsid w:val="003D511A"/>
    <w:rsid w:val="003D5512"/>
    <w:rsid w:val="003D5522"/>
    <w:rsid w:val="003D56A3"/>
    <w:rsid w:val="003D59BD"/>
    <w:rsid w:val="003D5A38"/>
    <w:rsid w:val="003D5BF1"/>
    <w:rsid w:val="003D60DC"/>
    <w:rsid w:val="003D623D"/>
    <w:rsid w:val="003D64E9"/>
    <w:rsid w:val="003D6667"/>
    <w:rsid w:val="003D66F7"/>
    <w:rsid w:val="003D671A"/>
    <w:rsid w:val="003D6856"/>
    <w:rsid w:val="003D6C06"/>
    <w:rsid w:val="003D6C2B"/>
    <w:rsid w:val="003D700B"/>
    <w:rsid w:val="003D7070"/>
    <w:rsid w:val="003D72DC"/>
    <w:rsid w:val="003D7545"/>
    <w:rsid w:val="003D78F5"/>
    <w:rsid w:val="003D7B50"/>
    <w:rsid w:val="003D7C86"/>
    <w:rsid w:val="003E024B"/>
    <w:rsid w:val="003E03D5"/>
    <w:rsid w:val="003E0501"/>
    <w:rsid w:val="003E063E"/>
    <w:rsid w:val="003E0736"/>
    <w:rsid w:val="003E079D"/>
    <w:rsid w:val="003E0862"/>
    <w:rsid w:val="003E0964"/>
    <w:rsid w:val="003E0C82"/>
    <w:rsid w:val="003E0F8E"/>
    <w:rsid w:val="003E1104"/>
    <w:rsid w:val="003E14F7"/>
    <w:rsid w:val="003E1603"/>
    <w:rsid w:val="003E16FE"/>
    <w:rsid w:val="003E178B"/>
    <w:rsid w:val="003E19B1"/>
    <w:rsid w:val="003E19BD"/>
    <w:rsid w:val="003E1A0D"/>
    <w:rsid w:val="003E1E37"/>
    <w:rsid w:val="003E1FB7"/>
    <w:rsid w:val="003E2116"/>
    <w:rsid w:val="003E2174"/>
    <w:rsid w:val="003E24CC"/>
    <w:rsid w:val="003E266F"/>
    <w:rsid w:val="003E267D"/>
    <w:rsid w:val="003E29E5"/>
    <w:rsid w:val="003E2B9C"/>
    <w:rsid w:val="003E2C6D"/>
    <w:rsid w:val="003E2D38"/>
    <w:rsid w:val="003E2ECC"/>
    <w:rsid w:val="003E35F1"/>
    <w:rsid w:val="003E3628"/>
    <w:rsid w:val="003E3AE4"/>
    <w:rsid w:val="003E3B9C"/>
    <w:rsid w:val="003E3D42"/>
    <w:rsid w:val="003E3E97"/>
    <w:rsid w:val="003E4008"/>
    <w:rsid w:val="003E44E7"/>
    <w:rsid w:val="003E45BD"/>
    <w:rsid w:val="003E4736"/>
    <w:rsid w:val="003E47DF"/>
    <w:rsid w:val="003E49A7"/>
    <w:rsid w:val="003E4A31"/>
    <w:rsid w:val="003E4B14"/>
    <w:rsid w:val="003E4B38"/>
    <w:rsid w:val="003E4C8D"/>
    <w:rsid w:val="003E4E0F"/>
    <w:rsid w:val="003E4F05"/>
    <w:rsid w:val="003E506D"/>
    <w:rsid w:val="003E5188"/>
    <w:rsid w:val="003E58A5"/>
    <w:rsid w:val="003E59D4"/>
    <w:rsid w:val="003E5CC9"/>
    <w:rsid w:val="003E5D4E"/>
    <w:rsid w:val="003E5D83"/>
    <w:rsid w:val="003E5E22"/>
    <w:rsid w:val="003E5F7F"/>
    <w:rsid w:val="003E5FE8"/>
    <w:rsid w:val="003E622B"/>
    <w:rsid w:val="003E6230"/>
    <w:rsid w:val="003E627D"/>
    <w:rsid w:val="003E629B"/>
    <w:rsid w:val="003E62AC"/>
    <w:rsid w:val="003E647E"/>
    <w:rsid w:val="003E65C0"/>
    <w:rsid w:val="003E66F5"/>
    <w:rsid w:val="003E67F2"/>
    <w:rsid w:val="003E68AC"/>
    <w:rsid w:val="003E6974"/>
    <w:rsid w:val="003E6B3A"/>
    <w:rsid w:val="003E6B3F"/>
    <w:rsid w:val="003E6BCE"/>
    <w:rsid w:val="003E6BD5"/>
    <w:rsid w:val="003E6C1B"/>
    <w:rsid w:val="003E6CDD"/>
    <w:rsid w:val="003E6F4F"/>
    <w:rsid w:val="003E705E"/>
    <w:rsid w:val="003E71DB"/>
    <w:rsid w:val="003E74C8"/>
    <w:rsid w:val="003E7742"/>
    <w:rsid w:val="003E782E"/>
    <w:rsid w:val="003E7878"/>
    <w:rsid w:val="003E7992"/>
    <w:rsid w:val="003E7B10"/>
    <w:rsid w:val="003E7B1E"/>
    <w:rsid w:val="003E7C33"/>
    <w:rsid w:val="003E7CBB"/>
    <w:rsid w:val="003E7D28"/>
    <w:rsid w:val="003E7E0F"/>
    <w:rsid w:val="003E7E5B"/>
    <w:rsid w:val="003E7E85"/>
    <w:rsid w:val="003E7EA6"/>
    <w:rsid w:val="003F03EF"/>
    <w:rsid w:val="003F040D"/>
    <w:rsid w:val="003F058F"/>
    <w:rsid w:val="003F0650"/>
    <w:rsid w:val="003F06C6"/>
    <w:rsid w:val="003F08A4"/>
    <w:rsid w:val="003F0965"/>
    <w:rsid w:val="003F0B19"/>
    <w:rsid w:val="003F0CD9"/>
    <w:rsid w:val="003F0D5A"/>
    <w:rsid w:val="003F0D64"/>
    <w:rsid w:val="003F0E3F"/>
    <w:rsid w:val="003F0F91"/>
    <w:rsid w:val="003F105F"/>
    <w:rsid w:val="003F10CB"/>
    <w:rsid w:val="003F1163"/>
    <w:rsid w:val="003F11E7"/>
    <w:rsid w:val="003F13AE"/>
    <w:rsid w:val="003F15E8"/>
    <w:rsid w:val="003F16E9"/>
    <w:rsid w:val="003F195E"/>
    <w:rsid w:val="003F1A24"/>
    <w:rsid w:val="003F1C9B"/>
    <w:rsid w:val="003F1DB0"/>
    <w:rsid w:val="003F1DB3"/>
    <w:rsid w:val="003F1DC0"/>
    <w:rsid w:val="003F1E13"/>
    <w:rsid w:val="003F1E61"/>
    <w:rsid w:val="003F1FDB"/>
    <w:rsid w:val="003F203B"/>
    <w:rsid w:val="003F2041"/>
    <w:rsid w:val="003F2045"/>
    <w:rsid w:val="003F2269"/>
    <w:rsid w:val="003F23FF"/>
    <w:rsid w:val="003F2455"/>
    <w:rsid w:val="003F25F8"/>
    <w:rsid w:val="003F2746"/>
    <w:rsid w:val="003F28D7"/>
    <w:rsid w:val="003F2C99"/>
    <w:rsid w:val="003F2E18"/>
    <w:rsid w:val="003F2EAB"/>
    <w:rsid w:val="003F2EE7"/>
    <w:rsid w:val="003F2F64"/>
    <w:rsid w:val="003F2FD0"/>
    <w:rsid w:val="003F322A"/>
    <w:rsid w:val="003F3366"/>
    <w:rsid w:val="003F3384"/>
    <w:rsid w:val="003F34E8"/>
    <w:rsid w:val="003F35D5"/>
    <w:rsid w:val="003F3606"/>
    <w:rsid w:val="003F3643"/>
    <w:rsid w:val="003F36A7"/>
    <w:rsid w:val="003F3832"/>
    <w:rsid w:val="003F38DF"/>
    <w:rsid w:val="003F3A5C"/>
    <w:rsid w:val="003F3CCC"/>
    <w:rsid w:val="003F3FB3"/>
    <w:rsid w:val="003F4020"/>
    <w:rsid w:val="003F41D4"/>
    <w:rsid w:val="003F4278"/>
    <w:rsid w:val="003F43DC"/>
    <w:rsid w:val="003F44F5"/>
    <w:rsid w:val="003F45CA"/>
    <w:rsid w:val="003F4837"/>
    <w:rsid w:val="003F48D1"/>
    <w:rsid w:val="003F49E3"/>
    <w:rsid w:val="003F4AEA"/>
    <w:rsid w:val="003F4B17"/>
    <w:rsid w:val="003F4C97"/>
    <w:rsid w:val="003F4CDA"/>
    <w:rsid w:val="003F4D69"/>
    <w:rsid w:val="003F52AE"/>
    <w:rsid w:val="003F53A2"/>
    <w:rsid w:val="003F567F"/>
    <w:rsid w:val="003F56F5"/>
    <w:rsid w:val="003F571F"/>
    <w:rsid w:val="003F5A0A"/>
    <w:rsid w:val="003F5A5E"/>
    <w:rsid w:val="003F5C29"/>
    <w:rsid w:val="003F5C9D"/>
    <w:rsid w:val="003F5DE3"/>
    <w:rsid w:val="003F5F33"/>
    <w:rsid w:val="003F61D2"/>
    <w:rsid w:val="003F62B6"/>
    <w:rsid w:val="003F6459"/>
    <w:rsid w:val="003F67A2"/>
    <w:rsid w:val="003F6812"/>
    <w:rsid w:val="003F683A"/>
    <w:rsid w:val="003F691A"/>
    <w:rsid w:val="003F6A77"/>
    <w:rsid w:val="003F6C82"/>
    <w:rsid w:val="003F6E89"/>
    <w:rsid w:val="003F6EC5"/>
    <w:rsid w:val="003F7020"/>
    <w:rsid w:val="003F75CE"/>
    <w:rsid w:val="003F7728"/>
    <w:rsid w:val="003F7B14"/>
    <w:rsid w:val="003F7B54"/>
    <w:rsid w:val="003F7D56"/>
    <w:rsid w:val="00400069"/>
    <w:rsid w:val="004002A0"/>
    <w:rsid w:val="004004D2"/>
    <w:rsid w:val="00400511"/>
    <w:rsid w:val="0040075B"/>
    <w:rsid w:val="004008A5"/>
    <w:rsid w:val="004008FA"/>
    <w:rsid w:val="00400B68"/>
    <w:rsid w:val="00400F0A"/>
    <w:rsid w:val="0040128C"/>
    <w:rsid w:val="0040158F"/>
    <w:rsid w:val="004015FA"/>
    <w:rsid w:val="004019AB"/>
    <w:rsid w:val="00401BDD"/>
    <w:rsid w:val="00401C12"/>
    <w:rsid w:val="00401C24"/>
    <w:rsid w:val="00401C2D"/>
    <w:rsid w:val="00401DEB"/>
    <w:rsid w:val="00401E72"/>
    <w:rsid w:val="00402233"/>
    <w:rsid w:val="004024E8"/>
    <w:rsid w:val="0040264B"/>
    <w:rsid w:val="00402704"/>
    <w:rsid w:val="00402710"/>
    <w:rsid w:val="0040273D"/>
    <w:rsid w:val="00402AB8"/>
    <w:rsid w:val="00402ABB"/>
    <w:rsid w:val="00402F51"/>
    <w:rsid w:val="00402F71"/>
    <w:rsid w:val="0040324F"/>
    <w:rsid w:val="00403298"/>
    <w:rsid w:val="004032F0"/>
    <w:rsid w:val="00403323"/>
    <w:rsid w:val="00403343"/>
    <w:rsid w:val="00403495"/>
    <w:rsid w:val="00403964"/>
    <w:rsid w:val="00403A7F"/>
    <w:rsid w:val="00403AF6"/>
    <w:rsid w:val="00403AF9"/>
    <w:rsid w:val="00403C15"/>
    <w:rsid w:val="00403DAB"/>
    <w:rsid w:val="00403F94"/>
    <w:rsid w:val="00403FAD"/>
    <w:rsid w:val="00403FBB"/>
    <w:rsid w:val="00404332"/>
    <w:rsid w:val="004044D4"/>
    <w:rsid w:val="004044E0"/>
    <w:rsid w:val="004047F1"/>
    <w:rsid w:val="00404964"/>
    <w:rsid w:val="00404DF6"/>
    <w:rsid w:val="00404FC7"/>
    <w:rsid w:val="00405158"/>
    <w:rsid w:val="004051B9"/>
    <w:rsid w:val="00405361"/>
    <w:rsid w:val="0040563D"/>
    <w:rsid w:val="00405776"/>
    <w:rsid w:val="004057E8"/>
    <w:rsid w:val="004058ED"/>
    <w:rsid w:val="0040593C"/>
    <w:rsid w:val="00405C57"/>
    <w:rsid w:val="00405D41"/>
    <w:rsid w:val="00405F4F"/>
    <w:rsid w:val="00406189"/>
    <w:rsid w:val="0040618A"/>
    <w:rsid w:val="00406284"/>
    <w:rsid w:val="0040643C"/>
    <w:rsid w:val="00406474"/>
    <w:rsid w:val="004064B3"/>
    <w:rsid w:val="00406525"/>
    <w:rsid w:val="0040654C"/>
    <w:rsid w:val="00406586"/>
    <w:rsid w:val="0040666F"/>
    <w:rsid w:val="004068C7"/>
    <w:rsid w:val="00407117"/>
    <w:rsid w:val="0040713A"/>
    <w:rsid w:val="0040724B"/>
    <w:rsid w:val="004079E9"/>
    <w:rsid w:val="00407B89"/>
    <w:rsid w:val="00407C88"/>
    <w:rsid w:val="00407CCA"/>
    <w:rsid w:val="00407DF3"/>
    <w:rsid w:val="00410021"/>
    <w:rsid w:val="004100AD"/>
    <w:rsid w:val="00410117"/>
    <w:rsid w:val="0041014A"/>
    <w:rsid w:val="0041031D"/>
    <w:rsid w:val="00410350"/>
    <w:rsid w:val="0041039A"/>
    <w:rsid w:val="00410480"/>
    <w:rsid w:val="00410654"/>
    <w:rsid w:val="0041065D"/>
    <w:rsid w:val="004106CA"/>
    <w:rsid w:val="004106E1"/>
    <w:rsid w:val="00410767"/>
    <w:rsid w:val="004108A6"/>
    <w:rsid w:val="00410BBE"/>
    <w:rsid w:val="00410C08"/>
    <w:rsid w:val="00410E79"/>
    <w:rsid w:val="0041122F"/>
    <w:rsid w:val="004114C6"/>
    <w:rsid w:val="004115F0"/>
    <w:rsid w:val="00411BC8"/>
    <w:rsid w:val="00411D20"/>
    <w:rsid w:val="00411D3B"/>
    <w:rsid w:val="00411F5E"/>
    <w:rsid w:val="0041206E"/>
    <w:rsid w:val="0041226D"/>
    <w:rsid w:val="00412579"/>
    <w:rsid w:val="004125B9"/>
    <w:rsid w:val="004126D1"/>
    <w:rsid w:val="00412980"/>
    <w:rsid w:val="00412CA4"/>
    <w:rsid w:val="00412D12"/>
    <w:rsid w:val="00412D1D"/>
    <w:rsid w:val="00412E44"/>
    <w:rsid w:val="00412F68"/>
    <w:rsid w:val="004130F9"/>
    <w:rsid w:val="00413118"/>
    <w:rsid w:val="0041375A"/>
    <w:rsid w:val="004137CF"/>
    <w:rsid w:val="00413B5E"/>
    <w:rsid w:val="00413D0C"/>
    <w:rsid w:val="0041402E"/>
    <w:rsid w:val="0041442E"/>
    <w:rsid w:val="00414444"/>
    <w:rsid w:val="004145D2"/>
    <w:rsid w:val="0041461C"/>
    <w:rsid w:val="00414624"/>
    <w:rsid w:val="0041467D"/>
    <w:rsid w:val="004146C4"/>
    <w:rsid w:val="00414C5B"/>
    <w:rsid w:val="00414DFA"/>
    <w:rsid w:val="004150A6"/>
    <w:rsid w:val="00415266"/>
    <w:rsid w:val="004152B0"/>
    <w:rsid w:val="004152F4"/>
    <w:rsid w:val="0041531E"/>
    <w:rsid w:val="00415520"/>
    <w:rsid w:val="00415554"/>
    <w:rsid w:val="0041571E"/>
    <w:rsid w:val="0041575A"/>
    <w:rsid w:val="00415906"/>
    <w:rsid w:val="0041596E"/>
    <w:rsid w:val="00415A73"/>
    <w:rsid w:val="00415EC6"/>
    <w:rsid w:val="00416092"/>
    <w:rsid w:val="004162B2"/>
    <w:rsid w:val="004162F1"/>
    <w:rsid w:val="00416373"/>
    <w:rsid w:val="00416442"/>
    <w:rsid w:val="004165AE"/>
    <w:rsid w:val="00416A86"/>
    <w:rsid w:val="00416CB6"/>
    <w:rsid w:val="00417039"/>
    <w:rsid w:val="004170A7"/>
    <w:rsid w:val="004170FD"/>
    <w:rsid w:val="0041717B"/>
    <w:rsid w:val="004172F5"/>
    <w:rsid w:val="00417310"/>
    <w:rsid w:val="0041743D"/>
    <w:rsid w:val="0041744C"/>
    <w:rsid w:val="0041756F"/>
    <w:rsid w:val="0041763C"/>
    <w:rsid w:val="004176AD"/>
    <w:rsid w:val="0041771C"/>
    <w:rsid w:val="0041775E"/>
    <w:rsid w:val="00417B7F"/>
    <w:rsid w:val="00417B89"/>
    <w:rsid w:val="004205C7"/>
    <w:rsid w:val="004208F8"/>
    <w:rsid w:val="00420A7D"/>
    <w:rsid w:val="00420ACD"/>
    <w:rsid w:val="00420F1F"/>
    <w:rsid w:val="00420FD7"/>
    <w:rsid w:val="00421509"/>
    <w:rsid w:val="0042164E"/>
    <w:rsid w:val="00421698"/>
    <w:rsid w:val="004216A5"/>
    <w:rsid w:val="004216CB"/>
    <w:rsid w:val="004219C9"/>
    <w:rsid w:val="00421BBA"/>
    <w:rsid w:val="00421BC9"/>
    <w:rsid w:val="00421DB0"/>
    <w:rsid w:val="00421EAB"/>
    <w:rsid w:val="00422005"/>
    <w:rsid w:val="0042213C"/>
    <w:rsid w:val="0042214B"/>
    <w:rsid w:val="00422172"/>
    <w:rsid w:val="004224E3"/>
    <w:rsid w:val="00422590"/>
    <w:rsid w:val="00422863"/>
    <w:rsid w:val="00422A25"/>
    <w:rsid w:val="00422B86"/>
    <w:rsid w:val="00422CDC"/>
    <w:rsid w:val="00422D76"/>
    <w:rsid w:val="00422F59"/>
    <w:rsid w:val="0042302A"/>
    <w:rsid w:val="0042323C"/>
    <w:rsid w:val="004232AD"/>
    <w:rsid w:val="004232EE"/>
    <w:rsid w:val="004236D3"/>
    <w:rsid w:val="00423829"/>
    <w:rsid w:val="00423BD5"/>
    <w:rsid w:val="00424146"/>
    <w:rsid w:val="004241BC"/>
    <w:rsid w:val="00424264"/>
    <w:rsid w:val="00424297"/>
    <w:rsid w:val="0042429D"/>
    <w:rsid w:val="004244DE"/>
    <w:rsid w:val="004246C7"/>
    <w:rsid w:val="00424892"/>
    <w:rsid w:val="00424A99"/>
    <w:rsid w:val="00424D8C"/>
    <w:rsid w:val="0042512A"/>
    <w:rsid w:val="00425342"/>
    <w:rsid w:val="004253DB"/>
    <w:rsid w:val="0042543E"/>
    <w:rsid w:val="004257B5"/>
    <w:rsid w:val="004258A0"/>
    <w:rsid w:val="00425A7F"/>
    <w:rsid w:val="00425B41"/>
    <w:rsid w:val="00425CAC"/>
    <w:rsid w:val="00425D55"/>
    <w:rsid w:val="00425DBD"/>
    <w:rsid w:val="00426332"/>
    <w:rsid w:val="004263D5"/>
    <w:rsid w:val="004267AA"/>
    <w:rsid w:val="0042682A"/>
    <w:rsid w:val="00426882"/>
    <w:rsid w:val="004268CD"/>
    <w:rsid w:val="00426A6A"/>
    <w:rsid w:val="00426AFF"/>
    <w:rsid w:val="00426BAE"/>
    <w:rsid w:val="00426C2A"/>
    <w:rsid w:val="00426DBC"/>
    <w:rsid w:val="00427478"/>
    <w:rsid w:val="0042750D"/>
    <w:rsid w:val="004277AB"/>
    <w:rsid w:val="00427970"/>
    <w:rsid w:val="00427AD5"/>
    <w:rsid w:val="00427BD9"/>
    <w:rsid w:val="00427C24"/>
    <w:rsid w:val="00427C46"/>
    <w:rsid w:val="00427E48"/>
    <w:rsid w:val="00427F85"/>
    <w:rsid w:val="00430066"/>
    <w:rsid w:val="004300E3"/>
    <w:rsid w:val="00430531"/>
    <w:rsid w:val="0043059B"/>
    <w:rsid w:val="004307FC"/>
    <w:rsid w:val="0043089A"/>
    <w:rsid w:val="0043098D"/>
    <w:rsid w:val="00430B57"/>
    <w:rsid w:val="00430C10"/>
    <w:rsid w:val="00430E08"/>
    <w:rsid w:val="00430F0B"/>
    <w:rsid w:val="00430F9B"/>
    <w:rsid w:val="00431099"/>
    <w:rsid w:val="004310C0"/>
    <w:rsid w:val="00431213"/>
    <w:rsid w:val="00431383"/>
    <w:rsid w:val="00431408"/>
    <w:rsid w:val="00431464"/>
    <w:rsid w:val="004314BD"/>
    <w:rsid w:val="004316EC"/>
    <w:rsid w:val="0043179D"/>
    <w:rsid w:val="00431B23"/>
    <w:rsid w:val="00431B27"/>
    <w:rsid w:val="00431B38"/>
    <w:rsid w:val="00431CBF"/>
    <w:rsid w:val="00431D01"/>
    <w:rsid w:val="00431EAF"/>
    <w:rsid w:val="00431EDC"/>
    <w:rsid w:val="004320E1"/>
    <w:rsid w:val="004323B5"/>
    <w:rsid w:val="004326E5"/>
    <w:rsid w:val="00432876"/>
    <w:rsid w:val="004328AC"/>
    <w:rsid w:val="0043298C"/>
    <w:rsid w:val="004329A7"/>
    <w:rsid w:val="004329DA"/>
    <w:rsid w:val="00432B8B"/>
    <w:rsid w:val="00432C5B"/>
    <w:rsid w:val="00432D23"/>
    <w:rsid w:val="00432E6D"/>
    <w:rsid w:val="00432F19"/>
    <w:rsid w:val="00432FEE"/>
    <w:rsid w:val="0043323B"/>
    <w:rsid w:val="00433344"/>
    <w:rsid w:val="0043343A"/>
    <w:rsid w:val="0043348F"/>
    <w:rsid w:val="004334C0"/>
    <w:rsid w:val="00433659"/>
    <w:rsid w:val="00433FC9"/>
    <w:rsid w:val="0043410A"/>
    <w:rsid w:val="004341BD"/>
    <w:rsid w:val="00434331"/>
    <w:rsid w:val="004343D2"/>
    <w:rsid w:val="004345B0"/>
    <w:rsid w:val="004345FD"/>
    <w:rsid w:val="00434637"/>
    <w:rsid w:val="004346AD"/>
    <w:rsid w:val="0043490F"/>
    <w:rsid w:val="00434A25"/>
    <w:rsid w:val="00434B2F"/>
    <w:rsid w:val="00434E10"/>
    <w:rsid w:val="00435188"/>
    <w:rsid w:val="00435248"/>
    <w:rsid w:val="00435281"/>
    <w:rsid w:val="00435398"/>
    <w:rsid w:val="0043542A"/>
    <w:rsid w:val="0043590A"/>
    <w:rsid w:val="0043591E"/>
    <w:rsid w:val="00435A6C"/>
    <w:rsid w:val="00435F18"/>
    <w:rsid w:val="00435FA7"/>
    <w:rsid w:val="004360E2"/>
    <w:rsid w:val="004363A1"/>
    <w:rsid w:val="00436596"/>
    <w:rsid w:val="004365F0"/>
    <w:rsid w:val="00436767"/>
    <w:rsid w:val="0043686A"/>
    <w:rsid w:val="004368A3"/>
    <w:rsid w:val="00436A4F"/>
    <w:rsid w:val="00436D10"/>
    <w:rsid w:val="00436D89"/>
    <w:rsid w:val="00436E49"/>
    <w:rsid w:val="00436EF3"/>
    <w:rsid w:val="0043712E"/>
    <w:rsid w:val="00437234"/>
    <w:rsid w:val="00437377"/>
    <w:rsid w:val="004373CE"/>
    <w:rsid w:val="004374BE"/>
    <w:rsid w:val="00437617"/>
    <w:rsid w:val="00437776"/>
    <w:rsid w:val="004377FC"/>
    <w:rsid w:val="004377FF"/>
    <w:rsid w:val="00437817"/>
    <w:rsid w:val="004378D6"/>
    <w:rsid w:val="00437A40"/>
    <w:rsid w:val="00437AC5"/>
    <w:rsid w:val="00437BBC"/>
    <w:rsid w:val="00437D1A"/>
    <w:rsid w:val="00437E97"/>
    <w:rsid w:val="00437ED7"/>
    <w:rsid w:val="00437F90"/>
    <w:rsid w:val="00440041"/>
    <w:rsid w:val="00440170"/>
    <w:rsid w:val="004403DB"/>
    <w:rsid w:val="004403EC"/>
    <w:rsid w:val="0044049C"/>
    <w:rsid w:val="004409C8"/>
    <w:rsid w:val="00440A09"/>
    <w:rsid w:val="00440A1C"/>
    <w:rsid w:val="00440BFF"/>
    <w:rsid w:val="00440CF1"/>
    <w:rsid w:val="00440D56"/>
    <w:rsid w:val="00440DC8"/>
    <w:rsid w:val="00440E7A"/>
    <w:rsid w:val="00440ED4"/>
    <w:rsid w:val="0044111F"/>
    <w:rsid w:val="004411D5"/>
    <w:rsid w:val="00441554"/>
    <w:rsid w:val="0044172E"/>
    <w:rsid w:val="00441821"/>
    <w:rsid w:val="00441BD8"/>
    <w:rsid w:val="00441CEA"/>
    <w:rsid w:val="00441D85"/>
    <w:rsid w:val="00441F2B"/>
    <w:rsid w:val="004421A1"/>
    <w:rsid w:val="004421A2"/>
    <w:rsid w:val="0044221F"/>
    <w:rsid w:val="004422E3"/>
    <w:rsid w:val="00442339"/>
    <w:rsid w:val="00442343"/>
    <w:rsid w:val="004425B0"/>
    <w:rsid w:val="00442732"/>
    <w:rsid w:val="004427BE"/>
    <w:rsid w:val="0044295E"/>
    <w:rsid w:val="0044298E"/>
    <w:rsid w:val="00442AB9"/>
    <w:rsid w:val="00442B15"/>
    <w:rsid w:val="00442FE0"/>
    <w:rsid w:val="004437FA"/>
    <w:rsid w:val="004439E6"/>
    <w:rsid w:val="00443BCE"/>
    <w:rsid w:val="00443C2E"/>
    <w:rsid w:val="00443D50"/>
    <w:rsid w:val="00443E5C"/>
    <w:rsid w:val="004442AB"/>
    <w:rsid w:val="004443E3"/>
    <w:rsid w:val="00444869"/>
    <w:rsid w:val="00444BBB"/>
    <w:rsid w:val="00444C62"/>
    <w:rsid w:val="00444D2C"/>
    <w:rsid w:val="00444FF7"/>
    <w:rsid w:val="00445023"/>
    <w:rsid w:val="004451E6"/>
    <w:rsid w:val="00445299"/>
    <w:rsid w:val="004452D1"/>
    <w:rsid w:val="0044532D"/>
    <w:rsid w:val="004454E5"/>
    <w:rsid w:val="004455C6"/>
    <w:rsid w:val="004457B4"/>
    <w:rsid w:val="004459AB"/>
    <w:rsid w:val="00445B53"/>
    <w:rsid w:val="00445C11"/>
    <w:rsid w:val="00445FDB"/>
    <w:rsid w:val="00445FE9"/>
    <w:rsid w:val="0044623E"/>
    <w:rsid w:val="00446243"/>
    <w:rsid w:val="0044629A"/>
    <w:rsid w:val="0044631B"/>
    <w:rsid w:val="004465BA"/>
    <w:rsid w:val="004465F5"/>
    <w:rsid w:val="00446725"/>
    <w:rsid w:val="00446AA8"/>
    <w:rsid w:val="00446AEC"/>
    <w:rsid w:val="00446BF6"/>
    <w:rsid w:val="00446CAC"/>
    <w:rsid w:val="00446E3C"/>
    <w:rsid w:val="00446EAE"/>
    <w:rsid w:val="00446F7E"/>
    <w:rsid w:val="004470C4"/>
    <w:rsid w:val="00447128"/>
    <w:rsid w:val="00447183"/>
    <w:rsid w:val="004472B6"/>
    <w:rsid w:val="004475E0"/>
    <w:rsid w:val="004476A9"/>
    <w:rsid w:val="00447728"/>
    <w:rsid w:val="00447746"/>
    <w:rsid w:val="004477C5"/>
    <w:rsid w:val="004477EB"/>
    <w:rsid w:val="00447818"/>
    <w:rsid w:val="00447862"/>
    <w:rsid w:val="00447D70"/>
    <w:rsid w:val="004502A6"/>
    <w:rsid w:val="00450642"/>
    <w:rsid w:val="0045069C"/>
    <w:rsid w:val="00450751"/>
    <w:rsid w:val="004507CD"/>
    <w:rsid w:val="00450A5A"/>
    <w:rsid w:val="00450B5F"/>
    <w:rsid w:val="00450BE5"/>
    <w:rsid w:val="00450C19"/>
    <w:rsid w:val="00450D56"/>
    <w:rsid w:val="004510BE"/>
    <w:rsid w:val="00451107"/>
    <w:rsid w:val="00451374"/>
    <w:rsid w:val="004513B7"/>
    <w:rsid w:val="004518DE"/>
    <w:rsid w:val="00451BE7"/>
    <w:rsid w:val="004521AC"/>
    <w:rsid w:val="0045240B"/>
    <w:rsid w:val="00452450"/>
    <w:rsid w:val="00452657"/>
    <w:rsid w:val="004528C2"/>
    <w:rsid w:val="00452A6D"/>
    <w:rsid w:val="00452A73"/>
    <w:rsid w:val="00452BDD"/>
    <w:rsid w:val="00452E00"/>
    <w:rsid w:val="00452EE9"/>
    <w:rsid w:val="004530D0"/>
    <w:rsid w:val="00453233"/>
    <w:rsid w:val="004534EF"/>
    <w:rsid w:val="004538E9"/>
    <w:rsid w:val="00453B5C"/>
    <w:rsid w:val="00453BA6"/>
    <w:rsid w:val="00453BF8"/>
    <w:rsid w:val="00453D16"/>
    <w:rsid w:val="00454008"/>
    <w:rsid w:val="00454302"/>
    <w:rsid w:val="00454333"/>
    <w:rsid w:val="00454531"/>
    <w:rsid w:val="00454803"/>
    <w:rsid w:val="0045486B"/>
    <w:rsid w:val="00454B36"/>
    <w:rsid w:val="00454C28"/>
    <w:rsid w:val="00454C4D"/>
    <w:rsid w:val="00454CBE"/>
    <w:rsid w:val="00454D18"/>
    <w:rsid w:val="00454E7C"/>
    <w:rsid w:val="00454EEF"/>
    <w:rsid w:val="00454F7E"/>
    <w:rsid w:val="004551FA"/>
    <w:rsid w:val="0045532C"/>
    <w:rsid w:val="0045546F"/>
    <w:rsid w:val="00455579"/>
    <w:rsid w:val="004555B2"/>
    <w:rsid w:val="00455928"/>
    <w:rsid w:val="00455A1F"/>
    <w:rsid w:val="00455A7A"/>
    <w:rsid w:val="00455AF6"/>
    <w:rsid w:val="00455D43"/>
    <w:rsid w:val="00455F43"/>
    <w:rsid w:val="0045615A"/>
    <w:rsid w:val="00456167"/>
    <w:rsid w:val="00456328"/>
    <w:rsid w:val="004565D5"/>
    <w:rsid w:val="00456C6E"/>
    <w:rsid w:val="00456EFE"/>
    <w:rsid w:val="00456F64"/>
    <w:rsid w:val="00456FB4"/>
    <w:rsid w:val="004570E1"/>
    <w:rsid w:val="00457243"/>
    <w:rsid w:val="004572FC"/>
    <w:rsid w:val="004576A6"/>
    <w:rsid w:val="00457975"/>
    <w:rsid w:val="00457A7F"/>
    <w:rsid w:val="00457AA9"/>
    <w:rsid w:val="00457B86"/>
    <w:rsid w:val="00457D7A"/>
    <w:rsid w:val="00457E7B"/>
    <w:rsid w:val="00457F0F"/>
    <w:rsid w:val="00457FBE"/>
    <w:rsid w:val="004600D3"/>
    <w:rsid w:val="004603A0"/>
    <w:rsid w:val="004605A8"/>
    <w:rsid w:val="004608F0"/>
    <w:rsid w:val="00460A64"/>
    <w:rsid w:val="00460B28"/>
    <w:rsid w:val="00460B80"/>
    <w:rsid w:val="00460C29"/>
    <w:rsid w:val="00460C4C"/>
    <w:rsid w:val="00460CF2"/>
    <w:rsid w:val="00460F55"/>
    <w:rsid w:val="00461098"/>
    <w:rsid w:val="004611CC"/>
    <w:rsid w:val="0046124E"/>
    <w:rsid w:val="00461341"/>
    <w:rsid w:val="00461383"/>
    <w:rsid w:val="0046158E"/>
    <w:rsid w:val="00461987"/>
    <w:rsid w:val="004619BA"/>
    <w:rsid w:val="00461B8E"/>
    <w:rsid w:val="00461CD2"/>
    <w:rsid w:val="00461E5D"/>
    <w:rsid w:val="00461F5F"/>
    <w:rsid w:val="00462406"/>
    <w:rsid w:val="0046253C"/>
    <w:rsid w:val="0046295F"/>
    <w:rsid w:val="00462A85"/>
    <w:rsid w:val="00462AA3"/>
    <w:rsid w:val="00462C03"/>
    <w:rsid w:val="00462D43"/>
    <w:rsid w:val="004630D9"/>
    <w:rsid w:val="0046315D"/>
    <w:rsid w:val="004632BB"/>
    <w:rsid w:val="00463587"/>
    <w:rsid w:val="00463797"/>
    <w:rsid w:val="0046382C"/>
    <w:rsid w:val="004638F3"/>
    <w:rsid w:val="00463A6C"/>
    <w:rsid w:val="00463B65"/>
    <w:rsid w:val="00463CDD"/>
    <w:rsid w:val="00463DEA"/>
    <w:rsid w:val="0046416E"/>
    <w:rsid w:val="004641AE"/>
    <w:rsid w:val="004642BA"/>
    <w:rsid w:val="00464335"/>
    <w:rsid w:val="00464349"/>
    <w:rsid w:val="00464352"/>
    <w:rsid w:val="004644BF"/>
    <w:rsid w:val="00464664"/>
    <w:rsid w:val="00464907"/>
    <w:rsid w:val="00464B0A"/>
    <w:rsid w:val="00464B58"/>
    <w:rsid w:val="0046503C"/>
    <w:rsid w:val="004651CD"/>
    <w:rsid w:val="0046562D"/>
    <w:rsid w:val="00465639"/>
    <w:rsid w:val="00465842"/>
    <w:rsid w:val="004658CB"/>
    <w:rsid w:val="00465E06"/>
    <w:rsid w:val="00466118"/>
    <w:rsid w:val="004661CE"/>
    <w:rsid w:val="004665E2"/>
    <w:rsid w:val="004668FB"/>
    <w:rsid w:val="00466982"/>
    <w:rsid w:val="00466E42"/>
    <w:rsid w:val="00467369"/>
    <w:rsid w:val="004674B0"/>
    <w:rsid w:val="004674E8"/>
    <w:rsid w:val="0046778D"/>
    <w:rsid w:val="004677F5"/>
    <w:rsid w:val="00467905"/>
    <w:rsid w:val="00467C9C"/>
    <w:rsid w:val="00467CD6"/>
    <w:rsid w:val="00467E6B"/>
    <w:rsid w:val="00470175"/>
    <w:rsid w:val="0047017E"/>
    <w:rsid w:val="004701AB"/>
    <w:rsid w:val="0047076B"/>
    <w:rsid w:val="00470B79"/>
    <w:rsid w:val="00470E94"/>
    <w:rsid w:val="00470FF1"/>
    <w:rsid w:val="004710D7"/>
    <w:rsid w:val="004710F1"/>
    <w:rsid w:val="004711C9"/>
    <w:rsid w:val="004712A5"/>
    <w:rsid w:val="0047141D"/>
    <w:rsid w:val="00471502"/>
    <w:rsid w:val="00471540"/>
    <w:rsid w:val="004717C5"/>
    <w:rsid w:val="004717C7"/>
    <w:rsid w:val="00471823"/>
    <w:rsid w:val="0047183A"/>
    <w:rsid w:val="00471916"/>
    <w:rsid w:val="00471CB0"/>
    <w:rsid w:val="00471D26"/>
    <w:rsid w:val="00471D36"/>
    <w:rsid w:val="00471D5F"/>
    <w:rsid w:val="00471DA3"/>
    <w:rsid w:val="00471DC0"/>
    <w:rsid w:val="0047258F"/>
    <w:rsid w:val="004725A6"/>
    <w:rsid w:val="00472622"/>
    <w:rsid w:val="004726B4"/>
    <w:rsid w:val="0047272E"/>
    <w:rsid w:val="00472966"/>
    <w:rsid w:val="00472B8B"/>
    <w:rsid w:val="00472DC9"/>
    <w:rsid w:val="0047312C"/>
    <w:rsid w:val="0047321C"/>
    <w:rsid w:val="00473378"/>
    <w:rsid w:val="004733D5"/>
    <w:rsid w:val="00473455"/>
    <w:rsid w:val="0047356E"/>
    <w:rsid w:val="00473745"/>
    <w:rsid w:val="00473771"/>
    <w:rsid w:val="00473917"/>
    <w:rsid w:val="00473E34"/>
    <w:rsid w:val="00473E42"/>
    <w:rsid w:val="004740F4"/>
    <w:rsid w:val="004741C8"/>
    <w:rsid w:val="00474403"/>
    <w:rsid w:val="00474513"/>
    <w:rsid w:val="00474597"/>
    <w:rsid w:val="0047490F"/>
    <w:rsid w:val="00474BF7"/>
    <w:rsid w:val="00474C45"/>
    <w:rsid w:val="00474DBD"/>
    <w:rsid w:val="00475071"/>
    <w:rsid w:val="004751F9"/>
    <w:rsid w:val="004751FF"/>
    <w:rsid w:val="004753DF"/>
    <w:rsid w:val="0047551F"/>
    <w:rsid w:val="0047564F"/>
    <w:rsid w:val="004756BF"/>
    <w:rsid w:val="00475777"/>
    <w:rsid w:val="00475972"/>
    <w:rsid w:val="00475A07"/>
    <w:rsid w:val="00475C88"/>
    <w:rsid w:val="00475D28"/>
    <w:rsid w:val="00475D61"/>
    <w:rsid w:val="00475E72"/>
    <w:rsid w:val="00475F00"/>
    <w:rsid w:val="00475F19"/>
    <w:rsid w:val="00476047"/>
    <w:rsid w:val="0047606D"/>
    <w:rsid w:val="00476124"/>
    <w:rsid w:val="0047634C"/>
    <w:rsid w:val="00476554"/>
    <w:rsid w:val="00476713"/>
    <w:rsid w:val="00476C81"/>
    <w:rsid w:val="00476E56"/>
    <w:rsid w:val="00476FF9"/>
    <w:rsid w:val="00477258"/>
    <w:rsid w:val="004772CB"/>
    <w:rsid w:val="004773B3"/>
    <w:rsid w:val="00477436"/>
    <w:rsid w:val="00477493"/>
    <w:rsid w:val="004779D1"/>
    <w:rsid w:val="00477B51"/>
    <w:rsid w:val="00477BCD"/>
    <w:rsid w:val="00477C16"/>
    <w:rsid w:val="00477C25"/>
    <w:rsid w:val="00477EE3"/>
    <w:rsid w:val="00477FF4"/>
    <w:rsid w:val="004803FE"/>
    <w:rsid w:val="00480682"/>
    <w:rsid w:val="004808F8"/>
    <w:rsid w:val="0048092B"/>
    <w:rsid w:val="00480990"/>
    <w:rsid w:val="00480A94"/>
    <w:rsid w:val="00480AA5"/>
    <w:rsid w:val="00480AD4"/>
    <w:rsid w:val="00480BD5"/>
    <w:rsid w:val="00480CD4"/>
    <w:rsid w:val="004811A0"/>
    <w:rsid w:val="00481316"/>
    <w:rsid w:val="00481890"/>
    <w:rsid w:val="00481B4B"/>
    <w:rsid w:val="00481B94"/>
    <w:rsid w:val="00481B96"/>
    <w:rsid w:val="00481BC1"/>
    <w:rsid w:val="00481C9D"/>
    <w:rsid w:val="00481EE0"/>
    <w:rsid w:val="00481F03"/>
    <w:rsid w:val="00481F47"/>
    <w:rsid w:val="00481F8B"/>
    <w:rsid w:val="0048205D"/>
    <w:rsid w:val="004829CD"/>
    <w:rsid w:val="004829F9"/>
    <w:rsid w:val="00482B40"/>
    <w:rsid w:val="00482CE3"/>
    <w:rsid w:val="00482DA9"/>
    <w:rsid w:val="00482F88"/>
    <w:rsid w:val="00483083"/>
    <w:rsid w:val="004830A6"/>
    <w:rsid w:val="00483226"/>
    <w:rsid w:val="00483234"/>
    <w:rsid w:val="004833C2"/>
    <w:rsid w:val="00483482"/>
    <w:rsid w:val="00483695"/>
    <w:rsid w:val="00483C69"/>
    <w:rsid w:val="00483D23"/>
    <w:rsid w:val="00483D45"/>
    <w:rsid w:val="00483E4F"/>
    <w:rsid w:val="00483F43"/>
    <w:rsid w:val="004845B4"/>
    <w:rsid w:val="004845E6"/>
    <w:rsid w:val="00484998"/>
    <w:rsid w:val="00484A8A"/>
    <w:rsid w:val="00484B30"/>
    <w:rsid w:val="00484BC5"/>
    <w:rsid w:val="00484E9C"/>
    <w:rsid w:val="00484EDC"/>
    <w:rsid w:val="00485500"/>
    <w:rsid w:val="00485528"/>
    <w:rsid w:val="00485763"/>
    <w:rsid w:val="00485A38"/>
    <w:rsid w:val="00485AFF"/>
    <w:rsid w:val="00485B48"/>
    <w:rsid w:val="00485C0B"/>
    <w:rsid w:val="00485D6C"/>
    <w:rsid w:val="00485E46"/>
    <w:rsid w:val="00485FF0"/>
    <w:rsid w:val="00486030"/>
    <w:rsid w:val="0048608E"/>
    <w:rsid w:val="00486175"/>
    <w:rsid w:val="004861AA"/>
    <w:rsid w:val="004864EA"/>
    <w:rsid w:val="00486697"/>
    <w:rsid w:val="0048696E"/>
    <w:rsid w:val="00486C45"/>
    <w:rsid w:val="00486C93"/>
    <w:rsid w:val="00486CDC"/>
    <w:rsid w:val="00486F46"/>
    <w:rsid w:val="004870AB"/>
    <w:rsid w:val="004873B1"/>
    <w:rsid w:val="0048756E"/>
    <w:rsid w:val="00487785"/>
    <w:rsid w:val="004877D3"/>
    <w:rsid w:val="00487810"/>
    <w:rsid w:val="004878AD"/>
    <w:rsid w:val="00487E77"/>
    <w:rsid w:val="00487F84"/>
    <w:rsid w:val="00487FFA"/>
    <w:rsid w:val="00490029"/>
    <w:rsid w:val="00490097"/>
    <w:rsid w:val="0049032A"/>
    <w:rsid w:val="00490465"/>
    <w:rsid w:val="0049046C"/>
    <w:rsid w:val="004905E6"/>
    <w:rsid w:val="00490794"/>
    <w:rsid w:val="00490805"/>
    <w:rsid w:val="00490866"/>
    <w:rsid w:val="00490AD0"/>
    <w:rsid w:val="00490BA9"/>
    <w:rsid w:val="00490C0C"/>
    <w:rsid w:val="00490E75"/>
    <w:rsid w:val="00490F22"/>
    <w:rsid w:val="00491018"/>
    <w:rsid w:val="00491058"/>
    <w:rsid w:val="0049119B"/>
    <w:rsid w:val="004916CC"/>
    <w:rsid w:val="00491736"/>
    <w:rsid w:val="00491A42"/>
    <w:rsid w:val="00491D05"/>
    <w:rsid w:val="00492093"/>
    <w:rsid w:val="00492639"/>
    <w:rsid w:val="00492A27"/>
    <w:rsid w:val="00493205"/>
    <w:rsid w:val="004934E0"/>
    <w:rsid w:val="0049393B"/>
    <w:rsid w:val="00493C54"/>
    <w:rsid w:val="00493F95"/>
    <w:rsid w:val="004942D0"/>
    <w:rsid w:val="004946F4"/>
    <w:rsid w:val="0049474E"/>
    <w:rsid w:val="00494887"/>
    <w:rsid w:val="00494B43"/>
    <w:rsid w:val="00494B90"/>
    <w:rsid w:val="00494EDF"/>
    <w:rsid w:val="00494F1F"/>
    <w:rsid w:val="0049513E"/>
    <w:rsid w:val="0049516C"/>
    <w:rsid w:val="00495391"/>
    <w:rsid w:val="0049544A"/>
    <w:rsid w:val="00495605"/>
    <w:rsid w:val="00495668"/>
    <w:rsid w:val="00495886"/>
    <w:rsid w:val="00495926"/>
    <w:rsid w:val="0049593B"/>
    <w:rsid w:val="00495A3A"/>
    <w:rsid w:val="00495A53"/>
    <w:rsid w:val="00495AE7"/>
    <w:rsid w:val="00495C12"/>
    <w:rsid w:val="00495E8A"/>
    <w:rsid w:val="00495EFB"/>
    <w:rsid w:val="00495F1A"/>
    <w:rsid w:val="00495F1C"/>
    <w:rsid w:val="00495F62"/>
    <w:rsid w:val="00496008"/>
    <w:rsid w:val="0049619F"/>
    <w:rsid w:val="0049631D"/>
    <w:rsid w:val="00496459"/>
    <w:rsid w:val="00496600"/>
    <w:rsid w:val="0049664E"/>
    <w:rsid w:val="00496677"/>
    <w:rsid w:val="0049673A"/>
    <w:rsid w:val="00496817"/>
    <w:rsid w:val="00496839"/>
    <w:rsid w:val="0049683A"/>
    <w:rsid w:val="004968FA"/>
    <w:rsid w:val="00496D1A"/>
    <w:rsid w:val="00496F57"/>
    <w:rsid w:val="0049769C"/>
    <w:rsid w:val="004978AC"/>
    <w:rsid w:val="0049791A"/>
    <w:rsid w:val="00497965"/>
    <w:rsid w:val="00497A66"/>
    <w:rsid w:val="004A0005"/>
    <w:rsid w:val="004A002B"/>
    <w:rsid w:val="004A006A"/>
    <w:rsid w:val="004A010D"/>
    <w:rsid w:val="004A0438"/>
    <w:rsid w:val="004A045D"/>
    <w:rsid w:val="004A0882"/>
    <w:rsid w:val="004A09D7"/>
    <w:rsid w:val="004A0A09"/>
    <w:rsid w:val="004A0C9E"/>
    <w:rsid w:val="004A0E13"/>
    <w:rsid w:val="004A0F0B"/>
    <w:rsid w:val="004A0F63"/>
    <w:rsid w:val="004A10E4"/>
    <w:rsid w:val="004A13C8"/>
    <w:rsid w:val="004A195F"/>
    <w:rsid w:val="004A1C3E"/>
    <w:rsid w:val="004A1C80"/>
    <w:rsid w:val="004A1D67"/>
    <w:rsid w:val="004A1E65"/>
    <w:rsid w:val="004A205F"/>
    <w:rsid w:val="004A22A7"/>
    <w:rsid w:val="004A248A"/>
    <w:rsid w:val="004A2510"/>
    <w:rsid w:val="004A262C"/>
    <w:rsid w:val="004A2720"/>
    <w:rsid w:val="004A2898"/>
    <w:rsid w:val="004A2A9E"/>
    <w:rsid w:val="004A2AE1"/>
    <w:rsid w:val="004A2C0B"/>
    <w:rsid w:val="004A2D19"/>
    <w:rsid w:val="004A2D31"/>
    <w:rsid w:val="004A2DF8"/>
    <w:rsid w:val="004A2EF6"/>
    <w:rsid w:val="004A311F"/>
    <w:rsid w:val="004A3345"/>
    <w:rsid w:val="004A3437"/>
    <w:rsid w:val="004A3476"/>
    <w:rsid w:val="004A38BE"/>
    <w:rsid w:val="004A392A"/>
    <w:rsid w:val="004A3BA2"/>
    <w:rsid w:val="004A3E57"/>
    <w:rsid w:val="004A3E84"/>
    <w:rsid w:val="004A4193"/>
    <w:rsid w:val="004A4378"/>
    <w:rsid w:val="004A465D"/>
    <w:rsid w:val="004A483C"/>
    <w:rsid w:val="004A4842"/>
    <w:rsid w:val="004A48A8"/>
    <w:rsid w:val="004A4993"/>
    <w:rsid w:val="004A4AE3"/>
    <w:rsid w:val="004A53EE"/>
    <w:rsid w:val="004A55E9"/>
    <w:rsid w:val="004A5930"/>
    <w:rsid w:val="004A5AD9"/>
    <w:rsid w:val="004A5C33"/>
    <w:rsid w:val="004A5D6C"/>
    <w:rsid w:val="004A5D9D"/>
    <w:rsid w:val="004A5E76"/>
    <w:rsid w:val="004A6000"/>
    <w:rsid w:val="004A61C6"/>
    <w:rsid w:val="004A624F"/>
    <w:rsid w:val="004A626B"/>
    <w:rsid w:val="004A63B2"/>
    <w:rsid w:val="004A66B3"/>
    <w:rsid w:val="004A66B7"/>
    <w:rsid w:val="004A67C9"/>
    <w:rsid w:val="004A6BAB"/>
    <w:rsid w:val="004A6BFB"/>
    <w:rsid w:val="004A6DA8"/>
    <w:rsid w:val="004A6E0E"/>
    <w:rsid w:val="004A6E65"/>
    <w:rsid w:val="004A6EA3"/>
    <w:rsid w:val="004A6EB2"/>
    <w:rsid w:val="004A6EBF"/>
    <w:rsid w:val="004A7195"/>
    <w:rsid w:val="004A741C"/>
    <w:rsid w:val="004A743D"/>
    <w:rsid w:val="004A76A3"/>
    <w:rsid w:val="004A77B3"/>
    <w:rsid w:val="004A7839"/>
    <w:rsid w:val="004A7905"/>
    <w:rsid w:val="004A790C"/>
    <w:rsid w:val="004A7979"/>
    <w:rsid w:val="004A7AE4"/>
    <w:rsid w:val="004A7B8F"/>
    <w:rsid w:val="004A7C28"/>
    <w:rsid w:val="004A7CD8"/>
    <w:rsid w:val="004A7CE0"/>
    <w:rsid w:val="004A7D1D"/>
    <w:rsid w:val="004A7EF6"/>
    <w:rsid w:val="004A7FEA"/>
    <w:rsid w:val="004B013D"/>
    <w:rsid w:val="004B02E6"/>
    <w:rsid w:val="004B0660"/>
    <w:rsid w:val="004B070B"/>
    <w:rsid w:val="004B0B9C"/>
    <w:rsid w:val="004B0BD9"/>
    <w:rsid w:val="004B0C5E"/>
    <w:rsid w:val="004B0D15"/>
    <w:rsid w:val="004B0D7F"/>
    <w:rsid w:val="004B0E39"/>
    <w:rsid w:val="004B0F4B"/>
    <w:rsid w:val="004B10F3"/>
    <w:rsid w:val="004B1260"/>
    <w:rsid w:val="004B126A"/>
    <w:rsid w:val="004B132C"/>
    <w:rsid w:val="004B1393"/>
    <w:rsid w:val="004B13BD"/>
    <w:rsid w:val="004B13DA"/>
    <w:rsid w:val="004B1409"/>
    <w:rsid w:val="004B1512"/>
    <w:rsid w:val="004B16EC"/>
    <w:rsid w:val="004B17A0"/>
    <w:rsid w:val="004B180F"/>
    <w:rsid w:val="004B19EA"/>
    <w:rsid w:val="004B19EF"/>
    <w:rsid w:val="004B1B78"/>
    <w:rsid w:val="004B1B8D"/>
    <w:rsid w:val="004B1C60"/>
    <w:rsid w:val="004B1DE7"/>
    <w:rsid w:val="004B2048"/>
    <w:rsid w:val="004B2053"/>
    <w:rsid w:val="004B228A"/>
    <w:rsid w:val="004B22C9"/>
    <w:rsid w:val="004B24F8"/>
    <w:rsid w:val="004B25BB"/>
    <w:rsid w:val="004B25E8"/>
    <w:rsid w:val="004B265E"/>
    <w:rsid w:val="004B274A"/>
    <w:rsid w:val="004B274D"/>
    <w:rsid w:val="004B277F"/>
    <w:rsid w:val="004B2ADC"/>
    <w:rsid w:val="004B2C67"/>
    <w:rsid w:val="004B2F3A"/>
    <w:rsid w:val="004B316C"/>
    <w:rsid w:val="004B3226"/>
    <w:rsid w:val="004B33E6"/>
    <w:rsid w:val="004B342C"/>
    <w:rsid w:val="004B3609"/>
    <w:rsid w:val="004B37C0"/>
    <w:rsid w:val="004B3806"/>
    <w:rsid w:val="004B3915"/>
    <w:rsid w:val="004B3AC5"/>
    <w:rsid w:val="004B3B2B"/>
    <w:rsid w:val="004B3E4F"/>
    <w:rsid w:val="004B44C4"/>
    <w:rsid w:val="004B45F7"/>
    <w:rsid w:val="004B4653"/>
    <w:rsid w:val="004B47C9"/>
    <w:rsid w:val="004B4A1C"/>
    <w:rsid w:val="004B4DFC"/>
    <w:rsid w:val="004B4FEB"/>
    <w:rsid w:val="004B4FF6"/>
    <w:rsid w:val="004B50AA"/>
    <w:rsid w:val="004B5407"/>
    <w:rsid w:val="004B59F0"/>
    <w:rsid w:val="004B5BB6"/>
    <w:rsid w:val="004B62F8"/>
    <w:rsid w:val="004B64F3"/>
    <w:rsid w:val="004B658E"/>
    <w:rsid w:val="004B6795"/>
    <w:rsid w:val="004B688B"/>
    <w:rsid w:val="004B6971"/>
    <w:rsid w:val="004B69E5"/>
    <w:rsid w:val="004B6F0C"/>
    <w:rsid w:val="004B6FA6"/>
    <w:rsid w:val="004B700E"/>
    <w:rsid w:val="004B719B"/>
    <w:rsid w:val="004B747C"/>
    <w:rsid w:val="004B7662"/>
    <w:rsid w:val="004B7934"/>
    <w:rsid w:val="004B7962"/>
    <w:rsid w:val="004B7A8E"/>
    <w:rsid w:val="004B7C28"/>
    <w:rsid w:val="004B7D2C"/>
    <w:rsid w:val="004B7DC7"/>
    <w:rsid w:val="004B7E1B"/>
    <w:rsid w:val="004C0169"/>
    <w:rsid w:val="004C0848"/>
    <w:rsid w:val="004C0907"/>
    <w:rsid w:val="004C0C9F"/>
    <w:rsid w:val="004C0F17"/>
    <w:rsid w:val="004C0F49"/>
    <w:rsid w:val="004C0F51"/>
    <w:rsid w:val="004C0F9B"/>
    <w:rsid w:val="004C1029"/>
    <w:rsid w:val="004C1546"/>
    <w:rsid w:val="004C1623"/>
    <w:rsid w:val="004C172C"/>
    <w:rsid w:val="004C17BF"/>
    <w:rsid w:val="004C189D"/>
    <w:rsid w:val="004C1B7F"/>
    <w:rsid w:val="004C1B94"/>
    <w:rsid w:val="004C1C32"/>
    <w:rsid w:val="004C1CDC"/>
    <w:rsid w:val="004C1D83"/>
    <w:rsid w:val="004C1D9C"/>
    <w:rsid w:val="004C2328"/>
    <w:rsid w:val="004C2617"/>
    <w:rsid w:val="004C262B"/>
    <w:rsid w:val="004C26D4"/>
    <w:rsid w:val="004C2719"/>
    <w:rsid w:val="004C2B03"/>
    <w:rsid w:val="004C2BB9"/>
    <w:rsid w:val="004C2BE0"/>
    <w:rsid w:val="004C2C26"/>
    <w:rsid w:val="004C2CBA"/>
    <w:rsid w:val="004C2EE9"/>
    <w:rsid w:val="004C2F21"/>
    <w:rsid w:val="004C3003"/>
    <w:rsid w:val="004C300D"/>
    <w:rsid w:val="004C31DD"/>
    <w:rsid w:val="004C332F"/>
    <w:rsid w:val="004C3443"/>
    <w:rsid w:val="004C3525"/>
    <w:rsid w:val="004C3992"/>
    <w:rsid w:val="004C3A14"/>
    <w:rsid w:val="004C3A6B"/>
    <w:rsid w:val="004C3A7C"/>
    <w:rsid w:val="004C3B88"/>
    <w:rsid w:val="004C3CCD"/>
    <w:rsid w:val="004C3CE4"/>
    <w:rsid w:val="004C3D29"/>
    <w:rsid w:val="004C3FA2"/>
    <w:rsid w:val="004C4321"/>
    <w:rsid w:val="004C446E"/>
    <w:rsid w:val="004C4662"/>
    <w:rsid w:val="004C4701"/>
    <w:rsid w:val="004C4913"/>
    <w:rsid w:val="004C4BB7"/>
    <w:rsid w:val="004C4BD3"/>
    <w:rsid w:val="004C4E4C"/>
    <w:rsid w:val="004C5383"/>
    <w:rsid w:val="004C54E6"/>
    <w:rsid w:val="004C55EF"/>
    <w:rsid w:val="004C5835"/>
    <w:rsid w:val="004C5857"/>
    <w:rsid w:val="004C58DA"/>
    <w:rsid w:val="004C5934"/>
    <w:rsid w:val="004C5B05"/>
    <w:rsid w:val="004C5BCA"/>
    <w:rsid w:val="004C5D2C"/>
    <w:rsid w:val="004C5DE1"/>
    <w:rsid w:val="004C5F64"/>
    <w:rsid w:val="004C6077"/>
    <w:rsid w:val="004C6342"/>
    <w:rsid w:val="004C67D1"/>
    <w:rsid w:val="004C68E6"/>
    <w:rsid w:val="004C6B09"/>
    <w:rsid w:val="004C6B11"/>
    <w:rsid w:val="004C6C12"/>
    <w:rsid w:val="004C6C70"/>
    <w:rsid w:val="004C6E83"/>
    <w:rsid w:val="004C7304"/>
    <w:rsid w:val="004C74BC"/>
    <w:rsid w:val="004C7509"/>
    <w:rsid w:val="004C7594"/>
    <w:rsid w:val="004C75ED"/>
    <w:rsid w:val="004C77AB"/>
    <w:rsid w:val="004C78EA"/>
    <w:rsid w:val="004C7ADF"/>
    <w:rsid w:val="004C7C11"/>
    <w:rsid w:val="004C7C52"/>
    <w:rsid w:val="004D001E"/>
    <w:rsid w:val="004D017C"/>
    <w:rsid w:val="004D0357"/>
    <w:rsid w:val="004D045E"/>
    <w:rsid w:val="004D05C2"/>
    <w:rsid w:val="004D05E5"/>
    <w:rsid w:val="004D0A4D"/>
    <w:rsid w:val="004D0B8B"/>
    <w:rsid w:val="004D0D63"/>
    <w:rsid w:val="004D0E7E"/>
    <w:rsid w:val="004D0EF1"/>
    <w:rsid w:val="004D0FD5"/>
    <w:rsid w:val="004D14CB"/>
    <w:rsid w:val="004D1883"/>
    <w:rsid w:val="004D1B9E"/>
    <w:rsid w:val="004D1BD7"/>
    <w:rsid w:val="004D1F08"/>
    <w:rsid w:val="004D2571"/>
    <w:rsid w:val="004D2624"/>
    <w:rsid w:val="004D2692"/>
    <w:rsid w:val="004D28AD"/>
    <w:rsid w:val="004D28FB"/>
    <w:rsid w:val="004D2BA8"/>
    <w:rsid w:val="004D2C21"/>
    <w:rsid w:val="004D2DBB"/>
    <w:rsid w:val="004D2F16"/>
    <w:rsid w:val="004D339B"/>
    <w:rsid w:val="004D33AE"/>
    <w:rsid w:val="004D3466"/>
    <w:rsid w:val="004D3542"/>
    <w:rsid w:val="004D354C"/>
    <w:rsid w:val="004D3688"/>
    <w:rsid w:val="004D36C2"/>
    <w:rsid w:val="004D383F"/>
    <w:rsid w:val="004D39B1"/>
    <w:rsid w:val="004D3ABB"/>
    <w:rsid w:val="004D3D8B"/>
    <w:rsid w:val="004D3FE1"/>
    <w:rsid w:val="004D409F"/>
    <w:rsid w:val="004D40E9"/>
    <w:rsid w:val="004D436E"/>
    <w:rsid w:val="004D48B6"/>
    <w:rsid w:val="004D4CAD"/>
    <w:rsid w:val="004D4E9A"/>
    <w:rsid w:val="004D547D"/>
    <w:rsid w:val="004D574A"/>
    <w:rsid w:val="004D598C"/>
    <w:rsid w:val="004D5AC1"/>
    <w:rsid w:val="004D5B16"/>
    <w:rsid w:val="004D5D48"/>
    <w:rsid w:val="004D5D8F"/>
    <w:rsid w:val="004D5DB2"/>
    <w:rsid w:val="004D5E4C"/>
    <w:rsid w:val="004D5F02"/>
    <w:rsid w:val="004D646F"/>
    <w:rsid w:val="004D64B3"/>
    <w:rsid w:val="004D676A"/>
    <w:rsid w:val="004D67B0"/>
    <w:rsid w:val="004D686F"/>
    <w:rsid w:val="004D6919"/>
    <w:rsid w:val="004D6950"/>
    <w:rsid w:val="004D6D7D"/>
    <w:rsid w:val="004D70F0"/>
    <w:rsid w:val="004D7203"/>
    <w:rsid w:val="004D7304"/>
    <w:rsid w:val="004D760D"/>
    <w:rsid w:val="004D7701"/>
    <w:rsid w:val="004D7984"/>
    <w:rsid w:val="004D7C3F"/>
    <w:rsid w:val="004D7C78"/>
    <w:rsid w:val="004D7D90"/>
    <w:rsid w:val="004D7E06"/>
    <w:rsid w:val="004E013B"/>
    <w:rsid w:val="004E0198"/>
    <w:rsid w:val="004E01C1"/>
    <w:rsid w:val="004E02F3"/>
    <w:rsid w:val="004E03B1"/>
    <w:rsid w:val="004E0489"/>
    <w:rsid w:val="004E0883"/>
    <w:rsid w:val="004E0896"/>
    <w:rsid w:val="004E08BE"/>
    <w:rsid w:val="004E0914"/>
    <w:rsid w:val="004E0BD9"/>
    <w:rsid w:val="004E0EF2"/>
    <w:rsid w:val="004E11B1"/>
    <w:rsid w:val="004E12FF"/>
    <w:rsid w:val="004E1376"/>
    <w:rsid w:val="004E1388"/>
    <w:rsid w:val="004E151E"/>
    <w:rsid w:val="004E170A"/>
    <w:rsid w:val="004E172B"/>
    <w:rsid w:val="004E17D1"/>
    <w:rsid w:val="004E1904"/>
    <w:rsid w:val="004E1971"/>
    <w:rsid w:val="004E19DF"/>
    <w:rsid w:val="004E1ACF"/>
    <w:rsid w:val="004E1BE2"/>
    <w:rsid w:val="004E1CA8"/>
    <w:rsid w:val="004E1CB7"/>
    <w:rsid w:val="004E1DEE"/>
    <w:rsid w:val="004E1ECC"/>
    <w:rsid w:val="004E1FEF"/>
    <w:rsid w:val="004E20A2"/>
    <w:rsid w:val="004E2241"/>
    <w:rsid w:val="004E23D6"/>
    <w:rsid w:val="004E2959"/>
    <w:rsid w:val="004E29F3"/>
    <w:rsid w:val="004E2C77"/>
    <w:rsid w:val="004E2CE6"/>
    <w:rsid w:val="004E2D3E"/>
    <w:rsid w:val="004E2D6F"/>
    <w:rsid w:val="004E2D7F"/>
    <w:rsid w:val="004E2E2B"/>
    <w:rsid w:val="004E30CF"/>
    <w:rsid w:val="004E3129"/>
    <w:rsid w:val="004E340B"/>
    <w:rsid w:val="004E3594"/>
    <w:rsid w:val="004E38E0"/>
    <w:rsid w:val="004E3F30"/>
    <w:rsid w:val="004E3FB9"/>
    <w:rsid w:val="004E40F6"/>
    <w:rsid w:val="004E421D"/>
    <w:rsid w:val="004E438C"/>
    <w:rsid w:val="004E4553"/>
    <w:rsid w:val="004E46A6"/>
    <w:rsid w:val="004E46AD"/>
    <w:rsid w:val="004E46EE"/>
    <w:rsid w:val="004E4842"/>
    <w:rsid w:val="004E48E9"/>
    <w:rsid w:val="004E4962"/>
    <w:rsid w:val="004E4B4F"/>
    <w:rsid w:val="004E4B7D"/>
    <w:rsid w:val="004E4C43"/>
    <w:rsid w:val="004E4CB8"/>
    <w:rsid w:val="004E4E7B"/>
    <w:rsid w:val="004E4EA2"/>
    <w:rsid w:val="004E50BC"/>
    <w:rsid w:val="004E5190"/>
    <w:rsid w:val="004E5372"/>
    <w:rsid w:val="004E537C"/>
    <w:rsid w:val="004E5531"/>
    <w:rsid w:val="004E55F3"/>
    <w:rsid w:val="004E57C7"/>
    <w:rsid w:val="004E5B9E"/>
    <w:rsid w:val="004E5D6A"/>
    <w:rsid w:val="004E5EF8"/>
    <w:rsid w:val="004E6324"/>
    <w:rsid w:val="004E6576"/>
    <w:rsid w:val="004E6590"/>
    <w:rsid w:val="004E65A3"/>
    <w:rsid w:val="004E6770"/>
    <w:rsid w:val="004E6795"/>
    <w:rsid w:val="004E69D5"/>
    <w:rsid w:val="004E6AE2"/>
    <w:rsid w:val="004E6E42"/>
    <w:rsid w:val="004E6EA6"/>
    <w:rsid w:val="004E6FB1"/>
    <w:rsid w:val="004E7080"/>
    <w:rsid w:val="004E71F3"/>
    <w:rsid w:val="004E72E6"/>
    <w:rsid w:val="004E73D9"/>
    <w:rsid w:val="004E760D"/>
    <w:rsid w:val="004E76D7"/>
    <w:rsid w:val="004E773D"/>
    <w:rsid w:val="004E7912"/>
    <w:rsid w:val="004E7913"/>
    <w:rsid w:val="004E7CA5"/>
    <w:rsid w:val="004E7D9F"/>
    <w:rsid w:val="004E7F64"/>
    <w:rsid w:val="004F00B6"/>
    <w:rsid w:val="004F00C8"/>
    <w:rsid w:val="004F02BF"/>
    <w:rsid w:val="004F0373"/>
    <w:rsid w:val="004F0390"/>
    <w:rsid w:val="004F07ED"/>
    <w:rsid w:val="004F080C"/>
    <w:rsid w:val="004F0FE4"/>
    <w:rsid w:val="004F1015"/>
    <w:rsid w:val="004F111F"/>
    <w:rsid w:val="004F11BD"/>
    <w:rsid w:val="004F1383"/>
    <w:rsid w:val="004F144F"/>
    <w:rsid w:val="004F17C9"/>
    <w:rsid w:val="004F1819"/>
    <w:rsid w:val="004F18AF"/>
    <w:rsid w:val="004F18DD"/>
    <w:rsid w:val="004F1973"/>
    <w:rsid w:val="004F1982"/>
    <w:rsid w:val="004F19B6"/>
    <w:rsid w:val="004F204D"/>
    <w:rsid w:val="004F2067"/>
    <w:rsid w:val="004F2133"/>
    <w:rsid w:val="004F2192"/>
    <w:rsid w:val="004F2287"/>
    <w:rsid w:val="004F230C"/>
    <w:rsid w:val="004F2760"/>
    <w:rsid w:val="004F27DA"/>
    <w:rsid w:val="004F292F"/>
    <w:rsid w:val="004F2CBD"/>
    <w:rsid w:val="004F2E2C"/>
    <w:rsid w:val="004F2F18"/>
    <w:rsid w:val="004F32DC"/>
    <w:rsid w:val="004F337F"/>
    <w:rsid w:val="004F3530"/>
    <w:rsid w:val="004F357F"/>
    <w:rsid w:val="004F362F"/>
    <w:rsid w:val="004F3924"/>
    <w:rsid w:val="004F3A6F"/>
    <w:rsid w:val="004F3CA3"/>
    <w:rsid w:val="004F3E4E"/>
    <w:rsid w:val="004F3E53"/>
    <w:rsid w:val="004F3E83"/>
    <w:rsid w:val="004F3EDC"/>
    <w:rsid w:val="004F3F66"/>
    <w:rsid w:val="004F3F9C"/>
    <w:rsid w:val="004F40C1"/>
    <w:rsid w:val="004F4102"/>
    <w:rsid w:val="004F4161"/>
    <w:rsid w:val="004F4D81"/>
    <w:rsid w:val="004F4E57"/>
    <w:rsid w:val="004F4EA9"/>
    <w:rsid w:val="004F4FFD"/>
    <w:rsid w:val="004F503E"/>
    <w:rsid w:val="004F53C3"/>
    <w:rsid w:val="004F5724"/>
    <w:rsid w:val="004F57A1"/>
    <w:rsid w:val="004F5B0C"/>
    <w:rsid w:val="004F5B5C"/>
    <w:rsid w:val="004F5B5D"/>
    <w:rsid w:val="004F5C09"/>
    <w:rsid w:val="004F5CAE"/>
    <w:rsid w:val="004F5CB5"/>
    <w:rsid w:val="004F5CC9"/>
    <w:rsid w:val="004F5DAD"/>
    <w:rsid w:val="004F5E5A"/>
    <w:rsid w:val="004F5E88"/>
    <w:rsid w:val="004F5F0A"/>
    <w:rsid w:val="004F60DC"/>
    <w:rsid w:val="004F6302"/>
    <w:rsid w:val="004F6327"/>
    <w:rsid w:val="004F63C2"/>
    <w:rsid w:val="004F6497"/>
    <w:rsid w:val="004F6625"/>
    <w:rsid w:val="004F67CA"/>
    <w:rsid w:val="004F685A"/>
    <w:rsid w:val="004F6977"/>
    <w:rsid w:val="004F6A01"/>
    <w:rsid w:val="004F6CC6"/>
    <w:rsid w:val="004F6E98"/>
    <w:rsid w:val="004F700F"/>
    <w:rsid w:val="004F7027"/>
    <w:rsid w:val="004F70E5"/>
    <w:rsid w:val="004F7137"/>
    <w:rsid w:val="004F7159"/>
    <w:rsid w:val="004F7260"/>
    <w:rsid w:val="004F7286"/>
    <w:rsid w:val="004F73EE"/>
    <w:rsid w:val="004F7401"/>
    <w:rsid w:val="004F755C"/>
    <w:rsid w:val="004F788F"/>
    <w:rsid w:val="004F78BA"/>
    <w:rsid w:val="004F7B45"/>
    <w:rsid w:val="004F7BD6"/>
    <w:rsid w:val="004F7C05"/>
    <w:rsid w:val="004F7C33"/>
    <w:rsid w:val="00500143"/>
    <w:rsid w:val="00500210"/>
    <w:rsid w:val="00500213"/>
    <w:rsid w:val="00500364"/>
    <w:rsid w:val="005005F3"/>
    <w:rsid w:val="00500872"/>
    <w:rsid w:val="00500A4F"/>
    <w:rsid w:val="00500E32"/>
    <w:rsid w:val="00500EE9"/>
    <w:rsid w:val="00500EFF"/>
    <w:rsid w:val="00500FAE"/>
    <w:rsid w:val="005011AF"/>
    <w:rsid w:val="005015C0"/>
    <w:rsid w:val="005018A7"/>
    <w:rsid w:val="00501B5C"/>
    <w:rsid w:val="00501F0D"/>
    <w:rsid w:val="00501F55"/>
    <w:rsid w:val="00501FCA"/>
    <w:rsid w:val="00501FE5"/>
    <w:rsid w:val="005020BB"/>
    <w:rsid w:val="005020C5"/>
    <w:rsid w:val="00502501"/>
    <w:rsid w:val="005026C3"/>
    <w:rsid w:val="005028B4"/>
    <w:rsid w:val="005028D1"/>
    <w:rsid w:val="00502918"/>
    <w:rsid w:val="005029E3"/>
    <w:rsid w:val="00502BD7"/>
    <w:rsid w:val="00502C40"/>
    <w:rsid w:val="00502E5E"/>
    <w:rsid w:val="00502EB0"/>
    <w:rsid w:val="00503154"/>
    <w:rsid w:val="00503167"/>
    <w:rsid w:val="00503248"/>
    <w:rsid w:val="005037B7"/>
    <w:rsid w:val="00503A33"/>
    <w:rsid w:val="00503B03"/>
    <w:rsid w:val="005041A2"/>
    <w:rsid w:val="00504426"/>
    <w:rsid w:val="0050455C"/>
    <w:rsid w:val="005045DE"/>
    <w:rsid w:val="0050477E"/>
    <w:rsid w:val="0050494C"/>
    <w:rsid w:val="005049B4"/>
    <w:rsid w:val="005049F1"/>
    <w:rsid w:val="00504DE8"/>
    <w:rsid w:val="00504E29"/>
    <w:rsid w:val="00504EB6"/>
    <w:rsid w:val="00504F08"/>
    <w:rsid w:val="00505010"/>
    <w:rsid w:val="0050515B"/>
    <w:rsid w:val="00505265"/>
    <w:rsid w:val="00505400"/>
    <w:rsid w:val="0050578E"/>
    <w:rsid w:val="005057A2"/>
    <w:rsid w:val="00505959"/>
    <w:rsid w:val="005059F3"/>
    <w:rsid w:val="00505B0F"/>
    <w:rsid w:val="00505DC4"/>
    <w:rsid w:val="00505E97"/>
    <w:rsid w:val="00506047"/>
    <w:rsid w:val="0050613B"/>
    <w:rsid w:val="0050627B"/>
    <w:rsid w:val="005062DE"/>
    <w:rsid w:val="005064C8"/>
    <w:rsid w:val="005066B9"/>
    <w:rsid w:val="0050695D"/>
    <w:rsid w:val="00506A96"/>
    <w:rsid w:val="00506BBC"/>
    <w:rsid w:val="00506CFC"/>
    <w:rsid w:val="00506F8A"/>
    <w:rsid w:val="00507043"/>
    <w:rsid w:val="0050727B"/>
    <w:rsid w:val="00507535"/>
    <w:rsid w:val="005078EA"/>
    <w:rsid w:val="00507930"/>
    <w:rsid w:val="00507AF3"/>
    <w:rsid w:val="00507C07"/>
    <w:rsid w:val="00507EFE"/>
    <w:rsid w:val="0051000F"/>
    <w:rsid w:val="00510095"/>
    <w:rsid w:val="005100DD"/>
    <w:rsid w:val="00510211"/>
    <w:rsid w:val="005102CD"/>
    <w:rsid w:val="005102ED"/>
    <w:rsid w:val="005103C9"/>
    <w:rsid w:val="00510604"/>
    <w:rsid w:val="00510AC1"/>
    <w:rsid w:val="00510D29"/>
    <w:rsid w:val="00510F14"/>
    <w:rsid w:val="00510F7C"/>
    <w:rsid w:val="005111CD"/>
    <w:rsid w:val="00511321"/>
    <w:rsid w:val="005114A3"/>
    <w:rsid w:val="005118A6"/>
    <w:rsid w:val="00511908"/>
    <w:rsid w:val="00511AA7"/>
    <w:rsid w:val="00511B5C"/>
    <w:rsid w:val="00511BBA"/>
    <w:rsid w:val="00511C3B"/>
    <w:rsid w:val="00511C73"/>
    <w:rsid w:val="00511D09"/>
    <w:rsid w:val="00511DA8"/>
    <w:rsid w:val="00511DD1"/>
    <w:rsid w:val="00512013"/>
    <w:rsid w:val="0051224B"/>
    <w:rsid w:val="0051236C"/>
    <w:rsid w:val="00512466"/>
    <w:rsid w:val="00512558"/>
    <w:rsid w:val="00512A30"/>
    <w:rsid w:val="00512B9D"/>
    <w:rsid w:val="00512C3F"/>
    <w:rsid w:val="00512CAE"/>
    <w:rsid w:val="00512CBF"/>
    <w:rsid w:val="00512CDF"/>
    <w:rsid w:val="00512CE3"/>
    <w:rsid w:val="00512EE5"/>
    <w:rsid w:val="00512F31"/>
    <w:rsid w:val="00512F4C"/>
    <w:rsid w:val="0051301C"/>
    <w:rsid w:val="00513063"/>
    <w:rsid w:val="0051313D"/>
    <w:rsid w:val="00513223"/>
    <w:rsid w:val="0051323C"/>
    <w:rsid w:val="005139CE"/>
    <w:rsid w:val="00513AE8"/>
    <w:rsid w:val="00514149"/>
    <w:rsid w:val="00514176"/>
    <w:rsid w:val="0051417A"/>
    <w:rsid w:val="005142F1"/>
    <w:rsid w:val="00514345"/>
    <w:rsid w:val="00514361"/>
    <w:rsid w:val="00514DD2"/>
    <w:rsid w:val="00514EF9"/>
    <w:rsid w:val="00515133"/>
    <w:rsid w:val="00515165"/>
    <w:rsid w:val="005152ED"/>
    <w:rsid w:val="005152FE"/>
    <w:rsid w:val="005153B0"/>
    <w:rsid w:val="005157E4"/>
    <w:rsid w:val="00515A81"/>
    <w:rsid w:val="00515ED3"/>
    <w:rsid w:val="005163DD"/>
    <w:rsid w:val="005166DD"/>
    <w:rsid w:val="00516A67"/>
    <w:rsid w:val="00516A7A"/>
    <w:rsid w:val="00516B03"/>
    <w:rsid w:val="005174AB"/>
    <w:rsid w:val="0051787A"/>
    <w:rsid w:val="00517B35"/>
    <w:rsid w:val="00517BB4"/>
    <w:rsid w:val="00517D3C"/>
    <w:rsid w:val="00517D7B"/>
    <w:rsid w:val="00517DBB"/>
    <w:rsid w:val="00517E80"/>
    <w:rsid w:val="00517EDC"/>
    <w:rsid w:val="00517FFD"/>
    <w:rsid w:val="00520122"/>
    <w:rsid w:val="005201C1"/>
    <w:rsid w:val="00520222"/>
    <w:rsid w:val="005203E1"/>
    <w:rsid w:val="00520487"/>
    <w:rsid w:val="005206E5"/>
    <w:rsid w:val="00520784"/>
    <w:rsid w:val="005207CF"/>
    <w:rsid w:val="005207E6"/>
    <w:rsid w:val="005208ED"/>
    <w:rsid w:val="005209FB"/>
    <w:rsid w:val="00520A27"/>
    <w:rsid w:val="00520D53"/>
    <w:rsid w:val="005210EF"/>
    <w:rsid w:val="0052147A"/>
    <w:rsid w:val="00521693"/>
    <w:rsid w:val="00521A2F"/>
    <w:rsid w:val="00521B84"/>
    <w:rsid w:val="00521BEF"/>
    <w:rsid w:val="00521E23"/>
    <w:rsid w:val="0052203C"/>
    <w:rsid w:val="005221A1"/>
    <w:rsid w:val="005223D5"/>
    <w:rsid w:val="005227A4"/>
    <w:rsid w:val="005227B9"/>
    <w:rsid w:val="00522B2F"/>
    <w:rsid w:val="00522C51"/>
    <w:rsid w:val="00522CE5"/>
    <w:rsid w:val="00522EE9"/>
    <w:rsid w:val="00522FD0"/>
    <w:rsid w:val="005231A9"/>
    <w:rsid w:val="005231F8"/>
    <w:rsid w:val="0052358F"/>
    <w:rsid w:val="0052376C"/>
    <w:rsid w:val="0052387A"/>
    <w:rsid w:val="00523C85"/>
    <w:rsid w:val="00523D03"/>
    <w:rsid w:val="00523E30"/>
    <w:rsid w:val="00523FFA"/>
    <w:rsid w:val="00524694"/>
    <w:rsid w:val="0052475D"/>
    <w:rsid w:val="00524772"/>
    <w:rsid w:val="005247E9"/>
    <w:rsid w:val="00524924"/>
    <w:rsid w:val="00524AE6"/>
    <w:rsid w:val="00524C22"/>
    <w:rsid w:val="00524CBD"/>
    <w:rsid w:val="00524CFC"/>
    <w:rsid w:val="00524D0E"/>
    <w:rsid w:val="00524D46"/>
    <w:rsid w:val="00524EFA"/>
    <w:rsid w:val="0052525B"/>
    <w:rsid w:val="005252C6"/>
    <w:rsid w:val="00525606"/>
    <w:rsid w:val="00525774"/>
    <w:rsid w:val="00525A14"/>
    <w:rsid w:val="00525AD8"/>
    <w:rsid w:val="00525CC5"/>
    <w:rsid w:val="00525E17"/>
    <w:rsid w:val="00525EA9"/>
    <w:rsid w:val="00526038"/>
    <w:rsid w:val="0052606E"/>
    <w:rsid w:val="00526117"/>
    <w:rsid w:val="0052616F"/>
    <w:rsid w:val="00526237"/>
    <w:rsid w:val="00526278"/>
    <w:rsid w:val="00526485"/>
    <w:rsid w:val="0052648B"/>
    <w:rsid w:val="005264CF"/>
    <w:rsid w:val="0052654A"/>
    <w:rsid w:val="00526A07"/>
    <w:rsid w:val="00526A68"/>
    <w:rsid w:val="00526C37"/>
    <w:rsid w:val="00526C47"/>
    <w:rsid w:val="00526C65"/>
    <w:rsid w:val="00526CFC"/>
    <w:rsid w:val="00526F5D"/>
    <w:rsid w:val="0052707F"/>
    <w:rsid w:val="005271D2"/>
    <w:rsid w:val="0052746C"/>
    <w:rsid w:val="005275A8"/>
    <w:rsid w:val="00527756"/>
    <w:rsid w:val="005278E6"/>
    <w:rsid w:val="0052796F"/>
    <w:rsid w:val="005279AE"/>
    <w:rsid w:val="005279CD"/>
    <w:rsid w:val="00527B89"/>
    <w:rsid w:val="00527BB1"/>
    <w:rsid w:val="00527D43"/>
    <w:rsid w:val="0053011A"/>
    <w:rsid w:val="0053018F"/>
    <w:rsid w:val="005301C1"/>
    <w:rsid w:val="0053041E"/>
    <w:rsid w:val="0053086E"/>
    <w:rsid w:val="00530BF3"/>
    <w:rsid w:val="00530C76"/>
    <w:rsid w:val="00530C7C"/>
    <w:rsid w:val="00530CFD"/>
    <w:rsid w:val="00530FB2"/>
    <w:rsid w:val="00530FE7"/>
    <w:rsid w:val="0053114B"/>
    <w:rsid w:val="0053115D"/>
    <w:rsid w:val="005316AC"/>
    <w:rsid w:val="00531923"/>
    <w:rsid w:val="0053195D"/>
    <w:rsid w:val="0053196A"/>
    <w:rsid w:val="00531C4E"/>
    <w:rsid w:val="00531C74"/>
    <w:rsid w:val="00531FFB"/>
    <w:rsid w:val="005325EA"/>
    <w:rsid w:val="00532781"/>
    <w:rsid w:val="00532800"/>
    <w:rsid w:val="00532A0A"/>
    <w:rsid w:val="00532B27"/>
    <w:rsid w:val="00532C0D"/>
    <w:rsid w:val="00532E50"/>
    <w:rsid w:val="00532FDC"/>
    <w:rsid w:val="005330C0"/>
    <w:rsid w:val="005332D7"/>
    <w:rsid w:val="005337C4"/>
    <w:rsid w:val="005339B5"/>
    <w:rsid w:val="00533A30"/>
    <w:rsid w:val="00533E81"/>
    <w:rsid w:val="005341F9"/>
    <w:rsid w:val="005343A9"/>
    <w:rsid w:val="005344D1"/>
    <w:rsid w:val="00534539"/>
    <w:rsid w:val="005345C1"/>
    <w:rsid w:val="00534789"/>
    <w:rsid w:val="005348EC"/>
    <w:rsid w:val="00534A23"/>
    <w:rsid w:val="00534B94"/>
    <w:rsid w:val="00534B9C"/>
    <w:rsid w:val="00534C7A"/>
    <w:rsid w:val="00534CAD"/>
    <w:rsid w:val="00534E1F"/>
    <w:rsid w:val="00534EC5"/>
    <w:rsid w:val="00534F43"/>
    <w:rsid w:val="00534F4E"/>
    <w:rsid w:val="0053501B"/>
    <w:rsid w:val="005353C7"/>
    <w:rsid w:val="005354BA"/>
    <w:rsid w:val="0053563C"/>
    <w:rsid w:val="005357D3"/>
    <w:rsid w:val="00535889"/>
    <w:rsid w:val="005358F1"/>
    <w:rsid w:val="00535A20"/>
    <w:rsid w:val="00535CE1"/>
    <w:rsid w:val="00535D24"/>
    <w:rsid w:val="00535D7B"/>
    <w:rsid w:val="00535E78"/>
    <w:rsid w:val="00535F35"/>
    <w:rsid w:val="005360A8"/>
    <w:rsid w:val="005362DA"/>
    <w:rsid w:val="00536300"/>
    <w:rsid w:val="00536391"/>
    <w:rsid w:val="0053641A"/>
    <w:rsid w:val="00536452"/>
    <w:rsid w:val="005365B0"/>
    <w:rsid w:val="005366DA"/>
    <w:rsid w:val="00536AFC"/>
    <w:rsid w:val="00536B07"/>
    <w:rsid w:val="00536ECD"/>
    <w:rsid w:val="00536F3B"/>
    <w:rsid w:val="00537147"/>
    <w:rsid w:val="0053717A"/>
    <w:rsid w:val="00537316"/>
    <w:rsid w:val="005373BB"/>
    <w:rsid w:val="0053763A"/>
    <w:rsid w:val="00537B9E"/>
    <w:rsid w:val="00537E2F"/>
    <w:rsid w:val="00537EFB"/>
    <w:rsid w:val="005400E3"/>
    <w:rsid w:val="00540370"/>
    <w:rsid w:val="00540460"/>
    <w:rsid w:val="005406A5"/>
    <w:rsid w:val="00540737"/>
    <w:rsid w:val="00540819"/>
    <w:rsid w:val="005409E6"/>
    <w:rsid w:val="00540AD2"/>
    <w:rsid w:val="00540AF3"/>
    <w:rsid w:val="00540B6F"/>
    <w:rsid w:val="00540B87"/>
    <w:rsid w:val="00540CA1"/>
    <w:rsid w:val="00540DD8"/>
    <w:rsid w:val="00540E24"/>
    <w:rsid w:val="00540FB8"/>
    <w:rsid w:val="0054100D"/>
    <w:rsid w:val="0054112C"/>
    <w:rsid w:val="00541284"/>
    <w:rsid w:val="0054132F"/>
    <w:rsid w:val="00541766"/>
    <w:rsid w:val="005417E1"/>
    <w:rsid w:val="005418C1"/>
    <w:rsid w:val="00541919"/>
    <w:rsid w:val="00541C93"/>
    <w:rsid w:val="00541F01"/>
    <w:rsid w:val="005421A0"/>
    <w:rsid w:val="005421BB"/>
    <w:rsid w:val="00542312"/>
    <w:rsid w:val="005424B9"/>
    <w:rsid w:val="0054260E"/>
    <w:rsid w:val="00542E94"/>
    <w:rsid w:val="00542F00"/>
    <w:rsid w:val="00542FBA"/>
    <w:rsid w:val="0054337D"/>
    <w:rsid w:val="005438E1"/>
    <w:rsid w:val="00543A9E"/>
    <w:rsid w:val="00543D07"/>
    <w:rsid w:val="00543EB8"/>
    <w:rsid w:val="00544006"/>
    <w:rsid w:val="00544095"/>
    <w:rsid w:val="00544135"/>
    <w:rsid w:val="005441DB"/>
    <w:rsid w:val="005443D8"/>
    <w:rsid w:val="00544537"/>
    <w:rsid w:val="005445AA"/>
    <w:rsid w:val="0054496E"/>
    <w:rsid w:val="00544A92"/>
    <w:rsid w:val="00544A96"/>
    <w:rsid w:val="00544C86"/>
    <w:rsid w:val="00544CD1"/>
    <w:rsid w:val="00544DBB"/>
    <w:rsid w:val="00545062"/>
    <w:rsid w:val="005450F0"/>
    <w:rsid w:val="00545A81"/>
    <w:rsid w:val="00545B30"/>
    <w:rsid w:val="00545F0B"/>
    <w:rsid w:val="00545F1F"/>
    <w:rsid w:val="0054623E"/>
    <w:rsid w:val="005462E5"/>
    <w:rsid w:val="005465C0"/>
    <w:rsid w:val="00546739"/>
    <w:rsid w:val="00546761"/>
    <w:rsid w:val="00546A9E"/>
    <w:rsid w:val="00546D24"/>
    <w:rsid w:val="00546D4E"/>
    <w:rsid w:val="00546D62"/>
    <w:rsid w:val="00546E65"/>
    <w:rsid w:val="00546E8B"/>
    <w:rsid w:val="00546EBF"/>
    <w:rsid w:val="00546F38"/>
    <w:rsid w:val="0054707B"/>
    <w:rsid w:val="0054732A"/>
    <w:rsid w:val="005475BB"/>
    <w:rsid w:val="005475CE"/>
    <w:rsid w:val="0054769D"/>
    <w:rsid w:val="00547700"/>
    <w:rsid w:val="00547D9D"/>
    <w:rsid w:val="00547EA4"/>
    <w:rsid w:val="00547F45"/>
    <w:rsid w:val="005500B1"/>
    <w:rsid w:val="005503C0"/>
    <w:rsid w:val="0055064D"/>
    <w:rsid w:val="005507AB"/>
    <w:rsid w:val="005507E0"/>
    <w:rsid w:val="00550A3A"/>
    <w:rsid w:val="00550C38"/>
    <w:rsid w:val="00550D6A"/>
    <w:rsid w:val="00550E49"/>
    <w:rsid w:val="00550E9D"/>
    <w:rsid w:val="00550FC7"/>
    <w:rsid w:val="005510D3"/>
    <w:rsid w:val="00551428"/>
    <w:rsid w:val="005514D4"/>
    <w:rsid w:val="0055163C"/>
    <w:rsid w:val="00551766"/>
    <w:rsid w:val="00551770"/>
    <w:rsid w:val="0055184A"/>
    <w:rsid w:val="005519A4"/>
    <w:rsid w:val="00551A84"/>
    <w:rsid w:val="00551BD3"/>
    <w:rsid w:val="00551DE0"/>
    <w:rsid w:val="00552050"/>
    <w:rsid w:val="0055212C"/>
    <w:rsid w:val="0055224E"/>
    <w:rsid w:val="00552397"/>
    <w:rsid w:val="0055256C"/>
    <w:rsid w:val="005525E5"/>
    <w:rsid w:val="005529C9"/>
    <w:rsid w:val="00552C0D"/>
    <w:rsid w:val="00552C2F"/>
    <w:rsid w:val="00552C92"/>
    <w:rsid w:val="00552D06"/>
    <w:rsid w:val="00552F46"/>
    <w:rsid w:val="00553005"/>
    <w:rsid w:val="00553353"/>
    <w:rsid w:val="0055343E"/>
    <w:rsid w:val="005537C0"/>
    <w:rsid w:val="00553878"/>
    <w:rsid w:val="00553BB8"/>
    <w:rsid w:val="00553CE7"/>
    <w:rsid w:val="00554020"/>
    <w:rsid w:val="00554118"/>
    <w:rsid w:val="0055414B"/>
    <w:rsid w:val="0055427A"/>
    <w:rsid w:val="0055481E"/>
    <w:rsid w:val="0055494E"/>
    <w:rsid w:val="005549C3"/>
    <w:rsid w:val="00554AF6"/>
    <w:rsid w:val="00554B28"/>
    <w:rsid w:val="00554D40"/>
    <w:rsid w:val="00554DF2"/>
    <w:rsid w:val="00554E37"/>
    <w:rsid w:val="00554F07"/>
    <w:rsid w:val="00554FBE"/>
    <w:rsid w:val="00554FC3"/>
    <w:rsid w:val="00555037"/>
    <w:rsid w:val="00555089"/>
    <w:rsid w:val="00555241"/>
    <w:rsid w:val="0055549E"/>
    <w:rsid w:val="005554E1"/>
    <w:rsid w:val="00555923"/>
    <w:rsid w:val="005559E1"/>
    <w:rsid w:val="005559EA"/>
    <w:rsid w:val="00555D40"/>
    <w:rsid w:val="00555DEB"/>
    <w:rsid w:val="00555FD6"/>
    <w:rsid w:val="00556096"/>
    <w:rsid w:val="00556260"/>
    <w:rsid w:val="005562DF"/>
    <w:rsid w:val="00556401"/>
    <w:rsid w:val="005565A6"/>
    <w:rsid w:val="005565EE"/>
    <w:rsid w:val="00556670"/>
    <w:rsid w:val="00556BB5"/>
    <w:rsid w:val="00556D42"/>
    <w:rsid w:val="00556E8B"/>
    <w:rsid w:val="00557039"/>
    <w:rsid w:val="0055706A"/>
    <w:rsid w:val="0055709D"/>
    <w:rsid w:val="0055724C"/>
    <w:rsid w:val="005572DE"/>
    <w:rsid w:val="00557350"/>
    <w:rsid w:val="00557460"/>
    <w:rsid w:val="005577B2"/>
    <w:rsid w:val="005578F5"/>
    <w:rsid w:val="00557C43"/>
    <w:rsid w:val="00560060"/>
    <w:rsid w:val="005600AB"/>
    <w:rsid w:val="00560219"/>
    <w:rsid w:val="0056029E"/>
    <w:rsid w:val="005604FA"/>
    <w:rsid w:val="0056060B"/>
    <w:rsid w:val="00560633"/>
    <w:rsid w:val="00560744"/>
    <w:rsid w:val="0056081C"/>
    <w:rsid w:val="005608A5"/>
    <w:rsid w:val="0056092E"/>
    <w:rsid w:val="00560C74"/>
    <w:rsid w:val="00560C8D"/>
    <w:rsid w:val="00560DDA"/>
    <w:rsid w:val="00560F1B"/>
    <w:rsid w:val="00560FD8"/>
    <w:rsid w:val="00561186"/>
    <w:rsid w:val="00561201"/>
    <w:rsid w:val="005617A5"/>
    <w:rsid w:val="005618BD"/>
    <w:rsid w:val="00561A64"/>
    <w:rsid w:val="00561A72"/>
    <w:rsid w:val="00561B3A"/>
    <w:rsid w:val="00561BCA"/>
    <w:rsid w:val="00561C33"/>
    <w:rsid w:val="00561C69"/>
    <w:rsid w:val="00561D00"/>
    <w:rsid w:val="00562315"/>
    <w:rsid w:val="0056253D"/>
    <w:rsid w:val="00562732"/>
    <w:rsid w:val="00562DAB"/>
    <w:rsid w:val="0056313A"/>
    <w:rsid w:val="0056314B"/>
    <w:rsid w:val="005631B5"/>
    <w:rsid w:val="005632CF"/>
    <w:rsid w:val="005633C5"/>
    <w:rsid w:val="00563474"/>
    <w:rsid w:val="005634CC"/>
    <w:rsid w:val="00563732"/>
    <w:rsid w:val="00563839"/>
    <w:rsid w:val="00563891"/>
    <w:rsid w:val="0056390D"/>
    <w:rsid w:val="00564088"/>
    <w:rsid w:val="00564969"/>
    <w:rsid w:val="00564B26"/>
    <w:rsid w:val="0056504B"/>
    <w:rsid w:val="0056511E"/>
    <w:rsid w:val="0056523E"/>
    <w:rsid w:val="00565330"/>
    <w:rsid w:val="0056535A"/>
    <w:rsid w:val="00565681"/>
    <w:rsid w:val="00565868"/>
    <w:rsid w:val="00565C0D"/>
    <w:rsid w:val="00565C92"/>
    <w:rsid w:val="00565D14"/>
    <w:rsid w:val="00565EB2"/>
    <w:rsid w:val="00566090"/>
    <w:rsid w:val="005660CB"/>
    <w:rsid w:val="00566121"/>
    <w:rsid w:val="005662AA"/>
    <w:rsid w:val="0056631A"/>
    <w:rsid w:val="005665EC"/>
    <w:rsid w:val="00566714"/>
    <w:rsid w:val="0056677A"/>
    <w:rsid w:val="005667CE"/>
    <w:rsid w:val="00567077"/>
    <w:rsid w:val="005671D5"/>
    <w:rsid w:val="0056737D"/>
    <w:rsid w:val="00567551"/>
    <w:rsid w:val="0056777E"/>
    <w:rsid w:val="00567864"/>
    <w:rsid w:val="005679F2"/>
    <w:rsid w:val="00567C7B"/>
    <w:rsid w:val="0057000A"/>
    <w:rsid w:val="00570191"/>
    <w:rsid w:val="00570371"/>
    <w:rsid w:val="00570412"/>
    <w:rsid w:val="005704EF"/>
    <w:rsid w:val="00570538"/>
    <w:rsid w:val="00570608"/>
    <w:rsid w:val="00570C6B"/>
    <w:rsid w:val="00570F1E"/>
    <w:rsid w:val="00571110"/>
    <w:rsid w:val="005714D7"/>
    <w:rsid w:val="00571669"/>
    <w:rsid w:val="005716D9"/>
    <w:rsid w:val="005716EB"/>
    <w:rsid w:val="005717BD"/>
    <w:rsid w:val="0057182B"/>
    <w:rsid w:val="0057184C"/>
    <w:rsid w:val="00571A54"/>
    <w:rsid w:val="00571D11"/>
    <w:rsid w:val="00571D12"/>
    <w:rsid w:val="00571DAC"/>
    <w:rsid w:val="00571EDA"/>
    <w:rsid w:val="00571F0A"/>
    <w:rsid w:val="00571F85"/>
    <w:rsid w:val="0057274C"/>
    <w:rsid w:val="00572770"/>
    <w:rsid w:val="0057281F"/>
    <w:rsid w:val="00572883"/>
    <w:rsid w:val="00572AA6"/>
    <w:rsid w:val="00572B1A"/>
    <w:rsid w:val="00572C89"/>
    <w:rsid w:val="00572D09"/>
    <w:rsid w:val="00572D16"/>
    <w:rsid w:val="0057323D"/>
    <w:rsid w:val="0057334F"/>
    <w:rsid w:val="0057348C"/>
    <w:rsid w:val="00573513"/>
    <w:rsid w:val="0057365C"/>
    <w:rsid w:val="00573756"/>
    <w:rsid w:val="00573779"/>
    <w:rsid w:val="0057391C"/>
    <w:rsid w:val="005739E9"/>
    <w:rsid w:val="00573ABC"/>
    <w:rsid w:val="00573B64"/>
    <w:rsid w:val="00573BA5"/>
    <w:rsid w:val="00573BBF"/>
    <w:rsid w:val="00573DC6"/>
    <w:rsid w:val="00573DF0"/>
    <w:rsid w:val="00574153"/>
    <w:rsid w:val="00574473"/>
    <w:rsid w:val="00574A1F"/>
    <w:rsid w:val="00574A51"/>
    <w:rsid w:val="00574E26"/>
    <w:rsid w:val="00574E3F"/>
    <w:rsid w:val="00574EB4"/>
    <w:rsid w:val="00574FBC"/>
    <w:rsid w:val="00575145"/>
    <w:rsid w:val="005753E9"/>
    <w:rsid w:val="00575433"/>
    <w:rsid w:val="00575892"/>
    <w:rsid w:val="00575970"/>
    <w:rsid w:val="00575987"/>
    <w:rsid w:val="00575AD0"/>
    <w:rsid w:val="00575B0C"/>
    <w:rsid w:val="00575D06"/>
    <w:rsid w:val="00575F62"/>
    <w:rsid w:val="005761E1"/>
    <w:rsid w:val="005761FE"/>
    <w:rsid w:val="005763E4"/>
    <w:rsid w:val="00576559"/>
    <w:rsid w:val="0057666D"/>
    <w:rsid w:val="005768AD"/>
    <w:rsid w:val="00576BF2"/>
    <w:rsid w:val="00576C2A"/>
    <w:rsid w:val="00576E46"/>
    <w:rsid w:val="0057705E"/>
    <w:rsid w:val="0057706B"/>
    <w:rsid w:val="00577268"/>
    <w:rsid w:val="00577380"/>
    <w:rsid w:val="00577666"/>
    <w:rsid w:val="0057770A"/>
    <w:rsid w:val="005777D4"/>
    <w:rsid w:val="00577B4B"/>
    <w:rsid w:val="00577D9E"/>
    <w:rsid w:val="00577E12"/>
    <w:rsid w:val="00580114"/>
    <w:rsid w:val="0058017D"/>
    <w:rsid w:val="00580614"/>
    <w:rsid w:val="005806BF"/>
    <w:rsid w:val="005806E3"/>
    <w:rsid w:val="0058079F"/>
    <w:rsid w:val="00580AA8"/>
    <w:rsid w:val="00580B84"/>
    <w:rsid w:val="00580BA1"/>
    <w:rsid w:val="00580C41"/>
    <w:rsid w:val="00580D40"/>
    <w:rsid w:val="00580EE9"/>
    <w:rsid w:val="00580F7B"/>
    <w:rsid w:val="005812A0"/>
    <w:rsid w:val="005814EB"/>
    <w:rsid w:val="00581534"/>
    <w:rsid w:val="005815F1"/>
    <w:rsid w:val="00581783"/>
    <w:rsid w:val="005817C1"/>
    <w:rsid w:val="005818DC"/>
    <w:rsid w:val="005818E5"/>
    <w:rsid w:val="005819A4"/>
    <w:rsid w:val="005819A8"/>
    <w:rsid w:val="00581C2A"/>
    <w:rsid w:val="00581EAE"/>
    <w:rsid w:val="00581F61"/>
    <w:rsid w:val="00582084"/>
    <w:rsid w:val="005820AC"/>
    <w:rsid w:val="0058225F"/>
    <w:rsid w:val="005823FC"/>
    <w:rsid w:val="00582629"/>
    <w:rsid w:val="00582DC7"/>
    <w:rsid w:val="00582F92"/>
    <w:rsid w:val="00582FCC"/>
    <w:rsid w:val="00583678"/>
    <w:rsid w:val="00583A8D"/>
    <w:rsid w:val="00583AA9"/>
    <w:rsid w:val="00583B0F"/>
    <w:rsid w:val="00583B91"/>
    <w:rsid w:val="00583CA7"/>
    <w:rsid w:val="00583E32"/>
    <w:rsid w:val="00583E4C"/>
    <w:rsid w:val="00583FB2"/>
    <w:rsid w:val="00583FD3"/>
    <w:rsid w:val="00583FF4"/>
    <w:rsid w:val="0058408E"/>
    <w:rsid w:val="00584188"/>
    <w:rsid w:val="0058457A"/>
    <w:rsid w:val="0058468A"/>
    <w:rsid w:val="00584BDE"/>
    <w:rsid w:val="00584E84"/>
    <w:rsid w:val="00584E8E"/>
    <w:rsid w:val="00584E9F"/>
    <w:rsid w:val="00584F09"/>
    <w:rsid w:val="00584FA0"/>
    <w:rsid w:val="0058513A"/>
    <w:rsid w:val="005854D3"/>
    <w:rsid w:val="00585506"/>
    <w:rsid w:val="0058550B"/>
    <w:rsid w:val="0058554C"/>
    <w:rsid w:val="0058559A"/>
    <w:rsid w:val="005855ED"/>
    <w:rsid w:val="0058560B"/>
    <w:rsid w:val="00585667"/>
    <w:rsid w:val="00585AB0"/>
    <w:rsid w:val="00585DAD"/>
    <w:rsid w:val="00585EC8"/>
    <w:rsid w:val="0058603C"/>
    <w:rsid w:val="005861D3"/>
    <w:rsid w:val="00586281"/>
    <w:rsid w:val="00586323"/>
    <w:rsid w:val="0058640C"/>
    <w:rsid w:val="00586472"/>
    <w:rsid w:val="00586640"/>
    <w:rsid w:val="00586747"/>
    <w:rsid w:val="0058675F"/>
    <w:rsid w:val="00586A8D"/>
    <w:rsid w:val="00586EA1"/>
    <w:rsid w:val="00586F23"/>
    <w:rsid w:val="0058704F"/>
    <w:rsid w:val="00587083"/>
    <w:rsid w:val="005870E3"/>
    <w:rsid w:val="0058711F"/>
    <w:rsid w:val="005871F1"/>
    <w:rsid w:val="00587315"/>
    <w:rsid w:val="00587518"/>
    <w:rsid w:val="00587537"/>
    <w:rsid w:val="00587552"/>
    <w:rsid w:val="0058787D"/>
    <w:rsid w:val="005878AC"/>
    <w:rsid w:val="005878B2"/>
    <w:rsid w:val="00587A3A"/>
    <w:rsid w:val="00587A91"/>
    <w:rsid w:val="00587B20"/>
    <w:rsid w:val="00587D16"/>
    <w:rsid w:val="00587D77"/>
    <w:rsid w:val="00590046"/>
    <w:rsid w:val="00590294"/>
    <w:rsid w:val="00590422"/>
    <w:rsid w:val="0059062E"/>
    <w:rsid w:val="0059068E"/>
    <w:rsid w:val="005906D5"/>
    <w:rsid w:val="005908B5"/>
    <w:rsid w:val="00590931"/>
    <w:rsid w:val="0059093F"/>
    <w:rsid w:val="00590A18"/>
    <w:rsid w:val="00590A51"/>
    <w:rsid w:val="00590A9F"/>
    <w:rsid w:val="00590AF8"/>
    <w:rsid w:val="00590D12"/>
    <w:rsid w:val="00590E67"/>
    <w:rsid w:val="0059121D"/>
    <w:rsid w:val="005912B7"/>
    <w:rsid w:val="0059130A"/>
    <w:rsid w:val="00591488"/>
    <w:rsid w:val="00591514"/>
    <w:rsid w:val="005915B8"/>
    <w:rsid w:val="00591A28"/>
    <w:rsid w:val="00591B7F"/>
    <w:rsid w:val="00591BE4"/>
    <w:rsid w:val="00591E7A"/>
    <w:rsid w:val="00591F1F"/>
    <w:rsid w:val="0059204E"/>
    <w:rsid w:val="005920AD"/>
    <w:rsid w:val="005920BF"/>
    <w:rsid w:val="00592126"/>
    <w:rsid w:val="00592346"/>
    <w:rsid w:val="00592615"/>
    <w:rsid w:val="005926D0"/>
    <w:rsid w:val="005926E9"/>
    <w:rsid w:val="005926F8"/>
    <w:rsid w:val="005928EE"/>
    <w:rsid w:val="0059299A"/>
    <w:rsid w:val="00592DAC"/>
    <w:rsid w:val="00593059"/>
    <w:rsid w:val="00593118"/>
    <w:rsid w:val="005932A5"/>
    <w:rsid w:val="00593403"/>
    <w:rsid w:val="0059365D"/>
    <w:rsid w:val="00593728"/>
    <w:rsid w:val="0059374A"/>
    <w:rsid w:val="005938C1"/>
    <w:rsid w:val="0059395D"/>
    <w:rsid w:val="00593C80"/>
    <w:rsid w:val="00593DC7"/>
    <w:rsid w:val="00594066"/>
    <w:rsid w:val="005942F2"/>
    <w:rsid w:val="0059440F"/>
    <w:rsid w:val="00594444"/>
    <w:rsid w:val="005945F9"/>
    <w:rsid w:val="00594832"/>
    <w:rsid w:val="00594929"/>
    <w:rsid w:val="00594A0B"/>
    <w:rsid w:val="00594AAA"/>
    <w:rsid w:val="00594B1E"/>
    <w:rsid w:val="00594C30"/>
    <w:rsid w:val="00594D97"/>
    <w:rsid w:val="00595433"/>
    <w:rsid w:val="0059545C"/>
    <w:rsid w:val="00595679"/>
    <w:rsid w:val="00595B1D"/>
    <w:rsid w:val="00595C30"/>
    <w:rsid w:val="00595D7B"/>
    <w:rsid w:val="00595DD4"/>
    <w:rsid w:val="00595EC0"/>
    <w:rsid w:val="00595EC9"/>
    <w:rsid w:val="00596121"/>
    <w:rsid w:val="005961A3"/>
    <w:rsid w:val="005961F1"/>
    <w:rsid w:val="00596241"/>
    <w:rsid w:val="0059649E"/>
    <w:rsid w:val="00596579"/>
    <w:rsid w:val="005965BB"/>
    <w:rsid w:val="005965CB"/>
    <w:rsid w:val="0059693F"/>
    <w:rsid w:val="00596981"/>
    <w:rsid w:val="005969D5"/>
    <w:rsid w:val="00596E08"/>
    <w:rsid w:val="00596F01"/>
    <w:rsid w:val="00597186"/>
    <w:rsid w:val="005973EE"/>
    <w:rsid w:val="005976FB"/>
    <w:rsid w:val="005977CE"/>
    <w:rsid w:val="00597B80"/>
    <w:rsid w:val="00597C3C"/>
    <w:rsid w:val="005A04ED"/>
    <w:rsid w:val="005A053D"/>
    <w:rsid w:val="005A0664"/>
    <w:rsid w:val="005A0677"/>
    <w:rsid w:val="005A06C9"/>
    <w:rsid w:val="005A079F"/>
    <w:rsid w:val="005A0880"/>
    <w:rsid w:val="005A0A95"/>
    <w:rsid w:val="005A0C6C"/>
    <w:rsid w:val="005A0E21"/>
    <w:rsid w:val="005A0E57"/>
    <w:rsid w:val="005A0EA6"/>
    <w:rsid w:val="005A0F38"/>
    <w:rsid w:val="005A11E7"/>
    <w:rsid w:val="005A13CB"/>
    <w:rsid w:val="005A173B"/>
    <w:rsid w:val="005A1756"/>
    <w:rsid w:val="005A196F"/>
    <w:rsid w:val="005A19D6"/>
    <w:rsid w:val="005A1AD8"/>
    <w:rsid w:val="005A1B14"/>
    <w:rsid w:val="005A1BC6"/>
    <w:rsid w:val="005A1E1F"/>
    <w:rsid w:val="005A1F6C"/>
    <w:rsid w:val="005A207D"/>
    <w:rsid w:val="005A20DC"/>
    <w:rsid w:val="005A21BA"/>
    <w:rsid w:val="005A2238"/>
    <w:rsid w:val="005A24B2"/>
    <w:rsid w:val="005A24FA"/>
    <w:rsid w:val="005A25C2"/>
    <w:rsid w:val="005A28B5"/>
    <w:rsid w:val="005A2922"/>
    <w:rsid w:val="005A2AD0"/>
    <w:rsid w:val="005A2AD5"/>
    <w:rsid w:val="005A2B28"/>
    <w:rsid w:val="005A2B44"/>
    <w:rsid w:val="005A312E"/>
    <w:rsid w:val="005A32A5"/>
    <w:rsid w:val="005A3448"/>
    <w:rsid w:val="005A3643"/>
    <w:rsid w:val="005A37A3"/>
    <w:rsid w:val="005A38F2"/>
    <w:rsid w:val="005A390C"/>
    <w:rsid w:val="005A3B52"/>
    <w:rsid w:val="005A3F16"/>
    <w:rsid w:val="005A4210"/>
    <w:rsid w:val="005A4230"/>
    <w:rsid w:val="005A452F"/>
    <w:rsid w:val="005A46C0"/>
    <w:rsid w:val="005A4931"/>
    <w:rsid w:val="005A49CC"/>
    <w:rsid w:val="005A4C9A"/>
    <w:rsid w:val="005A4D06"/>
    <w:rsid w:val="005A4DDF"/>
    <w:rsid w:val="005A4EAA"/>
    <w:rsid w:val="005A4F31"/>
    <w:rsid w:val="005A502F"/>
    <w:rsid w:val="005A50DB"/>
    <w:rsid w:val="005A51FD"/>
    <w:rsid w:val="005A5A09"/>
    <w:rsid w:val="005A5C47"/>
    <w:rsid w:val="005A5CFE"/>
    <w:rsid w:val="005A5D87"/>
    <w:rsid w:val="005A5F8A"/>
    <w:rsid w:val="005A629F"/>
    <w:rsid w:val="005A6301"/>
    <w:rsid w:val="005A67F4"/>
    <w:rsid w:val="005A6CDF"/>
    <w:rsid w:val="005A6E35"/>
    <w:rsid w:val="005A70B1"/>
    <w:rsid w:val="005A7235"/>
    <w:rsid w:val="005A73E4"/>
    <w:rsid w:val="005A7552"/>
    <w:rsid w:val="005A7928"/>
    <w:rsid w:val="005A7938"/>
    <w:rsid w:val="005A7A35"/>
    <w:rsid w:val="005A7D87"/>
    <w:rsid w:val="005A7F35"/>
    <w:rsid w:val="005A7F4A"/>
    <w:rsid w:val="005B02B2"/>
    <w:rsid w:val="005B02BD"/>
    <w:rsid w:val="005B03F3"/>
    <w:rsid w:val="005B046F"/>
    <w:rsid w:val="005B05E9"/>
    <w:rsid w:val="005B0663"/>
    <w:rsid w:val="005B0729"/>
    <w:rsid w:val="005B09D7"/>
    <w:rsid w:val="005B0A01"/>
    <w:rsid w:val="005B0A93"/>
    <w:rsid w:val="005B0E7A"/>
    <w:rsid w:val="005B10C6"/>
    <w:rsid w:val="005B10F3"/>
    <w:rsid w:val="005B12F5"/>
    <w:rsid w:val="005B1725"/>
    <w:rsid w:val="005B1734"/>
    <w:rsid w:val="005B1830"/>
    <w:rsid w:val="005B1999"/>
    <w:rsid w:val="005B1B21"/>
    <w:rsid w:val="005B1C15"/>
    <w:rsid w:val="005B1FA0"/>
    <w:rsid w:val="005B2035"/>
    <w:rsid w:val="005B23B1"/>
    <w:rsid w:val="005B249D"/>
    <w:rsid w:val="005B266B"/>
    <w:rsid w:val="005B2789"/>
    <w:rsid w:val="005B28B2"/>
    <w:rsid w:val="005B28B8"/>
    <w:rsid w:val="005B2E89"/>
    <w:rsid w:val="005B306C"/>
    <w:rsid w:val="005B3181"/>
    <w:rsid w:val="005B31B7"/>
    <w:rsid w:val="005B3283"/>
    <w:rsid w:val="005B3293"/>
    <w:rsid w:val="005B32D2"/>
    <w:rsid w:val="005B34FD"/>
    <w:rsid w:val="005B35E3"/>
    <w:rsid w:val="005B367F"/>
    <w:rsid w:val="005B374B"/>
    <w:rsid w:val="005B38D8"/>
    <w:rsid w:val="005B3FF9"/>
    <w:rsid w:val="005B4069"/>
    <w:rsid w:val="005B40F9"/>
    <w:rsid w:val="005B4240"/>
    <w:rsid w:val="005B4261"/>
    <w:rsid w:val="005B4377"/>
    <w:rsid w:val="005B446A"/>
    <w:rsid w:val="005B45E4"/>
    <w:rsid w:val="005B45ED"/>
    <w:rsid w:val="005B4621"/>
    <w:rsid w:val="005B4823"/>
    <w:rsid w:val="005B4D91"/>
    <w:rsid w:val="005B4DB0"/>
    <w:rsid w:val="005B4E3F"/>
    <w:rsid w:val="005B50BA"/>
    <w:rsid w:val="005B50C4"/>
    <w:rsid w:val="005B541D"/>
    <w:rsid w:val="005B5450"/>
    <w:rsid w:val="005B548C"/>
    <w:rsid w:val="005B5659"/>
    <w:rsid w:val="005B57E8"/>
    <w:rsid w:val="005B5D84"/>
    <w:rsid w:val="005B5E79"/>
    <w:rsid w:val="005B60E4"/>
    <w:rsid w:val="005B61A9"/>
    <w:rsid w:val="005B6365"/>
    <w:rsid w:val="005B63B2"/>
    <w:rsid w:val="005B63E5"/>
    <w:rsid w:val="005B643C"/>
    <w:rsid w:val="005B660B"/>
    <w:rsid w:val="005B672E"/>
    <w:rsid w:val="005B695F"/>
    <w:rsid w:val="005B7195"/>
    <w:rsid w:val="005B7874"/>
    <w:rsid w:val="005B7BA2"/>
    <w:rsid w:val="005B7BEE"/>
    <w:rsid w:val="005B7EEC"/>
    <w:rsid w:val="005C0175"/>
    <w:rsid w:val="005C0262"/>
    <w:rsid w:val="005C057A"/>
    <w:rsid w:val="005C05C9"/>
    <w:rsid w:val="005C0A9D"/>
    <w:rsid w:val="005C0A9E"/>
    <w:rsid w:val="005C0FAD"/>
    <w:rsid w:val="005C0FDA"/>
    <w:rsid w:val="005C1363"/>
    <w:rsid w:val="005C15CD"/>
    <w:rsid w:val="005C1623"/>
    <w:rsid w:val="005C1769"/>
    <w:rsid w:val="005C17CD"/>
    <w:rsid w:val="005C1832"/>
    <w:rsid w:val="005C1BBC"/>
    <w:rsid w:val="005C1C79"/>
    <w:rsid w:val="005C1D05"/>
    <w:rsid w:val="005C2061"/>
    <w:rsid w:val="005C20DD"/>
    <w:rsid w:val="005C21A7"/>
    <w:rsid w:val="005C2260"/>
    <w:rsid w:val="005C2365"/>
    <w:rsid w:val="005C24FA"/>
    <w:rsid w:val="005C25B4"/>
    <w:rsid w:val="005C25EA"/>
    <w:rsid w:val="005C27FC"/>
    <w:rsid w:val="005C281A"/>
    <w:rsid w:val="005C2890"/>
    <w:rsid w:val="005C298D"/>
    <w:rsid w:val="005C29A7"/>
    <w:rsid w:val="005C2AA2"/>
    <w:rsid w:val="005C2B4B"/>
    <w:rsid w:val="005C2FB2"/>
    <w:rsid w:val="005C32BD"/>
    <w:rsid w:val="005C36E0"/>
    <w:rsid w:val="005C3859"/>
    <w:rsid w:val="005C390B"/>
    <w:rsid w:val="005C3A98"/>
    <w:rsid w:val="005C451C"/>
    <w:rsid w:val="005C456F"/>
    <w:rsid w:val="005C4666"/>
    <w:rsid w:val="005C468B"/>
    <w:rsid w:val="005C4780"/>
    <w:rsid w:val="005C48B2"/>
    <w:rsid w:val="005C4976"/>
    <w:rsid w:val="005C4A76"/>
    <w:rsid w:val="005C4C10"/>
    <w:rsid w:val="005C4C1B"/>
    <w:rsid w:val="005C4E67"/>
    <w:rsid w:val="005C503E"/>
    <w:rsid w:val="005C5177"/>
    <w:rsid w:val="005C51E9"/>
    <w:rsid w:val="005C5434"/>
    <w:rsid w:val="005C5473"/>
    <w:rsid w:val="005C5536"/>
    <w:rsid w:val="005C567A"/>
    <w:rsid w:val="005C5833"/>
    <w:rsid w:val="005C5A84"/>
    <w:rsid w:val="005C5AFC"/>
    <w:rsid w:val="005C5B2E"/>
    <w:rsid w:val="005C5BDD"/>
    <w:rsid w:val="005C5CC5"/>
    <w:rsid w:val="005C5FDB"/>
    <w:rsid w:val="005C609F"/>
    <w:rsid w:val="005C650A"/>
    <w:rsid w:val="005C6529"/>
    <w:rsid w:val="005C65D4"/>
    <w:rsid w:val="005C687D"/>
    <w:rsid w:val="005C68E1"/>
    <w:rsid w:val="005C69A7"/>
    <w:rsid w:val="005C69EF"/>
    <w:rsid w:val="005C6A82"/>
    <w:rsid w:val="005C6C57"/>
    <w:rsid w:val="005C6F68"/>
    <w:rsid w:val="005C708A"/>
    <w:rsid w:val="005C726E"/>
    <w:rsid w:val="005C729A"/>
    <w:rsid w:val="005C756F"/>
    <w:rsid w:val="005C7606"/>
    <w:rsid w:val="005C771D"/>
    <w:rsid w:val="005C773D"/>
    <w:rsid w:val="005C7741"/>
    <w:rsid w:val="005C7ADA"/>
    <w:rsid w:val="005C7CD4"/>
    <w:rsid w:val="005C7E2E"/>
    <w:rsid w:val="005C7EDA"/>
    <w:rsid w:val="005D01E1"/>
    <w:rsid w:val="005D02E8"/>
    <w:rsid w:val="005D0340"/>
    <w:rsid w:val="005D05D0"/>
    <w:rsid w:val="005D074C"/>
    <w:rsid w:val="005D0766"/>
    <w:rsid w:val="005D0806"/>
    <w:rsid w:val="005D08B4"/>
    <w:rsid w:val="005D0A80"/>
    <w:rsid w:val="005D0AC7"/>
    <w:rsid w:val="005D0B1A"/>
    <w:rsid w:val="005D0D44"/>
    <w:rsid w:val="005D0F48"/>
    <w:rsid w:val="005D11B2"/>
    <w:rsid w:val="005D1272"/>
    <w:rsid w:val="005D1281"/>
    <w:rsid w:val="005D13CE"/>
    <w:rsid w:val="005D1503"/>
    <w:rsid w:val="005D15B8"/>
    <w:rsid w:val="005D1A9A"/>
    <w:rsid w:val="005D1C3A"/>
    <w:rsid w:val="005D1CAC"/>
    <w:rsid w:val="005D1CB0"/>
    <w:rsid w:val="005D1D09"/>
    <w:rsid w:val="005D1EFC"/>
    <w:rsid w:val="005D1F11"/>
    <w:rsid w:val="005D1FB4"/>
    <w:rsid w:val="005D21F8"/>
    <w:rsid w:val="005D221C"/>
    <w:rsid w:val="005D2393"/>
    <w:rsid w:val="005D244C"/>
    <w:rsid w:val="005D2482"/>
    <w:rsid w:val="005D273F"/>
    <w:rsid w:val="005D2A5A"/>
    <w:rsid w:val="005D2B73"/>
    <w:rsid w:val="005D2F01"/>
    <w:rsid w:val="005D31C8"/>
    <w:rsid w:val="005D3293"/>
    <w:rsid w:val="005D3334"/>
    <w:rsid w:val="005D335D"/>
    <w:rsid w:val="005D3531"/>
    <w:rsid w:val="005D357B"/>
    <w:rsid w:val="005D3686"/>
    <w:rsid w:val="005D3721"/>
    <w:rsid w:val="005D3BA9"/>
    <w:rsid w:val="005D3C77"/>
    <w:rsid w:val="005D4134"/>
    <w:rsid w:val="005D4361"/>
    <w:rsid w:val="005D4661"/>
    <w:rsid w:val="005D474A"/>
    <w:rsid w:val="005D4D8C"/>
    <w:rsid w:val="005D4EA9"/>
    <w:rsid w:val="005D4F3A"/>
    <w:rsid w:val="005D4F98"/>
    <w:rsid w:val="005D5029"/>
    <w:rsid w:val="005D53C6"/>
    <w:rsid w:val="005D5C0C"/>
    <w:rsid w:val="005D5C79"/>
    <w:rsid w:val="005D5D65"/>
    <w:rsid w:val="005D5D9B"/>
    <w:rsid w:val="005D5EE5"/>
    <w:rsid w:val="005D5FD0"/>
    <w:rsid w:val="005D6033"/>
    <w:rsid w:val="005D6074"/>
    <w:rsid w:val="005D6076"/>
    <w:rsid w:val="005D619A"/>
    <w:rsid w:val="005D61E9"/>
    <w:rsid w:val="005D63E7"/>
    <w:rsid w:val="005D69B9"/>
    <w:rsid w:val="005D6A26"/>
    <w:rsid w:val="005D6D8A"/>
    <w:rsid w:val="005D6F70"/>
    <w:rsid w:val="005D71F6"/>
    <w:rsid w:val="005D7240"/>
    <w:rsid w:val="005D743B"/>
    <w:rsid w:val="005D750D"/>
    <w:rsid w:val="005D769D"/>
    <w:rsid w:val="005D78E4"/>
    <w:rsid w:val="005D7904"/>
    <w:rsid w:val="005D7C74"/>
    <w:rsid w:val="005D7F31"/>
    <w:rsid w:val="005E009C"/>
    <w:rsid w:val="005E01F0"/>
    <w:rsid w:val="005E0221"/>
    <w:rsid w:val="005E035C"/>
    <w:rsid w:val="005E056C"/>
    <w:rsid w:val="005E07C8"/>
    <w:rsid w:val="005E07EF"/>
    <w:rsid w:val="005E08BE"/>
    <w:rsid w:val="005E0A71"/>
    <w:rsid w:val="005E0C4E"/>
    <w:rsid w:val="005E0C7F"/>
    <w:rsid w:val="005E0F6C"/>
    <w:rsid w:val="005E11B1"/>
    <w:rsid w:val="005E11EB"/>
    <w:rsid w:val="005E11FD"/>
    <w:rsid w:val="005E145F"/>
    <w:rsid w:val="005E1468"/>
    <w:rsid w:val="005E1586"/>
    <w:rsid w:val="005E1664"/>
    <w:rsid w:val="005E17EE"/>
    <w:rsid w:val="005E1981"/>
    <w:rsid w:val="005E1A57"/>
    <w:rsid w:val="005E1ACD"/>
    <w:rsid w:val="005E1DA5"/>
    <w:rsid w:val="005E1E95"/>
    <w:rsid w:val="005E209C"/>
    <w:rsid w:val="005E2427"/>
    <w:rsid w:val="005E288F"/>
    <w:rsid w:val="005E28CD"/>
    <w:rsid w:val="005E28E2"/>
    <w:rsid w:val="005E2B0F"/>
    <w:rsid w:val="005E2B16"/>
    <w:rsid w:val="005E2FB1"/>
    <w:rsid w:val="005E3303"/>
    <w:rsid w:val="005E332C"/>
    <w:rsid w:val="005E3451"/>
    <w:rsid w:val="005E34F6"/>
    <w:rsid w:val="005E36FE"/>
    <w:rsid w:val="005E385E"/>
    <w:rsid w:val="005E3942"/>
    <w:rsid w:val="005E3AB9"/>
    <w:rsid w:val="005E3B58"/>
    <w:rsid w:val="005E3C69"/>
    <w:rsid w:val="005E3EA5"/>
    <w:rsid w:val="005E3EF1"/>
    <w:rsid w:val="005E3F79"/>
    <w:rsid w:val="005E40C6"/>
    <w:rsid w:val="005E43BB"/>
    <w:rsid w:val="005E459A"/>
    <w:rsid w:val="005E45D0"/>
    <w:rsid w:val="005E4AA2"/>
    <w:rsid w:val="005E4ACE"/>
    <w:rsid w:val="005E4C1C"/>
    <w:rsid w:val="005E4C98"/>
    <w:rsid w:val="005E4D76"/>
    <w:rsid w:val="005E4DDD"/>
    <w:rsid w:val="005E4E9C"/>
    <w:rsid w:val="005E513A"/>
    <w:rsid w:val="005E52AE"/>
    <w:rsid w:val="005E53EB"/>
    <w:rsid w:val="005E5581"/>
    <w:rsid w:val="005E55BD"/>
    <w:rsid w:val="005E55C7"/>
    <w:rsid w:val="005E5A80"/>
    <w:rsid w:val="005E5C68"/>
    <w:rsid w:val="005E5CFE"/>
    <w:rsid w:val="005E5D0A"/>
    <w:rsid w:val="005E5E56"/>
    <w:rsid w:val="005E60C0"/>
    <w:rsid w:val="005E61AC"/>
    <w:rsid w:val="005E6297"/>
    <w:rsid w:val="005E62D3"/>
    <w:rsid w:val="005E63CF"/>
    <w:rsid w:val="005E650F"/>
    <w:rsid w:val="005E657D"/>
    <w:rsid w:val="005E65B9"/>
    <w:rsid w:val="005E680C"/>
    <w:rsid w:val="005E68DE"/>
    <w:rsid w:val="005E6A15"/>
    <w:rsid w:val="005E6A31"/>
    <w:rsid w:val="005E6A85"/>
    <w:rsid w:val="005E6BEC"/>
    <w:rsid w:val="005E6BEF"/>
    <w:rsid w:val="005E6CB9"/>
    <w:rsid w:val="005E6CCB"/>
    <w:rsid w:val="005E6D6C"/>
    <w:rsid w:val="005E6ED8"/>
    <w:rsid w:val="005E73CA"/>
    <w:rsid w:val="005E784F"/>
    <w:rsid w:val="005E793F"/>
    <w:rsid w:val="005E7ADC"/>
    <w:rsid w:val="005E7B40"/>
    <w:rsid w:val="005E7B59"/>
    <w:rsid w:val="005E7D27"/>
    <w:rsid w:val="005E7D3A"/>
    <w:rsid w:val="005E7DE8"/>
    <w:rsid w:val="005E7EDB"/>
    <w:rsid w:val="005E7F1D"/>
    <w:rsid w:val="005F0080"/>
    <w:rsid w:val="005F01FE"/>
    <w:rsid w:val="005F021C"/>
    <w:rsid w:val="005F04D9"/>
    <w:rsid w:val="005F0538"/>
    <w:rsid w:val="005F055F"/>
    <w:rsid w:val="005F08D6"/>
    <w:rsid w:val="005F0A8E"/>
    <w:rsid w:val="005F0D2E"/>
    <w:rsid w:val="005F0F5B"/>
    <w:rsid w:val="005F1152"/>
    <w:rsid w:val="005F1280"/>
    <w:rsid w:val="005F1418"/>
    <w:rsid w:val="005F144A"/>
    <w:rsid w:val="005F19BF"/>
    <w:rsid w:val="005F2110"/>
    <w:rsid w:val="005F2192"/>
    <w:rsid w:val="005F21A6"/>
    <w:rsid w:val="005F21DD"/>
    <w:rsid w:val="005F23F5"/>
    <w:rsid w:val="005F2A2E"/>
    <w:rsid w:val="005F2A82"/>
    <w:rsid w:val="005F2BA5"/>
    <w:rsid w:val="005F2C8B"/>
    <w:rsid w:val="005F2D1E"/>
    <w:rsid w:val="005F2F7F"/>
    <w:rsid w:val="005F3027"/>
    <w:rsid w:val="005F3619"/>
    <w:rsid w:val="005F369A"/>
    <w:rsid w:val="005F38F3"/>
    <w:rsid w:val="005F3C29"/>
    <w:rsid w:val="005F3D22"/>
    <w:rsid w:val="005F3E32"/>
    <w:rsid w:val="005F3EAA"/>
    <w:rsid w:val="005F4028"/>
    <w:rsid w:val="005F41A5"/>
    <w:rsid w:val="005F41E6"/>
    <w:rsid w:val="005F430C"/>
    <w:rsid w:val="005F44B4"/>
    <w:rsid w:val="005F4821"/>
    <w:rsid w:val="005F484F"/>
    <w:rsid w:val="005F493B"/>
    <w:rsid w:val="005F49B6"/>
    <w:rsid w:val="005F49FC"/>
    <w:rsid w:val="005F4BC5"/>
    <w:rsid w:val="005F4BD5"/>
    <w:rsid w:val="005F4E47"/>
    <w:rsid w:val="005F5057"/>
    <w:rsid w:val="005F523D"/>
    <w:rsid w:val="005F54D0"/>
    <w:rsid w:val="005F55B0"/>
    <w:rsid w:val="005F5979"/>
    <w:rsid w:val="005F5A85"/>
    <w:rsid w:val="005F5C15"/>
    <w:rsid w:val="005F5DA3"/>
    <w:rsid w:val="005F5E55"/>
    <w:rsid w:val="005F5EC9"/>
    <w:rsid w:val="005F61B5"/>
    <w:rsid w:val="005F61E8"/>
    <w:rsid w:val="005F62B8"/>
    <w:rsid w:val="005F62DD"/>
    <w:rsid w:val="005F6312"/>
    <w:rsid w:val="005F65EF"/>
    <w:rsid w:val="005F661A"/>
    <w:rsid w:val="005F6678"/>
    <w:rsid w:val="005F6765"/>
    <w:rsid w:val="005F6782"/>
    <w:rsid w:val="005F6C53"/>
    <w:rsid w:val="005F6CBA"/>
    <w:rsid w:val="005F6D2D"/>
    <w:rsid w:val="005F6F18"/>
    <w:rsid w:val="005F6F42"/>
    <w:rsid w:val="005F6F53"/>
    <w:rsid w:val="005F7065"/>
    <w:rsid w:val="005F71AF"/>
    <w:rsid w:val="005F7274"/>
    <w:rsid w:val="005F7546"/>
    <w:rsid w:val="005F7567"/>
    <w:rsid w:val="005F78AF"/>
    <w:rsid w:val="005F78BF"/>
    <w:rsid w:val="005F7A3B"/>
    <w:rsid w:val="005F7A4F"/>
    <w:rsid w:val="005F7C3C"/>
    <w:rsid w:val="005F7C68"/>
    <w:rsid w:val="005F7C74"/>
    <w:rsid w:val="005F7E59"/>
    <w:rsid w:val="006002EA"/>
    <w:rsid w:val="0060032A"/>
    <w:rsid w:val="0060040E"/>
    <w:rsid w:val="006004E3"/>
    <w:rsid w:val="0060057E"/>
    <w:rsid w:val="0060061E"/>
    <w:rsid w:val="00600A01"/>
    <w:rsid w:val="00600ACC"/>
    <w:rsid w:val="00600BE7"/>
    <w:rsid w:val="00600D74"/>
    <w:rsid w:val="00601018"/>
    <w:rsid w:val="00601552"/>
    <w:rsid w:val="00601586"/>
    <w:rsid w:val="006015DC"/>
    <w:rsid w:val="006015E0"/>
    <w:rsid w:val="0060173C"/>
    <w:rsid w:val="0060181F"/>
    <w:rsid w:val="00601AFA"/>
    <w:rsid w:val="00601BD7"/>
    <w:rsid w:val="00601D3D"/>
    <w:rsid w:val="00601FB0"/>
    <w:rsid w:val="006020C6"/>
    <w:rsid w:val="00602129"/>
    <w:rsid w:val="0060262D"/>
    <w:rsid w:val="00602695"/>
    <w:rsid w:val="00602805"/>
    <w:rsid w:val="00602966"/>
    <w:rsid w:val="00602970"/>
    <w:rsid w:val="00602A80"/>
    <w:rsid w:val="00602AE6"/>
    <w:rsid w:val="00602E8D"/>
    <w:rsid w:val="0060300B"/>
    <w:rsid w:val="0060331B"/>
    <w:rsid w:val="006033D8"/>
    <w:rsid w:val="006033FC"/>
    <w:rsid w:val="0060350A"/>
    <w:rsid w:val="006036E6"/>
    <w:rsid w:val="00603A71"/>
    <w:rsid w:val="00603C33"/>
    <w:rsid w:val="00603D72"/>
    <w:rsid w:val="00603E95"/>
    <w:rsid w:val="00603FA9"/>
    <w:rsid w:val="00604264"/>
    <w:rsid w:val="00604429"/>
    <w:rsid w:val="006048FF"/>
    <w:rsid w:val="006049F9"/>
    <w:rsid w:val="00604EB1"/>
    <w:rsid w:val="006054CF"/>
    <w:rsid w:val="0060558A"/>
    <w:rsid w:val="006057C0"/>
    <w:rsid w:val="006059B1"/>
    <w:rsid w:val="006059C1"/>
    <w:rsid w:val="00605A07"/>
    <w:rsid w:val="00605CEE"/>
    <w:rsid w:val="00605E39"/>
    <w:rsid w:val="00605E6E"/>
    <w:rsid w:val="00606311"/>
    <w:rsid w:val="00606331"/>
    <w:rsid w:val="00606369"/>
    <w:rsid w:val="0060659A"/>
    <w:rsid w:val="006065FF"/>
    <w:rsid w:val="0060661B"/>
    <w:rsid w:val="0060672D"/>
    <w:rsid w:val="0060686C"/>
    <w:rsid w:val="00606A37"/>
    <w:rsid w:val="00606B45"/>
    <w:rsid w:val="00606BA5"/>
    <w:rsid w:val="00606C0A"/>
    <w:rsid w:val="00606DFA"/>
    <w:rsid w:val="00606EF4"/>
    <w:rsid w:val="00607426"/>
    <w:rsid w:val="0060747A"/>
    <w:rsid w:val="006074C3"/>
    <w:rsid w:val="006077ED"/>
    <w:rsid w:val="006077EF"/>
    <w:rsid w:val="006078E5"/>
    <w:rsid w:val="00607BF9"/>
    <w:rsid w:val="00610110"/>
    <w:rsid w:val="0061011E"/>
    <w:rsid w:val="00610230"/>
    <w:rsid w:val="006102D7"/>
    <w:rsid w:val="00610320"/>
    <w:rsid w:val="00610354"/>
    <w:rsid w:val="006103BD"/>
    <w:rsid w:val="00610566"/>
    <w:rsid w:val="0061056E"/>
    <w:rsid w:val="00610741"/>
    <w:rsid w:val="006107DA"/>
    <w:rsid w:val="00610971"/>
    <w:rsid w:val="00610B05"/>
    <w:rsid w:val="00610CB3"/>
    <w:rsid w:val="00610CB5"/>
    <w:rsid w:val="00610CD8"/>
    <w:rsid w:val="00610E00"/>
    <w:rsid w:val="00610E52"/>
    <w:rsid w:val="00611130"/>
    <w:rsid w:val="006112E2"/>
    <w:rsid w:val="0061145C"/>
    <w:rsid w:val="00611525"/>
    <w:rsid w:val="006116E3"/>
    <w:rsid w:val="00611748"/>
    <w:rsid w:val="00611945"/>
    <w:rsid w:val="00611A36"/>
    <w:rsid w:val="00611A44"/>
    <w:rsid w:val="00611ACF"/>
    <w:rsid w:val="00611CAE"/>
    <w:rsid w:val="00611E59"/>
    <w:rsid w:val="00611F85"/>
    <w:rsid w:val="00611FDC"/>
    <w:rsid w:val="00612204"/>
    <w:rsid w:val="006123DD"/>
    <w:rsid w:val="006123E7"/>
    <w:rsid w:val="0061288D"/>
    <w:rsid w:val="00612959"/>
    <w:rsid w:val="00612C2B"/>
    <w:rsid w:val="00612CE2"/>
    <w:rsid w:val="00612F46"/>
    <w:rsid w:val="00612FCA"/>
    <w:rsid w:val="00613228"/>
    <w:rsid w:val="0061329B"/>
    <w:rsid w:val="006133E8"/>
    <w:rsid w:val="006133EE"/>
    <w:rsid w:val="0061346E"/>
    <w:rsid w:val="006134E9"/>
    <w:rsid w:val="00613625"/>
    <w:rsid w:val="00613707"/>
    <w:rsid w:val="006139FC"/>
    <w:rsid w:val="00613BDF"/>
    <w:rsid w:val="00613BE4"/>
    <w:rsid w:val="00613C9D"/>
    <w:rsid w:val="00613F02"/>
    <w:rsid w:val="00614129"/>
    <w:rsid w:val="00614491"/>
    <w:rsid w:val="006147CC"/>
    <w:rsid w:val="006147E9"/>
    <w:rsid w:val="00614C49"/>
    <w:rsid w:val="00615027"/>
    <w:rsid w:val="00615118"/>
    <w:rsid w:val="00615376"/>
    <w:rsid w:val="00615535"/>
    <w:rsid w:val="006158D6"/>
    <w:rsid w:val="00615B0B"/>
    <w:rsid w:val="00615B3A"/>
    <w:rsid w:val="00615D03"/>
    <w:rsid w:val="00615E4F"/>
    <w:rsid w:val="006161D8"/>
    <w:rsid w:val="00616458"/>
    <w:rsid w:val="00616567"/>
    <w:rsid w:val="006165BD"/>
    <w:rsid w:val="00616860"/>
    <w:rsid w:val="00616969"/>
    <w:rsid w:val="0061696B"/>
    <w:rsid w:val="00616C5C"/>
    <w:rsid w:val="00616FB7"/>
    <w:rsid w:val="00617038"/>
    <w:rsid w:val="00617146"/>
    <w:rsid w:val="00617300"/>
    <w:rsid w:val="0061736B"/>
    <w:rsid w:val="0061737F"/>
    <w:rsid w:val="00617417"/>
    <w:rsid w:val="006174A5"/>
    <w:rsid w:val="006179EF"/>
    <w:rsid w:val="00617AC4"/>
    <w:rsid w:val="00617E25"/>
    <w:rsid w:val="00617EE6"/>
    <w:rsid w:val="0062000D"/>
    <w:rsid w:val="006201F9"/>
    <w:rsid w:val="0062025F"/>
    <w:rsid w:val="00620634"/>
    <w:rsid w:val="006206AF"/>
    <w:rsid w:val="006206F3"/>
    <w:rsid w:val="0062088E"/>
    <w:rsid w:val="00620903"/>
    <w:rsid w:val="00620BBE"/>
    <w:rsid w:val="00620C3D"/>
    <w:rsid w:val="00620CAA"/>
    <w:rsid w:val="00620CFA"/>
    <w:rsid w:val="00620EBE"/>
    <w:rsid w:val="00621092"/>
    <w:rsid w:val="006211C7"/>
    <w:rsid w:val="00621293"/>
    <w:rsid w:val="0062146C"/>
    <w:rsid w:val="00621470"/>
    <w:rsid w:val="0062149E"/>
    <w:rsid w:val="00621571"/>
    <w:rsid w:val="0062159E"/>
    <w:rsid w:val="0062163B"/>
    <w:rsid w:val="00621650"/>
    <w:rsid w:val="00621737"/>
    <w:rsid w:val="0062195A"/>
    <w:rsid w:val="00621A5B"/>
    <w:rsid w:val="00621A88"/>
    <w:rsid w:val="00621B0C"/>
    <w:rsid w:val="00621D1E"/>
    <w:rsid w:val="00621FC0"/>
    <w:rsid w:val="00622083"/>
    <w:rsid w:val="00622107"/>
    <w:rsid w:val="00622138"/>
    <w:rsid w:val="006224C6"/>
    <w:rsid w:val="006224EF"/>
    <w:rsid w:val="00622B1B"/>
    <w:rsid w:val="00622D9F"/>
    <w:rsid w:val="00623078"/>
    <w:rsid w:val="006231BE"/>
    <w:rsid w:val="00623428"/>
    <w:rsid w:val="00623578"/>
    <w:rsid w:val="00623586"/>
    <w:rsid w:val="006235D3"/>
    <w:rsid w:val="00623758"/>
    <w:rsid w:val="0062389C"/>
    <w:rsid w:val="00623AFE"/>
    <w:rsid w:val="00623B62"/>
    <w:rsid w:val="00623BA3"/>
    <w:rsid w:val="00623C27"/>
    <w:rsid w:val="00623EF8"/>
    <w:rsid w:val="00624283"/>
    <w:rsid w:val="006244B9"/>
    <w:rsid w:val="00624A2C"/>
    <w:rsid w:val="00624A5A"/>
    <w:rsid w:val="00624B94"/>
    <w:rsid w:val="00624C2B"/>
    <w:rsid w:val="00624D55"/>
    <w:rsid w:val="00624D63"/>
    <w:rsid w:val="00625177"/>
    <w:rsid w:val="00625379"/>
    <w:rsid w:val="0062542E"/>
    <w:rsid w:val="006255F8"/>
    <w:rsid w:val="00625608"/>
    <w:rsid w:val="00625634"/>
    <w:rsid w:val="006259D7"/>
    <w:rsid w:val="00625A11"/>
    <w:rsid w:val="00625CB3"/>
    <w:rsid w:val="00625CBC"/>
    <w:rsid w:val="0062607B"/>
    <w:rsid w:val="006261EF"/>
    <w:rsid w:val="00626534"/>
    <w:rsid w:val="0062693F"/>
    <w:rsid w:val="00626A6D"/>
    <w:rsid w:val="00626AB4"/>
    <w:rsid w:val="00626B7D"/>
    <w:rsid w:val="00626C8B"/>
    <w:rsid w:val="00626D0E"/>
    <w:rsid w:val="00626D4F"/>
    <w:rsid w:val="006270B3"/>
    <w:rsid w:val="00627289"/>
    <w:rsid w:val="00627433"/>
    <w:rsid w:val="00627522"/>
    <w:rsid w:val="0062783F"/>
    <w:rsid w:val="00627B0A"/>
    <w:rsid w:val="00627DD1"/>
    <w:rsid w:val="00627E24"/>
    <w:rsid w:val="00627E92"/>
    <w:rsid w:val="00627F46"/>
    <w:rsid w:val="00630161"/>
    <w:rsid w:val="0063026D"/>
    <w:rsid w:val="006303D2"/>
    <w:rsid w:val="00630467"/>
    <w:rsid w:val="0063090A"/>
    <w:rsid w:val="006309BA"/>
    <w:rsid w:val="00630A79"/>
    <w:rsid w:val="00630B4D"/>
    <w:rsid w:val="00630CE9"/>
    <w:rsid w:val="00630EA2"/>
    <w:rsid w:val="00630FA4"/>
    <w:rsid w:val="00631794"/>
    <w:rsid w:val="00631802"/>
    <w:rsid w:val="006318AC"/>
    <w:rsid w:val="006318D0"/>
    <w:rsid w:val="0063197A"/>
    <w:rsid w:val="0063198C"/>
    <w:rsid w:val="00631ABD"/>
    <w:rsid w:val="00631E3F"/>
    <w:rsid w:val="00631EDE"/>
    <w:rsid w:val="00631FD5"/>
    <w:rsid w:val="00631FF3"/>
    <w:rsid w:val="006320E7"/>
    <w:rsid w:val="0063232D"/>
    <w:rsid w:val="00632389"/>
    <w:rsid w:val="00632539"/>
    <w:rsid w:val="0063258F"/>
    <w:rsid w:val="006325E2"/>
    <w:rsid w:val="00632625"/>
    <w:rsid w:val="00632652"/>
    <w:rsid w:val="006326BB"/>
    <w:rsid w:val="0063276D"/>
    <w:rsid w:val="006327BD"/>
    <w:rsid w:val="006327DE"/>
    <w:rsid w:val="00632833"/>
    <w:rsid w:val="00632984"/>
    <w:rsid w:val="00632A62"/>
    <w:rsid w:val="00632EF8"/>
    <w:rsid w:val="00632FF4"/>
    <w:rsid w:val="00633093"/>
    <w:rsid w:val="006333F0"/>
    <w:rsid w:val="00633448"/>
    <w:rsid w:val="00633458"/>
    <w:rsid w:val="00633A1E"/>
    <w:rsid w:val="00633A32"/>
    <w:rsid w:val="00633A5F"/>
    <w:rsid w:val="00633A92"/>
    <w:rsid w:val="00633E08"/>
    <w:rsid w:val="006340D3"/>
    <w:rsid w:val="0063419E"/>
    <w:rsid w:val="00634405"/>
    <w:rsid w:val="006346BE"/>
    <w:rsid w:val="00634868"/>
    <w:rsid w:val="00634A12"/>
    <w:rsid w:val="00634AC9"/>
    <w:rsid w:val="00634B36"/>
    <w:rsid w:val="00634B8B"/>
    <w:rsid w:val="00634CEB"/>
    <w:rsid w:val="00634D01"/>
    <w:rsid w:val="00634D40"/>
    <w:rsid w:val="00634D9B"/>
    <w:rsid w:val="00634EC9"/>
    <w:rsid w:val="00634F7E"/>
    <w:rsid w:val="0063503D"/>
    <w:rsid w:val="006350B4"/>
    <w:rsid w:val="006350D1"/>
    <w:rsid w:val="006353CE"/>
    <w:rsid w:val="006355C9"/>
    <w:rsid w:val="0063567D"/>
    <w:rsid w:val="006358D9"/>
    <w:rsid w:val="00635BCB"/>
    <w:rsid w:val="00635F9F"/>
    <w:rsid w:val="00636556"/>
    <w:rsid w:val="0063682C"/>
    <w:rsid w:val="00636B48"/>
    <w:rsid w:val="00636BE3"/>
    <w:rsid w:val="00636E0D"/>
    <w:rsid w:val="00636F17"/>
    <w:rsid w:val="00637738"/>
    <w:rsid w:val="00637971"/>
    <w:rsid w:val="006379CA"/>
    <w:rsid w:val="00637C51"/>
    <w:rsid w:val="00637C9C"/>
    <w:rsid w:val="00637E24"/>
    <w:rsid w:val="006401AF"/>
    <w:rsid w:val="006401E3"/>
    <w:rsid w:val="006402BF"/>
    <w:rsid w:val="006403EC"/>
    <w:rsid w:val="00640405"/>
    <w:rsid w:val="006404B2"/>
    <w:rsid w:val="00640518"/>
    <w:rsid w:val="006406C5"/>
    <w:rsid w:val="006406CA"/>
    <w:rsid w:val="00640A18"/>
    <w:rsid w:val="00640D2D"/>
    <w:rsid w:val="00640E84"/>
    <w:rsid w:val="00640EEB"/>
    <w:rsid w:val="0064110E"/>
    <w:rsid w:val="0064112B"/>
    <w:rsid w:val="0064138D"/>
    <w:rsid w:val="006414D3"/>
    <w:rsid w:val="006415D1"/>
    <w:rsid w:val="0064223A"/>
    <w:rsid w:val="006423A8"/>
    <w:rsid w:val="006424A7"/>
    <w:rsid w:val="006424D0"/>
    <w:rsid w:val="00642671"/>
    <w:rsid w:val="0064269F"/>
    <w:rsid w:val="006426DF"/>
    <w:rsid w:val="00642729"/>
    <w:rsid w:val="00642A76"/>
    <w:rsid w:val="00642CDB"/>
    <w:rsid w:val="00642E63"/>
    <w:rsid w:val="00643102"/>
    <w:rsid w:val="00643386"/>
    <w:rsid w:val="00643399"/>
    <w:rsid w:val="006434CD"/>
    <w:rsid w:val="00643517"/>
    <w:rsid w:val="006437A2"/>
    <w:rsid w:val="0064385E"/>
    <w:rsid w:val="00643895"/>
    <w:rsid w:val="00643B1A"/>
    <w:rsid w:val="00643DDE"/>
    <w:rsid w:val="00643DE5"/>
    <w:rsid w:val="00643DEA"/>
    <w:rsid w:val="00643E1C"/>
    <w:rsid w:val="00643E83"/>
    <w:rsid w:val="006443D9"/>
    <w:rsid w:val="0064440E"/>
    <w:rsid w:val="00644509"/>
    <w:rsid w:val="00644926"/>
    <w:rsid w:val="00644953"/>
    <w:rsid w:val="00644E7B"/>
    <w:rsid w:val="00644FDB"/>
    <w:rsid w:val="0064549A"/>
    <w:rsid w:val="006458A4"/>
    <w:rsid w:val="0064595D"/>
    <w:rsid w:val="00645A64"/>
    <w:rsid w:val="00645D16"/>
    <w:rsid w:val="00645FB3"/>
    <w:rsid w:val="00646036"/>
    <w:rsid w:val="00646259"/>
    <w:rsid w:val="00646443"/>
    <w:rsid w:val="006465BE"/>
    <w:rsid w:val="006467DC"/>
    <w:rsid w:val="0064687C"/>
    <w:rsid w:val="00646923"/>
    <w:rsid w:val="00646B26"/>
    <w:rsid w:val="00646B9E"/>
    <w:rsid w:val="00646F6D"/>
    <w:rsid w:val="0064725D"/>
    <w:rsid w:val="006472E5"/>
    <w:rsid w:val="00647506"/>
    <w:rsid w:val="00647C6F"/>
    <w:rsid w:val="00647F54"/>
    <w:rsid w:val="00650317"/>
    <w:rsid w:val="0065042D"/>
    <w:rsid w:val="0065061E"/>
    <w:rsid w:val="00650892"/>
    <w:rsid w:val="0065094D"/>
    <w:rsid w:val="00650BF8"/>
    <w:rsid w:val="00650BFD"/>
    <w:rsid w:val="006510B0"/>
    <w:rsid w:val="00651214"/>
    <w:rsid w:val="00651678"/>
    <w:rsid w:val="0065171E"/>
    <w:rsid w:val="00651796"/>
    <w:rsid w:val="0065181F"/>
    <w:rsid w:val="0065182D"/>
    <w:rsid w:val="0065183C"/>
    <w:rsid w:val="00651854"/>
    <w:rsid w:val="00651860"/>
    <w:rsid w:val="00651874"/>
    <w:rsid w:val="00651AAA"/>
    <w:rsid w:val="00651C51"/>
    <w:rsid w:val="00651D82"/>
    <w:rsid w:val="00651FB8"/>
    <w:rsid w:val="006520DF"/>
    <w:rsid w:val="00652A04"/>
    <w:rsid w:val="00652B4F"/>
    <w:rsid w:val="00652D07"/>
    <w:rsid w:val="00652FBA"/>
    <w:rsid w:val="00653167"/>
    <w:rsid w:val="00653451"/>
    <w:rsid w:val="0065385C"/>
    <w:rsid w:val="00653AB4"/>
    <w:rsid w:val="00653B3D"/>
    <w:rsid w:val="00653DD9"/>
    <w:rsid w:val="00653F69"/>
    <w:rsid w:val="00653F84"/>
    <w:rsid w:val="00654098"/>
    <w:rsid w:val="006540D9"/>
    <w:rsid w:val="006540F5"/>
    <w:rsid w:val="00654572"/>
    <w:rsid w:val="00654630"/>
    <w:rsid w:val="0065497F"/>
    <w:rsid w:val="006549EB"/>
    <w:rsid w:val="00654D33"/>
    <w:rsid w:val="00654DB9"/>
    <w:rsid w:val="0065515C"/>
    <w:rsid w:val="006551D7"/>
    <w:rsid w:val="006551EB"/>
    <w:rsid w:val="006552AE"/>
    <w:rsid w:val="006552BA"/>
    <w:rsid w:val="00655376"/>
    <w:rsid w:val="00655477"/>
    <w:rsid w:val="006555B6"/>
    <w:rsid w:val="006557C5"/>
    <w:rsid w:val="00655896"/>
    <w:rsid w:val="006558B9"/>
    <w:rsid w:val="00655B5A"/>
    <w:rsid w:val="00655CEE"/>
    <w:rsid w:val="00655DD1"/>
    <w:rsid w:val="00655F06"/>
    <w:rsid w:val="00656092"/>
    <w:rsid w:val="00656191"/>
    <w:rsid w:val="00656234"/>
    <w:rsid w:val="00656293"/>
    <w:rsid w:val="0065663A"/>
    <w:rsid w:val="00656669"/>
    <w:rsid w:val="00656680"/>
    <w:rsid w:val="006566C5"/>
    <w:rsid w:val="00656A42"/>
    <w:rsid w:val="00656B49"/>
    <w:rsid w:val="00656CE2"/>
    <w:rsid w:val="00656CFA"/>
    <w:rsid w:val="006571D2"/>
    <w:rsid w:val="00657721"/>
    <w:rsid w:val="00657EA0"/>
    <w:rsid w:val="00657ED5"/>
    <w:rsid w:val="0066006D"/>
    <w:rsid w:val="006603D5"/>
    <w:rsid w:val="0066048C"/>
    <w:rsid w:val="006604AD"/>
    <w:rsid w:val="00660612"/>
    <w:rsid w:val="006607A0"/>
    <w:rsid w:val="00660879"/>
    <w:rsid w:val="00660964"/>
    <w:rsid w:val="006609C5"/>
    <w:rsid w:val="00660B41"/>
    <w:rsid w:val="00660BDD"/>
    <w:rsid w:val="00660EF4"/>
    <w:rsid w:val="006610F4"/>
    <w:rsid w:val="00661235"/>
    <w:rsid w:val="0066124D"/>
    <w:rsid w:val="0066179C"/>
    <w:rsid w:val="0066186B"/>
    <w:rsid w:val="006618A0"/>
    <w:rsid w:val="0066193A"/>
    <w:rsid w:val="006619DE"/>
    <w:rsid w:val="00661AE5"/>
    <w:rsid w:val="00661BDD"/>
    <w:rsid w:val="00662013"/>
    <w:rsid w:val="00662434"/>
    <w:rsid w:val="00662446"/>
    <w:rsid w:val="00662D3B"/>
    <w:rsid w:val="00663129"/>
    <w:rsid w:val="0066331F"/>
    <w:rsid w:val="00663565"/>
    <w:rsid w:val="006635D2"/>
    <w:rsid w:val="0066364A"/>
    <w:rsid w:val="00663741"/>
    <w:rsid w:val="00663A5F"/>
    <w:rsid w:val="00663BA0"/>
    <w:rsid w:val="00663C75"/>
    <w:rsid w:val="00663E4C"/>
    <w:rsid w:val="00663F79"/>
    <w:rsid w:val="006640CD"/>
    <w:rsid w:val="0066437B"/>
    <w:rsid w:val="006647B4"/>
    <w:rsid w:val="00664BE2"/>
    <w:rsid w:val="00664CB2"/>
    <w:rsid w:val="006651B1"/>
    <w:rsid w:val="006651B4"/>
    <w:rsid w:val="006652D2"/>
    <w:rsid w:val="00665570"/>
    <w:rsid w:val="00665673"/>
    <w:rsid w:val="00665717"/>
    <w:rsid w:val="006658D7"/>
    <w:rsid w:val="00665941"/>
    <w:rsid w:val="006659C3"/>
    <w:rsid w:val="006659D0"/>
    <w:rsid w:val="00665A11"/>
    <w:rsid w:val="00665A36"/>
    <w:rsid w:val="00665BAA"/>
    <w:rsid w:val="00665BBF"/>
    <w:rsid w:val="00665EF6"/>
    <w:rsid w:val="00666351"/>
    <w:rsid w:val="00666384"/>
    <w:rsid w:val="00666530"/>
    <w:rsid w:val="00666598"/>
    <w:rsid w:val="0066659F"/>
    <w:rsid w:val="006667D3"/>
    <w:rsid w:val="00666A31"/>
    <w:rsid w:val="00666ABB"/>
    <w:rsid w:val="00666BF1"/>
    <w:rsid w:val="00666D07"/>
    <w:rsid w:val="00666F72"/>
    <w:rsid w:val="0066737D"/>
    <w:rsid w:val="00667448"/>
    <w:rsid w:val="00667482"/>
    <w:rsid w:val="0066748F"/>
    <w:rsid w:val="00667A2D"/>
    <w:rsid w:val="00667C37"/>
    <w:rsid w:val="00667D95"/>
    <w:rsid w:val="0067008B"/>
    <w:rsid w:val="006700F1"/>
    <w:rsid w:val="00670253"/>
    <w:rsid w:val="0067041A"/>
    <w:rsid w:val="006704A2"/>
    <w:rsid w:val="006704F3"/>
    <w:rsid w:val="006709C8"/>
    <w:rsid w:val="00670A34"/>
    <w:rsid w:val="00670F66"/>
    <w:rsid w:val="00671011"/>
    <w:rsid w:val="00671263"/>
    <w:rsid w:val="006713AA"/>
    <w:rsid w:val="0067191A"/>
    <w:rsid w:val="00671A04"/>
    <w:rsid w:val="00671C18"/>
    <w:rsid w:val="00671ED1"/>
    <w:rsid w:val="00671FC6"/>
    <w:rsid w:val="00672247"/>
    <w:rsid w:val="006723B1"/>
    <w:rsid w:val="006724B8"/>
    <w:rsid w:val="00672555"/>
    <w:rsid w:val="0067285F"/>
    <w:rsid w:val="006728CE"/>
    <w:rsid w:val="00672A6D"/>
    <w:rsid w:val="00672BDC"/>
    <w:rsid w:val="00672FAD"/>
    <w:rsid w:val="006730A4"/>
    <w:rsid w:val="00673108"/>
    <w:rsid w:val="00673231"/>
    <w:rsid w:val="00673336"/>
    <w:rsid w:val="006733A4"/>
    <w:rsid w:val="00673509"/>
    <w:rsid w:val="00673972"/>
    <w:rsid w:val="006739C0"/>
    <w:rsid w:val="00673C2E"/>
    <w:rsid w:val="00673EFC"/>
    <w:rsid w:val="00673F23"/>
    <w:rsid w:val="00674262"/>
    <w:rsid w:val="0067445A"/>
    <w:rsid w:val="0067449E"/>
    <w:rsid w:val="0067456F"/>
    <w:rsid w:val="006745B3"/>
    <w:rsid w:val="00674856"/>
    <w:rsid w:val="00674876"/>
    <w:rsid w:val="00674B00"/>
    <w:rsid w:val="00674B75"/>
    <w:rsid w:val="00674C48"/>
    <w:rsid w:val="00674D5C"/>
    <w:rsid w:val="00675126"/>
    <w:rsid w:val="00675592"/>
    <w:rsid w:val="00675714"/>
    <w:rsid w:val="0067580C"/>
    <w:rsid w:val="00675B5F"/>
    <w:rsid w:val="00675E45"/>
    <w:rsid w:val="00675EB5"/>
    <w:rsid w:val="00675F70"/>
    <w:rsid w:val="0067622D"/>
    <w:rsid w:val="0067637B"/>
    <w:rsid w:val="006765F9"/>
    <w:rsid w:val="0067676C"/>
    <w:rsid w:val="006768D8"/>
    <w:rsid w:val="006769D2"/>
    <w:rsid w:val="00676A49"/>
    <w:rsid w:val="00676A95"/>
    <w:rsid w:val="00676B13"/>
    <w:rsid w:val="00676B76"/>
    <w:rsid w:val="00676C7A"/>
    <w:rsid w:val="00676CAB"/>
    <w:rsid w:val="00676D3F"/>
    <w:rsid w:val="00676E1E"/>
    <w:rsid w:val="00676FD2"/>
    <w:rsid w:val="0067719E"/>
    <w:rsid w:val="006773A0"/>
    <w:rsid w:val="0067751A"/>
    <w:rsid w:val="0067765B"/>
    <w:rsid w:val="006777F6"/>
    <w:rsid w:val="0067786E"/>
    <w:rsid w:val="0067787C"/>
    <w:rsid w:val="006778A5"/>
    <w:rsid w:val="00677C4D"/>
    <w:rsid w:val="00677D5C"/>
    <w:rsid w:val="00677DDC"/>
    <w:rsid w:val="00677DF8"/>
    <w:rsid w:val="00677E82"/>
    <w:rsid w:val="00677EDB"/>
    <w:rsid w:val="0068023B"/>
    <w:rsid w:val="00680333"/>
    <w:rsid w:val="006806D1"/>
    <w:rsid w:val="00680890"/>
    <w:rsid w:val="00680B44"/>
    <w:rsid w:val="00680C09"/>
    <w:rsid w:val="00680CD7"/>
    <w:rsid w:val="00680EC3"/>
    <w:rsid w:val="00680ED2"/>
    <w:rsid w:val="00680FF5"/>
    <w:rsid w:val="00681086"/>
    <w:rsid w:val="00681370"/>
    <w:rsid w:val="0068148B"/>
    <w:rsid w:val="0068156B"/>
    <w:rsid w:val="00681950"/>
    <w:rsid w:val="00681A30"/>
    <w:rsid w:val="00681C06"/>
    <w:rsid w:val="0068202A"/>
    <w:rsid w:val="00682050"/>
    <w:rsid w:val="0068225F"/>
    <w:rsid w:val="006822AB"/>
    <w:rsid w:val="0068231D"/>
    <w:rsid w:val="00682341"/>
    <w:rsid w:val="00682432"/>
    <w:rsid w:val="006824EC"/>
    <w:rsid w:val="00682704"/>
    <w:rsid w:val="00682751"/>
    <w:rsid w:val="0068295B"/>
    <w:rsid w:val="00682A92"/>
    <w:rsid w:val="00682B0B"/>
    <w:rsid w:val="00682BA2"/>
    <w:rsid w:val="00682D31"/>
    <w:rsid w:val="00682E47"/>
    <w:rsid w:val="00682E84"/>
    <w:rsid w:val="00682F29"/>
    <w:rsid w:val="006830D5"/>
    <w:rsid w:val="00683152"/>
    <w:rsid w:val="0068320D"/>
    <w:rsid w:val="00683277"/>
    <w:rsid w:val="00683552"/>
    <w:rsid w:val="00683775"/>
    <w:rsid w:val="0068377F"/>
    <w:rsid w:val="006838ED"/>
    <w:rsid w:val="0068395B"/>
    <w:rsid w:val="00683E6D"/>
    <w:rsid w:val="00683EE2"/>
    <w:rsid w:val="00683F0E"/>
    <w:rsid w:val="00683FCF"/>
    <w:rsid w:val="0068400F"/>
    <w:rsid w:val="00684078"/>
    <w:rsid w:val="006844C7"/>
    <w:rsid w:val="0068466C"/>
    <w:rsid w:val="006847AD"/>
    <w:rsid w:val="006848EE"/>
    <w:rsid w:val="00684BE5"/>
    <w:rsid w:val="00684DC3"/>
    <w:rsid w:val="00684DD1"/>
    <w:rsid w:val="00684DDD"/>
    <w:rsid w:val="00684E14"/>
    <w:rsid w:val="00685850"/>
    <w:rsid w:val="00685885"/>
    <w:rsid w:val="006859FA"/>
    <w:rsid w:val="00685A28"/>
    <w:rsid w:val="00685AF5"/>
    <w:rsid w:val="00685B82"/>
    <w:rsid w:val="00685D5D"/>
    <w:rsid w:val="00685EC4"/>
    <w:rsid w:val="00685F51"/>
    <w:rsid w:val="00686260"/>
    <w:rsid w:val="006862C4"/>
    <w:rsid w:val="00686311"/>
    <w:rsid w:val="00686366"/>
    <w:rsid w:val="006864BF"/>
    <w:rsid w:val="006864FB"/>
    <w:rsid w:val="0068683C"/>
    <w:rsid w:val="00686959"/>
    <w:rsid w:val="00686AF5"/>
    <w:rsid w:val="00686C4A"/>
    <w:rsid w:val="00686C85"/>
    <w:rsid w:val="00686D3E"/>
    <w:rsid w:val="00686DE4"/>
    <w:rsid w:val="00686E7F"/>
    <w:rsid w:val="00686ECC"/>
    <w:rsid w:val="00687178"/>
    <w:rsid w:val="006871CD"/>
    <w:rsid w:val="0068723E"/>
    <w:rsid w:val="0068740C"/>
    <w:rsid w:val="006878B0"/>
    <w:rsid w:val="00687CC5"/>
    <w:rsid w:val="006900D1"/>
    <w:rsid w:val="006902D0"/>
    <w:rsid w:val="0069047C"/>
    <w:rsid w:val="006907F8"/>
    <w:rsid w:val="0069087B"/>
    <w:rsid w:val="00690992"/>
    <w:rsid w:val="006909F6"/>
    <w:rsid w:val="00690B7A"/>
    <w:rsid w:val="00690D89"/>
    <w:rsid w:val="00690EBE"/>
    <w:rsid w:val="00690FBA"/>
    <w:rsid w:val="0069118E"/>
    <w:rsid w:val="00691467"/>
    <w:rsid w:val="00691752"/>
    <w:rsid w:val="006917EA"/>
    <w:rsid w:val="0069180A"/>
    <w:rsid w:val="00691CE8"/>
    <w:rsid w:val="00692114"/>
    <w:rsid w:val="006923F0"/>
    <w:rsid w:val="006925CB"/>
    <w:rsid w:val="006927FF"/>
    <w:rsid w:val="00692A14"/>
    <w:rsid w:val="00692A33"/>
    <w:rsid w:val="00692A8F"/>
    <w:rsid w:val="00692B82"/>
    <w:rsid w:val="00692F41"/>
    <w:rsid w:val="00692FA1"/>
    <w:rsid w:val="00693225"/>
    <w:rsid w:val="00693521"/>
    <w:rsid w:val="00693A27"/>
    <w:rsid w:val="00693AFB"/>
    <w:rsid w:val="00693C3C"/>
    <w:rsid w:val="00693C42"/>
    <w:rsid w:val="00693E04"/>
    <w:rsid w:val="00693F25"/>
    <w:rsid w:val="0069401D"/>
    <w:rsid w:val="006940A7"/>
    <w:rsid w:val="00694115"/>
    <w:rsid w:val="00694190"/>
    <w:rsid w:val="006942C5"/>
    <w:rsid w:val="0069445B"/>
    <w:rsid w:val="00694550"/>
    <w:rsid w:val="0069467F"/>
    <w:rsid w:val="006946F9"/>
    <w:rsid w:val="006949DC"/>
    <w:rsid w:val="00694C37"/>
    <w:rsid w:val="00694E8F"/>
    <w:rsid w:val="00694E94"/>
    <w:rsid w:val="0069513D"/>
    <w:rsid w:val="006954DB"/>
    <w:rsid w:val="00695563"/>
    <w:rsid w:val="00695739"/>
    <w:rsid w:val="006959BD"/>
    <w:rsid w:val="00695A45"/>
    <w:rsid w:val="00695B6A"/>
    <w:rsid w:val="00695B6B"/>
    <w:rsid w:val="00695B8C"/>
    <w:rsid w:val="00695BAB"/>
    <w:rsid w:val="00696389"/>
    <w:rsid w:val="00696430"/>
    <w:rsid w:val="00696748"/>
    <w:rsid w:val="006967EC"/>
    <w:rsid w:val="006967FC"/>
    <w:rsid w:val="0069683D"/>
    <w:rsid w:val="0069699D"/>
    <w:rsid w:val="00696DF3"/>
    <w:rsid w:val="00696E13"/>
    <w:rsid w:val="00696EDC"/>
    <w:rsid w:val="00696F64"/>
    <w:rsid w:val="006970BA"/>
    <w:rsid w:val="006970EE"/>
    <w:rsid w:val="00697271"/>
    <w:rsid w:val="006974D1"/>
    <w:rsid w:val="006974E2"/>
    <w:rsid w:val="00697523"/>
    <w:rsid w:val="006978B8"/>
    <w:rsid w:val="006978FB"/>
    <w:rsid w:val="0069797E"/>
    <w:rsid w:val="00697B95"/>
    <w:rsid w:val="00697CFC"/>
    <w:rsid w:val="00697D2C"/>
    <w:rsid w:val="006A0111"/>
    <w:rsid w:val="006A0120"/>
    <w:rsid w:val="006A01C1"/>
    <w:rsid w:val="006A024F"/>
    <w:rsid w:val="006A0779"/>
    <w:rsid w:val="006A084B"/>
    <w:rsid w:val="006A0932"/>
    <w:rsid w:val="006A0BB2"/>
    <w:rsid w:val="006A0BC3"/>
    <w:rsid w:val="006A0CB6"/>
    <w:rsid w:val="006A0E66"/>
    <w:rsid w:val="006A0ECB"/>
    <w:rsid w:val="006A0F0A"/>
    <w:rsid w:val="006A1236"/>
    <w:rsid w:val="006A12F3"/>
    <w:rsid w:val="006A13AA"/>
    <w:rsid w:val="006A1684"/>
    <w:rsid w:val="006A1A1D"/>
    <w:rsid w:val="006A1F7F"/>
    <w:rsid w:val="006A2156"/>
    <w:rsid w:val="006A21CD"/>
    <w:rsid w:val="006A2538"/>
    <w:rsid w:val="006A2571"/>
    <w:rsid w:val="006A2891"/>
    <w:rsid w:val="006A2931"/>
    <w:rsid w:val="006A2CEE"/>
    <w:rsid w:val="006A2D23"/>
    <w:rsid w:val="006A2D96"/>
    <w:rsid w:val="006A2D99"/>
    <w:rsid w:val="006A2F55"/>
    <w:rsid w:val="006A2FFB"/>
    <w:rsid w:val="006A31C6"/>
    <w:rsid w:val="006A31DD"/>
    <w:rsid w:val="006A338F"/>
    <w:rsid w:val="006A3659"/>
    <w:rsid w:val="006A397D"/>
    <w:rsid w:val="006A3B30"/>
    <w:rsid w:val="006A3CE5"/>
    <w:rsid w:val="006A3D25"/>
    <w:rsid w:val="006A3DB8"/>
    <w:rsid w:val="006A3E7B"/>
    <w:rsid w:val="006A403B"/>
    <w:rsid w:val="006A4132"/>
    <w:rsid w:val="006A440E"/>
    <w:rsid w:val="006A4546"/>
    <w:rsid w:val="006A4EEF"/>
    <w:rsid w:val="006A4F28"/>
    <w:rsid w:val="006A5016"/>
    <w:rsid w:val="006A514D"/>
    <w:rsid w:val="006A5186"/>
    <w:rsid w:val="006A54A8"/>
    <w:rsid w:val="006A54C0"/>
    <w:rsid w:val="006A5592"/>
    <w:rsid w:val="006A55D5"/>
    <w:rsid w:val="006A55D9"/>
    <w:rsid w:val="006A561D"/>
    <w:rsid w:val="006A5B42"/>
    <w:rsid w:val="006A5BAC"/>
    <w:rsid w:val="006A5CC4"/>
    <w:rsid w:val="006A5D16"/>
    <w:rsid w:val="006A5F19"/>
    <w:rsid w:val="006A5FA9"/>
    <w:rsid w:val="006A644D"/>
    <w:rsid w:val="006A6499"/>
    <w:rsid w:val="006A6513"/>
    <w:rsid w:val="006A66DA"/>
    <w:rsid w:val="006A67E7"/>
    <w:rsid w:val="006A6840"/>
    <w:rsid w:val="006A6CB7"/>
    <w:rsid w:val="006A6D59"/>
    <w:rsid w:val="006A6DBE"/>
    <w:rsid w:val="006A6E03"/>
    <w:rsid w:val="006A6F46"/>
    <w:rsid w:val="006A6F66"/>
    <w:rsid w:val="006A6FE4"/>
    <w:rsid w:val="006A6FED"/>
    <w:rsid w:val="006A71CE"/>
    <w:rsid w:val="006A72A1"/>
    <w:rsid w:val="006A7903"/>
    <w:rsid w:val="006A7BF6"/>
    <w:rsid w:val="006A7D1B"/>
    <w:rsid w:val="006B0088"/>
    <w:rsid w:val="006B0347"/>
    <w:rsid w:val="006B0862"/>
    <w:rsid w:val="006B08E0"/>
    <w:rsid w:val="006B0D87"/>
    <w:rsid w:val="006B125C"/>
    <w:rsid w:val="006B1281"/>
    <w:rsid w:val="006B12A4"/>
    <w:rsid w:val="006B1593"/>
    <w:rsid w:val="006B174C"/>
    <w:rsid w:val="006B181A"/>
    <w:rsid w:val="006B1AAC"/>
    <w:rsid w:val="006B1F8F"/>
    <w:rsid w:val="006B2246"/>
    <w:rsid w:val="006B267E"/>
    <w:rsid w:val="006B2BC9"/>
    <w:rsid w:val="006B2D1D"/>
    <w:rsid w:val="006B2D96"/>
    <w:rsid w:val="006B2D98"/>
    <w:rsid w:val="006B2F3D"/>
    <w:rsid w:val="006B3011"/>
    <w:rsid w:val="006B30A3"/>
    <w:rsid w:val="006B38BD"/>
    <w:rsid w:val="006B38E8"/>
    <w:rsid w:val="006B398C"/>
    <w:rsid w:val="006B3A5A"/>
    <w:rsid w:val="006B3B1B"/>
    <w:rsid w:val="006B3B7D"/>
    <w:rsid w:val="006B3BE5"/>
    <w:rsid w:val="006B3C4F"/>
    <w:rsid w:val="006B3CA6"/>
    <w:rsid w:val="006B41FD"/>
    <w:rsid w:val="006B4653"/>
    <w:rsid w:val="006B4785"/>
    <w:rsid w:val="006B48C4"/>
    <w:rsid w:val="006B48D1"/>
    <w:rsid w:val="006B49D4"/>
    <w:rsid w:val="006B4A18"/>
    <w:rsid w:val="006B4A61"/>
    <w:rsid w:val="006B4A9B"/>
    <w:rsid w:val="006B4BEC"/>
    <w:rsid w:val="006B4CB6"/>
    <w:rsid w:val="006B50FE"/>
    <w:rsid w:val="006B518A"/>
    <w:rsid w:val="006B519E"/>
    <w:rsid w:val="006B5211"/>
    <w:rsid w:val="006B52B9"/>
    <w:rsid w:val="006B58AA"/>
    <w:rsid w:val="006B5C2F"/>
    <w:rsid w:val="006B5CDE"/>
    <w:rsid w:val="006B5EF3"/>
    <w:rsid w:val="006B5F4E"/>
    <w:rsid w:val="006B615B"/>
    <w:rsid w:val="006B6180"/>
    <w:rsid w:val="006B637F"/>
    <w:rsid w:val="006B6423"/>
    <w:rsid w:val="006B6708"/>
    <w:rsid w:val="006B6870"/>
    <w:rsid w:val="006B6B4C"/>
    <w:rsid w:val="006B6D8B"/>
    <w:rsid w:val="006B6F3A"/>
    <w:rsid w:val="006B6FBB"/>
    <w:rsid w:val="006B6FEB"/>
    <w:rsid w:val="006B717E"/>
    <w:rsid w:val="006B749A"/>
    <w:rsid w:val="006B74AA"/>
    <w:rsid w:val="006B7512"/>
    <w:rsid w:val="006B7758"/>
    <w:rsid w:val="006B7977"/>
    <w:rsid w:val="006B79ED"/>
    <w:rsid w:val="006B7BB2"/>
    <w:rsid w:val="006B7D03"/>
    <w:rsid w:val="006B7F3B"/>
    <w:rsid w:val="006C00DC"/>
    <w:rsid w:val="006C05F3"/>
    <w:rsid w:val="006C075C"/>
    <w:rsid w:val="006C0901"/>
    <w:rsid w:val="006C0B26"/>
    <w:rsid w:val="006C0CEA"/>
    <w:rsid w:val="006C0EBC"/>
    <w:rsid w:val="006C105A"/>
    <w:rsid w:val="006C11B2"/>
    <w:rsid w:val="006C11D6"/>
    <w:rsid w:val="006C1307"/>
    <w:rsid w:val="006C1357"/>
    <w:rsid w:val="006C1541"/>
    <w:rsid w:val="006C15B8"/>
    <w:rsid w:val="006C17DD"/>
    <w:rsid w:val="006C1ADF"/>
    <w:rsid w:val="006C1D88"/>
    <w:rsid w:val="006C1DAD"/>
    <w:rsid w:val="006C1E42"/>
    <w:rsid w:val="006C1FCF"/>
    <w:rsid w:val="006C1FDB"/>
    <w:rsid w:val="006C1FF7"/>
    <w:rsid w:val="006C2112"/>
    <w:rsid w:val="006C21C4"/>
    <w:rsid w:val="006C23DB"/>
    <w:rsid w:val="006C2690"/>
    <w:rsid w:val="006C28E7"/>
    <w:rsid w:val="006C2B27"/>
    <w:rsid w:val="006C2B66"/>
    <w:rsid w:val="006C2BAD"/>
    <w:rsid w:val="006C3019"/>
    <w:rsid w:val="006C3077"/>
    <w:rsid w:val="006C3173"/>
    <w:rsid w:val="006C31DD"/>
    <w:rsid w:val="006C34CB"/>
    <w:rsid w:val="006C3507"/>
    <w:rsid w:val="006C393E"/>
    <w:rsid w:val="006C3C02"/>
    <w:rsid w:val="006C42A4"/>
    <w:rsid w:val="006C435C"/>
    <w:rsid w:val="006C4378"/>
    <w:rsid w:val="006C44B9"/>
    <w:rsid w:val="006C45A8"/>
    <w:rsid w:val="006C45FF"/>
    <w:rsid w:val="006C4655"/>
    <w:rsid w:val="006C4903"/>
    <w:rsid w:val="006C4A75"/>
    <w:rsid w:val="006C4DF1"/>
    <w:rsid w:val="006C4FCB"/>
    <w:rsid w:val="006C53C2"/>
    <w:rsid w:val="006C5475"/>
    <w:rsid w:val="006C58C4"/>
    <w:rsid w:val="006C59B1"/>
    <w:rsid w:val="006C5A49"/>
    <w:rsid w:val="006C5B66"/>
    <w:rsid w:val="006C5E08"/>
    <w:rsid w:val="006C5E12"/>
    <w:rsid w:val="006C5EA6"/>
    <w:rsid w:val="006C5FB7"/>
    <w:rsid w:val="006C605C"/>
    <w:rsid w:val="006C609B"/>
    <w:rsid w:val="006C61B4"/>
    <w:rsid w:val="006C61CB"/>
    <w:rsid w:val="006C6340"/>
    <w:rsid w:val="006C6476"/>
    <w:rsid w:val="006C67A3"/>
    <w:rsid w:val="006C69D6"/>
    <w:rsid w:val="006C69ED"/>
    <w:rsid w:val="006C6AD6"/>
    <w:rsid w:val="006C6B10"/>
    <w:rsid w:val="006C6BA7"/>
    <w:rsid w:val="006C6D9E"/>
    <w:rsid w:val="006C7011"/>
    <w:rsid w:val="006C7044"/>
    <w:rsid w:val="006C7064"/>
    <w:rsid w:val="006C70BA"/>
    <w:rsid w:val="006C71FC"/>
    <w:rsid w:val="006C7311"/>
    <w:rsid w:val="006C7349"/>
    <w:rsid w:val="006C734B"/>
    <w:rsid w:val="006C739E"/>
    <w:rsid w:val="006C73CA"/>
    <w:rsid w:val="006C7460"/>
    <w:rsid w:val="006C7540"/>
    <w:rsid w:val="006C77EF"/>
    <w:rsid w:val="006C790D"/>
    <w:rsid w:val="006C7AAD"/>
    <w:rsid w:val="006C7BFF"/>
    <w:rsid w:val="006C7E27"/>
    <w:rsid w:val="006D0221"/>
    <w:rsid w:val="006D0426"/>
    <w:rsid w:val="006D048F"/>
    <w:rsid w:val="006D0582"/>
    <w:rsid w:val="006D058B"/>
    <w:rsid w:val="006D05EA"/>
    <w:rsid w:val="006D0668"/>
    <w:rsid w:val="006D081B"/>
    <w:rsid w:val="006D08E3"/>
    <w:rsid w:val="006D08E6"/>
    <w:rsid w:val="006D097C"/>
    <w:rsid w:val="006D0A99"/>
    <w:rsid w:val="006D0CF7"/>
    <w:rsid w:val="006D0DC8"/>
    <w:rsid w:val="006D0EFD"/>
    <w:rsid w:val="006D12E9"/>
    <w:rsid w:val="006D1391"/>
    <w:rsid w:val="006D152E"/>
    <w:rsid w:val="006D155B"/>
    <w:rsid w:val="006D16A3"/>
    <w:rsid w:val="006D17EA"/>
    <w:rsid w:val="006D1887"/>
    <w:rsid w:val="006D190B"/>
    <w:rsid w:val="006D1B34"/>
    <w:rsid w:val="006D1C22"/>
    <w:rsid w:val="006D1CA3"/>
    <w:rsid w:val="006D1E76"/>
    <w:rsid w:val="006D1FCB"/>
    <w:rsid w:val="006D2052"/>
    <w:rsid w:val="006D2080"/>
    <w:rsid w:val="006D22D4"/>
    <w:rsid w:val="006D22F6"/>
    <w:rsid w:val="006D23FA"/>
    <w:rsid w:val="006D2611"/>
    <w:rsid w:val="006D294F"/>
    <w:rsid w:val="006D2A5B"/>
    <w:rsid w:val="006D2AB3"/>
    <w:rsid w:val="006D2B97"/>
    <w:rsid w:val="006D2CCC"/>
    <w:rsid w:val="006D2E8F"/>
    <w:rsid w:val="006D2EDE"/>
    <w:rsid w:val="006D3017"/>
    <w:rsid w:val="006D3442"/>
    <w:rsid w:val="006D3559"/>
    <w:rsid w:val="006D3662"/>
    <w:rsid w:val="006D36C2"/>
    <w:rsid w:val="006D36C6"/>
    <w:rsid w:val="006D3A8B"/>
    <w:rsid w:val="006D3C39"/>
    <w:rsid w:val="006D3E26"/>
    <w:rsid w:val="006D3F70"/>
    <w:rsid w:val="006D42E1"/>
    <w:rsid w:val="006D4522"/>
    <w:rsid w:val="006D47F6"/>
    <w:rsid w:val="006D49FD"/>
    <w:rsid w:val="006D4AC7"/>
    <w:rsid w:val="006D4B2D"/>
    <w:rsid w:val="006D4C17"/>
    <w:rsid w:val="006D5325"/>
    <w:rsid w:val="006D5544"/>
    <w:rsid w:val="006D57F5"/>
    <w:rsid w:val="006D5830"/>
    <w:rsid w:val="006D5AFE"/>
    <w:rsid w:val="006D5BB7"/>
    <w:rsid w:val="006D5ED1"/>
    <w:rsid w:val="006D5F1C"/>
    <w:rsid w:val="006D62C6"/>
    <w:rsid w:val="006D643C"/>
    <w:rsid w:val="006D64F0"/>
    <w:rsid w:val="006D68C1"/>
    <w:rsid w:val="006D6F40"/>
    <w:rsid w:val="006D7097"/>
    <w:rsid w:val="006D7401"/>
    <w:rsid w:val="006D748E"/>
    <w:rsid w:val="006D75F9"/>
    <w:rsid w:val="006D7702"/>
    <w:rsid w:val="006D7713"/>
    <w:rsid w:val="006D79AC"/>
    <w:rsid w:val="006D7A55"/>
    <w:rsid w:val="006D7AB5"/>
    <w:rsid w:val="006D7BF6"/>
    <w:rsid w:val="006D7CC3"/>
    <w:rsid w:val="006D7EFF"/>
    <w:rsid w:val="006E0113"/>
    <w:rsid w:val="006E0152"/>
    <w:rsid w:val="006E018E"/>
    <w:rsid w:val="006E02C5"/>
    <w:rsid w:val="006E0328"/>
    <w:rsid w:val="006E041B"/>
    <w:rsid w:val="006E0739"/>
    <w:rsid w:val="006E07C1"/>
    <w:rsid w:val="006E0BA9"/>
    <w:rsid w:val="006E0D3B"/>
    <w:rsid w:val="006E0DA9"/>
    <w:rsid w:val="006E0E0C"/>
    <w:rsid w:val="006E1036"/>
    <w:rsid w:val="006E1366"/>
    <w:rsid w:val="006E1451"/>
    <w:rsid w:val="006E18A4"/>
    <w:rsid w:val="006E1A74"/>
    <w:rsid w:val="006E2116"/>
    <w:rsid w:val="006E2370"/>
    <w:rsid w:val="006E23EE"/>
    <w:rsid w:val="006E276E"/>
    <w:rsid w:val="006E27F4"/>
    <w:rsid w:val="006E28AB"/>
    <w:rsid w:val="006E29A2"/>
    <w:rsid w:val="006E29E3"/>
    <w:rsid w:val="006E2A34"/>
    <w:rsid w:val="006E2AFC"/>
    <w:rsid w:val="006E2C80"/>
    <w:rsid w:val="006E2EA3"/>
    <w:rsid w:val="006E30E1"/>
    <w:rsid w:val="006E3227"/>
    <w:rsid w:val="006E32E7"/>
    <w:rsid w:val="006E33B4"/>
    <w:rsid w:val="006E36BB"/>
    <w:rsid w:val="006E3A2D"/>
    <w:rsid w:val="006E3A8B"/>
    <w:rsid w:val="006E3B09"/>
    <w:rsid w:val="006E3F8E"/>
    <w:rsid w:val="006E4231"/>
    <w:rsid w:val="006E47DA"/>
    <w:rsid w:val="006E485A"/>
    <w:rsid w:val="006E4A76"/>
    <w:rsid w:val="006E4ABC"/>
    <w:rsid w:val="006E4DA9"/>
    <w:rsid w:val="006E4DD3"/>
    <w:rsid w:val="006E4F04"/>
    <w:rsid w:val="006E4F3E"/>
    <w:rsid w:val="006E532F"/>
    <w:rsid w:val="006E544C"/>
    <w:rsid w:val="006E55EA"/>
    <w:rsid w:val="006E59BD"/>
    <w:rsid w:val="006E5A00"/>
    <w:rsid w:val="006E5BC8"/>
    <w:rsid w:val="006E5CE0"/>
    <w:rsid w:val="006E5CF7"/>
    <w:rsid w:val="006E5D59"/>
    <w:rsid w:val="006E5E15"/>
    <w:rsid w:val="006E5F9F"/>
    <w:rsid w:val="006E6025"/>
    <w:rsid w:val="006E63AB"/>
    <w:rsid w:val="006E65A5"/>
    <w:rsid w:val="006E6607"/>
    <w:rsid w:val="006E672D"/>
    <w:rsid w:val="006E67BD"/>
    <w:rsid w:val="006E683C"/>
    <w:rsid w:val="006E6868"/>
    <w:rsid w:val="006E6B1A"/>
    <w:rsid w:val="006E6CF3"/>
    <w:rsid w:val="006E6DD1"/>
    <w:rsid w:val="006E6EAD"/>
    <w:rsid w:val="006E6EBB"/>
    <w:rsid w:val="006E707D"/>
    <w:rsid w:val="006E71C1"/>
    <w:rsid w:val="006E767E"/>
    <w:rsid w:val="006E77DB"/>
    <w:rsid w:val="006E7A6C"/>
    <w:rsid w:val="006E7C21"/>
    <w:rsid w:val="006E7DED"/>
    <w:rsid w:val="006E7F02"/>
    <w:rsid w:val="006E7FAD"/>
    <w:rsid w:val="006F008D"/>
    <w:rsid w:val="006F0334"/>
    <w:rsid w:val="006F0362"/>
    <w:rsid w:val="006F04B5"/>
    <w:rsid w:val="006F0A4D"/>
    <w:rsid w:val="006F0C5D"/>
    <w:rsid w:val="006F0C96"/>
    <w:rsid w:val="006F0DA9"/>
    <w:rsid w:val="006F0E39"/>
    <w:rsid w:val="006F0E84"/>
    <w:rsid w:val="006F114B"/>
    <w:rsid w:val="006F11BA"/>
    <w:rsid w:val="006F12AF"/>
    <w:rsid w:val="006F1303"/>
    <w:rsid w:val="006F14F2"/>
    <w:rsid w:val="006F1908"/>
    <w:rsid w:val="006F1950"/>
    <w:rsid w:val="006F1AAF"/>
    <w:rsid w:val="006F1B5B"/>
    <w:rsid w:val="006F1BE2"/>
    <w:rsid w:val="006F1D32"/>
    <w:rsid w:val="006F23BB"/>
    <w:rsid w:val="006F252D"/>
    <w:rsid w:val="006F2532"/>
    <w:rsid w:val="006F256C"/>
    <w:rsid w:val="006F26C2"/>
    <w:rsid w:val="006F27D4"/>
    <w:rsid w:val="006F27E7"/>
    <w:rsid w:val="006F2A8C"/>
    <w:rsid w:val="006F2B3E"/>
    <w:rsid w:val="006F2B67"/>
    <w:rsid w:val="006F2C20"/>
    <w:rsid w:val="006F2F31"/>
    <w:rsid w:val="006F2F35"/>
    <w:rsid w:val="006F2FD0"/>
    <w:rsid w:val="006F3085"/>
    <w:rsid w:val="006F31B6"/>
    <w:rsid w:val="006F32DD"/>
    <w:rsid w:val="006F3510"/>
    <w:rsid w:val="006F352D"/>
    <w:rsid w:val="006F39F3"/>
    <w:rsid w:val="006F3A50"/>
    <w:rsid w:val="006F3B04"/>
    <w:rsid w:val="006F3B6F"/>
    <w:rsid w:val="006F3B8C"/>
    <w:rsid w:val="006F3B8D"/>
    <w:rsid w:val="006F3B90"/>
    <w:rsid w:val="006F3C41"/>
    <w:rsid w:val="006F3C6D"/>
    <w:rsid w:val="006F3E55"/>
    <w:rsid w:val="006F40DA"/>
    <w:rsid w:val="006F44F2"/>
    <w:rsid w:val="006F4873"/>
    <w:rsid w:val="006F4ABE"/>
    <w:rsid w:val="006F4D0A"/>
    <w:rsid w:val="006F4D7A"/>
    <w:rsid w:val="006F5355"/>
    <w:rsid w:val="006F54A9"/>
    <w:rsid w:val="006F5512"/>
    <w:rsid w:val="006F58DA"/>
    <w:rsid w:val="006F5A10"/>
    <w:rsid w:val="006F5A2D"/>
    <w:rsid w:val="006F5DB3"/>
    <w:rsid w:val="006F5DDD"/>
    <w:rsid w:val="006F6041"/>
    <w:rsid w:val="006F607B"/>
    <w:rsid w:val="006F6146"/>
    <w:rsid w:val="006F626B"/>
    <w:rsid w:val="006F6540"/>
    <w:rsid w:val="006F6692"/>
    <w:rsid w:val="006F66AF"/>
    <w:rsid w:val="006F67F8"/>
    <w:rsid w:val="006F6ADC"/>
    <w:rsid w:val="006F6C14"/>
    <w:rsid w:val="006F6F17"/>
    <w:rsid w:val="006F701C"/>
    <w:rsid w:val="006F723F"/>
    <w:rsid w:val="006F738F"/>
    <w:rsid w:val="006F7404"/>
    <w:rsid w:val="006F7418"/>
    <w:rsid w:val="006F7999"/>
    <w:rsid w:val="006F7AA6"/>
    <w:rsid w:val="006F7EB6"/>
    <w:rsid w:val="006F7ED6"/>
    <w:rsid w:val="00700048"/>
    <w:rsid w:val="007000A3"/>
    <w:rsid w:val="00700157"/>
    <w:rsid w:val="00700544"/>
    <w:rsid w:val="0070065B"/>
    <w:rsid w:val="00700688"/>
    <w:rsid w:val="00700733"/>
    <w:rsid w:val="00700763"/>
    <w:rsid w:val="007007C6"/>
    <w:rsid w:val="00700B22"/>
    <w:rsid w:val="00700D48"/>
    <w:rsid w:val="00700DBD"/>
    <w:rsid w:val="00700DE1"/>
    <w:rsid w:val="00700FA0"/>
    <w:rsid w:val="007011A9"/>
    <w:rsid w:val="00701394"/>
    <w:rsid w:val="007014E5"/>
    <w:rsid w:val="00701626"/>
    <w:rsid w:val="00701B86"/>
    <w:rsid w:val="00701CB5"/>
    <w:rsid w:val="00701CE8"/>
    <w:rsid w:val="00701E4C"/>
    <w:rsid w:val="00701FD7"/>
    <w:rsid w:val="0070205A"/>
    <w:rsid w:val="0070219D"/>
    <w:rsid w:val="007024DC"/>
    <w:rsid w:val="00702646"/>
    <w:rsid w:val="0070275A"/>
    <w:rsid w:val="0070287B"/>
    <w:rsid w:val="007028AC"/>
    <w:rsid w:val="007028DB"/>
    <w:rsid w:val="00702A73"/>
    <w:rsid w:val="00702B2B"/>
    <w:rsid w:val="00702B9E"/>
    <w:rsid w:val="00703117"/>
    <w:rsid w:val="00703139"/>
    <w:rsid w:val="00703708"/>
    <w:rsid w:val="00703894"/>
    <w:rsid w:val="00703AF2"/>
    <w:rsid w:val="00703B5A"/>
    <w:rsid w:val="00703BDF"/>
    <w:rsid w:val="00703E21"/>
    <w:rsid w:val="00703EDE"/>
    <w:rsid w:val="00703F63"/>
    <w:rsid w:val="00704060"/>
    <w:rsid w:val="0070412F"/>
    <w:rsid w:val="00704431"/>
    <w:rsid w:val="00704462"/>
    <w:rsid w:val="00704472"/>
    <w:rsid w:val="00704792"/>
    <w:rsid w:val="00704877"/>
    <w:rsid w:val="0070490E"/>
    <w:rsid w:val="00704965"/>
    <w:rsid w:val="00704A7C"/>
    <w:rsid w:val="00704AA8"/>
    <w:rsid w:val="00704B5A"/>
    <w:rsid w:val="00704DD9"/>
    <w:rsid w:val="0070500E"/>
    <w:rsid w:val="0070511F"/>
    <w:rsid w:val="00705149"/>
    <w:rsid w:val="007051B4"/>
    <w:rsid w:val="0070522E"/>
    <w:rsid w:val="0070538F"/>
    <w:rsid w:val="00705612"/>
    <w:rsid w:val="00705CD9"/>
    <w:rsid w:val="007062A1"/>
    <w:rsid w:val="007065A6"/>
    <w:rsid w:val="007068F2"/>
    <w:rsid w:val="00706962"/>
    <w:rsid w:val="00706975"/>
    <w:rsid w:val="00706AB9"/>
    <w:rsid w:val="00706C87"/>
    <w:rsid w:val="00706D5B"/>
    <w:rsid w:val="0070702A"/>
    <w:rsid w:val="0070716E"/>
    <w:rsid w:val="00707449"/>
    <w:rsid w:val="007075BC"/>
    <w:rsid w:val="007076B4"/>
    <w:rsid w:val="00707C2A"/>
    <w:rsid w:val="00707D49"/>
    <w:rsid w:val="00707FB4"/>
    <w:rsid w:val="00707FCF"/>
    <w:rsid w:val="007100E3"/>
    <w:rsid w:val="0071053E"/>
    <w:rsid w:val="0071068E"/>
    <w:rsid w:val="007106D8"/>
    <w:rsid w:val="00710983"/>
    <w:rsid w:val="00710B42"/>
    <w:rsid w:val="00710C46"/>
    <w:rsid w:val="00710F13"/>
    <w:rsid w:val="0071105E"/>
    <w:rsid w:val="00711106"/>
    <w:rsid w:val="0071110B"/>
    <w:rsid w:val="00711395"/>
    <w:rsid w:val="007115DB"/>
    <w:rsid w:val="007117DF"/>
    <w:rsid w:val="0071196B"/>
    <w:rsid w:val="007119DB"/>
    <w:rsid w:val="007119DE"/>
    <w:rsid w:val="00711B6E"/>
    <w:rsid w:val="00711B9D"/>
    <w:rsid w:val="00711CD4"/>
    <w:rsid w:val="00711F24"/>
    <w:rsid w:val="0071209C"/>
    <w:rsid w:val="007122AD"/>
    <w:rsid w:val="00712389"/>
    <w:rsid w:val="0071241C"/>
    <w:rsid w:val="0071265C"/>
    <w:rsid w:val="007126D7"/>
    <w:rsid w:val="0071276E"/>
    <w:rsid w:val="00712863"/>
    <w:rsid w:val="007128ED"/>
    <w:rsid w:val="007128FA"/>
    <w:rsid w:val="00712ACC"/>
    <w:rsid w:val="00712B45"/>
    <w:rsid w:val="00712C4A"/>
    <w:rsid w:val="00712E96"/>
    <w:rsid w:val="00713650"/>
    <w:rsid w:val="007137AC"/>
    <w:rsid w:val="00713990"/>
    <w:rsid w:val="00713A10"/>
    <w:rsid w:val="00713A6B"/>
    <w:rsid w:val="00713AAE"/>
    <w:rsid w:val="00713C8F"/>
    <w:rsid w:val="00713D75"/>
    <w:rsid w:val="00713E6F"/>
    <w:rsid w:val="00713ED2"/>
    <w:rsid w:val="00713EFB"/>
    <w:rsid w:val="007140CF"/>
    <w:rsid w:val="00714111"/>
    <w:rsid w:val="00714186"/>
    <w:rsid w:val="0071424E"/>
    <w:rsid w:val="00714461"/>
    <w:rsid w:val="00714484"/>
    <w:rsid w:val="00714630"/>
    <w:rsid w:val="00714749"/>
    <w:rsid w:val="0071489A"/>
    <w:rsid w:val="00714A7B"/>
    <w:rsid w:val="00714C45"/>
    <w:rsid w:val="00714CF9"/>
    <w:rsid w:val="00714E03"/>
    <w:rsid w:val="007150DF"/>
    <w:rsid w:val="0071512B"/>
    <w:rsid w:val="00715186"/>
    <w:rsid w:val="00715683"/>
    <w:rsid w:val="00715BED"/>
    <w:rsid w:val="00715CAD"/>
    <w:rsid w:val="00716041"/>
    <w:rsid w:val="00716234"/>
    <w:rsid w:val="0071655B"/>
    <w:rsid w:val="00716830"/>
    <w:rsid w:val="0071691C"/>
    <w:rsid w:val="00716A1D"/>
    <w:rsid w:val="00716B8E"/>
    <w:rsid w:val="00716D59"/>
    <w:rsid w:val="00716FAD"/>
    <w:rsid w:val="0071742F"/>
    <w:rsid w:val="007174E3"/>
    <w:rsid w:val="00717568"/>
    <w:rsid w:val="00717B64"/>
    <w:rsid w:val="00717D48"/>
    <w:rsid w:val="00717DAE"/>
    <w:rsid w:val="00717FB9"/>
    <w:rsid w:val="00717FE0"/>
    <w:rsid w:val="007207B1"/>
    <w:rsid w:val="0072081F"/>
    <w:rsid w:val="00720846"/>
    <w:rsid w:val="00720872"/>
    <w:rsid w:val="00720884"/>
    <w:rsid w:val="00720927"/>
    <w:rsid w:val="00720976"/>
    <w:rsid w:val="00720DDD"/>
    <w:rsid w:val="00720E34"/>
    <w:rsid w:val="00720F23"/>
    <w:rsid w:val="007213F8"/>
    <w:rsid w:val="0072141E"/>
    <w:rsid w:val="00721493"/>
    <w:rsid w:val="007214DA"/>
    <w:rsid w:val="00721616"/>
    <w:rsid w:val="0072171C"/>
    <w:rsid w:val="00721734"/>
    <w:rsid w:val="00721745"/>
    <w:rsid w:val="007218D2"/>
    <w:rsid w:val="00721AD7"/>
    <w:rsid w:val="00721D9A"/>
    <w:rsid w:val="00721ECF"/>
    <w:rsid w:val="00721F06"/>
    <w:rsid w:val="00721F20"/>
    <w:rsid w:val="00721F8B"/>
    <w:rsid w:val="00722156"/>
    <w:rsid w:val="007225FA"/>
    <w:rsid w:val="00722626"/>
    <w:rsid w:val="00722671"/>
    <w:rsid w:val="00722870"/>
    <w:rsid w:val="00722ABA"/>
    <w:rsid w:val="00722AC6"/>
    <w:rsid w:val="00722B4F"/>
    <w:rsid w:val="00722DB0"/>
    <w:rsid w:val="00722E02"/>
    <w:rsid w:val="00723838"/>
    <w:rsid w:val="00723971"/>
    <w:rsid w:val="00723D0D"/>
    <w:rsid w:val="00723D44"/>
    <w:rsid w:val="007240D3"/>
    <w:rsid w:val="00724514"/>
    <w:rsid w:val="00724540"/>
    <w:rsid w:val="00724805"/>
    <w:rsid w:val="00724876"/>
    <w:rsid w:val="00724B84"/>
    <w:rsid w:val="00724BBB"/>
    <w:rsid w:val="007250C6"/>
    <w:rsid w:val="007250E7"/>
    <w:rsid w:val="007253E7"/>
    <w:rsid w:val="0072544F"/>
    <w:rsid w:val="00725567"/>
    <w:rsid w:val="0072557E"/>
    <w:rsid w:val="007255D2"/>
    <w:rsid w:val="007256A2"/>
    <w:rsid w:val="007257F3"/>
    <w:rsid w:val="0072590B"/>
    <w:rsid w:val="007259AC"/>
    <w:rsid w:val="00725A93"/>
    <w:rsid w:val="007261B3"/>
    <w:rsid w:val="007262B8"/>
    <w:rsid w:val="0072631F"/>
    <w:rsid w:val="00726728"/>
    <w:rsid w:val="00726734"/>
    <w:rsid w:val="00726A3D"/>
    <w:rsid w:val="00726CF4"/>
    <w:rsid w:val="00726D56"/>
    <w:rsid w:val="00726EB1"/>
    <w:rsid w:val="0072722B"/>
    <w:rsid w:val="00727A65"/>
    <w:rsid w:val="00727A90"/>
    <w:rsid w:val="00727BB1"/>
    <w:rsid w:val="00727C89"/>
    <w:rsid w:val="0073044C"/>
    <w:rsid w:val="00730472"/>
    <w:rsid w:val="00730804"/>
    <w:rsid w:val="00730951"/>
    <w:rsid w:val="00730B31"/>
    <w:rsid w:val="00730C46"/>
    <w:rsid w:val="00730FBF"/>
    <w:rsid w:val="00730FCD"/>
    <w:rsid w:val="0073158B"/>
    <w:rsid w:val="007315E0"/>
    <w:rsid w:val="00731733"/>
    <w:rsid w:val="0073175E"/>
    <w:rsid w:val="007317CB"/>
    <w:rsid w:val="0073185C"/>
    <w:rsid w:val="007318A1"/>
    <w:rsid w:val="00731A20"/>
    <w:rsid w:val="00731ABD"/>
    <w:rsid w:val="00731B55"/>
    <w:rsid w:val="00731B5D"/>
    <w:rsid w:val="00731B66"/>
    <w:rsid w:val="00731C36"/>
    <w:rsid w:val="00731E56"/>
    <w:rsid w:val="00731F1B"/>
    <w:rsid w:val="007320D0"/>
    <w:rsid w:val="00732203"/>
    <w:rsid w:val="007322F2"/>
    <w:rsid w:val="00732441"/>
    <w:rsid w:val="00732562"/>
    <w:rsid w:val="0073278C"/>
    <w:rsid w:val="007327D0"/>
    <w:rsid w:val="007327FC"/>
    <w:rsid w:val="00732A82"/>
    <w:rsid w:val="00732D03"/>
    <w:rsid w:val="00732D47"/>
    <w:rsid w:val="00732E38"/>
    <w:rsid w:val="00732F2A"/>
    <w:rsid w:val="00732F33"/>
    <w:rsid w:val="00733277"/>
    <w:rsid w:val="00733285"/>
    <w:rsid w:val="007332FB"/>
    <w:rsid w:val="00733364"/>
    <w:rsid w:val="007336DF"/>
    <w:rsid w:val="007337E7"/>
    <w:rsid w:val="00734185"/>
    <w:rsid w:val="0073442D"/>
    <w:rsid w:val="007346C4"/>
    <w:rsid w:val="00734836"/>
    <w:rsid w:val="0073483A"/>
    <w:rsid w:val="00734893"/>
    <w:rsid w:val="0073491A"/>
    <w:rsid w:val="00734D5B"/>
    <w:rsid w:val="00734DCA"/>
    <w:rsid w:val="00734E04"/>
    <w:rsid w:val="00735181"/>
    <w:rsid w:val="007353BC"/>
    <w:rsid w:val="00735416"/>
    <w:rsid w:val="00735630"/>
    <w:rsid w:val="007356AC"/>
    <w:rsid w:val="0073576F"/>
    <w:rsid w:val="007359B3"/>
    <w:rsid w:val="00735A55"/>
    <w:rsid w:val="00735DB3"/>
    <w:rsid w:val="00735EA5"/>
    <w:rsid w:val="00735F6E"/>
    <w:rsid w:val="00735FB7"/>
    <w:rsid w:val="00735FF3"/>
    <w:rsid w:val="0073623F"/>
    <w:rsid w:val="007363E2"/>
    <w:rsid w:val="007363F9"/>
    <w:rsid w:val="00736723"/>
    <w:rsid w:val="007367EA"/>
    <w:rsid w:val="007368E5"/>
    <w:rsid w:val="00736ADE"/>
    <w:rsid w:val="00736BD5"/>
    <w:rsid w:val="00736EC9"/>
    <w:rsid w:val="0073754B"/>
    <w:rsid w:val="007376D4"/>
    <w:rsid w:val="00737D3F"/>
    <w:rsid w:val="00737E05"/>
    <w:rsid w:val="00740078"/>
    <w:rsid w:val="00740133"/>
    <w:rsid w:val="0074032F"/>
    <w:rsid w:val="0074042A"/>
    <w:rsid w:val="00740569"/>
    <w:rsid w:val="007406AD"/>
    <w:rsid w:val="00740715"/>
    <w:rsid w:val="007407EF"/>
    <w:rsid w:val="00740AB4"/>
    <w:rsid w:val="00740D1D"/>
    <w:rsid w:val="00740D28"/>
    <w:rsid w:val="00740ED6"/>
    <w:rsid w:val="00740EEF"/>
    <w:rsid w:val="0074102F"/>
    <w:rsid w:val="007410BF"/>
    <w:rsid w:val="00741227"/>
    <w:rsid w:val="00741286"/>
    <w:rsid w:val="0074130C"/>
    <w:rsid w:val="00741315"/>
    <w:rsid w:val="007413CD"/>
    <w:rsid w:val="007415AC"/>
    <w:rsid w:val="007415C6"/>
    <w:rsid w:val="00741680"/>
    <w:rsid w:val="007417C5"/>
    <w:rsid w:val="00741A3F"/>
    <w:rsid w:val="00741C06"/>
    <w:rsid w:val="00741CDB"/>
    <w:rsid w:val="00742008"/>
    <w:rsid w:val="00742014"/>
    <w:rsid w:val="007424E3"/>
    <w:rsid w:val="00742573"/>
    <w:rsid w:val="007426E5"/>
    <w:rsid w:val="007427A2"/>
    <w:rsid w:val="00742A1C"/>
    <w:rsid w:val="00742BFA"/>
    <w:rsid w:val="00742C3F"/>
    <w:rsid w:val="00742CA8"/>
    <w:rsid w:val="00742D2A"/>
    <w:rsid w:val="00742DAD"/>
    <w:rsid w:val="00742F60"/>
    <w:rsid w:val="00743042"/>
    <w:rsid w:val="007430D9"/>
    <w:rsid w:val="007432CB"/>
    <w:rsid w:val="00743523"/>
    <w:rsid w:val="00743540"/>
    <w:rsid w:val="007436C3"/>
    <w:rsid w:val="007437AC"/>
    <w:rsid w:val="00743CCF"/>
    <w:rsid w:val="00743D16"/>
    <w:rsid w:val="00743DA9"/>
    <w:rsid w:val="00743EFA"/>
    <w:rsid w:val="0074406A"/>
    <w:rsid w:val="00744105"/>
    <w:rsid w:val="00744184"/>
    <w:rsid w:val="00744206"/>
    <w:rsid w:val="00744213"/>
    <w:rsid w:val="0074423A"/>
    <w:rsid w:val="0074426D"/>
    <w:rsid w:val="007442C2"/>
    <w:rsid w:val="0074441C"/>
    <w:rsid w:val="00744458"/>
    <w:rsid w:val="007444D6"/>
    <w:rsid w:val="0074452E"/>
    <w:rsid w:val="007447C3"/>
    <w:rsid w:val="0074482E"/>
    <w:rsid w:val="007449EF"/>
    <w:rsid w:val="00744A81"/>
    <w:rsid w:val="00744C80"/>
    <w:rsid w:val="00744CD9"/>
    <w:rsid w:val="00744DA2"/>
    <w:rsid w:val="007451FF"/>
    <w:rsid w:val="00745367"/>
    <w:rsid w:val="00745790"/>
    <w:rsid w:val="00745808"/>
    <w:rsid w:val="007459B4"/>
    <w:rsid w:val="00745A63"/>
    <w:rsid w:val="00745EB7"/>
    <w:rsid w:val="007463C3"/>
    <w:rsid w:val="007463DF"/>
    <w:rsid w:val="0074645B"/>
    <w:rsid w:val="007464C3"/>
    <w:rsid w:val="007466B2"/>
    <w:rsid w:val="007467F3"/>
    <w:rsid w:val="00746989"/>
    <w:rsid w:val="00746A50"/>
    <w:rsid w:val="00746EBB"/>
    <w:rsid w:val="00746FE7"/>
    <w:rsid w:val="00747009"/>
    <w:rsid w:val="00747418"/>
    <w:rsid w:val="00747581"/>
    <w:rsid w:val="007477F8"/>
    <w:rsid w:val="007477FC"/>
    <w:rsid w:val="0074790C"/>
    <w:rsid w:val="007479EB"/>
    <w:rsid w:val="00747ADF"/>
    <w:rsid w:val="00747B70"/>
    <w:rsid w:val="00747EE0"/>
    <w:rsid w:val="007501B2"/>
    <w:rsid w:val="00750418"/>
    <w:rsid w:val="0075042B"/>
    <w:rsid w:val="007504E9"/>
    <w:rsid w:val="00750534"/>
    <w:rsid w:val="00750696"/>
    <w:rsid w:val="00750870"/>
    <w:rsid w:val="007508DF"/>
    <w:rsid w:val="007509DE"/>
    <w:rsid w:val="00750B4C"/>
    <w:rsid w:val="00750B9E"/>
    <w:rsid w:val="00750C46"/>
    <w:rsid w:val="00750C8D"/>
    <w:rsid w:val="00750F73"/>
    <w:rsid w:val="00751093"/>
    <w:rsid w:val="007511F5"/>
    <w:rsid w:val="0075144F"/>
    <w:rsid w:val="00751479"/>
    <w:rsid w:val="00751488"/>
    <w:rsid w:val="00751559"/>
    <w:rsid w:val="00751741"/>
    <w:rsid w:val="0075182C"/>
    <w:rsid w:val="00751974"/>
    <w:rsid w:val="00751A3B"/>
    <w:rsid w:val="00751A9B"/>
    <w:rsid w:val="00751BDF"/>
    <w:rsid w:val="00751BE5"/>
    <w:rsid w:val="00751D16"/>
    <w:rsid w:val="00751D2F"/>
    <w:rsid w:val="00751E57"/>
    <w:rsid w:val="0075226E"/>
    <w:rsid w:val="007522A0"/>
    <w:rsid w:val="00752764"/>
    <w:rsid w:val="0075277B"/>
    <w:rsid w:val="007528CE"/>
    <w:rsid w:val="007529E9"/>
    <w:rsid w:val="00752B91"/>
    <w:rsid w:val="00752DEB"/>
    <w:rsid w:val="00752EFC"/>
    <w:rsid w:val="0075302B"/>
    <w:rsid w:val="00753462"/>
    <w:rsid w:val="00753493"/>
    <w:rsid w:val="00753726"/>
    <w:rsid w:val="00753872"/>
    <w:rsid w:val="00753A24"/>
    <w:rsid w:val="00753BC7"/>
    <w:rsid w:val="00753D31"/>
    <w:rsid w:val="00753D95"/>
    <w:rsid w:val="00753DF2"/>
    <w:rsid w:val="00753E95"/>
    <w:rsid w:val="00754156"/>
    <w:rsid w:val="007544A0"/>
    <w:rsid w:val="007546DA"/>
    <w:rsid w:val="00754831"/>
    <w:rsid w:val="00754A46"/>
    <w:rsid w:val="00754AFA"/>
    <w:rsid w:val="00754C57"/>
    <w:rsid w:val="00755141"/>
    <w:rsid w:val="007551BE"/>
    <w:rsid w:val="007553BF"/>
    <w:rsid w:val="007556DE"/>
    <w:rsid w:val="00755717"/>
    <w:rsid w:val="00755838"/>
    <w:rsid w:val="00755A0C"/>
    <w:rsid w:val="00755A18"/>
    <w:rsid w:val="00755A54"/>
    <w:rsid w:val="00755F72"/>
    <w:rsid w:val="00756039"/>
    <w:rsid w:val="0075612A"/>
    <w:rsid w:val="00756207"/>
    <w:rsid w:val="007562A6"/>
    <w:rsid w:val="007564D3"/>
    <w:rsid w:val="007565EE"/>
    <w:rsid w:val="00756613"/>
    <w:rsid w:val="00756799"/>
    <w:rsid w:val="007568EE"/>
    <w:rsid w:val="00756945"/>
    <w:rsid w:val="007569E2"/>
    <w:rsid w:val="00756C8E"/>
    <w:rsid w:val="00756D62"/>
    <w:rsid w:val="007571A5"/>
    <w:rsid w:val="00757206"/>
    <w:rsid w:val="007572A2"/>
    <w:rsid w:val="00757650"/>
    <w:rsid w:val="00757781"/>
    <w:rsid w:val="00757813"/>
    <w:rsid w:val="00757B49"/>
    <w:rsid w:val="00757BBD"/>
    <w:rsid w:val="00757F7D"/>
    <w:rsid w:val="00757FE9"/>
    <w:rsid w:val="007602FA"/>
    <w:rsid w:val="007603A4"/>
    <w:rsid w:val="0076066B"/>
    <w:rsid w:val="0076070E"/>
    <w:rsid w:val="00760970"/>
    <w:rsid w:val="00760CA1"/>
    <w:rsid w:val="00760EA2"/>
    <w:rsid w:val="0076129D"/>
    <w:rsid w:val="0076143F"/>
    <w:rsid w:val="0076153B"/>
    <w:rsid w:val="00761B02"/>
    <w:rsid w:val="00761C47"/>
    <w:rsid w:val="00761CCF"/>
    <w:rsid w:val="00761E9F"/>
    <w:rsid w:val="00762246"/>
    <w:rsid w:val="00762343"/>
    <w:rsid w:val="0076235D"/>
    <w:rsid w:val="00762531"/>
    <w:rsid w:val="00762786"/>
    <w:rsid w:val="00762A93"/>
    <w:rsid w:val="00762B63"/>
    <w:rsid w:val="00762C4B"/>
    <w:rsid w:val="00762E0B"/>
    <w:rsid w:val="00763076"/>
    <w:rsid w:val="007630E4"/>
    <w:rsid w:val="00763122"/>
    <w:rsid w:val="007632B1"/>
    <w:rsid w:val="007635A4"/>
    <w:rsid w:val="007637DF"/>
    <w:rsid w:val="0076384A"/>
    <w:rsid w:val="00763B24"/>
    <w:rsid w:val="00763B59"/>
    <w:rsid w:val="00763BE2"/>
    <w:rsid w:val="00763D5C"/>
    <w:rsid w:val="00763F78"/>
    <w:rsid w:val="0076429D"/>
    <w:rsid w:val="00764656"/>
    <w:rsid w:val="00764A68"/>
    <w:rsid w:val="00764F24"/>
    <w:rsid w:val="00764F2B"/>
    <w:rsid w:val="0076528C"/>
    <w:rsid w:val="007658B7"/>
    <w:rsid w:val="00765C84"/>
    <w:rsid w:val="00765CB4"/>
    <w:rsid w:val="00765D77"/>
    <w:rsid w:val="00766360"/>
    <w:rsid w:val="007664EB"/>
    <w:rsid w:val="00766643"/>
    <w:rsid w:val="00766647"/>
    <w:rsid w:val="0076681A"/>
    <w:rsid w:val="007668B7"/>
    <w:rsid w:val="00766AA9"/>
    <w:rsid w:val="00766D6F"/>
    <w:rsid w:val="0076732E"/>
    <w:rsid w:val="007676F3"/>
    <w:rsid w:val="00767938"/>
    <w:rsid w:val="00767ADD"/>
    <w:rsid w:val="0077012F"/>
    <w:rsid w:val="0077019F"/>
    <w:rsid w:val="007701B8"/>
    <w:rsid w:val="0077023F"/>
    <w:rsid w:val="00770305"/>
    <w:rsid w:val="007708B2"/>
    <w:rsid w:val="00770A2B"/>
    <w:rsid w:val="00770A2E"/>
    <w:rsid w:val="00770AA8"/>
    <w:rsid w:val="00770D58"/>
    <w:rsid w:val="00770D5C"/>
    <w:rsid w:val="00770E6C"/>
    <w:rsid w:val="00770F54"/>
    <w:rsid w:val="00770FFF"/>
    <w:rsid w:val="00771084"/>
    <w:rsid w:val="00771188"/>
    <w:rsid w:val="007714D5"/>
    <w:rsid w:val="00771745"/>
    <w:rsid w:val="00771773"/>
    <w:rsid w:val="00771A40"/>
    <w:rsid w:val="00771DDC"/>
    <w:rsid w:val="00771FDB"/>
    <w:rsid w:val="007720AC"/>
    <w:rsid w:val="007720D3"/>
    <w:rsid w:val="0077214B"/>
    <w:rsid w:val="007721FF"/>
    <w:rsid w:val="0077234E"/>
    <w:rsid w:val="00772B15"/>
    <w:rsid w:val="00772B6B"/>
    <w:rsid w:val="00772C21"/>
    <w:rsid w:val="00772E0A"/>
    <w:rsid w:val="00772E8E"/>
    <w:rsid w:val="00773151"/>
    <w:rsid w:val="00773210"/>
    <w:rsid w:val="0077336B"/>
    <w:rsid w:val="007733AE"/>
    <w:rsid w:val="007736F8"/>
    <w:rsid w:val="00773B5C"/>
    <w:rsid w:val="00773BFA"/>
    <w:rsid w:val="00773CF8"/>
    <w:rsid w:val="00773FFF"/>
    <w:rsid w:val="00774164"/>
    <w:rsid w:val="00774457"/>
    <w:rsid w:val="00774516"/>
    <w:rsid w:val="0077460A"/>
    <w:rsid w:val="0077472C"/>
    <w:rsid w:val="00774836"/>
    <w:rsid w:val="0077489E"/>
    <w:rsid w:val="007749D8"/>
    <w:rsid w:val="00774EB3"/>
    <w:rsid w:val="00774F16"/>
    <w:rsid w:val="007750B0"/>
    <w:rsid w:val="007750CE"/>
    <w:rsid w:val="00775431"/>
    <w:rsid w:val="007754D6"/>
    <w:rsid w:val="0077552E"/>
    <w:rsid w:val="007755ED"/>
    <w:rsid w:val="00775635"/>
    <w:rsid w:val="00775681"/>
    <w:rsid w:val="0077584B"/>
    <w:rsid w:val="00775D0D"/>
    <w:rsid w:val="00775EF5"/>
    <w:rsid w:val="0077606E"/>
    <w:rsid w:val="007761F0"/>
    <w:rsid w:val="007762F1"/>
    <w:rsid w:val="0077655B"/>
    <w:rsid w:val="00776A85"/>
    <w:rsid w:val="00776B36"/>
    <w:rsid w:val="00776E7F"/>
    <w:rsid w:val="00776E8F"/>
    <w:rsid w:val="0077700D"/>
    <w:rsid w:val="0077702B"/>
    <w:rsid w:val="0077724E"/>
    <w:rsid w:val="00777424"/>
    <w:rsid w:val="007778D7"/>
    <w:rsid w:val="00777971"/>
    <w:rsid w:val="00777A64"/>
    <w:rsid w:val="00777B67"/>
    <w:rsid w:val="00777B93"/>
    <w:rsid w:val="00777CB4"/>
    <w:rsid w:val="00777DF6"/>
    <w:rsid w:val="00777FB2"/>
    <w:rsid w:val="0078002C"/>
    <w:rsid w:val="00780170"/>
    <w:rsid w:val="007806D6"/>
    <w:rsid w:val="00780C50"/>
    <w:rsid w:val="00780E19"/>
    <w:rsid w:val="00780E8D"/>
    <w:rsid w:val="00780EDF"/>
    <w:rsid w:val="00781077"/>
    <w:rsid w:val="007812BD"/>
    <w:rsid w:val="00781408"/>
    <w:rsid w:val="00781438"/>
    <w:rsid w:val="00781602"/>
    <w:rsid w:val="0078163D"/>
    <w:rsid w:val="007820DE"/>
    <w:rsid w:val="0078233D"/>
    <w:rsid w:val="00782361"/>
    <w:rsid w:val="007824D2"/>
    <w:rsid w:val="007825B6"/>
    <w:rsid w:val="007825C0"/>
    <w:rsid w:val="007826A0"/>
    <w:rsid w:val="007826FE"/>
    <w:rsid w:val="00782997"/>
    <w:rsid w:val="00782A1D"/>
    <w:rsid w:val="00782B79"/>
    <w:rsid w:val="00782CE5"/>
    <w:rsid w:val="00782DC5"/>
    <w:rsid w:val="00782E27"/>
    <w:rsid w:val="0078305B"/>
    <w:rsid w:val="0078311B"/>
    <w:rsid w:val="00783253"/>
    <w:rsid w:val="00783484"/>
    <w:rsid w:val="00783928"/>
    <w:rsid w:val="00783CD5"/>
    <w:rsid w:val="00783E27"/>
    <w:rsid w:val="00783EF1"/>
    <w:rsid w:val="00783FAC"/>
    <w:rsid w:val="007841C7"/>
    <w:rsid w:val="00784358"/>
    <w:rsid w:val="007845C1"/>
    <w:rsid w:val="00784619"/>
    <w:rsid w:val="007848C5"/>
    <w:rsid w:val="00784944"/>
    <w:rsid w:val="00784D3B"/>
    <w:rsid w:val="00784D3D"/>
    <w:rsid w:val="00785074"/>
    <w:rsid w:val="007850AC"/>
    <w:rsid w:val="0078511F"/>
    <w:rsid w:val="007854C1"/>
    <w:rsid w:val="0078566A"/>
    <w:rsid w:val="007856A0"/>
    <w:rsid w:val="00785797"/>
    <w:rsid w:val="00785821"/>
    <w:rsid w:val="00785840"/>
    <w:rsid w:val="00785C4F"/>
    <w:rsid w:val="00785DC1"/>
    <w:rsid w:val="00786222"/>
    <w:rsid w:val="00786536"/>
    <w:rsid w:val="00786635"/>
    <w:rsid w:val="007868C5"/>
    <w:rsid w:val="00786912"/>
    <w:rsid w:val="00786BD2"/>
    <w:rsid w:val="00786C77"/>
    <w:rsid w:val="00786C78"/>
    <w:rsid w:val="00786CE1"/>
    <w:rsid w:val="00786D1B"/>
    <w:rsid w:val="00786E46"/>
    <w:rsid w:val="0078715B"/>
    <w:rsid w:val="00787386"/>
    <w:rsid w:val="007873CA"/>
    <w:rsid w:val="00787690"/>
    <w:rsid w:val="007876F7"/>
    <w:rsid w:val="00787787"/>
    <w:rsid w:val="00787E81"/>
    <w:rsid w:val="00787F48"/>
    <w:rsid w:val="00787F4D"/>
    <w:rsid w:val="0079019A"/>
    <w:rsid w:val="007904FF"/>
    <w:rsid w:val="00790A4A"/>
    <w:rsid w:val="00790CD3"/>
    <w:rsid w:val="00790D29"/>
    <w:rsid w:val="0079104B"/>
    <w:rsid w:val="00791289"/>
    <w:rsid w:val="00791468"/>
    <w:rsid w:val="007914B5"/>
    <w:rsid w:val="0079193A"/>
    <w:rsid w:val="00791D59"/>
    <w:rsid w:val="00791E96"/>
    <w:rsid w:val="00791F00"/>
    <w:rsid w:val="00791FAB"/>
    <w:rsid w:val="007922C0"/>
    <w:rsid w:val="007922FF"/>
    <w:rsid w:val="007923FC"/>
    <w:rsid w:val="00792648"/>
    <w:rsid w:val="0079265F"/>
    <w:rsid w:val="00792AC0"/>
    <w:rsid w:val="00792D0A"/>
    <w:rsid w:val="0079300F"/>
    <w:rsid w:val="007930A3"/>
    <w:rsid w:val="00793222"/>
    <w:rsid w:val="0079334E"/>
    <w:rsid w:val="007934A6"/>
    <w:rsid w:val="007934D4"/>
    <w:rsid w:val="007939EB"/>
    <w:rsid w:val="00793A9F"/>
    <w:rsid w:val="00793ACD"/>
    <w:rsid w:val="00793BD4"/>
    <w:rsid w:val="00793E37"/>
    <w:rsid w:val="00794071"/>
    <w:rsid w:val="007940BA"/>
    <w:rsid w:val="00794438"/>
    <w:rsid w:val="0079473C"/>
    <w:rsid w:val="007948EA"/>
    <w:rsid w:val="00794933"/>
    <w:rsid w:val="00794F0A"/>
    <w:rsid w:val="00794F4B"/>
    <w:rsid w:val="00795073"/>
    <w:rsid w:val="007950AA"/>
    <w:rsid w:val="0079518B"/>
    <w:rsid w:val="0079524C"/>
    <w:rsid w:val="00795617"/>
    <w:rsid w:val="007959FF"/>
    <w:rsid w:val="00795E4D"/>
    <w:rsid w:val="00795F40"/>
    <w:rsid w:val="00795F74"/>
    <w:rsid w:val="0079622C"/>
    <w:rsid w:val="0079632D"/>
    <w:rsid w:val="007964B0"/>
    <w:rsid w:val="0079650A"/>
    <w:rsid w:val="007965B8"/>
    <w:rsid w:val="007965BA"/>
    <w:rsid w:val="007967CB"/>
    <w:rsid w:val="0079684D"/>
    <w:rsid w:val="0079694E"/>
    <w:rsid w:val="00796990"/>
    <w:rsid w:val="00796BD2"/>
    <w:rsid w:val="00796E74"/>
    <w:rsid w:val="00796E9F"/>
    <w:rsid w:val="00796ED4"/>
    <w:rsid w:val="007974BE"/>
    <w:rsid w:val="00797521"/>
    <w:rsid w:val="007975AE"/>
    <w:rsid w:val="00797633"/>
    <w:rsid w:val="007978F9"/>
    <w:rsid w:val="00797A9C"/>
    <w:rsid w:val="00797C04"/>
    <w:rsid w:val="00797D95"/>
    <w:rsid w:val="007A011B"/>
    <w:rsid w:val="007A04F2"/>
    <w:rsid w:val="007A04FA"/>
    <w:rsid w:val="007A0694"/>
    <w:rsid w:val="007A0A17"/>
    <w:rsid w:val="007A0A8A"/>
    <w:rsid w:val="007A0AF1"/>
    <w:rsid w:val="007A0BB3"/>
    <w:rsid w:val="007A0CA2"/>
    <w:rsid w:val="007A0D83"/>
    <w:rsid w:val="007A0FDB"/>
    <w:rsid w:val="007A1190"/>
    <w:rsid w:val="007A16EC"/>
    <w:rsid w:val="007A1774"/>
    <w:rsid w:val="007A17A7"/>
    <w:rsid w:val="007A17CA"/>
    <w:rsid w:val="007A17EF"/>
    <w:rsid w:val="007A1866"/>
    <w:rsid w:val="007A18DB"/>
    <w:rsid w:val="007A19E7"/>
    <w:rsid w:val="007A1B14"/>
    <w:rsid w:val="007A1C21"/>
    <w:rsid w:val="007A1CAC"/>
    <w:rsid w:val="007A1D7A"/>
    <w:rsid w:val="007A1E07"/>
    <w:rsid w:val="007A1F91"/>
    <w:rsid w:val="007A20D2"/>
    <w:rsid w:val="007A24BD"/>
    <w:rsid w:val="007A2520"/>
    <w:rsid w:val="007A2554"/>
    <w:rsid w:val="007A261A"/>
    <w:rsid w:val="007A2ED4"/>
    <w:rsid w:val="007A3000"/>
    <w:rsid w:val="007A369B"/>
    <w:rsid w:val="007A384A"/>
    <w:rsid w:val="007A39AD"/>
    <w:rsid w:val="007A39F2"/>
    <w:rsid w:val="007A39FC"/>
    <w:rsid w:val="007A3B90"/>
    <w:rsid w:val="007A3C0B"/>
    <w:rsid w:val="007A3C89"/>
    <w:rsid w:val="007A3FAD"/>
    <w:rsid w:val="007A405D"/>
    <w:rsid w:val="007A4204"/>
    <w:rsid w:val="007A4245"/>
    <w:rsid w:val="007A42C5"/>
    <w:rsid w:val="007A443B"/>
    <w:rsid w:val="007A448A"/>
    <w:rsid w:val="007A449B"/>
    <w:rsid w:val="007A4539"/>
    <w:rsid w:val="007A455B"/>
    <w:rsid w:val="007A48CE"/>
    <w:rsid w:val="007A4A1C"/>
    <w:rsid w:val="007A4A9B"/>
    <w:rsid w:val="007A4BC6"/>
    <w:rsid w:val="007A4D6E"/>
    <w:rsid w:val="007A4DC0"/>
    <w:rsid w:val="007A4E99"/>
    <w:rsid w:val="007A5067"/>
    <w:rsid w:val="007A50AF"/>
    <w:rsid w:val="007A5148"/>
    <w:rsid w:val="007A5203"/>
    <w:rsid w:val="007A542D"/>
    <w:rsid w:val="007A5465"/>
    <w:rsid w:val="007A54C1"/>
    <w:rsid w:val="007A54F8"/>
    <w:rsid w:val="007A557D"/>
    <w:rsid w:val="007A5772"/>
    <w:rsid w:val="007A5BE6"/>
    <w:rsid w:val="007A5C64"/>
    <w:rsid w:val="007A5E93"/>
    <w:rsid w:val="007A61D6"/>
    <w:rsid w:val="007A61E6"/>
    <w:rsid w:val="007A62EB"/>
    <w:rsid w:val="007A658A"/>
    <w:rsid w:val="007A673B"/>
    <w:rsid w:val="007A6819"/>
    <w:rsid w:val="007A68D7"/>
    <w:rsid w:val="007A6901"/>
    <w:rsid w:val="007A69A1"/>
    <w:rsid w:val="007A6B46"/>
    <w:rsid w:val="007A6E32"/>
    <w:rsid w:val="007A6F3C"/>
    <w:rsid w:val="007A70C6"/>
    <w:rsid w:val="007A769A"/>
    <w:rsid w:val="007A7A46"/>
    <w:rsid w:val="007A7B71"/>
    <w:rsid w:val="007A7C27"/>
    <w:rsid w:val="007A7CC8"/>
    <w:rsid w:val="007A7D1E"/>
    <w:rsid w:val="007B0043"/>
    <w:rsid w:val="007B009D"/>
    <w:rsid w:val="007B0369"/>
    <w:rsid w:val="007B03B6"/>
    <w:rsid w:val="007B04C9"/>
    <w:rsid w:val="007B0D12"/>
    <w:rsid w:val="007B0D35"/>
    <w:rsid w:val="007B13EA"/>
    <w:rsid w:val="007B13F8"/>
    <w:rsid w:val="007B146D"/>
    <w:rsid w:val="007B1484"/>
    <w:rsid w:val="007B153F"/>
    <w:rsid w:val="007B16E6"/>
    <w:rsid w:val="007B16FC"/>
    <w:rsid w:val="007B171B"/>
    <w:rsid w:val="007B174E"/>
    <w:rsid w:val="007B1881"/>
    <w:rsid w:val="007B18BE"/>
    <w:rsid w:val="007B1A46"/>
    <w:rsid w:val="007B1ACF"/>
    <w:rsid w:val="007B1C96"/>
    <w:rsid w:val="007B1F2A"/>
    <w:rsid w:val="007B1F96"/>
    <w:rsid w:val="007B2001"/>
    <w:rsid w:val="007B2046"/>
    <w:rsid w:val="007B220C"/>
    <w:rsid w:val="007B24C4"/>
    <w:rsid w:val="007B29D1"/>
    <w:rsid w:val="007B2A0F"/>
    <w:rsid w:val="007B2A7E"/>
    <w:rsid w:val="007B2B16"/>
    <w:rsid w:val="007B2BC9"/>
    <w:rsid w:val="007B2C8F"/>
    <w:rsid w:val="007B2DA2"/>
    <w:rsid w:val="007B2FE3"/>
    <w:rsid w:val="007B305E"/>
    <w:rsid w:val="007B32DE"/>
    <w:rsid w:val="007B339F"/>
    <w:rsid w:val="007B34EC"/>
    <w:rsid w:val="007B36CA"/>
    <w:rsid w:val="007B37A8"/>
    <w:rsid w:val="007B37C4"/>
    <w:rsid w:val="007B3C7A"/>
    <w:rsid w:val="007B3E3D"/>
    <w:rsid w:val="007B3E7C"/>
    <w:rsid w:val="007B3E9B"/>
    <w:rsid w:val="007B471A"/>
    <w:rsid w:val="007B4958"/>
    <w:rsid w:val="007B497E"/>
    <w:rsid w:val="007B4D79"/>
    <w:rsid w:val="007B4E53"/>
    <w:rsid w:val="007B4EF6"/>
    <w:rsid w:val="007B4F3F"/>
    <w:rsid w:val="007B519C"/>
    <w:rsid w:val="007B533F"/>
    <w:rsid w:val="007B534C"/>
    <w:rsid w:val="007B546F"/>
    <w:rsid w:val="007B5584"/>
    <w:rsid w:val="007B55EB"/>
    <w:rsid w:val="007B55FA"/>
    <w:rsid w:val="007B56F1"/>
    <w:rsid w:val="007B590C"/>
    <w:rsid w:val="007B595B"/>
    <w:rsid w:val="007B5C73"/>
    <w:rsid w:val="007B60B7"/>
    <w:rsid w:val="007B632C"/>
    <w:rsid w:val="007B641D"/>
    <w:rsid w:val="007B6943"/>
    <w:rsid w:val="007B6B09"/>
    <w:rsid w:val="007B6C8A"/>
    <w:rsid w:val="007B6E53"/>
    <w:rsid w:val="007B6EC6"/>
    <w:rsid w:val="007B6F64"/>
    <w:rsid w:val="007B76CE"/>
    <w:rsid w:val="007B7849"/>
    <w:rsid w:val="007B7F02"/>
    <w:rsid w:val="007C00DD"/>
    <w:rsid w:val="007C01A0"/>
    <w:rsid w:val="007C0436"/>
    <w:rsid w:val="007C05BB"/>
    <w:rsid w:val="007C05FC"/>
    <w:rsid w:val="007C065A"/>
    <w:rsid w:val="007C0769"/>
    <w:rsid w:val="007C078C"/>
    <w:rsid w:val="007C0913"/>
    <w:rsid w:val="007C09CA"/>
    <w:rsid w:val="007C0AAC"/>
    <w:rsid w:val="007C0C69"/>
    <w:rsid w:val="007C0D57"/>
    <w:rsid w:val="007C1063"/>
    <w:rsid w:val="007C10D2"/>
    <w:rsid w:val="007C1121"/>
    <w:rsid w:val="007C14E3"/>
    <w:rsid w:val="007C1C37"/>
    <w:rsid w:val="007C1CEA"/>
    <w:rsid w:val="007C1EFB"/>
    <w:rsid w:val="007C2082"/>
    <w:rsid w:val="007C20EC"/>
    <w:rsid w:val="007C215D"/>
    <w:rsid w:val="007C2212"/>
    <w:rsid w:val="007C22E9"/>
    <w:rsid w:val="007C22FA"/>
    <w:rsid w:val="007C2331"/>
    <w:rsid w:val="007C249A"/>
    <w:rsid w:val="007C2B27"/>
    <w:rsid w:val="007C2C5A"/>
    <w:rsid w:val="007C2EB0"/>
    <w:rsid w:val="007C2FBF"/>
    <w:rsid w:val="007C3085"/>
    <w:rsid w:val="007C318E"/>
    <w:rsid w:val="007C3465"/>
    <w:rsid w:val="007C3588"/>
    <w:rsid w:val="007C35BB"/>
    <w:rsid w:val="007C38F3"/>
    <w:rsid w:val="007C3A81"/>
    <w:rsid w:val="007C3B46"/>
    <w:rsid w:val="007C3B9D"/>
    <w:rsid w:val="007C3CEB"/>
    <w:rsid w:val="007C3D27"/>
    <w:rsid w:val="007C3ECB"/>
    <w:rsid w:val="007C3F69"/>
    <w:rsid w:val="007C4135"/>
    <w:rsid w:val="007C4192"/>
    <w:rsid w:val="007C41C2"/>
    <w:rsid w:val="007C48BF"/>
    <w:rsid w:val="007C48EE"/>
    <w:rsid w:val="007C4B17"/>
    <w:rsid w:val="007C4B29"/>
    <w:rsid w:val="007C4CB6"/>
    <w:rsid w:val="007C4CD8"/>
    <w:rsid w:val="007C4D2C"/>
    <w:rsid w:val="007C4DBC"/>
    <w:rsid w:val="007C4DD9"/>
    <w:rsid w:val="007C4F5A"/>
    <w:rsid w:val="007C4FDF"/>
    <w:rsid w:val="007C509D"/>
    <w:rsid w:val="007C5742"/>
    <w:rsid w:val="007C5911"/>
    <w:rsid w:val="007C5A55"/>
    <w:rsid w:val="007C5A9A"/>
    <w:rsid w:val="007C5D8A"/>
    <w:rsid w:val="007C5EDD"/>
    <w:rsid w:val="007C612B"/>
    <w:rsid w:val="007C61D3"/>
    <w:rsid w:val="007C68C7"/>
    <w:rsid w:val="007C6B2B"/>
    <w:rsid w:val="007C6B2D"/>
    <w:rsid w:val="007C6EDF"/>
    <w:rsid w:val="007C6F03"/>
    <w:rsid w:val="007C7099"/>
    <w:rsid w:val="007C712C"/>
    <w:rsid w:val="007C71F7"/>
    <w:rsid w:val="007C739E"/>
    <w:rsid w:val="007C75D3"/>
    <w:rsid w:val="007C77C5"/>
    <w:rsid w:val="007C79B1"/>
    <w:rsid w:val="007C7C53"/>
    <w:rsid w:val="007C7D85"/>
    <w:rsid w:val="007C7FD6"/>
    <w:rsid w:val="007D049E"/>
    <w:rsid w:val="007D0A06"/>
    <w:rsid w:val="007D0B07"/>
    <w:rsid w:val="007D0B32"/>
    <w:rsid w:val="007D0D14"/>
    <w:rsid w:val="007D1099"/>
    <w:rsid w:val="007D11D4"/>
    <w:rsid w:val="007D1371"/>
    <w:rsid w:val="007D1588"/>
    <w:rsid w:val="007D168C"/>
    <w:rsid w:val="007D17A8"/>
    <w:rsid w:val="007D1904"/>
    <w:rsid w:val="007D1BB9"/>
    <w:rsid w:val="007D1D1E"/>
    <w:rsid w:val="007D1D6B"/>
    <w:rsid w:val="007D1DF6"/>
    <w:rsid w:val="007D1E9C"/>
    <w:rsid w:val="007D1FD6"/>
    <w:rsid w:val="007D2039"/>
    <w:rsid w:val="007D20E1"/>
    <w:rsid w:val="007D2102"/>
    <w:rsid w:val="007D2396"/>
    <w:rsid w:val="007D2443"/>
    <w:rsid w:val="007D24FE"/>
    <w:rsid w:val="007D2A50"/>
    <w:rsid w:val="007D2AEF"/>
    <w:rsid w:val="007D2DA9"/>
    <w:rsid w:val="007D2EAA"/>
    <w:rsid w:val="007D2EED"/>
    <w:rsid w:val="007D31EA"/>
    <w:rsid w:val="007D32C9"/>
    <w:rsid w:val="007D3326"/>
    <w:rsid w:val="007D35AB"/>
    <w:rsid w:val="007D35B6"/>
    <w:rsid w:val="007D3641"/>
    <w:rsid w:val="007D3649"/>
    <w:rsid w:val="007D3712"/>
    <w:rsid w:val="007D37F4"/>
    <w:rsid w:val="007D3871"/>
    <w:rsid w:val="007D38F2"/>
    <w:rsid w:val="007D3998"/>
    <w:rsid w:val="007D3A14"/>
    <w:rsid w:val="007D3D4D"/>
    <w:rsid w:val="007D3F71"/>
    <w:rsid w:val="007D404E"/>
    <w:rsid w:val="007D4433"/>
    <w:rsid w:val="007D44D3"/>
    <w:rsid w:val="007D4605"/>
    <w:rsid w:val="007D4739"/>
    <w:rsid w:val="007D4BC5"/>
    <w:rsid w:val="007D4EC7"/>
    <w:rsid w:val="007D553F"/>
    <w:rsid w:val="007D5670"/>
    <w:rsid w:val="007D5855"/>
    <w:rsid w:val="007D5875"/>
    <w:rsid w:val="007D5B76"/>
    <w:rsid w:val="007D5C7A"/>
    <w:rsid w:val="007D5D2C"/>
    <w:rsid w:val="007D5E6B"/>
    <w:rsid w:val="007D5EE2"/>
    <w:rsid w:val="007D62D2"/>
    <w:rsid w:val="007D633E"/>
    <w:rsid w:val="007D66BE"/>
    <w:rsid w:val="007D6A80"/>
    <w:rsid w:val="007D6B3B"/>
    <w:rsid w:val="007D6B7D"/>
    <w:rsid w:val="007D6C74"/>
    <w:rsid w:val="007D6DB1"/>
    <w:rsid w:val="007D6DB5"/>
    <w:rsid w:val="007D6F84"/>
    <w:rsid w:val="007D713A"/>
    <w:rsid w:val="007D71E3"/>
    <w:rsid w:val="007D7356"/>
    <w:rsid w:val="007D736E"/>
    <w:rsid w:val="007D79A9"/>
    <w:rsid w:val="007D79F3"/>
    <w:rsid w:val="007D7D3A"/>
    <w:rsid w:val="007D7F54"/>
    <w:rsid w:val="007E0088"/>
    <w:rsid w:val="007E038B"/>
    <w:rsid w:val="007E03BB"/>
    <w:rsid w:val="007E046C"/>
    <w:rsid w:val="007E05B3"/>
    <w:rsid w:val="007E072E"/>
    <w:rsid w:val="007E0791"/>
    <w:rsid w:val="007E0C56"/>
    <w:rsid w:val="007E0D48"/>
    <w:rsid w:val="007E0E47"/>
    <w:rsid w:val="007E0FD4"/>
    <w:rsid w:val="007E1074"/>
    <w:rsid w:val="007E129B"/>
    <w:rsid w:val="007E14B1"/>
    <w:rsid w:val="007E16B5"/>
    <w:rsid w:val="007E16C5"/>
    <w:rsid w:val="007E19F8"/>
    <w:rsid w:val="007E1A1B"/>
    <w:rsid w:val="007E1A4D"/>
    <w:rsid w:val="007E1AF2"/>
    <w:rsid w:val="007E1B9E"/>
    <w:rsid w:val="007E1F44"/>
    <w:rsid w:val="007E1FCE"/>
    <w:rsid w:val="007E2046"/>
    <w:rsid w:val="007E20FB"/>
    <w:rsid w:val="007E222A"/>
    <w:rsid w:val="007E228D"/>
    <w:rsid w:val="007E23CD"/>
    <w:rsid w:val="007E24F9"/>
    <w:rsid w:val="007E2610"/>
    <w:rsid w:val="007E29B4"/>
    <w:rsid w:val="007E2BD7"/>
    <w:rsid w:val="007E2EEF"/>
    <w:rsid w:val="007E3067"/>
    <w:rsid w:val="007E349A"/>
    <w:rsid w:val="007E3538"/>
    <w:rsid w:val="007E36A2"/>
    <w:rsid w:val="007E3721"/>
    <w:rsid w:val="007E3767"/>
    <w:rsid w:val="007E37DD"/>
    <w:rsid w:val="007E3A35"/>
    <w:rsid w:val="007E3A83"/>
    <w:rsid w:val="007E3CD5"/>
    <w:rsid w:val="007E3CEE"/>
    <w:rsid w:val="007E3E07"/>
    <w:rsid w:val="007E3E8A"/>
    <w:rsid w:val="007E420A"/>
    <w:rsid w:val="007E421C"/>
    <w:rsid w:val="007E446F"/>
    <w:rsid w:val="007E4584"/>
    <w:rsid w:val="007E4667"/>
    <w:rsid w:val="007E48D3"/>
    <w:rsid w:val="007E4909"/>
    <w:rsid w:val="007E4917"/>
    <w:rsid w:val="007E4B59"/>
    <w:rsid w:val="007E4DE9"/>
    <w:rsid w:val="007E4E1C"/>
    <w:rsid w:val="007E4F24"/>
    <w:rsid w:val="007E5040"/>
    <w:rsid w:val="007E52FE"/>
    <w:rsid w:val="007E54C9"/>
    <w:rsid w:val="007E569C"/>
    <w:rsid w:val="007E56E0"/>
    <w:rsid w:val="007E5777"/>
    <w:rsid w:val="007E580D"/>
    <w:rsid w:val="007E59A9"/>
    <w:rsid w:val="007E5B07"/>
    <w:rsid w:val="007E5E81"/>
    <w:rsid w:val="007E5F2F"/>
    <w:rsid w:val="007E5FCB"/>
    <w:rsid w:val="007E623E"/>
    <w:rsid w:val="007E6528"/>
    <w:rsid w:val="007E661B"/>
    <w:rsid w:val="007E6762"/>
    <w:rsid w:val="007E676B"/>
    <w:rsid w:val="007E69B7"/>
    <w:rsid w:val="007E6A24"/>
    <w:rsid w:val="007E6A72"/>
    <w:rsid w:val="007E6AC0"/>
    <w:rsid w:val="007E6B19"/>
    <w:rsid w:val="007E6BCD"/>
    <w:rsid w:val="007E6C7B"/>
    <w:rsid w:val="007E7384"/>
    <w:rsid w:val="007E742A"/>
    <w:rsid w:val="007E74A5"/>
    <w:rsid w:val="007E77C2"/>
    <w:rsid w:val="007E7886"/>
    <w:rsid w:val="007E7BC7"/>
    <w:rsid w:val="007E7FDC"/>
    <w:rsid w:val="007F02CE"/>
    <w:rsid w:val="007F032C"/>
    <w:rsid w:val="007F0365"/>
    <w:rsid w:val="007F0379"/>
    <w:rsid w:val="007F064D"/>
    <w:rsid w:val="007F0801"/>
    <w:rsid w:val="007F0993"/>
    <w:rsid w:val="007F0ACE"/>
    <w:rsid w:val="007F0B28"/>
    <w:rsid w:val="007F0B97"/>
    <w:rsid w:val="007F11F0"/>
    <w:rsid w:val="007F130D"/>
    <w:rsid w:val="007F159A"/>
    <w:rsid w:val="007F1720"/>
    <w:rsid w:val="007F1728"/>
    <w:rsid w:val="007F18B7"/>
    <w:rsid w:val="007F18FF"/>
    <w:rsid w:val="007F1C31"/>
    <w:rsid w:val="007F1D91"/>
    <w:rsid w:val="007F2030"/>
    <w:rsid w:val="007F21D5"/>
    <w:rsid w:val="007F247D"/>
    <w:rsid w:val="007F29F3"/>
    <w:rsid w:val="007F2A2B"/>
    <w:rsid w:val="007F2A54"/>
    <w:rsid w:val="007F2FDA"/>
    <w:rsid w:val="007F30F0"/>
    <w:rsid w:val="007F310E"/>
    <w:rsid w:val="007F317C"/>
    <w:rsid w:val="007F3438"/>
    <w:rsid w:val="007F34AD"/>
    <w:rsid w:val="007F36EF"/>
    <w:rsid w:val="007F37C0"/>
    <w:rsid w:val="007F3909"/>
    <w:rsid w:val="007F3E53"/>
    <w:rsid w:val="007F3EB0"/>
    <w:rsid w:val="007F3ED0"/>
    <w:rsid w:val="007F4098"/>
    <w:rsid w:val="007F40E4"/>
    <w:rsid w:val="007F4185"/>
    <w:rsid w:val="007F46BC"/>
    <w:rsid w:val="007F4A6E"/>
    <w:rsid w:val="007F4C27"/>
    <w:rsid w:val="007F51CC"/>
    <w:rsid w:val="007F5383"/>
    <w:rsid w:val="007F549E"/>
    <w:rsid w:val="007F559C"/>
    <w:rsid w:val="007F5648"/>
    <w:rsid w:val="007F5670"/>
    <w:rsid w:val="007F5700"/>
    <w:rsid w:val="007F5919"/>
    <w:rsid w:val="007F596E"/>
    <w:rsid w:val="007F5994"/>
    <w:rsid w:val="007F5D4D"/>
    <w:rsid w:val="007F5E4E"/>
    <w:rsid w:val="007F5E9A"/>
    <w:rsid w:val="007F5F1A"/>
    <w:rsid w:val="007F5FCC"/>
    <w:rsid w:val="007F6410"/>
    <w:rsid w:val="007F671E"/>
    <w:rsid w:val="007F6C7A"/>
    <w:rsid w:val="007F6D71"/>
    <w:rsid w:val="007F6E5B"/>
    <w:rsid w:val="007F6F5C"/>
    <w:rsid w:val="007F6F93"/>
    <w:rsid w:val="007F700D"/>
    <w:rsid w:val="007F71C7"/>
    <w:rsid w:val="007F7249"/>
    <w:rsid w:val="007F7306"/>
    <w:rsid w:val="007F7436"/>
    <w:rsid w:val="007F7477"/>
    <w:rsid w:val="007F747C"/>
    <w:rsid w:val="007F74D0"/>
    <w:rsid w:val="007F7A44"/>
    <w:rsid w:val="007F7A7A"/>
    <w:rsid w:val="007F7BE0"/>
    <w:rsid w:val="007F7C45"/>
    <w:rsid w:val="007F7F8D"/>
    <w:rsid w:val="008002DF"/>
    <w:rsid w:val="00800859"/>
    <w:rsid w:val="0080087F"/>
    <w:rsid w:val="008008B3"/>
    <w:rsid w:val="00800981"/>
    <w:rsid w:val="00800C71"/>
    <w:rsid w:val="00800CFD"/>
    <w:rsid w:val="00800E74"/>
    <w:rsid w:val="00800FDB"/>
    <w:rsid w:val="008010F5"/>
    <w:rsid w:val="008012B6"/>
    <w:rsid w:val="00801413"/>
    <w:rsid w:val="008014EA"/>
    <w:rsid w:val="008016A7"/>
    <w:rsid w:val="0080179B"/>
    <w:rsid w:val="008019AD"/>
    <w:rsid w:val="008019B4"/>
    <w:rsid w:val="00801C73"/>
    <w:rsid w:val="00801C9F"/>
    <w:rsid w:val="00801EF9"/>
    <w:rsid w:val="0080201B"/>
    <w:rsid w:val="00802334"/>
    <w:rsid w:val="0080240D"/>
    <w:rsid w:val="00802438"/>
    <w:rsid w:val="0080243C"/>
    <w:rsid w:val="008026A1"/>
    <w:rsid w:val="00802822"/>
    <w:rsid w:val="00802AA3"/>
    <w:rsid w:val="00802C93"/>
    <w:rsid w:val="00802D9A"/>
    <w:rsid w:val="00802E09"/>
    <w:rsid w:val="00802E21"/>
    <w:rsid w:val="00803280"/>
    <w:rsid w:val="0080335B"/>
    <w:rsid w:val="008033BE"/>
    <w:rsid w:val="008033D7"/>
    <w:rsid w:val="008034E6"/>
    <w:rsid w:val="00803A3C"/>
    <w:rsid w:val="00803B65"/>
    <w:rsid w:val="00803B77"/>
    <w:rsid w:val="00803CF1"/>
    <w:rsid w:val="00803D68"/>
    <w:rsid w:val="00803D89"/>
    <w:rsid w:val="00803D98"/>
    <w:rsid w:val="00803EAE"/>
    <w:rsid w:val="00803EB1"/>
    <w:rsid w:val="00803FFB"/>
    <w:rsid w:val="00804013"/>
    <w:rsid w:val="008040C7"/>
    <w:rsid w:val="008040F6"/>
    <w:rsid w:val="0080427C"/>
    <w:rsid w:val="00804331"/>
    <w:rsid w:val="00804350"/>
    <w:rsid w:val="00804395"/>
    <w:rsid w:val="008044D8"/>
    <w:rsid w:val="008044E3"/>
    <w:rsid w:val="00804A23"/>
    <w:rsid w:val="00804D96"/>
    <w:rsid w:val="00804DB5"/>
    <w:rsid w:val="0080503D"/>
    <w:rsid w:val="0080506F"/>
    <w:rsid w:val="00805189"/>
    <w:rsid w:val="008055FE"/>
    <w:rsid w:val="008057B6"/>
    <w:rsid w:val="008058BD"/>
    <w:rsid w:val="008059B3"/>
    <w:rsid w:val="00805C16"/>
    <w:rsid w:val="00805CB3"/>
    <w:rsid w:val="00805E05"/>
    <w:rsid w:val="00805F8C"/>
    <w:rsid w:val="008060A6"/>
    <w:rsid w:val="008060BD"/>
    <w:rsid w:val="0080614E"/>
    <w:rsid w:val="008061D8"/>
    <w:rsid w:val="00806452"/>
    <w:rsid w:val="008069F0"/>
    <w:rsid w:val="00806CD8"/>
    <w:rsid w:val="00806DD9"/>
    <w:rsid w:val="00807253"/>
    <w:rsid w:val="00807279"/>
    <w:rsid w:val="008075C7"/>
    <w:rsid w:val="00807810"/>
    <w:rsid w:val="008078C1"/>
    <w:rsid w:val="008079DE"/>
    <w:rsid w:val="008079E6"/>
    <w:rsid w:val="00807B17"/>
    <w:rsid w:val="00807B96"/>
    <w:rsid w:val="00810058"/>
    <w:rsid w:val="008102A1"/>
    <w:rsid w:val="008102E2"/>
    <w:rsid w:val="00810548"/>
    <w:rsid w:val="00810888"/>
    <w:rsid w:val="0081097B"/>
    <w:rsid w:val="008109B9"/>
    <w:rsid w:val="00810B87"/>
    <w:rsid w:val="00810E80"/>
    <w:rsid w:val="0081118B"/>
    <w:rsid w:val="0081122C"/>
    <w:rsid w:val="00811526"/>
    <w:rsid w:val="00811549"/>
    <w:rsid w:val="00811875"/>
    <w:rsid w:val="008118CE"/>
    <w:rsid w:val="00811A26"/>
    <w:rsid w:val="00811DB7"/>
    <w:rsid w:val="00811DFE"/>
    <w:rsid w:val="00811E29"/>
    <w:rsid w:val="00811F58"/>
    <w:rsid w:val="00811FA4"/>
    <w:rsid w:val="00812043"/>
    <w:rsid w:val="008121B5"/>
    <w:rsid w:val="0081222E"/>
    <w:rsid w:val="008123AD"/>
    <w:rsid w:val="0081253A"/>
    <w:rsid w:val="008127BE"/>
    <w:rsid w:val="00812AA3"/>
    <w:rsid w:val="00812B74"/>
    <w:rsid w:val="00812BED"/>
    <w:rsid w:val="00812BF6"/>
    <w:rsid w:val="00812E7E"/>
    <w:rsid w:val="00812E8A"/>
    <w:rsid w:val="008134C0"/>
    <w:rsid w:val="00813559"/>
    <w:rsid w:val="008136A6"/>
    <w:rsid w:val="008136F4"/>
    <w:rsid w:val="00813B90"/>
    <w:rsid w:val="00813BCA"/>
    <w:rsid w:val="00813C36"/>
    <w:rsid w:val="00813C40"/>
    <w:rsid w:val="00813CDC"/>
    <w:rsid w:val="00813DE9"/>
    <w:rsid w:val="00813EC3"/>
    <w:rsid w:val="008141AA"/>
    <w:rsid w:val="0081421D"/>
    <w:rsid w:val="0081436D"/>
    <w:rsid w:val="0081441A"/>
    <w:rsid w:val="00814793"/>
    <w:rsid w:val="00814948"/>
    <w:rsid w:val="00814993"/>
    <w:rsid w:val="008149AF"/>
    <w:rsid w:val="00814E35"/>
    <w:rsid w:val="00814F2B"/>
    <w:rsid w:val="00814FEB"/>
    <w:rsid w:val="0081502E"/>
    <w:rsid w:val="008157E1"/>
    <w:rsid w:val="00815952"/>
    <w:rsid w:val="0081596A"/>
    <w:rsid w:val="00815AD0"/>
    <w:rsid w:val="00816013"/>
    <w:rsid w:val="00816128"/>
    <w:rsid w:val="00816345"/>
    <w:rsid w:val="00816679"/>
    <w:rsid w:val="00816750"/>
    <w:rsid w:val="00816775"/>
    <w:rsid w:val="00816B63"/>
    <w:rsid w:val="00816BA9"/>
    <w:rsid w:val="00816DFD"/>
    <w:rsid w:val="00816E8D"/>
    <w:rsid w:val="00816EBF"/>
    <w:rsid w:val="00816EE4"/>
    <w:rsid w:val="00816FF2"/>
    <w:rsid w:val="00817224"/>
    <w:rsid w:val="00817376"/>
    <w:rsid w:val="008173A9"/>
    <w:rsid w:val="00817477"/>
    <w:rsid w:val="00817717"/>
    <w:rsid w:val="00817972"/>
    <w:rsid w:val="00817977"/>
    <w:rsid w:val="008179E8"/>
    <w:rsid w:val="00817EBB"/>
    <w:rsid w:val="00817F95"/>
    <w:rsid w:val="00817F9B"/>
    <w:rsid w:val="00820070"/>
    <w:rsid w:val="008206CD"/>
    <w:rsid w:val="0082082D"/>
    <w:rsid w:val="00820878"/>
    <w:rsid w:val="00820965"/>
    <w:rsid w:val="00820BC6"/>
    <w:rsid w:val="00820CEB"/>
    <w:rsid w:val="00820EE1"/>
    <w:rsid w:val="00820F21"/>
    <w:rsid w:val="00820F24"/>
    <w:rsid w:val="00820F6F"/>
    <w:rsid w:val="00821593"/>
    <w:rsid w:val="008215EE"/>
    <w:rsid w:val="0082160F"/>
    <w:rsid w:val="0082171C"/>
    <w:rsid w:val="00821747"/>
    <w:rsid w:val="0082176F"/>
    <w:rsid w:val="00821A1C"/>
    <w:rsid w:val="00821AA3"/>
    <w:rsid w:val="00821E4D"/>
    <w:rsid w:val="00821E74"/>
    <w:rsid w:val="00821EE1"/>
    <w:rsid w:val="008220C4"/>
    <w:rsid w:val="0082215A"/>
    <w:rsid w:val="0082257C"/>
    <w:rsid w:val="00822716"/>
    <w:rsid w:val="00822BB6"/>
    <w:rsid w:val="00822CDC"/>
    <w:rsid w:val="00822E9C"/>
    <w:rsid w:val="00822ED1"/>
    <w:rsid w:val="008232BD"/>
    <w:rsid w:val="0082346B"/>
    <w:rsid w:val="008237B6"/>
    <w:rsid w:val="008238FD"/>
    <w:rsid w:val="00823AED"/>
    <w:rsid w:val="00823C8E"/>
    <w:rsid w:val="00823CB0"/>
    <w:rsid w:val="00823E6A"/>
    <w:rsid w:val="0082446C"/>
    <w:rsid w:val="008246CA"/>
    <w:rsid w:val="0082470E"/>
    <w:rsid w:val="008247AB"/>
    <w:rsid w:val="00824816"/>
    <w:rsid w:val="008249D9"/>
    <w:rsid w:val="00824A8B"/>
    <w:rsid w:val="00824CA2"/>
    <w:rsid w:val="00824D07"/>
    <w:rsid w:val="00824E9B"/>
    <w:rsid w:val="00825025"/>
    <w:rsid w:val="0082511B"/>
    <w:rsid w:val="0082520E"/>
    <w:rsid w:val="00825406"/>
    <w:rsid w:val="0082556B"/>
    <w:rsid w:val="0082564C"/>
    <w:rsid w:val="00825762"/>
    <w:rsid w:val="00825901"/>
    <w:rsid w:val="00825A33"/>
    <w:rsid w:val="00825AC4"/>
    <w:rsid w:val="00825B2E"/>
    <w:rsid w:val="00825DBC"/>
    <w:rsid w:val="00825E5E"/>
    <w:rsid w:val="00825F97"/>
    <w:rsid w:val="00826022"/>
    <w:rsid w:val="008261D7"/>
    <w:rsid w:val="00826417"/>
    <w:rsid w:val="00826759"/>
    <w:rsid w:val="0082697B"/>
    <w:rsid w:val="008269C7"/>
    <w:rsid w:val="00826B04"/>
    <w:rsid w:val="00826CEC"/>
    <w:rsid w:val="00826D82"/>
    <w:rsid w:val="00826EE1"/>
    <w:rsid w:val="00826F41"/>
    <w:rsid w:val="0082707C"/>
    <w:rsid w:val="008270EF"/>
    <w:rsid w:val="00827207"/>
    <w:rsid w:val="00827268"/>
    <w:rsid w:val="008276A6"/>
    <w:rsid w:val="0082777E"/>
    <w:rsid w:val="0082791A"/>
    <w:rsid w:val="008279D3"/>
    <w:rsid w:val="00827A7C"/>
    <w:rsid w:val="00827B49"/>
    <w:rsid w:val="00827C62"/>
    <w:rsid w:val="00827CDB"/>
    <w:rsid w:val="00827D23"/>
    <w:rsid w:val="00827F6F"/>
    <w:rsid w:val="008304B4"/>
    <w:rsid w:val="0083058F"/>
    <w:rsid w:val="00830797"/>
    <w:rsid w:val="008307C5"/>
    <w:rsid w:val="0083087C"/>
    <w:rsid w:val="00830E14"/>
    <w:rsid w:val="00830F9A"/>
    <w:rsid w:val="0083103A"/>
    <w:rsid w:val="008312D1"/>
    <w:rsid w:val="0083147C"/>
    <w:rsid w:val="00831513"/>
    <w:rsid w:val="00831532"/>
    <w:rsid w:val="008317AB"/>
    <w:rsid w:val="0083187B"/>
    <w:rsid w:val="00831C56"/>
    <w:rsid w:val="00831CF5"/>
    <w:rsid w:val="00831E93"/>
    <w:rsid w:val="008320D6"/>
    <w:rsid w:val="008321B4"/>
    <w:rsid w:val="0083237A"/>
    <w:rsid w:val="0083244D"/>
    <w:rsid w:val="0083266F"/>
    <w:rsid w:val="00832676"/>
    <w:rsid w:val="00832687"/>
    <w:rsid w:val="00832898"/>
    <w:rsid w:val="00832B38"/>
    <w:rsid w:val="00832C54"/>
    <w:rsid w:val="00832CB0"/>
    <w:rsid w:val="00832E8E"/>
    <w:rsid w:val="00832F74"/>
    <w:rsid w:val="008334F4"/>
    <w:rsid w:val="00833865"/>
    <w:rsid w:val="00833968"/>
    <w:rsid w:val="008339C5"/>
    <w:rsid w:val="00833C02"/>
    <w:rsid w:val="00833CFB"/>
    <w:rsid w:val="00833F77"/>
    <w:rsid w:val="00834392"/>
    <w:rsid w:val="0083447A"/>
    <w:rsid w:val="00834993"/>
    <w:rsid w:val="00834A25"/>
    <w:rsid w:val="00834CC2"/>
    <w:rsid w:val="00835037"/>
    <w:rsid w:val="008354A0"/>
    <w:rsid w:val="00835538"/>
    <w:rsid w:val="00835717"/>
    <w:rsid w:val="008359FD"/>
    <w:rsid w:val="00835AEC"/>
    <w:rsid w:val="00835BA9"/>
    <w:rsid w:val="00835C17"/>
    <w:rsid w:val="00835CF9"/>
    <w:rsid w:val="00835F5D"/>
    <w:rsid w:val="008363A8"/>
    <w:rsid w:val="00836715"/>
    <w:rsid w:val="0083691F"/>
    <w:rsid w:val="00836932"/>
    <w:rsid w:val="00836A7C"/>
    <w:rsid w:val="00836BBA"/>
    <w:rsid w:val="00836DF7"/>
    <w:rsid w:val="00836E0C"/>
    <w:rsid w:val="00836E6A"/>
    <w:rsid w:val="00836F47"/>
    <w:rsid w:val="008371CC"/>
    <w:rsid w:val="0083724D"/>
    <w:rsid w:val="00837512"/>
    <w:rsid w:val="0083760D"/>
    <w:rsid w:val="0083783A"/>
    <w:rsid w:val="008379BE"/>
    <w:rsid w:val="008379D1"/>
    <w:rsid w:val="00837E3C"/>
    <w:rsid w:val="0084033A"/>
    <w:rsid w:val="0084073B"/>
    <w:rsid w:val="0084085D"/>
    <w:rsid w:val="008408DF"/>
    <w:rsid w:val="00840C34"/>
    <w:rsid w:val="00840DE7"/>
    <w:rsid w:val="00841001"/>
    <w:rsid w:val="008410ED"/>
    <w:rsid w:val="00841119"/>
    <w:rsid w:val="008411C1"/>
    <w:rsid w:val="008414C0"/>
    <w:rsid w:val="00841840"/>
    <w:rsid w:val="0084191C"/>
    <w:rsid w:val="008419A8"/>
    <w:rsid w:val="008419D5"/>
    <w:rsid w:val="00841A0F"/>
    <w:rsid w:val="00841A53"/>
    <w:rsid w:val="00841AD4"/>
    <w:rsid w:val="00841B13"/>
    <w:rsid w:val="00841BF4"/>
    <w:rsid w:val="00841D54"/>
    <w:rsid w:val="00841D7A"/>
    <w:rsid w:val="00842357"/>
    <w:rsid w:val="008423AB"/>
    <w:rsid w:val="00842490"/>
    <w:rsid w:val="00842523"/>
    <w:rsid w:val="00842731"/>
    <w:rsid w:val="00842C86"/>
    <w:rsid w:val="00842CC3"/>
    <w:rsid w:val="00842DCE"/>
    <w:rsid w:val="00842F88"/>
    <w:rsid w:val="00843035"/>
    <w:rsid w:val="008430ED"/>
    <w:rsid w:val="00843104"/>
    <w:rsid w:val="00843115"/>
    <w:rsid w:val="008431AC"/>
    <w:rsid w:val="00843313"/>
    <w:rsid w:val="008435A8"/>
    <w:rsid w:val="0084367E"/>
    <w:rsid w:val="008436CB"/>
    <w:rsid w:val="008439A6"/>
    <w:rsid w:val="00843AED"/>
    <w:rsid w:val="00843BF6"/>
    <w:rsid w:val="00843CF2"/>
    <w:rsid w:val="00843D0D"/>
    <w:rsid w:val="00843DEF"/>
    <w:rsid w:val="00843E1F"/>
    <w:rsid w:val="008440F3"/>
    <w:rsid w:val="008441E8"/>
    <w:rsid w:val="00844315"/>
    <w:rsid w:val="008444A7"/>
    <w:rsid w:val="00844542"/>
    <w:rsid w:val="00844667"/>
    <w:rsid w:val="008447CF"/>
    <w:rsid w:val="00844B6B"/>
    <w:rsid w:val="00844CB7"/>
    <w:rsid w:val="00844D35"/>
    <w:rsid w:val="00844EF2"/>
    <w:rsid w:val="00844FE0"/>
    <w:rsid w:val="008453AD"/>
    <w:rsid w:val="008453B1"/>
    <w:rsid w:val="00845502"/>
    <w:rsid w:val="0084573A"/>
    <w:rsid w:val="0084579E"/>
    <w:rsid w:val="00845911"/>
    <w:rsid w:val="00845C06"/>
    <w:rsid w:val="00845C74"/>
    <w:rsid w:val="00845C85"/>
    <w:rsid w:val="00845E8A"/>
    <w:rsid w:val="0084636D"/>
    <w:rsid w:val="0084653D"/>
    <w:rsid w:val="0084687D"/>
    <w:rsid w:val="0084698F"/>
    <w:rsid w:val="00846ABC"/>
    <w:rsid w:val="00846B80"/>
    <w:rsid w:val="00846C6B"/>
    <w:rsid w:val="00846D26"/>
    <w:rsid w:val="00846D43"/>
    <w:rsid w:val="00846D44"/>
    <w:rsid w:val="00846E70"/>
    <w:rsid w:val="008470BF"/>
    <w:rsid w:val="008470CE"/>
    <w:rsid w:val="008470EE"/>
    <w:rsid w:val="00847639"/>
    <w:rsid w:val="00847715"/>
    <w:rsid w:val="008477CD"/>
    <w:rsid w:val="00847A8D"/>
    <w:rsid w:val="00847B01"/>
    <w:rsid w:val="00847BAF"/>
    <w:rsid w:val="00847C9A"/>
    <w:rsid w:val="00847EE5"/>
    <w:rsid w:val="008501C4"/>
    <w:rsid w:val="008501FE"/>
    <w:rsid w:val="008502A3"/>
    <w:rsid w:val="008502E8"/>
    <w:rsid w:val="00850302"/>
    <w:rsid w:val="008506F3"/>
    <w:rsid w:val="008506FB"/>
    <w:rsid w:val="0085071F"/>
    <w:rsid w:val="00850C3B"/>
    <w:rsid w:val="00850D01"/>
    <w:rsid w:val="00850D8B"/>
    <w:rsid w:val="00850E26"/>
    <w:rsid w:val="00850ED0"/>
    <w:rsid w:val="00850F59"/>
    <w:rsid w:val="008510FF"/>
    <w:rsid w:val="00851143"/>
    <w:rsid w:val="0085125A"/>
    <w:rsid w:val="008513B6"/>
    <w:rsid w:val="00851B7C"/>
    <w:rsid w:val="00851C0C"/>
    <w:rsid w:val="00851CCD"/>
    <w:rsid w:val="00851D58"/>
    <w:rsid w:val="00851DAC"/>
    <w:rsid w:val="0085214C"/>
    <w:rsid w:val="00852194"/>
    <w:rsid w:val="0085233E"/>
    <w:rsid w:val="00852450"/>
    <w:rsid w:val="0085251F"/>
    <w:rsid w:val="00852532"/>
    <w:rsid w:val="0085255D"/>
    <w:rsid w:val="0085293E"/>
    <w:rsid w:val="00852AA1"/>
    <w:rsid w:val="00852BC5"/>
    <w:rsid w:val="00852D9A"/>
    <w:rsid w:val="00852F57"/>
    <w:rsid w:val="0085323B"/>
    <w:rsid w:val="0085327F"/>
    <w:rsid w:val="00853341"/>
    <w:rsid w:val="008536D3"/>
    <w:rsid w:val="00853839"/>
    <w:rsid w:val="0085394A"/>
    <w:rsid w:val="008539BB"/>
    <w:rsid w:val="00853C7A"/>
    <w:rsid w:val="00853EFE"/>
    <w:rsid w:val="008541D0"/>
    <w:rsid w:val="008542EB"/>
    <w:rsid w:val="00854353"/>
    <w:rsid w:val="008546FA"/>
    <w:rsid w:val="0085480B"/>
    <w:rsid w:val="008548EB"/>
    <w:rsid w:val="00854B31"/>
    <w:rsid w:val="00855026"/>
    <w:rsid w:val="00855050"/>
    <w:rsid w:val="00855055"/>
    <w:rsid w:val="008550A0"/>
    <w:rsid w:val="00855106"/>
    <w:rsid w:val="008551F7"/>
    <w:rsid w:val="00855224"/>
    <w:rsid w:val="00855375"/>
    <w:rsid w:val="00855438"/>
    <w:rsid w:val="00855451"/>
    <w:rsid w:val="0085546A"/>
    <w:rsid w:val="008554F8"/>
    <w:rsid w:val="00855710"/>
    <w:rsid w:val="0085580E"/>
    <w:rsid w:val="008558E6"/>
    <w:rsid w:val="008559E1"/>
    <w:rsid w:val="00855B68"/>
    <w:rsid w:val="00855C03"/>
    <w:rsid w:val="00855F68"/>
    <w:rsid w:val="00856529"/>
    <w:rsid w:val="0085652D"/>
    <w:rsid w:val="00856619"/>
    <w:rsid w:val="0085670C"/>
    <w:rsid w:val="00856710"/>
    <w:rsid w:val="00856C01"/>
    <w:rsid w:val="00856CF8"/>
    <w:rsid w:val="00857096"/>
    <w:rsid w:val="00857122"/>
    <w:rsid w:val="0085714E"/>
    <w:rsid w:val="008571BA"/>
    <w:rsid w:val="0085720F"/>
    <w:rsid w:val="00857456"/>
    <w:rsid w:val="008574A0"/>
    <w:rsid w:val="0085754E"/>
    <w:rsid w:val="00857858"/>
    <w:rsid w:val="008578FD"/>
    <w:rsid w:val="00857A4C"/>
    <w:rsid w:val="00857A9D"/>
    <w:rsid w:val="00857D02"/>
    <w:rsid w:val="00857EEE"/>
    <w:rsid w:val="00860387"/>
    <w:rsid w:val="00860391"/>
    <w:rsid w:val="0086045F"/>
    <w:rsid w:val="00860465"/>
    <w:rsid w:val="008606DD"/>
    <w:rsid w:val="00860855"/>
    <w:rsid w:val="0086090C"/>
    <w:rsid w:val="008609D1"/>
    <w:rsid w:val="00860A31"/>
    <w:rsid w:val="00860CAB"/>
    <w:rsid w:val="00860DC1"/>
    <w:rsid w:val="00860F26"/>
    <w:rsid w:val="0086114A"/>
    <w:rsid w:val="00861158"/>
    <w:rsid w:val="0086135F"/>
    <w:rsid w:val="008617D1"/>
    <w:rsid w:val="00861819"/>
    <w:rsid w:val="00861858"/>
    <w:rsid w:val="008618EC"/>
    <w:rsid w:val="0086196D"/>
    <w:rsid w:val="008619E7"/>
    <w:rsid w:val="00861A3B"/>
    <w:rsid w:val="00861A60"/>
    <w:rsid w:val="00861B04"/>
    <w:rsid w:val="00861B37"/>
    <w:rsid w:val="00861BD2"/>
    <w:rsid w:val="00861C51"/>
    <w:rsid w:val="00861CDE"/>
    <w:rsid w:val="00861F89"/>
    <w:rsid w:val="0086219C"/>
    <w:rsid w:val="008624F2"/>
    <w:rsid w:val="00862532"/>
    <w:rsid w:val="00862612"/>
    <w:rsid w:val="00862823"/>
    <w:rsid w:val="00862CE0"/>
    <w:rsid w:val="00862E16"/>
    <w:rsid w:val="00862FE3"/>
    <w:rsid w:val="008631D8"/>
    <w:rsid w:val="008634B0"/>
    <w:rsid w:val="0086363C"/>
    <w:rsid w:val="0086395A"/>
    <w:rsid w:val="00863F43"/>
    <w:rsid w:val="00864006"/>
    <w:rsid w:val="0086414A"/>
    <w:rsid w:val="008641EA"/>
    <w:rsid w:val="0086422C"/>
    <w:rsid w:val="0086471D"/>
    <w:rsid w:val="00864A19"/>
    <w:rsid w:val="00864BB0"/>
    <w:rsid w:val="00864E7D"/>
    <w:rsid w:val="00864EEE"/>
    <w:rsid w:val="00864F84"/>
    <w:rsid w:val="0086521D"/>
    <w:rsid w:val="0086534C"/>
    <w:rsid w:val="008656F5"/>
    <w:rsid w:val="00865A86"/>
    <w:rsid w:val="00865C2B"/>
    <w:rsid w:val="00865D94"/>
    <w:rsid w:val="00865DAE"/>
    <w:rsid w:val="00865E98"/>
    <w:rsid w:val="00866089"/>
    <w:rsid w:val="00866231"/>
    <w:rsid w:val="00866296"/>
    <w:rsid w:val="008662C5"/>
    <w:rsid w:val="0086635C"/>
    <w:rsid w:val="00866683"/>
    <w:rsid w:val="008669A0"/>
    <w:rsid w:val="00866B39"/>
    <w:rsid w:val="00866C0C"/>
    <w:rsid w:val="00866C14"/>
    <w:rsid w:val="00866DF0"/>
    <w:rsid w:val="00867099"/>
    <w:rsid w:val="00867469"/>
    <w:rsid w:val="0086747A"/>
    <w:rsid w:val="00867616"/>
    <w:rsid w:val="00867622"/>
    <w:rsid w:val="0086793F"/>
    <w:rsid w:val="00867945"/>
    <w:rsid w:val="00867A55"/>
    <w:rsid w:val="00867CCC"/>
    <w:rsid w:val="00867D19"/>
    <w:rsid w:val="00867EBC"/>
    <w:rsid w:val="00867FDF"/>
    <w:rsid w:val="00870083"/>
    <w:rsid w:val="0087015C"/>
    <w:rsid w:val="008702DB"/>
    <w:rsid w:val="008703A2"/>
    <w:rsid w:val="008703AF"/>
    <w:rsid w:val="008703C3"/>
    <w:rsid w:val="008705A2"/>
    <w:rsid w:val="00870674"/>
    <w:rsid w:val="0087070C"/>
    <w:rsid w:val="00870839"/>
    <w:rsid w:val="00870B21"/>
    <w:rsid w:val="00870B31"/>
    <w:rsid w:val="00870CC4"/>
    <w:rsid w:val="00870DBE"/>
    <w:rsid w:val="00870F25"/>
    <w:rsid w:val="00870FD2"/>
    <w:rsid w:val="00871210"/>
    <w:rsid w:val="00871538"/>
    <w:rsid w:val="0087201A"/>
    <w:rsid w:val="0087203C"/>
    <w:rsid w:val="00872069"/>
    <w:rsid w:val="008722F1"/>
    <w:rsid w:val="0087232A"/>
    <w:rsid w:val="00872442"/>
    <w:rsid w:val="00872583"/>
    <w:rsid w:val="0087269D"/>
    <w:rsid w:val="00872A8D"/>
    <w:rsid w:val="00872AA0"/>
    <w:rsid w:val="00872D65"/>
    <w:rsid w:val="00872E0B"/>
    <w:rsid w:val="00872F3A"/>
    <w:rsid w:val="00873115"/>
    <w:rsid w:val="0087319B"/>
    <w:rsid w:val="00873307"/>
    <w:rsid w:val="00873532"/>
    <w:rsid w:val="00873A68"/>
    <w:rsid w:val="00873ADE"/>
    <w:rsid w:val="00873BEE"/>
    <w:rsid w:val="00873DAC"/>
    <w:rsid w:val="00873DF4"/>
    <w:rsid w:val="00873EE1"/>
    <w:rsid w:val="00873F2F"/>
    <w:rsid w:val="00873F5C"/>
    <w:rsid w:val="0087407F"/>
    <w:rsid w:val="00874150"/>
    <w:rsid w:val="008744AC"/>
    <w:rsid w:val="008744EE"/>
    <w:rsid w:val="00874519"/>
    <w:rsid w:val="008747CC"/>
    <w:rsid w:val="0087492E"/>
    <w:rsid w:val="00874A96"/>
    <w:rsid w:val="00874D34"/>
    <w:rsid w:val="00874E2E"/>
    <w:rsid w:val="00874E47"/>
    <w:rsid w:val="00875115"/>
    <w:rsid w:val="008751A4"/>
    <w:rsid w:val="008753AD"/>
    <w:rsid w:val="0087540E"/>
    <w:rsid w:val="00875485"/>
    <w:rsid w:val="008756F7"/>
    <w:rsid w:val="00875767"/>
    <w:rsid w:val="008758D9"/>
    <w:rsid w:val="0087595D"/>
    <w:rsid w:val="00875A59"/>
    <w:rsid w:val="00875B3E"/>
    <w:rsid w:val="00875BD3"/>
    <w:rsid w:val="00875BE1"/>
    <w:rsid w:val="00875D14"/>
    <w:rsid w:val="00876261"/>
    <w:rsid w:val="00876418"/>
    <w:rsid w:val="00876560"/>
    <w:rsid w:val="008765A3"/>
    <w:rsid w:val="0087664C"/>
    <w:rsid w:val="00876662"/>
    <w:rsid w:val="00876748"/>
    <w:rsid w:val="0087678A"/>
    <w:rsid w:val="00876A33"/>
    <w:rsid w:val="00876C35"/>
    <w:rsid w:val="00876C58"/>
    <w:rsid w:val="00876F90"/>
    <w:rsid w:val="00877004"/>
    <w:rsid w:val="00877027"/>
    <w:rsid w:val="0087751D"/>
    <w:rsid w:val="0087756B"/>
    <w:rsid w:val="008775EA"/>
    <w:rsid w:val="008776AC"/>
    <w:rsid w:val="0087783E"/>
    <w:rsid w:val="00877885"/>
    <w:rsid w:val="00877915"/>
    <w:rsid w:val="0087792F"/>
    <w:rsid w:val="00877A3E"/>
    <w:rsid w:val="00877A86"/>
    <w:rsid w:val="00877B4C"/>
    <w:rsid w:val="00877C8C"/>
    <w:rsid w:val="00877D2C"/>
    <w:rsid w:val="00877E1F"/>
    <w:rsid w:val="008800B1"/>
    <w:rsid w:val="00880164"/>
    <w:rsid w:val="0088022D"/>
    <w:rsid w:val="00880283"/>
    <w:rsid w:val="00880605"/>
    <w:rsid w:val="0088064F"/>
    <w:rsid w:val="00880726"/>
    <w:rsid w:val="00880756"/>
    <w:rsid w:val="0088082D"/>
    <w:rsid w:val="0088089E"/>
    <w:rsid w:val="008808FB"/>
    <w:rsid w:val="00880C25"/>
    <w:rsid w:val="00880D04"/>
    <w:rsid w:val="00881201"/>
    <w:rsid w:val="008812A6"/>
    <w:rsid w:val="00881423"/>
    <w:rsid w:val="00881B7F"/>
    <w:rsid w:val="00881C52"/>
    <w:rsid w:val="00881CF9"/>
    <w:rsid w:val="00881EAC"/>
    <w:rsid w:val="00881F00"/>
    <w:rsid w:val="00882100"/>
    <w:rsid w:val="0088236B"/>
    <w:rsid w:val="0088238D"/>
    <w:rsid w:val="00882419"/>
    <w:rsid w:val="008825A0"/>
    <w:rsid w:val="008825E2"/>
    <w:rsid w:val="00882CBB"/>
    <w:rsid w:val="0088315C"/>
    <w:rsid w:val="008833C1"/>
    <w:rsid w:val="008835AF"/>
    <w:rsid w:val="008836CF"/>
    <w:rsid w:val="00883728"/>
    <w:rsid w:val="008838E9"/>
    <w:rsid w:val="00883906"/>
    <w:rsid w:val="008839C4"/>
    <w:rsid w:val="00883B31"/>
    <w:rsid w:val="00883BD3"/>
    <w:rsid w:val="00883EFD"/>
    <w:rsid w:val="00884492"/>
    <w:rsid w:val="008845A7"/>
    <w:rsid w:val="008846EC"/>
    <w:rsid w:val="00884B47"/>
    <w:rsid w:val="00884BD4"/>
    <w:rsid w:val="00884D7F"/>
    <w:rsid w:val="008851AB"/>
    <w:rsid w:val="00885407"/>
    <w:rsid w:val="008855AA"/>
    <w:rsid w:val="0088584E"/>
    <w:rsid w:val="00885956"/>
    <w:rsid w:val="00885964"/>
    <w:rsid w:val="0088597F"/>
    <w:rsid w:val="00885DC9"/>
    <w:rsid w:val="00885DF0"/>
    <w:rsid w:val="00886002"/>
    <w:rsid w:val="00886051"/>
    <w:rsid w:val="00886094"/>
    <w:rsid w:val="008860DA"/>
    <w:rsid w:val="00886328"/>
    <w:rsid w:val="008868A8"/>
    <w:rsid w:val="008868FA"/>
    <w:rsid w:val="00886DDB"/>
    <w:rsid w:val="008871E6"/>
    <w:rsid w:val="00887376"/>
    <w:rsid w:val="00887578"/>
    <w:rsid w:val="008876B9"/>
    <w:rsid w:val="008878AA"/>
    <w:rsid w:val="00887B23"/>
    <w:rsid w:val="00887B44"/>
    <w:rsid w:val="00887EF0"/>
    <w:rsid w:val="00887F28"/>
    <w:rsid w:val="0089026B"/>
    <w:rsid w:val="00890460"/>
    <w:rsid w:val="00890590"/>
    <w:rsid w:val="00890770"/>
    <w:rsid w:val="0089081B"/>
    <w:rsid w:val="008908F4"/>
    <w:rsid w:val="00890924"/>
    <w:rsid w:val="00890B85"/>
    <w:rsid w:val="00890C59"/>
    <w:rsid w:val="00890CF1"/>
    <w:rsid w:val="00891146"/>
    <w:rsid w:val="00891331"/>
    <w:rsid w:val="008913F9"/>
    <w:rsid w:val="00891421"/>
    <w:rsid w:val="0089152D"/>
    <w:rsid w:val="008917F9"/>
    <w:rsid w:val="00891A2F"/>
    <w:rsid w:val="00891AE3"/>
    <w:rsid w:val="00891B73"/>
    <w:rsid w:val="00891B90"/>
    <w:rsid w:val="00891BBB"/>
    <w:rsid w:val="00891D36"/>
    <w:rsid w:val="00891F05"/>
    <w:rsid w:val="008920A7"/>
    <w:rsid w:val="0089240C"/>
    <w:rsid w:val="00892522"/>
    <w:rsid w:val="00892646"/>
    <w:rsid w:val="008927DC"/>
    <w:rsid w:val="00892914"/>
    <w:rsid w:val="00892968"/>
    <w:rsid w:val="00892EB6"/>
    <w:rsid w:val="00892FE1"/>
    <w:rsid w:val="00892FFD"/>
    <w:rsid w:val="00893138"/>
    <w:rsid w:val="008931DD"/>
    <w:rsid w:val="0089354B"/>
    <w:rsid w:val="00893726"/>
    <w:rsid w:val="00893892"/>
    <w:rsid w:val="0089392F"/>
    <w:rsid w:val="00893D03"/>
    <w:rsid w:val="00893D24"/>
    <w:rsid w:val="00893D54"/>
    <w:rsid w:val="00893D93"/>
    <w:rsid w:val="00893E2A"/>
    <w:rsid w:val="00893EDE"/>
    <w:rsid w:val="00893F31"/>
    <w:rsid w:val="00893F63"/>
    <w:rsid w:val="00894024"/>
    <w:rsid w:val="00894252"/>
    <w:rsid w:val="00894518"/>
    <w:rsid w:val="0089451E"/>
    <w:rsid w:val="0089456A"/>
    <w:rsid w:val="0089469C"/>
    <w:rsid w:val="008947BB"/>
    <w:rsid w:val="00894841"/>
    <w:rsid w:val="00894891"/>
    <w:rsid w:val="0089492E"/>
    <w:rsid w:val="00894962"/>
    <w:rsid w:val="00894A33"/>
    <w:rsid w:val="00894B1E"/>
    <w:rsid w:val="00894BFD"/>
    <w:rsid w:val="00894DEC"/>
    <w:rsid w:val="00894EDD"/>
    <w:rsid w:val="00894F93"/>
    <w:rsid w:val="00895219"/>
    <w:rsid w:val="008954AF"/>
    <w:rsid w:val="008957E0"/>
    <w:rsid w:val="00895961"/>
    <w:rsid w:val="0089597E"/>
    <w:rsid w:val="00895E63"/>
    <w:rsid w:val="00895EAF"/>
    <w:rsid w:val="00895F6B"/>
    <w:rsid w:val="0089606F"/>
    <w:rsid w:val="00896478"/>
    <w:rsid w:val="0089664F"/>
    <w:rsid w:val="008967B8"/>
    <w:rsid w:val="00896897"/>
    <w:rsid w:val="00896979"/>
    <w:rsid w:val="00896A73"/>
    <w:rsid w:val="00896AB8"/>
    <w:rsid w:val="00896B74"/>
    <w:rsid w:val="00896BA2"/>
    <w:rsid w:val="00896BEE"/>
    <w:rsid w:val="00896C32"/>
    <w:rsid w:val="00896C4E"/>
    <w:rsid w:val="00896DEB"/>
    <w:rsid w:val="00896DF4"/>
    <w:rsid w:val="00896FAA"/>
    <w:rsid w:val="008970DB"/>
    <w:rsid w:val="008972E9"/>
    <w:rsid w:val="00897405"/>
    <w:rsid w:val="00897463"/>
    <w:rsid w:val="00897893"/>
    <w:rsid w:val="008978FE"/>
    <w:rsid w:val="00897A3A"/>
    <w:rsid w:val="00897A6B"/>
    <w:rsid w:val="00897D69"/>
    <w:rsid w:val="00897DE4"/>
    <w:rsid w:val="00897E5E"/>
    <w:rsid w:val="00897EAE"/>
    <w:rsid w:val="00897FED"/>
    <w:rsid w:val="008A024A"/>
    <w:rsid w:val="008A0262"/>
    <w:rsid w:val="008A053B"/>
    <w:rsid w:val="008A0634"/>
    <w:rsid w:val="008A0647"/>
    <w:rsid w:val="008A0770"/>
    <w:rsid w:val="008A07CC"/>
    <w:rsid w:val="008A0A6F"/>
    <w:rsid w:val="008A0B97"/>
    <w:rsid w:val="008A0BC0"/>
    <w:rsid w:val="008A0C51"/>
    <w:rsid w:val="008A0D4F"/>
    <w:rsid w:val="008A12DD"/>
    <w:rsid w:val="008A12E9"/>
    <w:rsid w:val="008A1408"/>
    <w:rsid w:val="008A15CB"/>
    <w:rsid w:val="008A166B"/>
    <w:rsid w:val="008A1790"/>
    <w:rsid w:val="008A1A2C"/>
    <w:rsid w:val="008A1B2C"/>
    <w:rsid w:val="008A1B65"/>
    <w:rsid w:val="008A1BD6"/>
    <w:rsid w:val="008A1F96"/>
    <w:rsid w:val="008A2040"/>
    <w:rsid w:val="008A206C"/>
    <w:rsid w:val="008A2158"/>
    <w:rsid w:val="008A21E0"/>
    <w:rsid w:val="008A2328"/>
    <w:rsid w:val="008A2394"/>
    <w:rsid w:val="008A25F6"/>
    <w:rsid w:val="008A2720"/>
    <w:rsid w:val="008A2C5C"/>
    <w:rsid w:val="008A3232"/>
    <w:rsid w:val="008A32C8"/>
    <w:rsid w:val="008A36E5"/>
    <w:rsid w:val="008A3918"/>
    <w:rsid w:val="008A396C"/>
    <w:rsid w:val="008A3A11"/>
    <w:rsid w:val="008A3BF9"/>
    <w:rsid w:val="008A3C0A"/>
    <w:rsid w:val="008A410F"/>
    <w:rsid w:val="008A417A"/>
    <w:rsid w:val="008A4586"/>
    <w:rsid w:val="008A46AA"/>
    <w:rsid w:val="008A46EA"/>
    <w:rsid w:val="008A47A8"/>
    <w:rsid w:val="008A48CC"/>
    <w:rsid w:val="008A49F8"/>
    <w:rsid w:val="008A4A7D"/>
    <w:rsid w:val="008A4BB9"/>
    <w:rsid w:val="008A4D84"/>
    <w:rsid w:val="008A4E30"/>
    <w:rsid w:val="008A4EFE"/>
    <w:rsid w:val="008A5072"/>
    <w:rsid w:val="008A538C"/>
    <w:rsid w:val="008A54CC"/>
    <w:rsid w:val="008A5683"/>
    <w:rsid w:val="008A569C"/>
    <w:rsid w:val="008A57AB"/>
    <w:rsid w:val="008A57C2"/>
    <w:rsid w:val="008A5925"/>
    <w:rsid w:val="008A595D"/>
    <w:rsid w:val="008A59E6"/>
    <w:rsid w:val="008A5A7F"/>
    <w:rsid w:val="008A5CA2"/>
    <w:rsid w:val="008A5CF0"/>
    <w:rsid w:val="008A5DF9"/>
    <w:rsid w:val="008A5EAE"/>
    <w:rsid w:val="008A5F12"/>
    <w:rsid w:val="008A6231"/>
    <w:rsid w:val="008A6338"/>
    <w:rsid w:val="008A66D3"/>
    <w:rsid w:val="008A687D"/>
    <w:rsid w:val="008A698B"/>
    <w:rsid w:val="008A69CC"/>
    <w:rsid w:val="008A6A1E"/>
    <w:rsid w:val="008A6B2F"/>
    <w:rsid w:val="008A6BCC"/>
    <w:rsid w:val="008A6BF8"/>
    <w:rsid w:val="008A6C4F"/>
    <w:rsid w:val="008A6CA5"/>
    <w:rsid w:val="008A711C"/>
    <w:rsid w:val="008A7151"/>
    <w:rsid w:val="008A71D4"/>
    <w:rsid w:val="008A7237"/>
    <w:rsid w:val="008A727B"/>
    <w:rsid w:val="008A7323"/>
    <w:rsid w:val="008A73F8"/>
    <w:rsid w:val="008A7572"/>
    <w:rsid w:val="008A765B"/>
    <w:rsid w:val="008A784F"/>
    <w:rsid w:val="008A7B59"/>
    <w:rsid w:val="008A7B93"/>
    <w:rsid w:val="008A7C68"/>
    <w:rsid w:val="008A7E23"/>
    <w:rsid w:val="008A7F2D"/>
    <w:rsid w:val="008A7FA7"/>
    <w:rsid w:val="008B01C9"/>
    <w:rsid w:val="008B01CD"/>
    <w:rsid w:val="008B0225"/>
    <w:rsid w:val="008B0331"/>
    <w:rsid w:val="008B0498"/>
    <w:rsid w:val="008B0849"/>
    <w:rsid w:val="008B0866"/>
    <w:rsid w:val="008B08E2"/>
    <w:rsid w:val="008B0B39"/>
    <w:rsid w:val="008B0C3C"/>
    <w:rsid w:val="008B0D1A"/>
    <w:rsid w:val="008B1053"/>
    <w:rsid w:val="008B10A6"/>
    <w:rsid w:val="008B13EB"/>
    <w:rsid w:val="008B13F9"/>
    <w:rsid w:val="008B16A5"/>
    <w:rsid w:val="008B180A"/>
    <w:rsid w:val="008B1A49"/>
    <w:rsid w:val="008B1BEF"/>
    <w:rsid w:val="008B1D68"/>
    <w:rsid w:val="008B1DEC"/>
    <w:rsid w:val="008B1F49"/>
    <w:rsid w:val="008B1F77"/>
    <w:rsid w:val="008B2002"/>
    <w:rsid w:val="008B2112"/>
    <w:rsid w:val="008B2146"/>
    <w:rsid w:val="008B2237"/>
    <w:rsid w:val="008B2482"/>
    <w:rsid w:val="008B25AC"/>
    <w:rsid w:val="008B25CD"/>
    <w:rsid w:val="008B26B0"/>
    <w:rsid w:val="008B2965"/>
    <w:rsid w:val="008B2A60"/>
    <w:rsid w:val="008B2B60"/>
    <w:rsid w:val="008B2E35"/>
    <w:rsid w:val="008B3228"/>
    <w:rsid w:val="008B345B"/>
    <w:rsid w:val="008B386C"/>
    <w:rsid w:val="008B39D0"/>
    <w:rsid w:val="008B3F2F"/>
    <w:rsid w:val="008B3FF4"/>
    <w:rsid w:val="008B4070"/>
    <w:rsid w:val="008B4160"/>
    <w:rsid w:val="008B4274"/>
    <w:rsid w:val="008B42B3"/>
    <w:rsid w:val="008B46EF"/>
    <w:rsid w:val="008B47D5"/>
    <w:rsid w:val="008B4D4B"/>
    <w:rsid w:val="008B4E2D"/>
    <w:rsid w:val="008B4E53"/>
    <w:rsid w:val="008B4F05"/>
    <w:rsid w:val="008B4F1F"/>
    <w:rsid w:val="008B5221"/>
    <w:rsid w:val="008B54B0"/>
    <w:rsid w:val="008B573C"/>
    <w:rsid w:val="008B5740"/>
    <w:rsid w:val="008B57C6"/>
    <w:rsid w:val="008B5A3B"/>
    <w:rsid w:val="008B5BA2"/>
    <w:rsid w:val="008B5C74"/>
    <w:rsid w:val="008B5D47"/>
    <w:rsid w:val="008B5E6C"/>
    <w:rsid w:val="008B5EF2"/>
    <w:rsid w:val="008B5F65"/>
    <w:rsid w:val="008B6174"/>
    <w:rsid w:val="008B6224"/>
    <w:rsid w:val="008B6652"/>
    <w:rsid w:val="008B6661"/>
    <w:rsid w:val="008B669F"/>
    <w:rsid w:val="008B6A88"/>
    <w:rsid w:val="008B6AA3"/>
    <w:rsid w:val="008B6AE2"/>
    <w:rsid w:val="008B6C39"/>
    <w:rsid w:val="008B6C98"/>
    <w:rsid w:val="008B6CD8"/>
    <w:rsid w:val="008B6E5E"/>
    <w:rsid w:val="008B7067"/>
    <w:rsid w:val="008B717E"/>
    <w:rsid w:val="008B724F"/>
    <w:rsid w:val="008B7359"/>
    <w:rsid w:val="008B740D"/>
    <w:rsid w:val="008B7451"/>
    <w:rsid w:val="008B7585"/>
    <w:rsid w:val="008B7625"/>
    <w:rsid w:val="008B772D"/>
    <w:rsid w:val="008B7807"/>
    <w:rsid w:val="008B79CB"/>
    <w:rsid w:val="008B7AEC"/>
    <w:rsid w:val="008B7BF9"/>
    <w:rsid w:val="008B7C72"/>
    <w:rsid w:val="008B7C8C"/>
    <w:rsid w:val="008B7DFE"/>
    <w:rsid w:val="008B7FC6"/>
    <w:rsid w:val="008C04CF"/>
    <w:rsid w:val="008C057D"/>
    <w:rsid w:val="008C075A"/>
    <w:rsid w:val="008C09F0"/>
    <w:rsid w:val="008C0E9E"/>
    <w:rsid w:val="008C103C"/>
    <w:rsid w:val="008C1143"/>
    <w:rsid w:val="008C1567"/>
    <w:rsid w:val="008C1741"/>
    <w:rsid w:val="008C1C5E"/>
    <w:rsid w:val="008C1D85"/>
    <w:rsid w:val="008C1FA4"/>
    <w:rsid w:val="008C20BE"/>
    <w:rsid w:val="008C2466"/>
    <w:rsid w:val="008C254A"/>
    <w:rsid w:val="008C26E1"/>
    <w:rsid w:val="008C2BBD"/>
    <w:rsid w:val="008C2BDA"/>
    <w:rsid w:val="008C2BEB"/>
    <w:rsid w:val="008C2C46"/>
    <w:rsid w:val="008C2DCC"/>
    <w:rsid w:val="008C2E35"/>
    <w:rsid w:val="008C30C2"/>
    <w:rsid w:val="008C336C"/>
    <w:rsid w:val="008C340E"/>
    <w:rsid w:val="008C355C"/>
    <w:rsid w:val="008C36DC"/>
    <w:rsid w:val="008C3866"/>
    <w:rsid w:val="008C395D"/>
    <w:rsid w:val="008C39D1"/>
    <w:rsid w:val="008C43C6"/>
    <w:rsid w:val="008C463C"/>
    <w:rsid w:val="008C4779"/>
    <w:rsid w:val="008C47DA"/>
    <w:rsid w:val="008C4C2D"/>
    <w:rsid w:val="008C4D7D"/>
    <w:rsid w:val="008C5279"/>
    <w:rsid w:val="008C5729"/>
    <w:rsid w:val="008C57EC"/>
    <w:rsid w:val="008C5851"/>
    <w:rsid w:val="008C586F"/>
    <w:rsid w:val="008C5971"/>
    <w:rsid w:val="008C59B2"/>
    <w:rsid w:val="008C5ADF"/>
    <w:rsid w:val="008C5C1F"/>
    <w:rsid w:val="008C5E3E"/>
    <w:rsid w:val="008C5FC8"/>
    <w:rsid w:val="008C610C"/>
    <w:rsid w:val="008C61AB"/>
    <w:rsid w:val="008C62F2"/>
    <w:rsid w:val="008C6355"/>
    <w:rsid w:val="008C63FE"/>
    <w:rsid w:val="008C64B6"/>
    <w:rsid w:val="008C6B79"/>
    <w:rsid w:val="008C6BDE"/>
    <w:rsid w:val="008C70E2"/>
    <w:rsid w:val="008C793D"/>
    <w:rsid w:val="008C7A0A"/>
    <w:rsid w:val="008C7A61"/>
    <w:rsid w:val="008C7B46"/>
    <w:rsid w:val="008C7BB4"/>
    <w:rsid w:val="008C7C6E"/>
    <w:rsid w:val="008C7CA4"/>
    <w:rsid w:val="008C7DC2"/>
    <w:rsid w:val="008D00C1"/>
    <w:rsid w:val="008D00D6"/>
    <w:rsid w:val="008D07C3"/>
    <w:rsid w:val="008D0CA6"/>
    <w:rsid w:val="008D0EDE"/>
    <w:rsid w:val="008D0EEA"/>
    <w:rsid w:val="008D0FAA"/>
    <w:rsid w:val="008D1058"/>
    <w:rsid w:val="008D12A4"/>
    <w:rsid w:val="008D1619"/>
    <w:rsid w:val="008D16D6"/>
    <w:rsid w:val="008D16DD"/>
    <w:rsid w:val="008D1810"/>
    <w:rsid w:val="008D1823"/>
    <w:rsid w:val="008D1842"/>
    <w:rsid w:val="008D1891"/>
    <w:rsid w:val="008D1AD5"/>
    <w:rsid w:val="008D1D18"/>
    <w:rsid w:val="008D1D43"/>
    <w:rsid w:val="008D1DA4"/>
    <w:rsid w:val="008D1EC8"/>
    <w:rsid w:val="008D1FBF"/>
    <w:rsid w:val="008D2099"/>
    <w:rsid w:val="008D2138"/>
    <w:rsid w:val="008D21D8"/>
    <w:rsid w:val="008D2335"/>
    <w:rsid w:val="008D24CF"/>
    <w:rsid w:val="008D2922"/>
    <w:rsid w:val="008D2929"/>
    <w:rsid w:val="008D2A0F"/>
    <w:rsid w:val="008D2A8E"/>
    <w:rsid w:val="008D2BB2"/>
    <w:rsid w:val="008D2D57"/>
    <w:rsid w:val="008D3099"/>
    <w:rsid w:val="008D3480"/>
    <w:rsid w:val="008D36BA"/>
    <w:rsid w:val="008D397A"/>
    <w:rsid w:val="008D39A6"/>
    <w:rsid w:val="008D3A5D"/>
    <w:rsid w:val="008D3ABC"/>
    <w:rsid w:val="008D3CF5"/>
    <w:rsid w:val="008D3DE0"/>
    <w:rsid w:val="008D3DF4"/>
    <w:rsid w:val="008D3E63"/>
    <w:rsid w:val="008D4047"/>
    <w:rsid w:val="008D40E3"/>
    <w:rsid w:val="008D41AC"/>
    <w:rsid w:val="008D4240"/>
    <w:rsid w:val="008D42B2"/>
    <w:rsid w:val="008D42D4"/>
    <w:rsid w:val="008D4676"/>
    <w:rsid w:val="008D47B9"/>
    <w:rsid w:val="008D4A81"/>
    <w:rsid w:val="008D4CF0"/>
    <w:rsid w:val="008D4D00"/>
    <w:rsid w:val="008D4DA7"/>
    <w:rsid w:val="008D4FFA"/>
    <w:rsid w:val="008D51D3"/>
    <w:rsid w:val="008D56F4"/>
    <w:rsid w:val="008D572E"/>
    <w:rsid w:val="008D5917"/>
    <w:rsid w:val="008D5938"/>
    <w:rsid w:val="008D5943"/>
    <w:rsid w:val="008D5B8D"/>
    <w:rsid w:val="008D5F56"/>
    <w:rsid w:val="008D5FD5"/>
    <w:rsid w:val="008D6113"/>
    <w:rsid w:val="008D619F"/>
    <w:rsid w:val="008D6343"/>
    <w:rsid w:val="008D6776"/>
    <w:rsid w:val="008D683A"/>
    <w:rsid w:val="008D6A62"/>
    <w:rsid w:val="008D6BD8"/>
    <w:rsid w:val="008D6C43"/>
    <w:rsid w:val="008D6E71"/>
    <w:rsid w:val="008D7101"/>
    <w:rsid w:val="008D73C1"/>
    <w:rsid w:val="008D7402"/>
    <w:rsid w:val="008D7492"/>
    <w:rsid w:val="008D75A5"/>
    <w:rsid w:val="008D75A8"/>
    <w:rsid w:val="008D75BD"/>
    <w:rsid w:val="008D7942"/>
    <w:rsid w:val="008D7A8E"/>
    <w:rsid w:val="008D7AB2"/>
    <w:rsid w:val="008D7C14"/>
    <w:rsid w:val="008D7D92"/>
    <w:rsid w:val="008D7F9F"/>
    <w:rsid w:val="008E00B6"/>
    <w:rsid w:val="008E01A1"/>
    <w:rsid w:val="008E0295"/>
    <w:rsid w:val="008E03F2"/>
    <w:rsid w:val="008E056A"/>
    <w:rsid w:val="008E07D9"/>
    <w:rsid w:val="008E08DA"/>
    <w:rsid w:val="008E0BE4"/>
    <w:rsid w:val="008E0DEE"/>
    <w:rsid w:val="008E1152"/>
    <w:rsid w:val="008E12F5"/>
    <w:rsid w:val="008E1383"/>
    <w:rsid w:val="008E1485"/>
    <w:rsid w:val="008E15A5"/>
    <w:rsid w:val="008E1765"/>
    <w:rsid w:val="008E17B2"/>
    <w:rsid w:val="008E17D8"/>
    <w:rsid w:val="008E1AEF"/>
    <w:rsid w:val="008E1B3D"/>
    <w:rsid w:val="008E1FF6"/>
    <w:rsid w:val="008E22C6"/>
    <w:rsid w:val="008E27D5"/>
    <w:rsid w:val="008E281C"/>
    <w:rsid w:val="008E2AED"/>
    <w:rsid w:val="008E2B45"/>
    <w:rsid w:val="008E2B63"/>
    <w:rsid w:val="008E2C3E"/>
    <w:rsid w:val="008E2C8A"/>
    <w:rsid w:val="008E2CB4"/>
    <w:rsid w:val="008E2ECD"/>
    <w:rsid w:val="008E2EEF"/>
    <w:rsid w:val="008E2F3C"/>
    <w:rsid w:val="008E2FA6"/>
    <w:rsid w:val="008E308C"/>
    <w:rsid w:val="008E3375"/>
    <w:rsid w:val="008E35B7"/>
    <w:rsid w:val="008E3614"/>
    <w:rsid w:val="008E3AC1"/>
    <w:rsid w:val="008E3C1F"/>
    <w:rsid w:val="008E3E0E"/>
    <w:rsid w:val="008E3E49"/>
    <w:rsid w:val="008E4055"/>
    <w:rsid w:val="008E40A6"/>
    <w:rsid w:val="008E4106"/>
    <w:rsid w:val="008E423C"/>
    <w:rsid w:val="008E4496"/>
    <w:rsid w:val="008E4706"/>
    <w:rsid w:val="008E4955"/>
    <w:rsid w:val="008E4F52"/>
    <w:rsid w:val="008E4FA2"/>
    <w:rsid w:val="008E574B"/>
    <w:rsid w:val="008E57D1"/>
    <w:rsid w:val="008E5D38"/>
    <w:rsid w:val="008E5D50"/>
    <w:rsid w:val="008E5DD8"/>
    <w:rsid w:val="008E5FA9"/>
    <w:rsid w:val="008E61BC"/>
    <w:rsid w:val="008E6258"/>
    <w:rsid w:val="008E65BE"/>
    <w:rsid w:val="008E6888"/>
    <w:rsid w:val="008E690A"/>
    <w:rsid w:val="008E69F7"/>
    <w:rsid w:val="008E6AD3"/>
    <w:rsid w:val="008E6C08"/>
    <w:rsid w:val="008E6D64"/>
    <w:rsid w:val="008E6FAD"/>
    <w:rsid w:val="008E709C"/>
    <w:rsid w:val="008E7253"/>
    <w:rsid w:val="008E740D"/>
    <w:rsid w:val="008E74A0"/>
    <w:rsid w:val="008E78DE"/>
    <w:rsid w:val="008E7B3F"/>
    <w:rsid w:val="008E7B91"/>
    <w:rsid w:val="008E7F41"/>
    <w:rsid w:val="008F001D"/>
    <w:rsid w:val="008F002D"/>
    <w:rsid w:val="008F02E7"/>
    <w:rsid w:val="008F05B0"/>
    <w:rsid w:val="008F0748"/>
    <w:rsid w:val="008F0865"/>
    <w:rsid w:val="008F0869"/>
    <w:rsid w:val="008F08F4"/>
    <w:rsid w:val="008F0F1F"/>
    <w:rsid w:val="008F0F44"/>
    <w:rsid w:val="008F100C"/>
    <w:rsid w:val="008F1088"/>
    <w:rsid w:val="008F130A"/>
    <w:rsid w:val="008F138B"/>
    <w:rsid w:val="008F147A"/>
    <w:rsid w:val="008F14D3"/>
    <w:rsid w:val="008F1531"/>
    <w:rsid w:val="008F1537"/>
    <w:rsid w:val="008F160F"/>
    <w:rsid w:val="008F16C1"/>
    <w:rsid w:val="008F1973"/>
    <w:rsid w:val="008F19E2"/>
    <w:rsid w:val="008F1A39"/>
    <w:rsid w:val="008F1C10"/>
    <w:rsid w:val="008F1C2F"/>
    <w:rsid w:val="008F1EAE"/>
    <w:rsid w:val="008F2003"/>
    <w:rsid w:val="008F21D1"/>
    <w:rsid w:val="008F2655"/>
    <w:rsid w:val="008F277E"/>
    <w:rsid w:val="008F28FB"/>
    <w:rsid w:val="008F2ABD"/>
    <w:rsid w:val="008F2B7E"/>
    <w:rsid w:val="008F2F17"/>
    <w:rsid w:val="008F2FBD"/>
    <w:rsid w:val="008F325C"/>
    <w:rsid w:val="008F339C"/>
    <w:rsid w:val="008F3547"/>
    <w:rsid w:val="008F3703"/>
    <w:rsid w:val="008F389A"/>
    <w:rsid w:val="008F392F"/>
    <w:rsid w:val="008F3970"/>
    <w:rsid w:val="008F399E"/>
    <w:rsid w:val="008F3B90"/>
    <w:rsid w:val="008F3C3C"/>
    <w:rsid w:val="008F3DEF"/>
    <w:rsid w:val="008F3F14"/>
    <w:rsid w:val="008F4216"/>
    <w:rsid w:val="008F458E"/>
    <w:rsid w:val="008F4679"/>
    <w:rsid w:val="008F4688"/>
    <w:rsid w:val="008F487E"/>
    <w:rsid w:val="008F4A3D"/>
    <w:rsid w:val="008F4A4F"/>
    <w:rsid w:val="008F4A6B"/>
    <w:rsid w:val="008F4AD5"/>
    <w:rsid w:val="008F4DDC"/>
    <w:rsid w:val="008F5154"/>
    <w:rsid w:val="008F519D"/>
    <w:rsid w:val="008F5433"/>
    <w:rsid w:val="008F5507"/>
    <w:rsid w:val="008F57B8"/>
    <w:rsid w:val="008F5831"/>
    <w:rsid w:val="008F5A99"/>
    <w:rsid w:val="008F5B26"/>
    <w:rsid w:val="008F5C13"/>
    <w:rsid w:val="008F5DB3"/>
    <w:rsid w:val="008F6140"/>
    <w:rsid w:val="008F6556"/>
    <w:rsid w:val="008F65A6"/>
    <w:rsid w:val="008F67AC"/>
    <w:rsid w:val="008F69DF"/>
    <w:rsid w:val="008F6B69"/>
    <w:rsid w:val="008F6D34"/>
    <w:rsid w:val="008F6D7E"/>
    <w:rsid w:val="008F6D98"/>
    <w:rsid w:val="008F7143"/>
    <w:rsid w:val="008F749C"/>
    <w:rsid w:val="008F7613"/>
    <w:rsid w:val="008F7AA9"/>
    <w:rsid w:val="008F7CBF"/>
    <w:rsid w:val="008F7E2C"/>
    <w:rsid w:val="008F7EB0"/>
    <w:rsid w:val="008F7F5A"/>
    <w:rsid w:val="008F7FC3"/>
    <w:rsid w:val="009002D3"/>
    <w:rsid w:val="00900516"/>
    <w:rsid w:val="009007FA"/>
    <w:rsid w:val="0090094D"/>
    <w:rsid w:val="00900A1C"/>
    <w:rsid w:val="00900AC7"/>
    <w:rsid w:val="00900B4B"/>
    <w:rsid w:val="00900CA4"/>
    <w:rsid w:val="00900D24"/>
    <w:rsid w:val="00900D27"/>
    <w:rsid w:val="00900D52"/>
    <w:rsid w:val="00900EB7"/>
    <w:rsid w:val="00900FAE"/>
    <w:rsid w:val="00900FDB"/>
    <w:rsid w:val="00901145"/>
    <w:rsid w:val="00901288"/>
    <w:rsid w:val="009012A2"/>
    <w:rsid w:val="00901309"/>
    <w:rsid w:val="00901397"/>
    <w:rsid w:val="00901412"/>
    <w:rsid w:val="00901533"/>
    <w:rsid w:val="0090174C"/>
    <w:rsid w:val="00901779"/>
    <w:rsid w:val="00901AC8"/>
    <w:rsid w:val="00901CDD"/>
    <w:rsid w:val="00901DBA"/>
    <w:rsid w:val="00901DD6"/>
    <w:rsid w:val="00901E00"/>
    <w:rsid w:val="009020EA"/>
    <w:rsid w:val="009022F5"/>
    <w:rsid w:val="00902331"/>
    <w:rsid w:val="00902502"/>
    <w:rsid w:val="0090262B"/>
    <w:rsid w:val="00902780"/>
    <w:rsid w:val="0090283A"/>
    <w:rsid w:val="00902E04"/>
    <w:rsid w:val="00902E8A"/>
    <w:rsid w:val="00903087"/>
    <w:rsid w:val="00903105"/>
    <w:rsid w:val="009031DB"/>
    <w:rsid w:val="009033A2"/>
    <w:rsid w:val="0090365A"/>
    <w:rsid w:val="0090375B"/>
    <w:rsid w:val="0090383E"/>
    <w:rsid w:val="009038C1"/>
    <w:rsid w:val="00903996"/>
    <w:rsid w:val="00903D49"/>
    <w:rsid w:val="00903F2F"/>
    <w:rsid w:val="00904201"/>
    <w:rsid w:val="00904321"/>
    <w:rsid w:val="0090445C"/>
    <w:rsid w:val="00904628"/>
    <w:rsid w:val="0090483F"/>
    <w:rsid w:val="009048E6"/>
    <w:rsid w:val="00904AEF"/>
    <w:rsid w:val="00904AF3"/>
    <w:rsid w:val="00904B0D"/>
    <w:rsid w:val="00904D8A"/>
    <w:rsid w:val="00904DE2"/>
    <w:rsid w:val="00904FB2"/>
    <w:rsid w:val="009050F3"/>
    <w:rsid w:val="0090546F"/>
    <w:rsid w:val="0090555C"/>
    <w:rsid w:val="009056F3"/>
    <w:rsid w:val="00905760"/>
    <w:rsid w:val="00905993"/>
    <w:rsid w:val="00905B4C"/>
    <w:rsid w:val="00905B7B"/>
    <w:rsid w:val="0090621A"/>
    <w:rsid w:val="00906548"/>
    <w:rsid w:val="0090657B"/>
    <w:rsid w:val="0090666A"/>
    <w:rsid w:val="009067B3"/>
    <w:rsid w:val="00906973"/>
    <w:rsid w:val="00906A1E"/>
    <w:rsid w:val="00906A63"/>
    <w:rsid w:val="00906D87"/>
    <w:rsid w:val="00906DE0"/>
    <w:rsid w:val="0090730A"/>
    <w:rsid w:val="00907338"/>
    <w:rsid w:val="00907361"/>
    <w:rsid w:val="0090748C"/>
    <w:rsid w:val="0090751E"/>
    <w:rsid w:val="009076EA"/>
    <w:rsid w:val="00907919"/>
    <w:rsid w:val="00907AC2"/>
    <w:rsid w:val="00907BBB"/>
    <w:rsid w:val="00907DDF"/>
    <w:rsid w:val="00907FB9"/>
    <w:rsid w:val="00910272"/>
    <w:rsid w:val="009104CD"/>
    <w:rsid w:val="009106FF"/>
    <w:rsid w:val="00910785"/>
    <w:rsid w:val="00910A6E"/>
    <w:rsid w:val="00910A84"/>
    <w:rsid w:val="00910B88"/>
    <w:rsid w:val="00910C3E"/>
    <w:rsid w:val="00910C52"/>
    <w:rsid w:val="00910FF8"/>
    <w:rsid w:val="0091106C"/>
    <w:rsid w:val="009110D1"/>
    <w:rsid w:val="0091115D"/>
    <w:rsid w:val="00911989"/>
    <w:rsid w:val="00911C47"/>
    <w:rsid w:val="00911CAD"/>
    <w:rsid w:val="00911EE6"/>
    <w:rsid w:val="0091208A"/>
    <w:rsid w:val="0091235C"/>
    <w:rsid w:val="0091240C"/>
    <w:rsid w:val="00912621"/>
    <w:rsid w:val="009127B5"/>
    <w:rsid w:val="0091284A"/>
    <w:rsid w:val="0091289F"/>
    <w:rsid w:val="00912921"/>
    <w:rsid w:val="00912A6A"/>
    <w:rsid w:val="00912C1E"/>
    <w:rsid w:val="00912C79"/>
    <w:rsid w:val="00912E22"/>
    <w:rsid w:val="00912E26"/>
    <w:rsid w:val="00913050"/>
    <w:rsid w:val="009132C4"/>
    <w:rsid w:val="00913337"/>
    <w:rsid w:val="00913478"/>
    <w:rsid w:val="00913505"/>
    <w:rsid w:val="00913542"/>
    <w:rsid w:val="009137C4"/>
    <w:rsid w:val="009137D6"/>
    <w:rsid w:val="00913959"/>
    <w:rsid w:val="00913CD3"/>
    <w:rsid w:val="00913D10"/>
    <w:rsid w:val="00913D46"/>
    <w:rsid w:val="00914008"/>
    <w:rsid w:val="00914075"/>
    <w:rsid w:val="009140EC"/>
    <w:rsid w:val="009141FF"/>
    <w:rsid w:val="0091444C"/>
    <w:rsid w:val="009145B2"/>
    <w:rsid w:val="00914611"/>
    <w:rsid w:val="00914678"/>
    <w:rsid w:val="00914731"/>
    <w:rsid w:val="00914988"/>
    <w:rsid w:val="00914A89"/>
    <w:rsid w:val="00914BF6"/>
    <w:rsid w:val="00914C40"/>
    <w:rsid w:val="00914CC7"/>
    <w:rsid w:val="00914E22"/>
    <w:rsid w:val="00915045"/>
    <w:rsid w:val="00915225"/>
    <w:rsid w:val="00915246"/>
    <w:rsid w:val="009153A2"/>
    <w:rsid w:val="00915737"/>
    <w:rsid w:val="00915B05"/>
    <w:rsid w:val="00915D66"/>
    <w:rsid w:val="00915FAF"/>
    <w:rsid w:val="0091605E"/>
    <w:rsid w:val="0091613C"/>
    <w:rsid w:val="0091616B"/>
    <w:rsid w:val="009166E2"/>
    <w:rsid w:val="009168A4"/>
    <w:rsid w:val="0091694D"/>
    <w:rsid w:val="00916B83"/>
    <w:rsid w:val="00916D56"/>
    <w:rsid w:val="00916DAE"/>
    <w:rsid w:val="00916DC6"/>
    <w:rsid w:val="009170E7"/>
    <w:rsid w:val="0091718A"/>
    <w:rsid w:val="009175E6"/>
    <w:rsid w:val="009176BF"/>
    <w:rsid w:val="0091796F"/>
    <w:rsid w:val="00917975"/>
    <w:rsid w:val="00917A1F"/>
    <w:rsid w:val="00917C25"/>
    <w:rsid w:val="00917FC3"/>
    <w:rsid w:val="00920004"/>
    <w:rsid w:val="00920084"/>
    <w:rsid w:val="009201A9"/>
    <w:rsid w:val="0092047E"/>
    <w:rsid w:val="009206AD"/>
    <w:rsid w:val="0092070B"/>
    <w:rsid w:val="0092085A"/>
    <w:rsid w:val="009208A4"/>
    <w:rsid w:val="00920938"/>
    <w:rsid w:val="00920AAF"/>
    <w:rsid w:val="00920BC4"/>
    <w:rsid w:val="00920DFB"/>
    <w:rsid w:val="00920F2C"/>
    <w:rsid w:val="00920F9D"/>
    <w:rsid w:val="00920FC0"/>
    <w:rsid w:val="00921313"/>
    <w:rsid w:val="009213BB"/>
    <w:rsid w:val="00921547"/>
    <w:rsid w:val="009215DB"/>
    <w:rsid w:val="0092165F"/>
    <w:rsid w:val="00921708"/>
    <w:rsid w:val="00921876"/>
    <w:rsid w:val="009218E9"/>
    <w:rsid w:val="00921B98"/>
    <w:rsid w:val="00921D0A"/>
    <w:rsid w:val="00922024"/>
    <w:rsid w:val="009220A8"/>
    <w:rsid w:val="009220F9"/>
    <w:rsid w:val="0092228E"/>
    <w:rsid w:val="009222D7"/>
    <w:rsid w:val="009224AC"/>
    <w:rsid w:val="0092265E"/>
    <w:rsid w:val="00922BE2"/>
    <w:rsid w:val="00922C57"/>
    <w:rsid w:val="00922C96"/>
    <w:rsid w:val="00922F26"/>
    <w:rsid w:val="009230CF"/>
    <w:rsid w:val="009230E5"/>
    <w:rsid w:val="009233E5"/>
    <w:rsid w:val="0092392A"/>
    <w:rsid w:val="009239D1"/>
    <w:rsid w:val="00923AAE"/>
    <w:rsid w:val="00923AE5"/>
    <w:rsid w:val="00923B44"/>
    <w:rsid w:val="00923C4C"/>
    <w:rsid w:val="00923DB6"/>
    <w:rsid w:val="00923F21"/>
    <w:rsid w:val="009247BB"/>
    <w:rsid w:val="009248BD"/>
    <w:rsid w:val="00924EFA"/>
    <w:rsid w:val="00925041"/>
    <w:rsid w:val="00925156"/>
    <w:rsid w:val="00925200"/>
    <w:rsid w:val="00925201"/>
    <w:rsid w:val="00925575"/>
    <w:rsid w:val="0092563E"/>
    <w:rsid w:val="00925A18"/>
    <w:rsid w:val="00925C64"/>
    <w:rsid w:val="00926092"/>
    <w:rsid w:val="00926162"/>
    <w:rsid w:val="00926245"/>
    <w:rsid w:val="009263AC"/>
    <w:rsid w:val="00926631"/>
    <w:rsid w:val="00926856"/>
    <w:rsid w:val="009268A2"/>
    <w:rsid w:val="00926956"/>
    <w:rsid w:val="00926C23"/>
    <w:rsid w:val="00926F18"/>
    <w:rsid w:val="00927479"/>
    <w:rsid w:val="00927601"/>
    <w:rsid w:val="009277D8"/>
    <w:rsid w:val="00927ED5"/>
    <w:rsid w:val="00927FA7"/>
    <w:rsid w:val="00930190"/>
    <w:rsid w:val="00930284"/>
    <w:rsid w:val="0093041B"/>
    <w:rsid w:val="009306F9"/>
    <w:rsid w:val="00930723"/>
    <w:rsid w:val="009307F8"/>
    <w:rsid w:val="00930ADE"/>
    <w:rsid w:val="00930B5C"/>
    <w:rsid w:val="00930C87"/>
    <w:rsid w:val="00930E52"/>
    <w:rsid w:val="0093139D"/>
    <w:rsid w:val="009313AE"/>
    <w:rsid w:val="009314E5"/>
    <w:rsid w:val="00931665"/>
    <w:rsid w:val="00931881"/>
    <w:rsid w:val="00931AAD"/>
    <w:rsid w:val="00931B71"/>
    <w:rsid w:val="00931CF4"/>
    <w:rsid w:val="00931E19"/>
    <w:rsid w:val="00931FD2"/>
    <w:rsid w:val="00932335"/>
    <w:rsid w:val="00932554"/>
    <w:rsid w:val="00932678"/>
    <w:rsid w:val="009328F6"/>
    <w:rsid w:val="00932A01"/>
    <w:rsid w:val="00932A56"/>
    <w:rsid w:val="00932BAA"/>
    <w:rsid w:val="00932F56"/>
    <w:rsid w:val="00932FEF"/>
    <w:rsid w:val="0093301E"/>
    <w:rsid w:val="0093301F"/>
    <w:rsid w:val="0093303A"/>
    <w:rsid w:val="0093308D"/>
    <w:rsid w:val="009334C4"/>
    <w:rsid w:val="00933561"/>
    <w:rsid w:val="00933692"/>
    <w:rsid w:val="00933713"/>
    <w:rsid w:val="00933847"/>
    <w:rsid w:val="00933A2E"/>
    <w:rsid w:val="00933AB3"/>
    <w:rsid w:val="00933C65"/>
    <w:rsid w:val="00933CDD"/>
    <w:rsid w:val="00933D44"/>
    <w:rsid w:val="00933FA9"/>
    <w:rsid w:val="00934659"/>
    <w:rsid w:val="00934715"/>
    <w:rsid w:val="00934BAC"/>
    <w:rsid w:val="00934C6B"/>
    <w:rsid w:val="00934F1B"/>
    <w:rsid w:val="00935358"/>
    <w:rsid w:val="00935687"/>
    <w:rsid w:val="00935922"/>
    <w:rsid w:val="00935BB6"/>
    <w:rsid w:val="00935F31"/>
    <w:rsid w:val="009360BE"/>
    <w:rsid w:val="009360DF"/>
    <w:rsid w:val="00936177"/>
    <w:rsid w:val="00936185"/>
    <w:rsid w:val="009361D7"/>
    <w:rsid w:val="00936294"/>
    <w:rsid w:val="009362D4"/>
    <w:rsid w:val="0093690F"/>
    <w:rsid w:val="00936991"/>
    <w:rsid w:val="00936C17"/>
    <w:rsid w:val="00936EC9"/>
    <w:rsid w:val="009375C0"/>
    <w:rsid w:val="009377C4"/>
    <w:rsid w:val="00937930"/>
    <w:rsid w:val="00937B56"/>
    <w:rsid w:val="00937B6B"/>
    <w:rsid w:val="00937BBD"/>
    <w:rsid w:val="00937C04"/>
    <w:rsid w:val="00937CFD"/>
    <w:rsid w:val="00937D13"/>
    <w:rsid w:val="00937EEA"/>
    <w:rsid w:val="00940126"/>
    <w:rsid w:val="009401DA"/>
    <w:rsid w:val="009405E2"/>
    <w:rsid w:val="0094060E"/>
    <w:rsid w:val="00940755"/>
    <w:rsid w:val="0094095E"/>
    <w:rsid w:val="00940AF5"/>
    <w:rsid w:val="00940B5F"/>
    <w:rsid w:val="00940BA4"/>
    <w:rsid w:val="00940C5C"/>
    <w:rsid w:val="00940E64"/>
    <w:rsid w:val="009411D5"/>
    <w:rsid w:val="00941376"/>
    <w:rsid w:val="00941599"/>
    <w:rsid w:val="00941675"/>
    <w:rsid w:val="009416AF"/>
    <w:rsid w:val="00941A37"/>
    <w:rsid w:val="00941BDE"/>
    <w:rsid w:val="00941D61"/>
    <w:rsid w:val="00941EA9"/>
    <w:rsid w:val="0094210E"/>
    <w:rsid w:val="00942739"/>
    <w:rsid w:val="0094278B"/>
    <w:rsid w:val="00942840"/>
    <w:rsid w:val="009428BD"/>
    <w:rsid w:val="00942958"/>
    <w:rsid w:val="00942A1C"/>
    <w:rsid w:val="009432D1"/>
    <w:rsid w:val="009433D2"/>
    <w:rsid w:val="0094351D"/>
    <w:rsid w:val="00943523"/>
    <w:rsid w:val="00943875"/>
    <w:rsid w:val="009439B8"/>
    <w:rsid w:val="00943AF7"/>
    <w:rsid w:val="00943B1A"/>
    <w:rsid w:val="00943C99"/>
    <w:rsid w:val="00943DE6"/>
    <w:rsid w:val="00943ECC"/>
    <w:rsid w:val="00943F12"/>
    <w:rsid w:val="00943F1E"/>
    <w:rsid w:val="0094402B"/>
    <w:rsid w:val="00944119"/>
    <w:rsid w:val="00944191"/>
    <w:rsid w:val="009444B0"/>
    <w:rsid w:val="00944601"/>
    <w:rsid w:val="00944A03"/>
    <w:rsid w:val="00944A20"/>
    <w:rsid w:val="00944AC7"/>
    <w:rsid w:val="00944C9B"/>
    <w:rsid w:val="00944D4C"/>
    <w:rsid w:val="00944FE4"/>
    <w:rsid w:val="00944FF1"/>
    <w:rsid w:val="009451E4"/>
    <w:rsid w:val="009452C3"/>
    <w:rsid w:val="00945324"/>
    <w:rsid w:val="0094535B"/>
    <w:rsid w:val="00945639"/>
    <w:rsid w:val="00945718"/>
    <w:rsid w:val="00945A80"/>
    <w:rsid w:val="00945AAD"/>
    <w:rsid w:val="00945B68"/>
    <w:rsid w:val="00945B73"/>
    <w:rsid w:val="00945DF0"/>
    <w:rsid w:val="00945EC8"/>
    <w:rsid w:val="00945EFC"/>
    <w:rsid w:val="00946190"/>
    <w:rsid w:val="00946497"/>
    <w:rsid w:val="009464A2"/>
    <w:rsid w:val="009466E7"/>
    <w:rsid w:val="009467D2"/>
    <w:rsid w:val="009468A8"/>
    <w:rsid w:val="00946A5C"/>
    <w:rsid w:val="00946D06"/>
    <w:rsid w:val="00946FA2"/>
    <w:rsid w:val="00946FA8"/>
    <w:rsid w:val="00947002"/>
    <w:rsid w:val="0094701B"/>
    <w:rsid w:val="0094709F"/>
    <w:rsid w:val="009470A8"/>
    <w:rsid w:val="009470D6"/>
    <w:rsid w:val="009472A7"/>
    <w:rsid w:val="0094731A"/>
    <w:rsid w:val="00947475"/>
    <w:rsid w:val="00947591"/>
    <w:rsid w:val="009476EF"/>
    <w:rsid w:val="009479F8"/>
    <w:rsid w:val="00947A7A"/>
    <w:rsid w:val="00947A7D"/>
    <w:rsid w:val="00947B21"/>
    <w:rsid w:val="00947BC6"/>
    <w:rsid w:val="00947C37"/>
    <w:rsid w:val="00947F31"/>
    <w:rsid w:val="009500E3"/>
    <w:rsid w:val="00950286"/>
    <w:rsid w:val="00950332"/>
    <w:rsid w:val="00950486"/>
    <w:rsid w:val="009505C1"/>
    <w:rsid w:val="0095067F"/>
    <w:rsid w:val="009506EC"/>
    <w:rsid w:val="00950856"/>
    <w:rsid w:val="009508F0"/>
    <w:rsid w:val="0095097E"/>
    <w:rsid w:val="009510BD"/>
    <w:rsid w:val="009512E5"/>
    <w:rsid w:val="009516C2"/>
    <w:rsid w:val="00951785"/>
    <w:rsid w:val="009519B3"/>
    <w:rsid w:val="009519EE"/>
    <w:rsid w:val="00951A61"/>
    <w:rsid w:val="00951B32"/>
    <w:rsid w:val="00951D5C"/>
    <w:rsid w:val="00951D9B"/>
    <w:rsid w:val="00951F6E"/>
    <w:rsid w:val="00952180"/>
    <w:rsid w:val="0095222F"/>
    <w:rsid w:val="009523E9"/>
    <w:rsid w:val="00952955"/>
    <w:rsid w:val="00952AFF"/>
    <w:rsid w:val="00952B21"/>
    <w:rsid w:val="00952D28"/>
    <w:rsid w:val="00952E0C"/>
    <w:rsid w:val="0095344F"/>
    <w:rsid w:val="009536B2"/>
    <w:rsid w:val="00953726"/>
    <w:rsid w:val="0095375C"/>
    <w:rsid w:val="00953855"/>
    <w:rsid w:val="00953E8E"/>
    <w:rsid w:val="00953E9E"/>
    <w:rsid w:val="009540A7"/>
    <w:rsid w:val="00954158"/>
    <w:rsid w:val="0095435D"/>
    <w:rsid w:val="009543DA"/>
    <w:rsid w:val="00954531"/>
    <w:rsid w:val="0095471C"/>
    <w:rsid w:val="00954725"/>
    <w:rsid w:val="009547BE"/>
    <w:rsid w:val="00954AE9"/>
    <w:rsid w:val="00954D28"/>
    <w:rsid w:val="00954D7F"/>
    <w:rsid w:val="00954DAE"/>
    <w:rsid w:val="00954E1E"/>
    <w:rsid w:val="00954F9A"/>
    <w:rsid w:val="00955643"/>
    <w:rsid w:val="00955824"/>
    <w:rsid w:val="00955D3D"/>
    <w:rsid w:val="00955E88"/>
    <w:rsid w:val="00956104"/>
    <w:rsid w:val="0095617A"/>
    <w:rsid w:val="009565A4"/>
    <w:rsid w:val="00956753"/>
    <w:rsid w:val="0095684D"/>
    <w:rsid w:val="0095698E"/>
    <w:rsid w:val="009569CD"/>
    <w:rsid w:val="00956A26"/>
    <w:rsid w:val="00956A6F"/>
    <w:rsid w:val="00956F04"/>
    <w:rsid w:val="00957912"/>
    <w:rsid w:val="009579AF"/>
    <w:rsid w:val="00957A3C"/>
    <w:rsid w:val="00957B59"/>
    <w:rsid w:val="00957BB0"/>
    <w:rsid w:val="00957BB8"/>
    <w:rsid w:val="00957E75"/>
    <w:rsid w:val="00960152"/>
    <w:rsid w:val="009601B3"/>
    <w:rsid w:val="009601D1"/>
    <w:rsid w:val="0096058A"/>
    <w:rsid w:val="00960861"/>
    <w:rsid w:val="00960A13"/>
    <w:rsid w:val="00960BA2"/>
    <w:rsid w:val="00960E38"/>
    <w:rsid w:val="00961001"/>
    <w:rsid w:val="0096108A"/>
    <w:rsid w:val="009610C1"/>
    <w:rsid w:val="0096119C"/>
    <w:rsid w:val="0096125D"/>
    <w:rsid w:val="00961487"/>
    <w:rsid w:val="00961609"/>
    <w:rsid w:val="00961693"/>
    <w:rsid w:val="00961938"/>
    <w:rsid w:val="00961B50"/>
    <w:rsid w:val="00961BA0"/>
    <w:rsid w:val="00961FE6"/>
    <w:rsid w:val="009621CF"/>
    <w:rsid w:val="0096233E"/>
    <w:rsid w:val="00962370"/>
    <w:rsid w:val="009623EB"/>
    <w:rsid w:val="009625DF"/>
    <w:rsid w:val="00962713"/>
    <w:rsid w:val="00962741"/>
    <w:rsid w:val="0096276D"/>
    <w:rsid w:val="0096278D"/>
    <w:rsid w:val="00962B8C"/>
    <w:rsid w:val="00962D77"/>
    <w:rsid w:val="00962ED0"/>
    <w:rsid w:val="00962F57"/>
    <w:rsid w:val="00962FCD"/>
    <w:rsid w:val="00963020"/>
    <w:rsid w:val="009630E4"/>
    <w:rsid w:val="009631B3"/>
    <w:rsid w:val="009638F2"/>
    <w:rsid w:val="00963B91"/>
    <w:rsid w:val="00963D28"/>
    <w:rsid w:val="00963DB5"/>
    <w:rsid w:val="00963E55"/>
    <w:rsid w:val="00963EEA"/>
    <w:rsid w:val="00963F05"/>
    <w:rsid w:val="00963FBB"/>
    <w:rsid w:val="009640BA"/>
    <w:rsid w:val="009641B6"/>
    <w:rsid w:val="009643E2"/>
    <w:rsid w:val="00964424"/>
    <w:rsid w:val="009645E5"/>
    <w:rsid w:val="009646CB"/>
    <w:rsid w:val="00964C2F"/>
    <w:rsid w:val="00964D6C"/>
    <w:rsid w:val="00964D70"/>
    <w:rsid w:val="00964E80"/>
    <w:rsid w:val="00964F28"/>
    <w:rsid w:val="0096504B"/>
    <w:rsid w:val="00965367"/>
    <w:rsid w:val="009654EF"/>
    <w:rsid w:val="00965601"/>
    <w:rsid w:val="00965756"/>
    <w:rsid w:val="009659F3"/>
    <w:rsid w:val="00965A1E"/>
    <w:rsid w:val="00965AB7"/>
    <w:rsid w:val="00965C99"/>
    <w:rsid w:val="00965CB9"/>
    <w:rsid w:val="00965D66"/>
    <w:rsid w:val="00965E6F"/>
    <w:rsid w:val="00966387"/>
    <w:rsid w:val="00966458"/>
    <w:rsid w:val="00966AE8"/>
    <w:rsid w:val="00966E1B"/>
    <w:rsid w:val="009673B6"/>
    <w:rsid w:val="00967649"/>
    <w:rsid w:val="00967776"/>
    <w:rsid w:val="0096783F"/>
    <w:rsid w:val="0096790E"/>
    <w:rsid w:val="00967D91"/>
    <w:rsid w:val="00970126"/>
    <w:rsid w:val="0097034B"/>
    <w:rsid w:val="0097057F"/>
    <w:rsid w:val="00970599"/>
    <w:rsid w:val="00970690"/>
    <w:rsid w:val="00970776"/>
    <w:rsid w:val="009709C0"/>
    <w:rsid w:val="00970E7C"/>
    <w:rsid w:val="00970F3A"/>
    <w:rsid w:val="0097102B"/>
    <w:rsid w:val="009710E7"/>
    <w:rsid w:val="00971482"/>
    <w:rsid w:val="009718AD"/>
    <w:rsid w:val="00971B5F"/>
    <w:rsid w:val="00971B93"/>
    <w:rsid w:val="00971D9B"/>
    <w:rsid w:val="00971EA8"/>
    <w:rsid w:val="00972047"/>
    <w:rsid w:val="009720FB"/>
    <w:rsid w:val="0097212D"/>
    <w:rsid w:val="00972624"/>
    <w:rsid w:val="0097262C"/>
    <w:rsid w:val="00972767"/>
    <w:rsid w:val="00972960"/>
    <w:rsid w:val="00972A71"/>
    <w:rsid w:val="00972B39"/>
    <w:rsid w:val="00972B75"/>
    <w:rsid w:val="00972C96"/>
    <w:rsid w:val="00972CC0"/>
    <w:rsid w:val="00972CDE"/>
    <w:rsid w:val="00972D4C"/>
    <w:rsid w:val="00972DA8"/>
    <w:rsid w:val="00972F02"/>
    <w:rsid w:val="00972F2E"/>
    <w:rsid w:val="00972FC1"/>
    <w:rsid w:val="009732F7"/>
    <w:rsid w:val="0097333D"/>
    <w:rsid w:val="00973425"/>
    <w:rsid w:val="009734DA"/>
    <w:rsid w:val="00973582"/>
    <w:rsid w:val="009735B1"/>
    <w:rsid w:val="00973644"/>
    <w:rsid w:val="0097376A"/>
    <w:rsid w:val="009737CB"/>
    <w:rsid w:val="00973D2A"/>
    <w:rsid w:val="00974639"/>
    <w:rsid w:val="009747C5"/>
    <w:rsid w:val="00974B15"/>
    <w:rsid w:val="00974E09"/>
    <w:rsid w:val="00974EBA"/>
    <w:rsid w:val="00974ED6"/>
    <w:rsid w:val="00974F08"/>
    <w:rsid w:val="00974FD0"/>
    <w:rsid w:val="0097500E"/>
    <w:rsid w:val="009750D8"/>
    <w:rsid w:val="00975249"/>
    <w:rsid w:val="009752CE"/>
    <w:rsid w:val="00975373"/>
    <w:rsid w:val="00975472"/>
    <w:rsid w:val="009754C9"/>
    <w:rsid w:val="009755B8"/>
    <w:rsid w:val="0097584D"/>
    <w:rsid w:val="00975895"/>
    <w:rsid w:val="00975915"/>
    <w:rsid w:val="0097594B"/>
    <w:rsid w:val="00975962"/>
    <w:rsid w:val="00975976"/>
    <w:rsid w:val="00975A99"/>
    <w:rsid w:val="00975B0F"/>
    <w:rsid w:val="00976223"/>
    <w:rsid w:val="00976268"/>
    <w:rsid w:val="009763FE"/>
    <w:rsid w:val="00976601"/>
    <w:rsid w:val="00976716"/>
    <w:rsid w:val="0097679A"/>
    <w:rsid w:val="00976844"/>
    <w:rsid w:val="00976A3A"/>
    <w:rsid w:val="00976A5B"/>
    <w:rsid w:val="00976F2D"/>
    <w:rsid w:val="009771F3"/>
    <w:rsid w:val="00977683"/>
    <w:rsid w:val="009776A6"/>
    <w:rsid w:val="00977B3C"/>
    <w:rsid w:val="00977C2F"/>
    <w:rsid w:val="00977E07"/>
    <w:rsid w:val="00980339"/>
    <w:rsid w:val="009803F6"/>
    <w:rsid w:val="0098063D"/>
    <w:rsid w:val="009806B8"/>
    <w:rsid w:val="00980822"/>
    <w:rsid w:val="0098086B"/>
    <w:rsid w:val="0098086D"/>
    <w:rsid w:val="00980964"/>
    <w:rsid w:val="00980B2B"/>
    <w:rsid w:val="00980FAD"/>
    <w:rsid w:val="009810FD"/>
    <w:rsid w:val="00981105"/>
    <w:rsid w:val="009811DD"/>
    <w:rsid w:val="0098123C"/>
    <w:rsid w:val="00981298"/>
    <w:rsid w:val="00981392"/>
    <w:rsid w:val="00981397"/>
    <w:rsid w:val="0098149F"/>
    <w:rsid w:val="009818E5"/>
    <w:rsid w:val="00981A4C"/>
    <w:rsid w:val="00981A82"/>
    <w:rsid w:val="00981E35"/>
    <w:rsid w:val="00981F17"/>
    <w:rsid w:val="00982038"/>
    <w:rsid w:val="009820F5"/>
    <w:rsid w:val="00982316"/>
    <w:rsid w:val="009823C8"/>
    <w:rsid w:val="00982965"/>
    <w:rsid w:val="00982A54"/>
    <w:rsid w:val="00982B43"/>
    <w:rsid w:val="00982CF3"/>
    <w:rsid w:val="00982E50"/>
    <w:rsid w:val="00982E5E"/>
    <w:rsid w:val="009830BC"/>
    <w:rsid w:val="00983191"/>
    <w:rsid w:val="00983195"/>
    <w:rsid w:val="0098320A"/>
    <w:rsid w:val="009833BE"/>
    <w:rsid w:val="009833E3"/>
    <w:rsid w:val="0098358B"/>
    <w:rsid w:val="009835C6"/>
    <w:rsid w:val="009837AC"/>
    <w:rsid w:val="00983A6E"/>
    <w:rsid w:val="00983AC6"/>
    <w:rsid w:val="00983C2D"/>
    <w:rsid w:val="00983DE5"/>
    <w:rsid w:val="00983E11"/>
    <w:rsid w:val="00983F49"/>
    <w:rsid w:val="00983FC0"/>
    <w:rsid w:val="00983FEC"/>
    <w:rsid w:val="009842FC"/>
    <w:rsid w:val="00984307"/>
    <w:rsid w:val="0098431E"/>
    <w:rsid w:val="009843EE"/>
    <w:rsid w:val="009843FF"/>
    <w:rsid w:val="00984D43"/>
    <w:rsid w:val="00984FCB"/>
    <w:rsid w:val="009850B7"/>
    <w:rsid w:val="00985225"/>
    <w:rsid w:val="009854C0"/>
    <w:rsid w:val="009855C5"/>
    <w:rsid w:val="0098577D"/>
    <w:rsid w:val="009857C8"/>
    <w:rsid w:val="00985949"/>
    <w:rsid w:val="00985BBC"/>
    <w:rsid w:val="00985F1C"/>
    <w:rsid w:val="00985F59"/>
    <w:rsid w:val="00985FAF"/>
    <w:rsid w:val="009861FA"/>
    <w:rsid w:val="00986363"/>
    <w:rsid w:val="009865A4"/>
    <w:rsid w:val="009866E4"/>
    <w:rsid w:val="009867CC"/>
    <w:rsid w:val="009867EC"/>
    <w:rsid w:val="00986FF5"/>
    <w:rsid w:val="009870E7"/>
    <w:rsid w:val="00987A0B"/>
    <w:rsid w:val="00987A93"/>
    <w:rsid w:val="00987A95"/>
    <w:rsid w:val="00987B8D"/>
    <w:rsid w:val="00987D88"/>
    <w:rsid w:val="00987E3E"/>
    <w:rsid w:val="00987ECF"/>
    <w:rsid w:val="00987F34"/>
    <w:rsid w:val="0099014D"/>
    <w:rsid w:val="009904F3"/>
    <w:rsid w:val="00990532"/>
    <w:rsid w:val="009905C2"/>
    <w:rsid w:val="00990776"/>
    <w:rsid w:val="00990B0A"/>
    <w:rsid w:val="00990D4B"/>
    <w:rsid w:val="00990FD4"/>
    <w:rsid w:val="00990FEC"/>
    <w:rsid w:val="0099105B"/>
    <w:rsid w:val="0099117A"/>
    <w:rsid w:val="009911D1"/>
    <w:rsid w:val="0099124A"/>
    <w:rsid w:val="009912FE"/>
    <w:rsid w:val="00991378"/>
    <w:rsid w:val="0099166E"/>
    <w:rsid w:val="00991759"/>
    <w:rsid w:val="009918AD"/>
    <w:rsid w:val="0099196A"/>
    <w:rsid w:val="00991BB9"/>
    <w:rsid w:val="00991E73"/>
    <w:rsid w:val="00991F25"/>
    <w:rsid w:val="00991F73"/>
    <w:rsid w:val="009920F7"/>
    <w:rsid w:val="009921A8"/>
    <w:rsid w:val="0099223C"/>
    <w:rsid w:val="009924B9"/>
    <w:rsid w:val="00992501"/>
    <w:rsid w:val="0099260C"/>
    <w:rsid w:val="0099267F"/>
    <w:rsid w:val="00992791"/>
    <w:rsid w:val="00992892"/>
    <w:rsid w:val="00992A4D"/>
    <w:rsid w:val="00992B5A"/>
    <w:rsid w:val="00992C38"/>
    <w:rsid w:val="00992C85"/>
    <w:rsid w:val="00992D26"/>
    <w:rsid w:val="00992D65"/>
    <w:rsid w:val="00992DC9"/>
    <w:rsid w:val="00992EA9"/>
    <w:rsid w:val="0099303B"/>
    <w:rsid w:val="00993057"/>
    <w:rsid w:val="009931D1"/>
    <w:rsid w:val="0099320D"/>
    <w:rsid w:val="00993230"/>
    <w:rsid w:val="009932B0"/>
    <w:rsid w:val="0099330F"/>
    <w:rsid w:val="0099336A"/>
    <w:rsid w:val="009935C6"/>
    <w:rsid w:val="00993692"/>
    <w:rsid w:val="0099370E"/>
    <w:rsid w:val="009937C1"/>
    <w:rsid w:val="00993BE0"/>
    <w:rsid w:val="00993E9F"/>
    <w:rsid w:val="00993FB9"/>
    <w:rsid w:val="0099405A"/>
    <w:rsid w:val="00994397"/>
    <w:rsid w:val="00994573"/>
    <w:rsid w:val="009948F5"/>
    <w:rsid w:val="00994AB6"/>
    <w:rsid w:val="00994D7F"/>
    <w:rsid w:val="00994FCF"/>
    <w:rsid w:val="00995156"/>
    <w:rsid w:val="009952D1"/>
    <w:rsid w:val="00995415"/>
    <w:rsid w:val="0099548A"/>
    <w:rsid w:val="00995591"/>
    <w:rsid w:val="00995884"/>
    <w:rsid w:val="00995C0B"/>
    <w:rsid w:val="00995D62"/>
    <w:rsid w:val="00995D7F"/>
    <w:rsid w:val="00995D80"/>
    <w:rsid w:val="00995EC2"/>
    <w:rsid w:val="00995F0A"/>
    <w:rsid w:val="00996062"/>
    <w:rsid w:val="0099607A"/>
    <w:rsid w:val="0099634B"/>
    <w:rsid w:val="009963E3"/>
    <w:rsid w:val="009963FC"/>
    <w:rsid w:val="009963FE"/>
    <w:rsid w:val="0099651D"/>
    <w:rsid w:val="009968E5"/>
    <w:rsid w:val="00996B46"/>
    <w:rsid w:val="00996C1B"/>
    <w:rsid w:val="00996D0E"/>
    <w:rsid w:val="00996E47"/>
    <w:rsid w:val="00996FCD"/>
    <w:rsid w:val="00997128"/>
    <w:rsid w:val="00997285"/>
    <w:rsid w:val="0099729E"/>
    <w:rsid w:val="009973CA"/>
    <w:rsid w:val="009974EE"/>
    <w:rsid w:val="00997722"/>
    <w:rsid w:val="00997797"/>
    <w:rsid w:val="009977FF"/>
    <w:rsid w:val="0099780B"/>
    <w:rsid w:val="00997B0F"/>
    <w:rsid w:val="00997C48"/>
    <w:rsid w:val="009A0101"/>
    <w:rsid w:val="009A0132"/>
    <w:rsid w:val="009A038E"/>
    <w:rsid w:val="009A050A"/>
    <w:rsid w:val="009A050D"/>
    <w:rsid w:val="009A06A1"/>
    <w:rsid w:val="009A0759"/>
    <w:rsid w:val="009A07F7"/>
    <w:rsid w:val="009A0A3F"/>
    <w:rsid w:val="009A0B59"/>
    <w:rsid w:val="009A0C6C"/>
    <w:rsid w:val="009A0CE0"/>
    <w:rsid w:val="009A0DD8"/>
    <w:rsid w:val="009A0E1B"/>
    <w:rsid w:val="009A0E28"/>
    <w:rsid w:val="009A0E3D"/>
    <w:rsid w:val="009A0F17"/>
    <w:rsid w:val="009A0FC6"/>
    <w:rsid w:val="009A10FC"/>
    <w:rsid w:val="009A1256"/>
    <w:rsid w:val="009A12D2"/>
    <w:rsid w:val="009A12E6"/>
    <w:rsid w:val="009A13F6"/>
    <w:rsid w:val="009A1459"/>
    <w:rsid w:val="009A1519"/>
    <w:rsid w:val="009A1B06"/>
    <w:rsid w:val="009A1FA4"/>
    <w:rsid w:val="009A1FB5"/>
    <w:rsid w:val="009A1FE8"/>
    <w:rsid w:val="009A204D"/>
    <w:rsid w:val="009A2388"/>
    <w:rsid w:val="009A2560"/>
    <w:rsid w:val="009A2851"/>
    <w:rsid w:val="009A2959"/>
    <w:rsid w:val="009A2A54"/>
    <w:rsid w:val="009A2B0D"/>
    <w:rsid w:val="009A2BF8"/>
    <w:rsid w:val="009A2C61"/>
    <w:rsid w:val="009A2C6F"/>
    <w:rsid w:val="009A2D42"/>
    <w:rsid w:val="009A311C"/>
    <w:rsid w:val="009A3127"/>
    <w:rsid w:val="009A3347"/>
    <w:rsid w:val="009A3374"/>
    <w:rsid w:val="009A371D"/>
    <w:rsid w:val="009A38AC"/>
    <w:rsid w:val="009A390E"/>
    <w:rsid w:val="009A3A06"/>
    <w:rsid w:val="009A3A98"/>
    <w:rsid w:val="009A3CE1"/>
    <w:rsid w:val="009A3D18"/>
    <w:rsid w:val="009A3D40"/>
    <w:rsid w:val="009A42E6"/>
    <w:rsid w:val="009A430B"/>
    <w:rsid w:val="009A4429"/>
    <w:rsid w:val="009A46CF"/>
    <w:rsid w:val="009A4D48"/>
    <w:rsid w:val="009A4E93"/>
    <w:rsid w:val="009A51E6"/>
    <w:rsid w:val="009A5535"/>
    <w:rsid w:val="009A555D"/>
    <w:rsid w:val="009A5827"/>
    <w:rsid w:val="009A588E"/>
    <w:rsid w:val="009A5A95"/>
    <w:rsid w:val="009A5FB7"/>
    <w:rsid w:val="009A602C"/>
    <w:rsid w:val="009A63AC"/>
    <w:rsid w:val="009A645E"/>
    <w:rsid w:val="009A65F1"/>
    <w:rsid w:val="009A66D4"/>
    <w:rsid w:val="009A685A"/>
    <w:rsid w:val="009A6C1A"/>
    <w:rsid w:val="009A6D63"/>
    <w:rsid w:val="009A6EEB"/>
    <w:rsid w:val="009A6EF3"/>
    <w:rsid w:val="009A6F8B"/>
    <w:rsid w:val="009A6FB2"/>
    <w:rsid w:val="009A70ED"/>
    <w:rsid w:val="009A73AC"/>
    <w:rsid w:val="009A7438"/>
    <w:rsid w:val="009A74E3"/>
    <w:rsid w:val="009A74F7"/>
    <w:rsid w:val="009A7713"/>
    <w:rsid w:val="009A7950"/>
    <w:rsid w:val="009A7D17"/>
    <w:rsid w:val="009A7EDF"/>
    <w:rsid w:val="009A7F40"/>
    <w:rsid w:val="009B0037"/>
    <w:rsid w:val="009B01D5"/>
    <w:rsid w:val="009B021D"/>
    <w:rsid w:val="009B03C1"/>
    <w:rsid w:val="009B042D"/>
    <w:rsid w:val="009B06EE"/>
    <w:rsid w:val="009B0731"/>
    <w:rsid w:val="009B07CB"/>
    <w:rsid w:val="009B0920"/>
    <w:rsid w:val="009B0A38"/>
    <w:rsid w:val="009B0BC0"/>
    <w:rsid w:val="009B10E4"/>
    <w:rsid w:val="009B135D"/>
    <w:rsid w:val="009B14AB"/>
    <w:rsid w:val="009B1A6A"/>
    <w:rsid w:val="009B1D50"/>
    <w:rsid w:val="009B1F05"/>
    <w:rsid w:val="009B2092"/>
    <w:rsid w:val="009B235E"/>
    <w:rsid w:val="009B2554"/>
    <w:rsid w:val="009B28E5"/>
    <w:rsid w:val="009B2A10"/>
    <w:rsid w:val="009B2D27"/>
    <w:rsid w:val="009B2F02"/>
    <w:rsid w:val="009B3446"/>
    <w:rsid w:val="009B364F"/>
    <w:rsid w:val="009B36F0"/>
    <w:rsid w:val="009B38D8"/>
    <w:rsid w:val="009B3A84"/>
    <w:rsid w:val="009B3C61"/>
    <w:rsid w:val="009B3DAD"/>
    <w:rsid w:val="009B3E59"/>
    <w:rsid w:val="009B4006"/>
    <w:rsid w:val="009B4131"/>
    <w:rsid w:val="009B41B2"/>
    <w:rsid w:val="009B41C8"/>
    <w:rsid w:val="009B420F"/>
    <w:rsid w:val="009B4295"/>
    <w:rsid w:val="009B42CF"/>
    <w:rsid w:val="009B43DA"/>
    <w:rsid w:val="009B44FB"/>
    <w:rsid w:val="009B46B7"/>
    <w:rsid w:val="009B47D5"/>
    <w:rsid w:val="009B4CFB"/>
    <w:rsid w:val="009B4D63"/>
    <w:rsid w:val="009B4F6D"/>
    <w:rsid w:val="009B50FC"/>
    <w:rsid w:val="009B51B9"/>
    <w:rsid w:val="009B5A8C"/>
    <w:rsid w:val="009B5ADB"/>
    <w:rsid w:val="009B5AFB"/>
    <w:rsid w:val="009B5B31"/>
    <w:rsid w:val="009B5CEC"/>
    <w:rsid w:val="009B5D76"/>
    <w:rsid w:val="009B5DCD"/>
    <w:rsid w:val="009B5F6A"/>
    <w:rsid w:val="009B6293"/>
    <w:rsid w:val="009B6376"/>
    <w:rsid w:val="009B69F7"/>
    <w:rsid w:val="009B6A84"/>
    <w:rsid w:val="009B6A95"/>
    <w:rsid w:val="009B6B37"/>
    <w:rsid w:val="009B6BCE"/>
    <w:rsid w:val="009B7044"/>
    <w:rsid w:val="009B732D"/>
    <w:rsid w:val="009B7444"/>
    <w:rsid w:val="009B7EBA"/>
    <w:rsid w:val="009B7EBC"/>
    <w:rsid w:val="009C0409"/>
    <w:rsid w:val="009C0415"/>
    <w:rsid w:val="009C05C7"/>
    <w:rsid w:val="009C0623"/>
    <w:rsid w:val="009C083F"/>
    <w:rsid w:val="009C08A5"/>
    <w:rsid w:val="009C091E"/>
    <w:rsid w:val="009C1082"/>
    <w:rsid w:val="009C152B"/>
    <w:rsid w:val="009C1546"/>
    <w:rsid w:val="009C15CE"/>
    <w:rsid w:val="009C15D9"/>
    <w:rsid w:val="009C1731"/>
    <w:rsid w:val="009C1B91"/>
    <w:rsid w:val="009C1C4F"/>
    <w:rsid w:val="009C1D2C"/>
    <w:rsid w:val="009C1D2D"/>
    <w:rsid w:val="009C1E78"/>
    <w:rsid w:val="009C1F29"/>
    <w:rsid w:val="009C1F95"/>
    <w:rsid w:val="009C1FAF"/>
    <w:rsid w:val="009C22F5"/>
    <w:rsid w:val="009C23D6"/>
    <w:rsid w:val="009C2738"/>
    <w:rsid w:val="009C2799"/>
    <w:rsid w:val="009C2975"/>
    <w:rsid w:val="009C2B35"/>
    <w:rsid w:val="009C2DCA"/>
    <w:rsid w:val="009C2EA5"/>
    <w:rsid w:val="009C2F14"/>
    <w:rsid w:val="009C3127"/>
    <w:rsid w:val="009C3158"/>
    <w:rsid w:val="009C315F"/>
    <w:rsid w:val="009C333F"/>
    <w:rsid w:val="009C3B78"/>
    <w:rsid w:val="009C3BED"/>
    <w:rsid w:val="009C3C38"/>
    <w:rsid w:val="009C3DE5"/>
    <w:rsid w:val="009C4065"/>
    <w:rsid w:val="009C4206"/>
    <w:rsid w:val="009C4549"/>
    <w:rsid w:val="009C45CF"/>
    <w:rsid w:val="009C4806"/>
    <w:rsid w:val="009C4C72"/>
    <w:rsid w:val="009C4D0E"/>
    <w:rsid w:val="009C4D25"/>
    <w:rsid w:val="009C4D52"/>
    <w:rsid w:val="009C4DBC"/>
    <w:rsid w:val="009C4E2A"/>
    <w:rsid w:val="009C4FB5"/>
    <w:rsid w:val="009C5054"/>
    <w:rsid w:val="009C50CA"/>
    <w:rsid w:val="009C514A"/>
    <w:rsid w:val="009C530D"/>
    <w:rsid w:val="009C5646"/>
    <w:rsid w:val="009C5889"/>
    <w:rsid w:val="009C5930"/>
    <w:rsid w:val="009C597D"/>
    <w:rsid w:val="009C5A96"/>
    <w:rsid w:val="009C5AD5"/>
    <w:rsid w:val="009C5ADC"/>
    <w:rsid w:val="009C5BA5"/>
    <w:rsid w:val="009C5BE8"/>
    <w:rsid w:val="009C5C78"/>
    <w:rsid w:val="009C5FB1"/>
    <w:rsid w:val="009C62ED"/>
    <w:rsid w:val="009C6337"/>
    <w:rsid w:val="009C6399"/>
    <w:rsid w:val="009C6665"/>
    <w:rsid w:val="009C67AE"/>
    <w:rsid w:val="009C67AF"/>
    <w:rsid w:val="009C6800"/>
    <w:rsid w:val="009C68D1"/>
    <w:rsid w:val="009C702E"/>
    <w:rsid w:val="009C7173"/>
    <w:rsid w:val="009C746D"/>
    <w:rsid w:val="009C7580"/>
    <w:rsid w:val="009C76C4"/>
    <w:rsid w:val="009C76DD"/>
    <w:rsid w:val="009C7765"/>
    <w:rsid w:val="009C7AF2"/>
    <w:rsid w:val="009C7B12"/>
    <w:rsid w:val="009C7B81"/>
    <w:rsid w:val="009C7DBB"/>
    <w:rsid w:val="009C7FA4"/>
    <w:rsid w:val="009C7FBD"/>
    <w:rsid w:val="009D0165"/>
    <w:rsid w:val="009D01DC"/>
    <w:rsid w:val="009D02F3"/>
    <w:rsid w:val="009D046F"/>
    <w:rsid w:val="009D04A8"/>
    <w:rsid w:val="009D07E9"/>
    <w:rsid w:val="009D0A9A"/>
    <w:rsid w:val="009D0CF4"/>
    <w:rsid w:val="009D0EFE"/>
    <w:rsid w:val="009D1040"/>
    <w:rsid w:val="009D11D6"/>
    <w:rsid w:val="009D149B"/>
    <w:rsid w:val="009D1886"/>
    <w:rsid w:val="009D18B3"/>
    <w:rsid w:val="009D1BAC"/>
    <w:rsid w:val="009D1EBA"/>
    <w:rsid w:val="009D2041"/>
    <w:rsid w:val="009D20AC"/>
    <w:rsid w:val="009D20BE"/>
    <w:rsid w:val="009D2492"/>
    <w:rsid w:val="009D258E"/>
    <w:rsid w:val="009D25CF"/>
    <w:rsid w:val="009D275A"/>
    <w:rsid w:val="009D277F"/>
    <w:rsid w:val="009D2B66"/>
    <w:rsid w:val="009D2BDC"/>
    <w:rsid w:val="009D2C01"/>
    <w:rsid w:val="009D2CA7"/>
    <w:rsid w:val="009D2CB2"/>
    <w:rsid w:val="009D2ECA"/>
    <w:rsid w:val="009D302B"/>
    <w:rsid w:val="009D31BA"/>
    <w:rsid w:val="009D332D"/>
    <w:rsid w:val="009D343C"/>
    <w:rsid w:val="009D35C0"/>
    <w:rsid w:val="009D3753"/>
    <w:rsid w:val="009D3811"/>
    <w:rsid w:val="009D38DB"/>
    <w:rsid w:val="009D39AF"/>
    <w:rsid w:val="009D39D0"/>
    <w:rsid w:val="009D3AFC"/>
    <w:rsid w:val="009D3B9E"/>
    <w:rsid w:val="009D3C9A"/>
    <w:rsid w:val="009D3CB2"/>
    <w:rsid w:val="009D3D55"/>
    <w:rsid w:val="009D3D91"/>
    <w:rsid w:val="009D3F2A"/>
    <w:rsid w:val="009D3F5B"/>
    <w:rsid w:val="009D40FD"/>
    <w:rsid w:val="009D4110"/>
    <w:rsid w:val="009D426D"/>
    <w:rsid w:val="009D4638"/>
    <w:rsid w:val="009D4784"/>
    <w:rsid w:val="009D4B5D"/>
    <w:rsid w:val="009D4C4E"/>
    <w:rsid w:val="009D5532"/>
    <w:rsid w:val="009D55B6"/>
    <w:rsid w:val="009D5642"/>
    <w:rsid w:val="009D5AE2"/>
    <w:rsid w:val="009D5FBB"/>
    <w:rsid w:val="009D60A8"/>
    <w:rsid w:val="009D6195"/>
    <w:rsid w:val="009D61B7"/>
    <w:rsid w:val="009D61CB"/>
    <w:rsid w:val="009D627A"/>
    <w:rsid w:val="009D6443"/>
    <w:rsid w:val="009D6527"/>
    <w:rsid w:val="009D65EE"/>
    <w:rsid w:val="009D66AE"/>
    <w:rsid w:val="009D66B8"/>
    <w:rsid w:val="009D68DB"/>
    <w:rsid w:val="009D69E7"/>
    <w:rsid w:val="009D6C30"/>
    <w:rsid w:val="009D6DAD"/>
    <w:rsid w:val="009D71F1"/>
    <w:rsid w:val="009D7257"/>
    <w:rsid w:val="009D73D6"/>
    <w:rsid w:val="009D754F"/>
    <w:rsid w:val="009D7637"/>
    <w:rsid w:val="009D7766"/>
    <w:rsid w:val="009D78C6"/>
    <w:rsid w:val="009D7B10"/>
    <w:rsid w:val="009E009A"/>
    <w:rsid w:val="009E00A2"/>
    <w:rsid w:val="009E0173"/>
    <w:rsid w:val="009E01C5"/>
    <w:rsid w:val="009E0427"/>
    <w:rsid w:val="009E0531"/>
    <w:rsid w:val="009E0736"/>
    <w:rsid w:val="009E074B"/>
    <w:rsid w:val="009E078A"/>
    <w:rsid w:val="009E07B8"/>
    <w:rsid w:val="009E07BD"/>
    <w:rsid w:val="009E07C2"/>
    <w:rsid w:val="009E0806"/>
    <w:rsid w:val="009E0807"/>
    <w:rsid w:val="009E09B8"/>
    <w:rsid w:val="009E0AA1"/>
    <w:rsid w:val="009E0D96"/>
    <w:rsid w:val="009E0DB8"/>
    <w:rsid w:val="009E0DD9"/>
    <w:rsid w:val="009E0E55"/>
    <w:rsid w:val="009E10FD"/>
    <w:rsid w:val="009E1127"/>
    <w:rsid w:val="009E11C6"/>
    <w:rsid w:val="009E11CB"/>
    <w:rsid w:val="009E1569"/>
    <w:rsid w:val="009E15C6"/>
    <w:rsid w:val="009E1771"/>
    <w:rsid w:val="009E17D5"/>
    <w:rsid w:val="009E1E0E"/>
    <w:rsid w:val="009E1F71"/>
    <w:rsid w:val="009E1FD6"/>
    <w:rsid w:val="009E2001"/>
    <w:rsid w:val="009E2125"/>
    <w:rsid w:val="009E2139"/>
    <w:rsid w:val="009E2154"/>
    <w:rsid w:val="009E2251"/>
    <w:rsid w:val="009E22AF"/>
    <w:rsid w:val="009E2376"/>
    <w:rsid w:val="009E2383"/>
    <w:rsid w:val="009E25AC"/>
    <w:rsid w:val="009E2735"/>
    <w:rsid w:val="009E276E"/>
    <w:rsid w:val="009E2781"/>
    <w:rsid w:val="009E2DB1"/>
    <w:rsid w:val="009E2E12"/>
    <w:rsid w:val="009E2FB0"/>
    <w:rsid w:val="009E31DE"/>
    <w:rsid w:val="009E31FB"/>
    <w:rsid w:val="009E3276"/>
    <w:rsid w:val="009E3315"/>
    <w:rsid w:val="009E35DB"/>
    <w:rsid w:val="009E383C"/>
    <w:rsid w:val="009E3BC6"/>
    <w:rsid w:val="009E3F0F"/>
    <w:rsid w:val="009E3F33"/>
    <w:rsid w:val="009E4032"/>
    <w:rsid w:val="009E448A"/>
    <w:rsid w:val="009E449F"/>
    <w:rsid w:val="009E44B6"/>
    <w:rsid w:val="009E44B7"/>
    <w:rsid w:val="009E45D4"/>
    <w:rsid w:val="009E4689"/>
    <w:rsid w:val="009E4713"/>
    <w:rsid w:val="009E4903"/>
    <w:rsid w:val="009E4962"/>
    <w:rsid w:val="009E4B0A"/>
    <w:rsid w:val="009E5513"/>
    <w:rsid w:val="009E559F"/>
    <w:rsid w:val="009E55E7"/>
    <w:rsid w:val="009E5724"/>
    <w:rsid w:val="009E597C"/>
    <w:rsid w:val="009E59F4"/>
    <w:rsid w:val="009E5B24"/>
    <w:rsid w:val="009E5B31"/>
    <w:rsid w:val="009E5C11"/>
    <w:rsid w:val="009E5D3B"/>
    <w:rsid w:val="009E5DDB"/>
    <w:rsid w:val="009E5F33"/>
    <w:rsid w:val="009E5F48"/>
    <w:rsid w:val="009E5FA5"/>
    <w:rsid w:val="009E614E"/>
    <w:rsid w:val="009E61B6"/>
    <w:rsid w:val="009E626F"/>
    <w:rsid w:val="009E64F3"/>
    <w:rsid w:val="009E6516"/>
    <w:rsid w:val="009E665F"/>
    <w:rsid w:val="009E6764"/>
    <w:rsid w:val="009E69F5"/>
    <w:rsid w:val="009E6A05"/>
    <w:rsid w:val="009E6B4C"/>
    <w:rsid w:val="009E6BBA"/>
    <w:rsid w:val="009E6E6D"/>
    <w:rsid w:val="009E6F11"/>
    <w:rsid w:val="009E6FDB"/>
    <w:rsid w:val="009E70D7"/>
    <w:rsid w:val="009E7180"/>
    <w:rsid w:val="009E72E3"/>
    <w:rsid w:val="009E74E6"/>
    <w:rsid w:val="009E7620"/>
    <w:rsid w:val="009E768F"/>
    <w:rsid w:val="009E7691"/>
    <w:rsid w:val="009E7AAC"/>
    <w:rsid w:val="009E7BAE"/>
    <w:rsid w:val="009F01D5"/>
    <w:rsid w:val="009F02D7"/>
    <w:rsid w:val="009F0371"/>
    <w:rsid w:val="009F0987"/>
    <w:rsid w:val="009F09B4"/>
    <w:rsid w:val="009F0E6E"/>
    <w:rsid w:val="009F1006"/>
    <w:rsid w:val="009F1031"/>
    <w:rsid w:val="009F10B3"/>
    <w:rsid w:val="009F120D"/>
    <w:rsid w:val="009F12CF"/>
    <w:rsid w:val="009F1767"/>
    <w:rsid w:val="009F1A9C"/>
    <w:rsid w:val="009F1D43"/>
    <w:rsid w:val="009F1DF2"/>
    <w:rsid w:val="009F21E8"/>
    <w:rsid w:val="009F2493"/>
    <w:rsid w:val="009F24F7"/>
    <w:rsid w:val="009F2BBA"/>
    <w:rsid w:val="009F2BBC"/>
    <w:rsid w:val="009F2E6F"/>
    <w:rsid w:val="009F37AD"/>
    <w:rsid w:val="009F39C4"/>
    <w:rsid w:val="009F3DAB"/>
    <w:rsid w:val="009F4033"/>
    <w:rsid w:val="009F4148"/>
    <w:rsid w:val="009F4252"/>
    <w:rsid w:val="009F432A"/>
    <w:rsid w:val="009F4447"/>
    <w:rsid w:val="009F4545"/>
    <w:rsid w:val="009F463B"/>
    <w:rsid w:val="009F4699"/>
    <w:rsid w:val="009F49C7"/>
    <w:rsid w:val="009F4AF2"/>
    <w:rsid w:val="009F4CD7"/>
    <w:rsid w:val="009F5151"/>
    <w:rsid w:val="009F5332"/>
    <w:rsid w:val="009F5412"/>
    <w:rsid w:val="009F553C"/>
    <w:rsid w:val="009F5665"/>
    <w:rsid w:val="009F569B"/>
    <w:rsid w:val="009F5759"/>
    <w:rsid w:val="009F57AD"/>
    <w:rsid w:val="009F59D5"/>
    <w:rsid w:val="009F5A1B"/>
    <w:rsid w:val="009F5BC5"/>
    <w:rsid w:val="009F5C33"/>
    <w:rsid w:val="009F5E1A"/>
    <w:rsid w:val="009F603D"/>
    <w:rsid w:val="009F6504"/>
    <w:rsid w:val="009F65B7"/>
    <w:rsid w:val="009F69A5"/>
    <w:rsid w:val="009F69B0"/>
    <w:rsid w:val="009F6C24"/>
    <w:rsid w:val="009F6F4B"/>
    <w:rsid w:val="009F7002"/>
    <w:rsid w:val="009F7240"/>
    <w:rsid w:val="009F778D"/>
    <w:rsid w:val="009F785D"/>
    <w:rsid w:val="009F7C11"/>
    <w:rsid w:val="009F7E0C"/>
    <w:rsid w:val="009F7F50"/>
    <w:rsid w:val="00A00129"/>
    <w:rsid w:val="00A001BC"/>
    <w:rsid w:val="00A00207"/>
    <w:rsid w:val="00A0030E"/>
    <w:rsid w:val="00A0035C"/>
    <w:rsid w:val="00A00434"/>
    <w:rsid w:val="00A00444"/>
    <w:rsid w:val="00A00468"/>
    <w:rsid w:val="00A0050C"/>
    <w:rsid w:val="00A00571"/>
    <w:rsid w:val="00A00B56"/>
    <w:rsid w:val="00A00BB2"/>
    <w:rsid w:val="00A011BF"/>
    <w:rsid w:val="00A0121F"/>
    <w:rsid w:val="00A01558"/>
    <w:rsid w:val="00A01583"/>
    <w:rsid w:val="00A01647"/>
    <w:rsid w:val="00A01890"/>
    <w:rsid w:val="00A01AB7"/>
    <w:rsid w:val="00A01AF3"/>
    <w:rsid w:val="00A01BD5"/>
    <w:rsid w:val="00A01CE9"/>
    <w:rsid w:val="00A01F47"/>
    <w:rsid w:val="00A02129"/>
    <w:rsid w:val="00A022C7"/>
    <w:rsid w:val="00A0243F"/>
    <w:rsid w:val="00A02546"/>
    <w:rsid w:val="00A0254D"/>
    <w:rsid w:val="00A02553"/>
    <w:rsid w:val="00A0279D"/>
    <w:rsid w:val="00A027D6"/>
    <w:rsid w:val="00A02A9A"/>
    <w:rsid w:val="00A02D6B"/>
    <w:rsid w:val="00A02E15"/>
    <w:rsid w:val="00A03605"/>
    <w:rsid w:val="00A038BA"/>
    <w:rsid w:val="00A03A04"/>
    <w:rsid w:val="00A03A62"/>
    <w:rsid w:val="00A03D7C"/>
    <w:rsid w:val="00A03F29"/>
    <w:rsid w:val="00A040D0"/>
    <w:rsid w:val="00A04193"/>
    <w:rsid w:val="00A041CC"/>
    <w:rsid w:val="00A041FB"/>
    <w:rsid w:val="00A0429F"/>
    <w:rsid w:val="00A043A0"/>
    <w:rsid w:val="00A04616"/>
    <w:rsid w:val="00A047AE"/>
    <w:rsid w:val="00A04C5F"/>
    <w:rsid w:val="00A04F63"/>
    <w:rsid w:val="00A04FFE"/>
    <w:rsid w:val="00A0536D"/>
    <w:rsid w:val="00A056EF"/>
    <w:rsid w:val="00A05714"/>
    <w:rsid w:val="00A0573B"/>
    <w:rsid w:val="00A05789"/>
    <w:rsid w:val="00A05AC5"/>
    <w:rsid w:val="00A05D1D"/>
    <w:rsid w:val="00A05E0C"/>
    <w:rsid w:val="00A05E3F"/>
    <w:rsid w:val="00A06062"/>
    <w:rsid w:val="00A0613C"/>
    <w:rsid w:val="00A0628F"/>
    <w:rsid w:val="00A062B1"/>
    <w:rsid w:val="00A064DA"/>
    <w:rsid w:val="00A06595"/>
    <w:rsid w:val="00A06718"/>
    <w:rsid w:val="00A06739"/>
    <w:rsid w:val="00A06750"/>
    <w:rsid w:val="00A0675E"/>
    <w:rsid w:val="00A06947"/>
    <w:rsid w:val="00A0695A"/>
    <w:rsid w:val="00A06997"/>
    <w:rsid w:val="00A070E0"/>
    <w:rsid w:val="00A0725A"/>
    <w:rsid w:val="00A07334"/>
    <w:rsid w:val="00A0753C"/>
    <w:rsid w:val="00A0758D"/>
    <w:rsid w:val="00A07850"/>
    <w:rsid w:val="00A078C6"/>
    <w:rsid w:val="00A07E67"/>
    <w:rsid w:val="00A07FEE"/>
    <w:rsid w:val="00A1024C"/>
    <w:rsid w:val="00A1035F"/>
    <w:rsid w:val="00A105F3"/>
    <w:rsid w:val="00A10A1B"/>
    <w:rsid w:val="00A10B95"/>
    <w:rsid w:val="00A10C20"/>
    <w:rsid w:val="00A10C43"/>
    <w:rsid w:val="00A10EA8"/>
    <w:rsid w:val="00A1119E"/>
    <w:rsid w:val="00A112B4"/>
    <w:rsid w:val="00A1134A"/>
    <w:rsid w:val="00A1143C"/>
    <w:rsid w:val="00A11499"/>
    <w:rsid w:val="00A11629"/>
    <w:rsid w:val="00A11799"/>
    <w:rsid w:val="00A1188A"/>
    <w:rsid w:val="00A119D6"/>
    <w:rsid w:val="00A11AFE"/>
    <w:rsid w:val="00A12074"/>
    <w:rsid w:val="00A1208E"/>
    <w:rsid w:val="00A12454"/>
    <w:rsid w:val="00A12664"/>
    <w:rsid w:val="00A128D1"/>
    <w:rsid w:val="00A129FE"/>
    <w:rsid w:val="00A12C5F"/>
    <w:rsid w:val="00A12D08"/>
    <w:rsid w:val="00A12DD2"/>
    <w:rsid w:val="00A130FB"/>
    <w:rsid w:val="00A134BB"/>
    <w:rsid w:val="00A13736"/>
    <w:rsid w:val="00A1379F"/>
    <w:rsid w:val="00A1395D"/>
    <w:rsid w:val="00A13A51"/>
    <w:rsid w:val="00A13B84"/>
    <w:rsid w:val="00A13D40"/>
    <w:rsid w:val="00A13D4F"/>
    <w:rsid w:val="00A1419E"/>
    <w:rsid w:val="00A143F3"/>
    <w:rsid w:val="00A1451F"/>
    <w:rsid w:val="00A14580"/>
    <w:rsid w:val="00A14673"/>
    <w:rsid w:val="00A14709"/>
    <w:rsid w:val="00A14986"/>
    <w:rsid w:val="00A149AB"/>
    <w:rsid w:val="00A14AEA"/>
    <w:rsid w:val="00A14B55"/>
    <w:rsid w:val="00A14BA3"/>
    <w:rsid w:val="00A14D5C"/>
    <w:rsid w:val="00A14EE3"/>
    <w:rsid w:val="00A14F8B"/>
    <w:rsid w:val="00A151E9"/>
    <w:rsid w:val="00A15226"/>
    <w:rsid w:val="00A15298"/>
    <w:rsid w:val="00A153E2"/>
    <w:rsid w:val="00A15414"/>
    <w:rsid w:val="00A158AD"/>
    <w:rsid w:val="00A15942"/>
    <w:rsid w:val="00A15CE9"/>
    <w:rsid w:val="00A15D28"/>
    <w:rsid w:val="00A15E7F"/>
    <w:rsid w:val="00A1617A"/>
    <w:rsid w:val="00A163CE"/>
    <w:rsid w:val="00A16648"/>
    <w:rsid w:val="00A167D2"/>
    <w:rsid w:val="00A16905"/>
    <w:rsid w:val="00A169A0"/>
    <w:rsid w:val="00A16A0E"/>
    <w:rsid w:val="00A16B1E"/>
    <w:rsid w:val="00A16C8F"/>
    <w:rsid w:val="00A16EB9"/>
    <w:rsid w:val="00A17099"/>
    <w:rsid w:val="00A171B6"/>
    <w:rsid w:val="00A17358"/>
    <w:rsid w:val="00A177DF"/>
    <w:rsid w:val="00A2002A"/>
    <w:rsid w:val="00A20148"/>
    <w:rsid w:val="00A201DD"/>
    <w:rsid w:val="00A20395"/>
    <w:rsid w:val="00A2049B"/>
    <w:rsid w:val="00A2087B"/>
    <w:rsid w:val="00A2093D"/>
    <w:rsid w:val="00A20A33"/>
    <w:rsid w:val="00A20B3B"/>
    <w:rsid w:val="00A20DC9"/>
    <w:rsid w:val="00A20EF9"/>
    <w:rsid w:val="00A2101B"/>
    <w:rsid w:val="00A2105E"/>
    <w:rsid w:val="00A210D0"/>
    <w:rsid w:val="00A2125F"/>
    <w:rsid w:val="00A21262"/>
    <w:rsid w:val="00A212FD"/>
    <w:rsid w:val="00A217A8"/>
    <w:rsid w:val="00A218B6"/>
    <w:rsid w:val="00A21AEC"/>
    <w:rsid w:val="00A21B5A"/>
    <w:rsid w:val="00A21B77"/>
    <w:rsid w:val="00A21BB5"/>
    <w:rsid w:val="00A21BFD"/>
    <w:rsid w:val="00A21C43"/>
    <w:rsid w:val="00A21CBF"/>
    <w:rsid w:val="00A21D90"/>
    <w:rsid w:val="00A21F12"/>
    <w:rsid w:val="00A21F1A"/>
    <w:rsid w:val="00A22015"/>
    <w:rsid w:val="00A22021"/>
    <w:rsid w:val="00A22462"/>
    <w:rsid w:val="00A2246A"/>
    <w:rsid w:val="00A22770"/>
    <w:rsid w:val="00A22B01"/>
    <w:rsid w:val="00A22C71"/>
    <w:rsid w:val="00A22CC2"/>
    <w:rsid w:val="00A22E38"/>
    <w:rsid w:val="00A230C6"/>
    <w:rsid w:val="00A232F8"/>
    <w:rsid w:val="00A234A0"/>
    <w:rsid w:val="00A23733"/>
    <w:rsid w:val="00A2383F"/>
    <w:rsid w:val="00A2392D"/>
    <w:rsid w:val="00A23AD8"/>
    <w:rsid w:val="00A23D59"/>
    <w:rsid w:val="00A23EE5"/>
    <w:rsid w:val="00A23F8B"/>
    <w:rsid w:val="00A23F94"/>
    <w:rsid w:val="00A24021"/>
    <w:rsid w:val="00A2414F"/>
    <w:rsid w:val="00A2419E"/>
    <w:rsid w:val="00A24526"/>
    <w:rsid w:val="00A247A4"/>
    <w:rsid w:val="00A247BD"/>
    <w:rsid w:val="00A2498B"/>
    <w:rsid w:val="00A24DA2"/>
    <w:rsid w:val="00A24E71"/>
    <w:rsid w:val="00A24FC7"/>
    <w:rsid w:val="00A24FD9"/>
    <w:rsid w:val="00A25017"/>
    <w:rsid w:val="00A2521F"/>
    <w:rsid w:val="00A25309"/>
    <w:rsid w:val="00A25377"/>
    <w:rsid w:val="00A25384"/>
    <w:rsid w:val="00A2542B"/>
    <w:rsid w:val="00A25726"/>
    <w:rsid w:val="00A2576C"/>
    <w:rsid w:val="00A258C5"/>
    <w:rsid w:val="00A25977"/>
    <w:rsid w:val="00A25D2F"/>
    <w:rsid w:val="00A25D7C"/>
    <w:rsid w:val="00A25EDA"/>
    <w:rsid w:val="00A25EE9"/>
    <w:rsid w:val="00A2605C"/>
    <w:rsid w:val="00A26569"/>
    <w:rsid w:val="00A26607"/>
    <w:rsid w:val="00A266F7"/>
    <w:rsid w:val="00A268A3"/>
    <w:rsid w:val="00A268FD"/>
    <w:rsid w:val="00A26B36"/>
    <w:rsid w:val="00A26B96"/>
    <w:rsid w:val="00A26DB5"/>
    <w:rsid w:val="00A26DDF"/>
    <w:rsid w:val="00A26F4E"/>
    <w:rsid w:val="00A270AE"/>
    <w:rsid w:val="00A27275"/>
    <w:rsid w:val="00A2739A"/>
    <w:rsid w:val="00A27632"/>
    <w:rsid w:val="00A27656"/>
    <w:rsid w:val="00A2772F"/>
    <w:rsid w:val="00A278BC"/>
    <w:rsid w:val="00A27C7B"/>
    <w:rsid w:val="00A27D28"/>
    <w:rsid w:val="00A3059F"/>
    <w:rsid w:val="00A30645"/>
    <w:rsid w:val="00A3071F"/>
    <w:rsid w:val="00A309C9"/>
    <w:rsid w:val="00A30CEB"/>
    <w:rsid w:val="00A30E0E"/>
    <w:rsid w:val="00A30F54"/>
    <w:rsid w:val="00A30FA0"/>
    <w:rsid w:val="00A31161"/>
    <w:rsid w:val="00A3141D"/>
    <w:rsid w:val="00A314C5"/>
    <w:rsid w:val="00A3151D"/>
    <w:rsid w:val="00A317BF"/>
    <w:rsid w:val="00A31808"/>
    <w:rsid w:val="00A31948"/>
    <w:rsid w:val="00A31994"/>
    <w:rsid w:val="00A31C1E"/>
    <w:rsid w:val="00A31DA5"/>
    <w:rsid w:val="00A32105"/>
    <w:rsid w:val="00A32312"/>
    <w:rsid w:val="00A32909"/>
    <w:rsid w:val="00A32AB3"/>
    <w:rsid w:val="00A32D00"/>
    <w:rsid w:val="00A332EF"/>
    <w:rsid w:val="00A334B7"/>
    <w:rsid w:val="00A3355B"/>
    <w:rsid w:val="00A335EE"/>
    <w:rsid w:val="00A336C5"/>
    <w:rsid w:val="00A3376B"/>
    <w:rsid w:val="00A33963"/>
    <w:rsid w:val="00A339F6"/>
    <w:rsid w:val="00A33D55"/>
    <w:rsid w:val="00A33F62"/>
    <w:rsid w:val="00A3400C"/>
    <w:rsid w:val="00A34152"/>
    <w:rsid w:val="00A34298"/>
    <w:rsid w:val="00A34348"/>
    <w:rsid w:val="00A344C9"/>
    <w:rsid w:val="00A34553"/>
    <w:rsid w:val="00A346EB"/>
    <w:rsid w:val="00A34777"/>
    <w:rsid w:val="00A3491F"/>
    <w:rsid w:val="00A34C39"/>
    <w:rsid w:val="00A34CFA"/>
    <w:rsid w:val="00A34D5C"/>
    <w:rsid w:val="00A34EB4"/>
    <w:rsid w:val="00A35170"/>
    <w:rsid w:val="00A3534A"/>
    <w:rsid w:val="00A35386"/>
    <w:rsid w:val="00A355FF"/>
    <w:rsid w:val="00A35868"/>
    <w:rsid w:val="00A35A82"/>
    <w:rsid w:val="00A35C05"/>
    <w:rsid w:val="00A35CEA"/>
    <w:rsid w:val="00A35CF5"/>
    <w:rsid w:val="00A35F72"/>
    <w:rsid w:val="00A36605"/>
    <w:rsid w:val="00A36D5D"/>
    <w:rsid w:val="00A36E2C"/>
    <w:rsid w:val="00A36E58"/>
    <w:rsid w:val="00A36E78"/>
    <w:rsid w:val="00A37229"/>
    <w:rsid w:val="00A3726E"/>
    <w:rsid w:val="00A375B7"/>
    <w:rsid w:val="00A37677"/>
    <w:rsid w:val="00A37759"/>
    <w:rsid w:val="00A37A21"/>
    <w:rsid w:val="00A37C6F"/>
    <w:rsid w:val="00A37D28"/>
    <w:rsid w:val="00A37DB6"/>
    <w:rsid w:val="00A4001D"/>
    <w:rsid w:val="00A4008C"/>
    <w:rsid w:val="00A401CB"/>
    <w:rsid w:val="00A40202"/>
    <w:rsid w:val="00A4025D"/>
    <w:rsid w:val="00A402D0"/>
    <w:rsid w:val="00A40605"/>
    <w:rsid w:val="00A4061A"/>
    <w:rsid w:val="00A407F4"/>
    <w:rsid w:val="00A40928"/>
    <w:rsid w:val="00A40A69"/>
    <w:rsid w:val="00A40AAF"/>
    <w:rsid w:val="00A40EE1"/>
    <w:rsid w:val="00A40F1F"/>
    <w:rsid w:val="00A40FFC"/>
    <w:rsid w:val="00A41323"/>
    <w:rsid w:val="00A41616"/>
    <w:rsid w:val="00A41642"/>
    <w:rsid w:val="00A4166F"/>
    <w:rsid w:val="00A419E7"/>
    <w:rsid w:val="00A41A05"/>
    <w:rsid w:val="00A41AEC"/>
    <w:rsid w:val="00A41BD2"/>
    <w:rsid w:val="00A41CA6"/>
    <w:rsid w:val="00A41DFD"/>
    <w:rsid w:val="00A41EBB"/>
    <w:rsid w:val="00A42609"/>
    <w:rsid w:val="00A4298F"/>
    <w:rsid w:val="00A42C0F"/>
    <w:rsid w:val="00A42D6A"/>
    <w:rsid w:val="00A42D9C"/>
    <w:rsid w:val="00A42DD1"/>
    <w:rsid w:val="00A42FFB"/>
    <w:rsid w:val="00A43145"/>
    <w:rsid w:val="00A4316D"/>
    <w:rsid w:val="00A43381"/>
    <w:rsid w:val="00A4343D"/>
    <w:rsid w:val="00A438EA"/>
    <w:rsid w:val="00A43904"/>
    <w:rsid w:val="00A4390A"/>
    <w:rsid w:val="00A43A84"/>
    <w:rsid w:val="00A43AB6"/>
    <w:rsid w:val="00A43D28"/>
    <w:rsid w:val="00A43F9C"/>
    <w:rsid w:val="00A4406A"/>
    <w:rsid w:val="00A440BC"/>
    <w:rsid w:val="00A44147"/>
    <w:rsid w:val="00A4423E"/>
    <w:rsid w:val="00A443CE"/>
    <w:rsid w:val="00A44681"/>
    <w:rsid w:val="00A44931"/>
    <w:rsid w:val="00A449B8"/>
    <w:rsid w:val="00A44D65"/>
    <w:rsid w:val="00A44E3D"/>
    <w:rsid w:val="00A45094"/>
    <w:rsid w:val="00A4513C"/>
    <w:rsid w:val="00A452A9"/>
    <w:rsid w:val="00A453D7"/>
    <w:rsid w:val="00A453E0"/>
    <w:rsid w:val="00A45513"/>
    <w:rsid w:val="00A455E4"/>
    <w:rsid w:val="00A4560A"/>
    <w:rsid w:val="00A45618"/>
    <w:rsid w:val="00A45915"/>
    <w:rsid w:val="00A45A39"/>
    <w:rsid w:val="00A45ABE"/>
    <w:rsid w:val="00A45C73"/>
    <w:rsid w:val="00A45D29"/>
    <w:rsid w:val="00A45E30"/>
    <w:rsid w:val="00A45F07"/>
    <w:rsid w:val="00A460A6"/>
    <w:rsid w:val="00A46394"/>
    <w:rsid w:val="00A46413"/>
    <w:rsid w:val="00A4662E"/>
    <w:rsid w:val="00A4668D"/>
    <w:rsid w:val="00A46D13"/>
    <w:rsid w:val="00A46D23"/>
    <w:rsid w:val="00A46E2F"/>
    <w:rsid w:val="00A46E8A"/>
    <w:rsid w:val="00A46F23"/>
    <w:rsid w:val="00A46F75"/>
    <w:rsid w:val="00A4701E"/>
    <w:rsid w:val="00A4713C"/>
    <w:rsid w:val="00A4726B"/>
    <w:rsid w:val="00A4789A"/>
    <w:rsid w:val="00A4796C"/>
    <w:rsid w:val="00A47A4D"/>
    <w:rsid w:val="00A47A73"/>
    <w:rsid w:val="00A47B4B"/>
    <w:rsid w:val="00A47C63"/>
    <w:rsid w:val="00A47CD3"/>
    <w:rsid w:val="00A47D97"/>
    <w:rsid w:val="00A47DB5"/>
    <w:rsid w:val="00A47E6D"/>
    <w:rsid w:val="00A50013"/>
    <w:rsid w:val="00A502D6"/>
    <w:rsid w:val="00A50509"/>
    <w:rsid w:val="00A508B5"/>
    <w:rsid w:val="00A50924"/>
    <w:rsid w:val="00A50A39"/>
    <w:rsid w:val="00A50ABC"/>
    <w:rsid w:val="00A50AE1"/>
    <w:rsid w:val="00A50B73"/>
    <w:rsid w:val="00A50D3D"/>
    <w:rsid w:val="00A50F53"/>
    <w:rsid w:val="00A51160"/>
    <w:rsid w:val="00A511D0"/>
    <w:rsid w:val="00A51309"/>
    <w:rsid w:val="00A5135B"/>
    <w:rsid w:val="00A5137C"/>
    <w:rsid w:val="00A51543"/>
    <w:rsid w:val="00A51751"/>
    <w:rsid w:val="00A51788"/>
    <w:rsid w:val="00A51947"/>
    <w:rsid w:val="00A51A41"/>
    <w:rsid w:val="00A51B31"/>
    <w:rsid w:val="00A51B33"/>
    <w:rsid w:val="00A51BE1"/>
    <w:rsid w:val="00A51CF7"/>
    <w:rsid w:val="00A52202"/>
    <w:rsid w:val="00A5227B"/>
    <w:rsid w:val="00A5237A"/>
    <w:rsid w:val="00A52483"/>
    <w:rsid w:val="00A5265D"/>
    <w:rsid w:val="00A52760"/>
    <w:rsid w:val="00A5282B"/>
    <w:rsid w:val="00A52C1F"/>
    <w:rsid w:val="00A52CA9"/>
    <w:rsid w:val="00A52CDE"/>
    <w:rsid w:val="00A52D53"/>
    <w:rsid w:val="00A52F15"/>
    <w:rsid w:val="00A52FB4"/>
    <w:rsid w:val="00A530DC"/>
    <w:rsid w:val="00A532CB"/>
    <w:rsid w:val="00A5338D"/>
    <w:rsid w:val="00A533F5"/>
    <w:rsid w:val="00A53443"/>
    <w:rsid w:val="00A53446"/>
    <w:rsid w:val="00A53538"/>
    <w:rsid w:val="00A5364C"/>
    <w:rsid w:val="00A53651"/>
    <w:rsid w:val="00A536C4"/>
    <w:rsid w:val="00A5370D"/>
    <w:rsid w:val="00A53BAA"/>
    <w:rsid w:val="00A53BD5"/>
    <w:rsid w:val="00A53D91"/>
    <w:rsid w:val="00A53F3C"/>
    <w:rsid w:val="00A53FBF"/>
    <w:rsid w:val="00A53FC1"/>
    <w:rsid w:val="00A5406C"/>
    <w:rsid w:val="00A542AA"/>
    <w:rsid w:val="00A5435F"/>
    <w:rsid w:val="00A544D0"/>
    <w:rsid w:val="00A5491A"/>
    <w:rsid w:val="00A54B92"/>
    <w:rsid w:val="00A54F32"/>
    <w:rsid w:val="00A552D4"/>
    <w:rsid w:val="00A5541D"/>
    <w:rsid w:val="00A55420"/>
    <w:rsid w:val="00A5575C"/>
    <w:rsid w:val="00A55776"/>
    <w:rsid w:val="00A5584F"/>
    <w:rsid w:val="00A55A28"/>
    <w:rsid w:val="00A55CB4"/>
    <w:rsid w:val="00A55CB7"/>
    <w:rsid w:val="00A55CBE"/>
    <w:rsid w:val="00A55F81"/>
    <w:rsid w:val="00A56070"/>
    <w:rsid w:val="00A56379"/>
    <w:rsid w:val="00A563F1"/>
    <w:rsid w:val="00A564CF"/>
    <w:rsid w:val="00A5657C"/>
    <w:rsid w:val="00A5666A"/>
    <w:rsid w:val="00A56678"/>
    <w:rsid w:val="00A56A15"/>
    <w:rsid w:val="00A56B52"/>
    <w:rsid w:val="00A571A4"/>
    <w:rsid w:val="00A572B0"/>
    <w:rsid w:val="00A572BF"/>
    <w:rsid w:val="00A57383"/>
    <w:rsid w:val="00A5749D"/>
    <w:rsid w:val="00A5752E"/>
    <w:rsid w:val="00A57614"/>
    <w:rsid w:val="00A578B5"/>
    <w:rsid w:val="00A57B3C"/>
    <w:rsid w:val="00A57C2F"/>
    <w:rsid w:val="00A57E01"/>
    <w:rsid w:val="00A57E87"/>
    <w:rsid w:val="00A60019"/>
    <w:rsid w:val="00A604BD"/>
    <w:rsid w:val="00A6061B"/>
    <w:rsid w:val="00A60686"/>
    <w:rsid w:val="00A60688"/>
    <w:rsid w:val="00A60734"/>
    <w:rsid w:val="00A60920"/>
    <w:rsid w:val="00A60928"/>
    <w:rsid w:val="00A60952"/>
    <w:rsid w:val="00A609D9"/>
    <w:rsid w:val="00A60BFF"/>
    <w:rsid w:val="00A60C7D"/>
    <w:rsid w:val="00A60E13"/>
    <w:rsid w:val="00A61009"/>
    <w:rsid w:val="00A610AB"/>
    <w:rsid w:val="00A611A1"/>
    <w:rsid w:val="00A61448"/>
    <w:rsid w:val="00A615D7"/>
    <w:rsid w:val="00A61631"/>
    <w:rsid w:val="00A61673"/>
    <w:rsid w:val="00A617E7"/>
    <w:rsid w:val="00A617ED"/>
    <w:rsid w:val="00A617F8"/>
    <w:rsid w:val="00A6180A"/>
    <w:rsid w:val="00A619D5"/>
    <w:rsid w:val="00A61BED"/>
    <w:rsid w:val="00A61DD5"/>
    <w:rsid w:val="00A61F97"/>
    <w:rsid w:val="00A6215D"/>
    <w:rsid w:val="00A62361"/>
    <w:rsid w:val="00A62530"/>
    <w:rsid w:val="00A62818"/>
    <w:rsid w:val="00A6298A"/>
    <w:rsid w:val="00A62BEA"/>
    <w:rsid w:val="00A62CD0"/>
    <w:rsid w:val="00A62DC7"/>
    <w:rsid w:val="00A63168"/>
    <w:rsid w:val="00A63213"/>
    <w:rsid w:val="00A63216"/>
    <w:rsid w:val="00A6323A"/>
    <w:rsid w:val="00A632BC"/>
    <w:rsid w:val="00A63374"/>
    <w:rsid w:val="00A633E9"/>
    <w:rsid w:val="00A63805"/>
    <w:rsid w:val="00A63C6A"/>
    <w:rsid w:val="00A63DD8"/>
    <w:rsid w:val="00A63FD4"/>
    <w:rsid w:val="00A6467D"/>
    <w:rsid w:val="00A64734"/>
    <w:rsid w:val="00A649D2"/>
    <w:rsid w:val="00A64C3A"/>
    <w:rsid w:val="00A64DF1"/>
    <w:rsid w:val="00A64EF0"/>
    <w:rsid w:val="00A64F23"/>
    <w:rsid w:val="00A64F62"/>
    <w:rsid w:val="00A64FAB"/>
    <w:rsid w:val="00A6509A"/>
    <w:rsid w:val="00A65124"/>
    <w:rsid w:val="00A6539C"/>
    <w:rsid w:val="00A653EF"/>
    <w:rsid w:val="00A6541E"/>
    <w:rsid w:val="00A655E1"/>
    <w:rsid w:val="00A6561C"/>
    <w:rsid w:val="00A656D2"/>
    <w:rsid w:val="00A657E6"/>
    <w:rsid w:val="00A65838"/>
    <w:rsid w:val="00A6597F"/>
    <w:rsid w:val="00A65F0D"/>
    <w:rsid w:val="00A65F88"/>
    <w:rsid w:val="00A662D5"/>
    <w:rsid w:val="00A66325"/>
    <w:rsid w:val="00A663FF"/>
    <w:rsid w:val="00A664FF"/>
    <w:rsid w:val="00A66877"/>
    <w:rsid w:val="00A669FA"/>
    <w:rsid w:val="00A66BAA"/>
    <w:rsid w:val="00A66C35"/>
    <w:rsid w:val="00A66F82"/>
    <w:rsid w:val="00A6707E"/>
    <w:rsid w:val="00A671EA"/>
    <w:rsid w:val="00A6727B"/>
    <w:rsid w:val="00A67399"/>
    <w:rsid w:val="00A673D7"/>
    <w:rsid w:val="00A67586"/>
    <w:rsid w:val="00A676EC"/>
    <w:rsid w:val="00A67B79"/>
    <w:rsid w:val="00A67BEF"/>
    <w:rsid w:val="00A67CFE"/>
    <w:rsid w:val="00A67F1B"/>
    <w:rsid w:val="00A70048"/>
    <w:rsid w:val="00A70097"/>
    <w:rsid w:val="00A700D2"/>
    <w:rsid w:val="00A700FD"/>
    <w:rsid w:val="00A70253"/>
    <w:rsid w:val="00A702EC"/>
    <w:rsid w:val="00A7064B"/>
    <w:rsid w:val="00A706E9"/>
    <w:rsid w:val="00A70932"/>
    <w:rsid w:val="00A70C62"/>
    <w:rsid w:val="00A70D24"/>
    <w:rsid w:val="00A70D2D"/>
    <w:rsid w:val="00A70DA1"/>
    <w:rsid w:val="00A71062"/>
    <w:rsid w:val="00A710FF"/>
    <w:rsid w:val="00A71184"/>
    <w:rsid w:val="00A71439"/>
    <w:rsid w:val="00A719C7"/>
    <w:rsid w:val="00A71B83"/>
    <w:rsid w:val="00A71BFC"/>
    <w:rsid w:val="00A71C74"/>
    <w:rsid w:val="00A71D0B"/>
    <w:rsid w:val="00A71E81"/>
    <w:rsid w:val="00A71E8B"/>
    <w:rsid w:val="00A71EC7"/>
    <w:rsid w:val="00A722BD"/>
    <w:rsid w:val="00A7241B"/>
    <w:rsid w:val="00A724B7"/>
    <w:rsid w:val="00A7266A"/>
    <w:rsid w:val="00A726F1"/>
    <w:rsid w:val="00A727DE"/>
    <w:rsid w:val="00A72C30"/>
    <w:rsid w:val="00A72D60"/>
    <w:rsid w:val="00A72DF9"/>
    <w:rsid w:val="00A73060"/>
    <w:rsid w:val="00A730DE"/>
    <w:rsid w:val="00A733A5"/>
    <w:rsid w:val="00A7370B"/>
    <w:rsid w:val="00A73756"/>
    <w:rsid w:val="00A73C40"/>
    <w:rsid w:val="00A73D2C"/>
    <w:rsid w:val="00A73D8B"/>
    <w:rsid w:val="00A73E2C"/>
    <w:rsid w:val="00A73E90"/>
    <w:rsid w:val="00A73F15"/>
    <w:rsid w:val="00A73F27"/>
    <w:rsid w:val="00A74251"/>
    <w:rsid w:val="00A747C3"/>
    <w:rsid w:val="00A74864"/>
    <w:rsid w:val="00A7486C"/>
    <w:rsid w:val="00A74C53"/>
    <w:rsid w:val="00A74D86"/>
    <w:rsid w:val="00A75075"/>
    <w:rsid w:val="00A750A4"/>
    <w:rsid w:val="00A7512F"/>
    <w:rsid w:val="00A7527D"/>
    <w:rsid w:val="00A75358"/>
    <w:rsid w:val="00A754C9"/>
    <w:rsid w:val="00A75B89"/>
    <w:rsid w:val="00A75C17"/>
    <w:rsid w:val="00A75E1F"/>
    <w:rsid w:val="00A75F41"/>
    <w:rsid w:val="00A761E4"/>
    <w:rsid w:val="00A76375"/>
    <w:rsid w:val="00A7639D"/>
    <w:rsid w:val="00A76820"/>
    <w:rsid w:val="00A768C8"/>
    <w:rsid w:val="00A769E3"/>
    <w:rsid w:val="00A76AF5"/>
    <w:rsid w:val="00A76C8D"/>
    <w:rsid w:val="00A76EA2"/>
    <w:rsid w:val="00A76EF2"/>
    <w:rsid w:val="00A76F08"/>
    <w:rsid w:val="00A76F83"/>
    <w:rsid w:val="00A772BA"/>
    <w:rsid w:val="00A772C0"/>
    <w:rsid w:val="00A77341"/>
    <w:rsid w:val="00A7766D"/>
    <w:rsid w:val="00A7770C"/>
    <w:rsid w:val="00A779D3"/>
    <w:rsid w:val="00A77A54"/>
    <w:rsid w:val="00A77C37"/>
    <w:rsid w:val="00A77E3B"/>
    <w:rsid w:val="00A77FE6"/>
    <w:rsid w:val="00A805E5"/>
    <w:rsid w:val="00A80622"/>
    <w:rsid w:val="00A80681"/>
    <w:rsid w:val="00A808DD"/>
    <w:rsid w:val="00A80A38"/>
    <w:rsid w:val="00A80E0C"/>
    <w:rsid w:val="00A80E1F"/>
    <w:rsid w:val="00A80E4E"/>
    <w:rsid w:val="00A80F5D"/>
    <w:rsid w:val="00A8111B"/>
    <w:rsid w:val="00A81207"/>
    <w:rsid w:val="00A81324"/>
    <w:rsid w:val="00A81440"/>
    <w:rsid w:val="00A814DD"/>
    <w:rsid w:val="00A814F4"/>
    <w:rsid w:val="00A818CB"/>
    <w:rsid w:val="00A81A02"/>
    <w:rsid w:val="00A81A04"/>
    <w:rsid w:val="00A81A35"/>
    <w:rsid w:val="00A81A8D"/>
    <w:rsid w:val="00A81BDF"/>
    <w:rsid w:val="00A81DD5"/>
    <w:rsid w:val="00A81F74"/>
    <w:rsid w:val="00A82249"/>
    <w:rsid w:val="00A82301"/>
    <w:rsid w:val="00A823D5"/>
    <w:rsid w:val="00A82459"/>
    <w:rsid w:val="00A824EA"/>
    <w:rsid w:val="00A82667"/>
    <w:rsid w:val="00A82834"/>
    <w:rsid w:val="00A82996"/>
    <w:rsid w:val="00A82A84"/>
    <w:rsid w:val="00A82BC4"/>
    <w:rsid w:val="00A82DDE"/>
    <w:rsid w:val="00A83050"/>
    <w:rsid w:val="00A83089"/>
    <w:rsid w:val="00A834A1"/>
    <w:rsid w:val="00A8353C"/>
    <w:rsid w:val="00A83896"/>
    <w:rsid w:val="00A83A4B"/>
    <w:rsid w:val="00A83A89"/>
    <w:rsid w:val="00A83A93"/>
    <w:rsid w:val="00A83B82"/>
    <w:rsid w:val="00A83B8A"/>
    <w:rsid w:val="00A83B92"/>
    <w:rsid w:val="00A83BAF"/>
    <w:rsid w:val="00A83E8F"/>
    <w:rsid w:val="00A8417A"/>
    <w:rsid w:val="00A841D3"/>
    <w:rsid w:val="00A842C2"/>
    <w:rsid w:val="00A843FB"/>
    <w:rsid w:val="00A8451F"/>
    <w:rsid w:val="00A846FB"/>
    <w:rsid w:val="00A8474C"/>
    <w:rsid w:val="00A847AA"/>
    <w:rsid w:val="00A84816"/>
    <w:rsid w:val="00A8492D"/>
    <w:rsid w:val="00A84A60"/>
    <w:rsid w:val="00A84AB1"/>
    <w:rsid w:val="00A84ABB"/>
    <w:rsid w:val="00A84B04"/>
    <w:rsid w:val="00A84CBA"/>
    <w:rsid w:val="00A84D0D"/>
    <w:rsid w:val="00A84DDF"/>
    <w:rsid w:val="00A84E6F"/>
    <w:rsid w:val="00A84E76"/>
    <w:rsid w:val="00A85319"/>
    <w:rsid w:val="00A85460"/>
    <w:rsid w:val="00A85498"/>
    <w:rsid w:val="00A854B9"/>
    <w:rsid w:val="00A855D7"/>
    <w:rsid w:val="00A856FF"/>
    <w:rsid w:val="00A85CD0"/>
    <w:rsid w:val="00A85FAB"/>
    <w:rsid w:val="00A85FC7"/>
    <w:rsid w:val="00A8620C"/>
    <w:rsid w:val="00A864F4"/>
    <w:rsid w:val="00A8655A"/>
    <w:rsid w:val="00A865BB"/>
    <w:rsid w:val="00A86642"/>
    <w:rsid w:val="00A868FD"/>
    <w:rsid w:val="00A86A3A"/>
    <w:rsid w:val="00A86C3C"/>
    <w:rsid w:val="00A86C6B"/>
    <w:rsid w:val="00A86ED2"/>
    <w:rsid w:val="00A86FBD"/>
    <w:rsid w:val="00A87019"/>
    <w:rsid w:val="00A871EE"/>
    <w:rsid w:val="00A87684"/>
    <w:rsid w:val="00A8791A"/>
    <w:rsid w:val="00A87ABA"/>
    <w:rsid w:val="00A87E33"/>
    <w:rsid w:val="00A87F08"/>
    <w:rsid w:val="00A87F75"/>
    <w:rsid w:val="00A90480"/>
    <w:rsid w:val="00A9075D"/>
    <w:rsid w:val="00A908A9"/>
    <w:rsid w:val="00A90907"/>
    <w:rsid w:val="00A90AA5"/>
    <w:rsid w:val="00A90B6A"/>
    <w:rsid w:val="00A90C53"/>
    <w:rsid w:val="00A90D83"/>
    <w:rsid w:val="00A90E6B"/>
    <w:rsid w:val="00A90F3C"/>
    <w:rsid w:val="00A911FD"/>
    <w:rsid w:val="00A915A0"/>
    <w:rsid w:val="00A916A6"/>
    <w:rsid w:val="00A916F2"/>
    <w:rsid w:val="00A916F3"/>
    <w:rsid w:val="00A917EC"/>
    <w:rsid w:val="00A918E4"/>
    <w:rsid w:val="00A9192F"/>
    <w:rsid w:val="00A91A03"/>
    <w:rsid w:val="00A91B8C"/>
    <w:rsid w:val="00A91F4B"/>
    <w:rsid w:val="00A91FB3"/>
    <w:rsid w:val="00A92183"/>
    <w:rsid w:val="00A9220C"/>
    <w:rsid w:val="00A92242"/>
    <w:rsid w:val="00A923CC"/>
    <w:rsid w:val="00A92473"/>
    <w:rsid w:val="00A92886"/>
    <w:rsid w:val="00A929BD"/>
    <w:rsid w:val="00A92B04"/>
    <w:rsid w:val="00A93051"/>
    <w:rsid w:val="00A930C6"/>
    <w:rsid w:val="00A934BD"/>
    <w:rsid w:val="00A934CD"/>
    <w:rsid w:val="00A934EC"/>
    <w:rsid w:val="00A9377F"/>
    <w:rsid w:val="00A93DDC"/>
    <w:rsid w:val="00A93F45"/>
    <w:rsid w:val="00A94325"/>
    <w:rsid w:val="00A943FA"/>
    <w:rsid w:val="00A94504"/>
    <w:rsid w:val="00A9487C"/>
    <w:rsid w:val="00A948EE"/>
    <w:rsid w:val="00A94A23"/>
    <w:rsid w:val="00A94A66"/>
    <w:rsid w:val="00A95120"/>
    <w:rsid w:val="00A952AE"/>
    <w:rsid w:val="00A9538D"/>
    <w:rsid w:val="00A953DE"/>
    <w:rsid w:val="00A9547A"/>
    <w:rsid w:val="00A95528"/>
    <w:rsid w:val="00A95914"/>
    <w:rsid w:val="00A95B3E"/>
    <w:rsid w:val="00A95B88"/>
    <w:rsid w:val="00A95CAA"/>
    <w:rsid w:val="00A95DD8"/>
    <w:rsid w:val="00A95F2F"/>
    <w:rsid w:val="00A9617D"/>
    <w:rsid w:val="00A961CB"/>
    <w:rsid w:val="00A962FA"/>
    <w:rsid w:val="00A96338"/>
    <w:rsid w:val="00A963A5"/>
    <w:rsid w:val="00A96966"/>
    <w:rsid w:val="00A96976"/>
    <w:rsid w:val="00A96C06"/>
    <w:rsid w:val="00A96D4E"/>
    <w:rsid w:val="00A97336"/>
    <w:rsid w:val="00A975D8"/>
    <w:rsid w:val="00A9764E"/>
    <w:rsid w:val="00A97A03"/>
    <w:rsid w:val="00A97C4A"/>
    <w:rsid w:val="00A97F9E"/>
    <w:rsid w:val="00AA01D6"/>
    <w:rsid w:val="00AA025E"/>
    <w:rsid w:val="00AA029F"/>
    <w:rsid w:val="00AA031C"/>
    <w:rsid w:val="00AA063A"/>
    <w:rsid w:val="00AA0CC0"/>
    <w:rsid w:val="00AA0CF1"/>
    <w:rsid w:val="00AA0E0F"/>
    <w:rsid w:val="00AA15F1"/>
    <w:rsid w:val="00AA161A"/>
    <w:rsid w:val="00AA18D5"/>
    <w:rsid w:val="00AA1919"/>
    <w:rsid w:val="00AA1BBF"/>
    <w:rsid w:val="00AA1BC5"/>
    <w:rsid w:val="00AA1C94"/>
    <w:rsid w:val="00AA1F00"/>
    <w:rsid w:val="00AA2056"/>
    <w:rsid w:val="00AA2126"/>
    <w:rsid w:val="00AA2164"/>
    <w:rsid w:val="00AA219B"/>
    <w:rsid w:val="00AA21BD"/>
    <w:rsid w:val="00AA232A"/>
    <w:rsid w:val="00AA23A0"/>
    <w:rsid w:val="00AA249E"/>
    <w:rsid w:val="00AA24A8"/>
    <w:rsid w:val="00AA265E"/>
    <w:rsid w:val="00AA2A58"/>
    <w:rsid w:val="00AA2AAA"/>
    <w:rsid w:val="00AA2AFE"/>
    <w:rsid w:val="00AA2B88"/>
    <w:rsid w:val="00AA2E44"/>
    <w:rsid w:val="00AA2EC0"/>
    <w:rsid w:val="00AA305A"/>
    <w:rsid w:val="00AA3373"/>
    <w:rsid w:val="00AA33D6"/>
    <w:rsid w:val="00AA3B0E"/>
    <w:rsid w:val="00AA3E27"/>
    <w:rsid w:val="00AA3E67"/>
    <w:rsid w:val="00AA3F1F"/>
    <w:rsid w:val="00AA3FAC"/>
    <w:rsid w:val="00AA403D"/>
    <w:rsid w:val="00AA4047"/>
    <w:rsid w:val="00AA407B"/>
    <w:rsid w:val="00AA4184"/>
    <w:rsid w:val="00AA420B"/>
    <w:rsid w:val="00AA4322"/>
    <w:rsid w:val="00AA4543"/>
    <w:rsid w:val="00AA474B"/>
    <w:rsid w:val="00AA47C7"/>
    <w:rsid w:val="00AA4990"/>
    <w:rsid w:val="00AA4C7B"/>
    <w:rsid w:val="00AA4F1C"/>
    <w:rsid w:val="00AA4F8C"/>
    <w:rsid w:val="00AA534B"/>
    <w:rsid w:val="00AA5373"/>
    <w:rsid w:val="00AA541B"/>
    <w:rsid w:val="00AA5737"/>
    <w:rsid w:val="00AA57C1"/>
    <w:rsid w:val="00AA5BE3"/>
    <w:rsid w:val="00AA5D16"/>
    <w:rsid w:val="00AA5EBE"/>
    <w:rsid w:val="00AA60C4"/>
    <w:rsid w:val="00AA6382"/>
    <w:rsid w:val="00AA644D"/>
    <w:rsid w:val="00AA64BB"/>
    <w:rsid w:val="00AA6681"/>
    <w:rsid w:val="00AA6A20"/>
    <w:rsid w:val="00AA6CAF"/>
    <w:rsid w:val="00AA6DE1"/>
    <w:rsid w:val="00AA6E6F"/>
    <w:rsid w:val="00AA6FBE"/>
    <w:rsid w:val="00AA7153"/>
    <w:rsid w:val="00AA719D"/>
    <w:rsid w:val="00AA7242"/>
    <w:rsid w:val="00AA7446"/>
    <w:rsid w:val="00AA763F"/>
    <w:rsid w:val="00AA7689"/>
    <w:rsid w:val="00AA7864"/>
    <w:rsid w:val="00AA78F1"/>
    <w:rsid w:val="00AA7D5E"/>
    <w:rsid w:val="00AA7F72"/>
    <w:rsid w:val="00AB00DA"/>
    <w:rsid w:val="00AB01DC"/>
    <w:rsid w:val="00AB054F"/>
    <w:rsid w:val="00AB07F5"/>
    <w:rsid w:val="00AB081C"/>
    <w:rsid w:val="00AB0828"/>
    <w:rsid w:val="00AB0922"/>
    <w:rsid w:val="00AB0B8F"/>
    <w:rsid w:val="00AB0BED"/>
    <w:rsid w:val="00AB0CF8"/>
    <w:rsid w:val="00AB0F17"/>
    <w:rsid w:val="00AB1219"/>
    <w:rsid w:val="00AB1325"/>
    <w:rsid w:val="00AB1675"/>
    <w:rsid w:val="00AB168E"/>
    <w:rsid w:val="00AB18AE"/>
    <w:rsid w:val="00AB1900"/>
    <w:rsid w:val="00AB19ED"/>
    <w:rsid w:val="00AB1B1F"/>
    <w:rsid w:val="00AB1C3C"/>
    <w:rsid w:val="00AB1CC1"/>
    <w:rsid w:val="00AB1D97"/>
    <w:rsid w:val="00AB1DFD"/>
    <w:rsid w:val="00AB206B"/>
    <w:rsid w:val="00AB213F"/>
    <w:rsid w:val="00AB21DC"/>
    <w:rsid w:val="00AB21F1"/>
    <w:rsid w:val="00AB24A7"/>
    <w:rsid w:val="00AB26E6"/>
    <w:rsid w:val="00AB28B1"/>
    <w:rsid w:val="00AB2949"/>
    <w:rsid w:val="00AB2A47"/>
    <w:rsid w:val="00AB2A75"/>
    <w:rsid w:val="00AB2B69"/>
    <w:rsid w:val="00AB2BFD"/>
    <w:rsid w:val="00AB2C42"/>
    <w:rsid w:val="00AB2D31"/>
    <w:rsid w:val="00AB2D7D"/>
    <w:rsid w:val="00AB2E50"/>
    <w:rsid w:val="00AB2E78"/>
    <w:rsid w:val="00AB2FDA"/>
    <w:rsid w:val="00AB30C3"/>
    <w:rsid w:val="00AB3106"/>
    <w:rsid w:val="00AB31E4"/>
    <w:rsid w:val="00AB337F"/>
    <w:rsid w:val="00AB3498"/>
    <w:rsid w:val="00AB3B87"/>
    <w:rsid w:val="00AB3C87"/>
    <w:rsid w:val="00AB3E8E"/>
    <w:rsid w:val="00AB43D6"/>
    <w:rsid w:val="00AB48FD"/>
    <w:rsid w:val="00AB4A55"/>
    <w:rsid w:val="00AB4FF8"/>
    <w:rsid w:val="00AB533C"/>
    <w:rsid w:val="00AB549C"/>
    <w:rsid w:val="00AB5637"/>
    <w:rsid w:val="00AB56E1"/>
    <w:rsid w:val="00AB578F"/>
    <w:rsid w:val="00AB58D8"/>
    <w:rsid w:val="00AB5912"/>
    <w:rsid w:val="00AB5C6C"/>
    <w:rsid w:val="00AB5CD0"/>
    <w:rsid w:val="00AB5D1C"/>
    <w:rsid w:val="00AB5F86"/>
    <w:rsid w:val="00AB5FD3"/>
    <w:rsid w:val="00AB603F"/>
    <w:rsid w:val="00AB6196"/>
    <w:rsid w:val="00AB630D"/>
    <w:rsid w:val="00AB6489"/>
    <w:rsid w:val="00AB673F"/>
    <w:rsid w:val="00AB6776"/>
    <w:rsid w:val="00AB6844"/>
    <w:rsid w:val="00AB68D4"/>
    <w:rsid w:val="00AB69C1"/>
    <w:rsid w:val="00AB6A51"/>
    <w:rsid w:val="00AB6B31"/>
    <w:rsid w:val="00AB6E77"/>
    <w:rsid w:val="00AB6E80"/>
    <w:rsid w:val="00AB7224"/>
    <w:rsid w:val="00AB7319"/>
    <w:rsid w:val="00AB7363"/>
    <w:rsid w:val="00AB74C2"/>
    <w:rsid w:val="00AB79D5"/>
    <w:rsid w:val="00AB7A65"/>
    <w:rsid w:val="00AB7B36"/>
    <w:rsid w:val="00AB7B5C"/>
    <w:rsid w:val="00AB7C02"/>
    <w:rsid w:val="00AB7C65"/>
    <w:rsid w:val="00AB7F63"/>
    <w:rsid w:val="00AB7F93"/>
    <w:rsid w:val="00AC017B"/>
    <w:rsid w:val="00AC01AB"/>
    <w:rsid w:val="00AC01E7"/>
    <w:rsid w:val="00AC02BC"/>
    <w:rsid w:val="00AC054A"/>
    <w:rsid w:val="00AC05F7"/>
    <w:rsid w:val="00AC0773"/>
    <w:rsid w:val="00AC07A8"/>
    <w:rsid w:val="00AC07B9"/>
    <w:rsid w:val="00AC09D3"/>
    <w:rsid w:val="00AC09F1"/>
    <w:rsid w:val="00AC0C04"/>
    <w:rsid w:val="00AC0C1C"/>
    <w:rsid w:val="00AC10E3"/>
    <w:rsid w:val="00AC1234"/>
    <w:rsid w:val="00AC124B"/>
    <w:rsid w:val="00AC1299"/>
    <w:rsid w:val="00AC15A8"/>
    <w:rsid w:val="00AC15E2"/>
    <w:rsid w:val="00AC15FA"/>
    <w:rsid w:val="00AC16A4"/>
    <w:rsid w:val="00AC177A"/>
    <w:rsid w:val="00AC1895"/>
    <w:rsid w:val="00AC18C3"/>
    <w:rsid w:val="00AC1A82"/>
    <w:rsid w:val="00AC1AA1"/>
    <w:rsid w:val="00AC1B13"/>
    <w:rsid w:val="00AC1D60"/>
    <w:rsid w:val="00AC1DB5"/>
    <w:rsid w:val="00AC1F24"/>
    <w:rsid w:val="00AC1F8D"/>
    <w:rsid w:val="00AC201D"/>
    <w:rsid w:val="00AC206D"/>
    <w:rsid w:val="00AC2088"/>
    <w:rsid w:val="00AC20B1"/>
    <w:rsid w:val="00AC27ED"/>
    <w:rsid w:val="00AC28EA"/>
    <w:rsid w:val="00AC3035"/>
    <w:rsid w:val="00AC328E"/>
    <w:rsid w:val="00AC33C4"/>
    <w:rsid w:val="00AC3486"/>
    <w:rsid w:val="00AC3692"/>
    <w:rsid w:val="00AC3703"/>
    <w:rsid w:val="00AC38A6"/>
    <w:rsid w:val="00AC3A26"/>
    <w:rsid w:val="00AC447A"/>
    <w:rsid w:val="00AC4585"/>
    <w:rsid w:val="00AC46B2"/>
    <w:rsid w:val="00AC4821"/>
    <w:rsid w:val="00AC4959"/>
    <w:rsid w:val="00AC4A63"/>
    <w:rsid w:val="00AC4E9D"/>
    <w:rsid w:val="00AC4F54"/>
    <w:rsid w:val="00AC4F7C"/>
    <w:rsid w:val="00AC51FF"/>
    <w:rsid w:val="00AC52CB"/>
    <w:rsid w:val="00AC5349"/>
    <w:rsid w:val="00AC53E4"/>
    <w:rsid w:val="00AC58E5"/>
    <w:rsid w:val="00AC5BC4"/>
    <w:rsid w:val="00AC5CB3"/>
    <w:rsid w:val="00AC5DAB"/>
    <w:rsid w:val="00AC5FA9"/>
    <w:rsid w:val="00AC5FFA"/>
    <w:rsid w:val="00AC6104"/>
    <w:rsid w:val="00AC62DA"/>
    <w:rsid w:val="00AC64A0"/>
    <w:rsid w:val="00AC65CA"/>
    <w:rsid w:val="00AC65CD"/>
    <w:rsid w:val="00AC663E"/>
    <w:rsid w:val="00AC670A"/>
    <w:rsid w:val="00AC692D"/>
    <w:rsid w:val="00AC6A3B"/>
    <w:rsid w:val="00AC6A53"/>
    <w:rsid w:val="00AC6B3D"/>
    <w:rsid w:val="00AC6B73"/>
    <w:rsid w:val="00AC6C32"/>
    <w:rsid w:val="00AC6DE6"/>
    <w:rsid w:val="00AC7037"/>
    <w:rsid w:val="00AC73D3"/>
    <w:rsid w:val="00AC751C"/>
    <w:rsid w:val="00AC7609"/>
    <w:rsid w:val="00AC7659"/>
    <w:rsid w:val="00AC772A"/>
    <w:rsid w:val="00AC79A4"/>
    <w:rsid w:val="00AC79CD"/>
    <w:rsid w:val="00AC7F00"/>
    <w:rsid w:val="00AC7F40"/>
    <w:rsid w:val="00AC7F77"/>
    <w:rsid w:val="00AD0071"/>
    <w:rsid w:val="00AD0104"/>
    <w:rsid w:val="00AD0135"/>
    <w:rsid w:val="00AD0404"/>
    <w:rsid w:val="00AD0427"/>
    <w:rsid w:val="00AD042B"/>
    <w:rsid w:val="00AD06F4"/>
    <w:rsid w:val="00AD0CF5"/>
    <w:rsid w:val="00AD0CFC"/>
    <w:rsid w:val="00AD0DFF"/>
    <w:rsid w:val="00AD1085"/>
    <w:rsid w:val="00AD1405"/>
    <w:rsid w:val="00AD1592"/>
    <w:rsid w:val="00AD1664"/>
    <w:rsid w:val="00AD1832"/>
    <w:rsid w:val="00AD19ED"/>
    <w:rsid w:val="00AD1D23"/>
    <w:rsid w:val="00AD1F01"/>
    <w:rsid w:val="00AD2036"/>
    <w:rsid w:val="00AD2236"/>
    <w:rsid w:val="00AD2248"/>
    <w:rsid w:val="00AD22A3"/>
    <w:rsid w:val="00AD2319"/>
    <w:rsid w:val="00AD2335"/>
    <w:rsid w:val="00AD2754"/>
    <w:rsid w:val="00AD2868"/>
    <w:rsid w:val="00AD2950"/>
    <w:rsid w:val="00AD2A2D"/>
    <w:rsid w:val="00AD2A75"/>
    <w:rsid w:val="00AD2A7C"/>
    <w:rsid w:val="00AD2BB0"/>
    <w:rsid w:val="00AD2E25"/>
    <w:rsid w:val="00AD30A7"/>
    <w:rsid w:val="00AD31F9"/>
    <w:rsid w:val="00AD32B1"/>
    <w:rsid w:val="00AD330B"/>
    <w:rsid w:val="00AD3596"/>
    <w:rsid w:val="00AD3767"/>
    <w:rsid w:val="00AD38E8"/>
    <w:rsid w:val="00AD3C82"/>
    <w:rsid w:val="00AD3EE2"/>
    <w:rsid w:val="00AD401C"/>
    <w:rsid w:val="00AD4083"/>
    <w:rsid w:val="00AD411D"/>
    <w:rsid w:val="00AD41E1"/>
    <w:rsid w:val="00AD437F"/>
    <w:rsid w:val="00AD4608"/>
    <w:rsid w:val="00AD480E"/>
    <w:rsid w:val="00AD4AA7"/>
    <w:rsid w:val="00AD4AC8"/>
    <w:rsid w:val="00AD4AF0"/>
    <w:rsid w:val="00AD4B35"/>
    <w:rsid w:val="00AD4C6E"/>
    <w:rsid w:val="00AD4E06"/>
    <w:rsid w:val="00AD4EB6"/>
    <w:rsid w:val="00AD4F59"/>
    <w:rsid w:val="00AD5339"/>
    <w:rsid w:val="00AD56A6"/>
    <w:rsid w:val="00AD5B6E"/>
    <w:rsid w:val="00AD5E00"/>
    <w:rsid w:val="00AD5E46"/>
    <w:rsid w:val="00AD5E64"/>
    <w:rsid w:val="00AD6121"/>
    <w:rsid w:val="00AD6129"/>
    <w:rsid w:val="00AD6654"/>
    <w:rsid w:val="00AD690C"/>
    <w:rsid w:val="00AD6B27"/>
    <w:rsid w:val="00AD6B3B"/>
    <w:rsid w:val="00AD6CBF"/>
    <w:rsid w:val="00AD6E58"/>
    <w:rsid w:val="00AD6E82"/>
    <w:rsid w:val="00AD6ED5"/>
    <w:rsid w:val="00AD7117"/>
    <w:rsid w:val="00AD7302"/>
    <w:rsid w:val="00AD7349"/>
    <w:rsid w:val="00AD73AC"/>
    <w:rsid w:val="00AD752F"/>
    <w:rsid w:val="00AD765A"/>
    <w:rsid w:val="00AD76CA"/>
    <w:rsid w:val="00AD77B9"/>
    <w:rsid w:val="00AD7860"/>
    <w:rsid w:val="00AD7AFF"/>
    <w:rsid w:val="00AD7C71"/>
    <w:rsid w:val="00AD7CFD"/>
    <w:rsid w:val="00AE018A"/>
    <w:rsid w:val="00AE0247"/>
    <w:rsid w:val="00AE0371"/>
    <w:rsid w:val="00AE03DD"/>
    <w:rsid w:val="00AE046A"/>
    <w:rsid w:val="00AE05EF"/>
    <w:rsid w:val="00AE0983"/>
    <w:rsid w:val="00AE0DF2"/>
    <w:rsid w:val="00AE0E68"/>
    <w:rsid w:val="00AE109B"/>
    <w:rsid w:val="00AE12CA"/>
    <w:rsid w:val="00AE1612"/>
    <w:rsid w:val="00AE191C"/>
    <w:rsid w:val="00AE1BF4"/>
    <w:rsid w:val="00AE1CEE"/>
    <w:rsid w:val="00AE207F"/>
    <w:rsid w:val="00AE20B0"/>
    <w:rsid w:val="00AE243B"/>
    <w:rsid w:val="00AE26A0"/>
    <w:rsid w:val="00AE280F"/>
    <w:rsid w:val="00AE283B"/>
    <w:rsid w:val="00AE28A2"/>
    <w:rsid w:val="00AE2A82"/>
    <w:rsid w:val="00AE2E1B"/>
    <w:rsid w:val="00AE2F23"/>
    <w:rsid w:val="00AE3145"/>
    <w:rsid w:val="00AE319B"/>
    <w:rsid w:val="00AE3286"/>
    <w:rsid w:val="00AE331E"/>
    <w:rsid w:val="00AE337D"/>
    <w:rsid w:val="00AE34A9"/>
    <w:rsid w:val="00AE3583"/>
    <w:rsid w:val="00AE37F3"/>
    <w:rsid w:val="00AE3807"/>
    <w:rsid w:val="00AE3837"/>
    <w:rsid w:val="00AE3889"/>
    <w:rsid w:val="00AE395B"/>
    <w:rsid w:val="00AE3BC1"/>
    <w:rsid w:val="00AE3ED0"/>
    <w:rsid w:val="00AE3FA4"/>
    <w:rsid w:val="00AE436A"/>
    <w:rsid w:val="00AE4402"/>
    <w:rsid w:val="00AE4584"/>
    <w:rsid w:val="00AE4849"/>
    <w:rsid w:val="00AE4901"/>
    <w:rsid w:val="00AE4CED"/>
    <w:rsid w:val="00AE4D9E"/>
    <w:rsid w:val="00AE5066"/>
    <w:rsid w:val="00AE514D"/>
    <w:rsid w:val="00AE5167"/>
    <w:rsid w:val="00AE5244"/>
    <w:rsid w:val="00AE52AA"/>
    <w:rsid w:val="00AE535B"/>
    <w:rsid w:val="00AE5764"/>
    <w:rsid w:val="00AE5901"/>
    <w:rsid w:val="00AE5906"/>
    <w:rsid w:val="00AE5930"/>
    <w:rsid w:val="00AE5F9E"/>
    <w:rsid w:val="00AE606A"/>
    <w:rsid w:val="00AE624E"/>
    <w:rsid w:val="00AE659D"/>
    <w:rsid w:val="00AE6638"/>
    <w:rsid w:val="00AE6646"/>
    <w:rsid w:val="00AE67D8"/>
    <w:rsid w:val="00AE680B"/>
    <w:rsid w:val="00AE68AD"/>
    <w:rsid w:val="00AE69C4"/>
    <w:rsid w:val="00AE6B26"/>
    <w:rsid w:val="00AE717C"/>
    <w:rsid w:val="00AE77EC"/>
    <w:rsid w:val="00AE795F"/>
    <w:rsid w:val="00AE7CE8"/>
    <w:rsid w:val="00AE7E6A"/>
    <w:rsid w:val="00AE7F04"/>
    <w:rsid w:val="00AF0229"/>
    <w:rsid w:val="00AF0309"/>
    <w:rsid w:val="00AF0720"/>
    <w:rsid w:val="00AF0736"/>
    <w:rsid w:val="00AF07FB"/>
    <w:rsid w:val="00AF0849"/>
    <w:rsid w:val="00AF0970"/>
    <w:rsid w:val="00AF0983"/>
    <w:rsid w:val="00AF0A89"/>
    <w:rsid w:val="00AF0D94"/>
    <w:rsid w:val="00AF0EE6"/>
    <w:rsid w:val="00AF1223"/>
    <w:rsid w:val="00AF1238"/>
    <w:rsid w:val="00AF14EC"/>
    <w:rsid w:val="00AF14EE"/>
    <w:rsid w:val="00AF1897"/>
    <w:rsid w:val="00AF1950"/>
    <w:rsid w:val="00AF1AAC"/>
    <w:rsid w:val="00AF1B6A"/>
    <w:rsid w:val="00AF1E43"/>
    <w:rsid w:val="00AF1F07"/>
    <w:rsid w:val="00AF1F5A"/>
    <w:rsid w:val="00AF227D"/>
    <w:rsid w:val="00AF2307"/>
    <w:rsid w:val="00AF24AC"/>
    <w:rsid w:val="00AF2537"/>
    <w:rsid w:val="00AF279A"/>
    <w:rsid w:val="00AF27FE"/>
    <w:rsid w:val="00AF2C05"/>
    <w:rsid w:val="00AF2C1C"/>
    <w:rsid w:val="00AF2D73"/>
    <w:rsid w:val="00AF2FFD"/>
    <w:rsid w:val="00AF302E"/>
    <w:rsid w:val="00AF3032"/>
    <w:rsid w:val="00AF30FF"/>
    <w:rsid w:val="00AF322B"/>
    <w:rsid w:val="00AF33BE"/>
    <w:rsid w:val="00AF346E"/>
    <w:rsid w:val="00AF34EB"/>
    <w:rsid w:val="00AF3679"/>
    <w:rsid w:val="00AF3917"/>
    <w:rsid w:val="00AF394F"/>
    <w:rsid w:val="00AF3BA4"/>
    <w:rsid w:val="00AF3CA0"/>
    <w:rsid w:val="00AF3CBE"/>
    <w:rsid w:val="00AF3EEC"/>
    <w:rsid w:val="00AF3FBE"/>
    <w:rsid w:val="00AF4062"/>
    <w:rsid w:val="00AF4248"/>
    <w:rsid w:val="00AF435D"/>
    <w:rsid w:val="00AF449A"/>
    <w:rsid w:val="00AF450D"/>
    <w:rsid w:val="00AF4644"/>
    <w:rsid w:val="00AF48C6"/>
    <w:rsid w:val="00AF4C19"/>
    <w:rsid w:val="00AF4C9A"/>
    <w:rsid w:val="00AF4F82"/>
    <w:rsid w:val="00AF4FAE"/>
    <w:rsid w:val="00AF4FCD"/>
    <w:rsid w:val="00AF54EC"/>
    <w:rsid w:val="00AF54F2"/>
    <w:rsid w:val="00AF57C7"/>
    <w:rsid w:val="00AF5A8D"/>
    <w:rsid w:val="00AF5C8B"/>
    <w:rsid w:val="00AF5DB0"/>
    <w:rsid w:val="00AF60E2"/>
    <w:rsid w:val="00AF61E2"/>
    <w:rsid w:val="00AF61F6"/>
    <w:rsid w:val="00AF6225"/>
    <w:rsid w:val="00AF6A9D"/>
    <w:rsid w:val="00AF6D90"/>
    <w:rsid w:val="00AF710D"/>
    <w:rsid w:val="00AF714A"/>
    <w:rsid w:val="00AF716A"/>
    <w:rsid w:val="00AF71E8"/>
    <w:rsid w:val="00AF72DD"/>
    <w:rsid w:val="00AF7598"/>
    <w:rsid w:val="00AF7962"/>
    <w:rsid w:val="00AF7AC5"/>
    <w:rsid w:val="00AF7CE1"/>
    <w:rsid w:val="00AF7D38"/>
    <w:rsid w:val="00AF7D52"/>
    <w:rsid w:val="00AF7FBE"/>
    <w:rsid w:val="00AF7FEF"/>
    <w:rsid w:val="00B00316"/>
    <w:rsid w:val="00B00870"/>
    <w:rsid w:val="00B00A64"/>
    <w:rsid w:val="00B00C9E"/>
    <w:rsid w:val="00B00F6E"/>
    <w:rsid w:val="00B00FE4"/>
    <w:rsid w:val="00B013B0"/>
    <w:rsid w:val="00B01468"/>
    <w:rsid w:val="00B016BB"/>
    <w:rsid w:val="00B01714"/>
    <w:rsid w:val="00B01A77"/>
    <w:rsid w:val="00B01ADE"/>
    <w:rsid w:val="00B01BC8"/>
    <w:rsid w:val="00B01BE6"/>
    <w:rsid w:val="00B0254F"/>
    <w:rsid w:val="00B0299D"/>
    <w:rsid w:val="00B02D47"/>
    <w:rsid w:val="00B02D8D"/>
    <w:rsid w:val="00B02D97"/>
    <w:rsid w:val="00B0301C"/>
    <w:rsid w:val="00B0346D"/>
    <w:rsid w:val="00B0365E"/>
    <w:rsid w:val="00B036AB"/>
    <w:rsid w:val="00B036E2"/>
    <w:rsid w:val="00B0384E"/>
    <w:rsid w:val="00B0385A"/>
    <w:rsid w:val="00B03975"/>
    <w:rsid w:val="00B03A3E"/>
    <w:rsid w:val="00B03D1B"/>
    <w:rsid w:val="00B03F5A"/>
    <w:rsid w:val="00B04328"/>
    <w:rsid w:val="00B04507"/>
    <w:rsid w:val="00B04697"/>
    <w:rsid w:val="00B0485C"/>
    <w:rsid w:val="00B049A9"/>
    <w:rsid w:val="00B04C82"/>
    <w:rsid w:val="00B04E96"/>
    <w:rsid w:val="00B04FBC"/>
    <w:rsid w:val="00B05023"/>
    <w:rsid w:val="00B05516"/>
    <w:rsid w:val="00B0553A"/>
    <w:rsid w:val="00B0553F"/>
    <w:rsid w:val="00B05910"/>
    <w:rsid w:val="00B0598F"/>
    <w:rsid w:val="00B05BE4"/>
    <w:rsid w:val="00B05FEA"/>
    <w:rsid w:val="00B063B6"/>
    <w:rsid w:val="00B067DC"/>
    <w:rsid w:val="00B06AD8"/>
    <w:rsid w:val="00B06BE5"/>
    <w:rsid w:val="00B06C6C"/>
    <w:rsid w:val="00B073CC"/>
    <w:rsid w:val="00B073FE"/>
    <w:rsid w:val="00B07701"/>
    <w:rsid w:val="00B07967"/>
    <w:rsid w:val="00B07D46"/>
    <w:rsid w:val="00B07DD1"/>
    <w:rsid w:val="00B10099"/>
    <w:rsid w:val="00B10132"/>
    <w:rsid w:val="00B10206"/>
    <w:rsid w:val="00B103F9"/>
    <w:rsid w:val="00B10604"/>
    <w:rsid w:val="00B106D0"/>
    <w:rsid w:val="00B108E6"/>
    <w:rsid w:val="00B10A40"/>
    <w:rsid w:val="00B10BC7"/>
    <w:rsid w:val="00B10C1E"/>
    <w:rsid w:val="00B111C9"/>
    <w:rsid w:val="00B111F7"/>
    <w:rsid w:val="00B11429"/>
    <w:rsid w:val="00B114CA"/>
    <w:rsid w:val="00B116FD"/>
    <w:rsid w:val="00B11726"/>
    <w:rsid w:val="00B11961"/>
    <w:rsid w:val="00B11B88"/>
    <w:rsid w:val="00B12078"/>
    <w:rsid w:val="00B12081"/>
    <w:rsid w:val="00B1214C"/>
    <w:rsid w:val="00B12347"/>
    <w:rsid w:val="00B12356"/>
    <w:rsid w:val="00B1253E"/>
    <w:rsid w:val="00B12685"/>
    <w:rsid w:val="00B126F5"/>
    <w:rsid w:val="00B128ED"/>
    <w:rsid w:val="00B1293F"/>
    <w:rsid w:val="00B12A9A"/>
    <w:rsid w:val="00B130B5"/>
    <w:rsid w:val="00B132D5"/>
    <w:rsid w:val="00B13400"/>
    <w:rsid w:val="00B1344C"/>
    <w:rsid w:val="00B1361A"/>
    <w:rsid w:val="00B136F5"/>
    <w:rsid w:val="00B137C1"/>
    <w:rsid w:val="00B13C7B"/>
    <w:rsid w:val="00B13DF6"/>
    <w:rsid w:val="00B13E2F"/>
    <w:rsid w:val="00B13E32"/>
    <w:rsid w:val="00B14866"/>
    <w:rsid w:val="00B14B04"/>
    <w:rsid w:val="00B14D56"/>
    <w:rsid w:val="00B14E4E"/>
    <w:rsid w:val="00B14ED7"/>
    <w:rsid w:val="00B1501B"/>
    <w:rsid w:val="00B15138"/>
    <w:rsid w:val="00B15190"/>
    <w:rsid w:val="00B15280"/>
    <w:rsid w:val="00B15314"/>
    <w:rsid w:val="00B153EB"/>
    <w:rsid w:val="00B1559D"/>
    <w:rsid w:val="00B155ED"/>
    <w:rsid w:val="00B158A4"/>
    <w:rsid w:val="00B1592C"/>
    <w:rsid w:val="00B15A87"/>
    <w:rsid w:val="00B15F24"/>
    <w:rsid w:val="00B16081"/>
    <w:rsid w:val="00B161ED"/>
    <w:rsid w:val="00B1630F"/>
    <w:rsid w:val="00B1654F"/>
    <w:rsid w:val="00B1666D"/>
    <w:rsid w:val="00B1672B"/>
    <w:rsid w:val="00B16895"/>
    <w:rsid w:val="00B16AA5"/>
    <w:rsid w:val="00B16CE0"/>
    <w:rsid w:val="00B17458"/>
    <w:rsid w:val="00B174E5"/>
    <w:rsid w:val="00B1757C"/>
    <w:rsid w:val="00B17668"/>
    <w:rsid w:val="00B17840"/>
    <w:rsid w:val="00B17932"/>
    <w:rsid w:val="00B1793C"/>
    <w:rsid w:val="00B17AD6"/>
    <w:rsid w:val="00B17AF1"/>
    <w:rsid w:val="00B17B85"/>
    <w:rsid w:val="00B20131"/>
    <w:rsid w:val="00B2031D"/>
    <w:rsid w:val="00B203F1"/>
    <w:rsid w:val="00B203FB"/>
    <w:rsid w:val="00B206E7"/>
    <w:rsid w:val="00B20B6B"/>
    <w:rsid w:val="00B20D53"/>
    <w:rsid w:val="00B20E98"/>
    <w:rsid w:val="00B21021"/>
    <w:rsid w:val="00B21366"/>
    <w:rsid w:val="00B21480"/>
    <w:rsid w:val="00B21491"/>
    <w:rsid w:val="00B218C6"/>
    <w:rsid w:val="00B21951"/>
    <w:rsid w:val="00B219D1"/>
    <w:rsid w:val="00B21ADE"/>
    <w:rsid w:val="00B21B31"/>
    <w:rsid w:val="00B21B91"/>
    <w:rsid w:val="00B21C23"/>
    <w:rsid w:val="00B21E40"/>
    <w:rsid w:val="00B21E63"/>
    <w:rsid w:val="00B21FB0"/>
    <w:rsid w:val="00B22037"/>
    <w:rsid w:val="00B2203E"/>
    <w:rsid w:val="00B22124"/>
    <w:rsid w:val="00B2213F"/>
    <w:rsid w:val="00B22176"/>
    <w:rsid w:val="00B2231D"/>
    <w:rsid w:val="00B22428"/>
    <w:rsid w:val="00B22436"/>
    <w:rsid w:val="00B225CB"/>
    <w:rsid w:val="00B22736"/>
    <w:rsid w:val="00B22754"/>
    <w:rsid w:val="00B22B6A"/>
    <w:rsid w:val="00B22DC8"/>
    <w:rsid w:val="00B2325F"/>
    <w:rsid w:val="00B232C0"/>
    <w:rsid w:val="00B2343D"/>
    <w:rsid w:val="00B23693"/>
    <w:rsid w:val="00B236A0"/>
    <w:rsid w:val="00B23D0C"/>
    <w:rsid w:val="00B23D7A"/>
    <w:rsid w:val="00B23DB4"/>
    <w:rsid w:val="00B2444B"/>
    <w:rsid w:val="00B2460C"/>
    <w:rsid w:val="00B24CA9"/>
    <w:rsid w:val="00B24F5E"/>
    <w:rsid w:val="00B24F96"/>
    <w:rsid w:val="00B2501D"/>
    <w:rsid w:val="00B25276"/>
    <w:rsid w:val="00B25322"/>
    <w:rsid w:val="00B256E0"/>
    <w:rsid w:val="00B25768"/>
    <w:rsid w:val="00B2579B"/>
    <w:rsid w:val="00B257BB"/>
    <w:rsid w:val="00B25A91"/>
    <w:rsid w:val="00B25AB9"/>
    <w:rsid w:val="00B25D50"/>
    <w:rsid w:val="00B25F16"/>
    <w:rsid w:val="00B26195"/>
    <w:rsid w:val="00B2621A"/>
    <w:rsid w:val="00B26298"/>
    <w:rsid w:val="00B2630F"/>
    <w:rsid w:val="00B26589"/>
    <w:rsid w:val="00B265B6"/>
    <w:rsid w:val="00B26747"/>
    <w:rsid w:val="00B267A6"/>
    <w:rsid w:val="00B26972"/>
    <w:rsid w:val="00B26AAA"/>
    <w:rsid w:val="00B26C37"/>
    <w:rsid w:val="00B26D22"/>
    <w:rsid w:val="00B26D31"/>
    <w:rsid w:val="00B26F1E"/>
    <w:rsid w:val="00B2701F"/>
    <w:rsid w:val="00B27076"/>
    <w:rsid w:val="00B27288"/>
    <w:rsid w:val="00B272AA"/>
    <w:rsid w:val="00B278D7"/>
    <w:rsid w:val="00B278DA"/>
    <w:rsid w:val="00B279CF"/>
    <w:rsid w:val="00B27DD9"/>
    <w:rsid w:val="00B27E23"/>
    <w:rsid w:val="00B27FA6"/>
    <w:rsid w:val="00B3001A"/>
    <w:rsid w:val="00B30349"/>
    <w:rsid w:val="00B30557"/>
    <w:rsid w:val="00B30681"/>
    <w:rsid w:val="00B307F0"/>
    <w:rsid w:val="00B30A4B"/>
    <w:rsid w:val="00B30B25"/>
    <w:rsid w:val="00B30F3E"/>
    <w:rsid w:val="00B3113D"/>
    <w:rsid w:val="00B3125A"/>
    <w:rsid w:val="00B3147B"/>
    <w:rsid w:val="00B31591"/>
    <w:rsid w:val="00B31BE2"/>
    <w:rsid w:val="00B31BF3"/>
    <w:rsid w:val="00B31D42"/>
    <w:rsid w:val="00B31E7C"/>
    <w:rsid w:val="00B32006"/>
    <w:rsid w:val="00B320D4"/>
    <w:rsid w:val="00B3211C"/>
    <w:rsid w:val="00B3225D"/>
    <w:rsid w:val="00B32899"/>
    <w:rsid w:val="00B32A2B"/>
    <w:rsid w:val="00B32C40"/>
    <w:rsid w:val="00B32CB0"/>
    <w:rsid w:val="00B32D2E"/>
    <w:rsid w:val="00B32DD9"/>
    <w:rsid w:val="00B32E75"/>
    <w:rsid w:val="00B32EA9"/>
    <w:rsid w:val="00B33064"/>
    <w:rsid w:val="00B3310F"/>
    <w:rsid w:val="00B3324E"/>
    <w:rsid w:val="00B3328B"/>
    <w:rsid w:val="00B334BB"/>
    <w:rsid w:val="00B33581"/>
    <w:rsid w:val="00B33BC0"/>
    <w:rsid w:val="00B33C80"/>
    <w:rsid w:val="00B33D64"/>
    <w:rsid w:val="00B33EA1"/>
    <w:rsid w:val="00B33F1B"/>
    <w:rsid w:val="00B34242"/>
    <w:rsid w:val="00B342A9"/>
    <w:rsid w:val="00B34351"/>
    <w:rsid w:val="00B343DD"/>
    <w:rsid w:val="00B34598"/>
    <w:rsid w:val="00B34685"/>
    <w:rsid w:val="00B346F6"/>
    <w:rsid w:val="00B34769"/>
    <w:rsid w:val="00B3493D"/>
    <w:rsid w:val="00B34B9F"/>
    <w:rsid w:val="00B34CB9"/>
    <w:rsid w:val="00B34E1F"/>
    <w:rsid w:val="00B3506A"/>
    <w:rsid w:val="00B355A3"/>
    <w:rsid w:val="00B356F0"/>
    <w:rsid w:val="00B3578B"/>
    <w:rsid w:val="00B3583E"/>
    <w:rsid w:val="00B358C7"/>
    <w:rsid w:val="00B35A5F"/>
    <w:rsid w:val="00B35C0F"/>
    <w:rsid w:val="00B35D31"/>
    <w:rsid w:val="00B35DE6"/>
    <w:rsid w:val="00B36059"/>
    <w:rsid w:val="00B3642C"/>
    <w:rsid w:val="00B3652F"/>
    <w:rsid w:val="00B367F3"/>
    <w:rsid w:val="00B36A88"/>
    <w:rsid w:val="00B36B40"/>
    <w:rsid w:val="00B36B77"/>
    <w:rsid w:val="00B36BD2"/>
    <w:rsid w:val="00B36E4C"/>
    <w:rsid w:val="00B36E72"/>
    <w:rsid w:val="00B36F19"/>
    <w:rsid w:val="00B37058"/>
    <w:rsid w:val="00B370C7"/>
    <w:rsid w:val="00B3719B"/>
    <w:rsid w:val="00B371F6"/>
    <w:rsid w:val="00B372DB"/>
    <w:rsid w:val="00B372EF"/>
    <w:rsid w:val="00B373AB"/>
    <w:rsid w:val="00B3769D"/>
    <w:rsid w:val="00B377B1"/>
    <w:rsid w:val="00B377D5"/>
    <w:rsid w:val="00B37A2E"/>
    <w:rsid w:val="00B37CA8"/>
    <w:rsid w:val="00B40099"/>
    <w:rsid w:val="00B4035F"/>
    <w:rsid w:val="00B40455"/>
    <w:rsid w:val="00B40457"/>
    <w:rsid w:val="00B40561"/>
    <w:rsid w:val="00B40A3F"/>
    <w:rsid w:val="00B40B3B"/>
    <w:rsid w:val="00B40B4E"/>
    <w:rsid w:val="00B40C97"/>
    <w:rsid w:val="00B4144A"/>
    <w:rsid w:val="00B4186B"/>
    <w:rsid w:val="00B4194F"/>
    <w:rsid w:val="00B419B6"/>
    <w:rsid w:val="00B41C51"/>
    <w:rsid w:val="00B41C9D"/>
    <w:rsid w:val="00B41D7C"/>
    <w:rsid w:val="00B41D9C"/>
    <w:rsid w:val="00B41E1D"/>
    <w:rsid w:val="00B4203E"/>
    <w:rsid w:val="00B426AE"/>
    <w:rsid w:val="00B426B7"/>
    <w:rsid w:val="00B427A7"/>
    <w:rsid w:val="00B427C9"/>
    <w:rsid w:val="00B42846"/>
    <w:rsid w:val="00B42AD9"/>
    <w:rsid w:val="00B42C7E"/>
    <w:rsid w:val="00B42F2A"/>
    <w:rsid w:val="00B42F5C"/>
    <w:rsid w:val="00B4387B"/>
    <w:rsid w:val="00B43A65"/>
    <w:rsid w:val="00B43B7B"/>
    <w:rsid w:val="00B43C6D"/>
    <w:rsid w:val="00B43E32"/>
    <w:rsid w:val="00B43F78"/>
    <w:rsid w:val="00B4427F"/>
    <w:rsid w:val="00B44801"/>
    <w:rsid w:val="00B449A2"/>
    <w:rsid w:val="00B44C62"/>
    <w:rsid w:val="00B44DCB"/>
    <w:rsid w:val="00B44E52"/>
    <w:rsid w:val="00B45198"/>
    <w:rsid w:val="00B45506"/>
    <w:rsid w:val="00B45772"/>
    <w:rsid w:val="00B4586C"/>
    <w:rsid w:val="00B4587C"/>
    <w:rsid w:val="00B45B2C"/>
    <w:rsid w:val="00B45BC7"/>
    <w:rsid w:val="00B45DCB"/>
    <w:rsid w:val="00B45E1B"/>
    <w:rsid w:val="00B460F7"/>
    <w:rsid w:val="00B4611E"/>
    <w:rsid w:val="00B4615A"/>
    <w:rsid w:val="00B4627A"/>
    <w:rsid w:val="00B46303"/>
    <w:rsid w:val="00B463A4"/>
    <w:rsid w:val="00B464D2"/>
    <w:rsid w:val="00B46776"/>
    <w:rsid w:val="00B46C4C"/>
    <w:rsid w:val="00B46C73"/>
    <w:rsid w:val="00B46E12"/>
    <w:rsid w:val="00B46EAC"/>
    <w:rsid w:val="00B46F60"/>
    <w:rsid w:val="00B46FCF"/>
    <w:rsid w:val="00B4730F"/>
    <w:rsid w:val="00B476DD"/>
    <w:rsid w:val="00B479CF"/>
    <w:rsid w:val="00B47AC9"/>
    <w:rsid w:val="00B47BD6"/>
    <w:rsid w:val="00B47BF1"/>
    <w:rsid w:val="00B47CD4"/>
    <w:rsid w:val="00B47DEE"/>
    <w:rsid w:val="00B50005"/>
    <w:rsid w:val="00B5027F"/>
    <w:rsid w:val="00B50903"/>
    <w:rsid w:val="00B50B57"/>
    <w:rsid w:val="00B50C85"/>
    <w:rsid w:val="00B50EAC"/>
    <w:rsid w:val="00B510D4"/>
    <w:rsid w:val="00B5136C"/>
    <w:rsid w:val="00B517F4"/>
    <w:rsid w:val="00B519E3"/>
    <w:rsid w:val="00B51E99"/>
    <w:rsid w:val="00B52003"/>
    <w:rsid w:val="00B5211D"/>
    <w:rsid w:val="00B521BF"/>
    <w:rsid w:val="00B5265B"/>
    <w:rsid w:val="00B528A3"/>
    <w:rsid w:val="00B528A9"/>
    <w:rsid w:val="00B529A3"/>
    <w:rsid w:val="00B52AAA"/>
    <w:rsid w:val="00B52CEC"/>
    <w:rsid w:val="00B52FC5"/>
    <w:rsid w:val="00B5307A"/>
    <w:rsid w:val="00B53218"/>
    <w:rsid w:val="00B5359D"/>
    <w:rsid w:val="00B535B3"/>
    <w:rsid w:val="00B53756"/>
    <w:rsid w:val="00B53757"/>
    <w:rsid w:val="00B53866"/>
    <w:rsid w:val="00B538E1"/>
    <w:rsid w:val="00B539BF"/>
    <w:rsid w:val="00B539C3"/>
    <w:rsid w:val="00B53E48"/>
    <w:rsid w:val="00B54523"/>
    <w:rsid w:val="00B54B35"/>
    <w:rsid w:val="00B54BDD"/>
    <w:rsid w:val="00B54C3D"/>
    <w:rsid w:val="00B54E32"/>
    <w:rsid w:val="00B5558C"/>
    <w:rsid w:val="00B557E2"/>
    <w:rsid w:val="00B55AF4"/>
    <w:rsid w:val="00B55B6A"/>
    <w:rsid w:val="00B562C1"/>
    <w:rsid w:val="00B564F3"/>
    <w:rsid w:val="00B5669F"/>
    <w:rsid w:val="00B56800"/>
    <w:rsid w:val="00B56A26"/>
    <w:rsid w:val="00B56B35"/>
    <w:rsid w:val="00B56BF9"/>
    <w:rsid w:val="00B56CBD"/>
    <w:rsid w:val="00B56D80"/>
    <w:rsid w:val="00B56E22"/>
    <w:rsid w:val="00B56E94"/>
    <w:rsid w:val="00B56EFD"/>
    <w:rsid w:val="00B56F22"/>
    <w:rsid w:val="00B5709F"/>
    <w:rsid w:val="00B570C0"/>
    <w:rsid w:val="00B571DD"/>
    <w:rsid w:val="00B573D0"/>
    <w:rsid w:val="00B576DD"/>
    <w:rsid w:val="00B57715"/>
    <w:rsid w:val="00B57837"/>
    <w:rsid w:val="00B57857"/>
    <w:rsid w:val="00B57C05"/>
    <w:rsid w:val="00B57CEF"/>
    <w:rsid w:val="00B57E70"/>
    <w:rsid w:val="00B57FBD"/>
    <w:rsid w:val="00B60118"/>
    <w:rsid w:val="00B6022C"/>
    <w:rsid w:val="00B6050C"/>
    <w:rsid w:val="00B60B0F"/>
    <w:rsid w:val="00B60DD5"/>
    <w:rsid w:val="00B613E8"/>
    <w:rsid w:val="00B6146E"/>
    <w:rsid w:val="00B6152C"/>
    <w:rsid w:val="00B617C3"/>
    <w:rsid w:val="00B61AE7"/>
    <w:rsid w:val="00B61D16"/>
    <w:rsid w:val="00B61D2C"/>
    <w:rsid w:val="00B61D95"/>
    <w:rsid w:val="00B62153"/>
    <w:rsid w:val="00B6224A"/>
    <w:rsid w:val="00B6242C"/>
    <w:rsid w:val="00B62490"/>
    <w:rsid w:val="00B62555"/>
    <w:rsid w:val="00B62841"/>
    <w:rsid w:val="00B629A8"/>
    <w:rsid w:val="00B62B97"/>
    <w:rsid w:val="00B62C8E"/>
    <w:rsid w:val="00B62DED"/>
    <w:rsid w:val="00B62F50"/>
    <w:rsid w:val="00B62FBF"/>
    <w:rsid w:val="00B63165"/>
    <w:rsid w:val="00B6336F"/>
    <w:rsid w:val="00B633A1"/>
    <w:rsid w:val="00B634B8"/>
    <w:rsid w:val="00B63629"/>
    <w:rsid w:val="00B63C04"/>
    <w:rsid w:val="00B63CFC"/>
    <w:rsid w:val="00B63D9F"/>
    <w:rsid w:val="00B63F18"/>
    <w:rsid w:val="00B64135"/>
    <w:rsid w:val="00B641E8"/>
    <w:rsid w:val="00B641EB"/>
    <w:rsid w:val="00B6433B"/>
    <w:rsid w:val="00B6440D"/>
    <w:rsid w:val="00B644E4"/>
    <w:rsid w:val="00B644F5"/>
    <w:rsid w:val="00B6482A"/>
    <w:rsid w:val="00B64B26"/>
    <w:rsid w:val="00B64B37"/>
    <w:rsid w:val="00B64BA0"/>
    <w:rsid w:val="00B64CBE"/>
    <w:rsid w:val="00B64FC6"/>
    <w:rsid w:val="00B651E7"/>
    <w:rsid w:val="00B6528C"/>
    <w:rsid w:val="00B652B4"/>
    <w:rsid w:val="00B6532A"/>
    <w:rsid w:val="00B65697"/>
    <w:rsid w:val="00B656F1"/>
    <w:rsid w:val="00B65B79"/>
    <w:rsid w:val="00B65C07"/>
    <w:rsid w:val="00B65C9D"/>
    <w:rsid w:val="00B65CF3"/>
    <w:rsid w:val="00B65DEC"/>
    <w:rsid w:val="00B660F3"/>
    <w:rsid w:val="00B662A4"/>
    <w:rsid w:val="00B67034"/>
    <w:rsid w:val="00B671BA"/>
    <w:rsid w:val="00B6735B"/>
    <w:rsid w:val="00B6742D"/>
    <w:rsid w:val="00B674EF"/>
    <w:rsid w:val="00B675C6"/>
    <w:rsid w:val="00B675D1"/>
    <w:rsid w:val="00B676DD"/>
    <w:rsid w:val="00B67808"/>
    <w:rsid w:val="00B67814"/>
    <w:rsid w:val="00B67858"/>
    <w:rsid w:val="00B67882"/>
    <w:rsid w:val="00B67D45"/>
    <w:rsid w:val="00B67D76"/>
    <w:rsid w:val="00B67F2B"/>
    <w:rsid w:val="00B701DE"/>
    <w:rsid w:val="00B70380"/>
    <w:rsid w:val="00B703CA"/>
    <w:rsid w:val="00B703F0"/>
    <w:rsid w:val="00B704F9"/>
    <w:rsid w:val="00B705B4"/>
    <w:rsid w:val="00B706FB"/>
    <w:rsid w:val="00B7076E"/>
    <w:rsid w:val="00B70790"/>
    <w:rsid w:val="00B70883"/>
    <w:rsid w:val="00B70FB9"/>
    <w:rsid w:val="00B70FFC"/>
    <w:rsid w:val="00B71161"/>
    <w:rsid w:val="00B71277"/>
    <w:rsid w:val="00B713E5"/>
    <w:rsid w:val="00B714A0"/>
    <w:rsid w:val="00B717EF"/>
    <w:rsid w:val="00B718D2"/>
    <w:rsid w:val="00B71901"/>
    <w:rsid w:val="00B7202A"/>
    <w:rsid w:val="00B72066"/>
    <w:rsid w:val="00B72430"/>
    <w:rsid w:val="00B726A5"/>
    <w:rsid w:val="00B7281F"/>
    <w:rsid w:val="00B728A6"/>
    <w:rsid w:val="00B7298C"/>
    <w:rsid w:val="00B72BDB"/>
    <w:rsid w:val="00B72BE4"/>
    <w:rsid w:val="00B72E71"/>
    <w:rsid w:val="00B73003"/>
    <w:rsid w:val="00B73152"/>
    <w:rsid w:val="00B7323E"/>
    <w:rsid w:val="00B7359B"/>
    <w:rsid w:val="00B73630"/>
    <w:rsid w:val="00B73A1E"/>
    <w:rsid w:val="00B73AD1"/>
    <w:rsid w:val="00B73E76"/>
    <w:rsid w:val="00B74010"/>
    <w:rsid w:val="00B74233"/>
    <w:rsid w:val="00B7426C"/>
    <w:rsid w:val="00B744E6"/>
    <w:rsid w:val="00B74583"/>
    <w:rsid w:val="00B74690"/>
    <w:rsid w:val="00B74971"/>
    <w:rsid w:val="00B74AD5"/>
    <w:rsid w:val="00B74C9D"/>
    <w:rsid w:val="00B75056"/>
    <w:rsid w:val="00B7522C"/>
    <w:rsid w:val="00B752DA"/>
    <w:rsid w:val="00B75360"/>
    <w:rsid w:val="00B753B1"/>
    <w:rsid w:val="00B754E1"/>
    <w:rsid w:val="00B75600"/>
    <w:rsid w:val="00B757E4"/>
    <w:rsid w:val="00B757EA"/>
    <w:rsid w:val="00B75825"/>
    <w:rsid w:val="00B758C5"/>
    <w:rsid w:val="00B75942"/>
    <w:rsid w:val="00B75D90"/>
    <w:rsid w:val="00B75DE2"/>
    <w:rsid w:val="00B75E69"/>
    <w:rsid w:val="00B760BC"/>
    <w:rsid w:val="00B76111"/>
    <w:rsid w:val="00B766C6"/>
    <w:rsid w:val="00B766F7"/>
    <w:rsid w:val="00B7673B"/>
    <w:rsid w:val="00B7674F"/>
    <w:rsid w:val="00B76988"/>
    <w:rsid w:val="00B76CC1"/>
    <w:rsid w:val="00B77135"/>
    <w:rsid w:val="00B771A7"/>
    <w:rsid w:val="00B774BD"/>
    <w:rsid w:val="00B7779C"/>
    <w:rsid w:val="00B77957"/>
    <w:rsid w:val="00B7798F"/>
    <w:rsid w:val="00B77C40"/>
    <w:rsid w:val="00B77E07"/>
    <w:rsid w:val="00B77E87"/>
    <w:rsid w:val="00B77EB6"/>
    <w:rsid w:val="00B77F8E"/>
    <w:rsid w:val="00B77FCB"/>
    <w:rsid w:val="00B80022"/>
    <w:rsid w:val="00B8006F"/>
    <w:rsid w:val="00B800C5"/>
    <w:rsid w:val="00B80115"/>
    <w:rsid w:val="00B8062E"/>
    <w:rsid w:val="00B80B04"/>
    <w:rsid w:val="00B80CE8"/>
    <w:rsid w:val="00B80D27"/>
    <w:rsid w:val="00B81072"/>
    <w:rsid w:val="00B81128"/>
    <w:rsid w:val="00B81448"/>
    <w:rsid w:val="00B81509"/>
    <w:rsid w:val="00B81630"/>
    <w:rsid w:val="00B81649"/>
    <w:rsid w:val="00B8168B"/>
    <w:rsid w:val="00B81702"/>
    <w:rsid w:val="00B817A6"/>
    <w:rsid w:val="00B819ED"/>
    <w:rsid w:val="00B81B0A"/>
    <w:rsid w:val="00B81BA6"/>
    <w:rsid w:val="00B81BC8"/>
    <w:rsid w:val="00B81BD6"/>
    <w:rsid w:val="00B81FED"/>
    <w:rsid w:val="00B820D8"/>
    <w:rsid w:val="00B8215A"/>
    <w:rsid w:val="00B825C4"/>
    <w:rsid w:val="00B82975"/>
    <w:rsid w:val="00B82AF0"/>
    <w:rsid w:val="00B82B22"/>
    <w:rsid w:val="00B82F2A"/>
    <w:rsid w:val="00B83077"/>
    <w:rsid w:val="00B8309B"/>
    <w:rsid w:val="00B8354F"/>
    <w:rsid w:val="00B839A8"/>
    <w:rsid w:val="00B83F33"/>
    <w:rsid w:val="00B83FDD"/>
    <w:rsid w:val="00B84172"/>
    <w:rsid w:val="00B84436"/>
    <w:rsid w:val="00B84682"/>
    <w:rsid w:val="00B84684"/>
    <w:rsid w:val="00B8475F"/>
    <w:rsid w:val="00B847A3"/>
    <w:rsid w:val="00B84C41"/>
    <w:rsid w:val="00B84FAE"/>
    <w:rsid w:val="00B8510B"/>
    <w:rsid w:val="00B852E8"/>
    <w:rsid w:val="00B854CF"/>
    <w:rsid w:val="00B85617"/>
    <w:rsid w:val="00B856CD"/>
    <w:rsid w:val="00B85870"/>
    <w:rsid w:val="00B858AC"/>
    <w:rsid w:val="00B859E7"/>
    <w:rsid w:val="00B85C19"/>
    <w:rsid w:val="00B85C99"/>
    <w:rsid w:val="00B86036"/>
    <w:rsid w:val="00B86302"/>
    <w:rsid w:val="00B864DE"/>
    <w:rsid w:val="00B8652F"/>
    <w:rsid w:val="00B86574"/>
    <w:rsid w:val="00B86728"/>
    <w:rsid w:val="00B86790"/>
    <w:rsid w:val="00B8679E"/>
    <w:rsid w:val="00B8688D"/>
    <w:rsid w:val="00B86B55"/>
    <w:rsid w:val="00B86D80"/>
    <w:rsid w:val="00B86E77"/>
    <w:rsid w:val="00B86E9C"/>
    <w:rsid w:val="00B86EBA"/>
    <w:rsid w:val="00B86F1B"/>
    <w:rsid w:val="00B87190"/>
    <w:rsid w:val="00B871F4"/>
    <w:rsid w:val="00B87252"/>
    <w:rsid w:val="00B8726D"/>
    <w:rsid w:val="00B87301"/>
    <w:rsid w:val="00B8763B"/>
    <w:rsid w:val="00B877FD"/>
    <w:rsid w:val="00B878FC"/>
    <w:rsid w:val="00B87A67"/>
    <w:rsid w:val="00B87B46"/>
    <w:rsid w:val="00B87BA4"/>
    <w:rsid w:val="00B87BB0"/>
    <w:rsid w:val="00B87C3C"/>
    <w:rsid w:val="00B87E0F"/>
    <w:rsid w:val="00B900AB"/>
    <w:rsid w:val="00B900F9"/>
    <w:rsid w:val="00B90513"/>
    <w:rsid w:val="00B90678"/>
    <w:rsid w:val="00B9076A"/>
    <w:rsid w:val="00B9089B"/>
    <w:rsid w:val="00B90B86"/>
    <w:rsid w:val="00B90E3D"/>
    <w:rsid w:val="00B910F1"/>
    <w:rsid w:val="00B91134"/>
    <w:rsid w:val="00B9116E"/>
    <w:rsid w:val="00B91195"/>
    <w:rsid w:val="00B91352"/>
    <w:rsid w:val="00B91420"/>
    <w:rsid w:val="00B91AD5"/>
    <w:rsid w:val="00B91C12"/>
    <w:rsid w:val="00B91C5E"/>
    <w:rsid w:val="00B91D46"/>
    <w:rsid w:val="00B922B8"/>
    <w:rsid w:val="00B9254D"/>
    <w:rsid w:val="00B929EA"/>
    <w:rsid w:val="00B92F32"/>
    <w:rsid w:val="00B930B1"/>
    <w:rsid w:val="00B93154"/>
    <w:rsid w:val="00B93330"/>
    <w:rsid w:val="00B9333D"/>
    <w:rsid w:val="00B9353C"/>
    <w:rsid w:val="00B93543"/>
    <w:rsid w:val="00B937D1"/>
    <w:rsid w:val="00B938CC"/>
    <w:rsid w:val="00B9390F"/>
    <w:rsid w:val="00B939D6"/>
    <w:rsid w:val="00B93D80"/>
    <w:rsid w:val="00B94111"/>
    <w:rsid w:val="00B94256"/>
    <w:rsid w:val="00B9427A"/>
    <w:rsid w:val="00B942EF"/>
    <w:rsid w:val="00B943BF"/>
    <w:rsid w:val="00B94494"/>
    <w:rsid w:val="00B945A6"/>
    <w:rsid w:val="00B9479D"/>
    <w:rsid w:val="00B9483B"/>
    <w:rsid w:val="00B94AB8"/>
    <w:rsid w:val="00B94D35"/>
    <w:rsid w:val="00B94D8F"/>
    <w:rsid w:val="00B94E36"/>
    <w:rsid w:val="00B94E7D"/>
    <w:rsid w:val="00B94EE6"/>
    <w:rsid w:val="00B94F0C"/>
    <w:rsid w:val="00B94F29"/>
    <w:rsid w:val="00B94F58"/>
    <w:rsid w:val="00B94F8B"/>
    <w:rsid w:val="00B95001"/>
    <w:rsid w:val="00B95017"/>
    <w:rsid w:val="00B95098"/>
    <w:rsid w:val="00B95105"/>
    <w:rsid w:val="00B95454"/>
    <w:rsid w:val="00B95498"/>
    <w:rsid w:val="00B9596B"/>
    <w:rsid w:val="00B95A0E"/>
    <w:rsid w:val="00B95AF0"/>
    <w:rsid w:val="00B95B94"/>
    <w:rsid w:val="00B95BC1"/>
    <w:rsid w:val="00B95CC2"/>
    <w:rsid w:val="00B95CCF"/>
    <w:rsid w:val="00B95CD2"/>
    <w:rsid w:val="00B95DE5"/>
    <w:rsid w:val="00B95EB3"/>
    <w:rsid w:val="00B95F29"/>
    <w:rsid w:val="00B960BE"/>
    <w:rsid w:val="00B960C4"/>
    <w:rsid w:val="00B960E6"/>
    <w:rsid w:val="00B9651A"/>
    <w:rsid w:val="00B96827"/>
    <w:rsid w:val="00B96846"/>
    <w:rsid w:val="00B96B58"/>
    <w:rsid w:val="00B96DF3"/>
    <w:rsid w:val="00B96EA9"/>
    <w:rsid w:val="00B96FB0"/>
    <w:rsid w:val="00B96FDD"/>
    <w:rsid w:val="00B972C8"/>
    <w:rsid w:val="00B9736E"/>
    <w:rsid w:val="00B975F5"/>
    <w:rsid w:val="00B976DF"/>
    <w:rsid w:val="00B978AA"/>
    <w:rsid w:val="00B979A3"/>
    <w:rsid w:val="00B97A35"/>
    <w:rsid w:val="00B97AAD"/>
    <w:rsid w:val="00B97C51"/>
    <w:rsid w:val="00B97E94"/>
    <w:rsid w:val="00BA00E9"/>
    <w:rsid w:val="00BA011E"/>
    <w:rsid w:val="00BA01BE"/>
    <w:rsid w:val="00BA0428"/>
    <w:rsid w:val="00BA07FA"/>
    <w:rsid w:val="00BA0993"/>
    <w:rsid w:val="00BA09AA"/>
    <w:rsid w:val="00BA0A1D"/>
    <w:rsid w:val="00BA0A7C"/>
    <w:rsid w:val="00BA0A98"/>
    <w:rsid w:val="00BA0D6C"/>
    <w:rsid w:val="00BA0FAD"/>
    <w:rsid w:val="00BA130B"/>
    <w:rsid w:val="00BA1323"/>
    <w:rsid w:val="00BA135E"/>
    <w:rsid w:val="00BA19CB"/>
    <w:rsid w:val="00BA1A1A"/>
    <w:rsid w:val="00BA20B1"/>
    <w:rsid w:val="00BA2520"/>
    <w:rsid w:val="00BA2684"/>
    <w:rsid w:val="00BA283E"/>
    <w:rsid w:val="00BA2855"/>
    <w:rsid w:val="00BA2992"/>
    <w:rsid w:val="00BA2E49"/>
    <w:rsid w:val="00BA2EF9"/>
    <w:rsid w:val="00BA2FAB"/>
    <w:rsid w:val="00BA3266"/>
    <w:rsid w:val="00BA32C9"/>
    <w:rsid w:val="00BA35BD"/>
    <w:rsid w:val="00BA36C3"/>
    <w:rsid w:val="00BA36C9"/>
    <w:rsid w:val="00BA379D"/>
    <w:rsid w:val="00BA37E4"/>
    <w:rsid w:val="00BA37FA"/>
    <w:rsid w:val="00BA3A07"/>
    <w:rsid w:val="00BA3A6C"/>
    <w:rsid w:val="00BA3D5A"/>
    <w:rsid w:val="00BA3DC6"/>
    <w:rsid w:val="00BA3FF4"/>
    <w:rsid w:val="00BA4166"/>
    <w:rsid w:val="00BA419B"/>
    <w:rsid w:val="00BA42A8"/>
    <w:rsid w:val="00BA42E1"/>
    <w:rsid w:val="00BA43D9"/>
    <w:rsid w:val="00BA4506"/>
    <w:rsid w:val="00BA4580"/>
    <w:rsid w:val="00BA4646"/>
    <w:rsid w:val="00BA4836"/>
    <w:rsid w:val="00BA4915"/>
    <w:rsid w:val="00BA4CF6"/>
    <w:rsid w:val="00BA4F09"/>
    <w:rsid w:val="00BA5131"/>
    <w:rsid w:val="00BA5381"/>
    <w:rsid w:val="00BA55D7"/>
    <w:rsid w:val="00BA5969"/>
    <w:rsid w:val="00BA5972"/>
    <w:rsid w:val="00BA59E5"/>
    <w:rsid w:val="00BA5A62"/>
    <w:rsid w:val="00BA5AD0"/>
    <w:rsid w:val="00BA5CAD"/>
    <w:rsid w:val="00BA6211"/>
    <w:rsid w:val="00BA6426"/>
    <w:rsid w:val="00BA6701"/>
    <w:rsid w:val="00BA67CC"/>
    <w:rsid w:val="00BA69C8"/>
    <w:rsid w:val="00BA6AA4"/>
    <w:rsid w:val="00BA6C23"/>
    <w:rsid w:val="00BA6CF2"/>
    <w:rsid w:val="00BA6D43"/>
    <w:rsid w:val="00BA6EA3"/>
    <w:rsid w:val="00BA6ED9"/>
    <w:rsid w:val="00BA72AF"/>
    <w:rsid w:val="00BA731E"/>
    <w:rsid w:val="00BA732E"/>
    <w:rsid w:val="00BA738C"/>
    <w:rsid w:val="00BA73EA"/>
    <w:rsid w:val="00BA779E"/>
    <w:rsid w:val="00BA7CCD"/>
    <w:rsid w:val="00BA7CD4"/>
    <w:rsid w:val="00BA7F24"/>
    <w:rsid w:val="00BA7FD2"/>
    <w:rsid w:val="00BB02FE"/>
    <w:rsid w:val="00BB036A"/>
    <w:rsid w:val="00BB051F"/>
    <w:rsid w:val="00BB05A5"/>
    <w:rsid w:val="00BB05E6"/>
    <w:rsid w:val="00BB0A49"/>
    <w:rsid w:val="00BB0ABF"/>
    <w:rsid w:val="00BB0AFC"/>
    <w:rsid w:val="00BB1382"/>
    <w:rsid w:val="00BB13EB"/>
    <w:rsid w:val="00BB14D6"/>
    <w:rsid w:val="00BB14EE"/>
    <w:rsid w:val="00BB16E1"/>
    <w:rsid w:val="00BB22B9"/>
    <w:rsid w:val="00BB250C"/>
    <w:rsid w:val="00BB25FF"/>
    <w:rsid w:val="00BB26D7"/>
    <w:rsid w:val="00BB26F2"/>
    <w:rsid w:val="00BB2715"/>
    <w:rsid w:val="00BB2947"/>
    <w:rsid w:val="00BB2AF5"/>
    <w:rsid w:val="00BB2BA6"/>
    <w:rsid w:val="00BB2C08"/>
    <w:rsid w:val="00BB2D3F"/>
    <w:rsid w:val="00BB2E0C"/>
    <w:rsid w:val="00BB302D"/>
    <w:rsid w:val="00BB30F5"/>
    <w:rsid w:val="00BB32CC"/>
    <w:rsid w:val="00BB341B"/>
    <w:rsid w:val="00BB3478"/>
    <w:rsid w:val="00BB34C2"/>
    <w:rsid w:val="00BB3575"/>
    <w:rsid w:val="00BB368C"/>
    <w:rsid w:val="00BB36ED"/>
    <w:rsid w:val="00BB383D"/>
    <w:rsid w:val="00BB38FC"/>
    <w:rsid w:val="00BB3B37"/>
    <w:rsid w:val="00BB3D58"/>
    <w:rsid w:val="00BB3D92"/>
    <w:rsid w:val="00BB3DA0"/>
    <w:rsid w:val="00BB3DD6"/>
    <w:rsid w:val="00BB3E25"/>
    <w:rsid w:val="00BB3E50"/>
    <w:rsid w:val="00BB4267"/>
    <w:rsid w:val="00BB42D4"/>
    <w:rsid w:val="00BB45F5"/>
    <w:rsid w:val="00BB4611"/>
    <w:rsid w:val="00BB486D"/>
    <w:rsid w:val="00BB4C01"/>
    <w:rsid w:val="00BB4C59"/>
    <w:rsid w:val="00BB4CD8"/>
    <w:rsid w:val="00BB4D6E"/>
    <w:rsid w:val="00BB516B"/>
    <w:rsid w:val="00BB51AA"/>
    <w:rsid w:val="00BB52B7"/>
    <w:rsid w:val="00BB5722"/>
    <w:rsid w:val="00BB58B7"/>
    <w:rsid w:val="00BB58C3"/>
    <w:rsid w:val="00BB5B15"/>
    <w:rsid w:val="00BB5B38"/>
    <w:rsid w:val="00BB6022"/>
    <w:rsid w:val="00BB620A"/>
    <w:rsid w:val="00BB6458"/>
    <w:rsid w:val="00BB6567"/>
    <w:rsid w:val="00BB678D"/>
    <w:rsid w:val="00BB67D0"/>
    <w:rsid w:val="00BB6862"/>
    <w:rsid w:val="00BB687B"/>
    <w:rsid w:val="00BB6A9F"/>
    <w:rsid w:val="00BB6C72"/>
    <w:rsid w:val="00BB6CEF"/>
    <w:rsid w:val="00BB6DA4"/>
    <w:rsid w:val="00BB6DC5"/>
    <w:rsid w:val="00BB706F"/>
    <w:rsid w:val="00BB7264"/>
    <w:rsid w:val="00BB7724"/>
    <w:rsid w:val="00BB7A8E"/>
    <w:rsid w:val="00BB7B66"/>
    <w:rsid w:val="00BB7C90"/>
    <w:rsid w:val="00BC00FB"/>
    <w:rsid w:val="00BC0586"/>
    <w:rsid w:val="00BC0802"/>
    <w:rsid w:val="00BC089F"/>
    <w:rsid w:val="00BC0B21"/>
    <w:rsid w:val="00BC0CD8"/>
    <w:rsid w:val="00BC0E4D"/>
    <w:rsid w:val="00BC0F50"/>
    <w:rsid w:val="00BC0F8E"/>
    <w:rsid w:val="00BC1022"/>
    <w:rsid w:val="00BC1036"/>
    <w:rsid w:val="00BC1220"/>
    <w:rsid w:val="00BC12A7"/>
    <w:rsid w:val="00BC12B2"/>
    <w:rsid w:val="00BC13D8"/>
    <w:rsid w:val="00BC17B5"/>
    <w:rsid w:val="00BC1BD6"/>
    <w:rsid w:val="00BC1CCD"/>
    <w:rsid w:val="00BC1E06"/>
    <w:rsid w:val="00BC1F46"/>
    <w:rsid w:val="00BC2190"/>
    <w:rsid w:val="00BC2240"/>
    <w:rsid w:val="00BC225F"/>
    <w:rsid w:val="00BC2278"/>
    <w:rsid w:val="00BC236F"/>
    <w:rsid w:val="00BC25F7"/>
    <w:rsid w:val="00BC26EA"/>
    <w:rsid w:val="00BC27AA"/>
    <w:rsid w:val="00BC28D8"/>
    <w:rsid w:val="00BC2975"/>
    <w:rsid w:val="00BC2B59"/>
    <w:rsid w:val="00BC2C68"/>
    <w:rsid w:val="00BC30BB"/>
    <w:rsid w:val="00BC30FD"/>
    <w:rsid w:val="00BC32AD"/>
    <w:rsid w:val="00BC35A4"/>
    <w:rsid w:val="00BC35D7"/>
    <w:rsid w:val="00BC3825"/>
    <w:rsid w:val="00BC3914"/>
    <w:rsid w:val="00BC3A7C"/>
    <w:rsid w:val="00BC3A7E"/>
    <w:rsid w:val="00BC3A9E"/>
    <w:rsid w:val="00BC3BCB"/>
    <w:rsid w:val="00BC3CBD"/>
    <w:rsid w:val="00BC3CC3"/>
    <w:rsid w:val="00BC3CED"/>
    <w:rsid w:val="00BC3D0D"/>
    <w:rsid w:val="00BC3D72"/>
    <w:rsid w:val="00BC3D73"/>
    <w:rsid w:val="00BC40DE"/>
    <w:rsid w:val="00BC4204"/>
    <w:rsid w:val="00BC4556"/>
    <w:rsid w:val="00BC475C"/>
    <w:rsid w:val="00BC4777"/>
    <w:rsid w:val="00BC48E5"/>
    <w:rsid w:val="00BC4A86"/>
    <w:rsid w:val="00BC4ACC"/>
    <w:rsid w:val="00BC4CB4"/>
    <w:rsid w:val="00BC4F19"/>
    <w:rsid w:val="00BC529D"/>
    <w:rsid w:val="00BC5509"/>
    <w:rsid w:val="00BC55E4"/>
    <w:rsid w:val="00BC583E"/>
    <w:rsid w:val="00BC58A5"/>
    <w:rsid w:val="00BC5A1C"/>
    <w:rsid w:val="00BC5EA3"/>
    <w:rsid w:val="00BC5F38"/>
    <w:rsid w:val="00BC5FF0"/>
    <w:rsid w:val="00BC6002"/>
    <w:rsid w:val="00BC611D"/>
    <w:rsid w:val="00BC6229"/>
    <w:rsid w:val="00BC6884"/>
    <w:rsid w:val="00BC6B63"/>
    <w:rsid w:val="00BC6E45"/>
    <w:rsid w:val="00BC6FFA"/>
    <w:rsid w:val="00BC7284"/>
    <w:rsid w:val="00BC73EF"/>
    <w:rsid w:val="00BC7402"/>
    <w:rsid w:val="00BC751D"/>
    <w:rsid w:val="00BC76FE"/>
    <w:rsid w:val="00BC79A3"/>
    <w:rsid w:val="00BC7A41"/>
    <w:rsid w:val="00BC7A91"/>
    <w:rsid w:val="00BC7CE7"/>
    <w:rsid w:val="00BC7DBD"/>
    <w:rsid w:val="00BD002A"/>
    <w:rsid w:val="00BD02C0"/>
    <w:rsid w:val="00BD02E7"/>
    <w:rsid w:val="00BD0696"/>
    <w:rsid w:val="00BD094B"/>
    <w:rsid w:val="00BD0BE2"/>
    <w:rsid w:val="00BD0F53"/>
    <w:rsid w:val="00BD100F"/>
    <w:rsid w:val="00BD1211"/>
    <w:rsid w:val="00BD1663"/>
    <w:rsid w:val="00BD1971"/>
    <w:rsid w:val="00BD2002"/>
    <w:rsid w:val="00BD2037"/>
    <w:rsid w:val="00BD204E"/>
    <w:rsid w:val="00BD2488"/>
    <w:rsid w:val="00BD25F3"/>
    <w:rsid w:val="00BD293A"/>
    <w:rsid w:val="00BD2B6B"/>
    <w:rsid w:val="00BD2CA0"/>
    <w:rsid w:val="00BD305B"/>
    <w:rsid w:val="00BD3128"/>
    <w:rsid w:val="00BD31F0"/>
    <w:rsid w:val="00BD37C6"/>
    <w:rsid w:val="00BD3A27"/>
    <w:rsid w:val="00BD3E3B"/>
    <w:rsid w:val="00BD408D"/>
    <w:rsid w:val="00BD4495"/>
    <w:rsid w:val="00BD44C1"/>
    <w:rsid w:val="00BD45C9"/>
    <w:rsid w:val="00BD4A01"/>
    <w:rsid w:val="00BD4AA0"/>
    <w:rsid w:val="00BD4B7B"/>
    <w:rsid w:val="00BD4C2C"/>
    <w:rsid w:val="00BD4D57"/>
    <w:rsid w:val="00BD51A7"/>
    <w:rsid w:val="00BD520D"/>
    <w:rsid w:val="00BD58C0"/>
    <w:rsid w:val="00BD5960"/>
    <w:rsid w:val="00BD5C99"/>
    <w:rsid w:val="00BD5F78"/>
    <w:rsid w:val="00BD6017"/>
    <w:rsid w:val="00BD60AE"/>
    <w:rsid w:val="00BD62AD"/>
    <w:rsid w:val="00BD62CF"/>
    <w:rsid w:val="00BD63F3"/>
    <w:rsid w:val="00BD64F0"/>
    <w:rsid w:val="00BD6758"/>
    <w:rsid w:val="00BD6833"/>
    <w:rsid w:val="00BD6B68"/>
    <w:rsid w:val="00BD6BBE"/>
    <w:rsid w:val="00BD6C05"/>
    <w:rsid w:val="00BD7215"/>
    <w:rsid w:val="00BD743A"/>
    <w:rsid w:val="00BD7543"/>
    <w:rsid w:val="00BD79C9"/>
    <w:rsid w:val="00BD7A05"/>
    <w:rsid w:val="00BD7A39"/>
    <w:rsid w:val="00BD7B07"/>
    <w:rsid w:val="00BD7B9B"/>
    <w:rsid w:val="00BD7C97"/>
    <w:rsid w:val="00BD7CAF"/>
    <w:rsid w:val="00BD7FA4"/>
    <w:rsid w:val="00BE04CA"/>
    <w:rsid w:val="00BE0630"/>
    <w:rsid w:val="00BE09CB"/>
    <w:rsid w:val="00BE0A22"/>
    <w:rsid w:val="00BE0EF2"/>
    <w:rsid w:val="00BE130C"/>
    <w:rsid w:val="00BE15AA"/>
    <w:rsid w:val="00BE1607"/>
    <w:rsid w:val="00BE161F"/>
    <w:rsid w:val="00BE16A4"/>
    <w:rsid w:val="00BE1B66"/>
    <w:rsid w:val="00BE1C8E"/>
    <w:rsid w:val="00BE1CA5"/>
    <w:rsid w:val="00BE1D8E"/>
    <w:rsid w:val="00BE1DC1"/>
    <w:rsid w:val="00BE1FE5"/>
    <w:rsid w:val="00BE2078"/>
    <w:rsid w:val="00BE20C9"/>
    <w:rsid w:val="00BE22EF"/>
    <w:rsid w:val="00BE2809"/>
    <w:rsid w:val="00BE281B"/>
    <w:rsid w:val="00BE287A"/>
    <w:rsid w:val="00BE290A"/>
    <w:rsid w:val="00BE2A4E"/>
    <w:rsid w:val="00BE2D04"/>
    <w:rsid w:val="00BE2D22"/>
    <w:rsid w:val="00BE2E09"/>
    <w:rsid w:val="00BE3339"/>
    <w:rsid w:val="00BE3412"/>
    <w:rsid w:val="00BE36AD"/>
    <w:rsid w:val="00BE376F"/>
    <w:rsid w:val="00BE38FD"/>
    <w:rsid w:val="00BE3A52"/>
    <w:rsid w:val="00BE3D46"/>
    <w:rsid w:val="00BE3F0E"/>
    <w:rsid w:val="00BE3F5E"/>
    <w:rsid w:val="00BE4242"/>
    <w:rsid w:val="00BE434D"/>
    <w:rsid w:val="00BE4439"/>
    <w:rsid w:val="00BE44EF"/>
    <w:rsid w:val="00BE4992"/>
    <w:rsid w:val="00BE4AAE"/>
    <w:rsid w:val="00BE4AD5"/>
    <w:rsid w:val="00BE4BB1"/>
    <w:rsid w:val="00BE4D92"/>
    <w:rsid w:val="00BE4EA6"/>
    <w:rsid w:val="00BE4EEA"/>
    <w:rsid w:val="00BE5162"/>
    <w:rsid w:val="00BE5298"/>
    <w:rsid w:val="00BE5401"/>
    <w:rsid w:val="00BE5436"/>
    <w:rsid w:val="00BE5870"/>
    <w:rsid w:val="00BE599D"/>
    <w:rsid w:val="00BE5AD7"/>
    <w:rsid w:val="00BE5E36"/>
    <w:rsid w:val="00BE5EFC"/>
    <w:rsid w:val="00BE6043"/>
    <w:rsid w:val="00BE6451"/>
    <w:rsid w:val="00BE6495"/>
    <w:rsid w:val="00BE6867"/>
    <w:rsid w:val="00BE69D4"/>
    <w:rsid w:val="00BE6B08"/>
    <w:rsid w:val="00BE6C1C"/>
    <w:rsid w:val="00BE6D63"/>
    <w:rsid w:val="00BE7014"/>
    <w:rsid w:val="00BE7433"/>
    <w:rsid w:val="00BE772C"/>
    <w:rsid w:val="00BE7961"/>
    <w:rsid w:val="00BE79FE"/>
    <w:rsid w:val="00BE7B5D"/>
    <w:rsid w:val="00BE7C37"/>
    <w:rsid w:val="00BE7CB1"/>
    <w:rsid w:val="00BE7EBF"/>
    <w:rsid w:val="00BE7FD4"/>
    <w:rsid w:val="00BF06A3"/>
    <w:rsid w:val="00BF0732"/>
    <w:rsid w:val="00BF08FB"/>
    <w:rsid w:val="00BF0992"/>
    <w:rsid w:val="00BF0B2A"/>
    <w:rsid w:val="00BF0C86"/>
    <w:rsid w:val="00BF0CD6"/>
    <w:rsid w:val="00BF0ECF"/>
    <w:rsid w:val="00BF0FD8"/>
    <w:rsid w:val="00BF10D8"/>
    <w:rsid w:val="00BF1229"/>
    <w:rsid w:val="00BF13CD"/>
    <w:rsid w:val="00BF1578"/>
    <w:rsid w:val="00BF18E4"/>
    <w:rsid w:val="00BF19E6"/>
    <w:rsid w:val="00BF19F2"/>
    <w:rsid w:val="00BF1ACF"/>
    <w:rsid w:val="00BF1B01"/>
    <w:rsid w:val="00BF1CA0"/>
    <w:rsid w:val="00BF1D4B"/>
    <w:rsid w:val="00BF1E0C"/>
    <w:rsid w:val="00BF1F15"/>
    <w:rsid w:val="00BF2074"/>
    <w:rsid w:val="00BF20A7"/>
    <w:rsid w:val="00BF20D5"/>
    <w:rsid w:val="00BF216F"/>
    <w:rsid w:val="00BF269F"/>
    <w:rsid w:val="00BF28BB"/>
    <w:rsid w:val="00BF2A5F"/>
    <w:rsid w:val="00BF2B00"/>
    <w:rsid w:val="00BF2D70"/>
    <w:rsid w:val="00BF2E98"/>
    <w:rsid w:val="00BF33A9"/>
    <w:rsid w:val="00BF344C"/>
    <w:rsid w:val="00BF34E3"/>
    <w:rsid w:val="00BF3504"/>
    <w:rsid w:val="00BF3627"/>
    <w:rsid w:val="00BF3998"/>
    <w:rsid w:val="00BF39BE"/>
    <w:rsid w:val="00BF3A65"/>
    <w:rsid w:val="00BF3AD4"/>
    <w:rsid w:val="00BF3C1F"/>
    <w:rsid w:val="00BF3DCC"/>
    <w:rsid w:val="00BF3E7E"/>
    <w:rsid w:val="00BF4249"/>
    <w:rsid w:val="00BF442A"/>
    <w:rsid w:val="00BF4481"/>
    <w:rsid w:val="00BF44E0"/>
    <w:rsid w:val="00BF46C9"/>
    <w:rsid w:val="00BF46DC"/>
    <w:rsid w:val="00BF4A7A"/>
    <w:rsid w:val="00BF4ADD"/>
    <w:rsid w:val="00BF4BB8"/>
    <w:rsid w:val="00BF4C56"/>
    <w:rsid w:val="00BF4CFA"/>
    <w:rsid w:val="00BF4D90"/>
    <w:rsid w:val="00BF4FE0"/>
    <w:rsid w:val="00BF5093"/>
    <w:rsid w:val="00BF509C"/>
    <w:rsid w:val="00BF52CD"/>
    <w:rsid w:val="00BF5327"/>
    <w:rsid w:val="00BF5649"/>
    <w:rsid w:val="00BF583C"/>
    <w:rsid w:val="00BF586E"/>
    <w:rsid w:val="00BF5BEE"/>
    <w:rsid w:val="00BF5F2F"/>
    <w:rsid w:val="00BF60C9"/>
    <w:rsid w:val="00BF6113"/>
    <w:rsid w:val="00BF63A6"/>
    <w:rsid w:val="00BF63D0"/>
    <w:rsid w:val="00BF65AC"/>
    <w:rsid w:val="00BF6726"/>
    <w:rsid w:val="00BF68BE"/>
    <w:rsid w:val="00BF6E44"/>
    <w:rsid w:val="00BF6EB2"/>
    <w:rsid w:val="00BF70E8"/>
    <w:rsid w:val="00BF72AF"/>
    <w:rsid w:val="00BF73CA"/>
    <w:rsid w:val="00BF757F"/>
    <w:rsid w:val="00BF7675"/>
    <w:rsid w:val="00BF7814"/>
    <w:rsid w:val="00BF7891"/>
    <w:rsid w:val="00BF79C7"/>
    <w:rsid w:val="00BF79C8"/>
    <w:rsid w:val="00BF7A51"/>
    <w:rsid w:val="00BF7CD4"/>
    <w:rsid w:val="00BF7DA8"/>
    <w:rsid w:val="00BF7DD2"/>
    <w:rsid w:val="00C00022"/>
    <w:rsid w:val="00C00092"/>
    <w:rsid w:val="00C001E3"/>
    <w:rsid w:val="00C004C5"/>
    <w:rsid w:val="00C008F2"/>
    <w:rsid w:val="00C00C13"/>
    <w:rsid w:val="00C00C29"/>
    <w:rsid w:val="00C00D3A"/>
    <w:rsid w:val="00C00DEB"/>
    <w:rsid w:val="00C00E62"/>
    <w:rsid w:val="00C010A7"/>
    <w:rsid w:val="00C011C3"/>
    <w:rsid w:val="00C01319"/>
    <w:rsid w:val="00C013F3"/>
    <w:rsid w:val="00C0179A"/>
    <w:rsid w:val="00C018CB"/>
    <w:rsid w:val="00C01C03"/>
    <w:rsid w:val="00C01C0D"/>
    <w:rsid w:val="00C01CEC"/>
    <w:rsid w:val="00C01D00"/>
    <w:rsid w:val="00C01D92"/>
    <w:rsid w:val="00C01E53"/>
    <w:rsid w:val="00C020AA"/>
    <w:rsid w:val="00C02216"/>
    <w:rsid w:val="00C0264A"/>
    <w:rsid w:val="00C027C3"/>
    <w:rsid w:val="00C02832"/>
    <w:rsid w:val="00C0290E"/>
    <w:rsid w:val="00C02925"/>
    <w:rsid w:val="00C02948"/>
    <w:rsid w:val="00C02B67"/>
    <w:rsid w:val="00C02BD7"/>
    <w:rsid w:val="00C02C06"/>
    <w:rsid w:val="00C02D6A"/>
    <w:rsid w:val="00C02DEE"/>
    <w:rsid w:val="00C03156"/>
    <w:rsid w:val="00C0359B"/>
    <w:rsid w:val="00C036FA"/>
    <w:rsid w:val="00C03707"/>
    <w:rsid w:val="00C03B6E"/>
    <w:rsid w:val="00C03F67"/>
    <w:rsid w:val="00C04214"/>
    <w:rsid w:val="00C04267"/>
    <w:rsid w:val="00C042A8"/>
    <w:rsid w:val="00C0438C"/>
    <w:rsid w:val="00C0443F"/>
    <w:rsid w:val="00C04479"/>
    <w:rsid w:val="00C045B9"/>
    <w:rsid w:val="00C0462B"/>
    <w:rsid w:val="00C047F2"/>
    <w:rsid w:val="00C04AB2"/>
    <w:rsid w:val="00C04D70"/>
    <w:rsid w:val="00C050A1"/>
    <w:rsid w:val="00C052C3"/>
    <w:rsid w:val="00C05461"/>
    <w:rsid w:val="00C0558E"/>
    <w:rsid w:val="00C05596"/>
    <w:rsid w:val="00C05A49"/>
    <w:rsid w:val="00C05CBF"/>
    <w:rsid w:val="00C05D6A"/>
    <w:rsid w:val="00C05E4B"/>
    <w:rsid w:val="00C05E51"/>
    <w:rsid w:val="00C05F47"/>
    <w:rsid w:val="00C06712"/>
    <w:rsid w:val="00C067A3"/>
    <w:rsid w:val="00C067E1"/>
    <w:rsid w:val="00C067F9"/>
    <w:rsid w:val="00C067FE"/>
    <w:rsid w:val="00C06C5F"/>
    <w:rsid w:val="00C06CCD"/>
    <w:rsid w:val="00C06D49"/>
    <w:rsid w:val="00C06F75"/>
    <w:rsid w:val="00C07237"/>
    <w:rsid w:val="00C072CF"/>
    <w:rsid w:val="00C076E1"/>
    <w:rsid w:val="00C07894"/>
    <w:rsid w:val="00C078E7"/>
    <w:rsid w:val="00C07A82"/>
    <w:rsid w:val="00C07B0B"/>
    <w:rsid w:val="00C07CA8"/>
    <w:rsid w:val="00C07CF9"/>
    <w:rsid w:val="00C07E89"/>
    <w:rsid w:val="00C07ED3"/>
    <w:rsid w:val="00C07F33"/>
    <w:rsid w:val="00C07F51"/>
    <w:rsid w:val="00C104B7"/>
    <w:rsid w:val="00C1068A"/>
    <w:rsid w:val="00C106F3"/>
    <w:rsid w:val="00C1089B"/>
    <w:rsid w:val="00C10A6C"/>
    <w:rsid w:val="00C10B91"/>
    <w:rsid w:val="00C10D61"/>
    <w:rsid w:val="00C11402"/>
    <w:rsid w:val="00C11647"/>
    <w:rsid w:val="00C1165B"/>
    <w:rsid w:val="00C11F41"/>
    <w:rsid w:val="00C1223A"/>
    <w:rsid w:val="00C12625"/>
    <w:rsid w:val="00C12712"/>
    <w:rsid w:val="00C127C9"/>
    <w:rsid w:val="00C12A77"/>
    <w:rsid w:val="00C12B2E"/>
    <w:rsid w:val="00C12B4F"/>
    <w:rsid w:val="00C12D85"/>
    <w:rsid w:val="00C12DAB"/>
    <w:rsid w:val="00C13029"/>
    <w:rsid w:val="00C1320B"/>
    <w:rsid w:val="00C13280"/>
    <w:rsid w:val="00C137A2"/>
    <w:rsid w:val="00C137DB"/>
    <w:rsid w:val="00C138E1"/>
    <w:rsid w:val="00C13999"/>
    <w:rsid w:val="00C13A57"/>
    <w:rsid w:val="00C14011"/>
    <w:rsid w:val="00C141C5"/>
    <w:rsid w:val="00C1432E"/>
    <w:rsid w:val="00C1435E"/>
    <w:rsid w:val="00C145F7"/>
    <w:rsid w:val="00C14E06"/>
    <w:rsid w:val="00C14F57"/>
    <w:rsid w:val="00C151D0"/>
    <w:rsid w:val="00C1536E"/>
    <w:rsid w:val="00C15B2B"/>
    <w:rsid w:val="00C15D57"/>
    <w:rsid w:val="00C167DF"/>
    <w:rsid w:val="00C1694F"/>
    <w:rsid w:val="00C16A1B"/>
    <w:rsid w:val="00C16B70"/>
    <w:rsid w:val="00C16CEF"/>
    <w:rsid w:val="00C16DC0"/>
    <w:rsid w:val="00C16E4B"/>
    <w:rsid w:val="00C1700A"/>
    <w:rsid w:val="00C1701B"/>
    <w:rsid w:val="00C171B9"/>
    <w:rsid w:val="00C17268"/>
    <w:rsid w:val="00C1729B"/>
    <w:rsid w:val="00C20008"/>
    <w:rsid w:val="00C20233"/>
    <w:rsid w:val="00C20284"/>
    <w:rsid w:val="00C20285"/>
    <w:rsid w:val="00C20379"/>
    <w:rsid w:val="00C203C6"/>
    <w:rsid w:val="00C20591"/>
    <w:rsid w:val="00C20A95"/>
    <w:rsid w:val="00C20BEA"/>
    <w:rsid w:val="00C20D4D"/>
    <w:rsid w:val="00C20FFF"/>
    <w:rsid w:val="00C211CC"/>
    <w:rsid w:val="00C2132A"/>
    <w:rsid w:val="00C21966"/>
    <w:rsid w:val="00C21E1D"/>
    <w:rsid w:val="00C21EFD"/>
    <w:rsid w:val="00C22241"/>
    <w:rsid w:val="00C22486"/>
    <w:rsid w:val="00C22766"/>
    <w:rsid w:val="00C22897"/>
    <w:rsid w:val="00C22B31"/>
    <w:rsid w:val="00C22E69"/>
    <w:rsid w:val="00C22F6B"/>
    <w:rsid w:val="00C230F9"/>
    <w:rsid w:val="00C23260"/>
    <w:rsid w:val="00C23394"/>
    <w:rsid w:val="00C234A5"/>
    <w:rsid w:val="00C234DC"/>
    <w:rsid w:val="00C23589"/>
    <w:rsid w:val="00C238BE"/>
    <w:rsid w:val="00C23A41"/>
    <w:rsid w:val="00C23C62"/>
    <w:rsid w:val="00C23CEB"/>
    <w:rsid w:val="00C23DD6"/>
    <w:rsid w:val="00C23E44"/>
    <w:rsid w:val="00C24001"/>
    <w:rsid w:val="00C24039"/>
    <w:rsid w:val="00C24291"/>
    <w:rsid w:val="00C2432A"/>
    <w:rsid w:val="00C243F0"/>
    <w:rsid w:val="00C2447D"/>
    <w:rsid w:val="00C246BF"/>
    <w:rsid w:val="00C24751"/>
    <w:rsid w:val="00C248A3"/>
    <w:rsid w:val="00C24945"/>
    <w:rsid w:val="00C249E6"/>
    <w:rsid w:val="00C24B1C"/>
    <w:rsid w:val="00C24C24"/>
    <w:rsid w:val="00C24DB4"/>
    <w:rsid w:val="00C24EC1"/>
    <w:rsid w:val="00C25225"/>
    <w:rsid w:val="00C25262"/>
    <w:rsid w:val="00C252A0"/>
    <w:rsid w:val="00C25432"/>
    <w:rsid w:val="00C25476"/>
    <w:rsid w:val="00C25684"/>
    <w:rsid w:val="00C2596E"/>
    <w:rsid w:val="00C25BF4"/>
    <w:rsid w:val="00C25C45"/>
    <w:rsid w:val="00C25CFA"/>
    <w:rsid w:val="00C25E64"/>
    <w:rsid w:val="00C25EF5"/>
    <w:rsid w:val="00C25F64"/>
    <w:rsid w:val="00C26143"/>
    <w:rsid w:val="00C26211"/>
    <w:rsid w:val="00C2621F"/>
    <w:rsid w:val="00C262A9"/>
    <w:rsid w:val="00C26313"/>
    <w:rsid w:val="00C263B4"/>
    <w:rsid w:val="00C264F2"/>
    <w:rsid w:val="00C26507"/>
    <w:rsid w:val="00C266A0"/>
    <w:rsid w:val="00C26759"/>
    <w:rsid w:val="00C26B92"/>
    <w:rsid w:val="00C26EE5"/>
    <w:rsid w:val="00C26F86"/>
    <w:rsid w:val="00C270C6"/>
    <w:rsid w:val="00C270F7"/>
    <w:rsid w:val="00C2721C"/>
    <w:rsid w:val="00C27292"/>
    <w:rsid w:val="00C2784C"/>
    <w:rsid w:val="00C27935"/>
    <w:rsid w:val="00C27BFB"/>
    <w:rsid w:val="00C27CFF"/>
    <w:rsid w:val="00C27D08"/>
    <w:rsid w:val="00C27EF9"/>
    <w:rsid w:val="00C3003D"/>
    <w:rsid w:val="00C301DA"/>
    <w:rsid w:val="00C3036D"/>
    <w:rsid w:val="00C30586"/>
    <w:rsid w:val="00C305D1"/>
    <w:rsid w:val="00C308AA"/>
    <w:rsid w:val="00C3091B"/>
    <w:rsid w:val="00C30A75"/>
    <w:rsid w:val="00C30AF9"/>
    <w:rsid w:val="00C30C3B"/>
    <w:rsid w:val="00C30C9B"/>
    <w:rsid w:val="00C30D46"/>
    <w:rsid w:val="00C30D75"/>
    <w:rsid w:val="00C30D83"/>
    <w:rsid w:val="00C30D85"/>
    <w:rsid w:val="00C30E3C"/>
    <w:rsid w:val="00C30FAE"/>
    <w:rsid w:val="00C310D6"/>
    <w:rsid w:val="00C310E1"/>
    <w:rsid w:val="00C31332"/>
    <w:rsid w:val="00C31361"/>
    <w:rsid w:val="00C315EA"/>
    <w:rsid w:val="00C31C70"/>
    <w:rsid w:val="00C31D45"/>
    <w:rsid w:val="00C31F6A"/>
    <w:rsid w:val="00C31FBB"/>
    <w:rsid w:val="00C31FE7"/>
    <w:rsid w:val="00C3204D"/>
    <w:rsid w:val="00C32555"/>
    <w:rsid w:val="00C3266F"/>
    <w:rsid w:val="00C32854"/>
    <w:rsid w:val="00C32ACB"/>
    <w:rsid w:val="00C32D7F"/>
    <w:rsid w:val="00C32EDB"/>
    <w:rsid w:val="00C3343F"/>
    <w:rsid w:val="00C3368E"/>
    <w:rsid w:val="00C336A8"/>
    <w:rsid w:val="00C33803"/>
    <w:rsid w:val="00C33E71"/>
    <w:rsid w:val="00C33FDC"/>
    <w:rsid w:val="00C34638"/>
    <w:rsid w:val="00C34748"/>
    <w:rsid w:val="00C3496D"/>
    <w:rsid w:val="00C34C7A"/>
    <w:rsid w:val="00C351B9"/>
    <w:rsid w:val="00C35270"/>
    <w:rsid w:val="00C3568C"/>
    <w:rsid w:val="00C3583C"/>
    <w:rsid w:val="00C359BB"/>
    <w:rsid w:val="00C35C38"/>
    <w:rsid w:val="00C35C6F"/>
    <w:rsid w:val="00C36073"/>
    <w:rsid w:val="00C36227"/>
    <w:rsid w:val="00C362D5"/>
    <w:rsid w:val="00C36464"/>
    <w:rsid w:val="00C365BD"/>
    <w:rsid w:val="00C36704"/>
    <w:rsid w:val="00C3687E"/>
    <w:rsid w:val="00C368BB"/>
    <w:rsid w:val="00C36935"/>
    <w:rsid w:val="00C36A5B"/>
    <w:rsid w:val="00C36ACB"/>
    <w:rsid w:val="00C36F32"/>
    <w:rsid w:val="00C370D1"/>
    <w:rsid w:val="00C372DC"/>
    <w:rsid w:val="00C3743D"/>
    <w:rsid w:val="00C374AE"/>
    <w:rsid w:val="00C374C1"/>
    <w:rsid w:val="00C37678"/>
    <w:rsid w:val="00C37BFD"/>
    <w:rsid w:val="00C37C74"/>
    <w:rsid w:val="00C37D78"/>
    <w:rsid w:val="00C37D93"/>
    <w:rsid w:val="00C37E33"/>
    <w:rsid w:val="00C37E3C"/>
    <w:rsid w:val="00C404FA"/>
    <w:rsid w:val="00C40708"/>
    <w:rsid w:val="00C408C6"/>
    <w:rsid w:val="00C4091F"/>
    <w:rsid w:val="00C40A03"/>
    <w:rsid w:val="00C40A8F"/>
    <w:rsid w:val="00C40C5B"/>
    <w:rsid w:val="00C40DD5"/>
    <w:rsid w:val="00C41090"/>
    <w:rsid w:val="00C41726"/>
    <w:rsid w:val="00C41975"/>
    <w:rsid w:val="00C41C7E"/>
    <w:rsid w:val="00C41CD6"/>
    <w:rsid w:val="00C41DFC"/>
    <w:rsid w:val="00C41E84"/>
    <w:rsid w:val="00C41F47"/>
    <w:rsid w:val="00C42153"/>
    <w:rsid w:val="00C421D5"/>
    <w:rsid w:val="00C421FF"/>
    <w:rsid w:val="00C4228A"/>
    <w:rsid w:val="00C42323"/>
    <w:rsid w:val="00C423C2"/>
    <w:rsid w:val="00C42482"/>
    <w:rsid w:val="00C42508"/>
    <w:rsid w:val="00C42513"/>
    <w:rsid w:val="00C425B4"/>
    <w:rsid w:val="00C426F2"/>
    <w:rsid w:val="00C42969"/>
    <w:rsid w:val="00C42A72"/>
    <w:rsid w:val="00C42ADC"/>
    <w:rsid w:val="00C42B99"/>
    <w:rsid w:val="00C42E23"/>
    <w:rsid w:val="00C430F7"/>
    <w:rsid w:val="00C43542"/>
    <w:rsid w:val="00C43563"/>
    <w:rsid w:val="00C43974"/>
    <w:rsid w:val="00C43CD0"/>
    <w:rsid w:val="00C43D2A"/>
    <w:rsid w:val="00C43DEA"/>
    <w:rsid w:val="00C43F32"/>
    <w:rsid w:val="00C441C6"/>
    <w:rsid w:val="00C4436B"/>
    <w:rsid w:val="00C44697"/>
    <w:rsid w:val="00C44786"/>
    <w:rsid w:val="00C447FA"/>
    <w:rsid w:val="00C44894"/>
    <w:rsid w:val="00C44D3E"/>
    <w:rsid w:val="00C44E54"/>
    <w:rsid w:val="00C44E57"/>
    <w:rsid w:val="00C44EA7"/>
    <w:rsid w:val="00C44EB9"/>
    <w:rsid w:val="00C44FEB"/>
    <w:rsid w:val="00C4513B"/>
    <w:rsid w:val="00C4520A"/>
    <w:rsid w:val="00C452CB"/>
    <w:rsid w:val="00C4548E"/>
    <w:rsid w:val="00C45800"/>
    <w:rsid w:val="00C458C2"/>
    <w:rsid w:val="00C458FB"/>
    <w:rsid w:val="00C4597F"/>
    <w:rsid w:val="00C45B18"/>
    <w:rsid w:val="00C45CF5"/>
    <w:rsid w:val="00C45D52"/>
    <w:rsid w:val="00C461AE"/>
    <w:rsid w:val="00C4641B"/>
    <w:rsid w:val="00C46493"/>
    <w:rsid w:val="00C4672A"/>
    <w:rsid w:val="00C46787"/>
    <w:rsid w:val="00C46959"/>
    <w:rsid w:val="00C469F4"/>
    <w:rsid w:val="00C46AD1"/>
    <w:rsid w:val="00C46C18"/>
    <w:rsid w:val="00C46C7B"/>
    <w:rsid w:val="00C46E07"/>
    <w:rsid w:val="00C470DD"/>
    <w:rsid w:val="00C4723F"/>
    <w:rsid w:val="00C477B0"/>
    <w:rsid w:val="00C4797E"/>
    <w:rsid w:val="00C47B0C"/>
    <w:rsid w:val="00C47EA1"/>
    <w:rsid w:val="00C47F2E"/>
    <w:rsid w:val="00C5009F"/>
    <w:rsid w:val="00C5022B"/>
    <w:rsid w:val="00C50241"/>
    <w:rsid w:val="00C503D6"/>
    <w:rsid w:val="00C503D7"/>
    <w:rsid w:val="00C50560"/>
    <w:rsid w:val="00C506FD"/>
    <w:rsid w:val="00C50719"/>
    <w:rsid w:val="00C5072A"/>
    <w:rsid w:val="00C50766"/>
    <w:rsid w:val="00C509B2"/>
    <w:rsid w:val="00C50D13"/>
    <w:rsid w:val="00C50DEE"/>
    <w:rsid w:val="00C50FA6"/>
    <w:rsid w:val="00C5122D"/>
    <w:rsid w:val="00C5148D"/>
    <w:rsid w:val="00C51545"/>
    <w:rsid w:val="00C51548"/>
    <w:rsid w:val="00C517C4"/>
    <w:rsid w:val="00C518DB"/>
    <w:rsid w:val="00C5194E"/>
    <w:rsid w:val="00C51CC0"/>
    <w:rsid w:val="00C51DBD"/>
    <w:rsid w:val="00C51DF9"/>
    <w:rsid w:val="00C51E99"/>
    <w:rsid w:val="00C5200A"/>
    <w:rsid w:val="00C520B4"/>
    <w:rsid w:val="00C52131"/>
    <w:rsid w:val="00C522B1"/>
    <w:rsid w:val="00C522FB"/>
    <w:rsid w:val="00C52341"/>
    <w:rsid w:val="00C5235C"/>
    <w:rsid w:val="00C5248B"/>
    <w:rsid w:val="00C526E0"/>
    <w:rsid w:val="00C52802"/>
    <w:rsid w:val="00C52C91"/>
    <w:rsid w:val="00C52D39"/>
    <w:rsid w:val="00C52D70"/>
    <w:rsid w:val="00C5308C"/>
    <w:rsid w:val="00C5309B"/>
    <w:rsid w:val="00C530E8"/>
    <w:rsid w:val="00C53391"/>
    <w:rsid w:val="00C533B2"/>
    <w:rsid w:val="00C533D9"/>
    <w:rsid w:val="00C53559"/>
    <w:rsid w:val="00C535CF"/>
    <w:rsid w:val="00C53623"/>
    <w:rsid w:val="00C536D0"/>
    <w:rsid w:val="00C536FF"/>
    <w:rsid w:val="00C5375F"/>
    <w:rsid w:val="00C539A6"/>
    <w:rsid w:val="00C53A86"/>
    <w:rsid w:val="00C53C7D"/>
    <w:rsid w:val="00C53D2E"/>
    <w:rsid w:val="00C53DB7"/>
    <w:rsid w:val="00C53E37"/>
    <w:rsid w:val="00C53F2B"/>
    <w:rsid w:val="00C540DE"/>
    <w:rsid w:val="00C54126"/>
    <w:rsid w:val="00C54233"/>
    <w:rsid w:val="00C5443A"/>
    <w:rsid w:val="00C5453A"/>
    <w:rsid w:val="00C5468E"/>
    <w:rsid w:val="00C547B4"/>
    <w:rsid w:val="00C54A7B"/>
    <w:rsid w:val="00C54C71"/>
    <w:rsid w:val="00C54D34"/>
    <w:rsid w:val="00C54DC5"/>
    <w:rsid w:val="00C54E30"/>
    <w:rsid w:val="00C551DC"/>
    <w:rsid w:val="00C5532C"/>
    <w:rsid w:val="00C55335"/>
    <w:rsid w:val="00C553AB"/>
    <w:rsid w:val="00C554B8"/>
    <w:rsid w:val="00C55676"/>
    <w:rsid w:val="00C55869"/>
    <w:rsid w:val="00C558C2"/>
    <w:rsid w:val="00C5593C"/>
    <w:rsid w:val="00C559F3"/>
    <w:rsid w:val="00C55A9E"/>
    <w:rsid w:val="00C55AC2"/>
    <w:rsid w:val="00C55B01"/>
    <w:rsid w:val="00C55CF0"/>
    <w:rsid w:val="00C55EA2"/>
    <w:rsid w:val="00C55EA5"/>
    <w:rsid w:val="00C55FBC"/>
    <w:rsid w:val="00C5600A"/>
    <w:rsid w:val="00C56038"/>
    <w:rsid w:val="00C5611B"/>
    <w:rsid w:val="00C56880"/>
    <w:rsid w:val="00C56C0C"/>
    <w:rsid w:val="00C56DBF"/>
    <w:rsid w:val="00C56E23"/>
    <w:rsid w:val="00C5700A"/>
    <w:rsid w:val="00C57032"/>
    <w:rsid w:val="00C57059"/>
    <w:rsid w:val="00C5739E"/>
    <w:rsid w:val="00C574AC"/>
    <w:rsid w:val="00C576F3"/>
    <w:rsid w:val="00C577A3"/>
    <w:rsid w:val="00C578B2"/>
    <w:rsid w:val="00C57956"/>
    <w:rsid w:val="00C57B7A"/>
    <w:rsid w:val="00C57EF5"/>
    <w:rsid w:val="00C60119"/>
    <w:rsid w:val="00C604D9"/>
    <w:rsid w:val="00C60532"/>
    <w:rsid w:val="00C605CD"/>
    <w:rsid w:val="00C60658"/>
    <w:rsid w:val="00C6089B"/>
    <w:rsid w:val="00C60A26"/>
    <w:rsid w:val="00C60B17"/>
    <w:rsid w:val="00C60E33"/>
    <w:rsid w:val="00C612BA"/>
    <w:rsid w:val="00C612F6"/>
    <w:rsid w:val="00C61873"/>
    <w:rsid w:val="00C61A7F"/>
    <w:rsid w:val="00C61C4D"/>
    <w:rsid w:val="00C61CF9"/>
    <w:rsid w:val="00C61E6F"/>
    <w:rsid w:val="00C61EAC"/>
    <w:rsid w:val="00C61F8D"/>
    <w:rsid w:val="00C622D3"/>
    <w:rsid w:val="00C62515"/>
    <w:rsid w:val="00C6256D"/>
    <w:rsid w:val="00C625B6"/>
    <w:rsid w:val="00C625C6"/>
    <w:rsid w:val="00C62803"/>
    <w:rsid w:val="00C62C62"/>
    <w:rsid w:val="00C62F39"/>
    <w:rsid w:val="00C62FDA"/>
    <w:rsid w:val="00C63109"/>
    <w:rsid w:val="00C63135"/>
    <w:rsid w:val="00C631FE"/>
    <w:rsid w:val="00C63652"/>
    <w:rsid w:val="00C636AA"/>
    <w:rsid w:val="00C638E2"/>
    <w:rsid w:val="00C63BAE"/>
    <w:rsid w:val="00C63DA7"/>
    <w:rsid w:val="00C63ED7"/>
    <w:rsid w:val="00C6413D"/>
    <w:rsid w:val="00C64227"/>
    <w:rsid w:val="00C6433C"/>
    <w:rsid w:val="00C64634"/>
    <w:rsid w:val="00C6464E"/>
    <w:rsid w:val="00C649BB"/>
    <w:rsid w:val="00C64A76"/>
    <w:rsid w:val="00C64B01"/>
    <w:rsid w:val="00C64BB2"/>
    <w:rsid w:val="00C64C57"/>
    <w:rsid w:val="00C6504A"/>
    <w:rsid w:val="00C652A1"/>
    <w:rsid w:val="00C6571F"/>
    <w:rsid w:val="00C65A29"/>
    <w:rsid w:val="00C65BBD"/>
    <w:rsid w:val="00C65D51"/>
    <w:rsid w:val="00C65D73"/>
    <w:rsid w:val="00C65E49"/>
    <w:rsid w:val="00C6613A"/>
    <w:rsid w:val="00C663E5"/>
    <w:rsid w:val="00C66474"/>
    <w:rsid w:val="00C66925"/>
    <w:rsid w:val="00C66928"/>
    <w:rsid w:val="00C66BD1"/>
    <w:rsid w:val="00C66C3D"/>
    <w:rsid w:val="00C66D49"/>
    <w:rsid w:val="00C66D57"/>
    <w:rsid w:val="00C673AD"/>
    <w:rsid w:val="00C673C1"/>
    <w:rsid w:val="00C6741C"/>
    <w:rsid w:val="00C67993"/>
    <w:rsid w:val="00C67BF8"/>
    <w:rsid w:val="00C70251"/>
    <w:rsid w:val="00C703A7"/>
    <w:rsid w:val="00C70501"/>
    <w:rsid w:val="00C706C0"/>
    <w:rsid w:val="00C70A02"/>
    <w:rsid w:val="00C70BE9"/>
    <w:rsid w:val="00C70C1B"/>
    <w:rsid w:val="00C70E93"/>
    <w:rsid w:val="00C70FD1"/>
    <w:rsid w:val="00C7120F"/>
    <w:rsid w:val="00C71721"/>
    <w:rsid w:val="00C71903"/>
    <w:rsid w:val="00C71BBB"/>
    <w:rsid w:val="00C71E23"/>
    <w:rsid w:val="00C71F63"/>
    <w:rsid w:val="00C722E1"/>
    <w:rsid w:val="00C7230D"/>
    <w:rsid w:val="00C7243F"/>
    <w:rsid w:val="00C7244B"/>
    <w:rsid w:val="00C72D4C"/>
    <w:rsid w:val="00C73073"/>
    <w:rsid w:val="00C73420"/>
    <w:rsid w:val="00C73471"/>
    <w:rsid w:val="00C73585"/>
    <w:rsid w:val="00C735DC"/>
    <w:rsid w:val="00C7364C"/>
    <w:rsid w:val="00C736E6"/>
    <w:rsid w:val="00C7370F"/>
    <w:rsid w:val="00C737A0"/>
    <w:rsid w:val="00C738CC"/>
    <w:rsid w:val="00C7391B"/>
    <w:rsid w:val="00C73AD2"/>
    <w:rsid w:val="00C73AED"/>
    <w:rsid w:val="00C73B31"/>
    <w:rsid w:val="00C73B46"/>
    <w:rsid w:val="00C73C0C"/>
    <w:rsid w:val="00C73DBF"/>
    <w:rsid w:val="00C74469"/>
    <w:rsid w:val="00C7457D"/>
    <w:rsid w:val="00C74644"/>
    <w:rsid w:val="00C7464B"/>
    <w:rsid w:val="00C748BA"/>
    <w:rsid w:val="00C748CA"/>
    <w:rsid w:val="00C748EC"/>
    <w:rsid w:val="00C74980"/>
    <w:rsid w:val="00C74A31"/>
    <w:rsid w:val="00C74C31"/>
    <w:rsid w:val="00C74F32"/>
    <w:rsid w:val="00C75019"/>
    <w:rsid w:val="00C756BB"/>
    <w:rsid w:val="00C75724"/>
    <w:rsid w:val="00C75985"/>
    <w:rsid w:val="00C75A68"/>
    <w:rsid w:val="00C75AF6"/>
    <w:rsid w:val="00C75B31"/>
    <w:rsid w:val="00C75F2C"/>
    <w:rsid w:val="00C760C1"/>
    <w:rsid w:val="00C761B5"/>
    <w:rsid w:val="00C7631E"/>
    <w:rsid w:val="00C76626"/>
    <w:rsid w:val="00C7667A"/>
    <w:rsid w:val="00C767AD"/>
    <w:rsid w:val="00C768A1"/>
    <w:rsid w:val="00C76DE9"/>
    <w:rsid w:val="00C76F9C"/>
    <w:rsid w:val="00C77113"/>
    <w:rsid w:val="00C771AA"/>
    <w:rsid w:val="00C77552"/>
    <w:rsid w:val="00C777B2"/>
    <w:rsid w:val="00C77895"/>
    <w:rsid w:val="00C77966"/>
    <w:rsid w:val="00C779DA"/>
    <w:rsid w:val="00C77A1F"/>
    <w:rsid w:val="00C77C7F"/>
    <w:rsid w:val="00C77D20"/>
    <w:rsid w:val="00C77D87"/>
    <w:rsid w:val="00C77D9A"/>
    <w:rsid w:val="00C77E4F"/>
    <w:rsid w:val="00C77E8E"/>
    <w:rsid w:val="00C77F2D"/>
    <w:rsid w:val="00C801D1"/>
    <w:rsid w:val="00C80461"/>
    <w:rsid w:val="00C804C2"/>
    <w:rsid w:val="00C80581"/>
    <w:rsid w:val="00C80953"/>
    <w:rsid w:val="00C80BBB"/>
    <w:rsid w:val="00C80BFE"/>
    <w:rsid w:val="00C80D5A"/>
    <w:rsid w:val="00C8110C"/>
    <w:rsid w:val="00C811FF"/>
    <w:rsid w:val="00C81228"/>
    <w:rsid w:val="00C81587"/>
    <w:rsid w:val="00C817C2"/>
    <w:rsid w:val="00C81D7E"/>
    <w:rsid w:val="00C82312"/>
    <w:rsid w:val="00C82519"/>
    <w:rsid w:val="00C82C8C"/>
    <w:rsid w:val="00C82F81"/>
    <w:rsid w:val="00C82FB0"/>
    <w:rsid w:val="00C82FEF"/>
    <w:rsid w:val="00C831BF"/>
    <w:rsid w:val="00C83533"/>
    <w:rsid w:val="00C83543"/>
    <w:rsid w:val="00C8359A"/>
    <w:rsid w:val="00C835A8"/>
    <w:rsid w:val="00C8373D"/>
    <w:rsid w:val="00C83A57"/>
    <w:rsid w:val="00C83AA8"/>
    <w:rsid w:val="00C83AC3"/>
    <w:rsid w:val="00C83DBF"/>
    <w:rsid w:val="00C83E6C"/>
    <w:rsid w:val="00C83F37"/>
    <w:rsid w:val="00C840F7"/>
    <w:rsid w:val="00C84549"/>
    <w:rsid w:val="00C84698"/>
    <w:rsid w:val="00C846D0"/>
    <w:rsid w:val="00C8471F"/>
    <w:rsid w:val="00C847BF"/>
    <w:rsid w:val="00C847EE"/>
    <w:rsid w:val="00C848C5"/>
    <w:rsid w:val="00C8496A"/>
    <w:rsid w:val="00C84992"/>
    <w:rsid w:val="00C849BC"/>
    <w:rsid w:val="00C84A30"/>
    <w:rsid w:val="00C84E98"/>
    <w:rsid w:val="00C84EFF"/>
    <w:rsid w:val="00C84FA1"/>
    <w:rsid w:val="00C84FFF"/>
    <w:rsid w:val="00C85349"/>
    <w:rsid w:val="00C85398"/>
    <w:rsid w:val="00C8543C"/>
    <w:rsid w:val="00C857D9"/>
    <w:rsid w:val="00C85945"/>
    <w:rsid w:val="00C8598B"/>
    <w:rsid w:val="00C85BD9"/>
    <w:rsid w:val="00C8618C"/>
    <w:rsid w:val="00C86347"/>
    <w:rsid w:val="00C86481"/>
    <w:rsid w:val="00C86595"/>
    <w:rsid w:val="00C866A5"/>
    <w:rsid w:val="00C86706"/>
    <w:rsid w:val="00C8678B"/>
    <w:rsid w:val="00C8688E"/>
    <w:rsid w:val="00C86ADB"/>
    <w:rsid w:val="00C86C12"/>
    <w:rsid w:val="00C86DD5"/>
    <w:rsid w:val="00C86E20"/>
    <w:rsid w:val="00C86E90"/>
    <w:rsid w:val="00C86F59"/>
    <w:rsid w:val="00C870E9"/>
    <w:rsid w:val="00C872D2"/>
    <w:rsid w:val="00C87C36"/>
    <w:rsid w:val="00C87C58"/>
    <w:rsid w:val="00C87CA5"/>
    <w:rsid w:val="00C87D41"/>
    <w:rsid w:val="00C87E1F"/>
    <w:rsid w:val="00C87F40"/>
    <w:rsid w:val="00C87FFB"/>
    <w:rsid w:val="00C900B9"/>
    <w:rsid w:val="00C90457"/>
    <w:rsid w:val="00C90634"/>
    <w:rsid w:val="00C9065E"/>
    <w:rsid w:val="00C90774"/>
    <w:rsid w:val="00C909F5"/>
    <w:rsid w:val="00C90EA6"/>
    <w:rsid w:val="00C90F5D"/>
    <w:rsid w:val="00C91DAC"/>
    <w:rsid w:val="00C91F60"/>
    <w:rsid w:val="00C91F64"/>
    <w:rsid w:val="00C91FBB"/>
    <w:rsid w:val="00C92280"/>
    <w:rsid w:val="00C9254E"/>
    <w:rsid w:val="00C92678"/>
    <w:rsid w:val="00C927E5"/>
    <w:rsid w:val="00C92898"/>
    <w:rsid w:val="00C92C0B"/>
    <w:rsid w:val="00C92C68"/>
    <w:rsid w:val="00C92F35"/>
    <w:rsid w:val="00C92FA9"/>
    <w:rsid w:val="00C9303D"/>
    <w:rsid w:val="00C9324E"/>
    <w:rsid w:val="00C9334C"/>
    <w:rsid w:val="00C9337A"/>
    <w:rsid w:val="00C93514"/>
    <w:rsid w:val="00C93754"/>
    <w:rsid w:val="00C939BA"/>
    <w:rsid w:val="00C93ABF"/>
    <w:rsid w:val="00C93D8F"/>
    <w:rsid w:val="00C93E8B"/>
    <w:rsid w:val="00C94013"/>
    <w:rsid w:val="00C94045"/>
    <w:rsid w:val="00C94321"/>
    <w:rsid w:val="00C9435C"/>
    <w:rsid w:val="00C943FA"/>
    <w:rsid w:val="00C9445D"/>
    <w:rsid w:val="00C944BD"/>
    <w:rsid w:val="00C94523"/>
    <w:rsid w:val="00C94627"/>
    <w:rsid w:val="00C94775"/>
    <w:rsid w:val="00C94B02"/>
    <w:rsid w:val="00C94F3D"/>
    <w:rsid w:val="00C95021"/>
    <w:rsid w:val="00C9508A"/>
    <w:rsid w:val="00C950AF"/>
    <w:rsid w:val="00C95118"/>
    <w:rsid w:val="00C95215"/>
    <w:rsid w:val="00C953B3"/>
    <w:rsid w:val="00C95879"/>
    <w:rsid w:val="00C959CD"/>
    <w:rsid w:val="00C95AAE"/>
    <w:rsid w:val="00C95CF2"/>
    <w:rsid w:val="00C95DD7"/>
    <w:rsid w:val="00C95EB1"/>
    <w:rsid w:val="00C96231"/>
    <w:rsid w:val="00C96397"/>
    <w:rsid w:val="00C963A3"/>
    <w:rsid w:val="00C96C6B"/>
    <w:rsid w:val="00C96CB2"/>
    <w:rsid w:val="00C96D77"/>
    <w:rsid w:val="00C96E6D"/>
    <w:rsid w:val="00C96EAA"/>
    <w:rsid w:val="00C970A2"/>
    <w:rsid w:val="00C97436"/>
    <w:rsid w:val="00C97641"/>
    <w:rsid w:val="00C976D3"/>
    <w:rsid w:val="00C977A7"/>
    <w:rsid w:val="00C977BB"/>
    <w:rsid w:val="00C97880"/>
    <w:rsid w:val="00C97CE7"/>
    <w:rsid w:val="00C97E63"/>
    <w:rsid w:val="00C97E85"/>
    <w:rsid w:val="00C97F00"/>
    <w:rsid w:val="00CA0004"/>
    <w:rsid w:val="00CA01C8"/>
    <w:rsid w:val="00CA04EC"/>
    <w:rsid w:val="00CA0873"/>
    <w:rsid w:val="00CA0905"/>
    <w:rsid w:val="00CA0A57"/>
    <w:rsid w:val="00CA0BF5"/>
    <w:rsid w:val="00CA0D50"/>
    <w:rsid w:val="00CA0EF5"/>
    <w:rsid w:val="00CA0FD5"/>
    <w:rsid w:val="00CA10F8"/>
    <w:rsid w:val="00CA1358"/>
    <w:rsid w:val="00CA1765"/>
    <w:rsid w:val="00CA1804"/>
    <w:rsid w:val="00CA180C"/>
    <w:rsid w:val="00CA1895"/>
    <w:rsid w:val="00CA1899"/>
    <w:rsid w:val="00CA1ACB"/>
    <w:rsid w:val="00CA1C7D"/>
    <w:rsid w:val="00CA1D44"/>
    <w:rsid w:val="00CA1D9A"/>
    <w:rsid w:val="00CA1EA1"/>
    <w:rsid w:val="00CA1ED3"/>
    <w:rsid w:val="00CA21B6"/>
    <w:rsid w:val="00CA21E5"/>
    <w:rsid w:val="00CA2966"/>
    <w:rsid w:val="00CA2A9F"/>
    <w:rsid w:val="00CA2B82"/>
    <w:rsid w:val="00CA2C0D"/>
    <w:rsid w:val="00CA2DA2"/>
    <w:rsid w:val="00CA2E48"/>
    <w:rsid w:val="00CA2ECD"/>
    <w:rsid w:val="00CA30EB"/>
    <w:rsid w:val="00CA324C"/>
    <w:rsid w:val="00CA3524"/>
    <w:rsid w:val="00CA36DD"/>
    <w:rsid w:val="00CA3933"/>
    <w:rsid w:val="00CA39CA"/>
    <w:rsid w:val="00CA3A8E"/>
    <w:rsid w:val="00CA3B8D"/>
    <w:rsid w:val="00CA3D9D"/>
    <w:rsid w:val="00CA3DF1"/>
    <w:rsid w:val="00CA3F03"/>
    <w:rsid w:val="00CA4343"/>
    <w:rsid w:val="00CA4712"/>
    <w:rsid w:val="00CA474C"/>
    <w:rsid w:val="00CA4A70"/>
    <w:rsid w:val="00CA4AB9"/>
    <w:rsid w:val="00CA4D28"/>
    <w:rsid w:val="00CA5114"/>
    <w:rsid w:val="00CA5195"/>
    <w:rsid w:val="00CA56D1"/>
    <w:rsid w:val="00CA576A"/>
    <w:rsid w:val="00CA579E"/>
    <w:rsid w:val="00CA583F"/>
    <w:rsid w:val="00CA5884"/>
    <w:rsid w:val="00CA5B65"/>
    <w:rsid w:val="00CA5DC1"/>
    <w:rsid w:val="00CA6158"/>
    <w:rsid w:val="00CA6194"/>
    <w:rsid w:val="00CA61E1"/>
    <w:rsid w:val="00CA628A"/>
    <w:rsid w:val="00CA6297"/>
    <w:rsid w:val="00CA62B9"/>
    <w:rsid w:val="00CA6460"/>
    <w:rsid w:val="00CA64E4"/>
    <w:rsid w:val="00CA6581"/>
    <w:rsid w:val="00CA65BF"/>
    <w:rsid w:val="00CA6646"/>
    <w:rsid w:val="00CA679F"/>
    <w:rsid w:val="00CA6A8D"/>
    <w:rsid w:val="00CA6B2D"/>
    <w:rsid w:val="00CA6BEB"/>
    <w:rsid w:val="00CA6C29"/>
    <w:rsid w:val="00CA6C43"/>
    <w:rsid w:val="00CA6FF5"/>
    <w:rsid w:val="00CA70EF"/>
    <w:rsid w:val="00CA7157"/>
    <w:rsid w:val="00CA7215"/>
    <w:rsid w:val="00CA73C2"/>
    <w:rsid w:val="00CA73FC"/>
    <w:rsid w:val="00CA75C8"/>
    <w:rsid w:val="00CA775D"/>
    <w:rsid w:val="00CA7799"/>
    <w:rsid w:val="00CA779D"/>
    <w:rsid w:val="00CA784A"/>
    <w:rsid w:val="00CA78E2"/>
    <w:rsid w:val="00CA7A51"/>
    <w:rsid w:val="00CA7A52"/>
    <w:rsid w:val="00CA7A78"/>
    <w:rsid w:val="00CA7AE2"/>
    <w:rsid w:val="00CA7AFE"/>
    <w:rsid w:val="00CA7E63"/>
    <w:rsid w:val="00CB006B"/>
    <w:rsid w:val="00CB01AD"/>
    <w:rsid w:val="00CB01D5"/>
    <w:rsid w:val="00CB01EC"/>
    <w:rsid w:val="00CB0478"/>
    <w:rsid w:val="00CB0663"/>
    <w:rsid w:val="00CB0806"/>
    <w:rsid w:val="00CB09E3"/>
    <w:rsid w:val="00CB0B2D"/>
    <w:rsid w:val="00CB0FEE"/>
    <w:rsid w:val="00CB133C"/>
    <w:rsid w:val="00CB163B"/>
    <w:rsid w:val="00CB1C96"/>
    <w:rsid w:val="00CB1CE8"/>
    <w:rsid w:val="00CB1F18"/>
    <w:rsid w:val="00CB1F6D"/>
    <w:rsid w:val="00CB21C3"/>
    <w:rsid w:val="00CB2409"/>
    <w:rsid w:val="00CB25BD"/>
    <w:rsid w:val="00CB270D"/>
    <w:rsid w:val="00CB28F9"/>
    <w:rsid w:val="00CB2D5B"/>
    <w:rsid w:val="00CB3033"/>
    <w:rsid w:val="00CB30B5"/>
    <w:rsid w:val="00CB329E"/>
    <w:rsid w:val="00CB336F"/>
    <w:rsid w:val="00CB341E"/>
    <w:rsid w:val="00CB350C"/>
    <w:rsid w:val="00CB35CC"/>
    <w:rsid w:val="00CB369B"/>
    <w:rsid w:val="00CB36EC"/>
    <w:rsid w:val="00CB36F0"/>
    <w:rsid w:val="00CB38A8"/>
    <w:rsid w:val="00CB3E41"/>
    <w:rsid w:val="00CB3F1C"/>
    <w:rsid w:val="00CB3FED"/>
    <w:rsid w:val="00CB402A"/>
    <w:rsid w:val="00CB4280"/>
    <w:rsid w:val="00CB44EA"/>
    <w:rsid w:val="00CB4732"/>
    <w:rsid w:val="00CB4819"/>
    <w:rsid w:val="00CB4920"/>
    <w:rsid w:val="00CB4BA7"/>
    <w:rsid w:val="00CB4CBC"/>
    <w:rsid w:val="00CB4EB7"/>
    <w:rsid w:val="00CB50BB"/>
    <w:rsid w:val="00CB51A1"/>
    <w:rsid w:val="00CB51EB"/>
    <w:rsid w:val="00CB5637"/>
    <w:rsid w:val="00CB56B0"/>
    <w:rsid w:val="00CB57C9"/>
    <w:rsid w:val="00CB5B0E"/>
    <w:rsid w:val="00CB6131"/>
    <w:rsid w:val="00CB63CD"/>
    <w:rsid w:val="00CB656D"/>
    <w:rsid w:val="00CB69BF"/>
    <w:rsid w:val="00CB6A0D"/>
    <w:rsid w:val="00CB6A68"/>
    <w:rsid w:val="00CB6C00"/>
    <w:rsid w:val="00CB6CCF"/>
    <w:rsid w:val="00CB6EF2"/>
    <w:rsid w:val="00CB703A"/>
    <w:rsid w:val="00CB71D1"/>
    <w:rsid w:val="00CB725B"/>
    <w:rsid w:val="00CB748C"/>
    <w:rsid w:val="00CB76DA"/>
    <w:rsid w:val="00CB7824"/>
    <w:rsid w:val="00CB7905"/>
    <w:rsid w:val="00CB7A31"/>
    <w:rsid w:val="00CB7DB7"/>
    <w:rsid w:val="00CC0009"/>
    <w:rsid w:val="00CC0227"/>
    <w:rsid w:val="00CC0453"/>
    <w:rsid w:val="00CC0494"/>
    <w:rsid w:val="00CC04A7"/>
    <w:rsid w:val="00CC04DB"/>
    <w:rsid w:val="00CC0513"/>
    <w:rsid w:val="00CC05B6"/>
    <w:rsid w:val="00CC0648"/>
    <w:rsid w:val="00CC0816"/>
    <w:rsid w:val="00CC09B8"/>
    <w:rsid w:val="00CC0B38"/>
    <w:rsid w:val="00CC0D3D"/>
    <w:rsid w:val="00CC0D59"/>
    <w:rsid w:val="00CC0DA1"/>
    <w:rsid w:val="00CC0E61"/>
    <w:rsid w:val="00CC0F3A"/>
    <w:rsid w:val="00CC0F63"/>
    <w:rsid w:val="00CC0F6B"/>
    <w:rsid w:val="00CC11EF"/>
    <w:rsid w:val="00CC1390"/>
    <w:rsid w:val="00CC145C"/>
    <w:rsid w:val="00CC14D8"/>
    <w:rsid w:val="00CC15F3"/>
    <w:rsid w:val="00CC16FB"/>
    <w:rsid w:val="00CC17FB"/>
    <w:rsid w:val="00CC1880"/>
    <w:rsid w:val="00CC1B37"/>
    <w:rsid w:val="00CC27DF"/>
    <w:rsid w:val="00CC27F7"/>
    <w:rsid w:val="00CC28DE"/>
    <w:rsid w:val="00CC294C"/>
    <w:rsid w:val="00CC2980"/>
    <w:rsid w:val="00CC2A28"/>
    <w:rsid w:val="00CC2D5F"/>
    <w:rsid w:val="00CC2F27"/>
    <w:rsid w:val="00CC2FD2"/>
    <w:rsid w:val="00CC3152"/>
    <w:rsid w:val="00CC3277"/>
    <w:rsid w:val="00CC332B"/>
    <w:rsid w:val="00CC3413"/>
    <w:rsid w:val="00CC393E"/>
    <w:rsid w:val="00CC3AED"/>
    <w:rsid w:val="00CC3AF3"/>
    <w:rsid w:val="00CC3C58"/>
    <w:rsid w:val="00CC3CAB"/>
    <w:rsid w:val="00CC3E27"/>
    <w:rsid w:val="00CC3E3E"/>
    <w:rsid w:val="00CC3E4D"/>
    <w:rsid w:val="00CC3F08"/>
    <w:rsid w:val="00CC4293"/>
    <w:rsid w:val="00CC4580"/>
    <w:rsid w:val="00CC4BA2"/>
    <w:rsid w:val="00CC4C23"/>
    <w:rsid w:val="00CC4C4B"/>
    <w:rsid w:val="00CC4CE2"/>
    <w:rsid w:val="00CC4D07"/>
    <w:rsid w:val="00CC4E2A"/>
    <w:rsid w:val="00CC4E5C"/>
    <w:rsid w:val="00CC4E71"/>
    <w:rsid w:val="00CC4F23"/>
    <w:rsid w:val="00CC4F6E"/>
    <w:rsid w:val="00CC5012"/>
    <w:rsid w:val="00CC5131"/>
    <w:rsid w:val="00CC5210"/>
    <w:rsid w:val="00CC52DA"/>
    <w:rsid w:val="00CC538F"/>
    <w:rsid w:val="00CC5580"/>
    <w:rsid w:val="00CC55E0"/>
    <w:rsid w:val="00CC5694"/>
    <w:rsid w:val="00CC56E9"/>
    <w:rsid w:val="00CC58D9"/>
    <w:rsid w:val="00CC5A7F"/>
    <w:rsid w:val="00CC5DF7"/>
    <w:rsid w:val="00CC5F93"/>
    <w:rsid w:val="00CC5FDA"/>
    <w:rsid w:val="00CC60E8"/>
    <w:rsid w:val="00CC62E9"/>
    <w:rsid w:val="00CC6368"/>
    <w:rsid w:val="00CC691C"/>
    <w:rsid w:val="00CC71B6"/>
    <w:rsid w:val="00CC72D6"/>
    <w:rsid w:val="00CC72F2"/>
    <w:rsid w:val="00CC736B"/>
    <w:rsid w:val="00CC75C7"/>
    <w:rsid w:val="00CC78E5"/>
    <w:rsid w:val="00CC796D"/>
    <w:rsid w:val="00CC7C8C"/>
    <w:rsid w:val="00CC7F9B"/>
    <w:rsid w:val="00CD01EC"/>
    <w:rsid w:val="00CD07A9"/>
    <w:rsid w:val="00CD0808"/>
    <w:rsid w:val="00CD0999"/>
    <w:rsid w:val="00CD0B50"/>
    <w:rsid w:val="00CD0BFE"/>
    <w:rsid w:val="00CD0C2D"/>
    <w:rsid w:val="00CD0C64"/>
    <w:rsid w:val="00CD0E9D"/>
    <w:rsid w:val="00CD0EC4"/>
    <w:rsid w:val="00CD1080"/>
    <w:rsid w:val="00CD1210"/>
    <w:rsid w:val="00CD182E"/>
    <w:rsid w:val="00CD1AFA"/>
    <w:rsid w:val="00CD1DE0"/>
    <w:rsid w:val="00CD1EFD"/>
    <w:rsid w:val="00CD2117"/>
    <w:rsid w:val="00CD2141"/>
    <w:rsid w:val="00CD2474"/>
    <w:rsid w:val="00CD2548"/>
    <w:rsid w:val="00CD27FD"/>
    <w:rsid w:val="00CD2E51"/>
    <w:rsid w:val="00CD3054"/>
    <w:rsid w:val="00CD31BB"/>
    <w:rsid w:val="00CD3321"/>
    <w:rsid w:val="00CD36AD"/>
    <w:rsid w:val="00CD3881"/>
    <w:rsid w:val="00CD3C60"/>
    <w:rsid w:val="00CD3CA8"/>
    <w:rsid w:val="00CD3CEC"/>
    <w:rsid w:val="00CD4140"/>
    <w:rsid w:val="00CD41B7"/>
    <w:rsid w:val="00CD428F"/>
    <w:rsid w:val="00CD42EB"/>
    <w:rsid w:val="00CD4469"/>
    <w:rsid w:val="00CD44B5"/>
    <w:rsid w:val="00CD4775"/>
    <w:rsid w:val="00CD4854"/>
    <w:rsid w:val="00CD4920"/>
    <w:rsid w:val="00CD4A9C"/>
    <w:rsid w:val="00CD4C57"/>
    <w:rsid w:val="00CD4DD2"/>
    <w:rsid w:val="00CD4E07"/>
    <w:rsid w:val="00CD5297"/>
    <w:rsid w:val="00CD5643"/>
    <w:rsid w:val="00CD5657"/>
    <w:rsid w:val="00CD58A0"/>
    <w:rsid w:val="00CD599F"/>
    <w:rsid w:val="00CD5E2F"/>
    <w:rsid w:val="00CD5E3C"/>
    <w:rsid w:val="00CD5F44"/>
    <w:rsid w:val="00CD6289"/>
    <w:rsid w:val="00CD66F6"/>
    <w:rsid w:val="00CD67EF"/>
    <w:rsid w:val="00CD69AD"/>
    <w:rsid w:val="00CD6A7E"/>
    <w:rsid w:val="00CD6A9F"/>
    <w:rsid w:val="00CD6B21"/>
    <w:rsid w:val="00CD6C7B"/>
    <w:rsid w:val="00CD71D2"/>
    <w:rsid w:val="00CD736C"/>
    <w:rsid w:val="00CD7417"/>
    <w:rsid w:val="00CD7798"/>
    <w:rsid w:val="00CD7B8D"/>
    <w:rsid w:val="00CD7DF0"/>
    <w:rsid w:val="00CE012A"/>
    <w:rsid w:val="00CE0381"/>
    <w:rsid w:val="00CE0460"/>
    <w:rsid w:val="00CE04BD"/>
    <w:rsid w:val="00CE04C6"/>
    <w:rsid w:val="00CE04FA"/>
    <w:rsid w:val="00CE0716"/>
    <w:rsid w:val="00CE07CB"/>
    <w:rsid w:val="00CE0921"/>
    <w:rsid w:val="00CE092C"/>
    <w:rsid w:val="00CE0A4A"/>
    <w:rsid w:val="00CE0A6D"/>
    <w:rsid w:val="00CE0A77"/>
    <w:rsid w:val="00CE0CED"/>
    <w:rsid w:val="00CE0EC3"/>
    <w:rsid w:val="00CE142E"/>
    <w:rsid w:val="00CE154D"/>
    <w:rsid w:val="00CE16EC"/>
    <w:rsid w:val="00CE16F2"/>
    <w:rsid w:val="00CE1A16"/>
    <w:rsid w:val="00CE1BB3"/>
    <w:rsid w:val="00CE2012"/>
    <w:rsid w:val="00CE2073"/>
    <w:rsid w:val="00CE20FF"/>
    <w:rsid w:val="00CE278D"/>
    <w:rsid w:val="00CE29B1"/>
    <w:rsid w:val="00CE29D8"/>
    <w:rsid w:val="00CE2BD0"/>
    <w:rsid w:val="00CE2C21"/>
    <w:rsid w:val="00CE2C81"/>
    <w:rsid w:val="00CE2DF6"/>
    <w:rsid w:val="00CE2F9C"/>
    <w:rsid w:val="00CE34CE"/>
    <w:rsid w:val="00CE3585"/>
    <w:rsid w:val="00CE35B2"/>
    <w:rsid w:val="00CE3717"/>
    <w:rsid w:val="00CE37D2"/>
    <w:rsid w:val="00CE37E3"/>
    <w:rsid w:val="00CE394B"/>
    <w:rsid w:val="00CE3973"/>
    <w:rsid w:val="00CE3E81"/>
    <w:rsid w:val="00CE3E8B"/>
    <w:rsid w:val="00CE3FD9"/>
    <w:rsid w:val="00CE413D"/>
    <w:rsid w:val="00CE4197"/>
    <w:rsid w:val="00CE41B1"/>
    <w:rsid w:val="00CE43D5"/>
    <w:rsid w:val="00CE441A"/>
    <w:rsid w:val="00CE443B"/>
    <w:rsid w:val="00CE44EF"/>
    <w:rsid w:val="00CE4650"/>
    <w:rsid w:val="00CE489B"/>
    <w:rsid w:val="00CE4BFD"/>
    <w:rsid w:val="00CE4E33"/>
    <w:rsid w:val="00CE4ED2"/>
    <w:rsid w:val="00CE4EDB"/>
    <w:rsid w:val="00CE52A2"/>
    <w:rsid w:val="00CE5427"/>
    <w:rsid w:val="00CE5488"/>
    <w:rsid w:val="00CE5958"/>
    <w:rsid w:val="00CE5A6E"/>
    <w:rsid w:val="00CE5C0F"/>
    <w:rsid w:val="00CE5F67"/>
    <w:rsid w:val="00CE6235"/>
    <w:rsid w:val="00CE6289"/>
    <w:rsid w:val="00CE6343"/>
    <w:rsid w:val="00CE6356"/>
    <w:rsid w:val="00CE63DE"/>
    <w:rsid w:val="00CE6447"/>
    <w:rsid w:val="00CE6533"/>
    <w:rsid w:val="00CE65C4"/>
    <w:rsid w:val="00CE6829"/>
    <w:rsid w:val="00CE68C0"/>
    <w:rsid w:val="00CE69D0"/>
    <w:rsid w:val="00CE6A38"/>
    <w:rsid w:val="00CE6D52"/>
    <w:rsid w:val="00CE6DF5"/>
    <w:rsid w:val="00CE6F39"/>
    <w:rsid w:val="00CE7184"/>
    <w:rsid w:val="00CE7201"/>
    <w:rsid w:val="00CE73B7"/>
    <w:rsid w:val="00CE79CC"/>
    <w:rsid w:val="00CE7C26"/>
    <w:rsid w:val="00CE7D91"/>
    <w:rsid w:val="00CF00F3"/>
    <w:rsid w:val="00CF00FE"/>
    <w:rsid w:val="00CF01AE"/>
    <w:rsid w:val="00CF03A3"/>
    <w:rsid w:val="00CF079D"/>
    <w:rsid w:val="00CF09EA"/>
    <w:rsid w:val="00CF0A2C"/>
    <w:rsid w:val="00CF0AF6"/>
    <w:rsid w:val="00CF0E57"/>
    <w:rsid w:val="00CF0F9A"/>
    <w:rsid w:val="00CF10D7"/>
    <w:rsid w:val="00CF10E5"/>
    <w:rsid w:val="00CF1371"/>
    <w:rsid w:val="00CF13F6"/>
    <w:rsid w:val="00CF15DD"/>
    <w:rsid w:val="00CF16CA"/>
    <w:rsid w:val="00CF192B"/>
    <w:rsid w:val="00CF1ACF"/>
    <w:rsid w:val="00CF1ADE"/>
    <w:rsid w:val="00CF1D78"/>
    <w:rsid w:val="00CF1E97"/>
    <w:rsid w:val="00CF1EE0"/>
    <w:rsid w:val="00CF2423"/>
    <w:rsid w:val="00CF2534"/>
    <w:rsid w:val="00CF256B"/>
    <w:rsid w:val="00CF2790"/>
    <w:rsid w:val="00CF2871"/>
    <w:rsid w:val="00CF292A"/>
    <w:rsid w:val="00CF2AE4"/>
    <w:rsid w:val="00CF2B28"/>
    <w:rsid w:val="00CF2C4C"/>
    <w:rsid w:val="00CF2EA3"/>
    <w:rsid w:val="00CF2F3C"/>
    <w:rsid w:val="00CF3128"/>
    <w:rsid w:val="00CF324A"/>
    <w:rsid w:val="00CF3448"/>
    <w:rsid w:val="00CF34AE"/>
    <w:rsid w:val="00CF3644"/>
    <w:rsid w:val="00CF395B"/>
    <w:rsid w:val="00CF3CA4"/>
    <w:rsid w:val="00CF3DF3"/>
    <w:rsid w:val="00CF476B"/>
    <w:rsid w:val="00CF4A2E"/>
    <w:rsid w:val="00CF4B86"/>
    <w:rsid w:val="00CF4D60"/>
    <w:rsid w:val="00CF4DB2"/>
    <w:rsid w:val="00CF4FCB"/>
    <w:rsid w:val="00CF5108"/>
    <w:rsid w:val="00CF5129"/>
    <w:rsid w:val="00CF559A"/>
    <w:rsid w:val="00CF576E"/>
    <w:rsid w:val="00CF5821"/>
    <w:rsid w:val="00CF5953"/>
    <w:rsid w:val="00CF5CA5"/>
    <w:rsid w:val="00CF5D57"/>
    <w:rsid w:val="00CF5D93"/>
    <w:rsid w:val="00CF5FC5"/>
    <w:rsid w:val="00CF5FFE"/>
    <w:rsid w:val="00CF6255"/>
    <w:rsid w:val="00CF635E"/>
    <w:rsid w:val="00CF65B2"/>
    <w:rsid w:val="00CF66C1"/>
    <w:rsid w:val="00CF6B9B"/>
    <w:rsid w:val="00CF6CEB"/>
    <w:rsid w:val="00CF729B"/>
    <w:rsid w:val="00CF735A"/>
    <w:rsid w:val="00CF785C"/>
    <w:rsid w:val="00CF78BB"/>
    <w:rsid w:val="00CF7AB3"/>
    <w:rsid w:val="00CF7C74"/>
    <w:rsid w:val="00CF7E80"/>
    <w:rsid w:val="00CF7F29"/>
    <w:rsid w:val="00D00089"/>
    <w:rsid w:val="00D0020A"/>
    <w:rsid w:val="00D0046F"/>
    <w:rsid w:val="00D0048F"/>
    <w:rsid w:val="00D00590"/>
    <w:rsid w:val="00D007C4"/>
    <w:rsid w:val="00D00A30"/>
    <w:rsid w:val="00D00B65"/>
    <w:rsid w:val="00D00C9B"/>
    <w:rsid w:val="00D00D2F"/>
    <w:rsid w:val="00D00D69"/>
    <w:rsid w:val="00D0116F"/>
    <w:rsid w:val="00D011DF"/>
    <w:rsid w:val="00D01217"/>
    <w:rsid w:val="00D013CC"/>
    <w:rsid w:val="00D01429"/>
    <w:rsid w:val="00D014A6"/>
    <w:rsid w:val="00D01968"/>
    <w:rsid w:val="00D01AAE"/>
    <w:rsid w:val="00D01B6D"/>
    <w:rsid w:val="00D01D34"/>
    <w:rsid w:val="00D01D60"/>
    <w:rsid w:val="00D01FEF"/>
    <w:rsid w:val="00D020C5"/>
    <w:rsid w:val="00D022D3"/>
    <w:rsid w:val="00D028D1"/>
    <w:rsid w:val="00D02B44"/>
    <w:rsid w:val="00D02BC2"/>
    <w:rsid w:val="00D02DD7"/>
    <w:rsid w:val="00D02E1A"/>
    <w:rsid w:val="00D02E97"/>
    <w:rsid w:val="00D02EFC"/>
    <w:rsid w:val="00D032C9"/>
    <w:rsid w:val="00D03493"/>
    <w:rsid w:val="00D0353F"/>
    <w:rsid w:val="00D0357C"/>
    <w:rsid w:val="00D0378B"/>
    <w:rsid w:val="00D037D0"/>
    <w:rsid w:val="00D03945"/>
    <w:rsid w:val="00D03E02"/>
    <w:rsid w:val="00D03E0F"/>
    <w:rsid w:val="00D03E7B"/>
    <w:rsid w:val="00D03EF3"/>
    <w:rsid w:val="00D042AD"/>
    <w:rsid w:val="00D042FB"/>
    <w:rsid w:val="00D04321"/>
    <w:rsid w:val="00D0474D"/>
    <w:rsid w:val="00D0494C"/>
    <w:rsid w:val="00D049BC"/>
    <w:rsid w:val="00D04C1B"/>
    <w:rsid w:val="00D04EB8"/>
    <w:rsid w:val="00D04EDA"/>
    <w:rsid w:val="00D04F86"/>
    <w:rsid w:val="00D0508F"/>
    <w:rsid w:val="00D051C7"/>
    <w:rsid w:val="00D053A9"/>
    <w:rsid w:val="00D053CE"/>
    <w:rsid w:val="00D054A2"/>
    <w:rsid w:val="00D057ED"/>
    <w:rsid w:val="00D058C6"/>
    <w:rsid w:val="00D0599E"/>
    <w:rsid w:val="00D05E7F"/>
    <w:rsid w:val="00D05FB7"/>
    <w:rsid w:val="00D06029"/>
    <w:rsid w:val="00D060DB"/>
    <w:rsid w:val="00D0610A"/>
    <w:rsid w:val="00D06496"/>
    <w:rsid w:val="00D06507"/>
    <w:rsid w:val="00D067F1"/>
    <w:rsid w:val="00D069AF"/>
    <w:rsid w:val="00D06A24"/>
    <w:rsid w:val="00D06C68"/>
    <w:rsid w:val="00D06C87"/>
    <w:rsid w:val="00D06DA3"/>
    <w:rsid w:val="00D0710F"/>
    <w:rsid w:val="00D075E8"/>
    <w:rsid w:val="00D0779C"/>
    <w:rsid w:val="00D07CA9"/>
    <w:rsid w:val="00D07CC0"/>
    <w:rsid w:val="00D07D49"/>
    <w:rsid w:val="00D07E12"/>
    <w:rsid w:val="00D07F73"/>
    <w:rsid w:val="00D1062E"/>
    <w:rsid w:val="00D10783"/>
    <w:rsid w:val="00D107E8"/>
    <w:rsid w:val="00D1088C"/>
    <w:rsid w:val="00D1094B"/>
    <w:rsid w:val="00D10B1B"/>
    <w:rsid w:val="00D111AD"/>
    <w:rsid w:val="00D11473"/>
    <w:rsid w:val="00D11719"/>
    <w:rsid w:val="00D1189D"/>
    <w:rsid w:val="00D1190E"/>
    <w:rsid w:val="00D11A3C"/>
    <w:rsid w:val="00D11BB2"/>
    <w:rsid w:val="00D1208D"/>
    <w:rsid w:val="00D1232E"/>
    <w:rsid w:val="00D12421"/>
    <w:rsid w:val="00D12512"/>
    <w:rsid w:val="00D125B4"/>
    <w:rsid w:val="00D1278F"/>
    <w:rsid w:val="00D12831"/>
    <w:rsid w:val="00D1283E"/>
    <w:rsid w:val="00D128D4"/>
    <w:rsid w:val="00D12CB9"/>
    <w:rsid w:val="00D12D94"/>
    <w:rsid w:val="00D12E13"/>
    <w:rsid w:val="00D12EE4"/>
    <w:rsid w:val="00D12F4D"/>
    <w:rsid w:val="00D13048"/>
    <w:rsid w:val="00D13267"/>
    <w:rsid w:val="00D13301"/>
    <w:rsid w:val="00D134E5"/>
    <w:rsid w:val="00D134ED"/>
    <w:rsid w:val="00D136F7"/>
    <w:rsid w:val="00D13786"/>
    <w:rsid w:val="00D13795"/>
    <w:rsid w:val="00D1396C"/>
    <w:rsid w:val="00D13DA7"/>
    <w:rsid w:val="00D13E75"/>
    <w:rsid w:val="00D13F8A"/>
    <w:rsid w:val="00D14187"/>
    <w:rsid w:val="00D141FF"/>
    <w:rsid w:val="00D143D0"/>
    <w:rsid w:val="00D1441E"/>
    <w:rsid w:val="00D144F1"/>
    <w:rsid w:val="00D14736"/>
    <w:rsid w:val="00D14997"/>
    <w:rsid w:val="00D14A69"/>
    <w:rsid w:val="00D14E99"/>
    <w:rsid w:val="00D14EAD"/>
    <w:rsid w:val="00D14F01"/>
    <w:rsid w:val="00D1505B"/>
    <w:rsid w:val="00D150D9"/>
    <w:rsid w:val="00D155A2"/>
    <w:rsid w:val="00D156B5"/>
    <w:rsid w:val="00D156DE"/>
    <w:rsid w:val="00D15744"/>
    <w:rsid w:val="00D1583B"/>
    <w:rsid w:val="00D15AB3"/>
    <w:rsid w:val="00D15C24"/>
    <w:rsid w:val="00D15FE4"/>
    <w:rsid w:val="00D15FF7"/>
    <w:rsid w:val="00D16097"/>
    <w:rsid w:val="00D16362"/>
    <w:rsid w:val="00D16614"/>
    <w:rsid w:val="00D167CD"/>
    <w:rsid w:val="00D168FF"/>
    <w:rsid w:val="00D16A09"/>
    <w:rsid w:val="00D16B57"/>
    <w:rsid w:val="00D16B86"/>
    <w:rsid w:val="00D16D26"/>
    <w:rsid w:val="00D17115"/>
    <w:rsid w:val="00D17369"/>
    <w:rsid w:val="00D1744C"/>
    <w:rsid w:val="00D175B9"/>
    <w:rsid w:val="00D176BB"/>
    <w:rsid w:val="00D177CE"/>
    <w:rsid w:val="00D1780A"/>
    <w:rsid w:val="00D178D2"/>
    <w:rsid w:val="00D17DEB"/>
    <w:rsid w:val="00D17E47"/>
    <w:rsid w:val="00D17E97"/>
    <w:rsid w:val="00D20008"/>
    <w:rsid w:val="00D20234"/>
    <w:rsid w:val="00D20276"/>
    <w:rsid w:val="00D204F2"/>
    <w:rsid w:val="00D2085C"/>
    <w:rsid w:val="00D20B8F"/>
    <w:rsid w:val="00D20D86"/>
    <w:rsid w:val="00D21540"/>
    <w:rsid w:val="00D2156E"/>
    <w:rsid w:val="00D21A20"/>
    <w:rsid w:val="00D21B6B"/>
    <w:rsid w:val="00D21E47"/>
    <w:rsid w:val="00D21ECD"/>
    <w:rsid w:val="00D21FC0"/>
    <w:rsid w:val="00D22122"/>
    <w:rsid w:val="00D222E5"/>
    <w:rsid w:val="00D22492"/>
    <w:rsid w:val="00D227A2"/>
    <w:rsid w:val="00D229FF"/>
    <w:rsid w:val="00D22D1A"/>
    <w:rsid w:val="00D22F3D"/>
    <w:rsid w:val="00D23099"/>
    <w:rsid w:val="00D231D0"/>
    <w:rsid w:val="00D2322A"/>
    <w:rsid w:val="00D232DA"/>
    <w:rsid w:val="00D2374D"/>
    <w:rsid w:val="00D23802"/>
    <w:rsid w:val="00D23861"/>
    <w:rsid w:val="00D2388D"/>
    <w:rsid w:val="00D238AB"/>
    <w:rsid w:val="00D2390D"/>
    <w:rsid w:val="00D23985"/>
    <w:rsid w:val="00D23C05"/>
    <w:rsid w:val="00D23C74"/>
    <w:rsid w:val="00D23C76"/>
    <w:rsid w:val="00D23CD4"/>
    <w:rsid w:val="00D23F5C"/>
    <w:rsid w:val="00D242D3"/>
    <w:rsid w:val="00D242F7"/>
    <w:rsid w:val="00D2458F"/>
    <w:rsid w:val="00D2459C"/>
    <w:rsid w:val="00D245EA"/>
    <w:rsid w:val="00D24738"/>
    <w:rsid w:val="00D247B7"/>
    <w:rsid w:val="00D247EF"/>
    <w:rsid w:val="00D24F52"/>
    <w:rsid w:val="00D2516D"/>
    <w:rsid w:val="00D25339"/>
    <w:rsid w:val="00D2534C"/>
    <w:rsid w:val="00D2549B"/>
    <w:rsid w:val="00D2550B"/>
    <w:rsid w:val="00D255D7"/>
    <w:rsid w:val="00D25A79"/>
    <w:rsid w:val="00D25BBD"/>
    <w:rsid w:val="00D25D88"/>
    <w:rsid w:val="00D25E3A"/>
    <w:rsid w:val="00D25FA2"/>
    <w:rsid w:val="00D2617D"/>
    <w:rsid w:val="00D2636A"/>
    <w:rsid w:val="00D26391"/>
    <w:rsid w:val="00D26415"/>
    <w:rsid w:val="00D26511"/>
    <w:rsid w:val="00D26618"/>
    <w:rsid w:val="00D2676E"/>
    <w:rsid w:val="00D26B52"/>
    <w:rsid w:val="00D26C13"/>
    <w:rsid w:val="00D26C86"/>
    <w:rsid w:val="00D27363"/>
    <w:rsid w:val="00D277DD"/>
    <w:rsid w:val="00D27869"/>
    <w:rsid w:val="00D279AB"/>
    <w:rsid w:val="00D27C4C"/>
    <w:rsid w:val="00D27D08"/>
    <w:rsid w:val="00D27D7E"/>
    <w:rsid w:val="00D27F77"/>
    <w:rsid w:val="00D27FB0"/>
    <w:rsid w:val="00D27FC3"/>
    <w:rsid w:val="00D27FD2"/>
    <w:rsid w:val="00D3019A"/>
    <w:rsid w:val="00D3047B"/>
    <w:rsid w:val="00D30829"/>
    <w:rsid w:val="00D308DB"/>
    <w:rsid w:val="00D30AE4"/>
    <w:rsid w:val="00D30C19"/>
    <w:rsid w:val="00D30C31"/>
    <w:rsid w:val="00D30D30"/>
    <w:rsid w:val="00D30DCD"/>
    <w:rsid w:val="00D30DD9"/>
    <w:rsid w:val="00D30FC8"/>
    <w:rsid w:val="00D310A4"/>
    <w:rsid w:val="00D31371"/>
    <w:rsid w:val="00D314B3"/>
    <w:rsid w:val="00D3150E"/>
    <w:rsid w:val="00D31548"/>
    <w:rsid w:val="00D315F2"/>
    <w:rsid w:val="00D31C34"/>
    <w:rsid w:val="00D31E08"/>
    <w:rsid w:val="00D32055"/>
    <w:rsid w:val="00D32339"/>
    <w:rsid w:val="00D32370"/>
    <w:rsid w:val="00D3237F"/>
    <w:rsid w:val="00D324DD"/>
    <w:rsid w:val="00D3254F"/>
    <w:rsid w:val="00D3263A"/>
    <w:rsid w:val="00D32682"/>
    <w:rsid w:val="00D3271D"/>
    <w:rsid w:val="00D3271F"/>
    <w:rsid w:val="00D32C57"/>
    <w:rsid w:val="00D32D07"/>
    <w:rsid w:val="00D32D97"/>
    <w:rsid w:val="00D32DC9"/>
    <w:rsid w:val="00D32F24"/>
    <w:rsid w:val="00D32FEC"/>
    <w:rsid w:val="00D332B2"/>
    <w:rsid w:val="00D333BC"/>
    <w:rsid w:val="00D333E8"/>
    <w:rsid w:val="00D3349F"/>
    <w:rsid w:val="00D33547"/>
    <w:rsid w:val="00D336DC"/>
    <w:rsid w:val="00D337C2"/>
    <w:rsid w:val="00D338BB"/>
    <w:rsid w:val="00D33C1C"/>
    <w:rsid w:val="00D33C93"/>
    <w:rsid w:val="00D33F19"/>
    <w:rsid w:val="00D34005"/>
    <w:rsid w:val="00D34071"/>
    <w:rsid w:val="00D340E6"/>
    <w:rsid w:val="00D342AE"/>
    <w:rsid w:val="00D34418"/>
    <w:rsid w:val="00D345E6"/>
    <w:rsid w:val="00D347D1"/>
    <w:rsid w:val="00D3480C"/>
    <w:rsid w:val="00D348B6"/>
    <w:rsid w:val="00D348C2"/>
    <w:rsid w:val="00D34B34"/>
    <w:rsid w:val="00D34C1D"/>
    <w:rsid w:val="00D34FB9"/>
    <w:rsid w:val="00D35196"/>
    <w:rsid w:val="00D352CA"/>
    <w:rsid w:val="00D35645"/>
    <w:rsid w:val="00D356FB"/>
    <w:rsid w:val="00D3572E"/>
    <w:rsid w:val="00D359E3"/>
    <w:rsid w:val="00D359FB"/>
    <w:rsid w:val="00D35CE9"/>
    <w:rsid w:val="00D35D49"/>
    <w:rsid w:val="00D35D71"/>
    <w:rsid w:val="00D35D74"/>
    <w:rsid w:val="00D35F05"/>
    <w:rsid w:val="00D35F7E"/>
    <w:rsid w:val="00D3605C"/>
    <w:rsid w:val="00D361D8"/>
    <w:rsid w:val="00D3634F"/>
    <w:rsid w:val="00D36491"/>
    <w:rsid w:val="00D366E4"/>
    <w:rsid w:val="00D36711"/>
    <w:rsid w:val="00D36736"/>
    <w:rsid w:val="00D3674F"/>
    <w:rsid w:val="00D367BF"/>
    <w:rsid w:val="00D369D1"/>
    <w:rsid w:val="00D36D3A"/>
    <w:rsid w:val="00D36DB4"/>
    <w:rsid w:val="00D36EA8"/>
    <w:rsid w:val="00D37018"/>
    <w:rsid w:val="00D371D2"/>
    <w:rsid w:val="00D37222"/>
    <w:rsid w:val="00D3749D"/>
    <w:rsid w:val="00D377FA"/>
    <w:rsid w:val="00D3786D"/>
    <w:rsid w:val="00D37C3F"/>
    <w:rsid w:val="00D400F9"/>
    <w:rsid w:val="00D402CF"/>
    <w:rsid w:val="00D4049F"/>
    <w:rsid w:val="00D4071D"/>
    <w:rsid w:val="00D4081C"/>
    <w:rsid w:val="00D40836"/>
    <w:rsid w:val="00D40AC3"/>
    <w:rsid w:val="00D40AE2"/>
    <w:rsid w:val="00D40C0F"/>
    <w:rsid w:val="00D40D85"/>
    <w:rsid w:val="00D40FF5"/>
    <w:rsid w:val="00D4122B"/>
    <w:rsid w:val="00D41272"/>
    <w:rsid w:val="00D412DF"/>
    <w:rsid w:val="00D4150D"/>
    <w:rsid w:val="00D4151E"/>
    <w:rsid w:val="00D41704"/>
    <w:rsid w:val="00D41F73"/>
    <w:rsid w:val="00D420B2"/>
    <w:rsid w:val="00D421FF"/>
    <w:rsid w:val="00D42211"/>
    <w:rsid w:val="00D42274"/>
    <w:rsid w:val="00D42279"/>
    <w:rsid w:val="00D422B5"/>
    <w:rsid w:val="00D423DD"/>
    <w:rsid w:val="00D4257F"/>
    <w:rsid w:val="00D425CE"/>
    <w:rsid w:val="00D426C9"/>
    <w:rsid w:val="00D42803"/>
    <w:rsid w:val="00D42830"/>
    <w:rsid w:val="00D429A4"/>
    <w:rsid w:val="00D42C06"/>
    <w:rsid w:val="00D42C9B"/>
    <w:rsid w:val="00D42EF5"/>
    <w:rsid w:val="00D430AF"/>
    <w:rsid w:val="00D430FB"/>
    <w:rsid w:val="00D434DD"/>
    <w:rsid w:val="00D43501"/>
    <w:rsid w:val="00D43846"/>
    <w:rsid w:val="00D43A89"/>
    <w:rsid w:val="00D43BDF"/>
    <w:rsid w:val="00D443A9"/>
    <w:rsid w:val="00D44A2D"/>
    <w:rsid w:val="00D44A6F"/>
    <w:rsid w:val="00D44AA4"/>
    <w:rsid w:val="00D44BDD"/>
    <w:rsid w:val="00D44C19"/>
    <w:rsid w:val="00D44E0B"/>
    <w:rsid w:val="00D4531E"/>
    <w:rsid w:val="00D453B5"/>
    <w:rsid w:val="00D453EA"/>
    <w:rsid w:val="00D45402"/>
    <w:rsid w:val="00D45644"/>
    <w:rsid w:val="00D45684"/>
    <w:rsid w:val="00D45C10"/>
    <w:rsid w:val="00D45C52"/>
    <w:rsid w:val="00D4600B"/>
    <w:rsid w:val="00D462B0"/>
    <w:rsid w:val="00D46430"/>
    <w:rsid w:val="00D464D3"/>
    <w:rsid w:val="00D465D9"/>
    <w:rsid w:val="00D466E1"/>
    <w:rsid w:val="00D469AE"/>
    <w:rsid w:val="00D469CF"/>
    <w:rsid w:val="00D46A40"/>
    <w:rsid w:val="00D46E71"/>
    <w:rsid w:val="00D46EB6"/>
    <w:rsid w:val="00D47071"/>
    <w:rsid w:val="00D47249"/>
    <w:rsid w:val="00D4744B"/>
    <w:rsid w:val="00D474DE"/>
    <w:rsid w:val="00D476D9"/>
    <w:rsid w:val="00D47724"/>
    <w:rsid w:val="00D47934"/>
    <w:rsid w:val="00D47D18"/>
    <w:rsid w:val="00D47D1B"/>
    <w:rsid w:val="00D50099"/>
    <w:rsid w:val="00D5084B"/>
    <w:rsid w:val="00D508AE"/>
    <w:rsid w:val="00D50A93"/>
    <w:rsid w:val="00D50ACC"/>
    <w:rsid w:val="00D50F4B"/>
    <w:rsid w:val="00D512D5"/>
    <w:rsid w:val="00D51360"/>
    <w:rsid w:val="00D5142B"/>
    <w:rsid w:val="00D51494"/>
    <w:rsid w:val="00D516CB"/>
    <w:rsid w:val="00D51865"/>
    <w:rsid w:val="00D5197F"/>
    <w:rsid w:val="00D51BAE"/>
    <w:rsid w:val="00D51C8B"/>
    <w:rsid w:val="00D51E18"/>
    <w:rsid w:val="00D51E71"/>
    <w:rsid w:val="00D51F80"/>
    <w:rsid w:val="00D51FBE"/>
    <w:rsid w:val="00D52084"/>
    <w:rsid w:val="00D52116"/>
    <w:rsid w:val="00D5239B"/>
    <w:rsid w:val="00D525B9"/>
    <w:rsid w:val="00D5269B"/>
    <w:rsid w:val="00D5281A"/>
    <w:rsid w:val="00D5282A"/>
    <w:rsid w:val="00D52C48"/>
    <w:rsid w:val="00D52D71"/>
    <w:rsid w:val="00D52E52"/>
    <w:rsid w:val="00D52EAA"/>
    <w:rsid w:val="00D52FF2"/>
    <w:rsid w:val="00D5315C"/>
    <w:rsid w:val="00D532DD"/>
    <w:rsid w:val="00D53608"/>
    <w:rsid w:val="00D5368A"/>
    <w:rsid w:val="00D53696"/>
    <w:rsid w:val="00D5373B"/>
    <w:rsid w:val="00D53794"/>
    <w:rsid w:val="00D53859"/>
    <w:rsid w:val="00D53957"/>
    <w:rsid w:val="00D53A61"/>
    <w:rsid w:val="00D53C8F"/>
    <w:rsid w:val="00D53D87"/>
    <w:rsid w:val="00D53DE7"/>
    <w:rsid w:val="00D53EAA"/>
    <w:rsid w:val="00D54049"/>
    <w:rsid w:val="00D54176"/>
    <w:rsid w:val="00D5433D"/>
    <w:rsid w:val="00D5434F"/>
    <w:rsid w:val="00D545F5"/>
    <w:rsid w:val="00D546E4"/>
    <w:rsid w:val="00D5482E"/>
    <w:rsid w:val="00D5485F"/>
    <w:rsid w:val="00D549ED"/>
    <w:rsid w:val="00D54D99"/>
    <w:rsid w:val="00D54F47"/>
    <w:rsid w:val="00D55179"/>
    <w:rsid w:val="00D553FC"/>
    <w:rsid w:val="00D5588F"/>
    <w:rsid w:val="00D55E7B"/>
    <w:rsid w:val="00D55F76"/>
    <w:rsid w:val="00D56021"/>
    <w:rsid w:val="00D561D5"/>
    <w:rsid w:val="00D56246"/>
    <w:rsid w:val="00D5627B"/>
    <w:rsid w:val="00D563E3"/>
    <w:rsid w:val="00D56401"/>
    <w:rsid w:val="00D5651A"/>
    <w:rsid w:val="00D5654D"/>
    <w:rsid w:val="00D565B5"/>
    <w:rsid w:val="00D5662F"/>
    <w:rsid w:val="00D56652"/>
    <w:rsid w:val="00D56C72"/>
    <w:rsid w:val="00D57585"/>
    <w:rsid w:val="00D576A0"/>
    <w:rsid w:val="00D576ED"/>
    <w:rsid w:val="00D57840"/>
    <w:rsid w:val="00D57B44"/>
    <w:rsid w:val="00D57B5B"/>
    <w:rsid w:val="00D57BB9"/>
    <w:rsid w:val="00D57C67"/>
    <w:rsid w:val="00D57C9F"/>
    <w:rsid w:val="00D57CB8"/>
    <w:rsid w:val="00D57D05"/>
    <w:rsid w:val="00D57F70"/>
    <w:rsid w:val="00D60247"/>
    <w:rsid w:val="00D6026F"/>
    <w:rsid w:val="00D602BA"/>
    <w:rsid w:val="00D604FA"/>
    <w:rsid w:val="00D60667"/>
    <w:rsid w:val="00D606C6"/>
    <w:rsid w:val="00D606DD"/>
    <w:rsid w:val="00D60782"/>
    <w:rsid w:val="00D6078C"/>
    <w:rsid w:val="00D60894"/>
    <w:rsid w:val="00D6098B"/>
    <w:rsid w:val="00D60DE6"/>
    <w:rsid w:val="00D60EE8"/>
    <w:rsid w:val="00D61151"/>
    <w:rsid w:val="00D61199"/>
    <w:rsid w:val="00D61211"/>
    <w:rsid w:val="00D6158B"/>
    <w:rsid w:val="00D61602"/>
    <w:rsid w:val="00D617D8"/>
    <w:rsid w:val="00D61988"/>
    <w:rsid w:val="00D61B49"/>
    <w:rsid w:val="00D61BAA"/>
    <w:rsid w:val="00D61BD3"/>
    <w:rsid w:val="00D61EBF"/>
    <w:rsid w:val="00D621F7"/>
    <w:rsid w:val="00D623A7"/>
    <w:rsid w:val="00D62658"/>
    <w:rsid w:val="00D627EF"/>
    <w:rsid w:val="00D62C34"/>
    <w:rsid w:val="00D62E04"/>
    <w:rsid w:val="00D62E74"/>
    <w:rsid w:val="00D631AE"/>
    <w:rsid w:val="00D631E8"/>
    <w:rsid w:val="00D63605"/>
    <w:rsid w:val="00D636B8"/>
    <w:rsid w:val="00D63775"/>
    <w:rsid w:val="00D63A84"/>
    <w:rsid w:val="00D63DBF"/>
    <w:rsid w:val="00D64182"/>
    <w:rsid w:val="00D64441"/>
    <w:rsid w:val="00D645E5"/>
    <w:rsid w:val="00D6496D"/>
    <w:rsid w:val="00D649C9"/>
    <w:rsid w:val="00D64AB9"/>
    <w:rsid w:val="00D64BC9"/>
    <w:rsid w:val="00D64BD5"/>
    <w:rsid w:val="00D64C57"/>
    <w:rsid w:val="00D64D96"/>
    <w:rsid w:val="00D6507B"/>
    <w:rsid w:val="00D65113"/>
    <w:rsid w:val="00D65195"/>
    <w:rsid w:val="00D65609"/>
    <w:rsid w:val="00D6567F"/>
    <w:rsid w:val="00D6580F"/>
    <w:rsid w:val="00D6587A"/>
    <w:rsid w:val="00D65B77"/>
    <w:rsid w:val="00D65CBB"/>
    <w:rsid w:val="00D65E0A"/>
    <w:rsid w:val="00D6604D"/>
    <w:rsid w:val="00D662C4"/>
    <w:rsid w:val="00D662D2"/>
    <w:rsid w:val="00D6651E"/>
    <w:rsid w:val="00D6662A"/>
    <w:rsid w:val="00D6669E"/>
    <w:rsid w:val="00D666EB"/>
    <w:rsid w:val="00D6680D"/>
    <w:rsid w:val="00D668AE"/>
    <w:rsid w:val="00D66A43"/>
    <w:rsid w:val="00D66BD0"/>
    <w:rsid w:val="00D66BD1"/>
    <w:rsid w:val="00D66D99"/>
    <w:rsid w:val="00D66DAD"/>
    <w:rsid w:val="00D671A4"/>
    <w:rsid w:val="00D6729C"/>
    <w:rsid w:val="00D672D6"/>
    <w:rsid w:val="00D67409"/>
    <w:rsid w:val="00D6762F"/>
    <w:rsid w:val="00D67A13"/>
    <w:rsid w:val="00D67B35"/>
    <w:rsid w:val="00D67EF1"/>
    <w:rsid w:val="00D67F75"/>
    <w:rsid w:val="00D7008F"/>
    <w:rsid w:val="00D701E2"/>
    <w:rsid w:val="00D70237"/>
    <w:rsid w:val="00D70367"/>
    <w:rsid w:val="00D7037B"/>
    <w:rsid w:val="00D705EF"/>
    <w:rsid w:val="00D706BD"/>
    <w:rsid w:val="00D70810"/>
    <w:rsid w:val="00D708B4"/>
    <w:rsid w:val="00D7092F"/>
    <w:rsid w:val="00D709F1"/>
    <w:rsid w:val="00D70C72"/>
    <w:rsid w:val="00D7114A"/>
    <w:rsid w:val="00D7118C"/>
    <w:rsid w:val="00D7127E"/>
    <w:rsid w:val="00D712D3"/>
    <w:rsid w:val="00D71319"/>
    <w:rsid w:val="00D715C6"/>
    <w:rsid w:val="00D717B2"/>
    <w:rsid w:val="00D719E5"/>
    <w:rsid w:val="00D71B4C"/>
    <w:rsid w:val="00D71C91"/>
    <w:rsid w:val="00D71D6A"/>
    <w:rsid w:val="00D71FAF"/>
    <w:rsid w:val="00D72130"/>
    <w:rsid w:val="00D72559"/>
    <w:rsid w:val="00D72641"/>
    <w:rsid w:val="00D72868"/>
    <w:rsid w:val="00D72BC6"/>
    <w:rsid w:val="00D72C9C"/>
    <w:rsid w:val="00D72D81"/>
    <w:rsid w:val="00D72E63"/>
    <w:rsid w:val="00D730A5"/>
    <w:rsid w:val="00D7316F"/>
    <w:rsid w:val="00D731F8"/>
    <w:rsid w:val="00D73231"/>
    <w:rsid w:val="00D732DE"/>
    <w:rsid w:val="00D735A1"/>
    <w:rsid w:val="00D73850"/>
    <w:rsid w:val="00D73A1B"/>
    <w:rsid w:val="00D73A25"/>
    <w:rsid w:val="00D73A8D"/>
    <w:rsid w:val="00D73AE2"/>
    <w:rsid w:val="00D73CB4"/>
    <w:rsid w:val="00D74102"/>
    <w:rsid w:val="00D7427E"/>
    <w:rsid w:val="00D7435B"/>
    <w:rsid w:val="00D74409"/>
    <w:rsid w:val="00D7445B"/>
    <w:rsid w:val="00D74467"/>
    <w:rsid w:val="00D74532"/>
    <w:rsid w:val="00D74B9B"/>
    <w:rsid w:val="00D74CC3"/>
    <w:rsid w:val="00D74EB6"/>
    <w:rsid w:val="00D75186"/>
    <w:rsid w:val="00D752CA"/>
    <w:rsid w:val="00D753CE"/>
    <w:rsid w:val="00D7548B"/>
    <w:rsid w:val="00D7554E"/>
    <w:rsid w:val="00D75618"/>
    <w:rsid w:val="00D7562E"/>
    <w:rsid w:val="00D75817"/>
    <w:rsid w:val="00D75820"/>
    <w:rsid w:val="00D75882"/>
    <w:rsid w:val="00D759EB"/>
    <w:rsid w:val="00D76284"/>
    <w:rsid w:val="00D763E0"/>
    <w:rsid w:val="00D7643D"/>
    <w:rsid w:val="00D76698"/>
    <w:rsid w:val="00D766AC"/>
    <w:rsid w:val="00D7680C"/>
    <w:rsid w:val="00D76890"/>
    <w:rsid w:val="00D76988"/>
    <w:rsid w:val="00D76A2D"/>
    <w:rsid w:val="00D77022"/>
    <w:rsid w:val="00D77242"/>
    <w:rsid w:val="00D773C6"/>
    <w:rsid w:val="00D774DA"/>
    <w:rsid w:val="00D775A3"/>
    <w:rsid w:val="00D77674"/>
    <w:rsid w:val="00D776BB"/>
    <w:rsid w:val="00D77717"/>
    <w:rsid w:val="00D77721"/>
    <w:rsid w:val="00D778D2"/>
    <w:rsid w:val="00D77D9D"/>
    <w:rsid w:val="00D77DDE"/>
    <w:rsid w:val="00D803FA"/>
    <w:rsid w:val="00D80501"/>
    <w:rsid w:val="00D80506"/>
    <w:rsid w:val="00D80621"/>
    <w:rsid w:val="00D80694"/>
    <w:rsid w:val="00D806B8"/>
    <w:rsid w:val="00D8081F"/>
    <w:rsid w:val="00D80833"/>
    <w:rsid w:val="00D80A45"/>
    <w:rsid w:val="00D80AC4"/>
    <w:rsid w:val="00D80CA7"/>
    <w:rsid w:val="00D8114D"/>
    <w:rsid w:val="00D812F9"/>
    <w:rsid w:val="00D815FB"/>
    <w:rsid w:val="00D8164B"/>
    <w:rsid w:val="00D81911"/>
    <w:rsid w:val="00D81BE3"/>
    <w:rsid w:val="00D81D48"/>
    <w:rsid w:val="00D8209D"/>
    <w:rsid w:val="00D820F7"/>
    <w:rsid w:val="00D82149"/>
    <w:rsid w:val="00D82558"/>
    <w:rsid w:val="00D82589"/>
    <w:rsid w:val="00D826A4"/>
    <w:rsid w:val="00D82A4F"/>
    <w:rsid w:val="00D82B95"/>
    <w:rsid w:val="00D82C63"/>
    <w:rsid w:val="00D83001"/>
    <w:rsid w:val="00D83018"/>
    <w:rsid w:val="00D83190"/>
    <w:rsid w:val="00D8319F"/>
    <w:rsid w:val="00D831B3"/>
    <w:rsid w:val="00D8321C"/>
    <w:rsid w:val="00D83491"/>
    <w:rsid w:val="00D83538"/>
    <w:rsid w:val="00D838D7"/>
    <w:rsid w:val="00D83C17"/>
    <w:rsid w:val="00D84262"/>
    <w:rsid w:val="00D842C0"/>
    <w:rsid w:val="00D842E1"/>
    <w:rsid w:val="00D8430F"/>
    <w:rsid w:val="00D84450"/>
    <w:rsid w:val="00D84507"/>
    <w:rsid w:val="00D84850"/>
    <w:rsid w:val="00D848E3"/>
    <w:rsid w:val="00D84910"/>
    <w:rsid w:val="00D8491C"/>
    <w:rsid w:val="00D84BA6"/>
    <w:rsid w:val="00D8505A"/>
    <w:rsid w:val="00D8507D"/>
    <w:rsid w:val="00D85122"/>
    <w:rsid w:val="00D85146"/>
    <w:rsid w:val="00D851F1"/>
    <w:rsid w:val="00D857FD"/>
    <w:rsid w:val="00D8599A"/>
    <w:rsid w:val="00D85AD5"/>
    <w:rsid w:val="00D85AFA"/>
    <w:rsid w:val="00D85B36"/>
    <w:rsid w:val="00D85CCD"/>
    <w:rsid w:val="00D85E0E"/>
    <w:rsid w:val="00D86114"/>
    <w:rsid w:val="00D86199"/>
    <w:rsid w:val="00D86222"/>
    <w:rsid w:val="00D863EF"/>
    <w:rsid w:val="00D8640A"/>
    <w:rsid w:val="00D8681A"/>
    <w:rsid w:val="00D869DF"/>
    <w:rsid w:val="00D86A82"/>
    <w:rsid w:val="00D86AD4"/>
    <w:rsid w:val="00D86F44"/>
    <w:rsid w:val="00D872BB"/>
    <w:rsid w:val="00D87576"/>
    <w:rsid w:val="00D8762F"/>
    <w:rsid w:val="00D876EE"/>
    <w:rsid w:val="00D87B60"/>
    <w:rsid w:val="00D87DD5"/>
    <w:rsid w:val="00D87EC8"/>
    <w:rsid w:val="00D87F75"/>
    <w:rsid w:val="00D90016"/>
    <w:rsid w:val="00D90189"/>
    <w:rsid w:val="00D90223"/>
    <w:rsid w:val="00D903D0"/>
    <w:rsid w:val="00D90442"/>
    <w:rsid w:val="00D904B4"/>
    <w:rsid w:val="00D907B7"/>
    <w:rsid w:val="00D90828"/>
    <w:rsid w:val="00D9097B"/>
    <w:rsid w:val="00D90AC6"/>
    <w:rsid w:val="00D90E85"/>
    <w:rsid w:val="00D90FCD"/>
    <w:rsid w:val="00D9106C"/>
    <w:rsid w:val="00D913BD"/>
    <w:rsid w:val="00D9155D"/>
    <w:rsid w:val="00D91702"/>
    <w:rsid w:val="00D917F9"/>
    <w:rsid w:val="00D91A95"/>
    <w:rsid w:val="00D91BF2"/>
    <w:rsid w:val="00D91D99"/>
    <w:rsid w:val="00D91E4D"/>
    <w:rsid w:val="00D91E7E"/>
    <w:rsid w:val="00D920B6"/>
    <w:rsid w:val="00D922BA"/>
    <w:rsid w:val="00D922D2"/>
    <w:rsid w:val="00D926D3"/>
    <w:rsid w:val="00D92796"/>
    <w:rsid w:val="00D9293D"/>
    <w:rsid w:val="00D92B50"/>
    <w:rsid w:val="00D92BE2"/>
    <w:rsid w:val="00D92C61"/>
    <w:rsid w:val="00D92C88"/>
    <w:rsid w:val="00D92CA8"/>
    <w:rsid w:val="00D92FAD"/>
    <w:rsid w:val="00D93007"/>
    <w:rsid w:val="00D934E6"/>
    <w:rsid w:val="00D93589"/>
    <w:rsid w:val="00D935A6"/>
    <w:rsid w:val="00D93B72"/>
    <w:rsid w:val="00D93B96"/>
    <w:rsid w:val="00D93D7A"/>
    <w:rsid w:val="00D93DBD"/>
    <w:rsid w:val="00D93DF9"/>
    <w:rsid w:val="00D94279"/>
    <w:rsid w:val="00D944D7"/>
    <w:rsid w:val="00D944FD"/>
    <w:rsid w:val="00D946BD"/>
    <w:rsid w:val="00D946D1"/>
    <w:rsid w:val="00D946E0"/>
    <w:rsid w:val="00D948C6"/>
    <w:rsid w:val="00D9490E"/>
    <w:rsid w:val="00D9495F"/>
    <w:rsid w:val="00D94A8D"/>
    <w:rsid w:val="00D94ABB"/>
    <w:rsid w:val="00D94ABE"/>
    <w:rsid w:val="00D94BD1"/>
    <w:rsid w:val="00D94D44"/>
    <w:rsid w:val="00D94F3C"/>
    <w:rsid w:val="00D94FE9"/>
    <w:rsid w:val="00D9512A"/>
    <w:rsid w:val="00D95144"/>
    <w:rsid w:val="00D95469"/>
    <w:rsid w:val="00D955BD"/>
    <w:rsid w:val="00D955DD"/>
    <w:rsid w:val="00D9562A"/>
    <w:rsid w:val="00D95666"/>
    <w:rsid w:val="00D957ED"/>
    <w:rsid w:val="00D958F3"/>
    <w:rsid w:val="00D95904"/>
    <w:rsid w:val="00D95A82"/>
    <w:rsid w:val="00D95DA9"/>
    <w:rsid w:val="00D95E5F"/>
    <w:rsid w:val="00D95E8D"/>
    <w:rsid w:val="00D95F2C"/>
    <w:rsid w:val="00D96460"/>
    <w:rsid w:val="00D96631"/>
    <w:rsid w:val="00D967C0"/>
    <w:rsid w:val="00D96877"/>
    <w:rsid w:val="00D96C08"/>
    <w:rsid w:val="00D96C19"/>
    <w:rsid w:val="00D96CF4"/>
    <w:rsid w:val="00D96FE8"/>
    <w:rsid w:val="00D96FF9"/>
    <w:rsid w:val="00D97049"/>
    <w:rsid w:val="00D970EB"/>
    <w:rsid w:val="00D9712A"/>
    <w:rsid w:val="00D97310"/>
    <w:rsid w:val="00D9732C"/>
    <w:rsid w:val="00D97434"/>
    <w:rsid w:val="00D97459"/>
    <w:rsid w:val="00D9756B"/>
    <w:rsid w:val="00D9758C"/>
    <w:rsid w:val="00D976EE"/>
    <w:rsid w:val="00D977C5"/>
    <w:rsid w:val="00D97BC4"/>
    <w:rsid w:val="00D97CC5"/>
    <w:rsid w:val="00D97D35"/>
    <w:rsid w:val="00D97D72"/>
    <w:rsid w:val="00D97F3F"/>
    <w:rsid w:val="00DA017D"/>
    <w:rsid w:val="00DA024D"/>
    <w:rsid w:val="00DA05ED"/>
    <w:rsid w:val="00DA0750"/>
    <w:rsid w:val="00DA0770"/>
    <w:rsid w:val="00DA07B7"/>
    <w:rsid w:val="00DA08D5"/>
    <w:rsid w:val="00DA0C44"/>
    <w:rsid w:val="00DA0DF9"/>
    <w:rsid w:val="00DA0ECA"/>
    <w:rsid w:val="00DA1068"/>
    <w:rsid w:val="00DA1218"/>
    <w:rsid w:val="00DA13D5"/>
    <w:rsid w:val="00DA1445"/>
    <w:rsid w:val="00DA1C38"/>
    <w:rsid w:val="00DA1C9A"/>
    <w:rsid w:val="00DA1E3E"/>
    <w:rsid w:val="00DA1EEE"/>
    <w:rsid w:val="00DA1F48"/>
    <w:rsid w:val="00DA1F4F"/>
    <w:rsid w:val="00DA2173"/>
    <w:rsid w:val="00DA2271"/>
    <w:rsid w:val="00DA22B7"/>
    <w:rsid w:val="00DA22C8"/>
    <w:rsid w:val="00DA280F"/>
    <w:rsid w:val="00DA284D"/>
    <w:rsid w:val="00DA295F"/>
    <w:rsid w:val="00DA29C5"/>
    <w:rsid w:val="00DA2A70"/>
    <w:rsid w:val="00DA2C27"/>
    <w:rsid w:val="00DA2E1E"/>
    <w:rsid w:val="00DA2E62"/>
    <w:rsid w:val="00DA2ED0"/>
    <w:rsid w:val="00DA2F18"/>
    <w:rsid w:val="00DA32B3"/>
    <w:rsid w:val="00DA3399"/>
    <w:rsid w:val="00DA34DE"/>
    <w:rsid w:val="00DA3504"/>
    <w:rsid w:val="00DA3CD0"/>
    <w:rsid w:val="00DA418A"/>
    <w:rsid w:val="00DA4289"/>
    <w:rsid w:val="00DA439C"/>
    <w:rsid w:val="00DA4490"/>
    <w:rsid w:val="00DA4831"/>
    <w:rsid w:val="00DA4C13"/>
    <w:rsid w:val="00DA4E07"/>
    <w:rsid w:val="00DA4EC4"/>
    <w:rsid w:val="00DA5005"/>
    <w:rsid w:val="00DA51FF"/>
    <w:rsid w:val="00DA536F"/>
    <w:rsid w:val="00DA5394"/>
    <w:rsid w:val="00DA5595"/>
    <w:rsid w:val="00DA5673"/>
    <w:rsid w:val="00DA5869"/>
    <w:rsid w:val="00DA586F"/>
    <w:rsid w:val="00DA596D"/>
    <w:rsid w:val="00DA5B23"/>
    <w:rsid w:val="00DA5CBF"/>
    <w:rsid w:val="00DA60AA"/>
    <w:rsid w:val="00DA6118"/>
    <w:rsid w:val="00DA614A"/>
    <w:rsid w:val="00DA6165"/>
    <w:rsid w:val="00DA62FA"/>
    <w:rsid w:val="00DA636F"/>
    <w:rsid w:val="00DA6403"/>
    <w:rsid w:val="00DA6417"/>
    <w:rsid w:val="00DA64AE"/>
    <w:rsid w:val="00DA6667"/>
    <w:rsid w:val="00DA6676"/>
    <w:rsid w:val="00DA669D"/>
    <w:rsid w:val="00DA66F1"/>
    <w:rsid w:val="00DA673E"/>
    <w:rsid w:val="00DA675D"/>
    <w:rsid w:val="00DA6822"/>
    <w:rsid w:val="00DA6840"/>
    <w:rsid w:val="00DA693E"/>
    <w:rsid w:val="00DA6A0A"/>
    <w:rsid w:val="00DA6AD3"/>
    <w:rsid w:val="00DA6B0F"/>
    <w:rsid w:val="00DA6C13"/>
    <w:rsid w:val="00DA6CD9"/>
    <w:rsid w:val="00DA6CDA"/>
    <w:rsid w:val="00DA6E45"/>
    <w:rsid w:val="00DA6E53"/>
    <w:rsid w:val="00DA71CE"/>
    <w:rsid w:val="00DA76DF"/>
    <w:rsid w:val="00DA77A0"/>
    <w:rsid w:val="00DA7A4F"/>
    <w:rsid w:val="00DA7AE3"/>
    <w:rsid w:val="00DA7B11"/>
    <w:rsid w:val="00DA7B4F"/>
    <w:rsid w:val="00DA7C22"/>
    <w:rsid w:val="00DA7C5F"/>
    <w:rsid w:val="00DA7CAF"/>
    <w:rsid w:val="00DA7F68"/>
    <w:rsid w:val="00DA7F80"/>
    <w:rsid w:val="00DB01D8"/>
    <w:rsid w:val="00DB04AF"/>
    <w:rsid w:val="00DB04E5"/>
    <w:rsid w:val="00DB06A8"/>
    <w:rsid w:val="00DB07EA"/>
    <w:rsid w:val="00DB0937"/>
    <w:rsid w:val="00DB0956"/>
    <w:rsid w:val="00DB0BDD"/>
    <w:rsid w:val="00DB0D4B"/>
    <w:rsid w:val="00DB0D6E"/>
    <w:rsid w:val="00DB0DEB"/>
    <w:rsid w:val="00DB0FDA"/>
    <w:rsid w:val="00DB107F"/>
    <w:rsid w:val="00DB1446"/>
    <w:rsid w:val="00DB1579"/>
    <w:rsid w:val="00DB1606"/>
    <w:rsid w:val="00DB18FD"/>
    <w:rsid w:val="00DB1ADD"/>
    <w:rsid w:val="00DB1C1E"/>
    <w:rsid w:val="00DB1C2C"/>
    <w:rsid w:val="00DB2131"/>
    <w:rsid w:val="00DB2178"/>
    <w:rsid w:val="00DB22C4"/>
    <w:rsid w:val="00DB27FE"/>
    <w:rsid w:val="00DB294A"/>
    <w:rsid w:val="00DB2A75"/>
    <w:rsid w:val="00DB2B25"/>
    <w:rsid w:val="00DB2B84"/>
    <w:rsid w:val="00DB2F75"/>
    <w:rsid w:val="00DB2FD7"/>
    <w:rsid w:val="00DB30C5"/>
    <w:rsid w:val="00DB3382"/>
    <w:rsid w:val="00DB3443"/>
    <w:rsid w:val="00DB34C7"/>
    <w:rsid w:val="00DB3860"/>
    <w:rsid w:val="00DB3BA6"/>
    <w:rsid w:val="00DB3CC7"/>
    <w:rsid w:val="00DB3FED"/>
    <w:rsid w:val="00DB40DE"/>
    <w:rsid w:val="00DB430B"/>
    <w:rsid w:val="00DB44FA"/>
    <w:rsid w:val="00DB4538"/>
    <w:rsid w:val="00DB4774"/>
    <w:rsid w:val="00DB47BD"/>
    <w:rsid w:val="00DB4A89"/>
    <w:rsid w:val="00DB4C63"/>
    <w:rsid w:val="00DB4CF8"/>
    <w:rsid w:val="00DB4D09"/>
    <w:rsid w:val="00DB4DAC"/>
    <w:rsid w:val="00DB4EA1"/>
    <w:rsid w:val="00DB5264"/>
    <w:rsid w:val="00DB52CF"/>
    <w:rsid w:val="00DB59D8"/>
    <w:rsid w:val="00DB5D60"/>
    <w:rsid w:val="00DB5E09"/>
    <w:rsid w:val="00DB618B"/>
    <w:rsid w:val="00DB61A6"/>
    <w:rsid w:val="00DB61D8"/>
    <w:rsid w:val="00DB6360"/>
    <w:rsid w:val="00DB639C"/>
    <w:rsid w:val="00DB6742"/>
    <w:rsid w:val="00DB6BE2"/>
    <w:rsid w:val="00DB6C58"/>
    <w:rsid w:val="00DB6D3D"/>
    <w:rsid w:val="00DB6D9E"/>
    <w:rsid w:val="00DB6E5E"/>
    <w:rsid w:val="00DB6FC7"/>
    <w:rsid w:val="00DB70AB"/>
    <w:rsid w:val="00DB712D"/>
    <w:rsid w:val="00DB72B4"/>
    <w:rsid w:val="00DB75A4"/>
    <w:rsid w:val="00DB791B"/>
    <w:rsid w:val="00DB7DED"/>
    <w:rsid w:val="00DC018A"/>
    <w:rsid w:val="00DC0420"/>
    <w:rsid w:val="00DC0501"/>
    <w:rsid w:val="00DC0506"/>
    <w:rsid w:val="00DC0552"/>
    <w:rsid w:val="00DC08BD"/>
    <w:rsid w:val="00DC0A5F"/>
    <w:rsid w:val="00DC0D8B"/>
    <w:rsid w:val="00DC1082"/>
    <w:rsid w:val="00DC128A"/>
    <w:rsid w:val="00DC14DE"/>
    <w:rsid w:val="00DC14E4"/>
    <w:rsid w:val="00DC16F9"/>
    <w:rsid w:val="00DC1791"/>
    <w:rsid w:val="00DC192E"/>
    <w:rsid w:val="00DC19F1"/>
    <w:rsid w:val="00DC1A7A"/>
    <w:rsid w:val="00DC1AD3"/>
    <w:rsid w:val="00DC1B15"/>
    <w:rsid w:val="00DC1C16"/>
    <w:rsid w:val="00DC1F9B"/>
    <w:rsid w:val="00DC1FB4"/>
    <w:rsid w:val="00DC2179"/>
    <w:rsid w:val="00DC2218"/>
    <w:rsid w:val="00DC2333"/>
    <w:rsid w:val="00DC2444"/>
    <w:rsid w:val="00DC2534"/>
    <w:rsid w:val="00DC2678"/>
    <w:rsid w:val="00DC269B"/>
    <w:rsid w:val="00DC281F"/>
    <w:rsid w:val="00DC2887"/>
    <w:rsid w:val="00DC2899"/>
    <w:rsid w:val="00DC28E8"/>
    <w:rsid w:val="00DC2B30"/>
    <w:rsid w:val="00DC2BCB"/>
    <w:rsid w:val="00DC2BCD"/>
    <w:rsid w:val="00DC2CCE"/>
    <w:rsid w:val="00DC2E33"/>
    <w:rsid w:val="00DC32D0"/>
    <w:rsid w:val="00DC3364"/>
    <w:rsid w:val="00DC34DB"/>
    <w:rsid w:val="00DC35BE"/>
    <w:rsid w:val="00DC35CC"/>
    <w:rsid w:val="00DC35ED"/>
    <w:rsid w:val="00DC360F"/>
    <w:rsid w:val="00DC3760"/>
    <w:rsid w:val="00DC3821"/>
    <w:rsid w:val="00DC385E"/>
    <w:rsid w:val="00DC3C55"/>
    <w:rsid w:val="00DC3CD3"/>
    <w:rsid w:val="00DC3DFF"/>
    <w:rsid w:val="00DC3EBC"/>
    <w:rsid w:val="00DC3FFB"/>
    <w:rsid w:val="00DC404A"/>
    <w:rsid w:val="00DC416B"/>
    <w:rsid w:val="00DC41F3"/>
    <w:rsid w:val="00DC43AE"/>
    <w:rsid w:val="00DC4438"/>
    <w:rsid w:val="00DC47D1"/>
    <w:rsid w:val="00DC4944"/>
    <w:rsid w:val="00DC4B22"/>
    <w:rsid w:val="00DC4D1D"/>
    <w:rsid w:val="00DC4D9A"/>
    <w:rsid w:val="00DC4E78"/>
    <w:rsid w:val="00DC5095"/>
    <w:rsid w:val="00DC5236"/>
    <w:rsid w:val="00DC540B"/>
    <w:rsid w:val="00DC557E"/>
    <w:rsid w:val="00DC55BD"/>
    <w:rsid w:val="00DC5620"/>
    <w:rsid w:val="00DC573B"/>
    <w:rsid w:val="00DC599A"/>
    <w:rsid w:val="00DC599E"/>
    <w:rsid w:val="00DC5A95"/>
    <w:rsid w:val="00DC5AE6"/>
    <w:rsid w:val="00DC5CAF"/>
    <w:rsid w:val="00DC5CC8"/>
    <w:rsid w:val="00DC5FC8"/>
    <w:rsid w:val="00DC615A"/>
    <w:rsid w:val="00DC6169"/>
    <w:rsid w:val="00DC63E6"/>
    <w:rsid w:val="00DC68E2"/>
    <w:rsid w:val="00DC698B"/>
    <w:rsid w:val="00DC69D3"/>
    <w:rsid w:val="00DC6BC4"/>
    <w:rsid w:val="00DC6BD7"/>
    <w:rsid w:val="00DC6C68"/>
    <w:rsid w:val="00DC6F67"/>
    <w:rsid w:val="00DC7168"/>
    <w:rsid w:val="00DC73DC"/>
    <w:rsid w:val="00DC766E"/>
    <w:rsid w:val="00DC78A1"/>
    <w:rsid w:val="00DC7AE2"/>
    <w:rsid w:val="00DC7C5B"/>
    <w:rsid w:val="00DC7D07"/>
    <w:rsid w:val="00DC7F7C"/>
    <w:rsid w:val="00DD0079"/>
    <w:rsid w:val="00DD009A"/>
    <w:rsid w:val="00DD04AC"/>
    <w:rsid w:val="00DD0564"/>
    <w:rsid w:val="00DD05C9"/>
    <w:rsid w:val="00DD0685"/>
    <w:rsid w:val="00DD08C4"/>
    <w:rsid w:val="00DD093A"/>
    <w:rsid w:val="00DD09E0"/>
    <w:rsid w:val="00DD0A97"/>
    <w:rsid w:val="00DD0D43"/>
    <w:rsid w:val="00DD122F"/>
    <w:rsid w:val="00DD1631"/>
    <w:rsid w:val="00DD1687"/>
    <w:rsid w:val="00DD1A2B"/>
    <w:rsid w:val="00DD1AE5"/>
    <w:rsid w:val="00DD1BDF"/>
    <w:rsid w:val="00DD1C43"/>
    <w:rsid w:val="00DD1C88"/>
    <w:rsid w:val="00DD1E45"/>
    <w:rsid w:val="00DD2257"/>
    <w:rsid w:val="00DD230E"/>
    <w:rsid w:val="00DD2559"/>
    <w:rsid w:val="00DD2801"/>
    <w:rsid w:val="00DD281C"/>
    <w:rsid w:val="00DD29BC"/>
    <w:rsid w:val="00DD29E5"/>
    <w:rsid w:val="00DD2DD0"/>
    <w:rsid w:val="00DD2E9F"/>
    <w:rsid w:val="00DD302D"/>
    <w:rsid w:val="00DD31CB"/>
    <w:rsid w:val="00DD33AD"/>
    <w:rsid w:val="00DD34C9"/>
    <w:rsid w:val="00DD3590"/>
    <w:rsid w:val="00DD365A"/>
    <w:rsid w:val="00DD37CA"/>
    <w:rsid w:val="00DD380A"/>
    <w:rsid w:val="00DD3817"/>
    <w:rsid w:val="00DD3CD1"/>
    <w:rsid w:val="00DD3FC9"/>
    <w:rsid w:val="00DD4100"/>
    <w:rsid w:val="00DD41B7"/>
    <w:rsid w:val="00DD45DE"/>
    <w:rsid w:val="00DD4C51"/>
    <w:rsid w:val="00DD4FAD"/>
    <w:rsid w:val="00DD5273"/>
    <w:rsid w:val="00DD53F1"/>
    <w:rsid w:val="00DD547F"/>
    <w:rsid w:val="00DD55B8"/>
    <w:rsid w:val="00DD5868"/>
    <w:rsid w:val="00DD58AF"/>
    <w:rsid w:val="00DD594F"/>
    <w:rsid w:val="00DD5A35"/>
    <w:rsid w:val="00DD5B24"/>
    <w:rsid w:val="00DD5C14"/>
    <w:rsid w:val="00DD5EA4"/>
    <w:rsid w:val="00DD6051"/>
    <w:rsid w:val="00DD6097"/>
    <w:rsid w:val="00DD61A8"/>
    <w:rsid w:val="00DD663E"/>
    <w:rsid w:val="00DD6848"/>
    <w:rsid w:val="00DD6C94"/>
    <w:rsid w:val="00DD6E05"/>
    <w:rsid w:val="00DD6FAB"/>
    <w:rsid w:val="00DD72B1"/>
    <w:rsid w:val="00DD741D"/>
    <w:rsid w:val="00DD764F"/>
    <w:rsid w:val="00DD7842"/>
    <w:rsid w:val="00DE00A7"/>
    <w:rsid w:val="00DE032A"/>
    <w:rsid w:val="00DE0338"/>
    <w:rsid w:val="00DE0544"/>
    <w:rsid w:val="00DE0A42"/>
    <w:rsid w:val="00DE0A66"/>
    <w:rsid w:val="00DE0ABA"/>
    <w:rsid w:val="00DE0D44"/>
    <w:rsid w:val="00DE0E16"/>
    <w:rsid w:val="00DE0FD9"/>
    <w:rsid w:val="00DE1145"/>
    <w:rsid w:val="00DE1146"/>
    <w:rsid w:val="00DE121D"/>
    <w:rsid w:val="00DE12AC"/>
    <w:rsid w:val="00DE1390"/>
    <w:rsid w:val="00DE16D9"/>
    <w:rsid w:val="00DE17BB"/>
    <w:rsid w:val="00DE18B4"/>
    <w:rsid w:val="00DE1941"/>
    <w:rsid w:val="00DE1B91"/>
    <w:rsid w:val="00DE1DF7"/>
    <w:rsid w:val="00DE1ED4"/>
    <w:rsid w:val="00DE2388"/>
    <w:rsid w:val="00DE23E9"/>
    <w:rsid w:val="00DE2614"/>
    <w:rsid w:val="00DE282F"/>
    <w:rsid w:val="00DE2D36"/>
    <w:rsid w:val="00DE2D8C"/>
    <w:rsid w:val="00DE303C"/>
    <w:rsid w:val="00DE313A"/>
    <w:rsid w:val="00DE32C7"/>
    <w:rsid w:val="00DE3492"/>
    <w:rsid w:val="00DE37CD"/>
    <w:rsid w:val="00DE3822"/>
    <w:rsid w:val="00DE3867"/>
    <w:rsid w:val="00DE3A73"/>
    <w:rsid w:val="00DE3D54"/>
    <w:rsid w:val="00DE3F78"/>
    <w:rsid w:val="00DE4086"/>
    <w:rsid w:val="00DE4234"/>
    <w:rsid w:val="00DE432A"/>
    <w:rsid w:val="00DE44CC"/>
    <w:rsid w:val="00DE4512"/>
    <w:rsid w:val="00DE45FD"/>
    <w:rsid w:val="00DE479F"/>
    <w:rsid w:val="00DE4803"/>
    <w:rsid w:val="00DE48BE"/>
    <w:rsid w:val="00DE4A5A"/>
    <w:rsid w:val="00DE4A87"/>
    <w:rsid w:val="00DE4DC6"/>
    <w:rsid w:val="00DE5096"/>
    <w:rsid w:val="00DE5369"/>
    <w:rsid w:val="00DE5433"/>
    <w:rsid w:val="00DE568F"/>
    <w:rsid w:val="00DE57AB"/>
    <w:rsid w:val="00DE580F"/>
    <w:rsid w:val="00DE585F"/>
    <w:rsid w:val="00DE59E1"/>
    <w:rsid w:val="00DE5A87"/>
    <w:rsid w:val="00DE5B47"/>
    <w:rsid w:val="00DE5C11"/>
    <w:rsid w:val="00DE5DA6"/>
    <w:rsid w:val="00DE5E94"/>
    <w:rsid w:val="00DE605E"/>
    <w:rsid w:val="00DE6149"/>
    <w:rsid w:val="00DE657C"/>
    <w:rsid w:val="00DE6676"/>
    <w:rsid w:val="00DE6805"/>
    <w:rsid w:val="00DE6807"/>
    <w:rsid w:val="00DE691E"/>
    <w:rsid w:val="00DE6BD6"/>
    <w:rsid w:val="00DE6C29"/>
    <w:rsid w:val="00DE6EFF"/>
    <w:rsid w:val="00DE7032"/>
    <w:rsid w:val="00DE7127"/>
    <w:rsid w:val="00DE7140"/>
    <w:rsid w:val="00DE71D6"/>
    <w:rsid w:val="00DE7278"/>
    <w:rsid w:val="00DE7291"/>
    <w:rsid w:val="00DE72DF"/>
    <w:rsid w:val="00DE72FB"/>
    <w:rsid w:val="00DE742C"/>
    <w:rsid w:val="00DE762A"/>
    <w:rsid w:val="00DE7900"/>
    <w:rsid w:val="00DE794D"/>
    <w:rsid w:val="00DE7A3D"/>
    <w:rsid w:val="00DE7C87"/>
    <w:rsid w:val="00DE7D4B"/>
    <w:rsid w:val="00DE7D61"/>
    <w:rsid w:val="00DE7E67"/>
    <w:rsid w:val="00DF03ED"/>
    <w:rsid w:val="00DF05A7"/>
    <w:rsid w:val="00DF0699"/>
    <w:rsid w:val="00DF06DD"/>
    <w:rsid w:val="00DF0764"/>
    <w:rsid w:val="00DF07F7"/>
    <w:rsid w:val="00DF0E6B"/>
    <w:rsid w:val="00DF0F11"/>
    <w:rsid w:val="00DF0FBE"/>
    <w:rsid w:val="00DF1126"/>
    <w:rsid w:val="00DF144F"/>
    <w:rsid w:val="00DF14EE"/>
    <w:rsid w:val="00DF18C6"/>
    <w:rsid w:val="00DF1AB3"/>
    <w:rsid w:val="00DF1AE8"/>
    <w:rsid w:val="00DF1BC9"/>
    <w:rsid w:val="00DF1E0E"/>
    <w:rsid w:val="00DF2164"/>
    <w:rsid w:val="00DF226D"/>
    <w:rsid w:val="00DF2424"/>
    <w:rsid w:val="00DF24FD"/>
    <w:rsid w:val="00DF267B"/>
    <w:rsid w:val="00DF2A0D"/>
    <w:rsid w:val="00DF2DA1"/>
    <w:rsid w:val="00DF2ED7"/>
    <w:rsid w:val="00DF2EF9"/>
    <w:rsid w:val="00DF2F21"/>
    <w:rsid w:val="00DF3168"/>
    <w:rsid w:val="00DF3340"/>
    <w:rsid w:val="00DF377A"/>
    <w:rsid w:val="00DF387E"/>
    <w:rsid w:val="00DF3924"/>
    <w:rsid w:val="00DF3A0F"/>
    <w:rsid w:val="00DF3A91"/>
    <w:rsid w:val="00DF3CB4"/>
    <w:rsid w:val="00DF3EC8"/>
    <w:rsid w:val="00DF3F0E"/>
    <w:rsid w:val="00DF3FAB"/>
    <w:rsid w:val="00DF40EE"/>
    <w:rsid w:val="00DF41A6"/>
    <w:rsid w:val="00DF4605"/>
    <w:rsid w:val="00DF4805"/>
    <w:rsid w:val="00DF4809"/>
    <w:rsid w:val="00DF492E"/>
    <w:rsid w:val="00DF4A0A"/>
    <w:rsid w:val="00DF4BED"/>
    <w:rsid w:val="00DF4D6E"/>
    <w:rsid w:val="00DF4DEC"/>
    <w:rsid w:val="00DF4E93"/>
    <w:rsid w:val="00DF51AF"/>
    <w:rsid w:val="00DF53DB"/>
    <w:rsid w:val="00DF5648"/>
    <w:rsid w:val="00DF5675"/>
    <w:rsid w:val="00DF56BA"/>
    <w:rsid w:val="00DF57BB"/>
    <w:rsid w:val="00DF5894"/>
    <w:rsid w:val="00DF5938"/>
    <w:rsid w:val="00DF5994"/>
    <w:rsid w:val="00DF5B84"/>
    <w:rsid w:val="00DF5BDA"/>
    <w:rsid w:val="00DF5D65"/>
    <w:rsid w:val="00DF5F8F"/>
    <w:rsid w:val="00DF61D1"/>
    <w:rsid w:val="00DF6301"/>
    <w:rsid w:val="00DF660E"/>
    <w:rsid w:val="00DF6707"/>
    <w:rsid w:val="00DF67A7"/>
    <w:rsid w:val="00DF6903"/>
    <w:rsid w:val="00DF69B0"/>
    <w:rsid w:val="00DF6ADA"/>
    <w:rsid w:val="00DF6BBD"/>
    <w:rsid w:val="00DF6F97"/>
    <w:rsid w:val="00DF7069"/>
    <w:rsid w:val="00DF708A"/>
    <w:rsid w:val="00DF7223"/>
    <w:rsid w:val="00DF7288"/>
    <w:rsid w:val="00DF75ED"/>
    <w:rsid w:val="00DF7643"/>
    <w:rsid w:val="00DF79F5"/>
    <w:rsid w:val="00DF7E94"/>
    <w:rsid w:val="00E00182"/>
    <w:rsid w:val="00E001BE"/>
    <w:rsid w:val="00E002D2"/>
    <w:rsid w:val="00E003C4"/>
    <w:rsid w:val="00E00467"/>
    <w:rsid w:val="00E0078D"/>
    <w:rsid w:val="00E008AD"/>
    <w:rsid w:val="00E009DB"/>
    <w:rsid w:val="00E00ABD"/>
    <w:rsid w:val="00E00BF7"/>
    <w:rsid w:val="00E00DA9"/>
    <w:rsid w:val="00E00DCF"/>
    <w:rsid w:val="00E01078"/>
    <w:rsid w:val="00E011C6"/>
    <w:rsid w:val="00E0174C"/>
    <w:rsid w:val="00E01758"/>
    <w:rsid w:val="00E01790"/>
    <w:rsid w:val="00E017F2"/>
    <w:rsid w:val="00E01AFC"/>
    <w:rsid w:val="00E01C6B"/>
    <w:rsid w:val="00E01C8A"/>
    <w:rsid w:val="00E01E28"/>
    <w:rsid w:val="00E01EAE"/>
    <w:rsid w:val="00E0206A"/>
    <w:rsid w:val="00E02106"/>
    <w:rsid w:val="00E02257"/>
    <w:rsid w:val="00E0229A"/>
    <w:rsid w:val="00E02301"/>
    <w:rsid w:val="00E02348"/>
    <w:rsid w:val="00E023E3"/>
    <w:rsid w:val="00E0249C"/>
    <w:rsid w:val="00E025F9"/>
    <w:rsid w:val="00E02635"/>
    <w:rsid w:val="00E02BC7"/>
    <w:rsid w:val="00E02D8C"/>
    <w:rsid w:val="00E02E27"/>
    <w:rsid w:val="00E02F1C"/>
    <w:rsid w:val="00E02F52"/>
    <w:rsid w:val="00E032CA"/>
    <w:rsid w:val="00E03516"/>
    <w:rsid w:val="00E03BD1"/>
    <w:rsid w:val="00E03D0D"/>
    <w:rsid w:val="00E040D2"/>
    <w:rsid w:val="00E04267"/>
    <w:rsid w:val="00E043A5"/>
    <w:rsid w:val="00E04533"/>
    <w:rsid w:val="00E04534"/>
    <w:rsid w:val="00E0454B"/>
    <w:rsid w:val="00E047A4"/>
    <w:rsid w:val="00E04867"/>
    <w:rsid w:val="00E0496E"/>
    <w:rsid w:val="00E04ADB"/>
    <w:rsid w:val="00E04BEB"/>
    <w:rsid w:val="00E04C86"/>
    <w:rsid w:val="00E04D02"/>
    <w:rsid w:val="00E04D08"/>
    <w:rsid w:val="00E04D31"/>
    <w:rsid w:val="00E04E35"/>
    <w:rsid w:val="00E04E5B"/>
    <w:rsid w:val="00E04EE7"/>
    <w:rsid w:val="00E05099"/>
    <w:rsid w:val="00E0544E"/>
    <w:rsid w:val="00E05602"/>
    <w:rsid w:val="00E057EC"/>
    <w:rsid w:val="00E058A5"/>
    <w:rsid w:val="00E059B2"/>
    <w:rsid w:val="00E05AA2"/>
    <w:rsid w:val="00E05D2B"/>
    <w:rsid w:val="00E05D4D"/>
    <w:rsid w:val="00E05F58"/>
    <w:rsid w:val="00E05FD4"/>
    <w:rsid w:val="00E060BC"/>
    <w:rsid w:val="00E06335"/>
    <w:rsid w:val="00E06604"/>
    <w:rsid w:val="00E066C2"/>
    <w:rsid w:val="00E066D1"/>
    <w:rsid w:val="00E06706"/>
    <w:rsid w:val="00E06823"/>
    <w:rsid w:val="00E06AB3"/>
    <w:rsid w:val="00E06CBE"/>
    <w:rsid w:val="00E06E86"/>
    <w:rsid w:val="00E06FB4"/>
    <w:rsid w:val="00E071AB"/>
    <w:rsid w:val="00E0750C"/>
    <w:rsid w:val="00E079FD"/>
    <w:rsid w:val="00E07A70"/>
    <w:rsid w:val="00E07AD4"/>
    <w:rsid w:val="00E07B0C"/>
    <w:rsid w:val="00E07C3C"/>
    <w:rsid w:val="00E101C0"/>
    <w:rsid w:val="00E105E0"/>
    <w:rsid w:val="00E106BD"/>
    <w:rsid w:val="00E10885"/>
    <w:rsid w:val="00E10931"/>
    <w:rsid w:val="00E109BA"/>
    <w:rsid w:val="00E109ED"/>
    <w:rsid w:val="00E109F6"/>
    <w:rsid w:val="00E10B0E"/>
    <w:rsid w:val="00E10D67"/>
    <w:rsid w:val="00E10DC4"/>
    <w:rsid w:val="00E10F83"/>
    <w:rsid w:val="00E10FA1"/>
    <w:rsid w:val="00E11059"/>
    <w:rsid w:val="00E113BA"/>
    <w:rsid w:val="00E11596"/>
    <w:rsid w:val="00E118E5"/>
    <w:rsid w:val="00E11A3A"/>
    <w:rsid w:val="00E11DA1"/>
    <w:rsid w:val="00E11E6D"/>
    <w:rsid w:val="00E11EC4"/>
    <w:rsid w:val="00E11F4B"/>
    <w:rsid w:val="00E1210F"/>
    <w:rsid w:val="00E121BD"/>
    <w:rsid w:val="00E1223E"/>
    <w:rsid w:val="00E123DE"/>
    <w:rsid w:val="00E12415"/>
    <w:rsid w:val="00E12468"/>
    <w:rsid w:val="00E124FA"/>
    <w:rsid w:val="00E1254F"/>
    <w:rsid w:val="00E12581"/>
    <w:rsid w:val="00E1288F"/>
    <w:rsid w:val="00E12890"/>
    <w:rsid w:val="00E128E6"/>
    <w:rsid w:val="00E1298F"/>
    <w:rsid w:val="00E12A6B"/>
    <w:rsid w:val="00E12B28"/>
    <w:rsid w:val="00E130B3"/>
    <w:rsid w:val="00E13298"/>
    <w:rsid w:val="00E132E3"/>
    <w:rsid w:val="00E1351B"/>
    <w:rsid w:val="00E136CD"/>
    <w:rsid w:val="00E137DB"/>
    <w:rsid w:val="00E1399D"/>
    <w:rsid w:val="00E139DD"/>
    <w:rsid w:val="00E13F07"/>
    <w:rsid w:val="00E1414A"/>
    <w:rsid w:val="00E141EA"/>
    <w:rsid w:val="00E1444A"/>
    <w:rsid w:val="00E1464A"/>
    <w:rsid w:val="00E146F7"/>
    <w:rsid w:val="00E148BB"/>
    <w:rsid w:val="00E14AAB"/>
    <w:rsid w:val="00E14BB4"/>
    <w:rsid w:val="00E14C64"/>
    <w:rsid w:val="00E14D90"/>
    <w:rsid w:val="00E15000"/>
    <w:rsid w:val="00E15003"/>
    <w:rsid w:val="00E15198"/>
    <w:rsid w:val="00E151C9"/>
    <w:rsid w:val="00E153EB"/>
    <w:rsid w:val="00E15588"/>
    <w:rsid w:val="00E156D0"/>
    <w:rsid w:val="00E15A01"/>
    <w:rsid w:val="00E15A3E"/>
    <w:rsid w:val="00E15C41"/>
    <w:rsid w:val="00E15FB5"/>
    <w:rsid w:val="00E1635C"/>
    <w:rsid w:val="00E1639D"/>
    <w:rsid w:val="00E163D1"/>
    <w:rsid w:val="00E165C7"/>
    <w:rsid w:val="00E168B2"/>
    <w:rsid w:val="00E16B5B"/>
    <w:rsid w:val="00E16C01"/>
    <w:rsid w:val="00E16C22"/>
    <w:rsid w:val="00E16D68"/>
    <w:rsid w:val="00E16F01"/>
    <w:rsid w:val="00E16FD1"/>
    <w:rsid w:val="00E1700E"/>
    <w:rsid w:val="00E17055"/>
    <w:rsid w:val="00E1728D"/>
    <w:rsid w:val="00E17290"/>
    <w:rsid w:val="00E17416"/>
    <w:rsid w:val="00E17478"/>
    <w:rsid w:val="00E175D4"/>
    <w:rsid w:val="00E178B5"/>
    <w:rsid w:val="00E178E1"/>
    <w:rsid w:val="00E17C37"/>
    <w:rsid w:val="00E20050"/>
    <w:rsid w:val="00E20099"/>
    <w:rsid w:val="00E20295"/>
    <w:rsid w:val="00E20480"/>
    <w:rsid w:val="00E20895"/>
    <w:rsid w:val="00E20937"/>
    <w:rsid w:val="00E20952"/>
    <w:rsid w:val="00E209D3"/>
    <w:rsid w:val="00E20B2E"/>
    <w:rsid w:val="00E20D99"/>
    <w:rsid w:val="00E20E0B"/>
    <w:rsid w:val="00E20E78"/>
    <w:rsid w:val="00E212FB"/>
    <w:rsid w:val="00E214F2"/>
    <w:rsid w:val="00E21568"/>
    <w:rsid w:val="00E218B7"/>
    <w:rsid w:val="00E21BED"/>
    <w:rsid w:val="00E21DC6"/>
    <w:rsid w:val="00E21E4A"/>
    <w:rsid w:val="00E2205D"/>
    <w:rsid w:val="00E222DA"/>
    <w:rsid w:val="00E22548"/>
    <w:rsid w:val="00E226FF"/>
    <w:rsid w:val="00E228DF"/>
    <w:rsid w:val="00E22C49"/>
    <w:rsid w:val="00E22EA7"/>
    <w:rsid w:val="00E22F7E"/>
    <w:rsid w:val="00E23096"/>
    <w:rsid w:val="00E231BF"/>
    <w:rsid w:val="00E23287"/>
    <w:rsid w:val="00E23301"/>
    <w:rsid w:val="00E23488"/>
    <w:rsid w:val="00E23664"/>
    <w:rsid w:val="00E23806"/>
    <w:rsid w:val="00E23F99"/>
    <w:rsid w:val="00E24010"/>
    <w:rsid w:val="00E24234"/>
    <w:rsid w:val="00E245FF"/>
    <w:rsid w:val="00E24656"/>
    <w:rsid w:val="00E24759"/>
    <w:rsid w:val="00E24961"/>
    <w:rsid w:val="00E24A92"/>
    <w:rsid w:val="00E24AA0"/>
    <w:rsid w:val="00E24AC2"/>
    <w:rsid w:val="00E24B5B"/>
    <w:rsid w:val="00E24D93"/>
    <w:rsid w:val="00E24FDA"/>
    <w:rsid w:val="00E2503D"/>
    <w:rsid w:val="00E251C9"/>
    <w:rsid w:val="00E252C1"/>
    <w:rsid w:val="00E25353"/>
    <w:rsid w:val="00E254A2"/>
    <w:rsid w:val="00E254E0"/>
    <w:rsid w:val="00E25A99"/>
    <w:rsid w:val="00E25DB3"/>
    <w:rsid w:val="00E25DD5"/>
    <w:rsid w:val="00E25E85"/>
    <w:rsid w:val="00E26063"/>
    <w:rsid w:val="00E262AA"/>
    <w:rsid w:val="00E263FA"/>
    <w:rsid w:val="00E2652D"/>
    <w:rsid w:val="00E2664A"/>
    <w:rsid w:val="00E267FB"/>
    <w:rsid w:val="00E2691D"/>
    <w:rsid w:val="00E26A16"/>
    <w:rsid w:val="00E26C08"/>
    <w:rsid w:val="00E26FD4"/>
    <w:rsid w:val="00E2705F"/>
    <w:rsid w:val="00E27120"/>
    <w:rsid w:val="00E2712B"/>
    <w:rsid w:val="00E274D5"/>
    <w:rsid w:val="00E27505"/>
    <w:rsid w:val="00E275A3"/>
    <w:rsid w:val="00E27739"/>
    <w:rsid w:val="00E27BB8"/>
    <w:rsid w:val="00E3012A"/>
    <w:rsid w:val="00E30189"/>
    <w:rsid w:val="00E303C1"/>
    <w:rsid w:val="00E307EA"/>
    <w:rsid w:val="00E30807"/>
    <w:rsid w:val="00E309B9"/>
    <w:rsid w:val="00E309EA"/>
    <w:rsid w:val="00E30DC4"/>
    <w:rsid w:val="00E30EC1"/>
    <w:rsid w:val="00E3135F"/>
    <w:rsid w:val="00E3136E"/>
    <w:rsid w:val="00E31ABE"/>
    <w:rsid w:val="00E31AFB"/>
    <w:rsid w:val="00E31F02"/>
    <w:rsid w:val="00E3203B"/>
    <w:rsid w:val="00E32170"/>
    <w:rsid w:val="00E3218D"/>
    <w:rsid w:val="00E32290"/>
    <w:rsid w:val="00E325AB"/>
    <w:rsid w:val="00E32604"/>
    <w:rsid w:val="00E32707"/>
    <w:rsid w:val="00E329EB"/>
    <w:rsid w:val="00E32AFA"/>
    <w:rsid w:val="00E32B88"/>
    <w:rsid w:val="00E32C03"/>
    <w:rsid w:val="00E32CB9"/>
    <w:rsid w:val="00E32E54"/>
    <w:rsid w:val="00E32EDB"/>
    <w:rsid w:val="00E33097"/>
    <w:rsid w:val="00E33238"/>
    <w:rsid w:val="00E3334A"/>
    <w:rsid w:val="00E33416"/>
    <w:rsid w:val="00E335B5"/>
    <w:rsid w:val="00E337A8"/>
    <w:rsid w:val="00E337D2"/>
    <w:rsid w:val="00E33943"/>
    <w:rsid w:val="00E3394A"/>
    <w:rsid w:val="00E339E9"/>
    <w:rsid w:val="00E33ABC"/>
    <w:rsid w:val="00E33B82"/>
    <w:rsid w:val="00E33C56"/>
    <w:rsid w:val="00E33F8E"/>
    <w:rsid w:val="00E33FD3"/>
    <w:rsid w:val="00E33FED"/>
    <w:rsid w:val="00E345F7"/>
    <w:rsid w:val="00E3467A"/>
    <w:rsid w:val="00E34898"/>
    <w:rsid w:val="00E348D6"/>
    <w:rsid w:val="00E34B31"/>
    <w:rsid w:val="00E34B9E"/>
    <w:rsid w:val="00E34E6B"/>
    <w:rsid w:val="00E34E7E"/>
    <w:rsid w:val="00E34FB8"/>
    <w:rsid w:val="00E35012"/>
    <w:rsid w:val="00E350BE"/>
    <w:rsid w:val="00E3518E"/>
    <w:rsid w:val="00E35266"/>
    <w:rsid w:val="00E35295"/>
    <w:rsid w:val="00E352B0"/>
    <w:rsid w:val="00E3531F"/>
    <w:rsid w:val="00E3533A"/>
    <w:rsid w:val="00E35525"/>
    <w:rsid w:val="00E3564D"/>
    <w:rsid w:val="00E35784"/>
    <w:rsid w:val="00E35844"/>
    <w:rsid w:val="00E358D4"/>
    <w:rsid w:val="00E35AF0"/>
    <w:rsid w:val="00E35B74"/>
    <w:rsid w:val="00E35CBC"/>
    <w:rsid w:val="00E35FAD"/>
    <w:rsid w:val="00E36201"/>
    <w:rsid w:val="00E3656D"/>
    <w:rsid w:val="00E3658B"/>
    <w:rsid w:val="00E367E2"/>
    <w:rsid w:val="00E369B6"/>
    <w:rsid w:val="00E36A16"/>
    <w:rsid w:val="00E36E26"/>
    <w:rsid w:val="00E36FB0"/>
    <w:rsid w:val="00E3701B"/>
    <w:rsid w:val="00E37040"/>
    <w:rsid w:val="00E37098"/>
    <w:rsid w:val="00E3719E"/>
    <w:rsid w:val="00E371C3"/>
    <w:rsid w:val="00E371E7"/>
    <w:rsid w:val="00E375BC"/>
    <w:rsid w:val="00E375F6"/>
    <w:rsid w:val="00E376CF"/>
    <w:rsid w:val="00E37954"/>
    <w:rsid w:val="00E37A4C"/>
    <w:rsid w:val="00E37C34"/>
    <w:rsid w:val="00E37D9B"/>
    <w:rsid w:val="00E37DFD"/>
    <w:rsid w:val="00E37E16"/>
    <w:rsid w:val="00E40052"/>
    <w:rsid w:val="00E40126"/>
    <w:rsid w:val="00E4017F"/>
    <w:rsid w:val="00E40196"/>
    <w:rsid w:val="00E4023F"/>
    <w:rsid w:val="00E40282"/>
    <w:rsid w:val="00E40373"/>
    <w:rsid w:val="00E403D1"/>
    <w:rsid w:val="00E4053B"/>
    <w:rsid w:val="00E40566"/>
    <w:rsid w:val="00E4084F"/>
    <w:rsid w:val="00E40859"/>
    <w:rsid w:val="00E408D6"/>
    <w:rsid w:val="00E40936"/>
    <w:rsid w:val="00E40B43"/>
    <w:rsid w:val="00E40B77"/>
    <w:rsid w:val="00E40B7A"/>
    <w:rsid w:val="00E40DBC"/>
    <w:rsid w:val="00E40EA1"/>
    <w:rsid w:val="00E40F08"/>
    <w:rsid w:val="00E40F27"/>
    <w:rsid w:val="00E4124C"/>
    <w:rsid w:val="00E41656"/>
    <w:rsid w:val="00E4195F"/>
    <w:rsid w:val="00E41966"/>
    <w:rsid w:val="00E41D30"/>
    <w:rsid w:val="00E41F5A"/>
    <w:rsid w:val="00E420E4"/>
    <w:rsid w:val="00E42346"/>
    <w:rsid w:val="00E42376"/>
    <w:rsid w:val="00E4249A"/>
    <w:rsid w:val="00E424D9"/>
    <w:rsid w:val="00E42646"/>
    <w:rsid w:val="00E42856"/>
    <w:rsid w:val="00E42E18"/>
    <w:rsid w:val="00E43035"/>
    <w:rsid w:val="00E43196"/>
    <w:rsid w:val="00E4324E"/>
    <w:rsid w:val="00E4353E"/>
    <w:rsid w:val="00E4384F"/>
    <w:rsid w:val="00E438C8"/>
    <w:rsid w:val="00E43C38"/>
    <w:rsid w:val="00E43D74"/>
    <w:rsid w:val="00E43E63"/>
    <w:rsid w:val="00E43FFB"/>
    <w:rsid w:val="00E44219"/>
    <w:rsid w:val="00E44425"/>
    <w:rsid w:val="00E44440"/>
    <w:rsid w:val="00E44498"/>
    <w:rsid w:val="00E44616"/>
    <w:rsid w:val="00E446E9"/>
    <w:rsid w:val="00E44737"/>
    <w:rsid w:val="00E4491D"/>
    <w:rsid w:val="00E44921"/>
    <w:rsid w:val="00E4492F"/>
    <w:rsid w:val="00E44AD9"/>
    <w:rsid w:val="00E44B5A"/>
    <w:rsid w:val="00E44B60"/>
    <w:rsid w:val="00E44B98"/>
    <w:rsid w:val="00E45365"/>
    <w:rsid w:val="00E4553F"/>
    <w:rsid w:val="00E456BC"/>
    <w:rsid w:val="00E456D8"/>
    <w:rsid w:val="00E456DD"/>
    <w:rsid w:val="00E458B4"/>
    <w:rsid w:val="00E459FC"/>
    <w:rsid w:val="00E45A2E"/>
    <w:rsid w:val="00E45BF0"/>
    <w:rsid w:val="00E45C34"/>
    <w:rsid w:val="00E45DFB"/>
    <w:rsid w:val="00E45E00"/>
    <w:rsid w:val="00E45E7C"/>
    <w:rsid w:val="00E46185"/>
    <w:rsid w:val="00E461CB"/>
    <w:rsid w:val="00E46279"/>
    <w:rsid w:val="00E46449"/>
    <w:rsid w:val="00E46582"/>
    <w:rsid w:val="00E46624"/>
    <w:rsid w:val="00E46978"/>
    <w:rsid w:val="00E46A98"/>
    <w:rsid w:val="00E46B52"/>
    <w:rsid w:val="00E46DE6"/>
    <w:rsid w:val="00E46FFE"/>
    <w:rsid w:val="00E470F3"/>
    <w:rsid w:val="00E47389"/>
    <w:rsid w:val="00E47517"/>
    <w:rsid w:val="00E47560"/>
    <w:rsid w:val="00E475D0"/>
    <w:rsid w:val="00E4792C"/>
    <w:rsid w:val="00E47A89"/>
    <w:rsid w:val="00E50134"/>
    <w:rsid w:val="00E50269"/>
    <w:rsid w:val="00E502FE"/>
    <w:rsid w:val="00E503D4"/>
    <w:rsid w:val="00E5043F"/>
    <w:rsid w:val="00E50712"/>
    <w:rsid w:val="00E50792"/>
    <w:rsid w:val="00E5088B"/>
    <w:rsid w:val="00E508E3"/>
    <w:rsid w:val="00E509B1"/>
    <w:rsid w:val="00E50B1A"/>
    <w:rsid w:val="00E50C8D"/>
    <w:rsid w:val="00E513C8"/>
    <w:rsid w:val="00E514F1"/>
    <w:rsid w:val="00E5157F"/>
    <w:rsid w:val="00E5174F"/>
    <w:rsid w:val="00E519AF"/>
    <w:rsid w:val="00E51A43"/>
    <w:rsid w:val="00E51A44"/>
    <w:rsid w:val="00E51B2C"/>
    <w:rsid w:val="00E51B78"/>
    <w:rsid w:val="00E51B79"/>
    <w:rsid w:val="00E52145"/>
    <w:rsid w:val="00E52180"/>
    <w:rsid w:val="00E5224F"/>
    <w:rsid w:val="00E522C8"/>
    <w:rsid w:val="00E5234F"/>
    <w:rsid w:val="00E523C0"/>
    <w:rsid w:val="00E523C8"/>
    <w:rsid w:val="00E524F4"/>
    <w:rsid w:val="00E52519"/>
    <w:rsid w:val="00E52AA1"/>
    <w:rsid w:val="00E52B56"/>
    <w:rsid w:val="00E52BBD"/>
    <w:rsid w:val="00E52C1B"/>
    <w:rsid w:val="00E52DCF"/>
    <w:rsid w:val="00E52E47"/>
    <w:rsid w:val="00E52E76"/>
    <w:rsid w:val="00E531E2"/>
    <w:rsid w:val="00E53267"/>
    <w:rsid w:val="00E532D9"/>
    <w:rsid w:val="00E532E9"/>
    <w:rsid w:val="00E533B4"/>
    <w:rsid w:val="00E53513"/>
    <w:rsid w:val="00E53552"/>
    <w:rsid w:val="00E53A65"/>
    <w:rsid w:val="00E53BD4"/>
    <w:rsid w:val="00E5404E"/>
    <w:rsid w:val="00E54082"/>
    <w:rsid w:val="00E54222"/>
    <w:rsid w:val="00E544BE"/>
    <w:rsid w:val="00E549A9"/>
    <w:rsid w:val="00E54BE5"/>
    <w:rsid w:val="00E54BF1"/>
    <w:rsid w:val="00E54C5B"/>
    <w:rsid w:val="00E54C93"/>
    <w:rsid w:val="00E54EB2"/>
    <w:rsid w:val="00E5521C"/>
    <w:rsid w:val="00E55418"/>
    <w:rsid w:val="00E554D7"/>
    <w:rsid w:val="00E556A5"/>
    <w:rsid w:val="00E557D9"/>
    <w:rsid w:val="00E55A41"/>
    <w:rsid w:val="00E55BCE"/>
    <w:rsid w:val="00E55E0F"/>
    <w:rsid w:val="00E55E27"/>
    <w:rsid w:val="00E56137"/>
    <w:rsid w:val="00E56176"/>
    <w:rsid w:val="00E561DE"/>
    <w:rsid w:val="00E562D0"/>
    <w:rsid w:val="00E56413"/>
    <w:rsid w:val="00E565CE"/>
    <w:rsid w:val="00E565FA"/>
    <w:rsid w:val="00E56810"/>
    <w:rsid w:val="00E56985"/>
    <w:rsid w:val="00E56B48"/>
    <w:rsid w:val="00E56D65"/>
    <w:rsid w:val="00E56DCD"/>
    <w:rsid w:val="00E56EB1"/>
    <w:rsid w:val="00E56F0C"/>
    <w:rsid w:val="00E57088"/>
    <w:rsid w:val="00E573C8"/>
    <w:rsid w:val="00E5749E"/>
    <w:rsid w:val="00E574D2"/>
    <w:rsid w:val="00E578C5"/>
    <w:rsid w:val="00E57B98"/>
    <w:rsid w:val="00E57CB7"/>
    <w:rsid w:val="00E57CEC"/>
    <w:rsid w:val="00E600C9"/>
    <w:rsid w:val="00E6042A"/>
    <w:rsid w:val="00E604E2"/>
    <w:rsid w:val="00E60562"/>
    <w:rsid w:val="00E60641"/>
    <w:rsid w:val="00E60833"/>
    <w:rsid w:val="00E60BB4"/>
    <w:rsid w:val="00E61036"/>
    <w:rsid w:val="00E6123C"/>
    <w:rsid w:val="00E6150D"/>
    <w:rsid w:val="00E61886"/>
    <w:rsid w:val="00E618AD"/>
    <w:rsid w:val="00E619F2"/>
    <w:rsid w:val="00E61A42"/>
    <w:rsid w:val="00E61B75"/>
    <w:rsid w:val="00E61BB8"/>
    <w:rsid w:val="00E61CDB"/>
    <w:rsid w:val="00E61D78"/>
    <w:rsid w:val="00E61E85"/>
    <w:rsid w:val="00E620F1"/>
    <w:rsid w:val="00E6211A"/>
    <w:rsid w:val="00E62180"/>
    <w:rsid w:val="00E622E4"/>
    <w:rsid w:val="00E62630"/>
    <w:rsid w:val="00E626B9"/>
    <w:rsid w:val="00E62768"/>
    <w:rsid w:val="00E627AA"/>
    <w:rsid w:val="00E62A3C"/>
    <w:rsid w:val="00E62BA2"/>
    <w:rsid w:val="00E62BF5"/>
    <w:rsid w:val="00E62CB8"/>
    <w:rsid w:val="00E62CB9"/>
    <w:rsid w:val="00E62CF4"/>
    <w:rsid w:val="00E62D1C"/>
    <w:rsid w:val="00E62DDB"/>
    <w:rsid w:val="00E62EDC"/>
    <w:rsid w:val="00E62FE6"/>
    <w:rsid w:val="00E63273"/>
    <w:rsid w:val="00E632DE"/>
    <w:rsid w:val="00E6330A"/>
    <w:rsid w:val="00E6369E"/>
    <w:rsid w:val="00E636B4"/>
    <w:rsid w:val="00E63A1D"/>
    <w:rsid w:val="00E63B6B"/>
    <w:rsid w:val="00E63CA4"/>
    <w:rsid w:val="00E63F7E"/>
    <w:rsid w:val="00E64025"/>
    <w:rsid w:val="00E640B7"/>
    <w:rsid w:val="00E640E0"/>
    <w:rsid w:val="00E643CE"/>
    <w:rsid w:val="00E6445D"/>
    <w:rsid w:val="00E6474B"/>
    <w:rsid w:val="00E6487B"/>
    <w:rsid w:val="00E64880"/>
    <w:rsid w:val="00E64A50"/>
    <w:rsid w:val="00E64A97"/>
    <w:rsid w:val="00E64A99"/>
    <w:rsid w:val="00E64CFE"/>
    <w:rsid w:val="00E64F5C"/>
    <w:rsid w:val="00E64FC5"/>
    <w:rsid w:val="00E65037"/>
    <w:rsid w:val="00E650A0"/>
    <w:rsid w:val="00E6516E"/>
    <w:rsid w:val="00E651DA"/>
    <w:rsid w:val="00E6523B"/>
    <w:rsid w:val="00E6543C"/>
    <w:rsid w:val="00E65461"/>
    <w:rsid w:val="00E6546F"/>
    <w:rsid w:val="00E657B9"/>
    <w:rsid w:val="00E658F5"/>
    <w:rsid w:val="00E65B67"/>
    <w:rsid w:val="00E65EA0"/>
    <w:rsid w:val="00E65F12"/>
    <w:rsid w:val="00E65FC4"/>
    <w:rsid w:val="00E66006"/>
    <w:rsid w:val="00E66084"/>
    <w:rsid w:val="00E660A0"/>
    <w:rsid w:val="00E66411"/>
    <w:rsid w:val="00E665EB"/>
    <w:rsid w:val="00E66801"/>
    <w:rsid w:val="00E66874"/>
    <w:rsid w:val="00E66C70"/>
    <w:rsid w:val="00E67270"/>
    <w:rsid w:val="00E672CF"/>
    <w:rsid w:val="00E67401"/>
    <w:rsid w:val="00E67884"/>
    <w:rsid w:val="00E67907"/>
    <w:rsid w:val="00E67ABF"/>
    <w:rsid w:val="00E67B74"/>
    <w:rsid w:val="00E7014C"/>
    <w:rsid w:val="00E702E2"/>
    <w:rsid w:val="00E7035A"/>
    <w:rsid w:val="00E704B2"/>
    <w:rsid w:val="00E707A1"/>
    <w:rsid w:val="00E70803"/>
    <w:rsid w:val="00E70837"/>
    <w:rsid w:val="00E7093B"/>
    <w:rsid w:val="00E70B6F"/>
    <w:rsid w:val="00E70B98"/>
    <w:rsid w:val="00E70D7A"/>
    <w:rsid w:val="00E70DDD"/>
    <w:rsid w:val="00E70F21"/>
    <w:rsid w:val="00E71184"/>
    <w:rsid w:val="00E71242"/>
    <w:rsid w:val="00E7159D"/>
    <w:rsid w:val="00E71B43"/>
    <w:rsid w:val="00E71BAB"/>
    <w:rsid w:val="00E721B7"/>
    <w:rsid w:val="00E72314"/>
    <w:rsid w:val="00E725BF"/>
    <w:rsid w:val="00E72A2E"/>
    <w:rsid w:val="00E72A59"/>
    <w:rsid w:val="00E72ABC"/>
    <w:rsid w:val="00E72B0A"/>
    <w:rsid w:val="00E72BBE"/>
    <w:rsid w:val="00E72D1F"/>
    <w:rsid w:val="00E72F5D"/>
    <w:rsid w:val="00E72F64"/>
    <w:rsid w:val="00E7300C"/>
    <w:rsid w:val="00E732A0"/>
    <w:rsid w:val="00E73393"/>
    <w:rsid w:val="00E733F5"/>
    <w:rsid w:val="00E73487"/>
    <w:rsid w:val="00E736B7"/>
    <w:rsid w:val="00E736CA"/>
    <w:rsid w:val="00E739D8"/>
    <w:rsid w:val="00E73A56"/>
    <w:rsid w:val="00E73AFC"/>
    <w:rsid w:val="00E73DA2"/>
    <w:rsid w:val="00E73F16"/>
    <w:rsid w:val="00E73FC0"/>
    <w:rsid w:val="00E740B6"/>
    <w:rsid w:val="00E74440"/>
    <w:rsid w:val="00E7483F"/>
    <w:rsid w:val="00E74A02"/>
    <w:rsid w:val="00E74A5E"/>
    <w:rsid w:val="00E74B85"/>
    <w:rsid w:val="00E74C23"/>
    <w:rsid w:val="00E74DF7"/>
    <w:rsid w:val="00E74E4D"/>
    <w:rsid w:val="00E74FEF"/>
    <w:rsid w:val="00E75049"/>
    <w:rsid w:val="00E75313"/>
    <w:rsid w:val="00E754BD"/>
    <w:rsid w:val="00E757D7"/>
    <w:rsid w:val="00E758F6"/>
    <w:rsid w:val="00E75A22"/>
    <w:rsid w:val="00E75DE1"/>
    <w:rsid w:val="00E76047"/>
    <w:rsid w:val="00E7616A"/>
    <w:rsid w:val="00E761B2"/>
    <w:rsid w:val="00E767A7"/>
    <w:rsid w:val="00E767E4"/>
    <w:rsid w:val="00E7685C"/>
    <w:rsid w:val="00E76971"/>
    <w:rsid w:val="00E76B0A"/>
    <w:rsid w:val="00E76B4C"/>
    <w:rsid w:val="00E76B91"/>
    <w:rsid w:val="00E76C24"/>
    <w:rsid w:val="00E76CCD"/>
    <w:rsid w:val="00E76DAA"/>
    <w:rsid w:val="00E76EE1"/>
    <w:rsid w:val="00E76F23"/>
    <w:rsid w:val="00E76F74"/>
    <w:rsid w:val="00E76FCE"/>
    <w:rsid w:val="00E77576"/>
    <w:rsid w:val="00E77622"/>
    <w:rsid w:val="00E77742"/>
    <w:rsid w:val="00E77858"/>
    <w:rsid w:val="00E779BD"/>
    <w:rsid w:val="00E779C3"/>
    <w:rsid w:val="00E779D0"/>
    <w:rsid w:val="00E77B04"/>
    <w:rsid w:val="00E77E02"/>
    <w:rsid w:val="00E77F8C"/>
    <w:rsid w:val="00E8000A"/>
    <w:rsid w:val="00E800C7"/>
    <w:rsid w:val="00E802F2"/>
    <w:rsid w:val="00E8057C"/>
    <w:rsid w:val="00E806BA"/>
    <w:rsid w:val="00E80758"/>
    <w:rsid w:val="00E80761"/>
    <w:rsid w:val="00E8077E"/>
    <w:rsid w:val="00E80893"/>
    <w:rsid w:val="00E80A63"/>
    <w:rsid w:val="00E80E3B"/>
    <w:rsid w:val="00E81019"/>
    <w:rsid w:val="00E812BD"/>
    <w:rsid w:val="00E813B4"/>
    <w:rsid w:val="00E814DB"/>
    <w:rsid w:val="00E815F3"/>
    <w:rsid w:val="00E81666"/>
    <w:rsid w:val="00E81B62"/>
    <w:rsid w:val="00E81C28"/>
    <w:rsid w:val="00E81CFA"/>
    <w:rsid w:val="00E81DCB"/>
    <w:rsid w:val="00E81F47"/>
    <w:rsid w:val="00E8219D"/>
    <w:rsid w:val="00E8245F"/>
    <w:rsid w:val="00E824A7"/>
    <w:rsid w:val="00E82605"/>
    <w:rsid w:val="00E82936"/>
    <w:rsid w:val="00E8293F"/>
    <w:rsid w:val="00E82AF6"/>
    <w:rsid w:val="00E82F45"/>
    <w:rsid w:val="00E82F84"/>
    <w:rsid w:val="00E830D6"/>
    <w:rsid w:val="00E8312A"/>
    <w:rsid w:val="00E83192"/>
    <w:rsid w:val="00E83507"/>
    <w:rsid w:val="00E835D9"/>
    <w:rsid w:val="00E835F2"/>
    <w:rsid w:val="00E838C7"/>
    <w:rsid w:val="00E839B5"/>
    <w:rsid w:val="00E83B5F"/>
    <w:rsid w:val="00E83BE2"/>
    <w:rsid w:val="00E83C64"/>
    <w:rsid w:val="00E83C67"/>
    <w:rsid w:val="00E84030"/>
    <w:rsid w:val="00E841B9"/>
    <w:rsid w:val="00E842F0"/>
    <w:rsid w:val="00E84714"/>
    <w:rsid w:val="00E848B3"/>
    <w:rsid w:val="00E849EB"/>
    <w:rsid w:val="00E84A37"/>
    <w:rsid w:val="00E84D78"/>
    <w:rsid w:val="00E85022"/>
    <w:rsid w:val="00E853E1"/>
    <w:rsid w:val="00E8568E"/>
    <w:rsid w:val="00E85AA6"/>
    <w:rsid w:val="00E86215"/>
    <w:rsid w:val="00E86487"/>
    <w:rsid w:val="00E86689"/>
    <w:rsid w:val="00E866C3"/>
    <w:rsid w:val="00E86717"/>
    <w:rsid w:val="00E867C0"/>
    <w:rsid w:val="00E86931"/>
    <w:rsid w:val="00E8695F"/>
    <w:rsid w:val="00E86A42"/>
    <w:rsid w:val="00E86ABB"/>
    <w:rsid w:val="00E86B6C"/>
    <w:rsid w:val="00E86DA6"/>
    <w:rsid w:val="00E8720E"/>
    <w:rsid w:val="00E87272"/>
    <w:rsid w:val="00E8730C"/>
    <w:rsid w:val="00E87357"/>
    <w:rsid w:val="00E873EF"/>
    <w:rsid w:val="00E87713"/>
    <w:rsid w:val="00E8789E"/>
    <w:rsid w:val="00E878BA"/>
    <w:rsid w:val="00E8798F"/>
    <w:rsid w:val="00E879BC"/>
    <w:rsid w:val="00E879F4"/>
    <w:rsid w:val="00E87AB0"/>
    <w:rsid w:val="00E87B9F"/>
    <w:rsid w:val="00E87C05"/>
    <w:rsid w:val="00E87C19"/>
    <w:rsid w:val="00E901E5"/>
    <w:rsid w:val="00E902D8"/>
    <w:rsid w:val="00E90473"/>
    <w:rsid w:val="00E90498"/>
    <w:rsid w:val="00E90584"/>
    <w:rsid w:val="00E907CF"/>
    <w:rsid w:val="00E90838"/>
    <w:rsid w:val="00E908E9"/>
    <w:rsid w:val="00E90921"/>
    <w:rsid w:val="00E90C29"/>
    <w:rsid w:val="00E90E47"/>
    <w:rsid w:val="00E90FFB"/>
    <w:rsid w:val="00E910FA"/>
    <w:rsid w:val="00E911FD"/>
    <w:rsid w:val="00E91245"/>
    <w:rsid w:val="00E91258"/>
    <w:rsid w:val="00E91526"/>
    <w:rsid w:val="00E915B1"/>
    <w:rsid w:val="00E915B7"/>
    <w:rsid w:val="00E91627"/>
    <w:rsid w:val="00E9183D"/>
    <w:rsid w:val="00E91938"/>
    <w:rsid w:val="00E91A37"/>
    <w:rsid w:val="00E91A3C"/>
    <w:rsid w:val="00E91C70"/>
    <w:rsid w:val="00E91E71"/>
    <w:rsid w:val="00E91F99"/>
    <w:rsid w:val="00E9200C"/>
    <w:rsid w:val="00E92082"/>
    <w:rsid w:val="00E92551"/>
    <w:rsid w:val="00E92818"/>
    <w:rsid w:val="00E92BF0"/>
    <w:rsid w:val="00E92CA3"/>
    <w:rsid w:val="00E92D38"/>
    <w:rsid w:val="00E92FD9"/>
    <w:rsid w:val="00E93141"/>
    <w:rsid w:val="00E931FD"/>
    <w:rsid w:val="00E932FA"/>
    <w:rsid w:val="00E9357D"/>
    <w:rsid w:val="00E935CF"/>
    <w:rsid w:val="00E936A5"/>
    <w:rsid w:val="00E938A1"/>
    <w:rsid w:val="00E93AA7"/>
    <w:rsid w:val="00E93BB6"/>
    <w:rsid w:val="00E93BC2"/>
    <w:rsid w:val="00E93DF7"/>
    <w:rsid w:val="00E93FC6"/>
    <w:rsid w:val="00E94018"/>
    <w:rsid w:val="00E94139"/>
    <w:rsid w:val="00E9421C"/>
    <w:rsid w:val="00E9448B"/>
    <w:rsid w:val="00E944DC"/>
    <w:rsid w:val="00E9485E"/>
    <w:rsid w:val="00E9487C"/>
    <w:rsid w:val="00E949B3"/>
    <w:rsid w:val="00E94E9D"/>
    <w:rsid w:val="00E9522E"/>
    <w:rsid w:val="00E95559"/>
    <w:rsid w:val="00E955FD"/>
    <w:rsid w:val="00E95723"/>
    <w:rsid w:val="00E957C8"/>
    <w:rsid w:val="00E95A57"/>
    <w:rsid w:val="00E95AE0"/>
    <w:rsid w:val="00E95C7B"/>
    <w:rsid w:val="00E95C9B"/>
    <w:rsid w:val="00E95CFD"/>
    <w:rsid w:val="00E95E10"/>
    <w:rsid w:val="00E963C9"/>
    <w:rsid w:val="00E96418"/>
    <w:rsid w:val="00E964FE"/>
    <w:rsid w:val="00E96772"/>
    <w:rsid w:val="00E968EB"/>
    <w:rsid w:val="00E96B2C"/>
    <w:rsid w:val="00E96C0E"/>
    <w:rsid w:val="00E96ED4"/>
    <w:rsid w:val="00E96FB3"/>
    <w:rsid w:val="00E970AC"/>
    <w:rsid w:val="00E97242"/>
    <w:rsid w:val="00E97444"/>
    <w:rsid w:val="00E9747E"/>
    <w:rsid w:val="00E974D1"/>
    <w:rsid w:val="00E97694"/>
    <w:rsid w:val="00E97A10"/>
    <w:rsid w:val="00E97CA3"/>
    <w:rsid w:val="00E97D5C"/>
    <w:rsid w:val="00E97F00"/>
    <w:rsid w:val="00E97F93"/>
    <w:rsid w:val="00E97FDA"/>
    <w:rsid w:val="00EA0045"/>
    <w:rsid w:val="00EA0176"/>
    <w:rsid w:val="00EA0188"/>
    <w:rsid w:val="00EA0417"/>
    <w:rsid w:val="00EA04B2"/>
    <w:rsid w:val="00EA04F6"/>
    <w:rsid w:val="00EA063A"/>
    <w:rsid w:val="00EA0648"/>
    <w:rsid w:val="00EA0729"/>
    <w:rsid w:val="00EA07E9"/>
    <w:rsid w:val="00EA0857"/>
    <w:rsid w:val="00EA087F"/>
    <w:rsid w:val="00EA08C6"/>
    <w:rsid w:val="00EA08DC"/>
    <w:rsid w:val="00EA09BF"/>
    <w:rsid w:val="00EA0ABD"/>
    <w:rsid w:val="00EA0C3F"/>
    <w:rsid w:val="00EA0C48"/>
    <w:rsid w:val="00EA0D0B"/>
    <w:rsid w:val="00EA0E47"/>
    <w:rsid w:val="00EA1355"/>
    <w:rsid w:val="00EA1379"/>
    <w:rsid w:val="00EA14C5"/>
    <w:rsid w:val="00EA151D"/>
    <w:rsid w:val="00EA17E6"/>
    <w:rsid w:val="00EA17EA"/>
    <w:rsid w:val="00EA1968"/>
    <w:rsid w:val="00EA1B0E"/>
    <w:rsid w:val="00EA1C8D"/>
    <w:rsid w:val="00EA1CBA"/>
    <w:rsid w:val="00EA1D2F"/>
    <w:rsid w:val="00EA1DCA"/>
    <w:rsid w:val="00EA2086"/>
    <w:rsid w:val="00EA2166"/>
    <w:rsid w:val="00EA22C1"/>
    <w:rsid w:val="00EA22DA"/>
    <w:rsid w:val="00EA25AA"/>
    <w:rsid w:val="00EA26A5"/>
    <w:rsid w:val="00EA2702"/>
    <w:rsid w:val="00EA2789"/>
    <w:rsid w:val="00EA280F"/>
    <w:rsid w:val="00EA2852"/>
    <w:rsid w:val="00EA2863"/>
    <w:rsid w:val="00EA2BB8"/>
    <w:rsid w:val="00EA2F5F"/>
    <w:rsid w:val="00EA31AA"/>
    <w:rsid w:val="00EA3596"/>
    <w:rsid w:val="00EA3726"/>
    <w:rsid w:val="00EA399D"/>
    <w:rsid w:val="00EA3A4A"/>
    <w:rsid w:val="00EA3C9D"/>
    <w:rsid w:val="00EA3D12"/>
    <w:rsid w:val="00EA3D15"/>
    <w:rsid w:val="00EA3E8C"/>
    <w:rsid w:val="00EA3F34"/>
    <w:rsid w:val="00EA3FC2"/>
    <w:rsid w:val="00EA411D"/>
    <w:rsid w:val="00EA415A"/>
    <w:rsid w:val="00EA46CB"/>
    <w:rsid w:val="00EA4718"/>
    <w:rsid w:val="00EA478F"/>
    <w:rsid w:val="00EA4AD8"/>
    <w:rsid w:val="00EA4CA2"/>
    <w:rsid w:val="00EA4E50"/>
    <w:rsid w:val="00EA5045"/>
    <w:rsid w:val="00EA51ED"/>
    <w:rsid w:val="00EA5534"/>
    <w:rsid w:val="00EA55CB"/>
    <w:rsid w:val="00EA567F"/>
    <w:rsid w:val="00EA5729"/>
    <w:rsid w:val="00EA574B"/>
    <w:rsid w:val="00EA5B62"/>
    <w:rsid w:val="00EA60C7"/>
    <w:rsid w:val="00EA6698"/>
    <w:rsid w:val="00EA66B5"/>
    <w:rsid w:val="00EA6876"/>
    <w:rsid w:val="00EA6A0F"/>
    <w:rsid w:val="00EA6B43"/>
    <w:rsid w:val="00EA6CAE"/>
    <w:rsid w:val="00EA6D38"/>
    <w:rsid w:val="00EA6E88"/>
    <w:rsid w:val="00EA7085"/>
    <w:rsid w:val="00EA7149"/>
    <w:rsid w:val="00EA7223"/>
    <w:rsid w:val="00EA7277"/>
    <w:rsid w:val="00EA7614"/>
    <w:rsid w:val="00EA7626"/>
    <w:rsid w:val="00EA7727"/>
    <w:rsid w:val="00EA773C"/>
    <w:rsid w:val="00EA7AF7"/>
    <w:rsid w:val="00EA7BC9"/>
    <w:rsid w:val="00EA7E81"/>
    <w:rsid w:val="00EA7F71"/>
    <w:rsid w:val="00EA7F8D"/>
    <w:rsid w:val="00EB02D2"/>
    <w:rsid w:val="00EB05B4"/>
    <w:rsid w:val="00EB0718"/>
    <w:rsid w:val="00EB0879"/>
    <w:rsid w:val="00EB08EA"/>
    <w:rsid w:val="00EB0A5A"/>
    <w:rsid w:val="00EB0B1C"/>
    <w:rsid w:val="00EB0CAE"/>
    <w:rsid w:val="00EB0CBC"/>
    <w:rsid w:val="00EB0D1A"/>
    <w:rsid w:val="00EB0F6D"/>
    <w:rsid w:val="00EB0FE9"/>
    <w:rsid w:val="00EB1544"/>
    <w:rsid w:val="00EB1645"/>
    <w:rsid w:val="00EB18D7"/>
    <w:rsid w:val="00EB1900"/>
    <w:rsid w:val="00EB1B74"/>
    <w:rsid w:val="00EB1C06"/>
    <w:rsid w:val="00EB1D19"/>
    <w:rsid w:val="00EB1D3C"/>
    <w:rsid w:val="00EB1FC1"/>
    <w:rsid w:val="00EB212B"/>
    <w:rsid w:val="00EB217B"/>
    <w:rsid w:val="00EB21AA"/>
    <w:rsid w:val="00EB23FD"/>
    <w:rsid w:val="00EB2651"/>
    <w:rsid w:val="00EB27C0"/>
    <w:rsid w:val="00EB2894"/>
    <w:rsid w:val="00EB28CA"/>
    <w:rsid w:val="00EB2A75"/>
    <w:rsid w:val="00EB2EF9"/>
    <w:rsid w:val="00EB307F"/>
    <w:rsid w:val="00EB31C4"/>
    <w:rsid w:val="00EB322B"/>
    <w:rsid w:val="00EB32D7"/>
    <w:rsid w:val="00EB3565"/>
    <w:rsid w:val="00EB36E4"/>
    <w:rsid w:val="00EB3882"/>
    <w:rsid w:val="00EB38B0"/>
    <w:rsid w:val="00EB394A"/>
    <w:rsid w:val="00EB3967"/>
    <w:rsid w:val="00EB39FA"/>
    <w:rsid w:val="00EB3B31"/>
    <w:rsid w:val="00EB3B9B"/>
    <w:rsid w:val="00EB3C82"/>
    <w:rsid w:val="00EB3D82"/>
    <w:rsid w:val="00EB3F41"/>
    <w:rsid w:val="00EB3F47"/>
    <w:rsid w:val="00EB4203"/>
    <w:rsid w:val="00EB443F"/>
    <w:rsid w:val="00EB4443"/>
    <w:rsid w:val="00EB450A"/>
    <w:rsid w:val="00EB4958"/>
    <w:rsid w:val="00EB4BF9"/>
    <w:rsid w:val="00EB4CBB"/>
    <w:rsid w:val="00EB5022"/>
    <w:rsid w:val="00EB5055"/>
    <w:rsid w:val="00EB520C"/>
    <w:rsid w:val="00EB53DA"/>
    <w:rsid w:val="00EB53DB"/>
    <w:rsid w:val="00EB55EB"/>
    <w:rsid w:val="00EB563E"/>
    <w:rsid w:val="00EB58A4"/>
    <w:rsid w:val="00EB5A39"/>
    <w:rsid w:val="00EB5B19"/>
    <w:rsid w:val="00EB5B35"/>
    <w:rsid w:val="00EB5CE3"/>
    <w:rsid w:val="00EB64DB"/>
    <w:rsid w:val="00EB6529"/>
    <w:rsid w:val="00EB663B"/>
    <w:rsid w:val="00EB66F3"/>
    <w:rsid w:val="00EB69AF"/>
    <w:rsid w:val="00EB6C4F"/>
    <w:rsid w:val="00EB6DDE"/>
    <w:rsid w:val="00EB6E05"/>
    <w:rsid w:val="00EB6E3D"/>
    <w:rsid w:val="00EB72C1"/>
    <w:rsid w:val="00EB744E"/>
    <w:rsid w:val="00EB7C95"/>
    <w:rsid w:val="00EB7FD3"/>
    <w:rsid w:val="00EC00F6"/>
    <w:rsid w:val="00EC0375"/>
    <w:rsid w:val="00EC053D"/>
    <w:rsid w:val="00EC05E5"/>
    <w:rsid w:val="00EC0694"/>
    <w:rsid w:val="00EC0704"/>
    <w:rsid w:val="00EC0725"/>
    <w:rsid w:val="00EC0D6B"/>
    <w:rsid w:val="00EC104A"/>
    <w:rsid w:val="00EC1065"/>
    <w:rsid w:val="00EC1132"/>
    <w:rsid w:val="00EC11CC"/>
    <w:rsid w:val="00EC12C5"/>
    <w:rsid w:val="00EC12F4"/>
    <w:rsid w:val="00EC180C"/>
    <w:rsid w:val="00EC1CAA"/>
    <w:rsid w:val="00EC1DEF"/>
    <w:rsid w:val="00EC20EA"/>
    <w:rsid w:val="00EC21DD"/>
    <w:rsid w:val="00EC22DC"/>
    <w:rsid w:val="00EC22FE"/>
    <w:rsid w:val="00EC23E9"/>
    <w:rsid w:val="00EC2541"/>
    <w:rsid w:val="00EC2A5E"/>
    <w:rsid w:val="00EC2CE0"/>
    <w:rsid w:val="00EC2E97"/>
    <w:rsid w:val="00EC2F1A"/>
    <w:rsid w:val="00EC2F27"/>
    <w:rsid w:val="00EC3006"/>
    <w:rsid w:val="00EC31FE"/>
    <w:rsid w:val="00EC3200"/>
    <w:rsid w:val="00EC3210"/>
    <w:rsid w:val="00EC3274"/>
    <w:rsid w:val="00EC342A"/>
    <w:rsid w:val="00EC3524"/>
    <w:rsid w:val="00EC35E7"/>
    <w:rsid w:val="00EC3634"/>
    <w:rsid w:val="00EC3637"/>
    <w:rsid w:val="00EC3855"/>
    <w:rsid w:val="00EC3A33"/>
    <w:rsid w:val="00EC3AEE"/>
    <w:rsid w:val="00EC3B9E"/>
    <w:rsid w:val="00EC3D42"/>
    <w:rsid w:val="00EC3DE7"/>
    <w:rsid w:val="00EC3EF8"/>
    <w:rsid w:val="00EC406A"/>
    <w:rsid w:val="00EC41C9"/>
    <w:rsid w:val="00EC438D"/>
    <w:rsid w:val="00EC4549"/>
    <w:rsid w:val="00EC47BE"/>
    <w:rsid w:val="00EC49D6"/>
    <w:rsid w:val="00EC4A4A"/>
    <w:rsid w:val="00EC4BCD"/>
    <w:rsid w:val="00EC4E90"/>
    <w:rsid w:val="00EC4F4B"/>
    <w:rsid w:val="00EC50DC"/>
    <w:rsid w:val="00EC52F1"/>
    <w:rsid w:val="00EC548A"/>
    <w:rsid w:val="00EC552D"/>
    <w:rsid w:val="00EC55FC"/>
    <w:rsid w:val="00EC566F"/>
    <w:rsid w:val="00EC57F5"/>
    <w:rsid w:val="00EC5B29"/>
    <w:rsid w:val="00EC5D8D"/>
    <w:rsid w:val="00EC5F21"/>
    <w:rsid w:val="00EC61D5"/>
    <w:rsid w:val="00EC65DE"/>
    <w:rsid w:val="00EC69E4"/>
    <w:rsid w:val="00EC6A2E"/>
    <w:rsid w:val="00EC6C90"/>
    <w:rsid w:val="00EC6E25"/>
    <w:rsid w:val="00EC6F91"/>
    <w:rsid w:val="00EC72C4"/>
    <w:rsid w:val="00EC7600"/>
    <w:rsid w:val="00EC7ACC"/>
    <w:rsid w:val="00EC7ACE"/>
    <w:rsid w:val="00EC7B11"/>
    <w:rsid w:val="00EC7CBE"/>
    <w:rsid w:val="00EC7D7A"/>
    <w:rsid w:val="00EC7E7C"/>
    <w:rsid w:val="00EC7F37"/>
    <w:rsid w:val="00EC7F76"/>
    <w:rsid w:val="00ED009C"/>
    <w:rsid w:val="00ED0466"/>
    <w:rsid w:val="00ED0547"/>
    <w:rsid w:val="00ED067F"/>
    <w:rsid w:val="00ED0735"/>
    <w:rsid w:val="00ED074C"/>
    <w:rsid w:val="00ED082A"/>
    <w:rsid w:val="00ED08E9"/>
    <w:rsid w:val="00ED099A"/>
    <w:rsid w:val="00ED0DBD"/>
    <w:rsid w:val="00ED0E90"/>
    <w:rsid w:val="00ED0FD2"/>
    <w:rsid w:val="00ED1247"/>
    <w:rsid w:val="00ED1493"/>
    <w:rsid w:val="00ED1C34"/>
    <w:rsid w:val="00ED1C89"/>
    <w:rsid w:val="00ED1D6E"/>
    <w:rsid w:val="00ED1D82"/>
    <w:rsid w:val="00ED1FC0"/>
    <w:rsid w:val="00ED20E1"/>
    <w:rsid w:val="00ED22D4"/>
    <w:rsid w:val="00ED265D"/>
    <w:rsid w:val="00ED280B"/>
    <w:rsid w:val="00ED2A12"/>
    <w:rsid w:val="00ED2ACD"/>
    <w:rsid w:val="00ED2B79"/>
    <w:rsid w:val="00ED2C48"/>
    <w:rsid w:val="00ED2DD5"/>
    <w:rsid w:val="00ED2DED"/>
    <w:rsid w:val="00ED2E21"/>
    <w:rsid w:val="00ED2EC4"/>
    <w:rsid w:val="00ED301E"/>
    <w:rsid w:val="00ED3228"/>
    <w:rsid w:val="00ED3376"/>
    <w:rsid w:val="00ED3575"/>
    <w:rsid w:val="00ED361C"/>
    <w:rsid w:val="00ED373E"/>
    <w:rsid w:val="00ED3776"/>
    <w:rsid w:val="00ED3788"/>
    <w:rsid w:val="00ED37FD"/>
    <w:rsid w:val="00ED3A07"/>
    <w:rsid w:val="00ED3BA5"/>
    <w:rsid w:val="00ED3CED"/>
    <w:rsid w:val="00ED3EA4"/>
    <w:rsid w:val="00ED414D"/>
    <w:rsid w:val="00ED454D"/>
    <w:rsid w:val="00ED4B34"/>
    <w:rsid w:val="00ED4BBE"/>
    <w:rsid w:val="00ED4BC3"/>
    <w:rsid w:val="00ED4C43"/>
    <w:rsid w:val="00ED4C70"/>
    <w:rsid w:val="00ED4CBE"/>
    <w:rsid w:val="00ED4E95"/>
    <w:rsid w:val="00ED4EC6"/>
    <w:rsid w:val="00ED54D7"/>
    <w:rsid w:val="00ED559F"/>
    <w:rsid w:val="00ED5662"/>
    <w:rsid w:val="00ED580A"/>
    <w:rsid w:val="00ED5834"/>
    <w:rsid w:val="00ED5A2F"/>
    <w:rsid w:val="00ED5A4F"/>
    <w:rsid w:val="00ED5EE7"/>
    <w:rsid w:val="00ED657A"/>
    <w:rsid w:val="00ED6596"/>
    <w:rsid w:val="00ED662A"/>
    <w:rsid w:val="00ED6789"/>
    <w:rsid w:val="00ED6DA7"/>
    <w:rsid w:val="00ED6E63"/>
    <w:rsid w:val="00ED6EDE"/>
    <w:rsid w:val="00ED7052"/>
    <w:rsid w:val="00ED71F7"/>
    <w:rsid w:val="00ED77D4"/>
    <w:rsid w:val="00ED796E"/>
    <w:rsid w:val="00ED7AAC"/>
    <w:rsid w:val="00ED7D54"/>
    <w:rsid w:val="00ED7D63"/>
    <w:rsid w:val="00ED7E81"/>
    <w:rsid w:val="00EE0185"/>
    <w:rsid w:val="00EE05B1"/>
    <w:rsid w:val="00EE07B4"/>
    <w:rsid w:val="00EE09BB"/>
    <w:rsid w:val="00EE0AEE"/>
    <w:rsid w:val="00EE0B7D"/>
    <w:rsid w:val="00EE0BE4"/>
    <w:rsid w:val="00EE10AD"/>
    <w:rsid w:val="00EE151A"/>
    <w:rsid w:val="00EE15D9"/>
    <w:rsid w:val="00EE17CA"/>
    <w:rsid w:val="00EE1AC1"/>
    <w:rsid w:val="00EE1C58"/>
    <w:rsid w:val="00EE1D79"/>
    <w:rsid w:val="00EE1FAF"/>
    <w:rsid w:val="00EE2180"/>
    <w:rsid w:val="00EE237E"/>
    <w:rsid w:val="00EE23B1"/>
    <w:rsid w:val="00EE2582"/>
    <w:rsid w:val="00EE2672"/>
    <w:rsid w:val="00EE26CA"/>
    <w:rsid w:val="00EE272B"/>
    <w:rsid w:val="00EE2735"/>
    <w:rsid w:val="00EE27B4"/>
    <w:rsid w:val="00EE2A05"/>
    <w:rsid w:val="00EE2DB4"/>
    <w:rsid w:val="00EE3092"/>
    <w:rsid w:val="00EE3228"/>
    <w:rsid w:val="00EE3241"/>
    <w:rsid w:val="00EE3340"/>
    <w:rsid w:val="00EE334F"/>
    <w:rsid w:val="00EE34C1"/>
    <w:rsid w:val="00EE3566"/>
    <w:rsid w:val="00EE35C1"/>
    <w:rsid w:val="00EE376B"/>
    <w:rsid w:val="00EE3826"/>
    <w:rsid w:val="00EE3C1D"/>
    <w:rsid w:val="00EE3D07"/>
    <w:rsid w:val="00EE3E56"/>
    <w:rsid w:val="00EE3F71"/>
    <w:rsid w:val="00EE3FA8"/>
    <w:rsid w:val="00EE4005"/>
    <w:rsid w:val="00EE4024"/>
    <w:rsid w:val="00EE420C"/>
    <w:rsid w:val="00EE42BB"/>
    <w:rsid w:val="00EE44D8"/>
    <w:rsid w:val="00EE44DE"/>
    <w:rsid w:val="00EE4930"/>
    <w:rsid w:val="00EE4939"/>
    <w:rsid w:val="00EE4A69"/>
    <w:rsid w:val="00EE4B46"/>
    <w:rsid w:val="00EE4BC4"/>
    <w:rsid w:val="00EE4C2C"/>
    <w:rsid w:val="00EE4C3A"/>
    <w:rsid w:val="00EE4DC0"/>
    <w:rsid w:val="00EE4E27"/>
    <w:rsid w:val="00EE5508"/>
    <w:rsid w:val="00EE5583"/>
    <w:rsid w:val="00EE5946"/>
    <w:rsid w:val="00EE5953"/>
    <w:rsid w:val="00EE59C1"/>
    <w:rsid w:val="00EE5AD4"/>
    <w:rsid w:val="00EE5D02"/>
    <w:rsid w:val="00EE5D21"/>
    <w:rsid w:val="00EE5D97"/>
    <w:rsid w:val="00EE5FD3"/>
    <w:rsid w:val="00EE60E5"/>
    <w:rsid w:val="00EE60F3"/>
    <w:rsid w:val="00EE6695"/>
    <w:rsid w:val="00EE677F"/>
    <w:rsid w:val="00EE6978"/>
    <w:rsid w:val="00EE6A7B"/>
    <w:rsid w:val="00EE6BA0"/>
    <w:rsid w:val="00EE702A"/>
    <w:rsid w:val="00EE71B9"/>
    <w:rsid w:val="00EE74E6"/>
    <w:rsid w:val="00EE76AA"/>
    <w:rsid w:val="00EE76E6"/>
    <w:rsid w:val="00EE799A"/>
    <w:rsid w:val="00EE7E0E"/>
    <w:rsid w:val="00EE7E31"/>
    <w:rsid w:val="00EE7E36"/>
    <w:rsid w:val="00EE7EED"/>
    <w:rsid w:val="00EE7F33"/>
    <w:rsid w:val="00EE7FB1"/>
    <w:rsid w:val="00EF001E"/>
    <w:rsid w:val="00EF0059"/>
    <w:rsid w:val="00EF00FA"/>
    <w:rsid w:val="00EF0106"/>
    <w:rsid w:val="00EF0189"/>
    <w:rsid w:val="00EF02E3"/>
    <w:rsid w:val="00EF046D"/>
    <w:rsid w:val="00EF04FB"/>
    <w:rsid w:val="00EF05F4"/>
    <w:rsid w:val="00EF08E5"/>
    <w:rsid w:val="00EF09E0"/>
    <w:rsid w:val="00EF0A03"/>
    <w:rsid w:val="00EF0C31"/>
    <w:rsid w:val="00EF0C85"/>
    <w:rsid w:val="00EF100C"/>
    <w:rsid w:val="00EF10EF"/>
    <w:rsid w:val="00EF11D6"/>
    <w:rsid w:val="00EF12FA"/>
    <w:rsid w:val="00EF152C"/>
    <w:rsid w:val="00EF17D8"/>
    <w:rsid w:val="00EF17E5"/>
    <w:rsid w:val="00EF191C"/>
    <w:rsid w:val="00EF1B0A"/>
    <w:rsid w:val="00EF1E97"/>
    <w:rsid w:val="00EF1FEB"/>
    <w:rsid w:val="00EF20CE"/>
    <w:rsid w:val="00EF2325"/>
    <w:rsid w:val="00EF23A1"/>
    <w:rsid w:val="00EF2474"/>
    <w:rsid w:val="00EF2BE8"/>
    <w:rsid w:val="00EF2D58"/>
    <w:rsid w:val="00EF2E34"/>
    <w:rsid w:val="00EF2ECE"/>
    <w:rsid w:val="00EF3193"/>
    <w:rsid w:val="00EF34F1"/>
    <w:rsid w:val="00EF35A6"/>
    <w:rsid w:val="00EF3666"/>
    <w:rsid w:val="00EF3699"/>
    <w:rsid w:val="00EF395B"/>
    <w:rsid w:val="00EF39F8"/>
    <w:rsid w:val="00EF3D51"/>
    <w:rsid w:val="00EF3F47"/>
    <w:rsid w:val="00EF400B"/>
    <w:rsid w:val="00EF401C"/>
    <w:rsid w:val="00EF4146"/>
    <w:rsid w:val="00EF42F7"/>
    <w:rsid w:val="00EF4307"/>
    <w:rsid w:val="00EF44C9"/>
    <w:rsid w:val="00EF45B1"/>
    <w:rsid w:val="00EF47F4"/>
    <w:rsid w:val="00EF4941"/>
    <w:rsid w:val="00EF4A41"/>
    <w:rsid w:val="00EF4AA2"/>
    <w:rsid w:val="00EF4B0D"/>
    <w:rsid w:val="00EF4B99"/>
    <w:rsid w:val="00EF4C3F"/>
    <w:rsid w:val="00EF4C9A"/>
    <w:rsid w:val="00EF4FB9"/>
    <w:rsid w:val="00EF5027"/>
    <w:rsid w:val="00EF52AA"/>
    <w:rsid w:val="00EF5504"/>
    <w:rsid w:val="00EF565C"/>
    <w:rsid w:val="00EF583F"/>
    <w:rsid w:val="00EF5863"/>
    <w:rsid w:val="00EF590B"/>
    <w:rsid w:val="00EF5A54"/>
    <w:rsid w:val="00EF5B97"/>
    <w:rsid w:val="00EF5BD5"/>
    <w:rsid w:val="00EF5C4F"/>
    <w:rsid w:val="00EF5D22"/>
    <w:rsid w:val="00EF5F54"/>
    <w:rsid w:val="00EF6064"/>
    <w:rsid w:val="00EF642D"/>
    <w:rsid w:val="00EF660D"/>
    <w:rsid w:val="00EF68A0"/>
    <w:rsid w:val="00EF6A81"/>
    <w:rsid w:val="00EF6BDC"/>
    <w:rsid w:val="00EF6FE1"/>
    <w:rsid w:val="00EF70F9"/>
    <w:rsid w:val="00EF71AA"/>
    <w:rsid w:val="00EF71FD"/>
    <w:rsid w:val="00EF725F"/>
    <w:rsid w:val="00EF74B2"/>
    <w:rsid w:val="00EF764D"/>
    <w:rsid w:val="00EF7669"/>
    <w:rsid w:val="00EF7833"/>
    <w:rsid w:val="00EF794D"/>
    <w:rsid w:val="00EF7D06"/>
    <w:rsid w:val="00EF7E39"/>
    <w:rsid w:val="00EF7ECD"/>
    <w:rsid w:val="00EF7FA6"/>
    <w:rsid w:val="00EF7FC8"/>
    <w:rsid w:val="00F000A2"/>
    <w:rsid w:val="00F002B3"/>
    <w:rsid w:val="00F0033F"/>
    <w:rsid w:val="00F009F7"/>
    <w:rsid w:val="00F009FC"/>
    <w:rsid w:val="00F00D25"/>
    <w:rsid w:val="00F00DF7"/>
    <w:rsid w:val="00F00F99"/>
    <w:rsid w:val="00F010A0"/>
    <w:rsid w:val="00F011CD"/>
    <w:rsid w:val="00F011ED"/>
    <w:rsid w:val="00F01279"/>
    <w:rsid w:val="00F012E4"/>
    <w:rsid w:val="00F01B4E"/>
    <w:rsid w:val="00F01C3B"/>
    <w:rsid w:val="00F01CBB"/>
    <w:rsid w:val="00F01F93"/>
    <w:rsid w:val="00F02212"/>
    <w:rsid w:val="00F024B9"/>
    <w:rsid w:val="00F024C5"/>
    <w:rsid w:val="00F027F1"/>
    <w:rsid w:val="00F029C4"/>
    <w:rsid w:val="00F02D03"/>
    <w:rsid w:val="00F02E2E"/>
    <w:rsid w:val="00F02F9D"/>
    <w:rsid w:val="00F031B7"/>
    <w:rsid w:val="00F0335E"/>
    <w:rsid w:val="00F0335F"/>
    <w:rsid w:val="00F03602"/>
    <w:rsid w:val="00F03660"/>
    <w:rsid w:val="00F036C4"/>
    <w:rsid w:val="00F03828"/>
    <w:rsid w:val="00F03976"/>
    <w:rsid w:val="00F03C2B"/>
    <w:rsid w:val="00F03CFC"/>
    <w:rsid w:val="00F041E0"/>
    <w:rsid w:val="00F04489"/>
    <w:rsid w:val="00F045A7"/>
    <w:rsid w:val="00F04924"/>
    <w:rsid w:val="00F04A3C"/>
    <w:rsid w:val="00F04A59"/>
    <w:rsid w:val="00F04F76"/>
    <w:rsid w:val="00F05043"/>
    <w:rsid w:val="00F0510A"/>
    <w:rsid w:val="00F05114"/>
    <w:rsid w:val="00F052E9"/>
    <w:rsid w:val="00F052EA"/>
    <w:rsid w:val="00F056A4"/>
    <w:rsid w:val="00F057C7"/>
    <w:rsid w:val="00F059F8"/>
    <w:rsid w:val="00F05AAB"/>
    <w:rsid w:val="00F05C36"/>
    <w:rsid w:val="00F05CAB"/>
    <w:rsid w:val="00F05DA2"/>
    <w:rsid w:val="00F05EC5"/>
    <w:rsid w:val="00F05FB8"/>
    <w:rsid w:val="00F05FD7"/>
    <w:rsid w:val="00F06074"/>
    <w:rsid w:val="00F0626F"/>
    <w:rsid w:val="00F0632C"/>
    <w:rsid w:val="00F063D7"/>
    <w:rsid w:val="00F06570"/>
    <w:rsid w:val="00F0660B"/>
    <w:rsid w:val="00F06B0F"/>
    <w:rsid w:val="00F06C76"/>
    <w:rsid w:val="00F06ED1"/>
    <w:rsid w:val="00F06EDB"/>
    <w:rsid w:val="00F071DD"/>
    <w:rsid w:val="00F07213"/>
    <w:rsid w:val="00F0723F"/>
    <w:rsid w:val="00F07483"/>
    <w:rsid w:val="00F0752E"/>
    <w:rsid w:val="00F07661"/>
    <w:rsid w:val="00F076D9"/>
    <w:rsid w:val="00F07D6E"/>
    <w:rsid w:val="00F07E1E"/>
    <w:rsid w:val="00F07FEC"/>
    <w:rsid w:val="00F07FF6"/>
    <w:rsid w:val="00F1007A"/>
    <w:rsid w:val="00F100B5"/>
    <w:rsid w:val="00F10146"/>
    <w:rsid w:val="00F1045A"/>
    <w:rsid w:val="00F104ED"/>
    <w:rsid w:val="00F106CC"/>
    <w:rsid w:val="00F107FB"/>
    <w:rsid w:val="00F1081E"/>
    <w:rsid w:val="00F1083F"/>
    <w:rsid w:val="00F10A7A"/>
    <w:rsid w:val="00F10BB0"/>
    <w:rsid w:val="00F10D93"/>
    <w:rsid w:val="00F11032"/>
    <w:rsid w:val="00F110ED"/>
    <w:rsid w:val="00F1116A"/>
    <w:rsid w:val="00F111F0"/>
    <w:rsid w:val="00F1139D"/>
    <w:rsid w:val="00F11420"/>
    <w:rsid w:val="00F11516"/>
    <w:rsid w:val="00F11843"/>
    <w:rsid w:val="00F11B68"/>
    <w:rsid w:val="00F11C21"/>
    <w:rsid w:val="00F11C69"/>
    <w:rsid w:val="00F11DAE"/>
    <w:rsid w:val="00F11F8F"/>
    <w:rsid w:val="00F120DD"/>
    <w:rsid w:val="00F124E8"/>
    <w:rsid w:val="00F1299B"/>
    <w:rsid w:val="00F12D51"/>
    <w:rsid w:val="00F12E3E"/>
    <w:rsid w:val="00F132D2"/>
    <w:rsid w:val="00F1331E"/>
    <w:rsid w:val="00F13620"/>
    <w:rsid w:val="00F136AB"/>
    <w:rsid w:val="00F13748"/>
    <w:rsid w:val="00F137C1"/>
    <w:rsid w:val="00F13837"/>
    <w:rsid w:val="00F1392B"/>
    <w:rsid w:val="00F13A1E"/>
    <w:rsid w:val="00F13B1A"/>
    <w:rsid w:val="00F13C1D"/>
    <w:rsid w:val="00F14070"/>
    <w:rsid w:val="00F14078"/>
    <w:rsid w:val="00F1415B"/>
    <w:rsid w:val="00F14410"/>
    <w:rsid w:val="00F145A4"/>
    <w:rsid w:val="00F145F9"/>
    <w:rsid w:val="00F14895"/>
    <w:rsid w:val="00F149EE"/>
    <w:rsid w:val="00F14AD2"/>
    <w:rsid w:val="00F14AFB"/>
    <w:rsid w:val="00F14D14"/>
    <w:rsid w:val="00F14FEA"/>
    <w:rsid w:val="00F1504E"/>
    <w:rsid w:val="00F1516B"/>
    <w:rsid w:val="00F152CC"/>
    <w:rsid w:val="00F152DB"/>
    <w:rsid w:val="00F152FB"/>
    <w:rsid w:val="00F1547A"/>
    <w:rsid w:val="00F155AD"/>
    <w:rsid w:val="00F1584E"/>
    <w:rsid w:val="00F158E4"/>
    <w:rsid w:val="00F15908"/>
    <w:rsid w:val="00F15950"/>
    <w:rsid w:val="00F15965"/>
    <w:rsid w:val="00F159BA"/>
    <w:rsid w:val="00F15B23"/>
    <w:rsid w:val="00F15BAD"/>
    <w:rsid w:val="00F15E05"/>
    <w:rsid w:val="00F15E2D"/>
    <w:rsid w:val="00F15E8A"/>
    <w:rsid w:val="00F160F4"/>
    <w:rsid w:val="00F162FF"/>
    <w:rsid w:val="00F16559"/>
    <w:rsid w:val="00F16B46"/>
    <w:rsid w:val="00F16C22"/>
    <w:rsid w:val="00F16C65"/>
    <w:rsid w:val="00F16EE8"/>
    <w:rsid w:val="00F17043"/>
    <w:rsid w:val="00F1708E"/>
    <w:rsid w:val="00F17238"/>
    <w:rsid w:val="00F17390"/>
    <w:rsid w:val="00F176A0"/>
    <w:rsid w:val="00F17855"/>
    <w:rsid w:val="00F1789C"/>
    <w:rsid w:val="00F178E1"/>
    <w:rsid w:val="00F17AB9"/>
    <w:rsid w:val="00F17E2D"/>
    <w:rsid w:val="00F17EF0"/>
    <w:rsid w:val="00F20012"/>
    <w:rsid w:val="00F20361"/>
    <w:rsid w:val="00F209BC"/>
    <w:rsid w:val="00F20C3E"/>
    <w:rsid w:val="00F20D36"/>
    <w:rsid w:val="00F20E48"/>
    <w:rsid w:val="00F20F95"/>
    <w:rsid w:val="00F21252"/>
    <w:rsid w:val="00F21290"/>
    <w:rsid w:val="00F214E5"/>
    <w:rsid w:val="00F2150D"/>
    <w:rsid w:val="00F21533"/>
    <w:rsid w:val="00F215A5"/>
    <w:rsid w:val="00F21770"/>
    <w:rsid w:val="00F21A1C"/>
    <w:rsid w:val="00F21B50"/>
    <w:rsid w:val="00F21C13"/>
    <w:rsid w:val="00F21CAA"/>
    <w:rsid w:val="00F21CCC"/>
    <w:rsid w:val="00F21F5B"/>
    <w:rsid w:val="00F22186"/>
    <w:rsid w:val="00F22452"/>
    <w:rsid w:val="00F22545"/>
    <w:rsid w:val="00F2262C"/>
    <w:rsid w:val="00F22679"/>
    <w:rsid w:val="00F227A1"/>
    <w:rsid w:val="00F228EB"/>
    <w:rsid w:val="00F22937"/>
    <w:rsid w:val="00F2297F"/>
    <w:rsid w:val="00F22A0A"/>
    <w:rsid w:val="00F22B0B"/>
    <w:rsid w:val="00F22B24"/>
    <w:rsid w:val="00F22DB6"/>
    <w:rsid w:val="00F22E5A"/>
    <w:rsid w:val="00F23046"/>
    <w:rsid w:val="00F23463"/>
    <w:rsid w:val="00F2356F"/>
    <w:rsid w:val="00F236EE"/>
    <w:rsid w:val="00F238D6"/>
    <w:rsid w:val="00F23941"/>
    <w:rsid w:val="00F2409A"/>
    <w:rsid w:val="00F24250"/>
    <w:rsid w:val="00F24394"/>
    <w:rsid w:val="00F246EC"/>
    <w:rsid w:val="00F2476A"/>
    <w:rsid w:val="00F24844"/>
    <w:rsid w:val="00F24B72"/>
    <w:rsid w:val="00F24E80"/>
    <w:rsid w:val="00F24EA4"/>
    <w:rsid w:val="00F24EDD"/>
    <w:rsid w:val="00F25174"/>
    <w:rsid w:val="00F25303"/>
    <w:rsid w:val="00F2585D"/>
    <w:rsid w:val="00F25865"/>
    <w:rsid w:val="00F25AB6"/>
    <w:rsid w:val="00F25F82"/>
    <w:rsid w:val="00F260AD"/>
    <w:rsid w:val="00F26683"/>
    <w:rsid w:val="00F26705"/>
    <w:rsid w:val="00F267F8"/>
    <w:rsid w:val="00F26819"/>
    <w:rsid w:val="00F268CB"/>
    <w:rsid w:val="00F26916"/>
    <w:rsid w:val="00F26C6B"/>
    <w:rsid w:val="00F26CFF"/>
    <w:rsid w:val="00F26D61"/>
    <w:rsid w:val="00F26E18"/>
    <w:rsid w:val="00F26F10"/>
    <w:rsid w:val="00F26F13"/>
    <w:rsid w:val="00F26FC3"/>
    <w:rsid w:val="00F26FCA"/>
    <w:rsid w:val="00F27336"/>
    <w:rsid w:val="00F27423"/>
    <w:rsid w:val="00F27503"/>
    <w:rsid w:val="00F27594"/>
    <w:rsid w:val="00F27614"/>
    <w:rsid w:val="00F27631"/>
    <w:rsid w:val="00F27771"/>
    <w:rsid w:val="00F277D9"/>
    <w:rsid w:val="00F278C0"/>
    <w:rsid w:val="00F278D1"/>
    <w:rsid w:val="00F27984"/>
    <w:rsid w:val="00F27A45"/>
    <w:rsid w:val="00F27A6C"/>
    <w:rsid w:val="00F27B10"/>
    <w:rsid w:val="00F27BF5"/>
    <w:rsid w:val="00F27E84"/>
    <w:rsid w:val="00F27EB6"/>
    <w:rsid w:val="00F27F18"/>
    <w:rsid w:val="00F27F7E"/>
    <w:rsid w:val="00F30069"/>
    <w:rsid w:val="00F301C2"/>
    <w:rsid w:val="00F303CB"/>
    <w:rsid w:val="00F304BE"/>
    <w:rsid w:val="00F3064E"/>
    <w:rsid w:val="00F30689"/>
    <w:rsid w:val="00F306FB"/>
    <w:rsid w:val="00F30846"/>
    <w:rsid w:val="00F30936"/>
    <w:rsid w:val="00F30A3A"/>
    <w:rsid w:val="00F30A52"/>
    <w:rsid w:val="00F30A6B"/>
    <w:rsid w:val="00F30CD5"/>
    <w:rsid w:val="00F30F8E"/>
    <w:rsid w:val="00F31050"/>
    <w:rsid w:val="00F310E2"/>
    <w:rsid w:val="00F31287"/>
    <w:rsid w:val="00F312B7"/>
    <w:rsid w:val="00F316AE"/>
    <w:rsid w:val="00F31716"/>
    <w:rsid w:val="00F317F2"/>
    <w:rsid w:val="00F31C1A"/>
    <w:rsid w:val="00F31E66"/>
    <w:rsid w:val="00F31FED"/>
    <w:rsid w:val="00F3205B"/>
    <w:rsid w:val="00F322D9"/>
    <w:rsid w:val="00F324E5"/>
    <w:rsid w:val="00F328BB"/>
    <w:rsid w:val="00F328FE"/>
    <w:rsid w:val="00F32B21"/>
    <w:rsid w:val="00F32D5B"/>
    <w:rsid w:val="00F32F43"/>
    <w:rsid w:val="00F33054"/>
    <w:rsid w:val="00F330B7"/>
    <w:rsid w:val="00F330CE"/>
    <w:rsid w:val="00F330D8"/>
    <w:rsid w:val="00F331B3"/>
    <w:rsid w:val="00F33201"/>
    <w:rsid w:val="00F3338B"/>
    <w:rsid w:val="00F33553"/>
    <w:rsid w:val="00F335FE"/>
    <w:rsid w:val="00F33697"/>
    <w:rsid w:val="00F33716"/>
    <w:rsid w:val="00F337C3"/>
    <w:rsid w:val="00F33985"/>
    <w:rsid w:val="00F33E96"/>
    <w:rsid w:val="00F34023"/>
    <w:rsid w:val="00F341C4"/>
    <w:rsid w:val="00F34219"/>
    <w:rsid w:val="00F343C3"/>
    <w:rsid w:val="00F34437"/>
    <w:rsid w:val="00F34449"/>
    <w:rsid w:val="00F344C5"/>
    <w:rsid w:val="00F34652"/>
    <w:rsid w:val="00F3485C"/>
    <w:rsid w:val="00F349A5"/>
    <w:rsid w:val="00F34A38"/>
    <w:rsid w:val="00F34D3D"/>
    <w:rsid w:val="00F34E66"/>
    <w:rsid w:val="00F350F6"/>
    <w:rsid w:val="00F35258"/>
    <w:rsid w:val="00F35274"/>
    <w:rsid w:val="00F352D1"/>
    <w:rsid w:val="00F35522"/>
    <w:rsid w:val="00F359E5"/>
    <w:rsid w:val="00F35A0B"/>
    <w:rsid w:val="00F35B06"/>
    <w:rsid w:val="00F35CD1"/>
    <w:rsid w:val="00F35D00"/>
    <w:rsid w:val="00F35F95"/>
    <w:rsid w:val="00F35FEA"/>
    <w:rsid w:val="00F360A7"/>
    <w:rsid w:val="00F360D3"/>
    <w:rsid w:val="00F36114"/>
    <w:rsid w:val="00F361B5"/>
    <w:rsid w:val="00F36287"/>
    <w:rsid w:val="00F36293"/>
    <w:rsid w:val="00F367F4"/>
    <w:rsid w:val="00F36929"/>
    <w:rsid w:val="00F36B73"/>
    <w:rsid w:val="00F36C60"/>
    <w:rsid w:val="00F36D44"/>
    <w:rsid w:val="00F36E25"/>
    <w:rsid w:val="00F36F4B"/>
    <w:rsid w:val="00F370AF"/>
    <w:rsid w:val="00F370DB"/>
    <w:rsid w:val="00F37120"/>
    <w:rsid w:val="00F37122"/>
    <w:rsid w:val="00F37187"/>
    <w:rsid w:val="00F3719B"/>
    <w:rsid w:val="00F372E4"/>
    <w:rsid w:val="00F37473"/>
    <w:rsid w:val="00F378FD"/>
    <w:rsid w:val="00F37900"/>
    <w:rsid w:val="00F379E6"/>
    <w:rsid w:val="00F37B01"/>
    <w:rsid w:val="00F37B44"/>
    <w:rsid w:val="00F37C33"/>
    <w:rsid w:val="00F37DEB"/>
    <w:rsid w:val="00F37EBC"/>
    <w:rsid w:val="00F37F6E"/>
    <w:rsid w:val="00F37F82"/>
    <w:rsid w:val="00F4012B"/>
    <w:rsid w:val="00F401EB"/>
    <w:rsid w:val="00F4039D"/>
    <w:rsid w:val="00F40454"/>
    <w:rsid w:val="00F40E4C"/>
    <w:rsid w:val="00F40F53"/>
    <w:rsid w:val="00F4104A"/>
    <w:rsid w:val="00F41177"/>
    <w:rsid w:val="00F4118E"/>
    <w:rsid w:val="00F41259"/>
    <w:rsid w:val="00F41271"/>
    <w:rsid w:val="00F41285"/>
    <w:rsid w:val="00F412EA"/>
    <w:rsid w:val="00F41493"/>
    <w:rsid w:val="00F416F2"/>
    <w:rsid w:val="00F4190E"/>
    <w:rsid w:val="00F419FE"/>
    <w:rsid w:val="00F41B7A"/>
    <w:rsid w:val="00F41BA3"/>
    <w:rsid w:val="00F41C94"/>
    <w:rsid w:val="00F41CF3"/>
    <w:rsid w:val="00F41D22"/>
    <w:rsid w:val="00F41D84"/>
    <w:rsid w:val="00F4201E"/>
    <w:rsid w:val="00F42321"/>
    <w:rsid w:val="00F42323"/>
    <w:rsid w:val="00F4236B"/>
    <w:rsid w:val="00F423CA"/>
    <w:rsid w:val="00F42446"/>
    <w:rsid w:val="00F424A9"/>
    <w:rsid w:val="00F425A0"/>
    <w:rsid w:val="00F42762"/>
    <w:rsid w:val="00F427C8"/>
    <w:rsid w:val="00F42815"/>
    <w:rsid w:val="00F42ECD"/>
    <w:rsid w:val="00F42FA9"/>
    <w:rsid w:val="00F42FC0"/>
    <w:rsid w:val="00F431DC"/>
    <w:rsid w:val="00F43508"/>
    <w:rsid w:val="00F43533"/>
    <w:rsid w:val="00F43628"/>
    <w:rsid w:val="00F43658"/>
    <w:rsid w:val="00F436B7"/>
    <w:rsid w:val="00F437FF"/>
    <w:rsid w:val="00F438ED"/>
    <w:rsid w:val="00F43948"/>
    <w:rsid w:val="00F43989"/>
    <w:rsid w:val="00F43B2D"/>
    <w:rsid w:val="00F43EF6"/>
    <w:rsid w:val="00F43F87"/>
    <w:rsid w:val="00F44058"/>
    <w:rsid w:val="00F442D2"/>
    <w:rsid w:val="00F442F1"/>
    <w:rsid w:val="00F447C9"/>
    <w:rsid w:val="00F44D4D"/>
    <w:rsid w:val="00F45170"/>
    <w:rsid w:val="00F451B9"/>
    <w:rsid w:val="00F452AA"/>
    <w:rsid w:val="00F45423"/>
    <w:rsid w:val="00F455F5"/>
    <w:rsid w:val="00F4590E"/>
    <w:rsid w:val="00F45D2E"/>
    <w:rsid w:val="00F45D37"/>
    <w:rsid w:val="00F45E22"/>
    <w:rsid w:val="00F45E8C"/>
    <w:rsid w:val="00F45EF9"/>
    <w:rsid w:val="00F46569"/>
    <w:rsid w:val="00F46662"/>
    <w:rsid w:val="00F46B12"/>
    <w:rsid w:val="00F46EB9"/>
    <w:rsid w:val="00F46EC4"/>
    <w:rsid w:val="00F46EF4"/>
    <w:rsid w:val="00F46EFA"/>
    <w:rsid w:val="00F470BA"/>
    <w:rsid w:val="00F47117"/>
    <w:rsid w:val="00F473CE"/>
    <w:rsid w:val="00F473D8"/>
    <w:rsid w:val="00F473DE"/>
    <w:rsid w:val="00F474C5"/>
    <w:rsid w:val="00F47972"/>
    <w:rsid w:val="00F47C9F"/>
    <w:rsid w:val="00F504BE"/>
    <w:rsid w:val="00F50728"/>
    <w:rsid w:val="00F507F4"/>
    <w:rsid w:val="00F5082A"/>
    <w:rsid w:val="00F5088D"/>
    <w:rsid w:val="00F50B47"/>
    <w:rsid w:val="00F50BE5"/>
    <w:rsid w:val="00F50C16"/>
    <w:rsid w:val="00F513D5"/>
    <w:rsid w:val="00F5152F"/>
    <w:rsid w:val="00F51591"/>
    <w:rsid w:val="00F515F8"/>
    <w:rsid w:val="00F518F5"/>
    <w:rsid w:val="00F51A9D"/>
    <w:rsid w:val="00F51BA7"/>
    <w:rsid w:val="00F51E3A"/>
    <w:rsid w:val="00F51E92"/>
    <w:rsid w:val="00F5209B"/>
    <w:rsid w:val="00F5215D"/>
    <w:rsid w:val="00F5219A"/>
    <w:rsid w:val="00F52350"/>
    <w:rsid w:val="00F523AA"/>
    <w:rsid w:val="00F523EC"/>
    <w:rsid w:val="00F524F1"/>
    <w:rsid w:val="00F525EF"/>
    <w:rsid w:val="00F525FE"/>
    <w:rsid w:val="00F52772"/>
    <w:rsid w:val="00F52A31"/>
    <w:rsid w:val="00F52B27"/>
    <w:rsid w:val="00F52F3D"/>
    <w:rsid w:val="00F52FEA"/>
    <w:rsid w:val="00F53127"/>
    <w:rsid w:val="00F53162"/>
    <w:rsid w:val="00F53398"/>
    <w:rsid w:val="00F533BB"/>
    <w:rsid w:val="00F536F4"/>
    <w:rsid w:val="00F537FB"/>
    <w:rsid w:val="00F537FD"/>
    <w:rsid w:val="00F53AA9"/>
    <w:rsid w:val="00F53CB0"/>
    <w:rsid w:val="00F53FEA"/>
    <w:rsid w:val="00F53FF2"/>
    <w:rsid w:val="00F5429D"/>
    <w:rsid w:val="00F54495"/>
    <w:rsid w:val="00F544CE"/>
    <w:rsid w:val="00F54574"/>
    <w:rsid w:val="00F54623"/>
    <w:rsid w:val="00F54653"/>
    <w:rsid w:val="00F54668"/>
    <w:rsid w:val="00F5473B"/>
    <w:rsid w:val="00F547BA"/>
    <w:rsid w:val="00F5488D"/>
    <w:rsid w:val="00F54E70"/>
    <w:rsid w:val="00F55117"/>
    <w:rsid w:val="00F55148"/>
    <w:rsid w:val="00F5522C"/>
    <w:rsid w:val="00F557B2"/>
    <w:rsid w:val="00F558F8"/>
    <w:rsid w:val="00F55B95"/>
    <w:rsid w:val="00F55BAD"/>
    <w:rsid w:val="00F55C3F"/>
    <w:rsid w:val="00F55E85"/>
    <w:rsid w:val="00F55ED3"/>
    <w:rsid w:val="00F560A4"/>
    <w:rsid w:val="00F564B2"/>
    <w:rsid w:val="00F564D7"/>
    <w:rsid w:val="00F56534"/>
    <w:rsid w:val="00F56896"/>
    <w:rsid w:val="00F56CCF"/>
    <w:rsid w:val="00F56D65"/>
    <w:rsid w:val="00F56E7E"/>
    <w:rsid w:val="00F5730F"/>
    <w:rsid w:val="00F57356"/>
    <w:rsid w:val="00F574A3"/>
    <w:rsid w:val="00F57BEF"/>
    <w:rsid w:val="00F57CC9"/>
    <w:rsid w:val="00F6007B"/>
    <w:rsid w:val="00F601C8"/>
    <w:rsid w:val="00F60372"/>
    <w:rsid w:val="00F60462"/>
    <w:rsid w:val="00F6047C"/>
    <w:rsid w:val="00F6047E"/>
    <w:rsid w:val="00F60575"/>
    <w:rsid w:val="00F60DDB"/>
    <w:rsid w:val="00F60E49"/>
    <w:rsid w:val="00F61003"/>
    <w:rsid w:val="00F611ED"/>
    <w:rsid w:val="00F61263"/>
    <w:rsid w:val="00F61305"/>
    <w:rsid w:val="00F6132D"/>
    <w:rsid w:val="00F6140D"/>
    <w:rsid w:val="00F61627"/>
    <w:rsid w:val="00F619B1"/>
    <w:rsid w:val="00F61A7B"/>
    <w:rsid w:val="00F61BA3"/>
    <w:rsid w:val="00F62008"/>
    <w:rsid w:val="00F62054"/>
    <w:rsid w:val="00F621AD"/>
    <w:rsid w:val="00F621D2"/>
    <w:rsid w:val="00F62298"/>
    <w:rsid w:val="00F624C7"/>
    <w:rsid w:val="00F62657"/>
    <w:rsid w:val="00F626F5"/>
    <w:rsid w:val="00F62872"/>
    <w:rsid w:val="00F6297B"/>
    <w:rsid w:val="00F62A87"/>
    <w:rsid w:val="00F62F64"/>
    <w:rsid w:val="00F62FDA"/>
    <w:rsid w:val="00F63495"/>
    <w:rsid w:val="00F6357B"/>
    <w:rsid w:val="00F63698"/>
    <w:rsid w:val="00F63779"/>
    <w:rsid w:val="00F637DA"/>
    <w:rsid w:val="00F638DC"/>
    <w:rsid w:val="00F63C36"/>
    <w:rsid w:val="00F63C79"/>
    <w:rsid w:val="00F63FB0"/>
    <w:rsid w:val="00F64047"/>
    <w:rsid w:val="00F640A6"/>
    <w:rsid w:val="00F642DE"/>
    <w:rsid w:val="00F64388"/>
    <w:rsid w:val="00F64A62"/>
    <w:rsid w:val="00F64CAA"/>
    <w:rsid w:val="00F64E1F"/>
    <w:rsid w:val="00F64E30"/>
    <w:rsid w:val="00F64EA7"/>
    <w:rsid w:val="00F64FEB"/>
    <w:rsid w:val="00F6503A"/>
    <w:rsid w:val="00F65071"/>
    <w:rsid w:val="00F651B4"/>
    <w:rsid w:val="00F65260"/>
    <w:rsid w:val="00F65291"/>
    <w:rsid w:val="00F654DB"/>
    <w:rsid w:val="00F654E2"/>
    <w:rsid w:val="00F6560F"/>
    <w:rsid w:val="00F65693"/>
    <w:rsid w:val="00F65718"/>
    <w:rsid w:val="00F657A9"/>
    <w:rsid w:val="00F658A3"/>
    <w:rsid w:val="00F65913"/>
    <w:rsid w:val="00F65942"/>
    <w:rsid w:val="00F65A94"/>
    <w:rsid w:val="00F65A96"/>
    <w:rsid w:val="00F65E2E"/>
    <w:rsid w:val="00F65F04"/>
    <w:rsid w:val="00F66044"/>
    <w:rsid w:val="00F66120"/>
    <w:rsid w:val="00F66136"/>
    <w:rsid w:val="00F663EA"/>
    <w:rsid w:val="00F66668"/>
    <w:rsid w:val="00F66767"/>
    <w:rsid w:val="00F66829"/>
    <w:rsid w:val="00F6684A"/>
    <w:rsid w:val="00F668A8"/>
    <w:rsid w:val="00F66F50"/>
    <w:rsid w:val="00F66F76"/>
    <w:rsid w:val="00F67210"/>
    <w:rsid w:val="00F67571"/>
    <w:rsid w:val="00F6774D"/>
    <w:rsid w:val="00F67750"/>
    <w:rsid w:val="00F67954"/>
    <w:rsid w:val="00F67EAF"/>
    <w:rsid w:val="00F67ED1"/>
    <w:rsid w:val="00F67FA2"/>
    <w:rsid w:val="00F67FA6"/>
    <w:rsid w:val="00F7024F"/>
    <w:rsid w:val="00F7039B"/>
    <w:rsid w:val="00F7070A"/>
    <w:rsid w:val="00F70A5D"/>
    <w:rsid w:val="00F70AAF"/>
    <w:rsid w:val="00F70ABA"/>
    <w:rsid w:val="00F70B67"/>
    <w:rsid w:val="00F70B7F"/>
    <w:rsid w:val="00F70CF8"/>
    <w:rsid w:val="00F70D4E"/>
    <w:rsid w:val="00F70E80"/>
    <w:rsid w:val="00F70FB1"/>
    <w:rsid w:val="00F70FF8"/>
    <w:rsid w:val="00F7114E"/>
    <w:rsid w:val="00F714D6"/>
    <w:rsid w:val="00F716EB"/>
    <w:rsid w:val="00F71708"/>
    <w:rsid w:val="00F71731"/>
    <w:rsid w:val="00F71B26"/>
    <w:rsid w:val="00F71C7C"/>
    <w:rsid w:val="00F71E6B"/>
    <w:rsid w:val="00F7212E"/>
    <w:rsid w:val="00F7212F"/>
    <w:rsid w:val="00F723D4"/>
    <w:rsid w:val="00F724C1"/>
    <w:rsid w:val="00F72685"/>
    <w:rsid w:val="00F729A8"/>
    <w:rsid w:val="00F72D7A"/>
    <w:rsid w:val="00F731C6"/>
    <w:rsid w:val="00F7324D"/>
    <w:rsid w:val="00F73460"/>
    <w:rsid w:val="00F73523"/>
    <w:rsid w:val="00F739F7"/>
    <w:rsid w:val="00F73AC8"/>
    <w:rsid w:val="00F73B77"/>
    <w:rsid w:val="00F73E93"/>
    <w:rsid w:val="00F73EEE"/>
    <w:rsid w:val="00F74019"/>
    <w:rsid w:val="00F7438A"/>
    <w:rsid w:val="00F74789"/>
    <w:rsid w:val="00F748EF"/>
    <w:rsid w:val="00F74A47"/>
    <w:rsid w:val="00F74AB4"/>
    <w:rsid w:val="00F74C0C"/>
    <w:rsid w:val="00F74ED3"/>
    <w:rsid w:val="00F74FBD"/>
    <w:rsid w:val="00F75177"/>
    <w:rsid w:val="00F752A2"/>
    <w:rsid w:val="00F752C3"/>
    <w:rsid w:val="00F7539E"/>
    <w:rsid w:val="00F75446"/>
    <w:rsid w:val="00F75489"/>
    <w:rsid w:val="00F757CC"/>
    <w:rsid w:val="00F758D2"/>
    <w:rsid w:val="00F759F3"/>
    <w:rsid w:val="00F75A9B"/>
    <w:rsid w:val="00F75C51"/>
    <w:rsid w:val="00F75D1A"/>
    <w:rsid w:val="00F75E50"/>
    <w:rsid w:val="00F75FFE"/>
    <w:rsid w:val="00F76005"/>
    <w:rsid w:val="00F76163"/>
    <w:rsid w:val="00F7625F"/>
    <w:rsid w:val="00F763AC"/>
    <w:rsid w:val="00F763EE"/>
    <w:rsid w:val="00F764E7"/>
    <w:rsid w:val="00F76556"/>
    <w:rsid w:val="00F765A6"/>
    <w:rsid w:val="00F76923"/>
    <w:rsid w:val="00F769A4"/>
    <w:rsid w:val="00F76C82"/>
    <w:rsid w:val="00F76DA4"/>
    <w:rsid w:val="00F76E52"/>
    <w:rsid w:val="00F76EFC"/>
    <w:rsid w:val="00F7713F"/>
    <w:rsid w:val="00F77637"/>
    <w:rsid w:val="00F7765C"/>
    <w:rsid w:val="00F777C8"/>
    <w:rsid w:val="00F77832"/>
    <w:rsid w:val="00F779C9"/>
    <w:rsid w:val="00F77BA3"/>
    <w:rsid w:val="00F80137"/>
    <w:rsid w:val="00F80363"/>
    <w:rsid w:val="00F803A4"/>
    <w:rsid w:val="00F805CE"/>
    <w:rsid w:val="00F80726"/>
    <w:rsid w:val="00F80757"/>
    <w:rsid w:val="00F80784"/>
    <w:rsid w:val="00F809A9"/>
    <w:rsid w:val="00F80CE1"/>
    <w:rsid w:val="00F80D6F"/>
    <w:rsid w:val="00F80F1F"/>
    <w:rsid w:val="00F811DC"/>
    <w:rsid w:val="00F812C8"/>
    <w:rsid w:val="00F81335"/>
    <w:rsid w:val="00F81341"/>
    <w:rsid w:val="00F8148E"/>
    <w:rsid w:val="00F8164F"/>
    <w:rsid w:val="00F8175B"/>
    <w:rsid w:val="00F817A3"/>
    <w:rsid w:val="00F8199B"/>
    <w:rsid w:val="00F81B35"/>
    <w:rsid w:val="00F81B3D"/>
    <w:rsid w:val="00F81B61"/>
    <w:rsid w:val="00F81EE1"/>
    <w:rsid w:val="00F822C4"/>
    <w:rsid w:val="00F822F9"/>
    <w:rsid w:val="00F8243C"/>
    <w:rsid w:val="00F82C84"/>
    <w:rsid w:val="00F834B6"/>
    <w:rsid w:val="00F835A5"/>
    <w:rsid w:val="00F8372A"/>
    <w:rsid w:val="00F839B8"/>
    <w:rsid w:val="00F83A30"/>
    <w:rsid w:val="00F83A67"/>
    <w:rsid w:val="00F83D5E"/>
    <w:rsid w:val="00F83E32"/>
    <w:rsid w:val="00F83E84"/>
    <w:rsid w:val="00F84A00"/>
    <w:rsid w:val="00F84E64"/>
    <w:rsid w:val="00F84F7D"/>
    <w:rsid w:val="00F85021"/>
    <w:rsid w:val="00F8511E"/>
    <w:rsid w:val="00F8514A"/>
    <w:rsid w:val="00F8523B"/>
    <w:rsid w:val="00F85421"/>
    <w:rsid w:val="00F85765"/>
    <w:rsid w:val="00F857B6"/>
    <w:rsid w:val="00F858B3"/>
    <w:rsid w:val="00F859BF"/>
    <w:rsid w:val="00F85AE8"/>
    <w:rsid w:val="00F85D31"/>
    <w:rsid w:val="00F85DCE"/>
    <w:rsid w:val="00F85E95"/>
    <w:rsid w:val="00F85F8D"/>
    <w:rsid w:val="00F85FCF"/>
    <w:rsid w:val="00F86012"/>
    <w:rsid w:val="00F8613B"/>
    <w:rsid w:val="00F863DB"/>
    <w:rsid w:val="00F86408"/>
    <w:rsid w:val="00F865C1"/>
    <w:rsid w:val="00F866C6"/>
    <w:rsid w:val="00F86873"/>
    <w:rsid w:val="00F86E66"/>
    <w:rsid w:val="00F86E8F"/>
    <w:rsid w:val="00F87287"/>
    <w:rsid w:val="00F874F0"/>
    <w:rsid w:val="00F87502"/>
    <w:rsid w:val="00F87697"/>
    <w:rsid w:val="00F87C4B"/>
    <w:rsid w:val="00F90015"/>
    <w:rsid w:val="00F90106"/>
    <w:rsid w:val="00F9012F"/>
    <w:rsid w:val="00F90139"/>
    <w:rsid w:val="00F904C5"/>
    <w:rsid w:val="00F90715"/>
    <w:rsid w:val="00F90906"/>
    <w:rsid w:val="00F9116C"/>
    <w:rsid w:val="00F9130F"/>
    <w:rsid w:val="00F913DC"/>
    <w:rsid w:val="00F916E0"/>
    <w:rsid w:val="00F9176E"/>
    <w:rsid w:val="00F91806"/>
    <w:rsid w:val="00F918EE"/>
    <w:rsid w:val="00F91A48"/>
    <w:rsid w:val="00F91AF1"/>
    <w:rsid w:val="00F91F98"/>
    <w:rsid w:val="00F9246E"/>
    <w:rsid w:val="00F92623"/>
    <w:rsid w:val="00F9272C"/>
    <w:rsid w:val="00F927D0"/>
    <w:rsid w:val="00F929DA"/>
    <w:rsid w:val="00F92BB8"/>
    <w:rsid w:val="00F92C0B"/>
    <w:rsid w:val="00F92CA3"/>
    <w:rsid w:val="00F92CDA"/>
    <w:rsid w:val="00F930AA"/>
    <w:rsid w:val="00F9313E"/>
    <w:rsid w:val="00F931B3"/>
    <w:rsid w:val="00F932CF"/>
    <w:rsid w:val="00F93347"/>
    <w:rsid w:val="00F9336D"/>
    <w:rsid w:val="00F93501"/>
    <w:rsid w:val="00F93560"/>
    <w:rsid w:val="00F93667"/>
    <w:rsid w:val="00F937C0"/>
    <w:rsid w:val="00F938F2"/>
    <w:rsid w:val="00F93C99"/>
    <w:rsid w:val="00F93CBE"/>
    <w:rsid w:val="00F945B3"/>
    <w:rsid w:val="00F946A3"/>
    <w:rsid w:val="00F94861"/>
    <w:rsid w:val="00F948A1"/>
    <w:rsid w:val="00F94B2B"/>
    <w:rsid w:val="00F94E47"/>
    <w:rsid w:val="00F9526B"/>
    <w:rsid w:val="00F952A4"/>
    <w:rsid w:val="00F95392"/>
    <w:rsid w:val="00F9551D"/>
    <w:rsid w:val="00F955A5"/>
    <w:rsid w:val="00F95781"/>
    <w:rsid w:val="00F957D5"/>
    <w:rsid w:val="00F95A75"/>
    <w:rsid w:val="00F95A77"/>
    <w:rsid w:val="00F95C2F"/>
    <w:rsid w:val="00F95C7D"/>
    <w:rsid w:val="00F95D54"/>
    <w:rsid w:val="00F95DE2"/>
    <w:rsid w:val="00F95E99"/>
    <w:rsid w:val="00F95EE0"/>
    <w:rsid w:val="00F96191"/>
    <w:rsid w:val="00F96230"/>
    <w:rsid w:val="00F96306"/>
    <w:rsid w:val="00F963F4"/>
    <w:rsid w:val="00F9641E"/>
    <w:rsid w:val="00F96672"/>
    <w:rsid w:val="00F96789"/>
    <w:rsid w:val="00F96981"/>
    <w:rsid w:val="00F96E6A"/>
    <w:rsid w:val="00F96F3B"/>
    <w:rsid w:val="00F97048"/>
    <w:rsid w:val="00F97532"/>
    <w:rsid w:val="00F975F5"/>
    <w:rsid w:val="00F97706"/>
    <w:rsid w:val="00F97729"/>
    <w:rsid w:val="00F979D3"/>
    <w:rsid w:val="00F97C65"/>
    <w:rsid w:val="00FA0213"/>
    <w:rsid w:val="00FA022A"/>
    <w:rsid w:val="00FA040C"/>
    <w:rsid w:val="00FA043F"/>
    <w:rsid w:val="00FA0590"/>
    <w:rsid w:val="00FA087D"/>
    <w:rsid w:val="00FA09C2"/>
    <w:rsid w:val="00FA0B28"/>
    <w:rsid w:val="00FA0B3A"/>
    <w:rsid w:val="00FA0BC4"/>
    <w:rsid w:val="00FA0EAF"/>
    <w:rsid w:val="00FA0FF0"/>
    <w:rsid w:val="00FA1219"/>
    <w:rsid w:val="00FA1537"/>
    <w:rsid w:val="00FA1632"/>
    <w:rsid w:val="00FA1706"/>
    <w:rsid w:val="00FA175F"/>
    <w:rsid w:val="00FA17AC"/>
    <w:rsid w:val="00FA19F3"/>
    <w:rsid w:val="00FA1A95"/>
    <w:rsid w:val="00FA1B9A"/>
    <w:rsid w:val="00FA1D77"/>
    <w:rsid w:val="00FA1EA1"/>
    <w:rsid w:val="00FA20E0"/>
    <w:rsid w:val="00FA212F"/>
    <w:rsid w:val="00FA2133"/>
    <w:rsid w:val="00FA221A"/>
    <w:rsid w:val="00FA232B"/>
    <w:rsid w:val="00FA2492"/>
    <w:rsid w:val="00FA288D"/>
    <w:rsid w:val="00FA2936"/>
    <w:rsid w:val="00FA2BC4"/>
    <w:rsid w:val="00FA2EB7"/>
    <w:rsid w:val="00FA2F84"/>
    <w:rsid w:val="00FA3238"/>
    <w:rsid w:val="00FA3B25"/>
    <w:rsid w:val="00FA3B75"/>
    <w:rsid w:val="00FA3E5D"/>
    <w:rsid w:val="00FA4036"/>
    <w:rsid w:val="00FA47C8"/>
    <w:rsid w:val="00FA4879"/>
    <w:rsid w:val="00FA49FD"/>
    <w:rsid w:val="00FA4C7B"/>
    <w:rsid w:val="00FA4F6D"/>
    <w:rsid w:val="00FA4FEF"/>
    <w:rsid w:val="00FA51A3"/>
    <w:rsid w:val="00FA5213"/>
    <w:rsid w:val="00FA52D8"/>
    <w:rsid w:val="00FA5414"/>
    <w:rsid w:val="00FA547D"/>
    <w:rsid w:val="00FA5954"/>
    <w:rsid w:val="00FA5A91"/>
    <w:rsid w:val="00FA5CAE"/>
    <w:rsid w:val="00FA5CBA"/>
    <w:rsid w:val="00FA5E29"/>
    <w:rsid w:val="00FA6401"/>
    <w:rsid w:val="00FA6559"/>
    <w:rsid w:val="00FA6649"/>
    <w:rsid w:val="00FA6678"/>
    <w:rsid w:val="00FA68A1"/>
    <w:rsid w:val="00FA6B5B"/>
    <w:rsid w:val="00FA6E60"/>
    <w:rsid w:val="00FA6F6F"/>
    <w:rsid w:val="00FA702F"/>
    <w:rsid w:val="00FA73A7"/>
    <w:rsid w:val="00FA75E2"/>
    <w:rsid w:val="00FA76E3"/>
    <w:rsid w:val="00FA77D9"/>
    <w:rsid w:val="00FA77F7"/>
    <w:rsid w:val="00FA7820"/>
    <w:rsid w:val="00FA78F9"/>
    <w:rsid w:val="00FA7922"/>
    <w:rsid w:val="00FB01E7"/>
    <w:rsid w:val="00FB0268"/>
    <w:rsid w:val="00FB02F1"/>
    <w:rsid w:val="00FB036A"/>
    <w:rsid w:val="00FB036B"/>
    <w:rsid w:val="00FB0535"/>
    <w:rsid w:val="00FB06EA"/>
    <w:rsid w:val="00FB0763"/>
    <w:rsid w:val="00FB0AE0"/>
    <w:rsid w:val="00FB0E6C"/>
    <w:rsid w:val="00FB0F78"/>
    <w:rsid w:val="00FB0FF7"/>
    <w:rsid w:val="00FB1076"/>
    <w:rsid w:val="00FB111A"/>
    <w:rsid w:val="00FB1122"/>
    <w:rsid w:val="00FB1291"/>
    <w:rsid w:val="00FB135F"/>
    <w:rsid w:val="00FB1474"/>
    <w:rsid w:val="00FB14BE"/>
    <w:rsid w:val="00FB15ED"/>
    <w:rsid w:val="00FB1729"/>
    <w:rsid w:val="00FB1739"/>
    <w:rsid w:val="00FB17D7"/>
    <w:rsid w:val="00FB1826"/>
    <w:rsid w:val="00FB1879"/>
    <w:rsid w:val="00FB1FBB"/>
    <w:rsid w:val="00FB2093"/>
    <w:rsid w:val="00FB22DF"/>
    <w:rsid w:val="00FB239D"/>
    <w:rsid w:val="00FB245D"/>
    <w:rsid w:val="00FB2462"/>
    <w:rsid w:val="00FB2595"/>
    <w:rsid w:val="00FB27FE"/>
    <w:rsid w:val="00FB2873"/>
    <w:rsid w:val="00FB2C0D"/>
    <w:rsid w:val="00FB2C47"/>
    <w:rsid w:val="00FB2D90"/>
    <w:rsid w:val="00FB30A8"/>
    <w:rsid w:val="00FB30FA"/>
    <w:rsid w:val="00FB3371"/>
    <w:rsid w:val="00FB3530"/>
    <w:rsid w:val="00FB368D"/>
    <w:rsid w:val="00FB3692"/>
    <w:rsid w:val="00FB3879"/>
    <w:rsid w:val="00FB3A92"/>
    <w:rsid w:val="00FB41E1"/>
    <w:rsid w:val="00FB436D"/>
    <w:rsid w:val="00FB43CE"/>
    <w:rsid w:val="00FB4673"/>
    <w:rsid w:val="00FB4807"/>
    <w:rsid w:val="00FB4C64"/>
    <w:rsid w:val="00FB4DB4"/>
    <w:rsid w:val="00FB4ECA"/>
    <w:rsid w:val="00FB4F98"/>
    <w:rsid w:val="00FB524B"/>
    <w:rsid w:val="00FB52EB"/>
    <w:rsid w:val="00FB5412"/>
    <w:rsid w:val="00FB54D1"/>
    <w:rsid w:val="00FB552F"/>
    <w:rsid w:val="00FB5582"/>
    <w:rsid w:val="00FB55A9"/>
    <w:rsid w:val="00FB5601"/>
    <w:rsid w:val="00FB576F"/>
    <w:rsid w:val="00FB59B1"/>
    <w:rsid w:val="00FB59BA"/>
    <w:rsid w:val="00FB5A5B"/>
    <w:rsid w:val="00FB5BC1"/>
    <w:rsid w:val="00FB5CA7"/>
    <w:rsid w:val="00FB5EA3"/>
    <w:rsid w:val="00FB63E3"/>
    <w:rsid w:val="00FB65AA"/>
    <w:rsid w:val="00FB65E0"/>
    <w:rsid w:val="00FB6652"/>
    <w:rsid w:val="00FB669B"/>
    <w:rsid w:val="00FB687F"/>
    <w:rsid w:val="00FB6997"/>
    <w:rsid w:val="00FB6BB5"/>
    <w:rsid w:val="00FB6D88"/>
    <w:rsid w:val="00FB7410"/>
    <w:rsid w:val="00FB7AE4"/>
    <w:rsid w:val="00FB7AEA"/>
    <w:rsid w:val="00FB7BF7"/>
    <w:rsid w:val="00FB7DEE"/>
    <w:rsid w:val="00FB7EC6"/>
    <w:rsid w:val="00FC0040"/>
    <w:rsid w:val="00FC01A2"/>
    <w:rsid w:val="00FC01E5"/>
    <w:rsid w:val="00FC028E"/>
    <w:rsid w:val="00FC0298"/>
    <w:rsid w:val="00FC07EA"/>
    <w:rsid w:val="00FC0E1D"/>
    <w:rsid w:val="00FC0E9E"/>
    <w:rsid w:val="00FC0F84"/>
    <w:rsid w:val="00FC1284"/>
    <w:rsid w:val="00FC1431"/>
    <w:rsid w:val="00FC16F1"/>
    <w:rsid w:val="00FC1849"/>
    <w:rsid w:val="00FC1963"/>
    <w:rsid w:val="00FC1F96"/>
    <w:rsid w:val="00FC20F6"/>
    <w:rsid w:val="00FC2204"/>
    <w:rsid w:val="00FC2245"/>
    <w:rsid w:val="00FC2262"/>
    <w:rsid w:val="00FC2298"/>
    <w:rsid w:val="00FC23AB"/>
    <w:rsid w:val="00FC23BB"/>
    <w:rsid w:val="00FC25E9"/>
    <w:rsid w:val="00FC2A24"/>
    <w:rsid w:val="00FC2A70"/>
    <w:rsid w:val="00FC2A88"/>
    <w:rsid w:val="00FC2ADE"/>
    <w:rsid w:val="00FC2CAE"/>
    <w:rsid w:val="00FC2F48"/>
    <w:rsid w:val="00FC3324"/>
    <w:rsid w:val="00FC332B"/>
    <w:rsid w:val="00FC33A2"/>
    <w:rsid w:val="00FC33A8"/>
    <w:rsid w:val="00FC33DA"/>
    <w:rsid w:val="00FC350C"/>
    <w:rsid w:val="00FC36F1"/>
    <w:rsid w:val="00FC372F"/>
    <w:rsid w:val="00FC37F6"/>
    <w:rsid w:val="00FC3DA4"/>
    <w:rsid w:val="00FC3E99"/>
    <w:rsid w:val="00FC3F4B"/>
    <w:rsid w:val="00FC3FBC"/>
    <w:rsid w:val="00FC42BD"/>
    <w:rsid w:val="00FC43D6"/>
    <w:rsid w:val="00FC43E2"/>
    <w:rsid w:val="00FC4432"/>
    <w:rsid w:val="00FC4857"/>
    <w:rsid w:val="00FC48DB"/>
    <w:rsid w:val="00FC4967"/>
    <w:rsid w:val="00FC497D"/>
    <w:rsid w:val="00FC4A5D"/>
    <w:rsid w:val="00FC4D39"/>
    <w:rsid w:val="00FC4D86"/>
    <w:rsid w:val="00FC4DF5"/>
    <w:rsid w:val="00FC4E49"/>
    <w:rsid w:val="00FC4E59"/>
    <w:rsid w:val="00FC5032"/>
    <w:rsid w:val="00FC50AA"/>
    <w:rsid w:val="00FC5108"/>
    <w:rsid w:val="00FC5315"/>
    <w:rsid w:val="00FC5407"/>
    <w:rsid w:val="00FC5453"/>
    <w:rsid w:val="00FC5932"/>
    <w:rsid w:val="00FC5971"/>
    <w:rsid w:val="00FC5A4F"/>
    <w:rsid w:val="00FC5CF9"/>
    <w:rsid w:val="00FC5F67"/>
    <w:rsid w:val="00FC5FA6"/>
    <w:rsid w:val="00FC61FD"/>
    <w:rsid w:val="00FC6279"/>
    <w:rsid w:val="00FC6500"/>
    <w:rsid w:val="00FC6591"/>
    <w:rsid w:val="00FC6701"/>
    <w:rsid w:val="00FC6760"/>
    <w:rsid w:val="00FC679F"/>
    <w:rsid w:val="00FC6A9F"/>
    <w:rsid w:val="00FC6AC3"/>
    <w:rsid w:val="00FC6B4D"/>
    <w:rsid w:val="00FC6F93"/>
    <w:rsid w:val="00FC7246"/>
    <w:rsid w:val="00FC7286"/>
    <w:rsid w:val="00FC72D9"/>
    <w:rsid w:val="00FC736A"/>
    <w:rsid w:val="00FC781C"/>
    <w:rsid w:val="00FC78EC"/>
    <w:rsid w:val="00FC7B88"/>
    <w:rsid w:val="00FC7CCF"/>
    <w:rsid w:val="00FC7DB9"/>
    <w:rsid w:val="00FD001B"/>
    <w:rsid w:val="00FD020C"/>
    <w:rsid w:val="00FD02B9"/>
    <w:rsid w:val="00FD038C"/>
    <w:rsid w:val="00FD03D2"/>
    <w:rsid w:val="00FD050B"/>
    <w:rsid w:val="00FD05C7"/>
    <w:rsid w:val="00FD062F"/>
    <w:rsid w:val="00FD071C"/>
    <w:rsid w:val="00FD088B"/>
    <w:rsid w:val="00FD08EC"/>
    <w:rsid w:val="00FD0C2A"/>
    <w:rsid w:val="00FD0D60"/>
    <w:rsid w:val="00FD1130"/>
    <w:rsid w:val="00FD123E"/>
    <w:rsid w:val="00FD1255"/>
    <w:rsid w:val="00FD13E5"/>
    <w:rsid w:val="00FD2188"/>
    <w:rsid w:val="00FD21C9"/>
    <w:rsid w:val="00FD22E1"/>
    <w:rsid w:val="00FD25DF"/>
    <w:rsid w:val="00FD2664"/>
    <w:rsid w:val="00FD2688"/>
    <w:rsid w:val="00FD2824"/>
    <w:rsid w:val="00FD2D22"/>
    <w:rsid w:val="00FD2D4F"/>
    <w:rsid w:val="00FD2F74"/>
    <w:rsid w:val="00FD31D4"/>
    <w:rsid w:val="00FD34C3"/>
    <w:rsid w:val="00FD35AD"/>
    <w:rsid w:val="00FD3619"/>
    <w:rsid w:val="00FD3806"/>
    <w:rsid w:val="00FD3909"/>
    <w:rsid w:val="00FD3AAE"/>
    <w:rsid w:val="00FD3C77"/>
    <w:rsid w:val="00FD3D3D"/>
    <w:rsid w:val="00FD3D4F"/>
    <w:rsid w:val="00FD4036"/>
    <w:rsid w:val="00FD414F"/>
    <w:rsid w:val="00FD42D8"/>
    <w:rsid w:val="00FD4423"/>
    <w:rsid w:val="00FD4866"/>
    <w:rsid w:val="00FD486A"/>
    <w:rsid w:val="00FD49DF"/>
    <w:rsid w:val="00FD4A46"/>
    <w:rsid w:val="00FD4A97"/>
    <w:rsid w:val="00FD4B41"/>
    <w:rsid w:val="00FD4CB0"/>
    <w:rsid w:val="00FD4DF2"/>
    <w:rsid w:val="00FD4FD5"/>
    <w:rsid w:val="00FD5477"/>
    <w:rsid w:val="00FD559A"/>
    <w:rsid w:val="00FD55F2"/>
    <w:rsid w:val="00FD56DC"/>
    <w:rsid w:val="00FD570D"/>
    <w:rsid w:val="00FD5781"/>
    <w:rsid w:val="00FD585D"/>
    <w:rsid w:val="00FD5897"/>
    <w:rsid w:val="00FD5A5D"/>
    <w:rsid w:val="00FD5ACD"/>
    <w:rsid w:val="00FD5AD2"/>
    <w:rsid w:val="00FD5AE7"/>
    <w:rsid w:val="00FD5D1B"/>
    <w:rsid w:val="00FD5EC5"/>
    <w:rsid w:val="00FD61CB"/>
    <w:rsid w:val="00FD61F2"/>
    <w:rsid w:val="00FD620A"/>
    <w:rsid w:val="00FD628C"/>
    <w:rsid w:val="00FD6583"/>
    <w:rsid w:val="00FD66F0"/>
    <w:rsid w:val="00FD6740"/>
    <w:rsid w:val="00FD7034"/>
    <w:rsid w:val="00FD716F"/>
    <w:rsid w:val="00FD7220"/>
    <w:rsid w:val="00FD722C"/>
    <w:rsid w:val="00FD7236"/>
    <w:rsid w:val="00FD7427"/>
    <w:rsid w:val="00FD7466"/>
    <w:rsid w:val="00FD7538"/>
    <w:rsid w:val="00FD7680"/>
    <w:rsid w:val="00FD775B"/>
    <w:rsid w:val="00FD7982"/>
    <w:rsid w:val="00FD7D3B"/>
    <w:rsid w:val="00FD7D92"/>
    <w:rsid w:val="00FD7E4E"/>
    <w:rsid w:val="00FD7F17"/>
    <w:rsid w:val="00FD7F83"/>
    <w:rsid w:val="00FE0023"/>
    <w:rsid w:val="00FE0109"/>
    <w:rsid w:val="00FE01BB"/>
    <w:rsid w:val="00FE0581"/>
    <w:rsid w:val="00FE05CA"/>
    <w:rsid w:val="00FE08FB"/>
    <w:rsid w:val="00FE096A"/>
    <w:rsid w:val="00FE0E8A"/>
    <w:rsid w:val="00FE0F39"/>
    <w:rsid w:val="00FE1051"/>
    <w:rsid w:val="00FE128A"/>
    <w:rsid w:val="00FE13D1"/>
    <w:rsid w:val="00FE13FF"/>
    <w:rsid w:val="00FE194F"/>
    <w:rsid w:val="00FE1951"/>
    <w:rsid w:val="00FE19A5"/>
    <w:rsid w:val="00FE1BC3"/>
    <w:rsid w:val="00FE1C3A"/>
    <w:rsid w:val="00FE1E88"/>
    <w:rsid w:val="00FE1FB0"/>
    <w:rsid w:val="00FE224B"/>
    <w:rsid w:val="00FE227D"/>
    <w:rsid w:val="00FE249F"/>
    <w:rsid w:val="00FE2541"/>
    <w:rsid w:val="00FE27EA"/>
    <w:rsid w:val="00FE28E6"/>
    <w:rsid w:val="00FE292E"/>
    <w:rsid w:val="00FE2984"/>
    <w:rsid w:val="00FE29CD"/>
    <w:rsid w:val="00FE2A28"/>
    <w:rsid w:val="00FE32D6"/>
    <w:rsid w:val="00FE333F"/>
    <w:rsid w:val="00FE35BE"/>
    <w:rsid w:val="00FE393C"/>
    <w:rsid w:val="00FE3AF0"/>
    <w:rsid w:val="00FE3B0A"/>
    <w:rsid w:val="00FE3DAE"/>
    <w:rsid w:val="00FE4319"/>
    <w:rsid w:val="00FE4485"/>
    <w:rsid w:val="00FE451D"/>
    <w:rsid w:val="00FE458E"/>
    <w:rsid w:val="00FE45EC"/>
    <w:rsid w:val="00FE4677"/>
    <w:rsid w:val="00FE4707"/>
    <w:rsid w:val="00FE4734"/>
    <w:rsid w:val="00FE4A33"/>
    <w:rsid w:val="00FE4B9B"/>
    <w:rsid w:val="00FE4D4D"/>
    <w:rsid w:val="00FE5200"/>
    <w:rsid w:val="00FE526D"/>
    <w:rsid w:val="00FE53E3"/>
    <w:rsid w:val="00FE5519"/>
    <w:rsid w:val="00FE551C"/>
    <w:rsid w:val="00FE556E"/>
    <w:rsid w:val="00FE5625"/>
    <w:rsid w:val="00FE5B5A"/>
    <w:rsid w:val="00FE5BA8"/>
    <w:rsid w:val="00FE5DA2"/>
    <w:rsid w:val="00FE64D0"/>
    <w:rsid w:val="00FE6583"/>
    <w:rsid w:val="00FE66DB"/>
    <w:rsid w:val="00FE6895"/>
    <w:rsid w:val="00FE6B4D"/>
    <w:rsid w:val="00FE712F"/>
    <w:rsid w:val="00FE7339"/>
    <w:rsid w:val="00FE7342"/>
    <w:rsid w:val="00FE73B9"/>
    <w:rsid w:val="00FE78DA"/>
    <w:rsid w:val="00FE796C"/>
    <w:rsid w:val="00FE79CE"/>
    <w:rsid w:val="00FE79FB"/>
    <w:rsid w:val="00FE7A7C"/>
    <w:rsid w:val="00FE7D17"/>
    <w:rsid w:val="00FE7D25"/>
    <w:rsid w:val="00FE7E22"/>
    <w:rsid w:val="00FF03D2"/>
    <w:rsid w:val="00FF0635"/>
    <w:rsid w:val="00FF0A0C"/>
    <w:rsid w:val="00FF0AEA"/>
    <w:rsid w:val="00FF0D68"/>
    <w:rsid w:val="00FF124C"/>
    <w:rsid w:val="00FF133D"/>
    <w:rsid w:val="00FF1474"/>
    <w:rsid w:val="00FF1497"/>
    <w:rsid w:val="00FF14DD"/>
    <w:rsid w:val="00FF16EB"/>
    <w:rsid w:val="00FF1804"/>
    <w:rsid w:val="00FF19FB"/>
    <w:rsid w:val="00FF1B0D"/>
    <w:rsid w:val="00FF1B40"/>
    <w:rsid w:val="00FF1BEF"/>
    <w:rsid w:val="00FF1C8B"/>
    <w:rsid w:val="00FF1D3F"/>
    <w:rsid w:val="00FF1D5B"/>
    <w:rsid w:val="00FF1F93"/>
    <w:rsid w:val="00FF2047"/>
    <w:rsid w:val="00FF2356"/>
    <w:rsid w:val="00FF2568"/>
    <w:rsid w:val="00FF264B"/>
    <w:rsid w:val="00FF268A"/>
    <w:rsid w:val="00FF26B9"/>
    <w:rsid w:val="00FF285A"/>
    <w:rsid w:val="00FF2BAE"/>
    <w:rsid w:val="00FF2C57"/>
    <w:rsid w:val="00FF2F48"/>
    <w:rsid w:val="00FF300F"/>
    <w:rsid w:val="00FF307F"/>
    <w:rsid w:val="00FF3271"/>
    <w:rsid w:val="00FF3A46"/>
    <w:rsid w:val="00FF3A93"/>
    <w:rsid w:val="00FF3B00"/>
    <w:rsid w:val="00FF434C"/>
    <w:rsid w:val="00FF4473"/>
    <w:rsid w:val="00FF44F7"/>
    <w:rsid w:val="00FF45F0"/>
    <w:rsid w:val="00FF4A37"/>
    <w:rsid w:val="00FF4BF5"/>
    <w:rsid w:val="00FF4D48"/>
    <w:rsid w:val="00FF4D74"/>
    <w:rsid w:val="00FF4E68"/>
    <w:rsid w:val="00FF51C6"/>
    <w:rsid w:val="00FF5268"/>
    <w:rsid w:val="00FF5368"/>
    <w:rsid w:val="00FF5369"/>
    <w:rsid w:val="00FF53D2"/>
    <w:rsid w:val="00FF549B"/>
    <w:rsid w:val="00FF5808"/>
    <w:rsid w:val="00FF59C7"/>
    <w:rsid w:val="00FF5A34"/>
    <w:rsid w:val="00FF5BE6"/>
    <w:rsid w:val="00FF5C23"/>
    <w:rsid w:val="00FF5D04"/>
    <w:rsid w:val="00FF5D66"/>
    <w:rsid w:val="00FF5EC8"/>
    <w:rsid w:val="00FF5EEC"/>
    <w:rsid w:val="00FF60B6"/>
    <w:rsid w:val="00FF60C6"/>
    <w:rsid w:val="00FF60D1"/>
    <w:rsid w:val="00FF648A"/>
    <w:rsid w:val="00FF65A3"/>
    <w:rsid w:val="00FF6699"/>
    <w:rsid w:val="00FF67B5"/>
    <w:rsid w:val="00FF693B"/>
    <w:rsid w:val="00FF6C58"/>
    <w:rsid w:val="00FF6CBA"/>
    <w:rsid w:val="00FF7073"/>
    <w:rsid w:val="00FF70A8"/>
    <w:rsid w:val="00FF7269"/>
    <w:rsid w:val="00FF73AD"/>
    <w:rsid w:val="00FF73B3"/>
    <w:rsid w:val="00FF745C"/>
    <w:rsid w:val="00FF777A"/>
    <w:rsid w:val="00FF777B"/>
    <w:rsid w:val="00FF77A1"/>
    <w:rsid w:val="00FF784C"/>
    <w:rsid w:val="00FF7A14"/>
    <w:rsid w:val="00FF7DD1"/>
    <w:rsid w:val="00FF7E22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12CA4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12CA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link w:val="a6"/>
    <w:uiPriority w:val="99"/>
    <w:semiHidden/>
    <w:rsid w:val="00412CA4"/>
    <w:rPr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412CA4"/>
    <w:rPr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rsid w:val="00412CA4"/>
  </w:style>
  <w:style w:type="paragraph" w:styleId="a8">
    <w:name w:val="header"/>
    <w:basedOn w:val="a"/>
    <w:link w:val="a7"/>
    <w:uiPriority w:val="99"/>
    <w:unhideWhenUsed/>
    <w:rsid w:val="00412C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412CA4"/>
  </w:style>
  <w:style w:type="paragraph" w:styleId="aa">
    <w:name w:val="footer"/>
    <w:basedOn w:val="a"/>
    <w:link w:val="a9"/>
    <w:uiPriority w:val="99"/>
    <w:unhideWhenUsed/>
    <w:rsid w:val="00412CA4"/>
    <w:pPr>
      <w:tabs>
        <w:tab w:val="center" w:pos="4677"/>
        <w:tab w:val="right" w:pos="9355"/>
      </w:tabs>
    </w:pPr>
  </w:style>
  <w:style w:type="character" w:styleId="ab">
    <w:name w:val="footnote reference"/>
    <w:basedOn w:val="a0"/>
    <w:uiPriority w:val="99"/>
    <w:semiHidden/>
    <w:unhideWhenUsed/>
    <w:rsid w:val="00412CA4"/>
    <w:rPr>
      <w:vertAlign w:val="superscript"/>
    </w:rPr>
  </w:style>
  <w:style w:type="character" w:customStyle="1" w:styleId="FontStyle17">
    <w:name w:val="Font Style17"/>
    <w:basedOn w:val="a0"/>
    <w:rsid w:val="00412CA4"/>
    <w:rPr>
      <w:rFonts w:ascii="Times New Roman" w:hAnsi="Times New Roman" w:cs="Times New Roman" w:hint="default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2CA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newncpi0">
    <w:name w:val="newncpi0"/>
    <w:basedOn w:val="a"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412CA4"/>
  </w:style>
  <w:style w:type="paragraph" w:customStyle="1" w:styleId="il-text-alignleft">
    <w:name w:val="il-text-align_left"/>
    <w:basedOn w:val="a"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412CA4"/>
  </w:style>
  <w:style w:type="character" w:customStyle="1" w:styleId="promulgator">
    <w:name w:val="promulgator"/>
    <w:basedOn w:val="a0"/>
    <w:rsid w:val="00412CA4"/>
  </w:style>
  <w:style w:type="character" w:customStyle="1" w:styleId="datepr">
    <w:name w:val="datepr"/>
    <w:basedOn w:val="a0"/>
    <w:rsid w:val="00412CA4"/>
  </w:style>
  <w:style w:type="character" w:customStyle="1" w:styleId="number">
    <w:name w:val="number"/>
    <w:basedOn w:val="a0"/>
    <w:rsid w:val="00412CA4"/>
  </w:style>
  <w:style w:type="character" w:customStyle="1" w:styleId="fake-non-breaking-space">
    <w:name w:val="fake-non-breaking-space"/>
    <w:basedOn w:val="a0"/>
    <w:rsid w:val="00412CA4"/>
  </w:style>
  <w:style w:type="table" w:styleId="ad">
    <w:name w:val="Table Grid"/>
    <w:basedOn w:val="a1"/>
    <w:uiPriority w:val="59"/>
    <w:rsid w:val="00217B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 Знак"/>
    <w:basedOn w:val="a0"/>
    <w:link w:val="af"/>
    <w:uiPriority w:val="1"/>
    <w:rsid w:val="007F74D0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Body Text"/>
    <w:basedOn w:val="a"/>
    <w:link w:val="ae"/>
    <w:uiPriority w:val="1"/>
    <w:qFormat/>
    <w:rsid w:val="007F74D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0">
    <w:name w:val="Название Знак"/>
    <w:basedOn w:val="a0"/>
    <w:link w:val="af1"/>
    <w:uiPriority w:val="10"/>
    <w:rsid w:val="007F74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Title"/>
    <w:basedOn w:val="a"/>
    <w:link w:val="af0"/>
    <w:uiPriority w:val="10"/>
    <w:qFormat/>
    <w:rsid w:val="007F74D0"/>
    <w:pPr>
      <w:widowControl w:val="0"/>
      <w:autoSpaceDE w:val="0"/>
      <w:autoSpaceDN w:val="0"/>
      <w:spacing w:before="79"/>
      <w:ind w:left="5221" w:right="494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12CA4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12CA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basedOn w:val="a0"/>
    <w:link w:val="a6"/>
    <w:uiPriority w:val="99"/>
    <w:semiHidden/>
    <w:rsid w:val="00412CA4"/>
    <w:rPr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412CA4"/>
    <w:rPr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rsid w:val="00412CA4"/>
  </w:style>
  <w:style w:type="paragraph" w:styleId="a8">
    <w:name w:val="header"/>
    <w:basedOn w:val="a"/>
    <w:link w:val="a7"/>
    <w:uiPriority w:val="99"/>
    <w:unhideWhenUsed/>
    <w:rsid w:val="00412C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412CA4"/>
  </w:style>
  <w:style w:type="paragraph" w:styleId="aa">
    <w:name w:val="footer"/>
    <w:basedOn w:val="a"/>
    <w:link w:val="a9"/>
    <w:uiPriority w:val="99"/>
    <w:unhideWhenUsed/>
    <w:rsid w:val="00412CA4"/>
    <w:pPr>
      <w:tabs>
        <w:tab w:val="center" w:pos="4677"/>
        <w:tab w:val="right" w:pos="9355"/>
      </w:tabs>
    </w:pPr>
  </w:style>
  <w:style w:type="character" w:styleId="ab">
    <w:name w:val="footnote reference"/>
    <w:basedOn w:val="a0"/>
    <w:uiPriority w:val="99"/>
    <w:semiHidden/>
    <w:unhideWhenUsed/>
    <w:rsid w:val="00412CA4"/>
    <w:rPr>
      <w:vertAlign w:val="superscript"/>
    </w:rPr>
  </w:style>
  <w:style w:type="character" w:customStyle="1" w:styleId="FontStyle17">
    <w:name w:val="Font Style17"/>
    <w:basedOn w:val="a0"/>
    <w:rsid w:val="00412CA4"/>
    <w:rPr>
      <w:rFonts w:ascii="Times New Roman" w:hAnsi="Times New Roman" w:cs="Times New Roman" w:hint="default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12CA4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newncpi0">
    <w:name w:val="newncpi0"/>
    <w:basedOn w:val="a"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412CA4"/>
  </w:style>
  <w:style w:type="paragraph" w:customStyle="1" w:styleId="il-text-alignleft">
    <w:name w:val="il-text-align_left"/>
    <w:basedOn w:val="a"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412C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412CA4"/>
  </w:style>
  <w:style w:type="character" w:customStyle="1" w:styleId="promulgator">
    <w:name w:val="promulgator"/>
    <w:basedOn w:val="a0"/>
    <w:rsid w:val="00412CA4"/>
  </w:style>
  <w:style w:type="character" w:customStyle="1" w:styleId="datepr">
    <w:name w:val="datepr"/>
    <w:basedOn w:val="a0"/>
    <w:rsid w:val="00412CA4"/>
  </w:style>
  <w:style w:type="character" w:customStyle="1" w:styleId="number">
    <w:name w:val="number"/>
    <w:basedOn w:val="a0"/>
    <w:rsid w:val="00412CA4"/>
  </w:style>
  <w:style w:type="character" w:customStyle="1" w:styleId="fake-non-breaking-space">
    <w:name w:val="fake-non-breaking-space"/>
    <w:basedOn w:val="a0"/>
    <w:rsid w:val="00412CA4"/>
  </w:style>
  <w:style w:type="table" w:styleId="ad">
    <w:name w:val="Table Grid"/>
    <w:basedOn w:val="a1"/>
    <w:uiPriority w:val="59"/>
    <w:rsid w:val="00217B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 Знак"/>
    <w:basedOn w:val="a0"/>
    <w:link w:val="af"/>
    <w:uiPriority w:val="1"/>
    <w:rsid w:val="007F74D0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Body Text"/>
    <w:basedOn w:val="a"/>
    <w:link w:val="ae"/>
    <w:uiPriority w:val="1"/>
    <w:qFormat/>
    <w:rsid w:val="007F74D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0">
    <w:name w:val="Название Знак"/>
    <w:basedOn w:val="a0"/>
    <w:link w:val="af1"/>
    <w:uiPriority w:val="10"/>
    <w:rsid w:val="007F74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Title"/>
    <w:basedOn w:val="a"/>
    <w:link w:val="af0"/>
    <w:uiPriority w:val="10"/>
    <w:qFormat/>
    <w:rsid w:val="007F74D0"/>
    <w:pPr>
      <w:widowControl w:val="0"/>
      <w:autoSpaceDE w:val="0"/>
      <w:autoSpaceDN w:val="0"/>
      <w:spacing w:before="79"/>
      <w:ind w:left="5221" w:right="494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EC81-3CE5-42C5-AEDF-2B124233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DS7</cp:lastModifiedBy>
  <cp:revision>2</cp:revision>
  <dcterms:created xsi:type="dcterms:W3CDTF">2025-01-16T11:00:00Z</dcterms:created>
  <dcterms:modified xsi:type="dcterms:W3CDTF">2025-01-16T11:00:00Z</dcterms:modified>
</cp:coreProperties>
</file>