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09" w:rsidRDefault="007E3E09" w:rsidP="007E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3E09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</w:p>
    <w:bookmarkEnd w:id="0"/>
    <w:p w:rsidR="007E3E09" w:rsidRPr="007E3E09" w:rsidRDefault="007E3E09" w:rsidP="007E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09" w:rsidRDefault="007E3E09" w:rsidP="007E3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Под весенними лучами солнца лед на водоемах становится рыхлым и непрочным. В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время выходить на его поверхность крайне опасно. Однако, каждый год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пренебрегают мерами предосторожности и выходят на тонкий весенний лед, 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подвергая свою жизнь смертельной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09" w:rsidRPr="007E3E09" w:rsidRDefault="007E3E09" w:rsidP="007E3E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b/>
          <w:sz w:val="28"/>
          <w:szCs w:val="28"/>
        </w:rPr>
        <w:t>Это нужно знать: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безопасным для человека считается лед толщиной не менее 10 см в пресной 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см в соленой воде;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прочность льда ослаблена в устьях и притоках рек, местах быстрого течения,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бьющих ключей, стоковых вод, районах произрастания водной растительности,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деревьев, кустов и камыша;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если температура воздуха держится выше 0ºС более трех дней, то прочность льда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уменьшается на 25%;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прочность льда можно определить визуально: лед голубого цвета – прочный,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прочность белого в два раза меньше, серый, матово белый или с желтоватым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оттенком лед – ненадежен.</w:t>
      </w:r>
    </w:p>
    <w:p w:rsid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09" w:rsidRPr="007E3E09" w:rsidRDefault="007E3E09" w:rsidP="007E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09">
        <w:rPr>
          <w:rFonts w:ascii="Times New Roman" w:hAnsi="Times New Roman" w:cs="Times New Roman"/>
          <w:b/>
          <w:sz w:val="28"/>
          <w:szCs w:val="28"/>
        </w:rPr>
        <w:t>Что делать, если вы провалились в воду: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не паникуйте, не делайте резких движений, стабилизируйте дыхание; раскиньте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руки в стороны, и попытайтесь зацепиться за кромку льда, придав телу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горизонтальное положение по направлению течения;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попытайтесь осторожно налечь грудью на край льда и забросить одну,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вторую ноги на лед;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если лед выдержал, перекатываясь, медленно ползите к берегу;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ползите в ту сторону, откуда пришли, ведь здесь лед уже проверен на прочность.</w:t>
      </w:r>
    </w:p>
    <w:p w:rsidR="007E3E09" w:rsidRPr="007E3E09" w:rsidRDefault="007E3E09" w:rsidP="007E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09">
        <w:rPr>
          <w:rFonts w:ascii="Times New Roman" w:hAnsi="Times New Roman" w:cs="Times New Roman"/>
          <w:b/>
          <w:sz w:val="28"/>
          <w:szCs w:val="28"/>
        </w:rPr>
        <w:t>Если нужна Ваша помощь: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вооружитесь любой длинной палкой, доской, шестом, или веревкой. Можно связать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воедино шарфы, ремни или одежду;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ползком, широко расставляя при этом руки и ноги, толкая перед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спасательные средства, осторожно двигайтесь по направлению к полынье;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остановитесь от находящегося в воде человека на расстоянии нескольких метров,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бросьте ему веревку, край одежды, подайте палку или шест;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осторожно вытащите пострадавшего на лед, и вместе ползком выбирайтесь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опасной зоны;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ползите в ту сторону, откуда пришли;</w:t>
      </w:r>
    </w:p>
    <w:p w:rsidR="007E3E09" w:rsidRPr="007E3E09" w:rsidRDefault="007E3E09" w:rsidP="007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> доставьте пострадавшего в теплое место.</w:t>
      </w:r>
    </w:p>
    <w:p w:rsidR="00EA632F" w:rsidRDefault="007E3E09" w:rsidP="007E3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b/>
          <w:sz w:val="28"/>
          <w:szCs w:val="28"/>
        </w:rPr>
        <w:t>Окажите ему помощь:</w:t>
      </w:r>
      <w:r w:rsidRPr="007E3E09">
        <w:rPr>
          <w:rFonts w:ascii="Times New Roman" w:hAnsi="Times New Roman" w:cs="Times New Roman"/>
          <w:sz w:val="28"/>
          <w:szCs w:val="28"/>
        </w:rPr>
        <w:t xml:space="preserve"> снимите с него одежду, энергично разотрите тело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покраснения кожи) смоченной в спирте суконкой или руками, напоите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горячим чаем. Ни в коем случае не давайте пострадавшему алкоголь, в 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9">
        <w:rPr>
          <w:rFonts w:ascii="Times New Roman" w:hAnsi="Times New Roman" w:cs="Times New Roman"/>
          <w:sz w:val="28"/>
          <w:szCs w:val="28"/>
        </w:rPr>
        <w:t>случаях это может вызвать летальный исход.</w:t>
      </w:r>
    </w:p>
    <w:p w:rsidR="007E3E09" w:rsidRPr="007E3E09" w:rsidRDefault="007E3E09" w:rsidP="007E3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09">
        <w:rPr>
          <w:rFonts w:ascii="Times New Roman" w:hAnsi="Times New Roman" w:cs="Times New Roman"/>
          <w:sz w:val="28"/>
          <w:szCs w:val="28"/>
        </w:rPr>
        <w:t xml:space="preserve">Источник информации: сайт </w:t>
      </w:r>
      <w:hyperlink r:id="rId4" w:history="1">
        <w:r w:rsidRPr="007E3E09">
          <w:rPr>
            <w:rStyle w:val="a3"/>
            <w:rFonts w:ascii="Times New Roman" w:hAnsi="Times New Roman" w:cs="Times New Roman"/>
            <w:sz w:val="28"/>
            <w:szCs w:val="28"/>
          </w:rPr>
          <w:t>Министерство по чрезвычайным ситуациям Республики Беларусь</w:t>
        </w:r>
      </w:hyperlink>
    </w:p>
    <w:p w:rsidR="007E3E09" w:rsidRPr="007E3E09" w:rsidRDefault="007E3E09" w:rsidP="007E3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3E09" w:rsidRPr="007E3E09" w:rsidSect="007E3E0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09"/>
    <w:rsid w:val="007E3E09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00C1-3714-4033-B5D5-1F557AC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hs.gov.by/rus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2015-12-21T16:27:00Z</dcterms:created>
  <dcterms:modified xsi:type="dcterms:W3CDTF">2015-12-21T16:30:00Z</dcterms:modified>
</cp:coreProperties>
</file>