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D1" w:rsidRPr="002B38D1" w:rsidRDefault="002B38D1" w:rsidP="00614E62">
      <w:pPr>
        <w:spacing w:after="0" w:line="240" w:lineRule="auto"/>
        <w:ind w:left="5103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B38D1" w:rsidRPr="002B38D1" w:rsidRDefault="002B38D1" w:rsidP="00614E62">
      <w:pPr>
        <w:spacing w:after="0" w:line="240" w:lineRule="auto"/>
        <w:ind w:left="5103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             </w:t>
      </w:r>
      <w:r w:rsidRPr="002B38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образования</w:t>
      </w:r>
    </w:p>
    <w:p w:rsidR="00614E62" w:rsidRDefault="00614E62" w:rsidP="00614E62">
      <w:pPr>
        <w:spacing w:after="0" w:line="240" w:lineRule="auto"/>
        <w:ind w:left="5103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7 г. Рогачёва»</w:t>
      </w:r>
    </w:p>
    <w:p w:rsidR="002B38D1" w:rsidRDefault="00614E62" w:rsidP="00614E62">
      <w:pPr>
        <w:spacing w:after="0" w:line="240" w:lineRule="auto"/>
        <w:ind w:left="5103"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B38D1" w:rsidRPr="002B3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Т.М. Маголло </w:t>
      </w:r>
    </w:p>
    <w:p w:rsidR="002B38D1" w:rsidRPr="002B38D1" w:rsidRDefault="00F60E91" w:rsidP="00614E62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</w:t>
      </w:r>
    </w:p>
    <w:p w:rsidR="002B38D1" w:rsidRDefault="002B38D1" w:rsidP="00614E62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614E62" w:rsidRDefault="00614E62" w:rsidP="00614E62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B55202" w:rsidRPr="00B55202" w:rsidRDefault="00B55202" w:rsidP="00790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План работы</w:t>
      </w:r>
    </w:p>
    <w:p w:rsidR="00B55202" w:rsidRPr="00B55202" w:rsidRDefault="00B55202" w:rsidP="00790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 реализации проекта «Зеленые школы»</w:t>
      </w:r>
    </w:p>
    <w:p w:rsidR="00B55202" w:rsidRPr="00B55202" w:rsidRDefault="00CF0552" w:rsidP="00790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на 2025/</w:t>
      </w:r>
      <w:bookmarkStart w:id="0" w:name="_GoBack"/>
      <w:bookmarkEnd w:id="0"/>
      <w:r w:rsidR="00F60E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2026</w:t>
      </w:r>
      <w:r w:rsidR="00B55202"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учебный год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  <w:t>Цель проекта: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формирование экологически грамотной личности, владеющей практическими навыками в экологическом и природоохранном направлении.  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  <w:t>Направление 1. «Биоразнообразие»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  <w:t> Цель: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формирование у воспитанников ценностного отношения к природе, повышение уровня экологической направленности образования, информированности воспитанников по вопросам охраны окружающей среды и рационального использования природных ресурсов, воспитание ответственного отношения подрастающего поколения к природе, формирование экологически грамотного поведения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 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Задачи: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формирование высокой экологической культуры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воспитанников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повышение социальной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ответственности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воспитанников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решении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вопросов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охраны окружающей среды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повышение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уровня экологического образования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воспитанников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формирование экологически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ориентированного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поведения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воспитанников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отношении решения вопросов устойчивого развития через приобретение практических навыков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внедрение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практику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работы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учреждений образования мероприятий по сохранению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биоразнообразия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энергосбережению, </w:t>
      </w:r>
      <w:proofErr w:type="spellStart"/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водосбережению</w:t>
      </w:r>
      <w:proofErr w:type="spellEnd"/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обращению с отходами, мониторингу окружающей среды и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атмосферного</w:t>
      </w:r>
      <w:r w:rsidR="004734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воздуха;</w:t>
      </w:r>
    </w:p>
    <w:p w:rsidR="004734D4" w:rsidRDefault="004734D4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педагогических</w:t>
      </w:r>
      <w:r w:rsidR="00DA5A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работников, законных представителей несовершеннолетних по вопросам сохранения биоразнообразия, экономии водных ресурсов и энергии, обращения с отходами, экологически грамотного потребления товаров и услуг и т.д.</w:t>
      </w:r>
    </w:p>
    <w:p w:rsidR="00DA5A7C" w:rsidRDefault="00DA5A7C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интеграция учреждений образования в международную сеть «Зелёных школ» и других международных организаций в области воспитания экологической культуры детей и молодёжи;</w:t>
      </w:r>
    </w:p>
    <w:p w:rsidR="00DA5A7C" w:rsidRDefault="00DA5A7C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развитие сотрудничества между учреждениями образования, участвующими в реализации проекта, территориальными органами охраны природы и защиты окружающей среды, местным населением.</w:t>
      </w: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9E47F9" w:rsidRPr="00B55202" w:rsidRDefault="009E47F9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 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345"/>
        <w:gridCol w:w="1625"/>
        <w:gridCol w:w="1693"/>
      </w:tblGrid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9E47F9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9E47F9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55202" w:rsidRPr="009E47F9" w:rsidRDefault="009E47F9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9E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  <w:r w:rsidR="006274B7"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5630DC" w:rsidRPr="004D3FA9" w:rsidTr="00BF081F">
        <w:trPr>
          <w:trHeight w:val="4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</w:t>
            </w:r>
            <w:r w:rsidRPr="009E47F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разнообразие типичных </w:t>
            </w:r>
            <w:r w:rsidR="00DA5A7C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нетипичных деревьев и кустарников на территории учреждения дошкольного образования (или прилегающей к нему территории)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1.Тематическая прогулка </w:t>
            </w:r>
            <w:r w:rsidRPr="009E47F9">
              <w:rPr>
                <w:rFonts w:ascii="Times New Roman" w:eastAsia="Times New Roman" w:hAnsi="Times New Roman" w:cs="Times New Roman"/>
                <w:iCs/>
                <w:color w:val="111111"/>
                <w:bdr w:val="none" w:sz="0" w:space="0" w:color="auto" w:frame="1"/>
                <w:lang w:eastAsia="ru-RU"/>
              </w:rPr>
              <w:t>«Ах, вот это чудо-сквер!»</w:t>
            </w: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  <w:p w:rsidR="00B55202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2.Экскурсия по территории детского сада «Соберем букет для мамочки!»</w:t>
            </w:r>
          </w:p>
          <w:p w:rsidR="00B55202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3.Поход на реку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Друть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40066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(наблюдения за природной флорой природного сообщества «Водоём»</w:t>
            </w:r>
            <w:r w:rsidR="009B73EC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в разные сезоны</w:t>
            </w:r>
            <w:r w:rsidR="0040066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)</w:t>
            </w: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</w:p>
          <w:p w:rsidR="00DA5A7C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4.Проведение акции «</w:t>
            </w:r>
            <w:r w:rsidR="00DA5A7C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Сбережём</w:t>
            </w: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лесную красавицу!» </w:t>
            </w:r>
          </w:p>
          <w:p w:rsidR="00B55202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5. Занятие по образовательной области «Изобразительное искусство </w:t>
            </w:r>
            <w:r w:rsidR="00A142F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–</w:t>
            </w: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рисование</w:t>
            </w:r>
            <w:r w:rsidR="00A142F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»: </w:t>
            </w:r>
            <w:r w:rsidR="001952CD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тема «О</w:t>
            </w:r>
            <w:r w:rsidR="00A142F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сенний лес</w:t>
            </w:r>
            <w:r w:rsidR="001952CD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»</w:t>
            </w:r>
          </w:p>
          <w:p w:rsidR="00B55202" w:rsidRPr="009E47F9" w:rsidRDefault="00B55202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6. Занятие по образовательной области «Изобразительное искусство - рисование», тема «Ветка вербы»</w:t>
            </w:r>
          </w:p>
          <w:p w:rsidR="00B55202" w:rsidRPr="009E47F9" w:rsidRDefault="009B73EC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7</w:t>
            </w:r>
            <w:r w:rsidR="00B55202" w:rsidRPr="009E47F9">
              <w:rPr>
                <w:rFonts w:ascii="Times New Roman" w:eastAsia="Times New Roman" w:hAnsi="Times New Roman" w:cs="Times New Roman"/>
              </w:rPr>
              <w:t>.</w:t>
            </w:r>
            <w:r w:rsidR="00B55202" w:rsidRPr="009E47F9">
              <w:rPr>
                <w:rFonts w:ascii="Times New Roman" w:eastAsia="Times New Roman" w:hAnsi="Times New Roman" w:cs="Times New Roman"/>
                <w:color w:val="111111"/>
              </w:rPr>
              <w:t xml:space="preserve"> </w:t>
            </w:r>
            <w:r w:rsidR="00A142F9" w:rsidRPr="009E47F9">
              <w:rPr>
                <w:rFonts w:ascii="Times New Roman" w:eastAsia="Times New Roman" w:hAnsi="Times New Roman" w:cs="Times New Roman"/>
                <w:color w:val="111111"/>
              </w:rPr>
              <w:t>Участие в республиканской акции «Неделя леса»</w:t>
            </w:r>
            <w:r w:rsidR="009E47F9" w:rsidRPr="009E47F9">
              <w:rPr>
                <w:rFonts w:ascii="Times New Roman" w:eastAsia="Times New Roman" w:hAnsi="Times New Roman" w:cs="Times New Roman"/>
                <w:color w:val="111111"/>
              </w:rPr>
              <w:t xml:space="preserve"> (с участием представителей ГЛХУ «</w:t>
            </w:r>
            <w:proofErr w:type="spellStart"/>
            <w:r w:rsidR="009E47F9" w:rsidRPr="009E47F9">
              <w:rPr>
                <w:rFonts w:ascii="Times New Roman" w:eastAsia="Times New Roman" w:hAnsi="Times New Roman" w:cs="Times New Roman"/>
                <w:color w:val="111111"/>
              </w:rPr>
              <w:t>Рогачёвский</w:t>
            </w:r>
            <w:proofErr w:type="spellEnd"/>
            <w:r w:rsidR="009E47F9" w:rsidRPr="009E47F9">
              <w:rPr>
                <w:rFonts w:ascii="Times New Roman" w:eastAsia="Times New Roman" w:hAnsi="Times New Roman" w:cs="Times New Roman"/>
                <w:color w:val="111111"/>
              </w:rPr>
              <w:t xml:space="preserve"> лесхоз»)</w:t>
            </w:r>
          </w:p>
          <w:p w:rsidR="00B55202" w:rsidRPr="009E47F9" w:rsidRDefault="009B73EC" w:rsidP="00C220B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8</w:t>
            </w:r>
            <w:r w:rsidR="00B55202" w:rsidRPr="009E47F9">
              <w:rPr>
                <w:rFonts w:ascii="Times New Roman" w:eastAsia="Times New Roman" w:hAnsi="Times New Roman" w:cs="Times New Roman"/>
              </w:rPr>
              <w:t>. Тематическая экскурсия по территории детского сада «</w:t>
            </w:r>
            <w:r w:rsidR="00000B27" w:rsidRPr="009E47F9">
              <w:rPr>
                <w:rFonts w:ascii="Times New Roman" w:eastAsia="Times New Roman" w:hAnsi="Times New Roman" w:cs="Times New Roman"/>
              </w:rPr>
              <w:t>Один раз в год сады цветут</w:t>
            </w:r>
            <w:r w:rsidR="00B55202" w:rsidRPr="009E47F9">
              <w:rPr>
                <w:rFonts w:ascii="Times New Roman" w:eastAsia="Times New Roman" w:hAnsi="Times New Roman" w:cs="Times New Roman"/>
              </w:rPr>
              <w:t>»</w:t>
            </w:r>
          </w:p>
          <w:p w:rsidR="00B55202" w:rsidRPr="009E47F9" w:rsidRDefault="009B73EC" w:rsidP="00C220BF">
            <w:pPr>
              <w:spacing w:before="2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9E47F9">
              <w:rPr>
                <w:rFonts w:ascii="Times New Roman" w:eastAsia="Calibri" w:hAnsi="Times New Roman" w:cs="Times New Roman"/>
              </w:rPr>
              <w:t>9</w:t>
            </w:r>
            <w:r w:rsidR="00B55202" w:rsidRPr="009E47F9">
              <w:rPr>
                <w:rFonts w:ascii="Times New Roman" w:eastAsia="Calibri" w:hAnsi="Times New Roman" w:cs="Times New Roman"/>
              </w:rPr>
              <w:t xml:space="preserve">.Тематические занятия по ознакомлению детей с деревьями и кустарниками: </w:t>
            </w:r>
            <w:r w:rsidR="00B55202" w:rsidRPr="009E47F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«Различение деревьев и кустарников по листам и плодам», «Удивительный лес», </w:t>
            </w:r>
            <w:r w:rsidR="00B55202" w:rsidRPr="009E47F9">
              <w:rPr>
                <w:rFonts w:ascii="Times New Roman" w:eastAsia="Calibri" w:hAnsi="Times New Roman" w:cs="Times New Roman"/>
                <w:color w:val="000000"/>
              </w:rPr>
              <w:t>«Растения Бел</w:t>
            </w:r>
            <w:r w:rsidR="00A142F9" w:rsidRPr="009E47F9">
              <w:rPr>
                <w:rFonts w:ascii="Times New Roman" w:eastAsia="Calibri" w:hAnsi="Times New Roman" w:cs="Times New Roman"/>
                <w:color w:val="000000"/>
              </w:rPr>
              <w:t>аруси», «Что такое заповедник?»</w:t>
            </w:r>
          </w:p>
          <w:p w:rsidR="00B55202" w:rsidRPr="009E47F9" w:rsidRDefault="009B73EC" w:rsidP="00C220BF">
            <w:pPr>
              <w:spacing w:before="240"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Calibri" w:hAnsi="Times New Roman" w:cs="Times New Roman"/>
                <w:shd w:val="clear" w:color="auto" w:fill="FFFFFF"/>
              </w:rPr>
              <w:t>10</w:t>
            </w:r>
            <w:r w:rsidR="00B55202" w:rsidRPr="009E47F9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  <w:r w:rsidR="00B55202" w:rsidRPr="009E47F9">
              <w:rPr>
                <w:rFonts w:ascii="Times New Roman" w:eastAsia="Calibri" w:hAnsi="Times New Roman" w:cs="Times New Roman"/>
              </w:rPr>
              <w:t xml:space="preserve"> Создание картосхемы местонахождения деревьев и </w:t>
            </w:r>
            <w:r w:rsidR="00B55202" w:rsidRPr="009E47F9">
              <w:rPr>
                <w:rFonts w:ascii="Times New Roman" w:eastAsia="Calibri" w:hAnsi="Times New Roman" w:cs="Times New Roman"/>
              </w:rPr>
              <w:lastRenderedPageBreak/>
              <w:t>куст</w:t>
            </w:r>
            <w:r w:rsidR="00B2496D" w:rsidRPr="009E47F9">
              <w:rPr>
                <w:rFonts w:ascii="Times New Roman" w:eastAsia="Calibri" w:hAnsi="Times New Roman" w:cs="Times New Roman"/>
              </w:rPr>
              <w:t>арников на тему «Биоразнообразие»</w:t>
            </w:r>
          </w:p>
          <w:p w:rsidR="00B55202" w:rsidRPr="009E47F9" w:rsidRDefault="009B73EC" w:rsidP="00C220BF">
            <w:pPr>
              <w:spacing w:before="240"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Calibri" w:hAnsi="Times New Roman" w:cs="Times New Roman"/>
              </w:rPr>
              <w:t>11</w:t>
            </w:r>
            <w:r w:rsidR="00B55202" w:rsidRPr="009E47F9">
              <w:rPr>
                <w:rFonts w:ascii="Times New Roman" w:eastAsia="Calibri" w:hAnsi="Times New Roman" w:cs="Times New Roman"/>
              </w:rPr>
              <w:t>. Разработка паспорта-описания видового разнообразия деревьев и кустарников (на каждый объект: изображение, описание, характерист</w:t>
            </w:r>
            <w:r w:rsidR="00A142F9" w:rsidRPr="009E47F9">
              <w:rPr>
                <w:rFonts w:ascii="Times New Roman" w:eastAsia="Calibri" w:hAnsi="Times New Roman" w:cs="Times New Roman"/>
              </w:rPr>
              <w:t>ика).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Путешествие по </w:t>
            </w:r>
            <w:proofErr w:type="spellStart"/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экотропе</w:t>
            </w:r>
            <w:proofErr w:type="spellEnd"/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«Краски осени»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«Зимний сон»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«Весна идёт – весне дорогу!»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«Лето красное»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</w:t>
            </w:r>
            <w:r w:rsidR="00A142F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Спасательная операция «Не плачь, берёзка!»</w:t>
            </w:r>
          </w:p>
          <w:p w:rsidR="00614E62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Pr="009E47F9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Тематический день </w:t>
            </w:r>
            <w:r w:rsidRP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осеннего листа»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9B73EC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жеквартально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C220B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2B38D1" w:rsidRPr="009E47F9">
              <w:rPr>
                <w:rFonts w:ascii="Times New Roman" w:eastAsia="Times New Roman" w:hAnsi="Times New Roman" w:cs="Times New Roman"/>
                <w:lang w:eastAsia="ru-RU"/>
              </w:rPr>
              <w:t>екабрь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Октябрь 2025</w:t>
            </w: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9E47F9" w:rsidRPr="009E47F9"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74B7" w:rsidRPr="009E47F9" w:rsidRDefault="006274B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47F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Pr="009E47F9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4D3FA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  <w:r w:rsidR="006274B7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видовое</w:t>
            </w:r>
          </w:p>
          <w:p w:rsidR="00B55202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142F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дикорастущих 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травянистых растений на территории учреждения дошкольного образования </w:t>
            </w:r>
            <w:r w:rsidR="00A142F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(или прилегающей к нему территории)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</w:t>
            </w:r>
            <w:proofErr w:type="gramEnd"/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игры: "Лесные исследователи"</w:t>
            </w:r>
          </w:p>
          <w:p w:rsidR="00E75EB8" w:rsidRPr="009E47F9" w:rsidRDefault="00E75EB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A142F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трав для последующего изучения и использования в творческих работах</w:t>
            </w:r>
          </w:p>
          <w:p w:rsidR="00E75EB8" w:rsidRPr="009E47F9" w:rsidRDefault="00E75EB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Занятие по образовательной области «Изобразительное искусство - 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тема 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75EB8" w:rsidRPr="009E47F9">
              <w:rPr>
                <w:rFonts w:ascii="Times New Roman" w:eastAsia="Times New Roman" w:hAnsi="Times New Roman" w:cs="Times New Roman"/>
                <w:lang w:eastAsia="ru-RU"/>
              </w:rPr>
              <w:t>Луг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75EB8"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(из природного материала)</w:t>
            </w:r>
          </w:p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Рассматривание дикорастущих растений с помощью лупы </w:t>
            </w:r>
          </w:p>
          <w:p w:rsidR="009B73EC" w:rsidRPr="009E47F9" w:rsidRDefault="009B73EC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5.Экскурсия на реку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Друть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(знакомство с травянистыми растениями, произрастающими вблизи водоемов: камыш, рогоз, дикий огурец и т.д.)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E75EB8" w:rsidRPr="009E47F9">
              <w:rPr>
                <w:rFonts w:ascii="Times New Roman" w:eastAsia="Calibri" w:hAnsi="Times New Roman" w:cs="Times New Roman"/>
                <w:color w:val="000000"/>
              </w:rPr>
              <w:t>Экскурсия в сквер «День одуванчика»</w:t>
            </w: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E47F9">
              <w:rPr>
                <w:rFonts w:ascii="Times New Roman" w:eastAsia="Calibri" w:hAnsi="Times New Roman" w:cs="Times New Roman"/>
                <w:color w:val="000000"/>
              </w:rPr>
              <w:t xml:space="preserve">7. </w:t>
            </w:r>
            <w:r w:rsidR="00E75EB8" w:rsidRPr="009E47F9">
              <w:rPr>
                <w:rFonts w:ascii="Times New Roman" w:eastAsia="Calibri" w:hAnsi="Times New Roman" w:cs="Times New Roman"/>
                <w:color w:val="111111"/>
                <w:bdr w:val="none" w:sz="0" w:space="0" w:color="auto" w:frame="1"/>
              </w:rPr>
              <w:t>Дидактические игры</w:t>
            </w:r>
            <w:r w:rsidR="00E75EB8" w:rsidRPr="009E47F9">
              <w:rPr>
                <w:rFonts w:ascii="Times New Roman" w:eastAsia="Calibri" w:hAnsi="Times New Roman" w:cs="Times New Roman"/>
                <w:color w:val="111111"/>
              </w:rPr>
              <w:t>: </w:t>
            </w:r>
            <w:r w:rsidR="00E75EB8" w:rsidRPr="009E47F9">
              <w:rPr>
                <w:rFonts w:ascii="Times New Roman" w:eastAsia="Calibri" w:hAnsi="Times New Roman" w:cs="Times New Roman"/>
                <w:iCs/>
                <w:color w:val="111111"/>
                <w:bdr w:val="none" w:sz="0" w:space="0" w:color="auto" w:frame="1"/>
              </w:rPr>
              <w:t>«Цепочка»</w:t>
            </w:r>
            <w:r w:rsidR="00E75EB8" w:rsidRPr="009E47F9">
              <w:rPr>
                <w:rFonts w:ascii="Times New Roman" w:eastAsia="Calibri" w:hAnsi="Times New Roman" w:cs="Times New Roman"/>
                <w:color w:val="111111"/>
              </w:rPr>
              <w:t>, </w:t>
            </w:r>
            <w:r w:rsidR="00E75EB8" w:rsidRPr="009E47F9">
              <w:rPr>
                <w:rFonts w:ascii="Times New Roman" w:eastAsia="Calibri" w:hAnsi="Times New Roman" w:cs="Times New Roman"/>
                <w:iCs/>
                <w:color w:val="111111"/>
                <w:bdr w:val="none" w:sz="0" w:space="0" w:color="auto" w:frame="1"/>
              </w:rPr>
              <w:t>«Найди растение по описанию»</w:t>
            </w: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E47F9">
              <w:rPr>
                <w:rFonts w:ascii="Times New Roman" w:eastAsia="Calibri" w:hAnsi="Times New Roman" w:cs="Times New Roman"/>
                <w:color w:val="000000"/>
              </w:rPr>
              <w:t xml:space="preserve">8. 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</w:t>
            </w:r>
            <w:proofErr w:type="gramStart"/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первоцветами</w:t>
            </w:r>
            <w:proofErr w:type="gramEnd"/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занесёнными в Красную книгу (видеофильм)</w:t>
            </w:r>
          </w:p>
          <w:p w:rsidR="009B73EC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9E47F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 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111111"/>
                <w:bdr w:val="none" w:sz="0" w:space="0" w:color="auto" w:frame="1"/>
              </w:rPr>
            </w:pPr>
            <w:r w:rsidRPr="009E47F9">
              <w:rPr>
                <w:rFonts w:ascii="Times New Roman" w:eastAsia="Calibri" w:hAnsi="Times New Roman" w:cs="Times New Roman"/>
              </w:rPr>
              <w:t>9.</w:t>
            </w:r>
            <w:r w:rsidRPr="009E47F9">
              <w:rPr>
                <w:rFonts w:ascii="Times New Roman" w:eastAsia="Calibri" w:hAnsi="Times New Roman" w:cs="Times New Roman"/>
                <w:color w:val="111111"/>
                <w:bdr w:val="none" w:sz="0" w:space="0" w:color="auto" w:frame="1"/>
              </w:rPr>
              <w:t xml:space="preserve"> </w:t>
            </w:r>
            <w:r w:rsidR="00E75EB8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Занятие по образовательной области «Изобразительное искусство - конструирование», тема «Вот подснежник на поляне»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5202" w:rsidRPr="009E47F9" w:rsidRDefault="009B73EC" w:rsidP="00C220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</w:t>
            </w:r>
            <w:r w:rsidR="00E75EB8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Наблюдения 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«Цветущие травы на территории детского сада»</w:t>
            </w:r>
          </w:p>
          <w:p w:rsidR="00000B27" w:rsidRPr="009E47F9" w:rsidRDefault="00000B27" w:rsidP="00C220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E75EB8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11.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гербария «Цветущие травы»</w:t>
            </w:r>
          </w:p>
          <w:p w:rsidR="00000B27" w:rsidRPr="009E47F9" w:rsidRDefault="00000B2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0B27" w:rsidRPr="009E47F9" w:rsidRDefault="00000B2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Природоохранная акция «Сбережём первоцветы»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2B38D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</w:t>
            </w:r>
            <w:r w:rsidR="00C2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нтябрь 2025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9B73E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2025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B2496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2B38D1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496D" w:rsidRPr="009E47F9" w:rsidRDefault="00B2496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496D" w:rsidRPr="009E47F9" w:rsidRDefault="00B2496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Апрель-май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9B73E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73E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Май-август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 2026</w:t>
            </w: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  <w:r w:rsidR="00E75EB8"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C220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4D3FA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FFC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30DC" w:rsidRPr="004D3FA9" w:rsidTr="00BF081F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разнообразие птиц на территории учреждения дошкольного образования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 прилегающей к нему территории)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1. Экскурсия в экологическую комнату «Домашние питомцы</w:t>
            </w:r>
            <w:r w:rsidR="00B2496D" w:rsidRPr="009E47F9">
              <w:rPr>
                <w:rFonts w:ascii="Times New Roman" w:eastAsia="Times New Roman" w:hAnsi="Times New Roman" w:cs="Times New Roman"/>
              </w:rPr>
              <w:t>:</w:t>
            </w:r>
            <w:r w:rsidRPr="009E47F9">
              <w:rPr>
                <w:rFonts w:ascii="Times New Roman" w:eastAsia="Times New Roman" w:hAnsi="Times New Roman" w:cs="Times New Roman"/>
              </w:rPr>
              <w:t xml:space="preserve"> певчие птички»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30DC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Геокешинг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«Птичий переполох» (к Международному Дню птиц)</w:t>
            </w:r>
          </w:p>
          <w:p w:rsidR="00C220BF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 xml:space="preserve">3.Экскурсии-наблюдения;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дневником наблюдений за птицами: «Птицы, прилетающие на кормушки к учреждению дошкольного образования», «Перелетные птицы», </w:t>
            </w:r>
            <w:r w:rsidRPr="009E47F9">
              <w:rPr>
                <w:rFonts w:ascii="Times New Roman" w:eastAsia="Times New Roman" w:hAnsi="Times New Roman" w:cs="Times New Roman"/>
                <w:bCs/>
                <w:color w:val="111111"/>
                <w:bdr w:val="none" w:sz="0" w:space="0" w:color="auto" w:frame="1"/>
              </w:rPr>
              <w:t>«Как помочь птицам зимою».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4.Тематические занятия: «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Узнай птицу по голосу</w:t>
            </w:r>
            <w:r w:rsidRPr="009E47F9">
              <w:rPr>
                <w:rFonts w:ascii="Times New Roman" w:eastAsia="Times New Roman" w:hAnsi="Times New Roman" w:cs="Times New Roman"/>
              </w:rPr>
              <w:t>», «Пернатые соседи»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5.</w:t>
            </w:r>
            <w:r w:rsidRPr="009E47F9">
              <w:rPr>
                <w:rFonts w:ascii="Times New Roman" w:eastAsia="Calibri" w:hAnsi="Times New Roman" w:cs="Times New Roman"/>
              </w:rPr>
              <w:t>Создание картосхемы местонахождения птиц  «Биоразнообразие».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Calibri" w:hAnsi="Times New Roman" w:cs="Times New Roman"/>
              </w:rPr>
              <w:t>Разработка паспорта-описания видового разнообразия птиц (на каждый объект: изображение, описание, характеристика).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630DC" w:rsidRPr="009E47F9" w:rsidRDefault="00B2496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6.Развлечение «Птицы - наши пернатые</w:t>
            </w:r>
            <w:r w:rsidR="005630DC" w:rsidRPr="009E47F9">
              <w:rPr>
                <w:rFonts w:ascii="Times New Roman" w:eastAsia="Times New Roman" w:hAnsi="Times New Roman" w:cs="Times New Roman"/>
              </w:rPr>
              <w:t xml:space="preserve"> друзья»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30DC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>7.Природоохранная а</w:t>
            </w:r>
            <w:r w:rsidR="005630DC" w:rsidRPr="009E47F9">
              <w:rPr>
                <w:rFonts w:ascii="Times New Roman" w:eastAsia="Times New Roman" w:hAnsi="Times New Roman" w:cs="Times New Roman"/>
              </w:rPr>
              <w:t>кция «Не оставим без дворца ни синицу, ни скворца!»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55202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</w:rPr>
              <w:t xml:space="preserve">8. Дидактические игры </w:t>
            </w:r>
            <w:r w:rsidRPr="009E47F9">
              <w:rPr>
                <w:rFonts w:ascii="Times New Roman" w:eastAsia="Times New Roman" w:hAnsi="Times New Roman" w:cs="Times New Roman"/>
              </w:rPr>
              <w:lastRenderedPageBreak/>
              <w:t>«Голоса птиц», «Что это за  птица?», «Кто во что одет?»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«Перелётные птицы на нашем участке» </w:t>
            </w:r>
          </w:p>
          <w:p w:rsidR="00E75EB8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5EB8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Природоохранная акция «Покормите птиц зимой, чтобы спели нам весной!»</w:t>
            </w:r>
          </w:p>
          <w:p w:rsidR="00614E62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Pr="009E47F9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Тематический день </w:t>
            </w:r>
            <w:r w:rsidRP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птиц» (к Международному Дню птиц 01.04.)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Ноябрь-февраль 2025/2026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70FFC" w:rsidRPr="009E47F9" w:rsidRDefault="00770FF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февраль 2025/2026</w:t>
            </w:r>
          </w:p>
          <w:p w:rsidR="00614E62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Pr="009E47F9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4D3FA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F60E9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разнообразие наземных насекомых на территории учреждения 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 образования</w:t>
            </w:r>
            <w:r w:rsidR="00E75EB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(или прилегающей к нему территории)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1.Экскурсии-наблюдения «Этот удивительный мир насекомых»</w:t>
            </w:r>
            <w:r w:rsidR="004512D2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, Использование лупы для рассматривания крыльев, лапок, глаз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2.Тем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атические занятия «</w:t>
            </w:r>
            <w:r w:rsidRPr="009E47F9">
              <w:rPr>
                <w:rFonts w:ascii="Times New Roman" w:eastAsia="Calibri" w:hAnsi="Times New Roman" w:cs="Times New Roman"/>
              </w:rPr>
              <w:t xml:space="preserve">В мире насекомых», «Муха Цокотуха», «Такой труженик муравей!», «Насекомые разные: полезные и опасные», 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и т.д.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3.</w:t>
            </w:r>
            <w:r w:rsidRPr="009E47F9">
              <w:rPr>
                <w:rFonts w:ascii="Times New Roman" w:eastAsia="Calibri" w:hAnsi="Times New Roman" w:cs="Times New Roman"/>
              </w:rPr>
              <w:t xml:space="preserve"> Создание картосхемы местонахождения наземных насекомых на карте - схеме «Биоразнообразие».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47F9">
              <w:rPr>
                <w:rFonts w:ascii="Times New Roman" w:eastAsia="Calibri" w:hAnsi="Times New Roman" w:cs="Times New Roman"/>
              </w:rPr>
              <w:t>Разработка паспорта-описания видового разнообразия насекомых (на каждый объект: изображение, описание, характеристика).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4512D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Просмотр презентации 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«Муравейники: для чего нужны природе?» 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«Бабочки </w:t>
            </w:r>
            <w:proofErr w:type="gramStart"/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–к</w:t>
            </w:r>
            <w:proofErr w:type="gramEnd"/>
            <w:r w:rsidR="00B55202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расавицы» наблюдение, рисование, изготовление поделок.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6. Игра "Кто я?" — дети угадывают насекомое по описанию или изображению</w:t>
            </w:r>
          </w:p>
          <w:p w:rsidR="00E75EB8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5EB8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7. Коллекционирование безопасных образцов (например, засушенных или пластиковых моделей)</w:t>
            </w:r>
          </w:p>
          <w:p w:rsidR="00E75EB8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5EB8" w:rsidRPr="009E47F9" w:rsidRDefault="00E75EB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8. Просмотр познавательных мультфильмов о жизни насекомых</w:t>
            </w:r>
          </w:p>
          <w:p w:rsidR="004512D2" w:rsidRPr="009E47F9" w:rsidRDefault="004512D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12D2" w:rsidRDefault="004512D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9. Посадка цветов и растений, привлекающих насекомых-опылителей</w:t>
            </w:r>
          </w:p>
          <w:p w:rsidR="00614E62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Pr="009E47F9" w:rsidRDefault="00614E6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 Тематический день </w:t>
            </w:r>
            <w:r w:rsidRPr="00614E62">
              <w:rPr>
                <w:rFonts w:ascii="Times New Roman" w:eastAsia="Times New Roman" w:hAnsi="Times New Roman" w:cs="Times New Roman"/>
                <w:lang w:eastAsia="ru-RU"/>
              </w:rPr>
              <w:t>«День полезных насекомых» (к Всемирному Дню пчёл</w:t>
            </w:r>
            <w:r w:rsidR="0029780F">
              <w:rPr>
                <w:rFonts w:ascii="Times New Roman" w:eastAsia="Times New Roman" w:hAnsi="Times New Roman" w:cs="Times New Roman"/>
                <w:lang w:eastAsia="ru-RU"/>
              </w:rPr>
              <w:t xml:space="preserve"> 20.05.</w:t>
            </w:r>
            <w:r w:rsidRPr="00614E6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Июнь-август 202</w:t>
            </w:r>
            <w:r w:rsidR="00C22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770FFC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  <w:r w:rsidR="00B55202"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30DC" w:rsidRPr="009E47F9" w:rsidRDefault="005630DC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138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7138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29780F" w:rsidRDefault="0029780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780F" w:rsidRPr="009E47F9" w:rsidRDefault="0029780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4D3FA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0E9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="00F60E9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="00F60E9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4512D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ситуации по биоразнообразию на территории учреждения дошкольного образования (или прилегающей к нему территории) и разработать план действий по увеличению биоразнообразия данной территории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138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1. Ведение экологического дневника в виде рисунков или коротких заметок</w:t>
            </w: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2. Обсуждение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: какие виды растений</w:t>
            </w:r>
            <w:r w:rsidR="00000B27"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, насекомых </w:t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 xml:space="preserve"> и животных встречались чаще или реже</w:t>
            </w:r>
          </w:p>
          <w:p w:rsidR="00000B27" w:rsidRPr="009E47F9" w:rsidRDefault="00000B27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3. Использование мобильных приложений: приложения для определения видов растений и животных</w:t>
            </w: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4. Изучение сезонных изменений: наблюдение за тем, как меняется биоразнообразие в разное время года</w:t>
            </w: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4DDA" w:rsidRPr="009E47F9" w:rsidRDefault="00294DDA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t>5. Исследование конкретных групп организмов: сколько видов насекомых (птиц, растений и т.д.) можно найти за определённое время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  <w:r w:rsidR="00B55202"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55202"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20BF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E47F9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F60E91" w:rsidP="00C220BF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Изготовить и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разместить кормушки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птиц, организовать регулярную подкормку птиц 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1.«Птичья столовая» (изготовление и размещение новых кормушек).</w:t>
            </w: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2.Заготовка корма для птиц, приготовление кормовой смеси</w:t>
            </w: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55202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3.Акция:</w:t>
            </w:r>
            <w:r w:rsidRPr="009E47F9">
              <w:rPr>
                <w:rFonts w:ascii="Times New Roman" w:eastAsia="Times New Roman" w:hAnsi="Times New Roman" w:cs="Times New Roman"/>
                <w:bCs/>
                <w:color w:val="111111"/>
              </w:rPr>
              <w:t xml:space="preserve"> «Покормите  птиц зимой, чтобы спели нам весной!»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2025-февраль 2026</w:t>
            </w:r>
          </w:p>
          <w:p w:rsidR="007D7138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</w:t>
            </w: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0BF" w:rsidRPr="009E47F9" w:rsidRDefault="00C220B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Ноябрь-февраль 2025/2026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4D3FA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C220BF" w:rsidP="00C220BF">
            <w:pPr>
              <w:shd w:val="clear" w:color="auto" w:fill="FFFFFF"/>
              <w:spacing w:before="18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Создать и разместить на территории учреждения дошкольного образования (или прилегающей к нему территории)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искусственных гнездовий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птиц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138" w:rsidRPr="009E47F9" w:rsidRDefault="00B55202" w:rsidP="00C220BF">
            <w:pPr>
              <w:pStyle w:val="a4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 xml:space="preserve"> </w:t>
            </w:r>
            <w:r w:rsidR="007D7138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</w:t>
            </w:r>
            <w:r w:rsidR="008B30C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Природоохранная акция «не оставим без дворца ни синицу, ни скворца!»: и</w:t>
            </w:r>
            <w:r w:rsidR="007D7138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зготовление и размещение скворечников</w:t>
            </w:r>
            <w:r w:rsidR="008B30C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, </w:t>
            </w:r>
            <w:proofErr w:type="spellStart"/>
            <w:r w:rsidR="008B30C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синичников</w:t>
            </w:r>
            <w:proofErr w:type="spellEnd"/>
            <w:r w:rsidR="008B30C9" w:rsidRPr="009E47F9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, дуплянок</w:t>
            </w:r>
          </w:p>
          <w:p w:rsidR="007D7138" w:rsidRPr="009E47F9" w:rsidRDefault="007D7138" w:rsidP="00C220BF">
            <w:pPr>
              <w:pStyle w:val="a4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7D7138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9E47F9" w:rsidRDefault="002B4244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4D3FA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Тик-Ток</w:t>
            </w:r>
          </w:p>
        </w:tc>
      </w:tr>
      <w:tr w:rsidR="005630DC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7D7138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8B30C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и разметить на территории учреждения дошкольного образования «клумбы для бабочек»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138" w:rsidRPr="009E47F9" w:rsidRDefault="007D713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8B30C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«Любимый цветок бабочки-красавицы»</w:t>
            </w:r>
          </w:p>
          <w:p w:rsidR="007D7138" w:rsidRPr="009E47F9" w:rsidRDefault="007D713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9E47F9" w:rsidRDefault="002F4673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8B30C9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семян цветочных культур</w:t>
            </w: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Высадка рассады цветочных культур на «Огороде на подоконнике»</w:t>
            </w: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Создание «клумбы для бабочек»</w:t>
            </w: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B30C9" w:rsidRPr="009E47F9" w:rsidRDefault="008B30C9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Уход за клумбой: рыхление почвы, прополка, полив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2B38D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  <w:r w:rsidR="00BF08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-август 2026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2F4673" w:rsidRPr="009E47F9" w:rsidRDefault="002F4673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Февраль-март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Pr="009E47F9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Апрель-август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9E47F9" w:rsidRDefault="004D3FA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дошкольного образования старших групп</w:t>
            </w:r>
          </w:p>
          <w:p w:rsidR="00B55202" w:rsidRPr="009E47F9" w:rsidRDefault="00B55202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9E47F9" w:rsidRDefault="00F60E91" w:rsidP="00C220BF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8B30C9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C9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C9" w:rsidRPr="009E47F9" w:rsidRDefault="008B30C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пруд, заселить его растениями. При наличии старого пруда – изучить его состояние</w:t>
            </w:r>
            <w:r w:rsidR="00C3175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 необходимости принять меры по увеличению его разнообразия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C9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Наполнение существующего пруда дождевой водой</w:t>
            </w: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Размещение на близлежащей к пруду территории макетов птиц, животных природного сообщества «Водоём» (аисты, лягушки, тритоны и т.д.)</w:t>
            </w: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«Заселение» пруда макетами рыбок, размещение в пруду искусственных и натуральных растений</w:t>
            </w: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31751" w:rsidRPr="009E47F9" w:rsidRDefault="00C31751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Торжественное открытие пруда для всех возрастных групп детского сада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0C9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081F" w:rsidRPr="009E47F9" w:rsidRDefault="00BF081F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C3175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дошкольного образования старших групп</w:t>
            </w:r>
          </w:p>
          <w:p w:rsidR="008B30C9" w:rsidRPr="009E47F9" w:rsidRDefault="008B30C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  <w:p w:rsidR="00C31751" w:rsidRPr="009E47F9" w:rsidRDefault="00C3175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31751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F9" w:rsidRPr="009E47F9" w:rsidRDefault="00C3175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C31751" w:rsidRPr="009E47F9" w:rsidRDefault="009E47F9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C3175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посадку местных плодово-ягодных видов деревьев и кустарников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C3175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иллюстраций и фотографий различных деревьев, плодов и ягод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Дидактические игры «С какого дерева плод?», «Четвёртый лишний»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Беседы «О пользе ягод и фруктов», «Зачем сажать фруктовые деревья?»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Кроссенс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«Правила ухода за деревьями»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Геокешинг</w:t>
            </w:r>
            <w:proofErr w:type="spell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«Времена года» (когда лучше сажать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деревья?)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Пополнение насаждениями станции «Фруктовый сад» на экологической тропе детского сада саженцами плодово-ягодных деревьев и кустарников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Pr="009E47F9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C3175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751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2D447D" w:rsidRPr="004D3FA9" w:rsidTr="00BF08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F9" w:rsidRPr="009E47F9" w:rsidRDefault="002D447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  <w:p w:rsidR="002D447D" w:rsidRPr="009E47F9" w:rsidRDefault="002D447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D" w:rsidRPr="009E47F9" w:rsidRDefault="002D447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на территории учреждения дошкольного образования «дикий луг» с целью увеличения разнообразия животного и растительного мира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Занятие по образовательной области «Ребёнок и природа», тема «Природное сообщество </w:t>
            </w:r>
            <w:r w:rsidR="00CA4E7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луг»</w:t>
            </w: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447D" w:rsidRPr="009E47F9" w:rsidRDefault="002D447D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CA4E7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презентации «</w:t>
            </w:r>
            <w:r w:rsidR="00CA4E78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полезен дикий луг?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Дидактические игры «Узна</w:t>
            </w:r>
            <w:r w:rsidR="00000B27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по тени», «Волшебный фонарь», </w:t>
            </w: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«Четвёртый лишний»</w:t>
            </w: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Создание «дикого луга»</w:t>
            </w:r>
            <w:r w:rsidR="00F60E91"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места его нахождения на маршруте экологической тропы</w:t>
            </w: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4E78" w:rsidRPr="009E47F9" w:rsidRDefault="00CA4E78" w:rsidP="00C220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Цикл наблюдений «Обитатели дикого луга»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D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Pr="009E47F9" w:rsidRDefault="008609FE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Апрель-август 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D" w:rsidRPr="009E47F9" w:rsidRDefault="002D447D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Pr="009E47F9" w:rsidRDefault="00F60E91" w:rsidP="00C22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9E4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</w:tbl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Направление «Энергосбережение»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  <w:t>Цель: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изучение потребления электроэнергии и тепла в дошкольном учреждении и дома.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  <w:t>Задачи: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- изучить места потребления энергии в учреждении;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 - указать на схематическом плане здания учреждения основные приборы, потребляющие энергию;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- изучить потребление электроэнергии и тепла дома.</w:t>
      </w: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ab/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370"/>
        <w:gridCol w:w="1654"/>
        <w:gridCol w:w="2044"/>
      </w:tblGrid>
      <w:tr w:rsidR="002F4673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педагогические работники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 </w:t>
            </w:r>
          </w:p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2F4673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A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потребление электр</w:t>
            </w:r>
            <w:r w:rsidR="002F4673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оэнергии в </w:t>
            </w:r>
            <w:r w:rsidR="00CA4E78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учреждении дошкольного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1.Экскурсия «</w:t>
            </w:r>
            <w:r w:rsidRPr="008609FE">
              <w:rPr>
                <w:rFonts w:ascii="Times New Roman" w:eastAsia="Calibri" w:hAnsi="Times New Roman" w:cs="Times New Roman"/>
              </w:rPr>
              <w:t>Где живёт электричество»</w:t>
            </w: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9FE">
              <w:rPr>
                <w:rFonts w:ascii="Times New Roman" w:eastAsia="Calibri" w:hAnsi="Times New Roman" w:cs="Times New Roman"/>
              </w:rPr>
              <w:t>2.Тематические занятия «Электроприборы – помощники или враги?», «</w:t>
            </w:r>
            <w:r w:rsidRPr="008609FE">
              <w:rPr>
                <w:rFonts w:ascii="Times New Roman" w:eastAsia="Times New Roman" w:hAnsi="Times New Roman" w:cs="Times New Roman"/>
              </w:rPr>
              <w:t xml:space="preserve">Если бы мир погрузился во тьму…», «Вот так </w:t>
            </w:r>
            <w:proofErr w:type="gramStart"/>
            <w:r w:rsidRPr="008609FE">
              <w:rPr>
                <w:rFonts w:ascii="Times New Roman" w:eastAsia="Times New Roman" w:hAnsi="Times New Roman" w:cs="Times New Roman"/>
              </w:rPr>
              <w:t>чудо-чудеса</w:t>
            </w:r>
            <w:proofErr w:type="gramEnd"/>
            <w:r w:rsidRPr="008609FE">
              <w:rPr>
                <w:rFonts w:ascii="Times New Roman" w:eastAsia="Times New Roman" w:hAnsi="Times New Roman" w:cs="Times New Roman"/>
              </w:rPr>
              <w:t xml:space="preserve"> – от розетки греется!»</w:t>
            </w: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>3.</w:t>
            </w:r>
            <w:r w:rsidRPr="008609FE">
              <w:rPr>
                <w:rFonts w:ascii="Times New Roman" w:eastAsia="Calibri" w:hAnsi="Times New Roman" w:cs="Times New Roman"/>
              </w:rPr>
              <w:t xml:space="preserve"> Составление плана-схемы учреждения дошкольного образования с указанием основных приборов, </w:t>
            </w:r>
            <w:r w:rsidRPr="008609FE">
              <w:rPr>
                <w:rFonts w:ascii="Times New Roman" w:eastAsia="Calibri" w:hAnsi="Times New Roman" w:cs="Times New Roman"/>
              </w:rPr>
              <w:lastRenderedPageBreak/>
              <w:t>потребляющих энергию, мест потерь тепла.</w:t>
            </w: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Calibri" w:hAnsi="Times New Roman" w:cs="Times New Roman"/>
              </w:rPr>
              <w:t>4.Разработка и распространение среди работников учреждения образования и родителей воспитанник</w:t>
            </w:r>
            <w:r w:rsidR="00CA4E78" w:rsidRPr="008609FE">
              <w:rPr>
                <w:rFonts w:ascii="Times New Roman" w:eastAsia="Calibri" w:hAnsi="Times New Roman" w:cs="Times New Roman"/>
              </w:rPr>
              <w:t>ов памяток по энергосбережению</w:t>
            </w:r>
          </w:p>
          <w:p w:rsidR="00CA4E78" w:rsidRPr="008609FE" w:rsidRDefault="00CA4E78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F4673" w:rsidRPr="008609FE" w:rsidRDefault="002F4673" w:rsidP="008609F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Calibri" w:hAnsi="Times New Roman" w:cs="Times New Roman"/>
              </w:rPr>
              <w:t>5. «Мудрые советы Тетушки Совы по энергосбережению» (просмотр мультфильма).</w:t>
            </w:r>
          </w:p>
          <w:p w:rsidR="002F4673" w:rsidRPr="008609FE" w:rsidRDefault="002F4673" w:rsidP="008609F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</w:rPr>
            </w:pP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7. «Сказки от </w:t>
            </w:r>
            <w:proofErr w:type="spellStart"/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Фиксика</w:t>
            </w:r>
            <w:proofErr w:type="spellEnd"/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» (семейное </w:t>
            </w:r>
            <w:r w:rsidRPr="008609FE">
              <w:rPr>
                <w:rFonts w:ascii="Times New Roman" w:eastAsia="Calibri" w:hAnsi="Times New Roman" w:cs="Times New Roman"/>
              </w:rPr>
              <w:t>сочинение сказок, рассказов, стихов на тему ресурсосбережения)</w:t>
            </w: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5202" w:rsidRDefault="002F4673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>8.Акция</w:t>
            </w:r>
            <w:r w:rsidRPr="008609FE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Pr="008609FE">
              <w:rPr>
                <w:rFonts w:ascii="Times New Roman" w:eastAsia="Calibri" w:hAnsi="Times New Roman" w:cs="Times New Roman"/>
              </w:rPr>
              <w:t>«Сдай батарейку – спаси ёжика!»</w:t>
            </w:r>
          </w:p>
          <w:p w:rsidR="00614E62" w:rsidRDefault="00614E62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4E62" w:rsidRPr="008609FE" w:rsidRDefault="00614E6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9. Тематический день </w:t>
            </w:r>
            <w:r w:rsidRPr="00614E6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14E62">
              <w:rPr>
                <w:rFonts w:ascii="Times New Roman" w:eastAsia="Calibri" w:hAnsi="Times New Roman" w:cs="Times New Roman"/>
              </w:rPr>
              <w:t>Берегоши</w:t>
            </w:r>
            <w:proofErr w:type="spellEnd"/>
            <w:r w:rsidRPr="00614E62">
              <w:rPr>
                <w:rFonts w:ascii="Times New Roman" w:eastAsia="Calibri" w:hAnsi="Times New Roman" w:cs="Times New Roman"/>
              </w:rPr>
              <w:t>» (к Международному Дню энергосбережения 11.11.)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 2025</w:t>
            </w: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8609FE" w:rsidRDefault="008609FE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B55202" w:rsidRPr="008609FE" w:rsidRDefault="00B55202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</w:t>
            </w: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8609FE" w:rsidRDefault="002B4244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8609FE" w:rsidRDefault="002B4244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B4244" w:rsidRPr="008609FE" w:rsidRDefault="002B4244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F4673" w:rsidRDefault="002B38D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  <w:r w:rsidR="002F4673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14E62" w:rsidRDefault="00614E6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Pr="008609FE" w:rsidRDefault="00614E6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B55202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8609FE" w:rsidRDefault="00B55202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Pr="008609FE" w:rsidRDefault="00B55202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F60E91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4E78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Pr="008609FE" w:rsidRDefault="00CA4E78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Pr="008609FE" w:rsidRDefault="00CA4E78" w:rsidP="00CA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расходование тепла в учреждении дошкольного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Pr="008609FE" w:rsidRDefault="00CA4E78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1. Экскурсия по детскому саду «Куда </w:t>
            </w:r>
            <w:r w:rsidR="00A51F89"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убегает</w:t>
            </w: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тепло?»</w:t>
            </w:r>
          </w:p>
          <w:p w:rsidR="00CA4E78" w:rsidRPr="008609FE" w:rsidRDefault="00CA4E78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CA4E78" w:rsidRPr="008609FE" w:rsidRDefault="00CA4E78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2. </w:t>
            </w:r>
            <w:r w:rsidR="00A51F89"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Интервью «Как сберечь тепло» (у заведующего хозяйством детского сада)</w:t>
            </w: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3. </w:t>
            </w:r>
            <w:r w:rsidRPr="008609FE">
              <w:rPr>
                <w:rFonts w:ascii="Times New Roman" w:eastAsia="Calibri" w:hAnsi="Times New Roman" w:cs="Times New Roman"/>
              </w:rPr>
              <w:t xml:space="preserve">Разработка и распространение среди работников учреждения образования и родителей воспитанников памяток по </w:t>
            </w:r>
            <w:proofErr w:type="spellStart"/>
            <w:r w:rsidRPr="008609FE">
              <w:rPr>
                <w:rFonts w:ascii="Times New Roman" w:eastAsia="Calibri" w:hAnsi="Times New Roman" w:cs="Times New Roman"/>
              </w:rPr>
              <w:t>теплосбережению</w:t>
            </w:r>
            <w:proofErr w:type="spellEnd"/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</w:t>
            </w: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2025</w:t>
            </w: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FE" w:rsidRPr="008609FE" w:rsidRDefault="008609FE" w:rsidP="0086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CA4E78" w:rsidRPr="008609FE" w:rsidRDefault="00CA4E78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E78" w:rsidRPr="008609FE" w:rsidRDefault="00F60E91" w:rsidP="00F60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2F4673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A51F89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A51F89" w:rsidP="00A5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</w:t>
            </w:r>
            <w:r w:rsidR="00B55202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ситуации по эффективности использования энергии 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учреждении дошкольного образования</w:t>
            </w:r>
            <w:r w:rsidR="00B55202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составление плана действий по сбережению тепла и электроэнерг</w:t>
            </w:r>
            <w:r w:rsidR="00B55202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ии на год.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673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1.Налаживание учёта потребления электроэнергии и тепла в учреждении дошкольного образования.</w:t>
            </w:r>
          </w:p>
          <w:p w:rsidR="002F4673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55202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 действий по сбережению энергии и тепла в учреждении дошкольного  образования.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2F4673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  <w:r w:rsidR="00B55202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025</w:t>
            </w:r>
          </w:p>
          <w:p w:rsidR="00E44291" w:rsidRPr="008609FE" w:rsidRDefault="00E4429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8609FE" w:rsidRDefault="00E4429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8609FE" w:rsidRDefault="00E4429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B55202" w:rsidRPr="008609FE" w:rsidRDefault="00B55202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F60E91" w:rsidP="00F60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A51F89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F89" w:rsidRPr="008609FE" w:rsidRDefault="00A51F89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F89" w:rsidRPr="008609FE" w:rsidRDefault="00A51F89" w:rsidP="00A51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план и провести мониторинг эффективности действий по энергосбережению в учреждении дошкольного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 Реализация плана</w:t>
            </w:r>
          </w:p>
          <w:p w:rsidR="00000B27" w:rsidRPr="008609FE" w:rsidRDefault="00000B27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 Мониторинг</w:t>
            </w: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эффективности действий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</w:t>
            </w:r>
            <w:proofErr w:type="gramEnd"/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энергосбережению</w:t>
            </w:r>
          </w:p>
          <w:p w:rsidR="00000B27" w:rsidRPr="008609FE" w:rsidRDefault="00000B27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3. Составление отчёта о</w:t>
            </w:r>
          </w:p>
          <w:p w:rsidR="00A51F89" w:rsidRPr="008609FE" w:rsidRDefault="00A51F8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реализованных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действиях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F89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09FE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FE" w:rsidRPr="008609FE" w:rsidRDefault="008609FE" w:rsidP="0086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A51F89" w:rsidRPr="008609FE" w:rsidRDefault="00A51F89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F89" w:rsidRPr="008609FE" w:rsidRDefault="00F60E9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2F4673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A51F89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потребление электроэнергии расходование тепла дома</w:t>
            </w:r>
            <w:r w:rsidR="00973DB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Разработать семейные памятки по рациональному использованию электроэнергии дома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="002F4673" w:rsidRPr="008609F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1. </w:t>
            </w:r>
            <w:r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Изготовление фото или видео «Помо</w:t>
            </w:r>
            <w:r w:rsidR="00000B27"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гаем экономить» (дома, в саду)</w:t>
            </w:r>
          </w:p>
          <w:p w:rsidR="00B55202" w:rsidRPr="008609FE" w:rsidRDefault="00B5520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8609FE" w:rsidRDefault="002F4673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2. </w:t>
            </w:r>
            <w:r w:rsidR="00B55202"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Выставка рисунков «Бытовые электроприборы дома»</w:t>
            </w:r>
          </w:p>
          <w:p w:rsidR="00973DB9" w:rsidRPr="008609FE" w:rsidRDefault="00973DB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973DB9" w:rsidRPr="008609FE" w:rsidRDefault="00973DB9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 Участие в акции «Час Земли»</w:t>
            </w:r>
          </w:p>
          <w:p w:rsidR="00B55202" w:rsidRPr="008609FE" w:rsidRDefault="00B55202" w:rsidP="008609F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2B38D1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– ноябрь 202</w:t>
            </w:r>
            <w:r w:rsid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8609FE" w:rsidRDefault="008609FE" w:rsidP="008609F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B55202" w:rsidRDefault="008609FE" w:rsidP="008609F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</w:t>
            </w:r>
          </w:p>
          <w:p w:rsidR="008609FE" w:rsidRPr="008609FE" w:rsidRDefault="008609FE" w:rsidP="008609F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8609FE" w:rsidRDefault="008609FE" w:rsidP="00C21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8609FE" w:rsidRDefault="00B55202" w:rsidP="00C2139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2F4673" w:rsidP="00F60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="00F60E91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="00F60E91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="00F60E91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</w:tbl>
    <w:p w:rsidR="00B55202" w:rsidRPr="00B55202" w:rsidRDefault="00B55202" w:rsidP="004D3F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Направление «</w:t>
      </w:r>
      <w:proofErr w:type="spellStart"/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Водосбережение</w:t>
      </w:r>
      <w:proofErr w:type="spellEnd"/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»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Цель: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изучение потребления воды в учреждении дошкольного образования.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Задачи: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- изучить места потребления воды в учреждении;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- изучить и проанализировать информацию о потреблении воды в учреждении;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- уменьшить объёмы потребления воды в учреждении.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417"/>
        <w:gridCol w:w="1559"/>
        <w:gridCol w:w="2092"/>
      </w:tblGrid>
      <w:tr w:rsidR="00B55202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№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8609FE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 педагогические работники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 </w:t>
            </w:r>
          </w:p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B55202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973D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потребле</w:t>
            </w:r>
            <w:r w:rsidR="005F2B46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ния воды в </w:t>
            </w:r>
            <w:r w:rsidR="00973DB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учреждении дошкольного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46" w:rsidRPr="008609FE" w:rsidRDefault="00B55202" w:rsidP="008609FE">
            <w:pPr>
              <w:rPr>
                <w:rFonts w:ascii="Times New Roman" w:eastAsia="Times New Roman" w:hAnsi="Times New Roman" w:cs="Times New Roman"/>
                <w:bCs/>
                <w:color w:val="111111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F2B46"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1.Занятие по образовательной области «Ребенок и природа», тема «Волшебница-вода»</w:t>
            </w: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>2.Изучение потребления воды в учреждении дошкольного образования. Составление карты-схемы мест потребления воды, расположения приборов учёта.</w:t>
            </w: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>3.Конкурс рисунков  «А ты правильно моешь руки?»</w:t>
            </w: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 xml:space="preserve">4. Экскурсия на реку </w:t>
            </w:r>
            <w:proofErr w:type="spellStart"/>
            <w:r w:rsidRPr="008609FE">
              <w:rPr>
                <w:rFonts w:ascii="Times New Roman" w:eastAsia="Times New Roman" w:hAnsi="Times New Roman" w:cs="Times New Roman"/>
              </w:rPr>
              <w:t>Друть</w:t>
            </w:r>
            <w:proofErr w:type="spellEnd"/>
            <w:r w:rsidRPr="008609FE">
              <w:rPr>
                <w:rFonts w:ascii="Times New Roman" w:eastAsia="Times New Roman" w:hAnsi="Times New Roman" w:cs="Times New Roman"/>
              </w:rPr>
              <w:t xml:space="preserve"> «Что с водичкой приключилось?»</w:t>
            </w: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55202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9FE">
              <w:rPr>
                <w:rFonts w:ascii="Times New Roman" w:eastAsia="Times New Roman" w:hAnsi="Times New Roman" w:cs="Times New Roman"/>
              </w:rPr>
              <w:t>5. Экологический поход на бере</w:t>
            </w:r>
            <w:r w:rsidR="00614E62">
              <w:rPr>
                <w:rFonts w:ascii="Times New Roman" w:eastAsia="Times New Roman" w:hAnsi="Times New Roman" w:cs="Times New Roman"/>
              </w:rPr>
              <w:t xml:space="preserve">г реки </w:t>
            </w:r>
            <w:proofErr w:type="spellStart"/>
            <w:r w:rsidR="00614E62">
              <w:rPr>
                <w:rFonts w:ascii="Times New Roman" w:eastAsia="Times New Roman" w:hAnsi="Times New Roman" w:cs="Times New Roman"/>
              </w:rPr>
              <w:t>Друть</w:t>
            </w:r>
            <w:proofErr w:type="spellEnd"/>
            <w:r w:rsidR="00614E62">
              <w:rPr>
                <w:rFonts w:ascii="Times New Roman" w:eastAsia="Times New Roman" w:hAnsi="Times New Roman" w:cs="Times New Roman"/>
              </w:rPr>
              <w:t xml:space="preserve"> во время половодья</w:t>
            </w:r>
          </w:p>
          <w:p w:rsidR="00614E62" w:rsidRDefault="00614E6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4E62" w:rsidRPr="008609FE" w:rsidRDefault="00614E6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Тематический день </w:t>
            </w:r>
            <w:r w:rsidRPr="00614E62">
              <w:rPr>
                <w:rFonts w:ascii="Times New Roman" w:eastAsia="Times New Roman" w:hAnsi="Times New Roman" w:cs="Times New Roman"/>
              </w:rPr>
              <w:t>«Маленькие защитники воды» (к Всемирному Дню водных ресурсов  22.03.)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8609FE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Ноябрь 2025</w:t>
            </w:r>
          </w:p>
          <w:p w:rsidR="005F2B46" w:rsidRPr="008609FE" w:rsidRDefault="005F2B46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8609FE" w:rsidRDefault="008609FE" w:rsidP="008609F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8609FE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8609FE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Default="008609FE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14E62" w:rsidRPr="008609FE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8609FE" w:rsidRDefault="008609FE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4D3FA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46" w:rsidRPr="008609FE" w:rsidRDefault="00F60E91" w:rsidP="00F60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973DB9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B9" w:rsidRPr="008609FE" w:rsidRDefault="00973DB9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B9" w:rsidRPr="008609FE" w:rsidRDefault="00973DB9" w:rsidP="00973DB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по ситуации эффективности использования воды в учреждении дошкольного образования и составить план действий по её сбережению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Составлен</w:t>
            </w:r>
            <w:r w:rsidR="00000B27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</w:t>
            </w:r>
            <w:r w:rsidR="00000B27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по сбережению воды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</w:p>
          <w:p w:rsidR="00973DB9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B9" w:rsidRPr="008609FE" w:rsidRDefault="008609FE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FE" w:rsidRPr="008609FE" w:rsidRDefault="008609FE" w:rsidP="0086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973DB9" w:rsidRPr="008609FE" w:rsidRDefault="00973DB9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B9" w:rsidRPr="008609FE" w:rsidRDefault="00370136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действий по сбережению воды размещён на сайте учреждения</w:t>
            </w:r>
          </w:p>
        </w:tc>
      </w:tr>
      <w:tr w:rsidR="00370136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F60E91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370136" w:rsidP="003701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план действий по рациональному использованию воды в учреждении дошкольного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 отчёт о</w:t>
            </w:r>
          </w:p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реализованных действиях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уменьшению потребления</w:t>
            </w:r>
          </w:p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 в учреждении и их</w:t>
            </w:r>
          </w:p>
          <w:p w:rsidR="00370136" w:rsidRPr="008609FE" w:rsidRDefault="0037013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результатах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FE" w:rsidRPr="008609FE" w:rsidRDefault="008609FE" w:rsidP="00860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370136" w:rsidRPr="008609FE" w:rsidRDefault="00370136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36" w:rsidRPr="008609FE" w:rsidRDefault="00370136" w:rsidP="0037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Отчёт о</w:t>
            </w:r>
          </w:p>
          <w:p w:rsidR="00370136" w:rsidRPr="008609FE" w:rsidRDefault="00370136" w:rsidP="0037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реализованных действиях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370136" w:rsidRPr="008609FE" w:rsidRDefault="00370136" w:rsidP="0037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уменьшению потребления</w:t>
            </w:r>
          </w:p>
          <w:p w:rsidR="00370136" w:rsidRPr="008609FE" w:rsidRDefault="00370136" w:rsidP="0037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воды в учреждении и их</w:t>
            </w:r>
          </w:p>
          <w:p w:rsidR="00370136" w:rsidRPr="008609FE" w:rsidRDefault="00370136" w:rsidP="00370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результатах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размещён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сайте учреждения</w:t>
            </w:r>
          </w:p>
        </w:tc>
      </w:tr>
      <w:tr w:rsidR="00B55202" w:rsidRPr="008609FE" w:rsidTr="00860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37013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B55202" w:rsidP="003701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потребление воды дома. Разработать семейные памятки  по рациональному использованию воды  и её сбережению дома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1.Изучение способов экономии воды дом</w:t>
            </w:r>
            <w:r w:rsidR="00370136"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а</w:t>
            </w: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F2B46" w:rsidRPr="008609FE" w:rsidRDefault="005F2B46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2.Составление памяток, буклетов «Правила чистки зубов», «Правила мытья рук»</w:t>
            </w:r>
          </w:p>
          <w:p w:rsidR="00B55202" w:rsidRPr="008609FE" w:rsidRDefault="00B55202" w:rsidP="00860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19609A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5F2B46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8609FE" w:rsidRDefault="00E44291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2B46" w:rsidRPr="008609FE" w:rsidRDefault="0019609A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8609FE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8609FE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8609FE" w:rsidRDefault="00F60E91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860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  <w:p w:rsidR="00F60E91" w:rsidRPr="008609FE" w:rsidRDefault="00F60E91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Pr="00B55202" w:rsidRDefault="00B55202" w:rsidP="004D3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Направление «Обращение с отходами»</w:t>
      </w: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Цель:</w:t>
      </w: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минимизация объемов образования отходов в учреждении дошкольного образования.</w:t>
      </w: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Задачи:</w:t>
      </w: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 - изучить состав образующихся в учреждении и дома отходов;</w:t>
      </w: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- привлечь дошкольников и педагогических работников к уменьшению отходов внутри учреждения и дома;</w:t>
      </w:r>
    </w:p>
    <w:p w:rsidR="00B55202" w:rsidRPr="00B55202" w:rsidRDefault="00B55202" w:rsidP="004D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- организовать раздельный сбор </w:t>
      </w:r>
      <w:r w:rsidR="00EA4D0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отходов в учреждении. </w:t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694"/>
        <w:gridCol w:w="1417"/>
        <w:gridCol w:w="1559"/>
        <w:gridCol w:w="2092"/>
      </w:tblGrid>
      <w:tr w:rsidR="00B55202" w:rsidRPr="0019609A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 педагогические работники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 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B55202" w:rsidRPr="0019609A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AB5F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состав образующихся  в учреждении </w:t>
            </w:r>
            <w:r w:rsidR="00AB5FBE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дошкольного образования 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отходов, проанализировать источники их образования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1.Занятие по образователь</w:t>
            </w:r>
            <w:r w:rsidR="00AB5FBE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ной области «Ребёнок и природа», тема «Откуда  появляется мусор?», </w:t>
            </w: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«Обращение с отходами»</w:t>
            </w: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2. </w:t>
            </w:r>
            <w:r w:rsidR="00F60E91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республиканском экологическом мероприятии по уборке мусора «Мы заботимся»» (акция «Чистый берег» с участием представителей инспекции природных ресурсов и защиты окружающей среды)</w:t>
            </w: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3.Геокешинг «Спасем планету от мусора»</w:t>
            </w:r>
          </w:p>
          <w:p w:rsidR="00D24459" w:rsidRPr="0019609A" w:rsidRDefault="00D24459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4. </w:t>
            </w:r>
            <w:proofErr w:type="spellStart"/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Геокешинг</w:t>
            </w:r>
            <w:proofErr w:type="spellEnd"/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«</w:t>
            </w:r>
            <w:r w:rsidR="00AB5FBE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Поможем городу с </w:t>
            </w:r>
            <w:proofErr w:type="spellStart"/>
            <w:r w:rsidR="00AB5FBE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Глобусёнком</w:t>
            </w:r>
            <w:proofErr w:type="spellEnd"/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» (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приуроченный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ко Дню Земли)</w:t>
            </w:r>
          </w:p>
          <w:p w:rsidR="00D24459" w:rsidRPr="0019609A" w:rsidRDefault="00D24459" w:rsidP="001960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F2B46" w:rsidRPr="0019609A" w:rsidRDefault="005F2B46" w:rsidP="001960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4.</w:t>
            </w:r>
            <w:r w:rsidRPr="0019609A">
              <w:rPr>
                <w:rFonts w:ascii="Times New Roman" w:eastAsia="Calibri" w:hAnsi="Times New Roman" w:cs="Times New Roman"/>
              </w:rPr>
              <w:t xml:space="preserve"> Решение проблемно-поиск</w:t>
            </w:r>
            <w:r w:rsidR="0019609A">
              <w:rPr>
                <w:rFonts w:ascii="Times New Roman" w:eastAsia="Calibri" w:hAnsi="Times New Roman" w:cs="Times New Roman"/>
              </w:rPr>
              <w:t>овых ситуаций «Вред или польза»</w:t>
            </w:r>
          </w:p>
          <w:p w:rsidR="00AB5FBE" w:rsidRPr="0019609A" w:rsidRDefault="00AB5FBE" w:rsidP="001960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Calibri" w:hAnsi="Times New Roman" w:cs="Times New Roman"/>
              </w:rPr>
              <w:t xml:space="preserve">6. 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презентации «Переработка мусора».</w:t>
            </w: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на формирование представлений по</w:t>
            </w:r>
            <w:r w:rsid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разд. сбору мусора</w:t>
            </w: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Проведение мини-марафона «Играй и мусор разделяй!»</w:t>
            </w:r>
          </w:p>
          <w:p w:rsidR="00D24459" w:rsidRPr="0019609A" w:rsidRDefault="00D24459" w:rsidP="0019609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B55202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</w:rPr>
              <w:t>6</w:t>
            </w:r>
            <w:r w:rsidR="005F2B46" w:rsidRPr="0019609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="005F2B46" w:rsidRPr="0019609A">
              <w:rPr>
                <w:rFonts w:ascii="Times New Roman" w:eastAsia="Times New Roman" w:hAnsi="Times New Roman" w:cs="Times New Roman"/>
              </w:rPr>
              <w:t>«Советы по раздельному сбору и сдаче мусора» (составление и распространение среди работников и родителей памяток-рекомендаций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E44291" w:rsidRPr="0019609A" w:rsidRDefault="00D2445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2025</w:t>
            </w:r>
          </w:p>
          <w:p w:rsidR="00D24459" w:rsidRPr="0019609A" w:rsidRDefault="00D2445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459" w:rsidRPr="0019609A" w:rsidRDefault="00D2445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459" w:rsidRPr="0019609A" w:rsidRDefault="00D2445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</w:t>
            </w:r>
          </w:p>
          <w:p w:rsidR="00D24459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D24459" w:rsidRPr="0019609A" w:rsidRDefault="00D2445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459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 2025</w:t>
            </w:r>
          </w:p>
          <w:p w:rsidR="004D3FA9" w:rsidRPr="0019609A" w:rsidRDefault="004D3FA9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459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2026</w:t>
            </w:r>
          </w:p>
          <w:p w:rsidR="00790C78" w:rsidRPr="0019609A" w:rsidRDefault="00790C78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4459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459" w:rsidRPr="0019609A" w:rsidRDefault="009E47F9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5202" w:rsidRPr="0019609A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Разработать план 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действий по минимизации  объемов образования отходов в учреждении</w:t>
            </w:r>
            <w:r w:rsidR="00AB5FBE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дошкольного образования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раздельному</w:t>
            </w:r>
            <w:r w:rsid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сбору отходов, сдаче вторсырья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459" w:rsidRPr="0019609A" w:rsidRDefault="00AB5FBE" w:rsidP="0019609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E44291" w:rsidRPr="0019609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D24459" w:rsidRPr="0019609A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плана </w:t>
            </w:r>
            <w:r w:rsidR="00D24459" w:rsidRPr="0019609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действий по минимизации объёмов образования отходов, раздельному сбору отходов, сдаче вторсыр</w:t>
            </w:r>
            <w:r w:rsidR="0019609A">
              <w:rPr>
                <w:rFonts w:ascii="Times New Roman" w:eastAsia="Times New Roman" w:hAnsi="Times New Roman" w:cs="Times New Roman"/>
                <w:color w:val="000000"/>
              </w:rPr>
              <w:t>ья</w:t>
            </w:r>
          </w:p>
          <w:p w:rsidR="00B55202" w:rsidRPr="0019609A" w:rsidRDefault="00B55202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  <w:p w:rsidR="00B55202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</w:t>
            </w:r>
          </w:p>
          <w:p w:rsidR="00B55202" w:rsidRPr="0019609A" w:rsidRDefault="00B55202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E44291" w:rsidRPr="0019609A" w:rsidRDefault="00E44291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19609A" w:rsidRDefault="00E44291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4D3FA9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оспитатели </w:t>
            </w:r>
            <w:r w:rsidR="004D3FA9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дошкольного образования старших групп</w:t>
            </w:r>
            <w:r w:rsidR="00AB5FBE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хозяйством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19609A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по 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минимизации объёмов образования отходов, раздельному сбору отходов, сдаче вторсырья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размещён на сайте</w:t>
            </w:r>
          </w:p>
        </w:tc>
      </w:tr>
      <w:tr w:rsidR="00B55202" w:rsidRPr="0019609A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плана </w:t>
            </w:r>
          </w:p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действий на год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минимизации отходов в учреждении 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дошкольного образования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E44291" w:rsidP="0019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B55202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  <w:p w:rsidR="00B55202" w:rsidRPr="0019609A" w:rsidRDefault="00B55202" w:rsidP="0019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месячнике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B55202" w:rsidRPr="0019609A" w:rsidRDefault="00B55202" w:rsidP="0019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наведению порядка</w:t>
            </w:r>
          </w:p>
          <w:p w:rsidR="00B55202" w:rsidRPr="0019609A" w:rsidRDefault="00B55202" w:rsidP="0019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благоустройству</w:t>
            </w:r>
          </w:p>
          <w:p w:rsidR="00B55202" w:rsidRPr="0019609A" w:rsidRDefault="00B55202" w:rsidP="0019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территории</w:t>
            </w:r>
          </w:p>
          <w:p w:rsidR="00B55202" w:rsidRPr="0019609A" w:rsidRDefault="00B55202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</w:t>
            </w: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Участие в еженедельных парково-хозяйственных днях</w:t>
            </w:r>
          </w:p>
          <w:p w:rsidR="00E44291" w:rsidRPr="0019609A" w:rsidRDefault="00E44291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44291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Сортировка мусора </w:t>
            </w:r>
            <w:r w:rsidR="00B55202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Отходы в доходы</w:t>
            </w:r>
            <w:r w:rsidR="00B55202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B55202" w:rsidRPr="0019609A" w:rsidRDefault="00B55202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4291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2496D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</w:t>
            </w:r>
            <w:r w:rsidR="00B55202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r w:rsidR="00BC4B34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чистый участок!» трудовой десант</w:t>
            </w:r>
          </w:p>
          <w:p w:rsidR="00BC4B34" w:rsidRPr="0019609A" w:rsidRDefault="00BC4B34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4B34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5</w:t>
            </w:r>
            <w:r w:rsidR="00BC4B34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  <w:r w:rsidR="00E44291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BC4B34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Проведение </w:t>
            </w: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природоохранной </w:t>
            </w:r>
            <w:r w:rsidR="00BC4B34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акции: «Сдай макулатуру – спаси дерево».</w:t>
            </w:r>
          </w:p>
          <w:p w:rsidR="00BC4B34" w:rsidRPr="0019609A" w:rsidRDefault="00BC4B34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BC4B34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6</w:t>
            </w:r>
            <w:r w:rsidR="00E44291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. </w:t>
            </w:r>
            <w:r w:rsidR="00BC4B34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Проведение</w:t>
            </w: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природоохранной</w:t>
            </w:r>
            <w:r w:rsidR="00BC4B34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акции «Крышечка в обмен на жизнь»</w:t>
            </w:r>
          </w:p>
          <w:p w:rsidR="00AB5FBE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AB5FBE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7. Проведение природоохранной акции «Сдай батарейку – спаси ёжика»</w:t>
            </w:r>
          </w:p>
          <w:p w:rsidR="00AB5FBE" w:rsidRPr="0019609A" w:rsidRDefault="00AB5FBE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«Огород на подоконнике: отходы в помощь» посадка в ёмкости из бросового материала</w:t>
            </w: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5FBE" w:rsidRPr="0019609A" w:rsidRDefault="00AB5FBE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«Если мусор закопать, то чего нам ожидать?»  практическая деятельность, наблюдения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2025</w:t>
            </w:r>
          </w:p>
          <w:p w:rsidR="00B55202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291" w:rsidRPr="0019609A" w:rsidRDefault="00E44291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19609A" w:rsidRDefault="00E44291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44291" w:rsidRPr="0019609A" w:rsidRDefault="00E44291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9609A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</w:t>
            </w: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2026</w:t>
            </w: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  <w:p w:rsid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291" w:rsidRPr="0019609A" w:rsidRDefault="0019609A" w:rsidP="0019609A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Февраль-март 2026</w:t>
            </w:r>
            <w:r w:rsidR="00E44291"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E44291" w:rsidRPr="0019609A" w:rsidRDefault="00E44291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66C" w:rsidRPr="0019609A" w:rsidRDefault="008B066C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4291" w:rsidRPr="0019609A" w:rsidRDefault="0019609A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Октябрь-апрель 2035/2026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19609A" w:rsidRDefault="0019609A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сотрудники учреждения</w:t>
            </w:r>
          </w:p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9E47F9" w:rsidP="009E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B55202" w:rsidRPr="0019609A" w:rsidTr="00442B92">
        <w:trPr>
          <w:trHeight w:val="43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состав и количество отходов, образующихся в домашних условиях. Разработать семейные памятки по минимизации отходов, образующихся в домашних условиях, рекомендации по их раздельному сбору и сдаче.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BC4B34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1. </w:t>
            </w:r>
            <w:r w:rsidR="00B55202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«Как мы дома помогаем природе</w:t>
            </w:r>
            <w:r w:rsidR="006274B7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B55202" w:rsidRPr="0019609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- сортируем мусор» беседы, фотоотчёт</w:t>
            </w:r>
          </w:p>
          <w:p w:rsidR="00B55202" w:rsidRPr="0019609A" w:rsidRDefault="00B55202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4B34" w:rsidRPr="0019609A" w:rsidRDefault="00BC4B34" w:rsidP="001960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609A">
              <w:rPr>
                <w:rFonts w:ascii="Times New Roman" w:eastAsia="Calibri" w:hAnsi="Times New Roman" w:cs="Times New Roman"/>
              </w:rPr>
              <w:t>2.Изучение состава и количества отходов в домашних условиях.</w:t>
            </w:r>
          </w:p>
          <w:p w:rsidR="00BC4B34" w:rsidRPr="0019609A" w:rsidRDefault="00BC4B34" w:rsidP="0019609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55202" w:rsidRPr="0019609A" w:rsidRDefault="00BC4B34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</w:rPr>
              <w:t>3.Разработка семейных памяток по минимизации отходов, образующихся в домашних условиях, рекомендаций по их раздельному сбору и сдаче</w:t>
            </w:r>
          </w:p>
          <w:p w:rsidR="00BC4B34" w:rsidRPr="0019609A" w:rsidRDefault="00BC4B34" w:rsidP="001960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19609A" w:rsidRDefault="00B55202" w:rsidP="0019609A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790C78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декабрь</w:t>
            </w:r>
            <w:r w:rsid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2025</w:t>
            </w:r>
          </w:p>
          <w:p w:rsidR="00B55202" w:rsidRPr="0019609A" w:rsidRDefault="00B55202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19609A" w:rsidRDefault="00442B9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  <w:p w:rsidR="00B55202" w:rsidRPr="0019609A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7688" w:rsidRPr="0019609A" w:rsidRDefault="00027688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19609A" w:rsidRDefault="00442B9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2025</w:t>
            </w:r>
          </w:p>
          <w:p w:rsidR="00B55202" w:rsidRPr="0019609A" w:rsidRDefault="00B55202" w:rsidP="004D3FA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027688" w:rsidRPr="0019609A" w:rsidRDefault="00027688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27688" w:rsidRPr="0019609A" w:rsidRDefault="00027688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27688" w:rsidRPr="0019609A" w:rsidRDefault="00027688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442B92" w:rsidRDefault="00B55202" w:rsidP="00B2496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19609A" w:rsidRDefault="00442B9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групп, законные представители воспитанников</w:t>
            </w:r>
          </w:p>
          <w:p w:rsidR="00B55202" w:rsidRPr="0019609A" w:rsidRDefault="00442B92" w:rsidP="00442B9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19609A" w:rsidRDefault="009E47F9" w:rsidP="009E4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</w:tbl>
    <w:p w:rsidR="00B55202" w:rsidRPr="00B55202" w:rsidRDefault="00B55202" w:rsidP="004D3FA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202" w:rsidRDefault="003E0D2A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5</w:t>
      </w:r>
      <w:r w:rsidRPr="009E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«Качество атмосферного воздуха»</w:t>
      </w:r>
    </w:p>
    <w:p w:rsidR="003E0D2A" w:rsidRDefault="003E0D2A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источники загрязнения атмосферного воздуха, определить способы снижения негативного воздействия на атмосферный воздух</w:t>
      </w:r>
    </w:p>
    <w:p w:rsidR="00442B92" w:rsidRDefault="00442B92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D2A" w:rsidRDefault="003E0D2A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834"/>
        <w:gridCol w:w="2694"/>
        <w:gridCol w:w="1417"/>
        <w:gridCol w:w="1559"/>
        <w:gridCol w:w="2092"/>
      </w:tblGrid>
      <w:tr w:rsidR="009E47F9" w:rsidRPr="00442B92" w:rsidTr="009E47F9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 педагогические работники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D09" w:rsidRPr="00442B92" w:rsidRDefault="00EA4D09" w:rsidP="00BF0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 </w:t>
            </w:r>
          </w:p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EA4D09" w:rsidRPr="00442B92" w:rsidTr="009E47F9">
        <w:trPr>
          <w:trHeight w:val="15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Разработать и вести дневник либо календарь наблюдений за погодой</w:t>
            </w:r>
          </w:p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дневника</w:t>
            </w:r>
          </w:p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Воспитатели дошкольного образования старших групп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 дневник, календарь наблюдений</w:t>
            </w:r>
          </w:p>
        </w:tc>
      </w:tr>
      <w:tr w:rsidR="009E47F9" w:rsidRPr="00442B92" w:rsidTr="009E47F9">
        <w:trPr>
          <w:trHeight w:val="89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5.2.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наблюдения за состоянием атмосферного воздуха на территории учреждения дошкольного образования либо прилегающей к нему территории по состоянию листьев деревьев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«Атмосферный воздух»</w:t>
            </w:r>
          </w:p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 (кроме зимы)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9E47F9" w:rsidP="00BF0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EA4D09" w:rsidRPr="00442B92" w:rsidTr="009E47F9">
        <w:trPr>
          <w:trHeight w:val="89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степень загрязнения воздух путём изучения снежного покрова и изучения </w:t>
            </w: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осадков на территории учреждения дошкольного образования либо прилегающей к нему территории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 Наблюдение «Изучение снежного покрова»</w:t>
            </w:r>
          </w:p>
          <w:p w:rsidR="00EA4D09" w:rsidRPr="00442B92" w:rsidRDefault="00EA4D09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Наблюдение «Изучение осадков»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9E47F9" w:rsidP="00BF0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EA4D09" w:rsidRPr="00442B92" w:rsidTr="009E47F9">
        <w:trPr>
          <w:trHeight w:val="89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5.4.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причины загрязнения воздуха в микрорайоне учреждения дошкольного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EA4D09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Геокешинг</w:t>
            </w:r>
            <w:proofErr w:type="spell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 </w:t>
            </w:r>
            <w:proofErr w:type="spell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Глобусёнком</w:t>
            </w:r>
            <w:proofErr w:type="spell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 играем и планете помогаем»</w:t>
            </w:r>
          </w:p>
          <w:p w:rsidR="00EA4D09" w:rsidRPr="00442B92" w:rsidRDefault="00B3204B" w:rsidP="00EA4D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Тематический день </w:t>
            </w:r>
            <w:r w:rsidR="00614E62" w:rsidRP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– за чистый воздух!» (</w:t>
            </w:r>
            <w:proofErr w:type="gramStart"/>
            <w:r w:rsidR="00614E62" w:rsidRP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="00614E62" w:rsidRPr="00614E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Всемирному Дню без автомобиля 22.09.)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Default="00B3204B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2026</w:t>
            </w:r>
          </w:p>
          <w:p w:rsidR="00B3204B" w:rsidRDefault="00B3204B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204B" w:rsidRDefault="00B3204B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204B" w:rsidRPr="00442B92" w:rsidRDefault="00B3204B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442B92" w:rsidP="00BF08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19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09" w:rsidRPr="00442B92" w:rsidRDefault="009E47F9" w:rsidP="00BF0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442B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</w:tbl>
    <w:p w:rsidR="004D3FA9" w:rsidRDefault="004D3FA9" w:rsidP="004D3FA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55202" w:rsidRPr="00B55202" w:rsidRDefault="00EA4D09" w:rsidP="004D3FA9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Направление 6</w:t>
      </w:r>
      <w:r w:rsidR="00B55202" w:rsidRPr="00B552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«Информационно-экологические мероприятия по работе с местным сообществом»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B552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информирование воспитанников, родителей, педагогический коллектив и общественность о вопросах экологически грамотного поведения в природе и обществе.</w:t>
      </w:r>
    </w:p>
    <w:p w:rsidR="00B55202" w:rsidRPr="00B55202" w:rsidRDefault="00B55202" w:rsidP="004D3FA9">
      <w:pPr>
        <w:shd w:val="clear" w:color="auto" w:fill="FFFFFF"/>
        <w:spacing w:after="0" w:line="240" w:lineRule="auto"/>
        <w:ind w:left="-426"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20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Задачи:</w:t>
      </w:r>
      <w:r w:rsidRPr="00B5520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проводить информационно-экологические мероприятия; выдвигать природоохранные инициативы; вовлекать в работу по данному направлению и участвовать в экологических конкурсах, проектах, акциях, освещать деятельность учреждении через СМИ.</w:t>
      </w:r>
    </w:p>
    <w:tbl>
      <w:tblPr>
        <w:tblW w:w="0" w:type="auto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694"/>
        <w:gridCol w:w="1417"/>
        <w:gridCol w:w="1559"/>
        <w:gridCol w:w="2092"/>
      </w:tblGrid>
      <w:tr w:rsidR="002001B8" w:rsidRPr="00B3204B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задания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 педагогические работники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 </w:t>
            </w:r>
          </w:p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выполнению задания</w:t>
            </w:r>
          </w:p>
        </w:tc>
      </w:tr>
      <w:tr w:rsidR="002001B8" w:rsidRPr="00B3204B" w:rsidTr="00B3204B">
        <w:trPr>
          <w:trHeight w:val="20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EA4D09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264EB8">
            <w:pPr>
              <w:spacing w:after="0" w:line="0" w:lineRule="atLeast"/>
              <w:ind w:left="-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</w:t>
            </w:r>
            <w:r w:rsidR="00EA4D0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овить и изготовить </w:t>
            </w:r>
            <w:proofErr w:type="gramStart"/>
            <w:r w:rsidR="00EA4D0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наглядный</w:t>
            </w:r>
            <w:proofErr w:type="gramEnd"/>
            <w:r w:rsidR="00EA4D0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природоохранный информационный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материала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EB8" w:rsidRPr="00B3204B" w:rsidRDefault="0002768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264EB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памяток, листовок, плакатов</w:t>
            </w:r>
          </w:p>
          <w:p w:rsidR="00264EB8" w:rsidRPr="00B3204B" w:rsidRDefault="00264E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B3204B" w:rsidRDefault="00B55202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B3204B" w:rsidRDefault="00B55202" w:rsidP="00B3204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B3204B" w:rsidRDefault="00B3204B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B3204B" w:rsidRDefault="00B3204B" w:rsidP="00B3204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9E47F9" w:rsidP="004D3FA9">
            <w:pPr>
              <w:spacing w:after="24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  <w:tr w:rsidR="002001B8" w:rsidRPr="00B3204B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264EB8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264EB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Подготовить, организовать и провести информационные экологические мероприятия для местного населения (не менее одного раза в год)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02768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 с уч</w:t>
            </w:r>
            <w:r w:rsidR="006274B7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астием воспитанников «</w:t>
            </w:r>
            <w:proofErr w:type="spellStart"/>
            <w:r w:rsidR="006274B7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Экосоветы</w:t>
            </w:r>
            <w:proofErr w:type="spellEnd"/>
            <w:r w:rsidR="00264EB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264EB8" w:rsidRPr="00B3204B" w:rsidRDefault="00264E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5202" w:rsidRPr="00B3204B" w:rsidRDefault="00264E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Экологический досуг «День Земли».</w:t>
            </w:r>
          </w:p>
          <w:p w:rsidR="00B55202" w:rsidRPr="00B3204B" w:rsidRDefault="00B55202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B3204B" w:rsidRDefault="00264EB8" w:rsidP="00B3204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2768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Театрализованное представление «Экологический </w:t>
            </w:r>
            <w:r w:rsidR="0002768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отряд спешит на помощь!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 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3204B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2026</w:t>
            </w:r>
          </w:p>
          <w:p w:rsidR="00B55202" w:rsidRPr="00B3204B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7688" w:rsidRPr="00B3204B" w:rsidRDefault="00027688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27688" w:rsidRPr="00B3204B" w:rsidRDefault="00027688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3204B" w:rsidRP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B3204B" w:rsidRDefault="00B3204B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D3FA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оспитатели дошкольного образования старших групп</w:t>
            </w:r>
          </w:p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9E47F9" w:rsidP="004D3FA9">
            <w:pPr>
              <w:spacing w:after="24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проведённых мероприятиях размещается на сайте учреждения, </w:t>
            </w:r>
            <w:proofErr w:type="gramStart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  <w:r w:rsidR="00B55202" w:rsidRPr="00B3204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55202" w:rsidRPr="00B3204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2001B8" w:rsidRPr="00B3204B" w:rsidTr="009E47F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264EB8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B55202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экологических акций с 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привлечением местного населения и освещение их в средствах массовой информации (не менее одного раза в год) </w:t>
            </w:r>
          </w:p>
          <w:p w:rsidR="00B55202" w:rsidRPr="00B3204B" w:rsidRDefault="00B5520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1B8" w:rsidRPr="00B3204B" w:rsidRDefault="0002768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</w:t>
            </w:r>
            <w:r w:rsidR="002001B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Природоохранная акция «Волшебница - вода»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Участие в </w:t>
            </w:r>
            <w:r w:rsidR="00F60E91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республиканском экологическом мероприятии по уборке мусора «Мы заботимся»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(акция «Чистый берег» с участием представителей инспекции природных ресурсов и защиты окружающей среды)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Природоохранная акция «Сдай макулатуру – спаси дерево!»</w:t>
            </w:r>
          </w:p>
          <w:p w:rsidR="00027688" w:rsidRPr="00B3204B" w:rsidRDefault="0002768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202" w:rsidRPr="00B3204B" w:rsidRDefault="002001B8" w:rsidP="00B320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F7595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Природоохранная акция «Покормите птиц зимой, чтобы спели нам весной»</w:t>
            </w:r>
          </w:p>
          <w:p w:rsidR="002001B8" w:rsidRPr="00B3204B" w:rsidRDefault="002001B8" w:rsidP="00B320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2001B8" w:rsidP="00B320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Природоохранная акция «Сбережём лесную красавицу!»</w:t>
            </w:r>
          </w:p>
          <w:p w:rsidR="006F7595" w:rsidRPr="00B3204B" w:rsidRDefault="006F7595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5202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F7595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Природоохранная</w:t>
            </w:r>
            <w:r w:rsidR="00B55202" w:rsidRPr="00B3204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акция 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«Сдай батарейку</w:t>
            </w:r>
            <w:r w:rsidR="00B55202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спаси ёжика».</w:t>
            </w:r>
          </w:p>
          <w:p w:rsidR="006F7595" w:rsidRPr="00B3204B" w:rsidRDefault="006F7595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7595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6F7595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Природоохранная</w:t>
            </w:r>
            <w:r w:rsidR="006F7595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акция «Крышечки в обмен на жизнь»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B3204B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Природоохранная акция «Н</w:t>
            </w:r>
            <w:r w:rsidR="002001B8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оставим без дворца ни синицу, ни скворца!»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Природоохранная акция «</w:t>
            </w:r>
            <w:r w:rsidR="00F60E91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 Земли»</w:t>
            </w: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2001B8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Природоохранная акция «Воздушные шары: людям забава, природе </w:t>
            </w:r>
            <w:proofErr w:type="gramStart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отрава</w:t>
            </w:r>
            <w:proofErr w:type="gramEnd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!»</w:t>
            </w:r>
          </w:p>
          <w:p w:rsidR="00B55202" w:rsidRPr="00B3204B" w:rsidRDefault="00B55202" w:rsidP="00B320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5202" w:rsidRPr="00B3204B" w:rsidRDefault="002001B8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Проведение Дня экологических знаний (с участием представителей инспекции природных ресурсов и защиты окружающей среды)</w:t>
            </w:r>
          </w:p>
          <w:p w:rsidR="002001B8" w:rsidRPr="00B3204B" w:rsidRDefault="002001B8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01B8" w:rsidRPr="00B3204B" w:rsidRDefault="002001B8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Всемирный день охраны окружающей среды</w:t>
            </w:r>
            <w:r w:rsidR="00F60E91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 участием </w:t>
            </w:r>
            <w:r w:rsidR="00F60E91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учащихся Рогачевского индустриально-педагогического колледжа)</w:t>
            </w:r>
          </w:p>
          <w:p w:rsidR="009E47F9" w:rsidRPr="00B3204B" w:rsidRDefault="009E47F9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47F9" w:rsidRDefault="009E47F9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  <w:r w:rsidRPr="00B3204B">
              <w:rPr>
                <w:rFonts w:ascii="Times New Roman" w:eastAsia="Times New Roman" w:hAnsi="Times New Roman" w:cs="Times New Roman"/>
                <w:color w:val="111111"/>
              </w:rPr>
              <w:t>Участие в республиканской акции «Неделя леса» (с участием представителей ГЛХУ «</w:t>
            </w:r>
            <w:proofErr w:type="spellStart"/>
            <w:r w:rsidRPr="00B3204B">
              <w:rPr>
                <w:rFonts w:ascii="Times New Roman" w:eastAsia="Times New Roman" w:hAnsi="Times New Roman" w:cs="Times New Roman"/>
                <w:color w:val="111111"/>
              </w:rPr>
              <w:t>Рогачёвский</w:t>
            </w:r>
            <w:proofErr w:type="spellEnd"/>
            <w:r w:rsidRPr="00B3204B">
              <w:rPr>
                <w:rFonts w:ascii="Times New Roman" w:eastAsia="Times New Roman" w:hAnsi="Times New Roman" w:cs="Times New Roman"/>
                <w:color w:val="111111"/>
              </w:rPr>
              <w:t xml:space="preserve"> лесхоз»)</w:t>
            </w:r>
          </w:p>
          <w:p w:rsidR="00614E62" w:rsidRDefault="00614E62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</w:rPr>
            </w:pPr>
          </w:p>
          <w:p w:rsidR="00614E62" w:rsidRPr="00B3204B" w:rsidRDefault="00614E62" w:rsidP="00B320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13. Тематический день </w:t>
            </w:r>
            <w:r w:rsidRPr="00614E62">
              <w:rPr>
                <w:rFonts w:ascii="Times New Roman" w:eastAsia="Times New Roman" w:hAnsi="Times New Roman" w:cs="Times New Roman"/>
                <w:color w:val="111111"/>
              </w:rPr>
              <w:t>«День красной книги (</w:t>
            </w:r>
            <w:proofErr w:type="gramStart"/>
            <w:r w:rsidRPr="00614E62">
              <w:rPr>
                <w:rFonts w:ascii="Times New Roman" w:eastAsia="Times New Roman" w:hAnsi="Times New Roman" w:cs="Times New Roman"/>
                <w:color w:val="111111"/>
              </w:rPr>
              <w:t>ко</w:t>
            </w:r>
            <w:proofErr w:type="gramEnd"/>
            <w:r w:rsidRPr="00614E62">
              <w:rPr>
                <w:rFonts w:ascii="Times New Roman" w:eastAsia="Times New Roman" w:hAnsi="Times New Roman" w:cs="Times New Roman"/>
                <w:color w:val="111111"/>
              </w:rPr>
              <w:t xml:space="preserve"> Всемирному Дню охраны окружающей природы 04.12.)»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Сентябрь 2025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2025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2025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 2025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 2026</w:t>
            </w: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204B" w:rsidRDefault="00B3204B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2026</w:t>
            </w: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4E62" w:rsidRPr="00B3204B" w:rsidRDefault="00614E62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A9" w:rsidRPr="00B3204B" w:rsidRDefault="00B3204B" w:rsidP="004D3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4D3FA9"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оспитатели дошкольного образования </w:t>
            </w:r>
          </w:p>
          <w:p w:rsidR="00B55202" w:rsidRPr="00B3204B" w:rsidRDefault="00B55202" w:rsidP="004D3FA9">
            <w:pPr>
              <w:spacing w:after="24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</w:r>
            <w:r w:rsidRPr="00B3204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3204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02" w:rsidRPr="00B3204B" w:rsidRDefault="009E47F9" w:rsidP="004D3F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Информация о проведённых мероприятиях </w:t>
            </w:r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размещается на сайте учреждения, </w:t>
            </w:r>
            <w:proofErr w:type="gramStart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телеграмм-канале</w:t>
            </w:r>
            <w:proofErr w:type="gramEnd"/>
            <w:r w:rsidRPr="00B320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детского сада, на платформе Тик-Ток</w:t>
            </w:r>
          </w:p>
        </w:tc>
      </w:tr>
    </w:tbl>
    <w:p w:rsidR="00F021D2" w:rsidRDefault="00F021D2"/>
    <w:sectPr w:rsidR="00F0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02"/>
    <w:rsid w:val="00000B27"/>
    <w:rsid w:val="00027688"/>
    <w:rsid w:val="001952CD"/>
    <w:rsid w:val="0019609A"/>
    <w:rsid w:val="002001B8"/>
    <w:rsid w:val="00234D5D"/>
    <w:rsid w:val="00263B2B"/>
    <w:rsid w:val="00264EB8"/>
    <w:rsid w:val="00294DDA"/>
    <w:rsid w:val="0029780F"/>
    <w:rsid w:val="002B38D1"/>
    <w:rsid w:val="002B4244"/>
    <w:rsid w:val="002D447D"/>
    <w:rsid w:val="002F4673"/>
    <w:rsid w:val="00370136"/>
    <w:rsid w:val="003E0D2A"/>
    <w:rsid w:val="00400669"/>
    <w:rsid w:val="00442B92"/>
    <w:rsid w:val="004512D2"/>
    <w:rsid w:val="004734D4"/>
    <w:rsid w:val="004C2AE1"/>
    <w:rsid w:val="004D3FA9"/>
    <w:rsid w:val="005630DC"/>
    <w:rsid w:val="005F2B46"/>
    <w:rsid w:val="00614E62"/>
    <w:rsid w:val="006274B7"/>
    <w:rsid w:val="0066583B"/>
    <w:rsid w:val="006F7595"/>
    <w:rsid w:val="00770FFC"/>
    <w:rsid w:val="00790C78"/>
    <w:rsid w:val="007D7138"/>
    <w:rsid w:val="008609FE"/>
    <w:rsid w:val="008B066C"/>
    <w:rsid w:val="008B30C9"/>
    <w:rsid w:val="008D6ABD"/>
    <w:rsid w:val="00973DB9"/>
    <w:rsid w:val="009B73EC"/>
    <w:rsid w:val="009E47F9"/>
    <w:rsid w:val="00A142F9"/>
    <w:rsid w:val="00A51F89"/>
    <w:rsid w:val="00AB5FBE"/>
    <w:rsid w:val="00AD0D38"/>
    <w:rsid w:val="00B2496D"/>
    <w:rsid w:val="00B3204B"/>
    <w:rsid w:val="00B55202"/>
    <w:rsid w:val="00BC4B34"/>
    <w:rsid w:val="00BF081F"/>
    <w:rsid w:val="00C2139F"/>
    <w:rsid w:val="00C220BF"/>
    <w:rsid w:val="00C31751"/>
    <w:rsid w:val="00CA4E78"/>
    <w:rsid w:val="00CF0552"/>
    <w:rsid w:val="00D24459"/>
    <w:rsid w:val="00DA5A7C"/>
    <w:rsid w:val="00E44291"/>
    <w:rsid w:val="00E75EB8"/>
    <w:rsid w:val="00EA4D09"/>
    <w:rsid w:val="00F021D2"/>
    <w:rsid w:val="00F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3EC"/>
    <w:pPr>
      <w:ind w:left="720"/>
      <w:contextualSpacing/>
    </w:pPr>
  </w:style>
  <w:style w:type="paragraph" w:styleId="a4">
    <w:name w:val="No Spacing"/>
    <w:uiPriority w:val="1"/>
    <w:qFormat/>
    <w:rsid w:val="007D71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3EC"/>
    <w:pPr>
      <w:ind w:left="720"/>
      <w:contextualSpacing/>
    </w:pPr>
  </w:style>
  <w:style w:type="paragraph" w:styleId="a4">
    <w:name w:val="No Spacing"/>
    <w:uiPriority w:val="1"/>
    <w:qFormat/>
    <w:rsid w:val="007D71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2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541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307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47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475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07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10120">
          <w:marLeft w:val="-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5C3E-B326-4E25-AC85-D63AE062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17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7</dc:creator>
  <cp:lastModifiedBy>UserX</cp:lastModifiedBy>
  <cp:revision>6</cp:revision>
  <cp:lastPrinted>2024-09-16T07:19:00Z</cp:lastPrinted>
  <dcterms:created xsi:type="dcterms:W3CDTF">2025-06-25T13:51:00Z</dcterms:created>
  <dcterms:modified xsi:type="dcterms:W3CDTF">2025-09-04T09:08:00Z</dcterms:modified>
</cp:coreProperties>
</file>