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52" w:rsidRPr="00536052" w:rsidRDefault="00536052" w:rsidP="0053605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36052" w:rsidRPr="00536052" w:rsidRDefault="00536052" w:rsidP="0053605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proofErr w:type="gramStart"/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</w:t>
      </w:r>
      <w:proofErr w:type="gramEnd"/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052" w:rsidRPr="00536052" w:rsidRDefault="00536052" w:rsidP="0053605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536052" w:rsidRPr="00536052" w:rsidRDefault="00536052" w:rsidP="0053605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</w:t>
      </w:r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№ </w:t>
      </w:r>
      <w:smartTag w:uri="urn:schemas-microsoft-com:office:smarttags" w:element="metricconverter">
        <w:smartTagPr>
          <w:attr w:name="ProductID" w:val="7 г"/>
        </w:smartTagPr>
        <w:r w:rsidRPr="005360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г</w:t>
        </w:r>
      </w:smartTag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Рогачева»                                                                                                                                                   </w:t>
      </w:r>
    </w:p>
    <w:p w:rsidR="00536052" w:rsidRDefault="00536052" w:rsidP="0053605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60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 </w:t>
      </w:r>
      <w:proofErr w:type="spellStart"/>
      <w:r w:rsidRPr="00536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Маголло</w:t>
      </w:r>
      <w:proofErr w:type="spellEnd"/>
    </w:p>
    <w:p w:rsidR="00536052" w:rsidRPr="00536052" w:rsidRDefault="00536052" w:rsidP="0053605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 2024г.</w:t>
      </w:r>
    </w:p>
    <w:p w:rsidR="00536052" w:rsidRPr="00536052" w:rsidRDefault="00536052" w:rsidP="00536052">
      <w:pPr>
        <w:shd w:val="clear" w:color="auto" w:fill="FFFFFF"/>
        <w:spacing w:after="0" w:line="240" w:lineRule="auto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77568" w:rsidRDefault="0058277A" w:rsidP="005775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2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мероприятий</w:t>
      </w:r>
      <w:r w:rsidR="00577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проведению Года качества </w:t>
      </w:r>
    </w:p>
    <w:p w:rsidR="00577568" w:rsidRDefault="00577568" w:rsidP="005775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г</w:t>
      </w:r>
      <w:r w:rsidR="0058277A" w:rsidRPr="00582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осударственном учрежд</w:t>
      </w:r>
      <w:r w:rsidR="0058277A" w:rsidRPr="00577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ении образования </w:t>
      </w:r>
    </w:p>
    <w:p w:rsidR="0058277A" w:rsidRDefault="0058277A" w:rsidP="005775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7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“Детский сад №7</w:t>
      </w:r>
      <w:r w:rsidRPr="00582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г.</w:t>
      </w:r>
      <w:r w:rsidRPr="00577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Рогачёва</w:t>
      </w:r>
      <w:r w:rsidRPr="005827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” в 2024 году</w:t>
      </w:r>
    </w:p>
    <w:p w:rsidR="00577568" w:rsidRPr="0058277A" w:rsidRDefault="00577568" w:rsidP="005775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W w:w="10125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5783"/>
        <w:gridCol w:w="1593"/>
        <w:gridCol w:w="2304"/>
      </w:tblGrid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77568" w:rsidRPr="0058277A" w:rsidTr="00577568">
        <w:trPr>
          <w:trHeight w:val="450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577568" w:rsidRPr="0058277A" w:rsidTr="00577568">
        <w:trPr>
          <w:trHeight w:val="88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проведению в 2024 году Года качества.</w:t>
            </w:r>
          </w:p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8277A"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77568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на сайте учреждения образования раздела «Год качества» с последующим размещением информации о мероприятиях, посвященных Году качества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8277A"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 Минкова А.М.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информирования «Год качества – залог успеха социально-экономического развития страны»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77568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577568" w:rsidRPr="0058277A" w:rsidTr="00577568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8277A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ступление в инновационный проект «</w:t>
            </w:r>
            <w:r w:rsidR="0058277A" w:rsidRPr="00577568">
              <w:rPr>
                <w:rFonts w:ascii="Times New Roman" w:hAnsi="Times New Roman" w:cs="Times New Roman"/>
                <w:sz w:val="28"/>
                <w:szCs w:val="28"/>
              </w:rPr>
              <w:t>Внедрение модели  формирования национального самосознания у воспитанников дошкольного возраста  посредством приобщения к православным ценностям и традициям белорусского народа</w:t>
            </w:r>
            <w:r w:rsidR="0058277A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7568" w:rsidRPr="00577568" w:rsidTr="00577568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республиканского образовательного проекта «Зелёные школы», направление «Энергосбережение»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187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577568" w:rsidRPr="0058277A" w:rsidTr="00577568">
        <w:trPr>
          <w:trHeight w:val="41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повышения квалификации, переподготовки, аттестации. Участие в метод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</w:t>
            </w: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объединениях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77568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577568" w:rsidRPr="0058277A" w:rsidTr="00577568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субботников по наведению порядка и благоустройства территории учреждения дошкольного образования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еженедельных парково-хозяйственных дней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D2674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:rsidR="0058277A" w:rsidRPr="0058277A" w:rsidRDefault="0058277A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Кулаковская О.М.</w:t>
            </w:r>
          </w:p>
        </w:tc>
      </w:tr>
      <w:tr w:rsidR="00577568" w:rsidRPr="00577568" w:rsidTr="00577568">
        <w:trPr>
          <w:trHeight w:val="256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педагогическим коллективом музеев, выставок, экспозиций, отражающих достижения Республики Беларусь  «Гордимся качеством!»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8231C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О.Л.</w:t>
            </w:r>
          </w:p>
        </w:tc>
      </w:tr>
      <w:tr w:rsidR="00577568" w:rsidRPr="00577568" w:rsidTr="00577568">
        <w:trPr>
          <w:trHeight w:val="2747"/>
        </w:trPr>
        <w:tc>
          <w:tcPr>
            <w:tcW w:w="4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36052" w:rsidP="0053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районных, областных, республиканских конкурсах, посвященных Году качества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8231C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8231C" w:rsidRPr="00577568" w:rsidRDefault="0058231C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О.Л.</w:t>
            </w:r>
          </w:p>
        </w:tc>
      </w:tr>
      <w:tr w:rsidR="00577568" w:rsidRPr="00577568" w:rsidTr="00577568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ветеранов труда</w:t>
            </w:r>
            <w:r w:rsid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(приуроченное ко Дню пожилого человека)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профсоюзного комитета Никитина О.Л.</w:t>
            </w:r>
          </w:p>
        </w:tc>
      </w:tr>
      <w:tr w:rsidR="00577568" w:rsidRPr="00577568" w:rsidTr="00577568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прохождение диспансеризации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187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Николаенко Н.В.</w:t>
            </w:r>
          </w:p>
        </w:tc>
      </w:tr>
      <w:tr w:rsidR="00577568" w:rsidRPr="00577568" w:rsidTr="00577568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DB74C5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профилактического проекта 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«Рогачёв – здоровый город»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187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568" w:rsidRPr="00577568" w:rsidTr="00577568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4C5" w:rsidRPr="00577568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4C5" w:rsidRPr="00577568" w:rsidRDefault="00DB74C5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коллективом работников (беседы, лекции, семинары, тренинги) с целью пропаганды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 с приглашением специалистов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4C5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DB74C5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4C5" w:rsidRPr="00577568" w:rsidRDefault="00DB74C5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DB74C5" w:rsidRPr="00577568" w:rsidRDefault="00DB74C5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DB74C5" w:rsidRPr="00577568" w:rsidRDefault="00DB74C5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Николаенко Н.В.</w:t>
            </w:r>
          </w:p>
          <w:p w:rsidR="00DB74C5" w:rsidRPr="00577568" w:rsidRDefault="00DB74C5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Любинская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77568" w:rsidRPr="0058277A" w:rsidTr="00577568">
        <w:trPr>
          <w:trHeight w:val="450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577568" w:rsidRPr="0058277A" w:rsidTr="00577568">
        <w:trPr>
          <w:trHeight w:val="96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187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занятий, бесед, дидактических игр с  воспитанниками для популяризации исторических традиций, обрядов, обычаев белорусского народа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по популяризации рабочих профессий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183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занятий, бесед, дидактических игр с воспитанниками для формирования ответственного отношения к своему здоровью (здоровый образ жизни, правильное питание).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77568" w:rsidTr="00577568">
        <w:trPr>
          <w:trHeight w:val="1365"/>
        </w:trPr>
        <w:tc>
          <w:tcPr>
            <w:tcW w:w="4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Рогачёв - </w:t>
            </w: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город»</w:t>
            </w:r>
          </w:p>
        </w:tc>
        <w:tc>
          <w:tcPr>
            <w:tcW w:w="15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77187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мероприятиях, по празднованию 80-ой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977187" w:rsidRPr="00577568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8277A" w:rsidRPr="0058277A" w:rsidRDefault="00977187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77A" w:rsidRPr="0058277A" w:rsidRDefault="00577568" w:rsidP="0030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экскурсий по памятным местам г. 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Рогачёва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77A" w:rsidRPr="0058277A" w:rsidRDefault="00577568" w:rsidP="0030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30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77568" w:rsidRPr="00577568" w:rsidRDefault="00577568" w:rsidP="0030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8277A" w:rsidRPr="0058277A" w:rsidRDefault="00577568" w:rsidP="0030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Фотовыставка «Моя семья» в рамках Недели родительской любви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="00577568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77568" w:rsidTr="00577568">
        <w:trPr>
          <w:trHeight w:val="2252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77A" w:rsidRPr="0058277A" w:rsidRDefault="00577568" w:rsidP="0057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Презентация семейных творческих работ «Мастерим с качеством» в рамках Недели родительской любви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36052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7568"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77568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Работа с воспитанниками с ОПФР с целью их дальнейшей социализации и интеграции в общество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Учителя-дефектологи</w:t>
            </w:r>
          </w:p>
        </w:tc>
      </w:tr>
      <w:tr w:rsidR="00577568" w:rsidRPr="00577568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Реализация мероприятий республиканского образовательного проекта «Зелёные школы» с целью формирование у воспитанников ответственного отношения к природе,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450"/>
        </w:trPr>
        <w:tc>
          <w:tcPr>
            <w:tcW w:w="10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наглядной агитации: стенды, папки-передвижки, буклеты «2024 Год качества»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 здоровой семье – здоровые дети»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577568" w:rsidRPr="0058277A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«Удовлетворенность родителей качеством образовательных услуг»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8277A" w:rsidRPr="0058277A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577568" w:rsidRPr="00577568" w:rsidTr="00577568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в социальных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сетях, на сайте учреждения, </w:t>
            </w:r>
            <w:proofErr w:type="gram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телеграмм-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канале</w:t>
            </w:r>
            <w:proofErr w:type="gram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тематических обзоров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мероприятий,</w:t>
            </w: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проводимых в рамках Года качества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</w:t>
            </w:r>
            <w:proofErr w:type="gramStart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8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 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Куприяшенко</w:t>
            </w:r>
            <w:proofErr w:type="spell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  <w:p w:rsidR="00577568" w:rsidRPr="00577568" w:rsidRDefault="00577568" w:rsidP="0057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57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 Минкова А.М.</w:t>
            </w:r>
          </w:p>
        </w:tc>
      </w:tr>
    </w:tbl>
    <w:p w:rsidR="00757C1F" w:rsidRDefault="00757C1F"/>
    <w:p w:rsidR="0058277A" w:rsidRDefault="0058277A"/>
    <w:sectPr w:rsidR="0058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7A"/>
    <w:rsid w:val="00536052"/>
    <w:rsid w:val="00577568"/>
    <w:rsid w:val="0058231C"/>
    <w:rsid w:val="0058277A"/>
    <w:rsid w:val="00757C1F"/>
    <w:rsid w:val="00977187"/>
    <w:rsid w:val="00D26747"/>
    <w:rsid w:val="00D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46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Admin 7</cp:lastModifiedBy>
  <cp:revision>2</cp:revision>
  <cp:lastPrinted>2024-04-17T13:23:00Z</cp:lastPrinted>
  <dcterms:created xsi:type="dcterms:W3CDTF">2024-04-17T12:17:00Z</dcterms:created>
  <dcterms:modified xsi:type="dcterms:W3CDTF">2024-04-17T13:24:00Z</dcterms:modified>
</cp:coreProperties>
</file>